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  <w:proofErr w:type="spellEnd"/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56A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E5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6A1">
        <w:rPr>
          <w:rFonts w:ascii="Times New Roman" w:hAnsi="Times New Roman" w:cs="Times New Roman"/>
          <w:sz w:val="28"/>
          <w:szCs w:val="28"/>
        </w:rPr>
        <w:t>соотвествии</w:t>
      </w:r>
      <w:proofErr w:type="spellEnd"/>
      <w:r w:rsidRPr="009E56A1">
        <w:rPr>
          <w:rFonts w:ascii="Times New Roman" w:hAnsi="Times New Roman" w:cs="Times New Roman"/>
          <w:sz w:val="28"/>
          <w:szCs w:val="28"/>
        </w:rPr>
        <w:t xml:space="preserve">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890450" w:rsidRPr="009E56A1" w:rsidRDefault="000E5512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9E56A1">
            <w:fldChar w:fldCharType="begin"/>
          </w:r>
          <w:r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hAnsi="Times New Roman" w:cs="Times New Roman"/>
            </w:rPr>
            <w:fldChar w:fldCharType="separate"/>
          </w:r>
          <w:hyperlink w:anchor="__RefHeading___Toc1171_2378497702"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 2</w:t>
            </w:r>
            <w:r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3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5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 2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1177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 15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0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Концепция и основная идея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Назначение документа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Масштаб и аудитория проекта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4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Общее описание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Видение продукта 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Функциональность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1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Классы и возможности пользователей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Среда функционирования продукта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Предполагаемая структура сайта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Окно входа в систему: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85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Структура для пользователя группы «Разработчики»: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2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«Топ-менеджеры»: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Структура для пользователя группы «HR»: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</w:hyperlink>
        </w:p>
        <w:p w:rsidR="00890450" w:rsidRPr="009E56A1" w:rsidRDefault="00801879">
          <w:pPr>
            <w:pStyle w:val="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2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Прочие требования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4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Приложение Б: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6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предметной области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16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38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Диаграмма процесса управления рабочим днём со стороны менеджера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801879">
          <w:pPr>
            <w:pStyle w:val="30"/>
            <w:tabs>
              <w:tab w:val="clear" w:pos="8789"/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_RefHeading___Toc740_2378497702"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Общая функциональная схема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hyperlink>
        </w:p>
        <w:p w:rsidR="00890450" w:rsidRPr="009E56A1" w:rsidRDefault="0080187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hyperlink w:anchor="__RefHeading___Toc742_2378497702">
            <w:r w:rsidR="000E5512" w:rsidRPr="009E56A1">
              <w:rPr>
                <w:rStyle w:val="IndexLink"/>
                <w:rFonts w:ascii="Times New Roman" w:hAnsi="Times New Roman" w:cs="Times New Roman"/>
                <w:i/>
                <w:sz w:val="28"/>
                <w:szCs w:val="28"/>
              </w:rPr>
              <w:t>Приложение В: Список задач</w:t>
            </w:r>
            <w:r w:rsidR="000E5512" w:rsidRPr="009E56A1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18</w:t>
            </w:r>
          </w:hyperlink>
          <w:r w:rsidR="000E5512"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_RefHeading___Toc706_2378497702"/>
      <w:bookmarkEnd w:id="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_RefHeading___Toc708_2378497702"/>
      <w:bookmarkEnd w:id="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Концепция и основная идея 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 упрощение и систематизация учета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0187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 актуализации: 15</w:t>
      </w:r>
      <w:bookmarkStart w:id="2" w:name="_GoBack"/>
      <w:bookmarkEnd w:id="2"/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_RefHeading___Toc852_2378497702"/>
      <w:bookmarkEnd w:id="3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4" w:name="__RefHeading___Toc712_2378497702"/>
      <w:bookmarkEnd w:id="4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_RefHeading___Toc848_2378497702"/>
      <w:bookmarkEnd w:id="5"/>
      <w:r w:rsidRPr="009E56A1">
        <w:rPr>
          <w:rStyle w:val="a4"/>
          <w:rFonts w:ascii="Times New Roman" w:hAnsi="Times New Roman" w:cs="Times New Roman"/>
        </w:rPr>
        <w:t>Общее описание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_RefHeading___Toc850_2378497702"/>
      <w:bookmarkEnd w:id="6"/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8" w:name="__RefHeading___Toc716_2378497702"/>
      <w:bookmarkEnd w:id="8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_RefHeading___Toc718_2378497702"/>
      <w:bookmarkEnd w:id="9"/>
      <w:r w:rsidRPr="009E56A1">
        <w:rPr>
          <w:rFonts w:ascii="Times New Roman" w:hAnsi="Times New Roman" w:cs="Times New Roman"/>
        </w:rPr>
        <w:t>Классы и возможности пользователей</w:t>
      </w:r>
    </w:p>
    <w:p w:rsidR="00890450" w:rsidRPr="009E56A1" w:rsidRDefault="000E5512" w:rsidP="000E5512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96222" cy="3795580"/>
            <wp:effectExtent l="0" t="0" r="0" b="0"/>
            <wp:docPr id="1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18" cy="38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_RefHeading___Toc720_2378497702"/>
      <w:bookmarkEnd w:id="10"/>
      <w:r w:rsidRPr="009E56A1">
        <w:rPr>
          <w:rFonts w:ascii="Times New Roman" w:hAnsi="Times New Roman" w:cs="Times New Roman"/>
        </w:rPr>
        <w:lastRenderedPageBreak/>
        <w:t>Среда функционирования продукта</w:t>
      </w:r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данных.</w:t>
      </w:r>
    </w:p>
    <w:p w:rsidR="00890450" w:rsidRPr="009E56A1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_RefHeading___Toc722_2378497702"/>
      <w:bookmarkEnd w:id="11"/>
      <w:r w:rsidRPr="009E56A1">
        <w:rPr>
          <w:rFonts w:ascii="Times New Roman" w:hAnsi="Times New Roman" w:cs="Times New Roman"/>
        </w:rPr>
        <w:t>Предполагаемая структура сайта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2" w:name="__RefHeading___Toc854_2378497702"/>
      <w:bookmarkEnd w:id="12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Окно входа в систему: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13" w:name="__RefHeading___Toc856_2378497702"/>
      <w:bookmarkEnd w:id="13"/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  <w:t>Структура для пользователя группы «Разработчики»:</w:t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Перенос рабочего времени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_RefHeading___Toc726_2378497702"/>
      <w:bookmarkEnd w:id="14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_RefHeading___Toc728_2378497702"/>
      <w:bookmarkEnd w:id="15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«Топ-менеджеры»:</w:t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коэффициентов проектов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6" w:name="__RefHeading___Toc730_2378497702"/>
      <w:bookmarkEnd w:id="16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пользователя группы «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Просмотр резюме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Информация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1"/>
        <w:rPr>
          <w:rStyle w:val="a4"/>
          <w:rFonts w:ascii="Times New Roman" w:hAnsi="Times New Roman" w:cs="Times New Roman"/>
          <w:szCs w:val="27"/>
          <w:highlight w:val="white"/>
        </w:rPr>
      </w:pPr>
      <w:bookmarkStart w:id="17" w:name="__RefHeading___Toc732_2378497702"/>
      <w:bookmarkEnd w:id="17"/>
      <w:r w:rsidRPr="009E56A1">
        <w:rPr>
          <w:rStyle w:val="a4"/>
          <w:rFonts w:ascii="Times New Roman" w:hAnsi="Times New Roman" w:cs="Times New Roman"/>
        </w:rPr>
        <w:t>Прочие требования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8" w:name="__RefHeading___Toc734_2378497702"/>
      <w:bookmarkEnd w:id="18"/>
      <w:r w:rsidRPr="009E56A1">
        <w:rPr>
          <w:rFonts w:ascii="Times New Roman" w:hAnsi="Times New Roman" w:cs="Times New Roman"/>
        </w:rPr>
        <w:t xml:space="preserve">Приложение Б: 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ind w:left="1080"/>
        <w:rPr>
          <w:rFonts w:ascii="Times New Roman" w:hAnsi="Times New Roman" w:cs="Times New Roman"/>
        </w:rPr>
      </w:pPr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9" w:name="__RefHeading___Toc736_2378497702"/>
      <w:bookmarkEnd w:id="19"/>
      <w:r w:rsidRPr="009E56A1">
        <w:rPr>
          <w:rFonts w:ascii="Times New Roman" w:hAnsi="Times New Roman" w:cs="Times New Roman"/>
        </w:rPr>
        <w:t>Диаграмма предметной области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>
            <wp:extent cx="4381500" cy="3454400"/>
            <wp:effectExtent l="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936" r="3839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bookmarkStart w:id="20" w:name="__RefHeading___Toc738_2378497702"/>
      <w:bookmarkEnd w:id="20"/>
      <w:r w:rsidRPr="009E56A1">
        <w:rPr>
          <w:rFonts w:ascii="Times New Roman" w:hAnsi="Times New Roman" w:cs="Times New Roman"/>
        </w:rPr>
        <w:lastRenderedPageBreak/>
        <w:t>Диаграмма процесса управления рабочим днём со стороны менеджера</w:t>
      </w:r>
    </w:p>
    <w:p w:rsidR="00890450" w:rsidRPr="009E56A1" w:rsidRDefault="000E5512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3175">
            <wp:extent cx="5940425" cy="5363210"/>
            <wp:effectExtent l="0" t="0" r="0" b="0"/>
            <wp:docPr id="23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1" w:name="__RefHeading___Toc740_2378497702"/>
      <w:bookmarkEnd w:id="21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679770"/>
            <wp:effectExtent l="0" t="0" r="0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22" w:name="__RefHeading___Toc742_2378497702"/>
      <w:bookmarkEnd w:id="22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E5512"/>
    <w:rsid w:val="00801879"/>
    <w:rsid w:val="00890450"/>
    <w:rsid w:val="00984001"/>
    <w:rsid w:val="009E56A1"/>
    <w:rsid w:val="00A62B01"/>
    <w:rsid w:val="00C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541C"/>
  <w15:docId w15:val="{E54DC410-373A-4778-88B9-6AB8E27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9">
    <w:name w:val="toc 9"/>
    <w:basedOn w:val="Index"/>
    <w:pPr>
      <w:tabs>
        <w:tab w:val="right" w:leader="dot" w:pos="7091"/>
      </w:tabs>
      <w:ind w:left="2264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88EA-A01E-46F8-B8D8-872418E1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17</Pages>
  <Words>1101</Words>
  <Characters>6277</Characters>
  <Application>Microsoft Office Word</Application>
  <DocSecurity>0</DocSecurity>
  <Lines>52</Lines>
  <Paragraphs>14</Paragraphs>
  <ScaleCrop>false</ScaleCrop>
  <Company>HP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98</cp:revision>
  <dcterms:created xsi:type="dcterms:W3CDTF">2019-03-15T14:30:00Z</dcterms:created>
  <dcterms:modified xsi:type="dcterms:W3CDTF">2019-04-14T20:28:00Z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