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C44B9" w14:textId="77777777" w:rsidR="00986B86" w:rsidRDefault="001130AB">
      <w:r>
        <w:t>Содержание</w:t>
      </w:r>
    </w:p>
    <w:p w14:paraId="74A55D72" w14:textId="77777777" w:rsidR="00986B86" w:rsidRDefault="00986B86"/>
    <w:p w14:paraId="06FEE284" w14:textId="77777777" w:rsidR="00986B86" w:rsidRDefault="001130AB">
      <w:r>
        <w:t>1. Команда тестировщиков ..........................................................................2</w:t>
      </w:r>
    </w:p>
    <w:p w14:paraId="7B449E6B" w14:textId="77777777" w:rsidR="00986B86" w:rsidRDefault="001130AB">
      <w:r>
        <w:t>2. Описание процесса тестирования ..........................................................2</w:t>
      </w:r>
    </w:p>
    <w:p w14:paraId="127E5F1E" w14:textId="77777777" w:rsidR="00986B86" w:rsidRDefault="001130AB">
      <w:r>
        <w:t>3. Краткое описание .....................................................................................3</w:t>
      </w:r>
    </w:p>
    <w:p w14:paraId="1513B946" w14:textId="77777777" w:rsidR="00986B86" w:rsidRDefault="001130AB">
      <w:r>
        <w:t>4. Расписание ...............................................................................................3</w:t>
      </w:r>
    </w:p>
    <w:p w14:paraId="30B76ED3" w14:textId="77777777" w:rsidR="00986B86" w:rsidRDefault="001130AB">
      <w:r>
        <w:t>5. Рекомендации .......................................................................................... 4</w:t>
      </w:r>
    </w:p>
    <w:p w14:paraId="08235791" w14:textId="77777777" w:rsidR="00986B86" w:rsidRDefault="001130AB">
      <w:r>
        <w:t>6. Статистика по всем ошибкам .................................................................. 4</w:t>
      </w:r>
    </w:p>
    <w:p w14:paraId="4EE31105" w14:textId="77777777" w:rsidR="00986B86" w:rsidRDefault="001130AB">
      <w:r>
        <w:t>7. Оценка качества........................................................................................ 5</w:t>
      </w:r>
    </w:p>
    <w:p w14:paraId="7810C142" w14:textId="77777777" w:rsidR="00986B86" w:rsidRDefault="00986B86"/>
    <w:p w14:paraId="35D2F604" w14:textId="77777777" w:rsidR="00986B86" w:rsidRDefault="00986B86"/>
    <w:p w14:paraId="7934C6CD" w14:textId="77777777" w:rsidR="00986B86" w:rsidRDefault="00986B86"/>
    <w:p w14:paraId="78BB8E05" w14:textId="77777777" w:rsidR="00986B86" w:rsidRDefault="00986B86"/>
    <w:p w14:paraId="4E445738" w14:textId="77777777" w:rsidR="00986B86" w:rsidRDefault="00986B86"/>
    <w:p w14:paraId="2ED2CD7F" w14:textId="77777777" w:rsidR="00986B86" w:rsidRDefault="00986B86"/>
    <w:p w14:paraId="682245EB" w14:textId="77777777" w:rsidR="00986B86" w:rsidRDefault="00986B86"/>
    <w:p w14:paraId="05E13ED6" w14:textId="77777777" w:rsidR="00986B86" w:rsidRDefault="00986B86"/>
    <w:p w14:paraId="2D3451E3" w14:textId="77777777" w:rsidR="00986B86" w:rsidRDefault="00986B86"/>
    <w:p w14:paraId="4B364981" w14:textId="77777777" w:rsidR="00986B86" w:rsidRDefault="00986B86"/>
    <w:p w14:paraId="7CAEC41C" w14:textId="77777777" w:rsidR="00986B86" w:rsidRDefault="00986B86"/>
    <w:p w14:paraId="57A655BD" w14:textId="77777777" w:rsidR="00986B86" w:rsidRDefault="00986B86"/>
    <w:p w14:paraId="23341F56" w14:textId="77777777" w:rsidR="00986B86" w:rsidRDefault="00986B86"/>
    <w:p w14:paraId="21A2DA65" w14:textId="77777777" w:rsidR="00986B86" w:rsidRDefault="00986B86"/>
    <w:p w14:paraId="7FA11859" w14:textId="77777777" w:rsidR="00986B86" w:rsidRDefault="00986B86"/>
    <w:p w14:paraId="62300F5B" w14:textId="77777777" w:rsidR="00986B86" w:rsidRDefault="00986B86"/>
    <w:p w14:paraId="68CA0E2B" w14:textId="77777777" w:rsidR="00986B86" w:rsidRDefault="00986B86"/>
    <w:p w14:paraId="2A8E67FB" w14:textId="77777777" w:rsidR="00986B86" w:rsidRDefault="00986B86"/>
    <w:p w14:paraId="3437D24A" w14:textId="77777777" w:rsidR="00986B86" w:rsidRDefault="00986B86"/>
    <w:p w14:paraId="5C8B2D02" w14:textId="77777777" w:rsidR="00986B86" w:rsidRDefault="00986B86"/>
    <w:p w14:paraId="624A948B" w14:textId="77777777" w:rsidR="00986B86" w:rsidRDefault="00986B86"/>
    <w:p w14:paraId="62318B22" w14:textId="77777777" w:rsidR="00986B86" w:rsidRDefault="00986B86"/>
    <w:p w14:paraId="21B3941C" w14:textId="77777777" w:rsidR="00986B86" w:rsidRDefault="00986B86"/>
    <w:p w14:paraId="0145BA36" w14:textId="77777777" w:rsidR="00986B86" w:rsidRDefault="00986B86"/>
    <w:p w14:paraId="6B055A65" w14:textId="77777777" w:rsidR="00986B86" w:rsidRDefault="00986B86"/>
    <w:p w14:paraId="4769B80C" w14:textId="77777777" w:rsidR="00986B86" w:rsidRDefault="00986B86"/>
    <w:p w14:paraId="3DC68431" w14:textId="77777777" w:rsidR="00986B86" w:rsidRDefault="00986B86"/>
    <w:p w14:paraId="03CA31DB" w14:textId="77777777" w:rsidR="00986B86" w:rsidRDefault="00986B86"/>
    <w:p w14:paraId="7EE7612B" w14:textId="77777777" w:rsidR="00986B86" w:rsidRDefault="00986B86"/>
    <w:p w14:paraId="0D879AD2" w14:textId="77777777" w:rsidR="00986B86" w:rsidRDefault="00986B86"/>
    <w:p w14:paraId="264B28DB" w14:textId="77777777" w:rsidR="00986B86" w:rsidRDefault="00986B86"/>
    <w:p w14:paraId="2C6B26BC" w14:textId="77777777" w:rsidR="00986B86" w:rsidRDefault="00986B86"/>
    <w:p w14:paraId="25B9D796" w14:textId="77777777" w:rsidR="00986B86" w:rsidRDefault="00986B86"/>
    <w:p w14:paraId="65904E70" w14:textId="77777777" w:rsidR="00986B86" w:rsidRDefault="00986B86"/>
    <w:p w14:paraId="6C1DFA53" w14:textId="77777777" w:rsidR="00986B86" w:rsidRDefault="00986B86"/>
    <w:p w14:paraId="5519219C" w14:textId="77777777" w:rsidR="00986B86" w:rsidRDefault="00986B86"/>
    <w:p w14:paraId="402B4765" w14:textId="77777777" w:rsidR="00986B86" w:rsidRDefault="00986B86"/>
    <w:p w14:paraId="575ED2D8" w14:textId="77777777" w:rsidR="00986B86" w:rsidRDefault="00986B86"/>
    <w:p w14:paraId="6BCB8A8C" w14:textId="77777777" w:rsidR="00986B86" w:rsidRDefault="00986B86"/>
    <w:p w14:paraId="7A8F1424" w14:textId="77777777" w:rsidR="00986B86" w:rsidRDefault="001130AB">
      <w:r>
        <w:t xml:space="preserve">Отчет о результатах тестирования для сайта </w:t>
      </w:r>
      <w:hyperlink r:id="rId7">
        <w:r>
          <w:rPr>
            <w:rFonts w:ascii="Roboto" w:eastAsia="Roboto" w:hAnsi="Roboto" w:cs="Roboto"/>
            <w:color w:val="1155CC"/>
            <w:sz w:val="24"/>
            <w:szCs w:val="24"/>
          </w:rPr>
          <w:t>http://litecart.stqa.ru</w:t>
        </w:r>
      </w:hyperlink>
      <w:r>
        <w:t xml:space="preserve"> </w:t>
      </w:r>
    </w:p>
    <w:p w14:paraId="5E04AFDF" w14:textId="77777777" w:rsidR="00986B86" w:rsidRDefault="00986B86"/>
    <w:p w14:paraId="3566E4A8" w14:textId="6A2BA369" w:rsidR="00986B86" w:rsidRDefault="001130AB">
      <w:pPr>
        <w:rPr>
          <w:b/>
        </w:rPr>
      </w:pPr>
      <w:r>
        <w:rPr>
          <w:b/>
        </w:rPr>
        <w:t>1. Команда тестировщиков</w:t>
      </w:r>
    </w:p>
    <w:tbl>
      <w:tblPr>
        <w:tblStyle w:val="a5"/>
        <w:tblW w:w="99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1590"/>
        <w:gridCol w:w="5760"/>
      </w:tblGrid>
      <w:tr w:rsidR="00986B86" w14:paraId="145B012F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C5E4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ФИО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92E6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Должность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3793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Роль в отчетном периоде</w:t>
            </w:r>
          </w:p>
        </w:tc>
      </w:tr>
      <w:tr w:rsidR="00986B86" w14:paraId="1541FE63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287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Никульшина Анастасия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2BA6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тестировщик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6CC8" w14:textId="77777777" w:rsidR="00986B86" w:rsidRDefault="001130A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создание тест-кейсов для тестирования сайта </w:t>
            </w:r>
            <w:hyperlink r:id="rId8">
              <w:r>
                <w:rPr>
                  <w:rFonts w:ascii="Roboto" w:eastAsia="Roboto" w:hAnsi="Roboto" w:cs="Roboto"/>
                  <w:color w:val="1155CC"/>
                  <w:sz w:val="24"/>
                  <w:szCs w:val="24"/>
                </w:rPr>
                <w:t>http://litecart.stqa.ru</w:t>
              </w:r>
            </w:hyperlink>
            <w:r>
              <w:t xml:space="preserve"> </w:t>
            </w:r>
          </w:p>
          <w:p w14:paraId="079DE73D" w14:textId="77777777" w:rsidR="00986B86" w:rsidRDefault="001130A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функциональное тестирование сайта</w:t>
            </w:r>
          </w:p>
          <w:p w14:paraId="4FBCB393" w14:textId="77777777" w:rsidR="00986B86" w:rsidRDefault="001130A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занесение результатов тестирования в </w:t>
            </w:r>
            <w:proofErr w:type="spellStart"/>
            <w:r>
              <w:t>багтрекинговую</w:t>
            </w:r>
            <w:proofErr w:type="spellEnd"/>
            <w:r>
              <w:t xml:space="preserve"> систему JIRA</w:t>
            </w:r>
          </w:p>
        </w:tc>
      </w:tr>
      <w:tr w:rsidR="00986B86" w14:paraId="6F5ED92D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8CE05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Толмачёва Екатерина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4562D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тестировщик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FDAC" w14:textId="77777777" w:rsidR="00986B86" w:rsidRDefault="001130AB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 xml:space="preserve">создание тест-кейсов для тестирования сайта </w:t>
            </w:r>
            <w:hyperlink r:id="rId9">
              <w:r>
                <w:rPr>
                  <w:rFonts w:ascii="Roboto" w:eastAsia="Roboto" w:hAnsi="Roboto" w:cs="Roboto"/>
                  <w:color w:val="1155CC"/>
                  <w:sz w:val="24"/>
                  <w:szCs w:val="24"/>
                </w:rPr>
                <w:t>http://litecart.stqa.ru</w:t>
              </w:r>
            </w:hyperlink>
            <w:r>
              <w:t xml:space="preserve"> </w:t>
            </w:r>
          </w:p>
          <w:p w14:paraId="5EA29D1A" w14:textId="77777777" w:rsidR="00986B86" w:rsidRDefault="001130AB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функциональное тестирование сайта</w:t>
            </w:r>
          </w:p>
          <w:p w14:paraId="1F71E4AF" w14:textId="77777777" w:rsidR="00986B86" w:rsidRDefault="001130AB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 xml:space="preserve">занесение результатов тестирования в </w:t>
            </w:r>
            <w:proofErr w:type="spellStart"/>
            <w:r>
              <w:t>багтрекинговую</w:t>
            </w:r>
            <w:proofErr w:type="spellEnd"/>
            <w:r>
              <w:t xml:space="preserve"> систему JIRA</w:t>
            </w:r>
          </w:p>
        </w:tc>
      </w:tr>
    </w:tbl>
    <w:p w14:paraId="24BE77C1" w14:textId="77777777" w:rsidR="00986B86" w:rsidRDefault="00986B86"/>
    <w:p w14:paraId="698D0A25" w14:textId="2728D12E" w:rsidR="00986B86" w:rsidRDefault="001130AB">
      <w:pPr>
        <w:rPr>
          <w:b/>
        </w:rPr>
      </w:pPr>
      <w:r>
        <w:rPr>
          <w:b/>
        </w:rPr>
        <w:t>2. Описание процесса тестирования</w:t>
      </w:r>
    </w:p>
    <w:tbl>
      <w:tblPr>
        <w:tblStyle w:val="a6"/>
        <w:tblW w:w="100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3795"/>
        <w:gridCol w:w="4800"/>
      </w:tblGrid>
      <w:tr w:rsidR="00986B86" w14:paraId="3F8087B6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0A20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Окружение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61EA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Никульшина Анастасия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9244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Толмачёва Екатерина</w:t>
            </w:r>
          </w:p>
        </w:tc>
      </w:tr>
      <w:tr w:rsidR="00986B86" w14:paraId="543FF2A9" w14:textId="77777777">
        <w:trPr>
          <w:trHeight w:val="555"/>
        </w:trPr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3308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Версия ОС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88C91" w14:textId="77777777" w:rsidR="00986B86" w:rsidRDefault="001130AB">
            <w:r>
              <w:rPr>
                <w:sz w:val="21"/>
                <w:szCs w:val="21"/>
                <w:highlight w:val="white"/>
              </w:rPr>
              <w:t>Windows 11. Сборка ОС 26100.3323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5905C" w14:textId="77777777" w:rsidR="00986B86" w:rsidRDefault="001130AB">
            <w:r>
              <w:rPr>
                <w:sz w:val="21"/>
                <w:szCs w:val="21"/>
                <w:highlight w:val="white"/>
              </w:rPr>
              <w:t>Windows 11 Pro 10.0.22631. Сборка ОС 22631</w:t>
            </w:r>
          </w:p>
        </w:tc>
      </w:tr>
      <w:tr w:rsidR="00986B86" w14:paraId="40432272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240C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Браузер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B45B" w14:textId="77777777" w:rsidR="00986B86" w:rsidRDefault="001130AB">
            <w:proofErr w:type="spellStart"/>
            <w:r>
              <w:rPr>
                <w:sz w:val="21"/>
                <w:szCs w:val="21"/>
                <w:highlight w:val="white"/>
              </w:rPr>
              <w:t>Chrome</w:t>
            </w:r>
            <w:proofErr w:type="spellEnd"/>
            <w:r>
              <w:rPr>
                <w:sz w:val="21"/>
                <w:szCs w:val="21"/>
                <w:highlight w:val="white"/>
              </w:rPr>
              <w:t>. Версия 133.0.6943.142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FD249" w14:textId="77777777" w:rsidR="00986B86" w:rsidRDefault="001130AB">
            <w:proofErr w:type="spellStart"/>
            <w:r>
              <w:rPr>
                <w:sz w:val="21"/>
                <w:szCs w:val="21"/>
                <w:highlight w:val="white"/>
              </w:rPr>
              <w:t>Chrome</w:t>
            </w:r>
            <w:proofErr w:type="spellEnd"/>
            <w:r>
              <w:rPr>
                <w:sz w:val="21"/>
                <w:szCs w:val="21"/>
                <w:highlight w:val="white"/>
              </w:rPr>
              <w:t>. Версия 133.0.6943.142</w:t>
            </w:r>
          </w:p>
        </w:tc>
      </w:tr>
    </w:tbl>
    <w:p w14:paraId="6A8D46DA" w14:textId="77777777" w:rsidR="00986B86" w:rsidRDefault="00986B86"/>
    <w:p w14:paraId="48E4186C" w14:textId="77777777" w:rsidR="00986B86" w:rsidRDefault="001130AB">
      <w:pPr>
        <w:rPr>
          <w:highlight w:val="white"/>
        </w:rPr>
      </w:pPr>
      <w:r>
        <w:rPr>
          <w:sz w:val="21"/>
          <w:szCs w:val="21"/>
          <w:highlight w:val="white"/>
        </w:rPr>
        <w:t xml:space="preserve">Тестируемый сайт:  </w:t>
      </w:r>
      <w:hyperlink r:id="rId10">
        <w:r>
          <w:rPr>
            <w:sz w:val="21"/>
            <w:szCs w:val="21"/>
            <w:highlight w:val="white"/>
          </w:rPr>
          <w:t>http://litecart.stqa.ru</w:t>
        </w:r>
      </w:hyperlink>
    </w:p>
    <w:p w14:paraId="7189D168" w14:textId="77777777" w:rsidR="00986B86" w:rsidRDefault="001130AB">
      <w:pPr>
        <w:rPr>
          <w:highlight w:val="white"/>
        </w:rPr>
      </w:pPr>
      <w:r>
        <w:rPr>
          <w:highlight w:val="white"/>
        </w:rPr>
        <w:t>Тестирование сайта будет проходить по 6 модулям (домашняя страница, логин, регистрация, страница обзора товаров, страница любого товара, корзина).</w:t>
      </w:r>
    </w:p>
    <w:p w14:paraId="4F336B61" w14:textId="77777777" w:rsidR="00986B86" w:rsidRDefault="00986B86"/>
    <w:p w14:paraId="02AB57F6" w14:textId="77777777" w:rsidR="00986B86" w:rsidRDefault="001130AB">
      <w:r>
        <w:t>Используемые виды тестов:</w:t>
      </w:r>
    </w:p>
    <w:p w14:paraId="025A252E" w14:textId="77777777" w:rsidR="00986B86" w:rsidRDefault="001130AB">
      <w:r>
        <w:rPr>
          <w:i/>
        </w:rPr>
        <w:t>Функциональное тестирование</w:t>
      </w:r>
      <w:r>
        <w:rPr>
          <w:b/>
        </w:rPr>
        <w:br/>
      </w:r>
      <w:r>
        <w:t>Проверка корректности работы функционала сайта (выбор валюты, языка, страны, поиск товаров, авторизацию пользователей, работа с корзиной).</w:t>
      </w:r>
    </w:p>
    <w:p w14:paraId="5750FAA7" w14:textId="77777777" w:rsidR="00986B86" w:rsidRDefault="001130AB">
      <w:pPr>
        <w:spacing w:before="60"/>
      </w:pPr>
      <w:r>
        <w:rPr>
          <w:i/>
        </w:rPr>
        <w:t>Интеграционное тестирование</w:t>
      </w:r>
      <w:r>
        <w:rPr>
          <w:i/>
        </w:rPr>
        <w:br/>
      </w:r>
      <w:r>
        <w:t>Проверка взаимодействия различных модулей сайта (таких как выбор валюты и отображение цен, авторизация и сохранение настроек).</w:t>
      </w:r>
    </w:p>
    <w:p w14:paraId="58ACB832" w14:textId="77777777" w:rsidR="00986B86" w:rsidRDefault="001130AB">
      <w:pPr>
        <w:spacing w:before="60"/>
      </w:pPr>
      <w:r>
        <w:rPr>
          <w:i/>
        </w:rPr>
        <w:t>Тестирование пользовательского интерфейса (UI-тестирование)</w:t>
      </w:r>
      <w:r>
        <w:rPr>
          <w:i/>
        </w:rPr>
        <w:br/>
      </w:r>
      <w:r>
        <w:t>Проверка корректности отображения элементов интерфейса (иконки, кнопки, выпадающие меню).</w:t>
      </w:r>
    </w:p>
    <w:p w14:paraId="75233F10" w14:textId="77777777" w:rsidR="00986B86" w:rsidRDefault="001130AB">
      <w:pPr>
        <w:spacing w:before="60"/>
      </w:pPr>
      <w:r>
        <w:rPr>
          <w:i/>
        </w:rPr>
        <w:t>Тестирование производительности</w:t>
      </w:r>
      <w:r>
        <w:rPr>
          <w:i/>
        </w:rPr>
        <w:br/>
      </w:r>
      <w:r>
        <w:t>Проверка скорости выполнения запросов (скорость поиска товаров).</w:t>
      </w:r>
    </w:p>
    <w:p w14:paraId="64372E0A" w14:textId="77777777" w:rsidR="00986B86" w:rsidRDefault="00986B86">
      <w:pPr>
        <w:spacing w:before="60"/>
      </w:pPr>
    </w:p>
    <w:p w14:paraId="2F9EB49D" w14:textId="7C6ED564" w:rsidR="00C20C75" w:rsidRPr="00C20C75" w:rsidRDefault="001130AB">
      <w:pPr>
        <w:spacing w:before="60"/>
      </w:pPr>
      <w:r>
        <w:t>Большинство тестов было выполнено вручную, так как требовалась проверка визуальных элементов и взаимодействия с пользовательским интерфейсом.</w:t>
      </w:r>
      <w:r w:rsidR="00C20C75" w:rsidRPr="00C20C75">
        <w:rPr>
          <w:lang w:val="ru-RU"/>
        </w:rPr>
        <w:t xml:space="preserve"> </w:t>
      </w:r>
      <w:r>
        <w:t>Тест, на проверку скорости выполнения запросов,</w:t>
      </w:r>
      <w:r w:rsidR="00C20C75" w:rsidRPr="00C20C75">
        <w:rPr>
          <w:lang w:val="ru-RU"/>
        </w:rPr>
        <w:t xml:space="preserve"> </w:t>
      </w:r>
      <w:r>
        <w:t>был выполнен с использованием инструмента для тестирования производительности (</w:t>
      </w:r>
      <w:proofErr w:type="spellStart"/>
      <w:r>
        <w:t>DevTools</w:t>
      </w:r>
      <w:proofErr w:type="spellEnd"/>
      <w:r>
        <w:t>).</w:t>
      </w:r>
    </w:p>
    <w:p w14:paraId="511ECC3F" w14:textId="63EDA9F9" w:rsidR="00986B86" w:rsidRDefault="001130AB">
      <w:pPr>
        <w:spacing w:before="60"/>
        <w:rPr>
          <w:b/>
        </w:rPr>
      </w:pPr>
      <w:r>
        <w:rPr>
          <w:b/>
        </w:rPr>
        <w:lastRenderedPageBreak/>
        <w:t>3. Краткое описание</w:t>
      </w:r>
    </w:p>
    <w:p w14:paraId="258E6993" w14:textId="77777777" w:rsidR="00986B86" w:rsidRDefault="00986B86"/>
    <w:p w14:paraId="6374FA53" w14:textId="77777777" w:rsidR="00986B86" w:rsidRDefault="001130AB">
      <w:r>
        <w:t>К отчетному периоду выполнено:</w:t>
      </w:r>
    </w:p>
    <w:p w14:paraId="19B43EC3" w14:textId="77777777" w:rsidR="00986B86" w:rsidRDefault="001130AB">
      <w:r>
        <w:t xml:space="preserve">- Тест-кейсы для выполнения тестирования сайта </w:t>
      </w:r>
      <w:r>
        <w:rPr>
          <w:sz w:val="21"/>
          <w:szCs w:val="21"/>
          <w:highlight w:val="white"/>
        </w:rPr>
        <w:t xml:space="preserve"> </w:t>
      </w:r>
      <w:hyperlink r:id="rId11">
        <w:r>
          <w:rPr>
            <w:sz w:val="21"/>
            <w:szCs w:val="21"/>
            <w:highlight w:val="white"/>
          </w:rPr>
          <w:t>http://litecart.stqa.ru</w:t>
        </w:r>
      </w:hyperlink>
      <w:r>
        <w:t xml:space="preserve"> - 93 </w:t>
      </w:r>
      <w:proofErr w:type="gramStart"/>
      <w:r>
        <w:t>идеи  тестов</w:t>
      </w:r>
      <w:proofErr w:type="gramEnd"/>
      <w:r>
        <w:t xml:space="preserve">.  Ссылка на тест-кейсы </w:t>
      </w:r>
      <w:hyperlink r:id="rId12">
        <w:r>
          <w:rPr>
            <w:color w:val="1155CC"/>
            <w:u w:val="single"/>
          </w:rPr>
          <w:t>здесь</w:t>
        </w:r>
      </w:hyperlink>
      <w:r>
        <w:t>.</w:t>
      </w:r>
    </w:p>
    <w:p w14:paraId="32D874F0" w14:textId="77777777" w:rsidR="00986B86" w:rsidRDefault="001130AB">
      <w:r>
        <w:t xml:space="preserve">- Все </w:t>
      </w:r>
      <w:proofErr w:type="gramStart"/>
      <w:r>
        <w:t>виды  тестирования</w:t>
      </w:r>
      <w:proofErr w:type="gramEnd"/>
      <w:r>
        <w:t xml:space="preserve"> сайта, описанные выше;</w:t>
      </w:r>
    </w:p>
    <w:p w14:paraId="350AFA92" w14:textId="77777777" w:rsidR="00986B86" w:rsidRDefault="001130AB">
      <w:r>
        <w:t xml:space="preserve">- Сформирована выборка найденных дефектов и занесена в </w:t>
      </w:r>
      <w:proofErr w:type="spellStart"/>
      <w:r>
        <w:t>багтрекинговую</w:t>
      </w:r>
      <w:proofErr w:type="spellEnd"/>
      <w:r>
        <w:t xml:space="preserve"> систему </w:t>
      </w:r>
      <w:proofErr w:type="spellStart"/>
      <w:r>
        <w:t>Jira</w:t>
      </w:r>
      <w:proofErr w:type="spellEnd"/>
      <w:r>
        <w:t xml:space="preserve">. Ссылка  </w:t>
      </w:r>
      <w:hyperlink r:id="rId13">
        <w:r>
          <w:rPr>
            <w:color w:val="1155CC"/>
            <w:u w:val="single"/>
          </w:rPr>
          <w:t>здесь.</w:t>
        </w:r>
      </w:hyperlink>
    </w:p>
    <w:p w14:paraId="013B95A6" w14:textId="77777777" w:rsidR="00986B86" w:rsidRDefault="001130AB">
      <w:r>
        <w:t xml:space="preserve">Были проведены </w:t>
      </w:r>
      <w:proofErr w:type="spellStart"/>
      <w:r>
        <w:t>smoke</w:t>
      </w:r>
      <w:proofErr w:type="spellEnd"/>
      <w:r>
        <w:t xml:space="preserve"> тесты,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тесты, </w:t>
      </w:r>
      <w:proofErr w:type="spellStart"/>
      <w:r>
        <w:t>ui</w:t>
      </w:r>
      <w:proofErr w:type="spellEnd"/>
      <w:r>
        <w:t xml:space="preserve">-тесты,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тест.</w:t>
      </w:r>
    </w:p>
    <w:p w14:paraId="65E8B647" w14:textId="77777777" w:rsidR="00986B86" w:rsidRDefault="001130AB">
      <w:r>
        <w:t>Найден 21 баг.</w:t>
      </w:r>
    </w:p>
    <w:p w14:paraId="2BA5ABBF" w14:textId="77777777" w:rsidR="00986B86" w:rsidRDefault="00986B86"/>
    <w:p w14:paraId="457B13C6" w14:textId="3694F575" w:rsidR="00986B86" w:rsidRPr="00C20C75" w:rsidRDefault="001130AB" w:rsidP="00C20C75">
      <w:pPr>
        <w:pStyle w:val="ae"/>
        <w:numPr>
          <w:ilvl w:val="0"/>
          <w:numId w:val="2"/>
        </w:numPr>
        <w:rPr>
          <w:b/>
        </w:rPr>
      </w:pPr>
      <w:r w:rsidRPr="00C20C75">
        <w:rPr>
          <w:b/>
        </w:rPr>
        <w:t>Расписание</w:t>
      </w:r>
    </w:p>
    <w:p w14:paraId="0A6A99A5" w14:textId="77777777" w:rsidR="00C20C75" w:rsidRPr="00C20C75" w:rsidRDefault="00C20C75" w:rsidP="00C20C75">
      <w:pPr>
        <w:pStyle w:val="ae"/>
        <w:rPr>
          <w:b/>
        </w:rPr>
      </w:pPr>
    </w:p>
    <w:tbl>
      <w:tblPr>
        <w:tblStyle w:val="a7"/>
        <w:tblW w:w="10305" w:type="dxa"/>
        <w:tblInd w:w="-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1425"/>
        <w:gridCol w:w="4665"/>
        <w:gridCol w:w="1695"/>
      </w:tblGrid>
      <w:tr w:rsidR="00986B86" w14:paraId="661E01CB" w14:textId="77777777">
        <w:trPr>
          <w:trHeight w:val="505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7AA2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ФИО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75B50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Дата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EA53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Описание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38F6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Длительность</w:t>
            </w:r>
          </w:p>
        </w:tc>
      </w:tr>
      <w:tr w:rsidR="00986B86" w14:paraId="126AA2AB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AD14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Никульшина Анастасия</w:t>
            </w:r>
          </w:p>
          <w:p w14:paraId="7AF7940E" w14:textId="77777777" w:rsidR="00986B86" w:rsidRDefault="001130AB">
            <w:pPr>
              <w:widowControl w:val="0"/>
              <w:spacing w:line="240" w:lineRule="auto"/>
            </w:pPr>
            <w:r>
              <w:t>Толмачёва Екатерина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DB58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10.03.2025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74FD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Подготовка тестового окружения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0CB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ч.</w:t>
            </w:r>
          </w:p>
        </w:tc>
      </w:tr>
      <w:tr w:rsidR="00986B86" w14:paraId="2844531E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2EB9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E0365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Никульшина Анастасия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835C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10.03.2025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5AA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Создание тест-кейсов для тестирования сайта </w:t>
            </w:r>
            <w:proofErr w:type="gramStart"/>
            <w:r>
              <w:t>по  модулям</w:t>
            </w:r>
            <w:proofErr w:type="gramEnd"/>
            <w:r>
              <w:t xml:space="preserve"> домашняя страница, логин, страница любого товара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DB638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 ч.</w:t>
            </w:r>
          </w:p>
        </w:tc>
      </w:tr>
      <w:tr w:rsidR="00986B86" w14:paraId="36F710B5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7865" w14:textId="77777777" w:rsidR="00986B86" w:rsidRDefault="001130AB">
            <w:pPr>
              <w:widowControl w:val="0"/>
              <w:spacing w:line="240" w:lineRule="auto"/>
            </w:pPr>
            <w:r>
              <w:t>Толмачёва Екатерина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8940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10.03.2025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D7FC" w14:textId="77777777" w:rsidR="00986B86" w:rsidRDefault="001130AB">
            <w:pPr>
              <w:widowControl w:val="0"/>
              <w:spacing w:line="240" w:lineRule="auto"/>
            </w:pPr>
            <w:r>
              <w:t xml:space="preserve">Создание тест-кейсов для тестирования сайта </w:t>
            </w:r>
            <w:proofErr w:type="gramStart"/>
            <w:r>
              <w:t>по  модулям</w:t>
            </w:r>
            <w:proofErr w:type="gramEnd"/>
            <w:r>
              <w:t xml:space="preserve"> регистрация пользователя, страница обзора товаров, корзина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4AE7E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 ч.</w:t>
            </w:r>
          </w:p>
        </w:tc>
      </w:tr>
      <w:tr w:rsidR="00986B86" w14:paraId="0BB9B4C9" w14:textId="77777777">
        <w:trPr>
          <w:trHeight w:val="1131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D00A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Никульшина Анастасия</w:t>
            </w:r>
          </w:p>
          <w:p w14:paraId="6761D2C4" w14:textId="77777777" w:rsidR="00986B86" w:rsidRDefault="001130AB">
            <w:pPr>
              <w:widowControl w:val="0"/>
              <w:spacing w:line="240" w:lineRule="auto"/>
            </w:pPr>
            <w:r>
              <w:t>Толмачёва Екатерина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9FD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11.03.2025</w:t>
            </w:r>
          </w:p>
          <w:p w14:paraId="5402DD02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CE56587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11.03.2025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B0AD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Проведение </w:t>
            </w:r>
            <w:proofErr w:type="spellStart"/>
            <w:r>
              <w:t>smoke</w:t>
            </w:r>
            <w:proofErr w:type="spellEnd"/>
            <w:r>
              <w:t xml:space="preserve"> тестов по своим модулям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AC560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 ч.</w:t>
            </w:r>
          </w:p>
          <w:p w14:paraId="5C62B643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F6FFA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2ч.</w:t>
            </w:r>
          </w:p>
        </w:tc>
      </w:tr>
      <w:tr w:rsidR="00986B86" w14:paraId="50F77B36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28B5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Никульшина Анастасия</w:t>
            </w:r>
          </w:p>
          <w:p w14:paraId="6D7B8F9A" w14:textId="77777777" w:rsidR="00986B86" w:rsidRDefault="001130AB">
            <w:pPr>
              <w:widowControl w:val="0"/>
              <w:spacing w:line="240" w:lineRule="auto"/>
            </w:pPr>
            <w:r>
              <w:t>Толмачёва Екатерина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FDDB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11.03.2025</w:t>
            </w:r>
          </w:p>
          <w:p w14:paraId="30579E97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6BCD24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11.03.2025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A017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Проведение </w:t>
            </w: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  <w:r>
              <w:t xml:space="preserve"> тестов по своим модулям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F6D2C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 ч.</w:t>
            </w:r>
          </w:p>
          <w:p w14:paraId="29BBEA28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12CAB6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 ч.</w:t>
            </w:r>
          </w:p>
        </w:tc>
      </w:tr>
      <w:tr w:rsidR="00986B86" w14:paraId="06EDDCC7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B15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Никульшина Анастасия</w:t>
            </w:r>
          </w:p>
          <w:p w14:paraId="1D253D14" w14:textId="77777777" w:rsidR="00986B86" w:rsidRDefault="001130AB">
            <w:pPr>
              <w:widowControl w:val="0"/>
              <w:spacing w:line="240" w:lineRule="auto"/>
            </w:pPr>
            <w:r>
              <w:t>Толмачёва Екатерина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FB23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12.03.2025</w:t>
            </w:r>
          </w:p>
          <w:p w14:paraId="2C434382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81AB3E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12.03.2025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3B46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Проведение IU-тестов по своим модулям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A66D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1,5 ч.</w:t>
            </w:r>
          </w:p>
          <w:p w14:paraId="77DE6DB3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235E85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1,5 ч.</w:t>
            </w:r>
          </w:p>
        </w:tc>
      </w:tr>
      <w:tr w:rsidR="00986B86" w14:paraId="5B537780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6434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Никульшина Анастасия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01BA5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12.03.2025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736B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Проведение </w:t>
            </w:r>
            <w:proofErr w:type="spellStart"/>
            <w:r>
              <w:t>response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 xml:space="preserve"> теста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87B2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0,5 ч.</w:t>
            </w:r>
          </w:p>
        </w:tc>
      </w:tr>
      <w:tr w:rsidR="00986B86" w14:paraId="1E05C69E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606A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Никульшина Анастасия</w:t>
            </w:r>
          </w:p>
          <w:p w14:paraId="57AB8019" w14:textId="77777777" w:rsidR="00986B86" w:rsidRDefault="001130AB">
            <w:pPr>
              <w:widowControl w:val="0"/>
              <w:spacing w:line="240" w:lineRule="auto"/>
            </w:pPr>
            <w:r>
              <w:t>Толмачёва Екатерина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E24C2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12.03.2025</w:t>
            </w:r>
          </w:p>
          <w:p w14:paraId="5BB512F9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A5B4E5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12.03.2025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9840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Внесение найденных багов в </w:t>
            </w:r>
            <w:proofErr w:type="spellStart"/>
            <w:r>
              <w:t>багтрекинговую</w:t>
            </w:r>
            <w:proofErr w:type="spellEnd"/>
            <w:r>
              <w:t xml:space="preserve"> систему JIRA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87AC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 ч.</w:t>
            </w:r>
          </w:p>
          <w:p w14:paraId="0F4BA2B6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ADCFB2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 ч.</w:t>
            </w:r>
          </w:p>
        </w:tc>
      </w:tr>
      <w:tr w:rsidR="00986B86" w14:paraId="70DD70BA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64E7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Никульшина Анастасия</w:t>
            </w:r>
          </w:p>
          <w:p w14:paraId="70A8D306" w14:textId="77777777" w:rsidR="00986B86" w:rsidRDefault="001130AB">
            <w:pPr>
              <w:widowControl w:val="0"/>
              <w:spacing w:line="240" w:lineRule="auto"/>
            </w:pPr>
            <w:r>
              <w:t>Толмачёва Екатерина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4769B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12.03.2025</w:t>
            </w:r>
          </w:p>
          <w:p w14:paraId="0136E1AB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17C09EE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BAC3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Обсуждение результатов тестирования и подведение итогов 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C53C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ч.</w:t>
            </w:r>
          </w:p>
        </w:tc>
      </w:tr>
    </w:tbl>
    <w:p w14:paraId="303DB832" w14:textId="77777777" w:rsidR="00986B86" w:rsidRDefault="00986B86"/>
    <w:p w14:paraId="4AD03480" w14:textId="77777777" w:rsidR="00986B86" w:rsidRDefault="001130AB">
      <w:pPr>
        <w:rPr>
          <w:b/>
        </w:rPr>
      </w:pPr>
      <w:r>
        <w:rPr>
          <w:b/>
        </w:rPr>
        <w:t>5. Рекомендации</w:t>
      </w:r>
    </w:p>
    <w:p w14:paraId="307AE047" w14:textId="77777777" w:rsidR="00986B86" w:rsidRDefault="00986B86"/>
    <w:p w14:paraId="74FACC19" w14:textId="77777777" w:rsidR="00986B86" w:rsidRDefault="001130AB">
      <w:r>
        <w:t>Исправить критические ошибки, связанные с авторизацией, регистрацией и оформлением заказа.</w:t>
      </w:r>
    </w:p>
    <w:p w14:paraId="5474BFC9" w14:textId="77777777" w:rsidR="00986B86" w:rsidRDefault="001130AB">
      <w:pPr>
        <w:spacing w:before="60"/>
      </w:pPr>
      <w:r>
        <w:t>Устранить ошибки в функционале поиска, так как они напрямую влияют на пользовательский опыт.</w:t>
      </w:r>
    </w:p>
    <w:p w14:paraId="1DEE60A8" w14:textId="77777777" w:rsidR="00986B86" w:rsidRDefault="001130AB">
      <w:pPr>
        <w:spacing w:before="60"/>
      </w:pPr>
      <w:r>
        <w:t>Провести доработку региональных настроек и работы с корзиной.</w:t>
      </w:r>
    </w:p>
    <w:p w14:paraId="5CFED051" w14:textId="77777777" w:rsidR="00986B86" w:rsidRDefault="001130AB">
      <w:pPr>
        <w:spacing w:before="60"/>
      </w:pPr>
      <w:r>
        <w:t>Исправить ошибки в пользовательском интерфейсе, такие как некорректные ссылки и проблемы с отображением элементов.</w:t>
      </w:r>
    </w:p>
    <w:p w14:paraId="368A919D" w14:textId="77777777" w:rsidR="00986B86" w:rsidRDefault="001130AB">
      <w:pPr>
        <w:spacing w:before="240"/>
      </w:pPr>
      <w:r>
        <w:t>После исправления ошибок рекомендуется провести повторное тестирование для подтверждения корректности работы системы.</w:t>
      </w:r>
    </w:p>
    <w:p w14:paraId="7D00F3DF" w14:textId="77777777" w:rsidR="00986B86" w:rsidRDefault="00986B86"/>
    <w:p w14:paraId="2898A8ED" w14:textId="77777777" w:rsidR="00986B86" w:rsidRDefault="001130AB">
      <w:pPr>
        <w:rPr>
          <w:b/>
        </w:rPr>
      </w:pPr>
      <w:r>
        <w:rPr>
          <w:b/>
        </w:rPr>
        <w:t>6. Статистика по всем ошибкам</w:t>
      </w:r>
    </w:p>
    <w:p w14:paraId="039549C5" w14:textId="77777777" w:rsidR="00986B86" w:rsidRDefault="00986B86"/>
    <w:tbl>
      <w:tblPr>
        <w:tblStyle w:val="a8"/>
        <w:tblW w:w="81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1215"/>
        <w:gridCol w:w="810"/>
        <w:gridCol w:w="810"/>
        <w:gridCol w:w="810"/>
      </w:tblGrid>
      <w:tr w:rsidR="00986B86" w14:paraId="2313C4E5" w14:textId="77777777">
        <w:trPr>
          <w:trHeight w:val="420"/>
        </w:trPr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BAA7D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Статус</w:t>
            </w:r>
          </w:p>
        </w:tc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3F6C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Количество</w:t>
            </w:r>
          </w:p>
        </w:tc>
        <w:tc>
          <w:tcPr>
            <w:tcW w:w="364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ED0D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Важность</w:t>
            </w:r>
          </w:p>
        </w:tc>
      </w:tr>
      <w:tr w:rsidR="00986B86" w14:paraId="5FBCAF7C" w14:textId="77777777">
        <w:trPr>
          <w:trHeight w:val="420"/>
        </w:trPr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4F5F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C29B" w14:textId="77777777" w:rsidR="00986B86" w:rsidRDefault="0098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9F0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</w:rPr>
            </w:pPr>
            <w:proofErr w:type="spellStart"/>
            <w:r>
              <w:rPr>
                <w:i/>
              </w:rPr>
              <w:t>Critical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DC60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t>Major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481C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</w:rPr>
            </w:pPr>
            <w:proofErr w:type="spellStart"/>
            <w:r>
              <w:rPr>
                <w:i/>
              </w:rPr>
              <w:t>Minor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301E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</w:rPr>
            </w:pPr>
            <w:proofErr w:type="spellStart"/>
            <w:r>
              <w:rPr>
                <w:i/>
              </w:rPr>
              <w:t>Trivial</w:t>
            </w:r>
            <w:proofErr w:type="spellEnd"/>
          </w:p>
        </w:tc>
      </w:tr>
      <w:tr w:rsidR="00986B86" w14:paraId="4A3C54D3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17EA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К выполнению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4D1E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3AF6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B8A6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8482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3EA6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</w:tr>
      <w:tr w:rsidR="00986B86" w14:paraId="75134A37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EF96C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 работе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64C0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DC4A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C1C0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A56F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867D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</w:tr>
      <w:tr w:rsidR="00986B86" w14:paraId="32372BB9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13E6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Готово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F1207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8E94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1AAF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7BDF6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F5B1D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</w:tr>
      <w:tr w:rsidR="00986B86" w14:paraId="58F2F381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16ED" w14:textId="0B53E1EF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Общее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36D9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DF7E1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B2C6F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472EC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7DFB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</w:tr>
    </w:tbl>
    <w:p w14:paraId="7B748D3A" w14:textId="77777777" w:rsidR="00986B86" w:rsidRDefault="00986B86"/>
    <w:p w14:paraId="56D4BCDE" w14:textId="3F4D43E4" w:rsidR="00986B86" w:rsidRDefault="001130AB">
      <w:r>
        <w:rPr>
          <w:noProof/>
        </w:rPr>
        <w:drawing>
          <wp:inline distT="114300" distB="114300" distL="114300" distR="114300" wp14:anchorId="5065EA6D" wp14:editId="70DF3076">
            <wp:extent cx="5731200" cy="3403600"/>
            <wp:effectExtent l="0" t="0" r="0" b="0"/>
            <wp:docPr id="1" name="image1.png" descr="Получено оч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Получено очков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E87C9" w14:textId="77777777" w:rsidR="00986B86" w:rsidRDefault="00986B86"/>
    <w:p w14:paraId="578BFC84" w14:textId="77777777" w:rsidR="00986B86" w:rsidRDefault="001130AB">
      <w:pPr>
        <w:rPr>
          <w:b/>
        </w:rPr>
      </w:pPr>
      <w:r>
        <w:rPr>
          <w:b/>
        </w:rPr>
        <w:t>7. Оценка качества</w:t>
      </w:r>
    </w:p>
    <w:p w14:paraId="30632D45" w14:textId="77777777" w:rsidR="00986B86" w:rsidRDefault="00986B86"/>
    <w:p w14:paraId="67CC7752" w14:textId="77777777" w:rsidR="00986B86" w:rsidRDefault="00986B86"/>
    <w:tbl>
      <w:tblPr>
        <w:tblStyle w:val="a9"/>
        <w:tblW w:w="9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1500"/>
        <w:gridCol w:w="5400"/>
      </w:tblGrid>
      <w:tr w:rsidR="00986B86" w14:paraId="2EFC9998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7B07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Типы тестов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E8725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Качество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37AD9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Комментарии</w:t>
            </w:r>
          </w:p>
        </w:tc>
      </w:tr>
      <w:tr w:rsidR="00986B86" w14:paraId="58EB1FA6" w14:textId="77777777">
        <w:trPr>
          <w:trHeight w:val="859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2FFE" w14:textId="77777777" w:rsidR="00986B86" w:rsidRDefault="001130AB">
            <w:pPr>
              <w:widowControl w:val="0"/>
              <w:spacing w:line="240" w:lineRule="auto"/>
            </w:pPr>
            <w:proofErr w:type="spellStart"/>
            <w:r>
              <w:t>Smoke</w:t>
            </w:r>
            <w:proofErr w:type="spellEnd"/>
            <w:r>
              <w:t xml:space="preserve"> тесты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E519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Приемлемо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CCA7" w14:textId="77777777" w:rsidR="00986B86" w:rsidRDefault="001130AB">
            <w:pPr>
              <w:widowControl w:val="0"/>
              <w:spacing w:line="240" w:lineRule="auto"/>
            </w:pPr>
            <w:r>
              <w:t>Web-приложение приемлемо для работы с основным функционалом. Блокирующие дефекты отсутствуют.</w:t>
            </w:r>
          </w:p>
        </w:tc>
      </w:tr>
      <w:tr w:rsidR="00986B86" w14:paraId="3FDACF01" w14:textId="77777777">
        <w:trPr>
          <w:trHeight w:val="17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FC3E" w14:textId="77777777" w:rsidR="00986B86" w:rsidRDefault="001130AB">
            <w:pPr>
              <w:widowControl w:val="0"/>
              <w:spacing w:line="240" w:lineRule="auto"/>
            </w:pP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  <w:r>
              <w:t xml:space="preserve"> тесты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C7AB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Низкое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A93C" w14:textId="77777777" w:rsidR="00986B86" w:rsidRDefault="001130AB">
            <w:pPr>
              <w:widowControl w:val="0"/>
              <w:spacing w:line="240" w:lineRule="auto"/>
            </w:pPr>
            <w:r>
              <w:t xml:space="preserve">Основные функции </w:t>
            </w:r>
            <w:proofErr w:type="spellStart"/>
            <w:r>
              <w:t>web</w:t>
            </w:r>
            <w:proofErr w:type="spellEnd"/>
            <w:r>
              <w:t>-приложения</w:t>
            </w:r>
          </w:p>
          <w:p w14:paraId="69AF52E3" w14:textId="77777777" w:rsidR="00986B86" w:rsidRDefault="001130AB">
            <w:pPr>
              <w:widowControl w:val="0"/>
              <w:spacing w:line="240" w:lineRule="auto"/>
            </w:pPr>
            <w:r>
              <w:t xml:space="preserve">работают, однако было найдено 12 </w:t>
            </w:r>
            <w:proofErr w:type="spellStart"/>
            <w:r>
              <w:t>Minor</w:t>
            </w:r>
            <w:proofErr w:type="spellEnd"/>
            <w:r>
              <w:t xml:space="preserve">, 1 </w:t>
            </w:r>
            <w:proofErr w:type="spellStart"/>
            <w:r>
              <w:t>Trivial</w:t>
            </w:r>
            <w:proofErr w:type="spellEnd"/>
            <w:r>
              <w:t xml:space="preserve"> багов по всем тестируемым модулям, а </w:t>
            </w:r>
            <w:proofErr w:type="gramStart"/>
            <w:r>
              <w:t>также  2</w:t>
            </w:r>
            <w:proofErr w:type="gramEnd"/>
          </w:p>
          <w:p w14:paraId="060BC47B" w14:textId="77777777" w:rsidR="00986B86" w:rsidRDefault="001130AB">
            <w:pPr>
              <w:widowControl w:val="0"/>
              <w:spacing w:line="240" w:lineRule="auto"/>
            </w:pPr>
            <w:proofErr w:type="spellStart"/>
            <w:r>
              <w:t>Critical</w:t>
            </w:r>
            <w:proofErr w:type="spellEnd"/>
            <w:r>
              <w:t xml:space="preserve"> и 2 Major бага, которые</w:t>
            </w:r>
          </w:p>
          <w:p w14:paraId="0C7D5962" w14:textId="7683A7E0" w:rsidR="00986B86" w:rsidRDefault="001130AB">
            <w:pPr>
              <w:widowControl w:val="0"/>
              <w:spacing w:line="240" w:lineRule="auto"/>
            </w:pPr>
            <w:r>
              <w:t>непосредственно связаны с восстановлением пароля, поиском товаров и оформлением заказов.</w:t>
            </w:r>
            <w:r w:rsidR="00C20C75" w:rsidRPr="00C20C75">
              <w:rPr>
                <w:lang w:val="ru-RU"/>
              </w:rPr>
              <w:t xml:space="preserve"> </w:t>
            </w:r>
            <w:r>
              <w:t xml:space="preserve">Они могут привести к значительным финансовым и репутационным потерям для бизнеса, ухудшают пользовательский опыт, снижают доверие к </w:t>
            </w:r>
            <w:proofErr w:type="spellStart"/>
            <w:r>
              <w:t>web</w:t>
            </w:r>
            <w:proofErr w:type="spellEnd"/>
            <w:r>
              <w:t>-приложению и могут стать причиной ухода клиентов.</w:t>
            </w:r>
          </w:p>
        </w:tc>
      </w:tr>
      <w:tr w:rsidR="00986B86" w14:paraId="1AB61217" w14:textId="77777777">
        <w:trPr>
          <w:trHeight w:val="966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415D" w14:textId="77777777" w:rsidR="00986B86" w:rsidRDefault="001130AB">
            <w:pPr>
              <w:widowControl w:val="0"/>
              <w:spacing w:line="240" w:lineRule="auto"/>
            </w:pPr>
            <w:r>
              <w:t>IU-тесты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6B1E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Среднее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520A" w14:textId="77777777" w:rsidR="00986B86" w:rsidRDefault="001130AB">
            <w:pPr>
              <w:widowControl w:val="0"/>
              <w:spacing w:line="240" w:lineRule="auto"/>
            </w:pPr>
            <w:r>
              <w:t xml:space="preserve">В </w:t>
            </w:r>
            <w:proofErr w:type="spellStart"/>
            <w:r>
              <w:t>web</w:t>
            </w:r>
            <w:proofErr w:type="spellEnd"/>
            <w:r>
              <w:t xml:space="preserve">-приложении было найдено 3 </w:t>
            </w:r>
            <w:proofErr w:type="spellStart"/>
            <w:r>
              <w:t>Minor</w:t>
            </w:r>
            <w:proofErr w:type="spellEnd"/>
            <w:r>
              <w:t xml:space="preserve"> и 1 </w:t>
            </w:r>
            <w:proofErr w:type="spellStart"/>
            <w:r>
              <w:t>Trivial</w:t>
            </w:r>
            <w:proofErr w:type="spellEnd"/>
            <w:r>
              <w:t xml:space="preserve"> бага, но они не оказывают негативный эффект на удобство пользования в целом.</w:t>
            </w:r>
          </w:p>
        </w:tc>
      </w:tr>
      <w:tr w:rsidR="00986B86" w14:paraId="3929C5E0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0C8A2" w14:textId="77777777" w:rsidR="00986B86" w:rsidRDefault="001130AB">
            <w:pPr>
              <w:widowControl w:val="0"/>
              <w:spacing w:line="240" w:lineRule="auto"/>
            </w:pPr>
            <w:r>
              <w:t xml:space="preserve">Response </w:t>
            </w:r>
            <w:proofErr w:type="spellStart"/>
            <w:r>
              <w:t>time</w:t>
            </w:r>
            <w:proofErr w:type="spellEnd"/>
            <w:r>
              <w:t xml:space="preserve"> тест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C53F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Приемлемо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C5ED" w14:textId="77777777" w:rsidR="00986B86" w:rsidRDefault="00113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Скорость работы </w:t>
            </w:r>
            <w:proofErr w:type="spellStart"/>
            <w:r>
              <w:t>web</w:t>
            </w:r>
            <w:proofErr w:type="spellEnd"/>
            <w:r>
              <w:t>-приложения приемлемо. Обработки поисковых запросов составляет 0,2 секунды, что значительно ниже порога в 1 секунду, который считается комфортным для пользователей.</w:t>
            </w:r>
          </w:p>
        </w:tc>
      </w:tr>
    </w:tbl>
    <w:p w14:paraId="129905BC" w14:textId="77777777" w:rsidR="00986B86" w:rsidRDefault="00986B86"/>
    <w:p w14:paraId="137DAB3B" w14:textId="77777777" w:rsidR="00986B86" w:rsidRDefault="00986B86"/>
    <w:p w14:paraId="571EB72C" w14:textId="77777777" w:rsidR="00986B86" w:rsidRDefault="00986B86"/>
    <w:sectPr w:rsidR="00986B86"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5C58C" w14:textId="77777777" w:rsidR="007513E7" w:rsidRDefault="007513E7" w:rsidP="00C20C75">
      <w:pPr>
        <w:spacing w:line="240" w:lineRule="auto"/>
      </w:pPr>
      <w:r>
        <w:separator/>
      </w:r>
    </w:p>
  </w:endnote>
  <w:endnote w:type="continuationSeparator" w:id="0">
    <w:p w14:paraId="0E0857A9" w14:textId="77777777" w:rsidR="007513E7" w:rsidRDefault="007513E7" w:rsidP="00C20C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9262836"/>
      <w:docPartObj>
        <w:docPartGallery w:val="Page Numbers (Bottom of Page)"/>
        <w:docPartUnique/>
      </w:docPartObj>
    </w:sdtPr>
    <w:sdtEndPr/>
    <w:sdtContent>
      <w:p w14:paraId="74AC7CBB" w14:textId="77777777" w:rsidR="00C20C75" w:rsidRDefault="00C20C75">
        <w:pPr>
          <w:pStyle w:val="ac"/>
          <w:jc w:val="right"/>
        </w:pPr>
      </w:p>
      <w:p w14:paraId="43B6A644" w14:textId="0EF1FE11" w:rsidR="00C20C75" w:rsidRDefault="00C20C75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B89A1CE" w14:textId="77777777" w:rsidR="00C20C75" w:rsidRDefault="00C20C7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84BD7" w14:textId="77777777" w:rsidR="007513E7" w:rsidRDefault="007513E7" w:rsidP="00C20C75">
      <w:pPr>
        <w:spacing w:line="240" w:lineRule="auto"/>
      </w:pPr>
      <w:r>
        <w:separator/>
      </w:r>
    </w:p>
  </w:footnote>
  <w:footnote w:type="continuationSeparator" w:id="0">
    <w:p w14:paraId="2C69A0E0" w14:textId="77777777" w:rsidR="007513E7" w:rsidRDefault="007513E7" w:rsidP="00C20C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9492D"/>
    <w:multiLevelType w:val="multilevel"/>
    <w:tmpl w:val="3064B4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DE2734"/>
    <w:multiLevelType w:val="multilevel"/>
    <w:tmpl w:val="7F2ADA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B86"/>
    <w:rsid w:val="001130AB"/>
    <w:rsid w:val="00396C3B"/>
    <w:rsid w:val="006877D1"/>
    <w:rsid w:val="007513E7"/>
    <w:rsid w:val="00986B86"/>
    <w:rsid w:val="00C2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EAD4F"/>
  <w15:docId w15:val="{B8A3B6F6-3B5A-4842-B78C-1C7006B5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header"/>
    <w:basedOn w:val="a"/>
    <w:link w:val="ab"/>
    <w:uiPriority w:val="99"/>
    <w:unhideWhenUsed/>
    <w:rsid w:val="00C20C7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20C75"/>
  </w:style>
  <w:style w:type="paragraph" w:styleId="ac">
    <w:name w:val="footer"/>
    <w:basedOn w:val="a"/>
    <w:link w:val="ad"/>
    <w:uiPriority w:val="99"/>
    <w:unhideWhenUsed/>
    <w:rsid w:val="00C20C7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20C75"/>
  </w:style>
  <w:style w:type="paragraph" w:styleId="ae">
    <w:name w:val="List Paragraph"/>
    <w:basedOn w:val="a"/>
    <w:uiPriority w:val="34"/>
    <w:qFormat/>
    <w:rsid w:val="00C20C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tecart.stqa.ru/" TargetMode="External"/><Relationship Id="rId13" Type="http://schemas.openxmlformats.org/officeDocument/2006/relationships/hyperlink" Target="https://pumpurnadya.atlassian.net/jira/software/projects/LIT/boards/3?issueType=1001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tecart.stqa.ru/" TargetMode="External"/><Relationship Id="rId12" Type="http://schemas.openxmlformats.org/officeDocument/2006/relationships/hyperlink" Target="https://drive.google.com/drive/folders/1sa96YrBXY-KNYmGZLwoiLA_8HLXTRjv1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itecart.stqa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litecart.stqa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itecart.stqa.ru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933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ViktarNikulshin</dc:creator>
  <cp:lastModifiedBy>User</cp:lastModifiedBy>
  <cp:revision>3</cp:revision>
  <dcterms:created xsi:type="dcterms:W3CDTF">2025-03-12T18:03:00Z</dcterms:created>
  <dcterms:modified xsi:type="dcterms:W3CDTF">2025-03-12T18:04:00Z</dcterms:modified>
</cp:coreProperties>
</file>