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956CF1" w14:textId="1566AB9E" w:rsidR="00263E2F" w:rsidRPr="00263E2F" w:rsidRDefault="00263E2F" w:rsidP="00313992">
      <w:pPr>
        <w:pStyle w:val="a7"/>
        <w:jc w:val="center"/>
        <w:rPr>
          <w:rFonts w:ascii="PT Astra Serif" w:hAnsi="PT Astra Serif"/>
          <w:sz w:val="28"/>
          <w:szCs w:val="28"/>
        </w:rPr>
      </w:pPr>
      <w:r w:rsidRPr="00263E2F">
        <w:rPr>
          <w:rFonts w:ascii="PT Astra Serif" w:hAnsi="PT Astra Serif"/>
          <w:sz w:val="28"/>
          <w:szCs w:val="28"/>
        </w:rPr>
        <w:t>ДЕПАРТАМЕНТ ПРОФЕССИОНАЛЬНОГО ОБРАЗОВАНИЯ</w:t>
      </w:r>
      <w:r>
        <w:rPr>
          <w:rFonts w:ascii="PT Astra Serif" w:hAnsi="PT Astra Serif"/>
          <w:sz w:val="28"/>
          <w:szCs w:val="28"/>
        </w:rPr>
        <w:t xml:space="preserve"> </w:t>
      </w:r>
      <w:r w:rsidRPr="00263E2F">
        <w:rPr>
          <w:rFonts w:ascii="PT Astra Serif" w:hAnsi="PT Astra Serif"/>
          <w:sz w:val="28"/>
          <w:szCs w:val="28"/>
        </w:rPr>
        <w:t>ТОМСКОЙ ОБЛАСТИ</w:t>
      </w:r>
      <w:r>
        <w:rPr>
          <w:rFonts w:ascii="PT Astra Serif" w:hAnsi="PT Astra Serif"/>
          <w:sz w:val="28"/>
          <w:szCs w:val="28"/>
        </w:rPr>
        <w:t xml:space="preserve"> </w:t>
      </w:r>
      <w:r w:rsidRPr="00263E2F">
        <w:rPr>
          <w:rFonts w:ascii="PT Astra Serif" w:hAnsi="PT Astra Serif"/>
          <w:sz w:val="28"/>
          <w:szCs w:val="28"/>
        </w:rPr>
        <w:t>ОБЛАСТНОЕ ГОСУДАРСТВЕННОЕ БЮДЖЕТНОЕ ПРОФЕССИОНАЛЬНОЕ</w:t>
      </w:r>
      <w:r>
        <w:rPr>
          <w:rFonts w:ascii="PT Astra Serif" w:hAnsi="PT Astra Serif"/>
          <w:sz w:val="28"/>
          <w:szCs w:val="28"/>
        </w:rPr>
        <w:t xml:space="preserve"> </w:t>
      </w:r>
      <w:r w:rsidRPr="00263E2F">
        <w:rPr>
          <w:rFonts w:ascii="PT Astra Serif" w:hAnsi="PT Astra Serif"/>
          <w:sz w:val="28"/>
          <w:szCs w:val="28"/>
        </w:rPr>
        <w:t>ОБРАЗОВАТЕЛЬНОЕ УЧРЕЖДЕНИЕ</w:t>
      </w:r>
      <w:r>
        <w:rPr>
          <w:rFonts w:ascii="PT Astra Serif" w:hAnsi="PT Astra Serif"/>
          <w:sz w:val="28"/>
          <w:szCs w:val="28"/>
        </w:rPr>
        <w:t xml:space="preserve"> </w:t>
      </w:r>
      <w:r w:rsidRPr="00263E2F">
        <w:rPr>
          <w:rFonts w:ascii="PT Astra Serif" w:hAnsi="PT Astra Serif"/>
          <w:sz w:val="28"/>
          <w:szCs w:val="28"/>
        </w:rPr>
        <w:t>«ТОМСКИЙ ТЕХНИКУМ ИНФОРМАЦИОННЫХ ТЕХНОЛОГИЙ»</w:t>
      </w:r>
    </w:p>
    <w:p w14:paraId="04CA92A1" w14:textId="7546B886" w:rsidR="00263E2F" w:rsidRDefault="00263E2F" w:rsidP="00263E2F">
      <w:pPr>
        <w:spacing w:line="360" w:lineRule="auto"/>
        <w:jc w:val="center"/>
        <w:rPr>
          <w:rFonts w:ascii="PT Astra Serif" w:hAnsi="PT Astra Serif"/>
          <w:sz w:val="28"/>
          <w:szCs w:val="28"/>
        </w:rPr>
      </w:pPr>
      <w:r>
        <w:rPr>
          <w:rFonts w:ascii="PT Astra Serif" w:hAnsi="PT Astra Serif"/>
          <w:sz w:val="28"/>
          <w:szCs w:val="28"/>
        </w:rPr>
        <w:t>Специальность 09.02.07 «Информационные системы и программирование»</w:t>
      </w:r>
    </w:p>
    <w:p w14:paraId="2F61AB65" w14:textId="50F8FCBC" w:rsidR="00263E2F" w:rsidRDefault="00263E2F" w:rsidP="00263E2F">
      <w:pPr>
        <w:spacing w:line="360" w:lineRule="auto"/>
        <w:jc w:val="center"/>
        <w:rPr>
          <w:rFonts w:ascii="PT Astra Serif" w:hAnsi="PT Astra Serif"/>
          <w:sz w:val="28"/>
          <w:szCs w:val="28"/>
        </w:rPr>
      </w:pPr>
    </w:p>
    <w:p w14:paraId="7B04973A" w14:textId="7A2A9197" w:rsidR="00263E2F" w:rsidRDefault="00263E2F" w:rsidP="00263E2F">
      <w:pPr>
        <w:spacing w:line="360" w:lineRule="auto"/>
        <w:jc w:val="center"/>
        <w:rPr>
          <w:rFonts w:ascii="PT Astra Serif" w:hAnsi="PT Astra Serif"/>
          <w:sz w:val="28"/>
          <w:szCs w:val="28"/>
        </w:rPr>
      </w:pPr>
    </w:p>
    <w:p w14:paraId="4E204212" w14:textId="283DBC76" w:rsidR="00263E2F" w:rsidRDefault="00263E2F" w:rsidP="00263E2F">
      <w:pPr>
        <w:spacing w:line="360" w:lineRule="auto"/>
        <w:jc w:val="center"/>
        <w:rPr>
          <w:rFonts w:ascii="PT Astra Serif" w:hAnsi="PT Astra Serif"/>
          <w:sz w:val="28"/>
          <w:szCs w:val="28"/>
        </w:rPr>
      </w:pPr>
    </w:p>
    <w:p w14:paraId="4FA8ACA2" w14:textId="386B6D0A" w:rsidR="00263E2F" w:rsidRPr="00EA7CEB" w:rsidRDefault="00263E2F" w:rsidP="00EA7CEB">
      <w:pPr>
        <w:pStyle w:val="a7"/>
        <w:jc w:val="center"/>
        <w:rPr>
          <w:rFonts w:ascii="PT Astra Serif" w:hAnsi="PT Astra Serif"/>
          <w:sz w:val="28"/>
          <w:szCs w:val="28"/>
        </w:rPr>
      </w:pPr>
      <w:r w:rsidRPr="00EA7CEB">
        <w:rPr>
          <w:rFonts w:ascii="PT Astra Serif" w:hAnsi="PT Astra Serif"/>
          <w:sz w:val="28"/>
          <w:szCs w:val="28"/>
        </w:rPr>
        <w:t>КУРСОВОЙ ПРОЕКТ</w:t>
      </w:r>
      <w:r w:rsidR="00EA7CEB">
        <w:rPr>
          <w:rFonts w:ascii="PT Astra Serif" w:hAnsi="PT Astra Serif"/>
          <w:sz w:val="28"/>
          <w:szCs w:val="28"/>
        </w:rPr>
        <w:br/>
      </w:r>
      <w:r w:rsidR="00EA7CEB" w:rsidRPr="00EA7CEB">
        <w:rPr>
          <w:rFonts w:ascii="PT Astra Serif" w:hAnsi="PT Astra Serif"/>
          <w:sz w:val="28"/>
          <w:szCs w:val="28"/>
        </w:rPr>
        <w:t xml:space="preserve"> Р</w:t>
      </w:r>
      <w:r w:rsidR="00EA7CEB">
        <w:rPr>
          <w:rFonts w:ascii="PT Astra Serif" w:hAnsi="PT Astra Serif"/>
          <w:sz w:val="28"/>
          <w:szCs w:val="28"/>
        </w:rPr>
        <w:t>АЗРАБОТКА</w:t>
      </w:r>
      <w:r w:rsidR="00EA7CEB" w:rsidRPr="00EA7CEB">
        <w:rPr>
          <w:rFonts w:ascii="PT Astra Serif" w:hAnsi="PT Astra Serif"/>
          <w:sz w:val="28"/>
          <w:szCs w:val="28"/>
        </w:rPr>
        <w:t xml:space="preserve"> </w:t>
      </w:r>
      <w:r w:rsidR="00EA7CEB">
        <w:rPr>
          <w:rFonts w:ascii="PT Astra Serif" w:hAnsi="PT Astra Serif"/>
          <w:sz w:val="28"/>
          <w:szCs w:val="28"/>
        </w:rPr>
        <w:t>И</w:t>
      </w:r>
      <w:r w:rsidR="00EA7CEB" w:rsidRPr="00EA7CEB">
        <w:rPr>
          <w:rFonts w:ascii="PT Astra Serif" w:hAnsi="PT Astra Serif"/>
          <w:sz w:val="28"/>
          <w:szCs w:val="28"/>
        </w:rPr>
        <w:t xml:space="preserve"> </w:t>
      </w:r>
      <w:r w:rsidR="00EA7CEB">
        <w:rPr>
          <w:rFonts w:ascii="PT Astra Serif" w:hAnsi="PT Astra Serif"/>
          <w:sz w:val="28"/>
          <w:szCs w:val="28"/>
        </w:rPr>
        <w:t>ТЕСТИРОВАНИЕ</w:t>
      </w:r>
      <w:r w:rsidR="00EA7CEB">
        <w:rPr>
          <w:rFonts w:ascii="PT Astra Serif" w:hAnsi="PT Astra Serif"/>
          <w:sz w:val="28"/>
          <w:szCs w:val="28"/>
        </w:rPr>
        <w:br/>
      </w:r>
      <w:r w:rsidR="00EA7CEB" w:rsidRPr="00EA7CEB">
        <w:rPr>
          <w:rFonts w:ascii="PT Astra Serif" w:hAnsi="PT Astra Serif"/>
          <w:sz w:val="28"/>
          <w:szCs w:val="28"/>
        </w:rPr>
        <w:t xml:space="preserve"> </w:t>
      </w:r>
      <w:r w:rsidR="00EA7CEB">
        <w:rPr>
          <w:rFonts w:ascii="PT Astra Serif" w:hAnsi="PT Astra Serif"/>
          <w:sz w:val="28"/>
          <w:szCs w:val="28"/>
        </w:rPr>
        <w:t>ИНФОРМАЦИОННОЙ</w:t>
      </w:r>
      <w:r w:rsidR="00EA7CEB" w:rsidRPr="00EA7CEB">
        <w:rPr>
          <w:rFonts w:ascii="PT Astra Serif" w:hAnsi="PT Astra Serif"/>
          <w:sz w:val="28"/>
          <w:szCs w:val="28"/>
        </w:rPr>
        <w:t xml:space="preserve"> </w:t>
      </w:r>
      <w:r w:rsidR="00EA7CEB">
        <w:rPr>
          <w:rFonts w:ascii="PT Astra Serif" w:hAnsi="PT Astra Serif"/>
          <w:sz w:val="28"/>
          <w:szCs w:val="28"/>
        </w:rPr>
        <w:t>СИСТЕМЫ</w:t>
      </w:r>
      <w:r w:rsidR="00EA7CEB" w:rsidRPr="00EA7CEB">
        <w:rPr>
          <w:rFonts w:ascii="PT Astra Serif" w:hAnsi="PT Astra Serif"/>
          <w:sz w:val="28"/>
          <w:szCs w:val="28"/>
        </w:rPr>
        <w:t xml:space="preserve"> «</w:t>
      </w:r>
      <w:r w:rsidR="00EA7CEB">
        <w:rPr>
          <w:rFonts w:ascii="PT Astra Serif" w:hAnsi="PT Astra Serif"/>
          <w:sz w:val="28"/>
          <w:szCs w:val="28"/>
        </w:rPr>
        <w:t>СТРЕЛОК</w:t>
      </w:r>
      <w:r w:rsidR="00EA7CEB" w:rsidRPr="00EA7CEB">
        <w:rPr>
          <w:rFonts w:ascii="PT Astra Serif" w:hAnsi="PT Astra Serif"/>
          <w:sz w:val="28"/>
          <w:szCs w:val="28"/>
        </w:rPr>
        <w:t>»</w:t>
      </w:r>
    </w:p>
    <w:p w14:paraId="6373C6FE" w14:textId="302EA81E" w:rsidR="00263E2F" w:rsidRDefault="00EA7CEB" w:rsidP="00263E2F">
      <w:pPr>
        <w:spacing w:line="360" w:lineRule="auto"/>
        <w:jc w:val="center"/>
        <w:rPr>
          <w:rFonts w:ascii="PT Astra Serif" w:hAnsi="PT Astra Serif"/>
          <w:sz w:val="28"/>
          <w:szCs w:val="28"/>
        </w:rPr>
      </w:pPr>
      <w:r>
        <w:rPr>
          <w:rFonts w:ascii="PT Astra Serif" w:hAnsi="PT Astra Serif"/>
          <w:sz w:val="28"/>
          <w:szCs w:val="28"/>
        </w:rPr>
        <w:t>Пояснительная записка</w:t>
      </w:r>
      <w:r>
        <w:rPr>
          <w:rFonts w:ascii="PT Astra Serif" w:hAnsi="PT Astra Serif"/>
          <w:sz w:val="28"/>
          <w:szCs w:val="28"/>
        </w:rPr>
        <w:br/>
        <w:t>к курсовому проекту</w:t>
      </w:r>
      <w:r>
        <w:rPr>
          <w:rFonts w:ascii="PT Astra Serif" w:hAnsi="PT Astra Serif"/>
          <w:sz w:val="28"/>
          <w:szCs w:val="28"/>
        </w:rPr>
        <w:br/>
        <w:t>КП.</w:t>
      </w:r>
      <w:r w:rsidR="007809B3">
        <w:rPr>
          <w:rFonts w:ascii="PT Astra Serif" w:hAnsi="PT Astra Serif"/>
          <w:sz w:val="28"/>
          <w:szCs w:val="28"/>
        </w:rPr>
        <w:t>09.02.07.602</w:t>
      </w:r>
      <w:r>
        <w:rPr>
          <w:rFonts w:ascii="PT Astra Serif" w:hAnsi="PT Astra Serif"/>
          <w:sz w:val="28"/>
          <w:szCs w:val="28"/>
        </w:rPr>
        <w:t>.11.2022.ПЗ</w:t>
      </w:r>
    </w:p>
    <w:p w14:paraId="08F45234" w14:textId="20025D6C" w:rsidR="007809B3" w:rsidRDefault="007809B3" w:rsidP="00263E2F">
      <w:pPr>
        <w:spacing w:line="360" w:lineRule="auto"/>
        <w:jc w:val="center"/>
        <w:rPr>
          <w:rFonts w:ascii="PT Astra Serif" w:hAnsi="PT Astra Serif"/>
          <w:sz w:val="28"/>
          <w:szCs w:val="28"/>
        </w:rPr>
      </w:pPr>
    </w:p>
    <w:p w14:paraId="15C6CB7C" w14:textId="0678FFF5" w:rsidR="007809B3" w:rsidRDefault="007809B3" w:rsidP="00263E2F">
      <w:pPr>
        <w:spacing w:line="360" w:lineRule="auto"/>
        <w:jc w:val="center"/>
        <w:rPr>
          <w:rFonts w:ascii="PT Astra Serif" w:hAnsi="PT Astra Serif"/>
          <w:sz w:val="28"/>
          <w:szCs w:val="28"/>
        </w:rPr>
      </w:pPr>
    </w:p>
    <w:p w14:paraId="6B001E69" w14:textId="7E9B9C20" w:rsidR="007809B3" w:rsidRDefault="007809B3" w:rsidP="00263E2F">
      <w:pPr>
        <w:spacing w:line="360" w:lineRule="auto"/>
        <w:jc w:val="center"/>
        <w:rPr>
          <w:rFonts w:ascii="PT Astra Serif" w:hAnsi="PT Astra Serif"/>
          <w:sz w:val="28"/>
          <w:szCs w:val="28"/>
        </w:rPr>
      </w:pPr>
    </w:p>
    <w:p w14:paraId="32C16CBD" w14:textId="417564E7" w:rsidR="007809B3" w:rsidRDefault="007809B3" w:rsidP="00263E2F">
      <w:pPr>
        <w:spacing w:line="360" w:lineRule="auto"/>
        <w:jc w:val="center"/>
        <w:rPr>
          <w:rFonts w:ascii="PT Astra Serif" w:hAnsi="PT Astra Serif"/>
          <w:sz w:val="28"/>
          <w:szCs w:val="28"/>
        </w:rPr>
      </w:pPr>
    </w:p>
    <w:p w14:paraId="4FACCE61" w14:textId="33763EA0" w:rsidR="007809B3" w:rsidRDefault="007809B3" w:rsidP="00263E2F">
      <w:pPr>
        <w:spacing w:line="360" w:lineRule="auto"/>
        <w:jc w:val="center"/>
        <w:rPr>
          <w:rFonts w:ascii="PT Astra Serif" w:hAnsi="PT Astra Serif"/>
          <w:sz w:val="28"/>
          <w:szCs w:val="28"/>
        </w:rPr>
      </w:pPr>
    </w:p>
    <w:p w14:paraId="514C2232" w14:textId="634A3ED4" w:rsidR="007117AA" w:rsidRDefault="007809B3" w:rsidP="003E49CC">
      <w:pPr>
        <w:spacing w:line="360" w:lineRule="auto"/>
        <w:rPr>
          <w:rFonts w:ascii="PT Astra Serif" w:hAnsi="PT Astra Serif"/>
          <w:sz w:val="28"/>
          <w:szCs w:val="28"/>
        </w:rPr>
      </w:pPr>
      <w:r>
        <w:rPr>
          <w:rFonts w:ascii="PT Astra Serif" w:hAnsi="PT Astra Serif"/>
          <w:sz w:val="28"/>
          <w:szCs w:val="28"/>
        </w:rPr>
        <w:t>Студент</w:t>
      </w:r>
      <w:r>
        <w:rPr>
          <w:rFonts w:ascii="PT Astra Serif" w:hAnsi="PT Astra Serif"/>
          <w:sz w:val="28"/>
          <w:szCs w:val="28"/>
        </w:rPr>
        <w:br/>
        <w:t>«__»__________20__г.                           ________________      Н.В.Коровин</w:t>
      </w:r>
      <w:r>
        <w:rPr>
          <w:rFonts w:ascii="PT Astra Serif" w:hAnsi="PT Astra Serif"/>
          <w:sz w:val="28"/>
          <w:szCs w:val="28"/>
        </w:rPr>
        <w:br/>
        <w:t>Руководитель</w:t>
      </w:r>
      <w:r>
        <w:rPr>
          <w:rFonts w:ascii="PT Astra Serif" w:hAnsi="PT Astra Serif"/>
          <w:sz w:val="28"/>
          <w:szCs w:val="28"/>
        </w:rPr>
        <w:br/>
        <w:t>«__»__________20__г.                           ________________      Д.А.Антипов</w:t>
      </w:r>
    </w:p>
    <w:p w14:paraId="62277694" w14:textId="1EFD0813" w:rsidR="007117AA" w:rsidRDefault="007117AA" w:rsidP="007117AA">
      <w:pPr>
        <w:spacing w:line="360" w:lineRule="auto"/>
        <w:jc w:val="center"/>
        <w:rPr>
          <w:rFonts w:ascii="PT Astra Serif" w:hAnsi="PT Astra Serif"/>
          <w:sz w:val="28"/>
          <w:szCs w:val="28"/>
        </w:rPr>
      </w:pPr>
    </w:p>
    <w:p w14:paraId="6C2B817D" w14:textId="29B56A4D" w:rsidR="007117AA" w:rsidRDefault="007117AA" w:rsidP="007117AA">
      <w:pPr>
        <w:spacing w:line="360" w:lineRule="auto"/>
        <w:jc w:val="center"/>
        <w:rPr>
          <w:rFonts w:ascii="PT Astra Serif" w:hAnsi="PT Astra Serif"/>
          <w:sz w:val="28"/>
          <w:szCs w:val="28"/>
        </w:rPr>
      </w:pPr>
    </w:p>
    <w:p w14:paraId="06901808" w14:textId="5016F370" w:rsidR="0000377F" w:rsidRDefault="007117AA" w:rsidP="00213BB4">
      <w:pPr>
        <w:spacing w:line="360" w:lineRule="auto"/>
        <w:jc w:val="center"/>
        <w:rPr>
          <w:rFonts w:ascii="PT Astra Serif" w:hAnsi="PT Astra Serif"/>
          <w:sz w:val="28"/>
          <w:szCs w:val="28"/>
        </w:rPr>
      </w:pPr>
      <w:r>
        <w:rPr>
          <w:rFonts w:ascii="PT Astra Serif" w:hAnsi="PT Astra Serif"/>
          <w:sz w:val="28"/>
          <w:szCs w:val="28"/>
        </w:rPr>
        <w:t>Томск 2022</w:t>
      </w:r>
    </w:p>
    <w:sdt>
      <w:sdtPr>
        <w:rPr>
          <w:rFonts w:asciiTheme="minorHAnsi" w:eastAsiaTheme="minorHAnsi" w:hAnsiTheme="minorHAnsi" w:cstheme="minorBidi"/>
          <w:sz w:val="22"/>
          <w:szCs w:val="22"/>
          <w:lang w:eastAsia="en-US"/>
        </w:rPr>
        <w:id w:val="-17461759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E6F636" w14:textId="14094335" w:rsidR="00213BB4" w:rsidRPr="00213BB4" w:rsidRDefault="00213BB4" w:rsidP="00213BB4">
          <w:pPr>
            <w:pStyle w:val="a7"/>
            <w:jc w:val="center"/>
            <w:rPr>
              <w:rFonts w:ascii="PT Astra Serif" w:hAnsi="PT Astra Serif"/>
              <w:sz w:val="28"/>
              <w:szCs w:val="28"/>
            </w:rPr>
          </w:pPr>
          <w:r w:rsidRPr="003B5C37">
            <w:rPr>
              <w:rFonts w:ascii="PT Astra Serif" w:hAnsi="PT Astra Serif"/>
              <w:sz w:val="28"/>
              <w:szCs w:val="28"/>
            </w:rPr>
            <w:t>СОДЕРЖАНИЕ</w:t>
          </w:r>
        </w:p>
        <w:p w14:paraId="0C72B2DE" w14:textId="3C524144" w:rsidR="00CC28F2" w:rsidRPr="00DC3D02" w:rsidRDefault="00213BB4">
          <w:pPr>
            <w:pStyle w:val="13"/>
            <w:rPr>
              <w:rFonts w:ascii="PT Astra Serif" w:eastAsiaTheme="minorEastAsia" w:hAnsi="PT Astra Serif"/>
              <w:noProof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583436" w:history="1">
            <w:r w:rsidR="00CC28F2" w:rsidRPr="00DC3D02">
              <w:rPr>
                <w:rStyle w:val="a9"/>
                <w:rFonts w:ascii="PT Astra Serif" w:hAnsi="PT Astra Serif"/>
                <w:noProof/>
                <w:sz w:val="28"/>
                <w:szCs w:val="28"/>
              </w:rPr>
              <w:t>Введение</w:t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tab/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begin"/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instrText xml:space="preserve"> PAGEREF _Toc122583436 \h </w:instrText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separate"/>
            </w:r>
            <w:r w:rsidR="00A42D87">
              <w:rPr>
                <w:rFonts w:ascii="PT Astra Serif" w:hAnsi="PT Astra Serif"/>
                <w:noProof/>
                <w:webHidden/>
                <w:sz w:val="28"/>
                <w:szCs w:val="28"/>
              </w:rPr>
              <w:t>3</w:t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4496BD" w14:textId="69E09E4E" w:rsidR="00CC28F2" w:rsidRPr="00DC3D02" w:rsidRDefault="00E842A4">
          <w:pPr>
            <w:pStyle w:val="13"/>
            <w:rPr>
              <w:rFonts w:ascii="PT Astra Serif" w:eastAsiaTheme="minorEastAsia" w:hAnsi="PT Astra Serif"/>
              <w:noProof/>
              <w:sz w:val="28"/>
              <w:szCs w:val="28"/>
              <w:lang w:eastAsia="ru-RU"/>
            </w:rPr>
          </w:pPr>
          <w:hyperlink w:anchor="_Toc122583437" w:history="1">
            <w:r w:rsidR="00CC28F2" w:rsidRPr="00DC3D02">
              <w:rPr>
                <w:rStyle w:val="a9"/>
                <w:rFonts w:ascii="PT Astra Serif" w:hAnsi="PT Astra Serif"/>
                <w:noProof/>
                <w:sz w:val="28"/>
                <w:szCs w:val="28"/>
              </w:rPr>
              <w:t>1</w:t>
            </w:r>
            <w:r w:rsidR="00CC28F2" w:rsidRPr="00DC3D02">
              <w:rPr>
                <w:rFonts w:ascii="PT Astra Serif" w:eastAsiaTheme="minorEastAsia" w:hAnsi="PT Astra Serif"/>
                <w:noProof/>
                <w:sz w:val="28"/>
                <w:szCs w:val="28"/>
                <w:lang w:eastAsia="ru-RU"/>
              </w:rPr>
              <w:tab/>
            </w:r>
            <w:r w:rsidR="00CC28F2" w:rsidRPr="00DC3D02">
              <w:rPr>
                <w:rStyle w:val="a9"/>
                <w:rFonts w:ascii="PT Astra Serif" w:hAnsi="PT Astra Serif"/>
                <w:noProof/>
                <w:sz w:val="28"/>
                <w:szCs w:val="28"/>
              </w:rPr>
              <w:t>ОБЩАЯ ЧАСТЬ</w:t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tab/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begin"/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instrText xml:space="preserve"> PAGEREF _Toc122583437 \h </w:instrText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separate"/>
            </w:r>
            <w:r w:rsidR="00A42D87">
              <w:rPr>
                <w:rFonts w:ascii="PT Astra Serif" w:hAnsi="PT Astra Serif"/>
                <w:noProof/>
                <w:webHidden/>
                <w:sz w:val="28"/>
                <w:szCs w:val="28"/>
              </w:rPr>
              <w:t>4</w:t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578AF5" w14:textId="756F3B79" w:rsidR="00CC28F2" w:rsidRPr="00DC3D02" w:rsidRDefault="00E842A4">
          <w:pPr>
            <w:pStyle w:val="13"/>
            <w:rPr>
              <w:rFonts w:ascii="PT Astra Serif" w:eastAsiaTheme="minorEastAsia" w:hAnsi="PT Astra Serif"/>
              <w:noProof/>
              <w:sz w:val="28"/>
              <w:szCs w:val="28"/>
              <w:lang w:eastAsia="ru-RU"/>
            </w:rPr>
          </w:pPr>
          <w:hyperlink w:anchor="_Toc122583438" w:history="1">
            <w:r w:rsidR="00CC28F2" w:rsidRPr="00DC3D02">
              <w:rPr>
                <w:rStyle w:val="a9"/>
                <w:rFonts w:ascii="PT Astra Serif" w:hAnsi="PT Astra Serif"/>
                <w:noProof/>
                <w:sz w:val="28"/>
                <w:szCs w:val="28"/>
              </w:rPr>
              <w:t>1.1</w:t>
            </w:r>
            <w:r w:rsidR="00CC28F2" w:rsidRPr="00DC3D02">
              <w:rPr>
                <w:rFonts w:ascii="PT Astra Serif" w:eastAsiaTheme="minorEastAsia" w:hAnsi="PT Astra Serif"/>
                <w:noProof/>
                <w:sz w:val="28"/>
                <w:szCs w:val="28"/>
                <w:lang w:eastAsia="ru-RU"/>
              </w:rPr>
              <w:tab/>
            </w:r>
            <w:r w:rsidR="00CC28F2" w:rsidRPr="00DC3D02">
              <w:rPr>
                <w:rStyle w:val="a9"/>
                <w:rFonts w:ascii="PT Astra Serif" w:hAnsi="PT Astra Serif"/>
                <w:noProof/>
                <w:sz w:val="28"/>
                <w:szCs w:val="28"/>
              </w:rPr>
              <w:t>Анализ предметной области</w:t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tab/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begin"/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instrText xml:space="preserve"> PAGEREF _Toc122583438 \h </w:instrText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separate"/>
            </w:r>
            <w:r w:rsidR="00A42D87">
              <w:rPr>
                <w:rFonts w:ascii="PT Astra Serif" w:hAnsi="PT Astra Serif"/>
                <w:noProof/>
                <w:webHidden/>
                <w:sz w:val="28"/>
                <w:szCs w:val="28"/>
              </w:rPr>
              <w:t>4</w:t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7A989E" w14:textId="6CA32005" w:rsidR="00CC28F2" w:rsidRPr="00DC3D02" w:rsidRDefault="00E842A4">
          <w:pPr>
            <w:pStyle w:val="13"/>
            <w:rPr>
              <w:rFonts w:ascii="PT Astra Serif" w:eastAsiaTheme="minorEastAsia" w:hAnsi="PT Astra Serif"/>
              <w:noProof/>
              <w:sz w:val="28"/>
              <w:szCs w:val="28"/>
              <w:lang w:eastAsia="ru-RU"/>
            </w:rPr>
          </w:pPr>
          <w:hyperlink w:anchor="_Toc122583439" w:history="1">
            <w:r w:rsidR="00CC28F2" w:rsidRPr="00DC3D02">
              <w:rPr>
                <w:rStyle w:val="a9"/>
                <w:rFonts w:ascii="PT Astra Serif" w:hAnsi="PT Astra Serif"/>
                <w:noProof/>
                <w:sz w:val="28"/>
                <w:szCs w:val="28"/>
              </w:rPr>
              <w:t>1.2</w:t>
            </w:r>
            <w:r w:rsidR="00CC28F2" w:rsidRPr="00DC3D02">
              <w:rPr>
                <w:rFonts w:ascii="PT Astra Serif" w:eastAsiaTheme="minorEastAsia" w:hAnsi="PT Astra Serif"/>
                <w:noProof/>
                <w:sz w:val="28"/>
                <w:szCs w:val="28"/>
                <w:lang w:eastAsia="ru-RU"/>
              </w:rPr>
              <w:tab/>
            </w:r>
            <w:r w:rsidR="00CC28F2" w:rsidRPr="00DC3D02">
              <w:rPr>
                <w:rStyle w:val="a9"/>
                <w:rFonts w:ascii="PT Astra Serif" w:hAnsi="PT Astra Serif"/>
                <w:noProof/>
                <w:sz w:val="28"/>
                <w:szCs w:val="28"/>
              </w:rPr>
              <w:t>Выбор средств и сред разработок</w:t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tab/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begin"/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instrText xml:space="preserve"> PAGEREF _Toc122583439 \h </w:instrText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separate"/>
            </w:r>
            <w:r w:rsidR="00A42D87">
              <w:rPr>
                <w:rFonts w:ascii="PT Astra Serif" w:hAnsi="PT Astra Serif"/>
                <w:noProof/>
                <w:webHidden/>
                <w:sz w:val="28"/>
                <w:szCs w:val="28"/>
              </w:rPr>
              <w:t>6</w:t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3DC767" w14:textId="0F6F491F" w:rsidR="00CC28F2" w:rsidRPr="00DC3D02" w:rsidRDefault="00E842A4">
          <w:pPr>
            <w:pStyle w:val="13"/>
            <w:rPr>
              <w:rFonts w:ascii="PT Astra Serif" w:eastAsiaTheme="minorEastAsia" w:hAnsi="PT Astra Serif"/>
              <w:noProof/>
              <w:sz w:val="28"/>
              <w:szCs w:val="28"/>
              <w:lang w:eastAsia="ru-RU"/>
            </w:rPr>
          </w:pPr>
          <w:hyperlink w:anchor="_Toc122583440" w:history="1">
            <w:r w:rsidR="00CC28F2" w:rsidRPr="00DC3D02">
              <w:rPr>
                <w:rStyle w:val="a9"/>
                <w:rFonts w:ascii="PT Astra Serif" w:hAnsi="PT Astra Serif"/>
                <w:noProof/>
                <w:sz w:val="28"/>
                <w:szCs w:val="28"/>
              </w:rPr>
              <w:t>2</w:t>
            </w:r>
            <w:r w:rsidR="00CC28F2" w:rsidRPr="00DC3D02">
              <w:rPr>
                <w:rFonts w:ascii="PT Astra Serif" w:eastAsiaTheme="minorEastAsia" w:hAnsi="PT Astra Serif"/>
                <w:noProof/>
                <w:sz w:val="28"/>
                <w:szCs w:val="28"/>
                <w:lang w:eastAsia="ru-RU"/>
              </w:rPr>
              <w:tab/>
            </w:r>
            <w:r w:rsidR="00CC28F2" w:rsidRPr="00DC3D02">
              <w:rPr>
                <w:rStyle w:val="a9"/>
                <w:rFonts w:ascii="PT Astra Serif" w:hAnsi="PT Astra Serif"/>
                <w:noProof/>
                <w:sz w:val="28"/>
                <w:szCs w:val="28"/>
              </w:rPr>
              <w:t>СПЕЦИАЛЬНАЯ ЧАСТЬ</w:t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tab/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begin"/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instrText xml:space="preserve"> PAGEREF _Toc122583440 \h </w:instrText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separate"/>
            </w:r>
            <w:r w:rsidR="00A42D87">
              <w:rPr>
                <w:rFonts w:ascii="PT Astra Serif" w:hAnsi="PT Astra Serif"/>
                <w:noProof/>
                <w:webHidden/>
                <w:sz w:val="28"/>
                <w:szCs w:val="28"/>
              </w:rPr>
              <w:t>7</w:t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17AABD" w14:textId="444C707E" w:rsidR="00CC28F2" w:rsidRPr="00DC3D02" w:rsidRDefault="00E842A4">
          <w:pPr>
            <w:pStyle w:val="13"/>
            <w:rPr>
              <w:rFonts w:ascii="PT Astra Serif" w:eastAsiaTheme="minorEastAsia" w:hAnsi="PT Astra Serif"/>
              <w:noProof/>
              <w:sz w:val="28"/>
              <w:szCs w:val="28"/>
              <w:lang w:eastAsia="ru-RU"/>
            </w:rPr>
          </w:pPr>
          <w:hyperlink w:anchor="_Toc122583441" w:history="1">
            <w:r w:rsidR="00CC28F2" w:rsidRPr="00DC3D02">
              <w:rPr>
                <w:rStyle w:val="a9"/>
                <w:rFonts w:ascii="PT Astra Serif" w:hAnsi="PT Astra Serif"/>
                <w:noProof/>
                <w:sz w:val="28"/>
                <w:szCs w:val="28"/>
              </w:rPr>
              <w:t>2.1</w:t>
            </w:r>
            <w:r w:rsidR="00CC28F2" w:rsidRPr="00DC3D02">
              <w:rPr>
                <w:rFonts w:ascii="PT Astra Serif" w:eastAsiaTheme="minorEastAsia" w:hAnsi="PT Astra Serif"/>
                <w:noProof/>
                <w:sz w:val="28"/>
                <w:szCs w:val="28"/>
                <w:lang w:eastAsia="ru-RU"/>
              </w:rPr>
              <w:tab/>
            </w:r>
            <w:r w:rsidR="00CC28F2" w:rsidRPr="00DC3D02">
              <w:rPr>
                <w:rStyle w:val="a9"/>
                <w:rFonts w:ascii="PT Astra Serif" w:hAnsi="PT Astra Serif"/>
                <w:noProof/>
                <w:sz w:val="28"/>
                <w:szCs w:val="28"/>
              </w:rPr>
              <w:t>Описание требований к информационной системе</w:t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tab/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begin"/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instrText xml:space="preserve"> PAGEREF _Toc122583441 \h </w:instrText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separate"/>
            </w:r>
            <w:r w:rsidR="00A42D87">
              <w:rPr>
                <w:rFonts w:ascii="PT Astra Serif" w:hAnsi="PT Astra Serif"/>
                <w:noProof/>
                <w:webHidden/>
                <w:sz w:val="28"/>
                <w:szCs w:val="28"/>
              </w:rPr>
              <w:t>7</w:t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FDD2D9" w14:textId="4A521582" w:rsidR="00CC28F2" w:rsidRPr="00DC3D02" w:rsidRDefault="00E842A4">
          <w:pPr>
            <w:pStyle w:val="13"/>
            <w:rPr>
              <w:rFonts w:ascii="PT Astra Serif" w:eastAsiaTheme="minorEastAsia" w:hAnsi="PT Astra Serif"/>
              <w:noProof/>
              <w:sz w:val="28"/>
              <w:szCs w:val="28"/>
              <w:lang w:eastAsia="ru-RU"/>
            </w:rPr>
          </w:pPr>
          <w:hyperlink w:anchor="_Toc122583442" w:history="1">
            <w:r w:rsidR="00CC28F2" w:rsidRPr="00DC3D02">
              <w:rPr>
                <w:rStyle w:val="a9"/>
                <w:rFonts w:ascii="PT Astra Serif" w:eastAsia="Times New Roman" w:hAnsi="PT Astra Serif"/>
                <w:noProof/>
                <w:sz w:val="28"/>
                <w:szCs w:val="28"/>
                <w:lang w:eastAsia="ru-RU"/>
              </w:rPr>
              <w:t>2.2</w:t>
            </w:r>
            <w:r w:rsidR="00CC28F2" w:rsidRPr="00DC3D02">
              <w:rPr>
                <w:rFonts w:ascii="PT Astra Serif" w:eastAsiaTheme="minorEastAsia" w:hAnsi="PT Astra Serif"/>
                <w:noProof/>
                <w:sz w:val="28"/>
                <w:szCs w:val="28"/>
                <w:lang w:eastAsia="ru-RU"/>
              </w:rPr>
              <w:tab/>
            </w:r>
            <w:r w:rsidR="00CC28F2" w:rsidRPr="00DC3D02">
              <w:rPr>
                <w:rStyle w:val="a9"/>
                <w:rFonts w:ascii="PT Astra Serif" w:eastAsia="Times New Roman" w:hAnsi="PT Astra Serif"/>
                <w:noProof/>
                <w:sz w:val="28"/>
                <w:szCs w:val="28"/>
                <w:lang w:eastAsia="ru-RU"/>
              </w:rPr>
              <w:t>Диаграмма вариантов использования</w:t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tab/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begin"/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instrText xml:space="preserve"> PAGEREF _Toc122583442 \h </w:instrText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separate"/>
            </w:r>
            <w:r w:rsidR="00A42D87">
              <w:rPr>
                <w:rFonts w:ascii="PT Astra Serif" w:hAnsi="PT Astra Serif"/>
                <w:noProof/>
                <w:webHidden/>
                <w:sz w:val="28"/>
                <w:szCs w:val="28"/>
              </w:rPr>
              <w:t>8</w:t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8EC5E4" w14:textId="624E511D" w:rsidR="00CC28F2" w:rsidRPr="00DC3D02" w:rsidRDefault="00E842A4">
          <w:pPr>
            <w:pStyle w:val="13"/>
            <w:rPr>
              <w:rFonts w:ascii="PT Astra Serif" w:eastAsiaTheme="minorEastAsia" w:hAnsi="PT Astra Serif"/>
              <w:noProof/>
              <w:sz w:val="28"/>
              <w:szCs w:val="28"/>
              <w:lang w:eastAsia="ru-RU"/>
            </w:rPr>
          </w:pPr>
          <w:hyperlink w:anchor="_Toc122583443" w:history="1">
            <w:r w:rsidR="00CC28F2" w:rsidRPr="00DC3D02">
              <w:rPr>
                <w:rStyle w:val="a9"/>
                <w:rFonts w:ascii="PT Astra Serif" w:eastAsia="Times New Roman" w:hAnsi="PT Astra Serif"/>
                <w:noProof/>
                <w:sz w:val="28"/>
                <w:szCs w:val="28"/>
                <w:lang w:eastAsia="ru-RU"/>
              </w:rPr>
              <w:t>2.3</w:t>
            </w:r>
            <w:r w:rsidR="00CC28F2" w:rsidRPr="00DC3D02">
              <w:rPr>
                <w:rFonts w:ascii="PT Astra Serif" w:eastAsiaTheme="minorEastAsia" w:hAnsi="PT Astra Serif"/>
                <w:noProof/>
                <w:sz w:val="28"/>
                <w:szCs w:val="28"/>
                <w:lang w:eastAsia="ru-RU"/>
              </w:rPr>
              <w:tab/>
            </w:r>
            <w:r w:rsidR="00CC28F2" w:rsidRPr="00DC3D02">
              <w:rPr>
                <w:rStyle w:val="a9"/>
                <w:rFonts w:ascii="PT Astra Serif" w:eastAsia="Times New Roman" w:hAnsi="PT Astra Serif"/>
                <w:noProof/>
                <w:sz w:val="28"/>
                <w:szCs w:val="28"/>
                <w:lang w:eastAsia="ru-RU"/>
              </w:rPr>
              <w:t>Диаграмма состояний</w:t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tab/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begin"/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instrText xml:space="preserve"> PAGEREF _Toc122583443 \h </w:instrText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separate"/>
            </w:r>
            <w:r w:rsidR="00A42D87">
              <w:rPr>
                <w:rFonts w:ascii="PT Astra Serif" w:hAnsi="PT Astra Serif"/>
                <w:noProof/>
                <w:webHidden/>
                <w:sz w:val="28"/>
                <w:szCs w:val="28"/>
              </w:rPr>
              <w:t>9</w:t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4AADCB" w14:textId="6E7B52C2" w:rsidR="00CC28F2" w:rsidRPr="00DC3D02" w:rsidRDefault="00E842A4">
          <w:pPr>
            <w:pStyle w:val="13"/>
            <w:rPr>
              <w:rFonts w:ascii="PT Astra Serif" w:eastAsiaTheme="minorEastAsia" w:hAnsi="PT Astra Serif"/>
              <w:noProof/>
              <w:sz w:val="28"/>
              <w:szCs w:val="28"/>
              <w:lang w:eastAsia="ru-RU"/>
            </w:rPr>
          </w:pPr>
          <w:hyperlink w:anchor="_Toc122583444" w:history="1">
            <w:r w:rsidR="00CC28F2" w:rsidRPr="00DC3D02">
              <w:rPr>
                <w:rStyle w:val="a9"/>
                <w:rFonts w:ascii="PT Astra Serif" w:eastAsia="Times New Roman" w:hAnsi="PT Astra Serif"/>
                <w:noProof/>
                <w:sz w:val="28"/>
                <w:szCs w:val="28"/>
                <w:lang w:eastAsia="ru-RU"/>
              </w:rPr>
              <w:t>2.4</w:t>
            </w:r>
            <w:r w:rsidR="00CC28F2" w:rsidRPr="00DC3D02">
              <w:rPr>
                <w:rFonts w:ascii="PT Astra Serif" w:eastAsiaTheme="minorEastAsia" w:hAnsi="PT Astra Serif"/>
                <w:noProof/>
                <w:sz w:val="28"/>
                <w:szCs w:val="28"/>
                <w:lang w:eastAsia="ru-RU"/>
              </w:rPr>
              <w:tab/>
            </w:r>
            <w:r w:rsidR="00CC28F2" w:rsidRPr="00DC3D02">
              <w:rPr>
                <w:rStyle w:val="a9"/>
                <w:rFonts w:ascii="PT Astra Serif" w:eastAsia="Times New Roman" w:hAnsi="PT Astra Serif"/>
                <w:noProof/>
                <w:sz w:val="28"/>
                <w:szCs w:val="28"/>
                <w:lang w:eastAsia="ru-RU"/>
              </w:rPr>
              <w:t>Схема данных</w:t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tab/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begin"/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instrText xml:space="preserve"> PAGEREF _Toc122583444 \h </w:instrText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separate"/>
            </w:r>
            <w:r w:rsidR="00A42D87">
              <w:rPr>
                <w:rFonts w:ascii="PT Astra Serif" w:hAnsi="PT Astra Serif"/>
                <w:noProof/>
                <w:webHidden/>
                <w:sz w:val="28"/>
                <w:szCs w:val="28"/>
              </w:rPr>
              <w:t>10</w:t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FA2939" w14:textId="308FCFED" w:rsidR="00CC28F2" w:rsidRPr="00DC3D02" w:rsidRDefault="00E842A4">
          <w:pPr>
            <w:pStyle w:val="13"/>
            <w:rPr>
              <w:rFonts w:ascii="PT Astra Serif" w:eastAsiaTheme="minorEastAsia" w:hAnsi="PT Astra Serif"/>
              <w:noProof/>
              <w:sz w:val="28"/>
              <w:szCs w:val="28"/>
              <w:lang w:eastAsia="ru-RU"/>
            </w:rPr>
          </w:pPr>
          <w:hyperlink w:anchor="_Toc122583445" w:history="1">
            <w:r w:rsidR="00CC28F2" w:rsidRPr="00DC3D02">
              <w:rPr>
                <w:rStyle w:val="a9"/>
                <w:rFonts w:ascii="PT Astra Serif" w:eastAsia="Times New Roman" w:hAnsi="PT Astra Serif"/>
                <w:noProof/>
                <w:sz w:val="28"/>
                <w:szCs w:val="28"/>
                <w:lang w:eastAsia="ru-RU"/>
              </w:rPr>
              <w:t>2.5</w:t>
            </w:r>
            <w:r w:rsidR="00CC28F2" w:rsidRPr="00DC3D02">
              <w:rPr>
                <w:rFonts w:ascii="PT Astra Serif" w:eastAsiaTheme="minorEastAsia" w:hAnsi="PT Astra Serif"/>
                <w:noProof/>
                <w:sz w:val="28"/>
                <w:szCs w:val="28"/>
                <w:lang w:eastAsia="ru-RU"/>
              </w:rPr>
              <w:tab/>
            </w:r>
            <w:r w:rsidR="00CC28F2" w:rsidRPr="00DC3D02">
              <w:rPr>
                <w:rStyle w:val="a9"/>
                <w:rFonts w:ascii="PT Astra Serif" w:eastAsia="Times New Roman" w:hAnsi="PT Astra Serif"/>
                <w:noProof/>
                <w:sz w:val="28"/>
                <w:szCs w:val="28"/>
                <w:lang w:eastAsia="ru-RU"/>
              </w:rPr>
              <w:t>Пользовательские сценарии</w:t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tab/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begin"/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instrText xml:space="preserve"> PAGEREF _Toc122583445 \h </w:instrText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separate"/>
            </w:r>
            <w:r w:rsidR="00A42D87">
              <w:rPr>
                <w:rFonts w:ascii="PT Astra Serif" w:hAnsi="PT Astra Serif"/>
                <w:noProof/>
                <w:webHidden/>
                <w:sz w:val="28"/>
                <w:szCs w:val="28"/>
              </w:rPr>
              <w:t>11</w:t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0C5FCC" w14:textId="63566682" w:rsidR="00CC28F2" w:rsidRPr="00DC3D02" w:rsidRDefault="00E842A4">
          <w:pPr>
            <w:pStyle w:val="13"/>
            <w:rPr>
              <w:rFonts w:ascii="PT Astra Serif" w:eastAsiaTheme="minorEastAsia" w:hAnsi="PT Astra Serif"/>
              <w:noProof/>
              <w:sz w:val="28"/>
              <w:szCs w:val="28"/>
              <w:lang w:eastAsia="ru-RU"/>
            </w:rPr>
          </w:pPr>
          <w:hyperlink w:anchor="_Toc122583446" w:history="1">
            <w:r w:rsidR="00CC28F2" w:rsidRPr="00DC3D02">
              <w:rPr>
                <w:rStyle w:val="a9"/>
                <w:rFonts w:ascii="PT Astra Serif" w:hAnsi="PT Astra Serif"/>
                <w:noProof/>
                <w:sz w:val="28"/>
                <w:szCs w:val="28"/>
                <w:lang w:eastAsia="ru-RU"/>
              </w:rPr>
              <w:t>2.6</w:t>
            </w:r>
            <w:r w:rsidR="00CC28F2" w:rsidRPr="00DC3D02">
              <w:rPr>
                <w:rFonts w:ascii="PT Astra Serif" w:eastAsiaTheme="minorEastAsia" w:hAnsi="PT Astra Serif"/>
                <w:noProof/>
                <w:sz w:val="28"/>
                <w:szCs w:val="28"/>
                <w:lang w:eastAsia="ru-RU"/>
              </w:rPr>
              <w:tab/>
            </w:r>
            <w:r w:rsidR="00CC28F2" w:rsidRPr="00DC3D02">
              <w:rPr>
                <w:rStyle w:val="a9"/>
                <w:rFonts w:ascii="PT Astra Serif" w:hAnsi="PT Astra Serif"/>
                <w:noProof/>
                <w:sz w:val="28"/>
                <w:szCs w:val="28"/>
                <w:lang w:eastAsia="ru-RU"/>
              </w:rPr>
              <w:t>Прототипы основных интерфейсов</w:t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tab/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begin"/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instrText xml:space="preserve"> PAGEREF _Toc122583446 \h </w:instrText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separate"/>
            </w:r>
            <w:r w:rsidR="00A42D87">
              <w:rPr>
                <w:rFonts w:ascii="PT Astra Serif" w:hAnsi="PT Astra Serif"/>
                <w:noProof/>
                <w:webHidden/>
                <w:sz w:val="28"/>
                <w:szCs w:val="28"/>
              </w:rPr>
              <w:t>12</w:t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C40B1E" w14:textId="29C8F8B6" w:rsidR="00CC28F2" w:rsidRPr="00DC3D02" w:rsidRDefault="00E842A4">
          <w:pPr>
            <w:pStyle w:val="13"/>
            <w:rPr>
              <w:rFonts w:ascii="PT Astra Serif" w:eastAsiaTheme="minorEastAsia" w:hAnsi="PT Astra Serif"/>
              <w:noProof/>
              <w:sz w:val="28"/>
              <w:szCs w:val="28"/>
              <w:lang w:eastAsia="ru-RU"/>
            </w:rPr>
          </w:pPr>
          <w:hyperlink w:anchor="_Toc122583447" w:history="1">
            <w:r w:rsidR="00CC28F2" w:rsidRPr="00DC3D02">
              <w:rPr>
                <w:rStyle w:val="a9"/>
                <w:rFonts w:ascii="PT Astra Serif" w:hAnsi="PT Astra Serif"/>
                <w:noProof/>
                <w:sz w:val="28"/>
                <w:szCs w:val="28"/>
                <w:lang w:eastAsia="ru-RU"/>
              </w:rPr>
              <w:t>3</w:t>
            </w:r>
            <w:r w:rsidR="00CC28F2" w:rsidRPr="00DC3D02">
              <w:rPr>
                <w:rFonts w:ascii="PT Astra Serif" w:eastAsiaTheme="minorEastAsia" w:hAnsi="PT Astra Serif"/>
                <w:noProof/>
                <w:sz w:val="28"/>
                <w:szCs w:val="28"/>
                <w:lang w:eastAsia="ru-RU"/>
              </w:rPr>
              <w:tab/>
            </w:r>
            <w:r w:rsidR="00CC28F2" w:rsidRPr="00DC3D02">
              <w:rPr>
                <w:rStyle w:val="a9"/>
                <w:rFonts w:ascii="PT Astra Serif" w:hAnsi="PT Astra Serif"/>
                <w:noProof/>
                <w:sz w:val="28"/>
                <w:szCs w:val="28"/>
                <w:lang w:eastAsia="ru-RU"/>
              </w:rPr>
              <w:t>ЗАКЛЮЧЕНИЕ</w:t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tab/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begin"/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instrText xml:space="preserve"> PAGEREF _Toc122583447 \h </w:instrText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separate"/>
            </w:r>
            <w:r w:rsidR="00A42D87">
              <w:rPr>
                <w:rFonts w:ascii="PT Astra Serif" w:hAnsi="PT Astra Serif"/>
                <w:noProof/>
                <w:webHidden/>
                <w:sz w:val="28"/>
                <w:szCs w:val="28"/>
              </w:rPr>
              <w:t>15</w:t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EB8165" w14:textId="23782138" w:rsidR="00CC28F2" w:rsidRPr="00DC3D02" w:rsidRDefault="00E842A4">
          <w:pPr>
            <w:pStyle w:val="13"/>
            <w:rPr>
              <w:rFonts w:ascii="PT Astra Serif" w:eastAsiaTheme="minorEastAsia" w:hAnsi="PT Astra Serif"/>
              <w:noProof/>
              <w:sz w:val="28"/>
              <w:szCs w:val="28"/>
              <w:lang w:eastAsia="ru-RU"/>
            </w:rPr>
          </w:pPr>
          <w:hyperlink w:anchor="_Toc122583448" w:history="1">
            <w:r w:rsidR="00CC28F2" w:rsidRPr="00DC3D02">
              <w:rPr>
                <w:rStyle w:val="a9"/>
                <w:rFonts w:ascii="PT Astra Serif" w:hAnsi="PT Astra Serif"/>
                <w:noProof/>
                <w:sz w:val="28"/>
                <w:szCs w:val="28"/>
                <w:lang w:eastAsia="ru-RU"/>
              </w:rPr>
              <w:t>3.1</w:t>
            </w:r>
            <w:r w:rsidR="00CC28F2" w:rsidRPr="00DC3D02">
              <w:rPr>
                <w:rFonts w:ascii="PT Astra Serif" w:eastAsiaTheme="minorEastAsia" w:hAnsi="PT Astra Serif"/>
                <w:noProof/>
                <w:sz w:val="28"/>
                <w:szCs w:val="28"/>
                <w:lang w:eastAsia="ru-RU"/>
              </w:rPr>
              <w:tab/>
            </w:r>
            <w:r w:rsidR="00CC28F2" w:rsidRPr="00DC3D02">
              <w:rPr>
                <w:rStyle w:val="a9"/>
                <w:rFonts w:ascii="PT Astra Serif" w:hAnsi="PT Astra Serif"/>
                <w:noProof/>
                <w:sz w:val="28"/>
                <w:szCs w:val="28"/>
              </w:rPr>
              <w:t>Приложение A. Листинг окон программы</w:t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tab/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begin"/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instrText xml:space="preserve"> PAGEREF _Toc122583448 \h </w:instrText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separate"/>
            </w:r>
            <w:r w:rsidR="00A42D87">
              <w:rPr>
                <w:rFonts w:ascii="PT Astra Serif" w:hAnsi="PT Astra Serif"/>
                <w:noProof/>
                <w:webHidden/>
                <w:sz w:val="28"/>
                <w:szCs w:val="28"/>
              </w:rPr>
              <w:t>15</w:t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CFF781" w14:textId="4160AF3D" w:rsidR="00CC28F2" w:rsidRPr="00DC3D02" w:rsidRDefault="00E842A4">
          <w:pPr>
            <w:pStyle w:val="13"/>
            <w:rPr>
              <w:rFonts w:ascii="PT Astra Serif" w:eastAsiaTheme="minorEastAsia" w:hAnsi="PT Astra Serif"/>
              <w:noProof/>
              <w:sz w:val="28"/>
              <w:szCs w:val="28"/>
              <w:lang w:eastAsia="ru-RU"/>
            </w:rPr>
          </w:pPr>
          <w:hyperlink w:anchor="_Toc122583449" w:history="1">
            <w:r w:rsidR="00CC28F2" w:rsidRPr="00DC3D02">
              <w:rPr>
                <w:rStyle w:val="a9"/>
                <w:rFonts w:ascii="PT Astra Serif" w:hAnsi="PT Astra Serif"/>
                <w:noProof/>
                <w:sz w:val="28"/>
                <w:szCs w:val="28"/>
                <w:lang w:eastAsia="ru-RU"/>
              </w:rPr>
              <w:t>3.2</w:t>
            </w:r>
            <w:r w:rsidR="00CC28F2" w:rsidRPr="00DC3D02">
              <w:rPr>
                <w:rFonts w:ascii="PT Astra Serif" w:eastAsiaTheme="minorEastAsia" w:hAnsi="PT Astra Serif"/>
                <w:noProof/>
                <w:sz w:val="28"/>
                <w:szCs w:val="28"/>
                <w:lang w:eastAsia="ru-RU"/>
              </w:rPr>
              <w:tab/>
            </w:r>
            <w:r w:rsidR="00CC28F2" w:rsidRPr="00DC3D02">
              <w:rPr>
                <w:rStyle w:val="a9"/>
                <w:rFonts w:ascii="PT Astra Serif" w:hAnsi="PT Astra Serif"/>
                <w:noProof/>
                <w:sz w:val="28"/>
                <w:szCs w:val="28"/>
                <w:lang w:eastAsia="ru-RU"/>
              </w:rPr>
              <w:t>Приложение В. Листинг кода программы</w:t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tab/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begin"/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instrText xml:space="preserve"> PAGEREF _Toc122583449 \h </w:instrText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separate"/>
            </w:r>
            <w:r w:rsidR="00A42D87">
              <w:rPr>
                <w:rFonts w:ascii="PT Astra Serif" w:hAnsi="PT Astra Serif"/>
                <w:noProof/>
                <w:webHidden/>
                <w:sz w:val="28"/>
                <w:szCs w:val="28"/>
              </w:rPr>
              <w:t>28</w:t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56D45A" w14:textId="7C36A60A" w:rsidR="00CC28F2" w:rsidRPr="00DC3D02" w:rsidRDefault="00E842A4">
          <w:pPr>
            <w:pStyle w:val="13"/>
            <w:tabs>
              <w:tab w:val="left" w:pos="880"/>
            </w:tabs>
            <w:rPr>
              <w:rFonts w:ascii="PT Astra Serif" w:eastAsiaTheme="minorEastAsia" w:hAnsi="PT Astra Serif"/>
              <w:noProof/>
              <w:sz w:val="28"/>
              <w:szCs w:val="28"/>
              <w:lang w:eastAsia="ru-RU"/>
            </w:rPr>
          </w:pPr>
          <w:hyperlink w:anchor="_Toc122583450" w:history="1">
            <w:r w:rsidR="00CC28F2" w:rsidRPr="00DC3D02">
              <w:rPr>
                <w:rStyle w:val="a9"/>
                <w:rFonts w:ascii="PT Astra Serif" w:hAnsi="PT Astra Serif"/>
                <w:noProof/>
                <w:sz w:val="28"/>
                <w:szCs w:val="28"/>
                <w:lang w:eastAsia="ru-RU"/>
              </w:rPr>
              <w:t>3.2.1</w:t>
            </w:r>
            <w:r w:rsidR="00CC28F2" w:rsidRPr="00DC3D02">
              <w:rPr>
                <w:rFonts w:ascii="PT Astra Serif" w:eastAsiaTheme="minorEastAsia" w:hAnsi="PT Astra Serif"/>
                <w:noProof/>
                <w:sz w:val="28"/>
                <w:szCs w:val="28"/>
                <w:lang w:eastAsia="ru-RU"/>
              </w:rPr>
              <w:tab/>
            </w:r>
            <w:r w:rsidR="00CC28F2" w:rsidRPr="00DC3D02">
              <w:rPr>
                <w:rStyle w:val="a9"/>
                <w:rFonts w:ascii="PT Astra Serif" w:hAnsi="PT Astra Serif"/>
                <w:noProof/>
                <w:sz w:val="28"/>
                <w:szCs w:val="28"/>
                <w:lang w:eastAsia="ru-RU"/>
              </w:rPr>
              <w:t>Модуль общей формы МенюПреподавателя:</w:t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tab/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begin"/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instrText xml:space="preserve"> PAGEREF _Toc122583450 \h </w:instrText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separate"/>
            </w:r>
            <w:r w:rsidR="00A42D87">
              <w:rPr>
                <w:rFonts w:ascii="PT Astra Serif" w:hAnsi="PT Astra Serif"/>
                <w:noProof/>
                <w:webHidden/>
                <w:sz w:val="28"/>
                <w:szCs w:val="28"/>
              </w:rPr>
              <w:t>28</w:t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1D34EC" w14:textId="5065350B" w:rsidR="00CC28F2" w:rsidRPr="00DC3D02" w:rsidRDefault="00E842A4">
          <w:pPr>
            <w:pStyle w:val="13"/>
            <w:tabs>
              <w:tab w:val="left" w:pos="880"/>
            </w:tabs>
            <w:rPr>
              <w:rFonts w:ascii="PT Astra Serif" w:eastAsiaTheme="minorEastAsia" w:hAnsi="PT Astra Serif"/>
              <w:noProof/>
              <w:sz w:val="28"/>
              <w:szCs w:val="28"/>
              <w:lang w:eastAsia="ru-RU"/>
            </w:rPr>
          </w:pPr>
          <w:hyperlink w:anchor="_Toc122583451" w:history="1">
            <w:r w:rsidR="00CC28F2" w:rsidRPr="00DC3D02">
              <w:rPr>
                <w:rStyle w:val="a9"/>
                <w:rFonts w:ascii="PT Astra Serif" w:hAnsi="PT Astra Serif"/>
                <w:noProof/>
                <w:sz w:val="28"/>
                <w:szCs w:val="28"/>
                <w:lang w:eastAsia="ru-RU"/>
              </w:rPr>
              <w:t>3.2.2</w:t>
            </w:r>
            <w:r w:rsidR="00CC28F2" w:rsidRPr="00DC3D02">
              <w:rPr>
                <w:rFonts w:ascii="PT Astra Serif" w:eastAsiaTheme="minorEastAsia" w:hAnsi="PT Astra Serif"/>
                <w:noProof/>
                <w:sz w:val="28"/>
                <w:szCs w:val="28"/>
                <w:lang w:eastAsia="ru-RU"/>
              </w:rPr>
              <w:tab/>
            </w:r>
            <w:r w:rsidR="00CC28F2" w:rsidRPr="00DC3D02">
              <w:rPr>
                <w:rStyle w:val="a9"/>
                <w:rFonts w:ascii="PT Astra Serif" w:hAnsi="PT Astra Serif"/>
                <w:noProof/>
                <w:sz w:val="28"/>
                <w:szCs w:val="28"/>
                <w:lang w:eastAsia="ru-RU"/>
              </w:rPr>
              <w:t>Модуль общей формы МенюУченика:</w:t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tab/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begin"/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instrText xml:space="preserve"> PAGEREF _Toc122583451 \h </w:instrText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separate"/>
            </w:r>
            <w:r w:rsidR="00A42D87">
              <w:rPr>
                <w:rFonts w:ascii="PT Astra Serif" w:hAnsi="PT Astra Serif"/>
                <w:noProof/>
                <w:webHidden/>
                <w:sz w:val="28"/>
                <w:szCs w:val="28"/>
              </w:rPr>
              <w:t>30</w:t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840C5E" w14:textId="781C4C56" w:rsidR="00CC28F2" w:rsidRPr="00DC3D02" w:rsidRDefault="00E842A4">
          <w:pPr>
            <w:pStyle w:val="13"/>
            <w:tabs>
              <w:tab w:val="left" w:pos="880"/>
            </w:tabs>
            <w:rPr>
              <w:rFonts w:ascii="PT Astra Serif" w:eastAsiaTheme="minorEastAsia" w:hAnsi="PT Astra Serif"/>
              <w:noProof/>
              <w:sz w:val="28"/>
              <w:szCs w:val="28"/>
              <w:lang w:eastAsia="ru-RU"/>
            </w:rPr>
          </w:pPr>
          <w:hyperlink w:anchor="_Toc122583452" w:history="1">
            <w:r w:rsidR="00CC28F2" w:rsidRPr="00DC3D02">
              <w:rPr>
                <w:rStyle w:val="a9"/>
                <w:rFonts w:ascii="PT Astra Serif" w:hAnsi="PT Astra Serif"/>
                <w:noProof/>
                <w:sz w:val="28"/>
                <w:szCs w:val="28"/>
                <w:lang w:eastAsia="ru-RU"/>
              </w:rPr>
              <w:t>3.2.3</w:t>
            </w:r>
            <w:r w:rsidR="00CC28F2" w:rsidRPr="00DC3D02">
              <w:rPr>
                <w:rFonts w:ascii="PT Astra Serif" w:eastAsiaTheme="minorEastAsia" w:hAnsi="PT Astra Serif"/>
                <w:noProof/>
                <w:sz w:val="28"/>
                <w:szCs w:val="28"/>
                <w:lang w:eastAsia="ru-RU"/>
              </w:rPr>
              <w:tab/>
            </w:r>
            <w:r w:rsidR="00CC28F2" w:rsidRPr="00DC3D02">
              <w:rPr>
                <w:rStyle w:val="a9"/>
                <w:rFonts w:ascii="PT Astra Serif" w:hAnsi="PT Astra Serif"/>
                <w:noProof/>
                <w:sz w:val="28"/>
                <w:szCs w:val="28"/>
                <w:lang w:eastAsia="ru-RU"/>
              </w:rPr>
              <w:t>Модуль общей формы МенюАдмина</w:t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tab/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begin"/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instrText xml:space="preserve"> PAGEREF _Toc122583452 \h </w:instrText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separate"/>
            </w:r>
            <w:r w:rsidR="00A42D87">
              <w:rPr>
                <w:rFonts w:ascii="PT Astra Serif" w:hAnsi="PT Astra Serif"/>
                <w:noProof/>
                <w:webHidden/>
                <w:sz w:val="28"/>
                <w:szCs w:val="28"/>
              </w:rPr>
              <w:t>31</w:t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DB2254" w14:textId="2E1891CA" w:rsidR="00CC28F2" w:rsidRPr="00DC3D02" w:rsidRDefault="00E842A4">
          <w:pPr>
            <w:pStyle w:val="13"/>
            <w:tabs>
              <w:tab w:val="left" w:pos="880"/>
            </w:tabs>
            <w:rPr>
              <w:rFonts w:ascii="PT Astra Serif" w:eastAsiaTheme="minorEastAsia" w:hAnsi="PT Astra Serif"/>
              <w:noProof/>
              <w:sz w:val="28"/>
              <w:szCs w:val="28"/>
              <w:lang w:eastAsia="ru-RU"/>
            </w:rPr>
          </w:pPr>
          <w:hyperlink w:anchor="_Toc122583453" w:history="1">
            <w:r w:rsidR="00CC28F2" w:rsidRPr="00DC3D02">
              <w:rPr>
                <w:rStyle w:val="a9"/>
                <w:rFonts w:ascii="PT Astra Serif" w:hAnsi="PT Astra Serif"/>
                <w:noProof/>
                <w:sz w:val="28"/>
                <w:szCs w:val="28"/>
                <w:lang w:eastAsia="ru-RU"/>
              </w:rPr>
              <w:t>3.2.4</w:t>
            </w:r>
            <w:r w:rsidR="00CC28F2" w:rsidRPr="00DC3D02">
              <w:rPr>
                <w:rFonts w:ascii="PT Astra Serif" w:eastAsiaTheme="minorEastAsia" w:hAnsi="PT Astra Serif"/>
                <w:noProof/>
                <w:sz w:val="28"/>
                <w:szCs w:val="28"/>
                <w:lang w:eastAsia="ru-RU"/>
              </w:rPr>
              <w:tab/>
            </w:r>
            <w:r w:rsidR="00CC28F2" w:rsidRPr="00DC3D02">
              <w:rPr>
                <w:rStyle w:val="a9"/>
                <w:rFonts w:ascii="PT Astra Serif" w:hAnsi="PT Astra Serif"/>
                <w:noProof/>
                <w:sz w:val="28"/>
                <w:szCs w:val="28"/>
                <w:lang w:eastAsia="ru-RU"/>
              </w:rPr>
              <w:t>Модуль формы элемента справочника Теория</w:t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tab/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begin"/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instrText xml:space="preserve"> PAGEREF _Toc122583453 \h </w:instrText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separate"/>
            </w:r>
            <w:r w:rsidR="00A42D87">
              <w:rPr>
                <w:rFonts w:ascii="PT Astra Serif" w:hAnsi="PT Astra Serif"/>
                <w:noProof/>
                <w:webHidden/>
                <w:sz w:val="28"/>
                <w:szCs w:val="28"/>
              </w:rPr>
              <w:t>33</w:t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C0C27E" w14:textId="63827A72" w:rsidR="00CC28F2" w:rsidRPr="00DC3D02" w:rsidRDefault="00E842A4">
          <w:pPr>
            <w:pStyle w:val="13"/>
            <w:tabs>
              <w:tab w:val="left" w:pos="880"/>
            </w:tabs>
            <w:rPr>
              <w:rFonts w:ascii="PT Astra Serif" w:eastAsiaTheme="minorEastAsia" w:hAnsi="PT Astra Serif"/>
              <w:noProof/>
              <w:sz w:val="28"/>
              <w:szCs w:val="28"/>
              <w:lang w:eastAsia="ru-RU"/>
            </w:rPr>
          </w:pPr>
          <w:hyperlink w:anchor="_Toc122583454" w:history="1">
            <w:r w:rsidR="00CC28F2" w:rsidRPr="00DC3D02">
              <w:rPr>
                <w:rStyle w:val="a9"/>
                <w:rFonts w:ascii="PT Astra Serif" w:hAnsi="PT Astra Serif"/>
                <w:noProof/>
                <w:sz w:val="28"/>
                <w:szCs w:val="28"/>
                <w:lang w:eastAsia="ru-RU"/>
              </w:rPr>
              <w:t>3.2.5</w:t>
            </w:r>
            <w:r w:rsidR="00CC28F2" w:rsidRPr="00DC3D02">
              <w:rPr>
                <w:rFonts w:ascii="PT Astra Serif" w:eastAsiaTheme="minorEastAsia" w:hAnsi="PT Astra Serif"/>
                <w:noProof/>
                <w:sz w:val="28"/>
                <w:szCs w:val="28"/>
                <w:lang w:eastAsia="ru-RU"/>
              </w:rPr>
              <w:tab/>
            </w:r>
            <w:r w:rsidR="00CC28F2" w:rsidRPr="00DC3D02">
              <w:rPr>
                <w:rStyle w:val="a9"/>
                <w:rFonts w:ascii="PT Astra Serif" w:hAnsi="PT Astra Serif"/>
                <w:noProof/>
                <w:sz w:val="28"/>
                <w:szCs w:val="28"/>
                <w:lang w:eastAsia="ru-RU"/>
              </w:rPr>
              <w:t>Запрос схемы компоновки данных отчета Расписание</w:t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tab/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begin"/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instrText xml:space="preserve"> PAGEREF _Toc122583454 \h </w:instrText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separate"/>
            </w:r>
            <w:r w:rsidR="00A42D87">
              <w:rPr>
                <w:rFonts w:ascii="PT Astra Serif" w:hAnsi="PT Astra Serif"/>
                <w:noProof/>
                <w:webHidden/>
                <w:sz w:val="28"/>
                <w:szCs w:val="28"/>
              </w:rPr>
              <w:t>35</w:t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F20FC7" w14:textId="660A7D35" w:rsidR="00CC28F2" w:rsidRPr="00DC3D02" w:rsidRDefault="00E842A4">
          <w:pPr>
            <w:pStyle w:val="13"/>
            <w:tabs>
              <w:tab w:val="left" w:pos="880"/>
            </w:tabs>
            <w:rPr>
              <w:rFonts w:ascii="PT Astra Serif" w:eastAsiaTheme="minorEastAsia" w:hAnsi="PT Astra Serif"/>
              <w:noProof/>
              <w:sz w:val="28"/>
              <w:szCs w:val="28"/>
              <w:lang w:eastAsia="ru-RU"/>
            </w:rPr>
          </w:pPr>
          <w:hyperlink w:anchor="_Toc122583455" w:history="1">
            <w:r w:rsidR="00CC28F2" w:rsidRPr="00DC3D02">
              <w:rPr>
                <w:rStyle w:val="a9"/>
                <w:rFonts w:ascii="PT Astra Serif" w:hAnsi="PT Astra Serif"/>
                <w:noProof/>
                <w:sz w:val="28"/>
                <w:szCs w:val="28"/>
                <w:lang w:eastAsia="ru-RU"/>
              </w:rPr>
              <w:t>3.2.6</w:t>
            </w:r>
            <w:r w:rsidR="00CC28F2" w:rsidRPr="00DC3D02">
              <w:rPr>
                <w:rFonts w:ascii="PT Astra Serif" w:eastAsiaTheme="minorEastAsia" w:hAnsi="PT Astra Serif"/>
                <w:noProof/>
                <w:sz w:val="28"/>
                <w:szCs w:val="28"/>
                <w:lang w:eastAsia="ru-RU"/>
              </w:rPr>
              <w:tab/>
            </w:r>
            <w:r w:rsidR="00CC28F2" w:rsidRPr="00DC3D02">
              <w:rPr>
                <w:rStyle w:val="a9"/>
                <w:rFonts w:ascii="PT Astra Serif" w:hAnsi="PT Astra Serif"/>
                <w:noProof/>
                <w:sz w:val="28"/>
                <w:szCs w:val="28"/>
                <w:lang w:eastAsia="ru-RU"/>
              </w:rPr>
              <w:t>Запрос схемы компоновки данных отчета Успеваемость</w:t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tab/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begin"/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instrText xml:space="preserve"> PAGEREF _Toc122583455 \h </w:instrText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separate"/>
            </w:r>
            <w:r w:rsidR="00A42D87">
              <w:rPr>
                <w:rFonts w:ascii="PT Astra Serif" w:hAnsi="PT Astra Serif"/>
                <w:noProof/>
                <w:webHidden/>
                <w:sz w:val="28"/>
                <w:szCs w:val="28"/>
              </w:rPr>
              <w:t>36</w:t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53FB04" w14:textId="2C5E53AE" w:rsidR="00CC28F2" w:rsidRPr="00DC3D02" w:rsidRDefault="00E842A4">
          <w:pPr>
            <w:pStyle w:val="13"/>
            <w:tabs>
              <w:tab w:val="left" w:pos="880"/>
            </w:tabs>
            <w:rPr>
              <w:rFonts w:ascii="PT Astra Serif" w:eastAsiaTheme="minorEastAsia" w:hAnsi="PT Astra Serif"/>
              <w:noProof/>
              <w:sz w:val="28"/>
              <w:szCs w:val="28"/>
              <w:lang w:eastAsia="ru-RU"/>
            </w:rPr>
          </w:pPr>
          <w:hyperlink w:anchor="_Toc122583456" w:history="1">
            <w:r w:rsidR="00CC28F2" w:rsidRPr="00DC3D02">
              <w:rPr>
                <w:rStyle w:val="a9"/>
                <w:rFonts w:ascii="PT Astra Serif" w:hAnsi="PT Astra Serif"/>
                <w:noProof/>
                <w:sz w:val="28"/>
                <w:szCs w:val="28"/>
                <w:lang w:eastAsia="ru-RU"/>
              </w:rPr>
              <w:t>3.2.7</w:t>
            </w:r>
            <w:r w:rsidR="00CC28F2" w:rsidRPr="00DC3D02">
              <w:rPr>
                <w:rFonts w:ascii="PT Astra Serif" w:eastAsiaTheme="minorEastAsia" w:hAnsi="PT Astra Serif"/>
                <w:noProof/>
                <w:sz w:val="28"/>
                <w:szCs w:val="28"/>
                <w:lang w:eastAsia="ru-RU"/>
              </w:rPr>
              <w:tab/>
            </w:r>
            <w:r w:rsidR="00CC28F2" w:rsidRPr="00DC3D02">
              <w:rPr>
                <w:rStyle w:val="a9"/>
                <w:rFonts w:ascii="PT Astra Serif" w:hAnsi="PT Astra Serif"/>
                <w:noProof/>
                <w:sz w:val="28"/>
                <w:szCs w:val="28"/>
                <w:lang w:eastAsia="ru-RU"/>
              </w:rPr>
              <w:t>Модуль формы обработки Тест</w:t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tab/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begin"/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instrText xml:space="preserve"> PAGEREF _Toc122583456 \h </w:instrText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separate"/>
            </w:r>
            <w:r w:rsidR="00A42D87">
              <w:rPr>
                <w:rFonts w:ascii="PT Astra Serif" w:hAnsi="PT Astra Serif"/>
                <w:noProof/>
                <w:webHidden/>
                <w:sz w:val="28"/>
                <w:szCs w:val="28"/>
              </w:rPr>
              <w:t>36</w:t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D1AB5B" w14:textId="21393C21" w:rsidR="00CC28F2" w:rsidRDefault="00E842A4">
          <w:pPr>
            <w:pStyle w:val="13"/>
            <w:tabs>
              <w:tab w:val="left" w:pos="880"/>
            </w:tabs>
            <w:rPr>
              <w:rFonts w:eastAsiaTheme="minorEastAsia"/>
              <w:noProof/>
              <w:lang w:eastAsia="ru-RU"/>
            </w:rPr>
          </w:pPr>
          <w:hyperlink w:anchor="_Toc122583457" w:history="1">
            <w:r w:rsidR="00CC28F2" w:rsidRPr="00DC3D02">
              <w:rPr>
                <w:rStyle w:val="a9"/>
                <w:rFonts w:ascii="PT Astra Serif" w:hAnsi="PT Astra Serif"/>
                <w:noProof/>
                <w:sz w:val="28"/>
                <w:szCs w:val="28"/>
                <w:lang w:eastAsia="ru-RU"/>
              </w:rPr>
              <w:t>3.2.8</w:t>
            </w:r>
            <w:r w:rsidR="00CC28F2" w:rsidRPr="00DC3D02">
              <w:rPr>
                <w:rFonts w:ascii="PT Astra Serif" w:eastAsiaTheme="minorEastAsia" w:hAnsi="PT Astra Serif"/>
                <w:noProof/>
                <w:sz w:val="28"/>
                <w:szCs w:val="28"/>
                <w:lang w:eastAsia="ru-RU"/>
              </w:rPr>
              <w:tab/>
            </w:r>
            <w:r w:rsidR="00CC28F2" w:rsidRPr="00DC3D02">
              <w:rPr>
                <w:rStyle w:val="a9"/>
                <w:rFonts w:ascii="PT Astra Serif" w:hAnsi="PT Astra Serif"/>
                <w:noProof/>
                <w:sz w:val="28"/>
                <w:szCs w:val="28"/>
                <w:lang w:eastAsia="ru-RU"/>
              </w:rPr>
              <w:t xml:space="preserve">Модуль формы </w:t>
            </w:r>
            <w:r w:rsidR="00CC28F2" w:rsidRPr="00DC3D02">
              <w:rPr>
                <w:rStyle w:val="a9"/>
                <w:rFonts w:ascii="PT Astra Serif" w:hAnsi="PT Astra Serif"/>
                <w:noProof/>
                <w:sz w:val="28"/>
                <w:szCs w:val="28"/>
                <w:lang w:val="en-US" w:eastAsia="ru-RU"/>
              </w:rPr>
              <w:t>MainFrom</w:t>
            </w:r>
            <w:r w:rsidR="00CC28F2" w:rsidRPr="00DC3D02">
              <w:rPr>
                <w:rStyle w:val="a9"/>
                <w:rFonts w:ascii="PT Astra Serif" w:hAnsi="PT Astra Serif"/>
                <w:noProof/>
                <w:sz w:val="28"/>
                <w:szCs w:val="28"/>
                <w:lang w:eastAsia="ru-RU"/>
              </w:rPr>
              <w:t xml:space="preserve"> обработки СменаПользователя:</w:t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tab/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begin"/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instrText xml:space="preserve"> PAGEREF _Toc122583457 \h </w:instrText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separate"/>
            </w:r>
            <w:r w:rsidR="00A42D87">
              <w:rPr>
                <w:rFonts w:ascii="PT Astra Serif" w:hAnsi="PT Astra Serif"/>
                <w:noProof/>
                <w:webHidden/>
                <w:sz w:val="28"/>
                <w:szCs w:val="28"/>
              </w:rPr>
              <w:t>43</w:t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802533" w14:textId="7EA7B944" w:rsidR="00213BB4" w:rsidRDefault="00213BB4">
          <w:r>
            <w:rPr>
              <w:b/>
              <w:bCs/>
            </w:rPr>
            <w:fldChar w:fldCharType="end"/>
          </w:r>
        </w:p>
      </w:sdtContent>
    </w:sdt>
    <w:p w14:paraId="622C01D5" w14:textId="2200C73C" w:rsidR="007117AA" w:rsidRDefault="007117AA" w:rsidP="0000377F">
      <w:pPr>
        <w:spacing w:line="360" w:lineRule="auto"/>
        <w:jc w:val="center"/>
        <w:rPr>
          <w:rFonts w:ascii="PT Astra Serif" w:hAnsi="PT Astra Serif"/>
          <w:sz w:val="28"/>
          <w:szCs w:val="28"/>
        </w:rPr>
      </w:pPr>
    </w:p>
    <w:p w14:paraId="12E7FBE7" w14:textId="68B77BBF" w:rsidR="003B5C37" w:rsidRDefault="003B5C37" w:rsidP="0000377F">
      <w:pPr>
        <w:spacing w:line="360" w:lineRule="auto"/>
        <w:jc w:val="center"/>
        <w:rPr>
          <w:rFonts w:ascii="PT Astra Serif" w:hAnsi="PT Astra Serif"/>
          <w:sz w:val="28"/>
          <w:szCs w:val="28"/>
        </w:rPr>
      </w:pPr>
    </w:p>
    <w:p w14:paraId="62133C61" w14:textId="170047F5" w:rsidR="003B5C37" w:rsidRDefault="003B5C37" w:rsidP="0000377F">
      <w:pPr>
        <w:spacing w:line="360" w:lineRule="auto"/>
        <w:jc w:val="center"/>
        <w:rPr>
          <w:rFonts w:ascii="PT Astra Serif" w:hAnsi="PT Astra Serif"/>
          <w:sz w:val="28"/>
          <w:szCs w:val="28"/>
        </w:rPr>
      </w:pPr>
    </w:p>
    <w:p w14:paraId="13115502" w14:textId="77777777" w:rsidR="00313992" w:rsidRDefault="00313992" w:rsidP="0000377F">
      <w:pPr>
        <w:spacing w:line="360" w:lineRule="auto"/>
        <w:jc w:val="center"/>
        <w:rPr>
          <w:rFonts w:ascii="PT Astra Serif" w:hAnsi="PT Astra Serif"/>
          <w:sz w:val="28"/>
          <w:szCs w:val="28"/>
        </w:rPr>
        <w:sectPr w:rsidR="00313992" w:rsidSect="006C300B">
          <w:headerReference w:type="even" r:id="rId8"/>
          <w:headerReference w:type="default" r:id="rId9"/>
          <w:footerReference w:type="even" r:id="rId10"/>
          <w:footerReference w:type="default" r:id="rId11"/>
          <w:footerReference w:type="first" r:id="rId12"/>
          <w:pgSz w:w="11906" w:h="16838" w:code="9"/>
          <w:pgMar w:top="851" w:right="567" w:bottom="1134" w:left="1701" w:header="680" w:footer="1077" w:gutter="0"/>
          <w:pgBorders w:display="firstPage"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titlePg/>
          <w:docGrid w:linePitch="360"/>
        </w:sectPr>
      </w:pPr>
    </w:p>
    <w:p w14:paraId="3486701C" w14:textId="114BB9FD" w:rsidR="00A94E52" w:rsidRPr="00213BB4" w:rsidRDefault="00A94E52" w:rsidP="00213BB4">
      <w:pPr>
        <w:pStyle w:val="11"/>
        <w:numPr>
          <w:ilvl w:val="0"/>
          <w:numId w:val="0"/>
        </w:numPr>
        <w:ind w:left="708"/>
        <w:jc w:val="center"/>
      </w:pPr>
      <w:bookmarkStart w:id="0" w:name="_Toc122583436"/>
      <w:r w:rsidRPr="00213BB4">
        <w:lastRenderedPageBreak/>
        <w:t>Введение</w:t>
      </w:r>
      <w:bookmarkEnd w:id="0"/>
    </w:p>
    <w:p w14:paraId="57CAD993" w14:textId="4466018E" w:rsidR="00A94E52" w:rsidRPr="00A94E52" w:rsidRDefault="00A94E52" w:rsidP="00A94E52">
      <w:pPr>
        <w:rPr>
          <w:rFonts w:ascii="PT Astra Serif" w:hAnsi="PT Astra Serif"/>
          <w:sz w:val="28"/>
          <w:szCs w:val="28"/>
        </w:rPr>
      </w:pPr>
      <w:r w:rsidRPr="00A94E52">
        <w:rPr>
          <w:rFonts w:ascii="PT Astra Serif" w:hAnsi="PT Astra Serif"/>
          <w:sz w:val="28"/>
          <w:szCs w:val="28"/>
        </w:rPr>
        <w:t>Все люди могут охотиться в стране на определенных животных в периоды, когда можно и не повредит популяции животных. Но из-за законодательства страны официальный доступ к стрелковому оружию запрещен, но его можно «разблокировать», пройдя обучение на соответствующий тип оружия (травмат</w:t>
      </w:r>
      <w:r>
        <w:rPr>
          <w:rFonts w:ascii="PT Astra Serif" w:hAnsi="PT Astra Serif"/>
          <w:sz w:val="28"/>
          <w:szCs w:val="28"/>
        </w:rPr>
        <w:t>ическое</w:t>
      </w:r>
      <w:r w:rsidRPr="00A94E52">
        <w:rPr>
          <w:rFonts w:ascii="PT Astra Serif" w:hAnsi="PT Astra Serif"/>
          <w:sz w:val="28"/>
          <w:szCs w:val="28"/>
        </w:rPr>
        <w:t>, охотничье). Сейчас можно пройти обучение в любой стрелковой школе, но для этого нужно иметь 18+ возраст и пару мед</w:t>
      </w:r>
      <w:r w:rsidR="00213BB4">
        <w:rPr>
          <w:rFonts w:ascii="PT Astra Serif" w:hAnsi="PT Astra Serif"/>
          <w:sz w:val="28"/>
          <w:szCs w:val="28"/>
        </w:rPr>
        <w:t>и</w:t>
      </w:r>
      <w:r>
        <w:rPr>
          <w:rFonts w:ascii="PT Astra Serif" w:hAnsi="PT Astra Serif"/>
          <w:sz w:val="28"/>
          <w:szCs w:val="28"/>
        </w:rPr>
        <w:t>цински</w:t>
      </w:r>
      <w:r w:rsidR="00213BB4">
        <w:rPr>
          <w:rFonts w:ascii="PT Astra Serif" w:hAnsi="PT Astra Serif"/>
          <w:sz w:val="28"/>
          <w:szCs w:val="28"/>
        </w:rPr>
        <w:t>х</w:t>
      </w:r>
      <w:r>
        <w:rPr>
          <w:rFonts w:ascii="PT Astra Serif" w:hAnsi="PT Astra Serif"/>
          <w:sz w:val="28"/>
          <w:szCs w:val="28"/>
        </w:rPr>
        <w:t xml:space="preserve"> </w:t>
      </w:r>
      <w:r w:rsidRPr="00A94E52">
        <w:rPr>
          <w:rFonts w:ascii="PT Astra Serif" w:hAnsi="PT Astra Serif"/>
          <w:sz w:val="28"/>
          <w:szCs w:val="28"/>
        </w:rPr>
        <w:t>документов, подтверждающие отсутствия зависимости от наркотиков и психического здоровья. Но все могут пройти обучение только на травмат</w:t>
      </w:r>
      <w:r>
        <w:rPr>
          <w:rFonts w:ascii="PT Astra Serif" w:hAnsi="PT Astra Serif"/>
          <w:sz w:val="28"/>
          <w:szCs w:val="28"/>
        </w:rPr>
        <w:t>ическое</w:t>
      </w:r>
      <w:r w:rsidRPr="00A94E52">
        <w:rPr>
          <w:rFonts w:ascii="PT Astra Serif" w:hAnsi="PT Astra Serif"/>
          <w:sz w:val="28"/>
          <w:szCs w:val="28"/>
        </w:rPr>
        <w:t xml:space="preserve"> и охотничье, а на доступ к нарезному будет доступ после достижения стажа владением охотничьем оружием и прохождении обучении на этот тип оружия. Обучение представляет собой теорию и практику, которую проходят в тире или на полигонах. Обучение в таких школах доступно для мирного населения, но обучение можно пройти в армии.</w:t>
      </w:r>
    </w:p>
    <w:p w14:paraId="16A00AAF" w14:textId="14C69CEA" w:rsidR="00E628B9" w:rsidRDefault="00E628B9" w:rsidP="00313992">
      <w:pPr>
        <w:spacing w:line="360" w:lineRule="auto"/>
        <w:rPr>
          <w:rFonts w:ascii="PT Astra Serif" w:hAnsi="PT Astra Serif"/>
          <w:sz w:val="28"/>
          <w:szCs w:val="28"/>
        </w:rPr>
      </w:pPr>
    </w:p>
    <w:p w14:paraId="4EC67897" w14:textId="77777777" w:rsidR="00313992" w:rsidRDefault="00313992" w:rsidP="005D1400">
      <w:pPr>
        <w:spacing w:line="360" w:lineRule="auto"/>
        <w:ind w:firstLine="709"/>
        <w:rPr>
          <w:rFonts w:ascii="PT Astra Serif" w:hAnsi="PT Astra Serif"/>
          <w:sz w:val="28"/>
          <w:szCs w:val="28"/>
        </w:rPr>
        <w:sectPr w:rsidR="00313992" w:rsidSect="006C300B">
          <w:headerReference w:type="first" r:id="rId13"/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5B7A8498" w14:textId="340A1C6C" w:rsidR="005D1400" w:rsidRDefault="00213BB4" w:rsidP="00213BB4">
      <w:pPr>
        <w:pStyle w:val="11"/>
        <w:jc w:val="center"/>
      </w:pPr>
      <w:bookmarkStart w:id="1" w:name="_Toc122583437"/>
      <w:r>
        <w:lastRenderedPageBreak/>
        <w:t>ОБЩАЯ ЧАСТЬ</w:t>
      </w:r>
      <w:bookmarkEnd w:id="1"/>
    </w:p>
    <w:p w14:paraId="5A7C836A" w14:textId="74C82C84" w:rsidR="00213BB4" w:rsidRDefault="00213BB4" w:rsidP="00213BB4">
      <w:pPr>
        <w:pStyle w:val="11"/>
        <w:numPr>
          <w:ilvl w:val="1"/>
          <w:numId w:val="1"/>
        </w:numPr>
        <w:jc w:val="center"/>
      </w:pPr>
      <w:bookmarkStart w:id="2" w:name="_Toc122583438"/>
      <w:r>
        <w:t>Анализ предметной области</w:t>
      </w:r>
      <w:bookmarkEnd w:id="2"/>
    </w:p>
    <w:p w14:paraId="50F7FA6C" w14:textId="77777777" w:rsidR="00213BB4" w:rsidRPr="00213BB4" w:rsidRDefault="00213BB4" w:rsidP="00213BB4">
      <w:pPr>
        <w:rPr>
          <w:rFonts w:ascii="PT Astra Serif" w:hAnsi="PT Astra Serif"/>
          <w:sz w:val="28"/>
          <w:szCs w:val="28"/>
        </w:rPr>
      </w:pPr>
      <w:r w:rsidRPr="00213BB4">
        <w:rPr>
          <w:rFonts w:ascii="PT Astra Serif" w:hAnsi="PT Astra Serif"/>
          <w:sz w:val="28"/>
          <w:szCs w:val="28"/>
        </w:rPr>
        <w:t>Приложение будет автоматизировать:</w:t>
      </w:r>
    </w:p>
    <w:p w14:paraId="544EF406" w14:textId="77777777" w:rsidR="00213BB4" w:rsidRPr="00213BB4" w:rsidRDefault="00213BB4" w:rsidP="00213BB4">
      <w:pPr>
        <w:pStyle w:val="aa"/>
        <w:numPr>
          <w:ilvl w:val="0"/>
          <w:numId w:val="5"/>
        </w:numPr>
        <w:spacing w:after="0"/>
        <w:rPr>
          <w:rFonts w:ascii="PT Astra Serif" w:hAnsi="PT Astra Serif"/>
          <w:sz w:val="28"/>
          <w:szCs w:val="28"/>
        </w:rPr>
      </w:pPr>
      <w:r w:rsidRPr="00213BB4">
        <w:rPr>
          <w:rFonts w:ascii="PT Astra Serif" w:hAnsi="PT Astra Serif"/>
          <w:sz w:val="28"/>
          <w:szCs w:val="28"/>
        </w:rPr>
        <w:t>Регистрацию и авторизацию</w:t>
      </w:r>
    </w:p>
    <w:p w14:paraId="73F46E81" w14:textId="77777777" w:rsidR="00213BB4" w:rsidRPr="00213BB4" w:rsidRDefault="00213BB4" w:rsidP="00213BB4">
      <w:pPr>
        <w:pStyle w:val="aa"/>
        <w:numPr>
          <w:ilvl w:val="0"/>
          <w:numId w:val="5"/>
        </w:numPr>
        <w:spacing w:after="0"/>
        <w:rPr>
          <w:rFonts w:ascii="PT Astra Serif" w:hAnsi="PT Astra Serif"/>
          <w:sz w:val="28"/>
          <w:szCs w:val="28"/>
        </w:rPr>
      </w:pPr>
      <w:r w:rsidRPr="00213BB4">
        <w:rPr>
          <w:rFonts w:ascii="PT Astra Serif" w:hAnsi="PT Astra Serif"/>
          <w:sz w:val="28"/>
          <w:szCs w:val="28"/>
        </w:rPr>
        <w:t>Прикрепление документов о мед осмотре и наркотическом осмотре</w:t>
      </w:r>
    </w:p>
    <w:p w14:paraId="03405363" w14:textId="77777777" w:rsidR="00213BB4" w:rsidRPr="00213BB4" w:rsidRDefault="00213BB4" w:rsidP="00213BB4">
      <w:pPr>
        <w:pStyle w:val="aa"/>
        <w:numPr>
          <w:ilvl w:val="0"/>
          <w:numId w:val="5"/>
        </w:numPr>
        <w:spacing w:after="0"/>
        <w:rPr>
          <w:rFonts w:ascii="PT Astra Serif" w:hAnsi="PT Astra Serif"/>
          <w:sz w:val="28"/>
          <w:szCs w:val="28"/>
        </w:rPr>
      </w:pPr>
      <w:r w:rsidRPr="00213BB4">
        <w:rPr>
          <w:rFonts w:ascii="PT Astra Serif" w:hAnsi="PT Astra Serif"/>
          <w:sz w:val="28"/>
          <w:szCs w:val="28"/>
        </w:rPr>
        <w:t>Просмотр и изучение теоритического материала на гладкоствольное оружие или травматическое (видео или статьи)</w:t>
      </w:r>
    </w:p>
    <w:p w14:paraId="55CBAEA4" w14:textId="77777777" w:rsidR="00213BB4" w:rsidRPr="00213BB4" w:rsidRDefault="00213BB4" w:rsidP="00213BB4">
      <w:pPr>
        <w:pStyle w:val="aa"/>
        <w:numPr>
          <w:ilvl w:val="0"/>
          <w:numId w:val="5"/>
        </w:numPr>
        <w:spacing w:after="0"/>
        <w:rPr>
          <w:rFonts w:ascii="PT Astra Serif" w:hAnsi="PT Astra Serif"/>
          <w:sz w:val="28"/>
          <w:szCs w:val="28"/>
        </w:rPr>
      </w:pPr>
      <w:r w:rsidRPr="00213BB4">
        <w:rPr>
          <w:rFonts w:ascii="PT Astra Serif" w:hAnsi="PT Astra Serif"/>
          <w:sz w:val="28"/>
          <w:szCs w:val="28"/>
        </w:rPr>
        <w:t>Прохождение теста после изучения всего материала</w:t>
      </w:r>
    </w:p>
    <w:p w14:paraId="01F7B3D5" w14:textId="77777777" w:rsidR="00213BB4" w:rsidRPr="00213BB4" w:rsidRDefault="00213BB4" w:rsidP="00213BB4">
      <w:pPr>
        <w:pStyle w:val="aa"/>
        <w:numPr>
          <w:ilvl w:val="0"/>
          <w:numId w:val="5"/>
        </w:numPr>
        <w:spacing w:after="0"/>
        <w:rPr>
          <w:rFonts w:ascii="PT Astra Serif" w:hAnsi="PT Astra Serif"/>
          <w:sz w:val="28"/>
          <w:szCs w:val="28"/>
        </w:rPr>
      </w:pPr>
      <w:r w:rsidRPr="00213BB4">
        <w:rPr>
          <w:rFonts w:ascii="PT Astra Serif" w:hAnsi="PT Astra Serif"/>
          <w:sz w:val="28"/>
          <w:szCs w:val="28"/>
        </w:rPr>
        <w:t>Отправка уведомления о прохождении теста человеком</w:t>
      </w:r>
    </w:p>
    <w:p w14:paraId="16BAAC3A" w14:textId="77777777" w:rsidR="00213BB4" w:rsidRPr="00213BB4" w:rsidRDefault="00213BB4" w:rsidP="00213BB4">
      <w:pPr>
        <w:pStyle w:val="aa"/>
        <w:numPr>
          <w:ilvl w:val="0"/>
          <w:numId w:val="5"/>
        </w:numPr>
        <w:spacing w:after="0"/>
        <w:rPr>
          <w:rFonts w:ascii="PT Astra Serif" w:hAnsi="PT Astra Serif"/>
          <w:sz w:val="28"/>
          <w:szCs w:val="28"/>
        </w:rPr>
      </w:pPr>
      <w:r w:rsidRPr="00213BB4">
        <w:rPr>
          <w:rFonts w:ascii="PT Astra Serif" w:hAnsi="PT Astra Serif"/>
          <w:sz w:val="28"/>
          <w:szCs w:val="28"/>
        </w:rPr>
        <w:t>Отправка электронного документа руководителю для дальнейшего подписания</w:t>
      </w:r>
      <w:r w:rsidRPr="00213BB4">
        <w:rPr>
          <w:rFonts w:ascii="PT Astra Serif" w:hAnsi="PT Astra Serif"/>
          <w:sz w:val="28"/>
          <w:szCs w:val="28"/>
        </w:rPr>
        <w:br/>
        <w:t>(вся информация, которую человек ввел при регистрации и то, что он прошел теорию)</w:t>
      </w:r>
    </w:p>
    <w:p w14:paraId="126DE93E" w14:textId="77777777" w:rsidR="00213BB4" w:rsidRPr="00213BB4" w:rsidRDefault="00213BB4" w:rsidP="00213BB4">
      <w:pPr>
        <w:pStyle w:val="aa"/>
        <w:numPr>
          <w:ilvl w:val="0"/>
          <w:numId w:val="5"/>
        </w:numPr>
        <w:spacing w:after="0"/>
        <w:rPr>
          <w:rFonts w:ascii="PT Astra Serif" w:hAnsi="PT Astra Serif"/>
          <w:sz w:val="28"/>
          <w:szCs w:val="28"/>
        </w:rPr>
      </w:pPr>
      <w:r w:rsidRPr="00213BB4">
        <w:rPr>
          <w:rFonts w:ascii="PT Astra Serif" w:hAnsi="PT Astra Serif"/>
          <w:sz w:val="28"/>
          <w:szCs w:val="28"/>
        </w:rPr>
        <w:t>Выбор дня, в который человек готов пройти практическую часть обучения</w:t>
      </w:r>
    </w:p>
    <w:p w14:paraId="1D99B489" w14:textId="77777777" w:rsidR="00213BB4" w:rsidRPr="00213BB4" w:rsidRDefault="00213BB4" w:rsidP="00213BB4">
      <w:pPr>
        <w:pStyle w:val="aa"/>
        <w:numPr>
          <w:ilvl w:val="0"/>
          <w:numId w:val="5"/>
        </w:numPr>
        <w:spacing w:after="0"/>
        <w:rPr>
          <w:rFonts w:ascii="PT Astra Serif" w:hAnsi="PT Astra Serif"/>
          <w:sz w:val="28"/>
          <w:szCs w:val="28"/>
        </w:rPr>
      </w:pPr>
      <w:r w:rsidRPr="00213BB4">
        <w:rPr>
          <w:rFonts w:ascii="PT Astra Serif" w:hAnsi="PT Astra Serif"/>
          <w:sz w:val="28"/>
          <w:szCs w:val="28"/>
        </w:rPr>
        <w:t>Сохранения документов и сведений о человеке прошедшем обучении</w:t>
      </w:r>
    </w:p>
    <w:p w14:paraId="2CAFAA69" w14:textId="77777777" w:rsidR="00213BB4" w:rsidRPr="00213BB4" w:rsidRDefault="00213BB4" w:rsidP="00213BB4">
      <w:pPr>
        <w:pStyle w:val="aa"/>
        <w:numPr>
          <w:ilvl w:val="0"/>
          <w:numId w:val="5"/>
        </w:numPr>
        <w:spacing w:after="0"/>
        <w:rPr>
          <w:rFonts w:ascii="PT Astra Serif" w:hAnsi="PT Astra Serif"/>
          <w:sz w:val="28"/>
          <w:szCs w:val="28"/>
        </w:rPr>
      </w:pPr>
      <w:r w:rsidRPr="00213BB4">
        <w:rPr>
          <w:rFonts w:ascii="PT Astra Serif" w:hAnsi="PT Astra Serif"/>
          <w:sz w:val="28"/>
          <w:szCs w:val="28"/>
        </w:rPr>
        <w:t>Просмотр, кто прошел обучение</w:t>
      </w:r>
    </w:p>
    <w:p w14:paraId="6A295249" w14:textId="77777777" w:rsidR="00213BB4" w:rsidRPr="00213BB4" w:rsidRDefault="00213BB4" w:rsidP="00213BB4">
      <w:pPr>
        <w:pStyle w:val="aa"/>
        <w:numPr>
          <w:ilvl w:val="0"/>
          <w:numId w:val="5"/>
        </w:numPr>
        <w:rPr>
          <w:rFonts w:ascii="PT Astra Serif" w:hAnsi="PT Astra Serif"/>
          <w:sz w:val="28"/>
          <w:szCs w:val="28"/>
        </w:rPr>
      </w:pPr>
      <w:r w:rsidRPr="00213BB4">
        <w:rPr>
          <w:rFonts w:ascii="PT Astra Serif" w:hAnsi="PT Astra Serif"/>
          <w:sz w:val="28"/>
          <w:szCs w:val="28"/>
        </w:rPr>
        <w:t xml:space="preserve">Возможность связаться с человеком через приложение для уточнении продолжения </w:t>
      </w:r>
    </w:p>
    <w:p w14:paraId="4E46BA0C" w14:textId="77777777" w:rsidR="00213BB4" w:rsidRPr="00213BB4" w:rsidRDefault="00213BB4" w:rsidP="00213BB4">
      <w:pPr>
        <w:rPr>
          <w:rFonts w:ascii="PT Astra Serif" w:hAnsi="PT Astra Serif"/>
          <w:sz w:val="28"/>
          <w:szCs w:val="28"/>
        </w:rPr>
      </w:pPr>
      <w:r w:rsidRPr="00213BB4">
        <w:rPr>
          <w:rFonts w:ascii="PT Astra Serif" w:hAnsi="PT Astra Serif"/>
          <w:sz w:val="28"/>
          <w:szCs w:val="28"/>
        </w:rPr>
        <w:t>Пользователь после регистрации и авторизации может ознакомиться с теорией, после просмотра ролика или прочтения статьи пользователь может на галочку, что пользователь прошел, изучил этот этап, и не мог подглянуть во время теоритического экзамена, после прохождении всех этапов теории, человек может пройти тест, который отсылает документ о успешном прохождении теста с указанием данных человека руководителю. После прохождения теста, если неудачно, то человеку открывается теория снова, но через некоторое время и возможность пройти тест снова после прохождения теории снова, если удачно то человеку открывается окно для переписки с руководителей</w:t>
      </w:r>
    </w:p>
    <w:p w14:paraId="0A5C3E0C" w14:textId="77777777" w:rsidR="00213BB4" w:rsidRPr="00213BB4" w:rsidRDefault="00213BB4" w:rsidP="00213BB4">
      <w:pPr>
        <w:rPr>
          <w:rFonts w:ascii="PT Astra Serif" w:hAnsi="PT Astra Serif"/>
          <w:sz w:val="28"/>
          <w:szCs w:val="28"/>
        </w:rPr>
      </w:pPr>
      <w:r w:rsidRPr="00213BB4">
        <w:rPr>
          <w:rFonts w:ascii="PT Astra Serif" w:hAnsi="PT Astra Serif"/>
          <w:sz w:val="28"/>
          <w:szCs w:val="28"/>
        </w:rPr>
        <w:t>Анализ целевой аудитории:</w:t>
      </w:r>
    </w:p>
    <w:p w14:paraId="0FC5041D" w14:textId="77777777" w:rsidR="00213BB4" w:rsidRPr="00213BB4" w:rsidRDefault="00213BB4" w:rsidP="00213BB4">
      <w:pPr>
        <w:rPr>
          <w:rFonts w:ascii="PT Astra Serif" w:hAnsi="PT Astra Serif"/>
          <w:sz w:val="28"/>
          <w:szCs w:val="28"/>
        </w:rPr>
      </w:pPr>
      <w:r w:rsidRPr="00213BB4">
        <w:rPr>
          <w:rFonts w:ascii="PT Astra Serif" w:hAnsi="PT Astra Serif"/>
          <w:sz w:val="28"/>
          <w:szCs w:val="28"/>
        </w:rPr>
        <w:t>Люди возрастом 18+, которые хотят обучение для получения официальной возможности получить после 21 года лицензию на оружие и права владеть оружие.</w:t>
      </w:r>
    </w:p>
    <w:p w14:paraId="3E60ABCE" w14:textId="5A0C9165" w:rsidR="00213BB4" w:rsidRDefault="00213BB4" w:rsidP="00213BB4">
      <w:pPr>
        <w:rPr>
          <w:rFonts w:ascii="PT Astra Serif" w:hAnsi="PT Astra Serif"/>
          <w:sz w:val="28"/>
          <w:szCs w:val="28"/>
        </w:rPr>
      </w:pPr>
    </w:p>
    <w:p w14:paraId="6FCB2EB1" w14:textId="77777777" w:rsidR="00C8362E" w:rsidRDefault="00C8362E" w:rsidP="00213BB4">
      <w:pPr>
        <w:rPr>
          <w:rFonts w:ascii="PT Astra Serif" w:hAnsi="PT Astra Serif"/>
          <w:sz w:val="28"/>
          <w:szCs w:val="28"/>
        </w:rPr>
        <w:sectPr w:rsidR="00C8362E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485604A1" w14:textId="77777777" w:rsidR="00C8362E" w:rsidRPr="00C8362E" w:rsidRDefault="00C8362E" w:rsidP="00C8362E">
      <w:pPr>
        <w:jc w:val="center"/>
        <w:rPr>
          <w:rFonts w:ascii="PT Astra Serif" w:hAnsi="PT Astra Serif"/>
          <w:sz w:val="28"/>
          <w:szCs w:val="28"/>
        </w:rPr>
      </w:pPr>
      <w:r w:rsidRPr="00C8362E">
        <w:rPr>
          <w:rFonts w:ascii="PT Astra Serif" w:hAnsi="PT Astra Serif"/>
          <w:sz w:val="28"/>
          <w:szCs w:val="28"/>
        </w:rPr>
        <w:lastRenderedPageBreak/>
        <w:t>Анализ конкурентов:</w:t>
      </w:r>
    </w:p>
    <w:p w14:paraId="26FC65F0" w14:textId="43CABF26" w:rsidR="00C8362E" w:rsidRPr="00C8362E" w:rsidRDefault="00E842A4" w:rsidP="001327ED">
      <w:pPr>
        <w:pStyle w:val="aa"/>
        <w:numPr>
          <w:ilvl w:val="0"/>
          <w:numId w:val="6"/>
        </w:numPr>
        <w:jc w:val="both"/>
        <w:rPr>
          <w:rFonts w:ascii="PT Astra Serif" w:hAnsi="PT Astra Serif"/>
          <w:sz w:val="28"/>
          <w:szCs w:val="28"/>
        </w:rPr>
      </w:pPr>
      <w:hyperlink r:id="rId14" w:history="1">
        <w:r w:rsidR="00C8362E" w:rsidRPr="00256961">
          <w:rPr>
            <w:rStyle w:val="a9"/>
            <w:rFonts w:ascii="PT Astra Serif" w:hAnsi="PT Astra Serif"/>
            <w:sz w:val="28"/>
            <w:szCs w:val="28"/>
          </w:rPr>
          <w:t>https://akademinex.ru/go</w:t>
        </w:r>
      </w:hyperlink>
    </w:p>
    <w:p w14:paraId="3BDF6CAC" w14:textId="69CDF87A" w:rsidR="00C8362E" w:rsidRPr="00C8362E" w:rsidRDefault="00C8362E" w:rsidP="001327ED">
      <w:pPr>
        <w:jc w:val="both"/>
        <w:rPr>
          <w:rFonts w:ascii="PT Astra Serif" w:hAnsi="PT Astra Serif"/>
          <w:sz w:val="28"/>
          <w:szCs w:val="28"/>
        </w:rPr>
      </w:pPr>
      <w:r w:rsidRPr="00C8362E">
        <w:rPr>
          <w:rFonts w:ascii="PT Astra Serif" w:hAnsi="PT Astra Serif"/>
          <w:sz w:val="28"/>
          <w:szCs w:val="28"/>
        </w:rPr>
        <w:t>+</w:t>
      </w:r>
      <w:r>
        <w:rPr>
          <w:rFonts w:ascii="PT Astra Serif" w:hAnsi="PT Astra Serif"/>
          <w:sz w:val="28"/>
          <w:szCs w:val="28"/>
        </w:rPr>
        <w:t>:</w:t>
      </w:r>
    </w:p>
    <w:p w14:paraId="0558DD14" w14:textId="77777777" w:rsidR="00C8362E" w:rsidRPr="00C8362E" w:rsidRDefault="00C8362E" w:rsidP="001327ED">
      <w:pPr>
        <w:jc w:val="both"/>
        <w:rPr>
          <w:rFonts w:ascii="PT Astra Serif" w:hAnsi="PT Astra Serif"/>
          <w:sz w:val="28"/>
          <w:szCs w:val="28"/>
        </w:rPr>
      </w:pPr>
      <w:r w:rsidRPr="00C8362E">
        <w:rPr>
          <w:rFonts w:ascii="PT Astra Serif" w:hAnsi="PT Astra Serif"/>
          <w:sz w:val="28"/>
          <w:szCs w:val="28"/>
        </w:rPr>
        <w:t>Можно записаться на обучение</w:t>
      </w:r>
    </w:p>
    <w:p w14:paraId="3D25EC88" w14:textId="77777777" w:rsidR="00C8362E" w:rsidRPr="00C8362E" w:rsidRDefault="00C8362E" w:rsidP="001327ED">
      <w:pPr>
        <w:jc w:val="both"/>
        <w:rPr>
          <w:rFonts w:ascii="PT Astra Serif" w:hAnsi="PT Astra Serif"/>
          <w:sz w:val="28"/>
          <w:szCs w:val="28"/>
        </w:rPr>
      </w:pPr>
      <w:r w:rsidRPr="00C8362E">
        <w:rPr>
          <w:rFonts w:ascii="PT Astra Serif" w:hAnsi="PT Astra Serif"/>
          <w:sz w:val="28"/>
          <w:szCs w:val="28"/>
        </w:rPr>
        <w:t>Пройти экзамен или изучить вопросы экзамена</w:t>
      </w:r>
    </w:p>
    <w:p w14:paraId="72EFF3F2" w14:textId="77777777" w:rsidR="00C8362E" w:rsidRPr="00C8362E" w:rsidRDefault="00C8362E" w:rsidP="001327ED">
      <w:pPr>
        <w:jc w:val="both"/>
        <w:rPr>
          <w:rFonts w:ascii="PT Astra Serif" w:hAnsi="PT Astra Serif"/>
          <w:sz w:val="28"/>
          <w:szCs w:val="28"/>
        </w:rPr>
      </w:pPr>
      <w:r w:rsidRPr="00C8362E">
        <w:rPr>
          <w:rFonts w:ascii="PT Astra Serif" w:hAnsi="PT Astra Serif"/>
          <w:sz w:val="28"/>
          <w:szCs w:val="28"/>
        </w:rPr>
        <w:t>Номер телефона,адрес школы, адрес почты для связи</w:t>
      </w:r>
    </w:p>
    <w:p w14:paraId="7A6E833F" w14:textId="77777777" w:rsidR="00C8362E" w:rsidRPr="00C8362E" w:rsidRDefault="00C8362E" w:rsidP="001327ED">
      <w:pPr>
        <w:jc w:val="both"/>
        <w:rPr>
          <w:rFonts w:ascii="PT Astra Serif" w:hAnsi="PT Astra Serif"/>
          <w:sz w:val="28"/>
          <w:szCs w:val="28"/>
        </w:rPr>
      </w:pPr>
      <w:r w:rsidRPr="00C8362E">
        <w:rPr>
          <w:rFonts w:ascii="PT Astra Serif" w:hAnsi="PT Astra Serif"/>
          <w:sz w:val="28"/>
          <w:szCs w:val="28"/>
        </w:rPr>
        <w:t>-</w:t>
      </w:r>
    </w:p>
    <w:p w14:paraId="7CADFD4C" w14:textId="77777777" w:rsidR="00C8362E" w:rsidRPr="00C8362E" w:rsidRDefault="00C8362E" w:rsidP="001327ED">
      <w:pPr>
        <w:jc w:val="both"/>
        <w:rPr>
          <w:rFonts w:ascii="PT Astra Serif" w:hAnsi="PT Astra Serif"/>
          <w:sz w:val="28"/>
          <w:szCs w:val="28"/>
        </w:rPr>
      </w:pPr>
      <w:r w:rsidRPr="00C8362E">
        <w:rPr>
          <w:rFonts w:ascii="PT Astra Serif" w:hAnsi="PT Astra Serif"/>
          <w:sz w:val="28"/>
          <w:szCs w:val="28"/>
        </w:rPr>
        <w:t>Отсутствие доступной теории для подготовки к прохождению экзамена</w:t>
      </w:r>
    </w:p>
    <w:p w14:paraId="39DB3EBA" w14:textId="77777777" w:rsidR="00C8362E" w:rsidRPr="00C8362E" w:rsidRDefault="00C8362E" w:rsidP="001327ED">
      <w:pPr>
        <w:jc w:val="both"/>
        <w:rPr>
          <w:rFonts w:ascii="PT Astra Serif" w:hAnsi="PT Astra Serif"/>
          <w:sz w:val="28"/>
          <w:szCs w:val="28"/>
        </w:rPr>
      </w:pPr>
      <w:r w:rsidRPr="00C8362E">
        <w:rPr>
          <w:rFonts w:ascii="PT Astra Serif" w:hAnsi="PT Astra Serif"/>
          <w:sz w:val="28"/>
          <w:szCs w:val="28"/>
        </w:rPr>
        <w:t>Отсутствие окна для онлайн-связи с руководителем и менеджером</w:t>
      </w:r>
    </w:p>
    <w:p w14:paraId="2B0231A0" w14:textId="77777777" w:rsidR="00C8362E" w:rsidRPr="00C8362E" w:rsidRDefault="00C8362E" w:rsidP="001327ED">
      <w:pPr>
        <w:jc w:val="both"/>
        <w:rPr>
          <w:rFonts w:ascii="PT Astra Serif" w:hAnsi="PT Astra Serif"/>
          <w:sz w:val="28"/>
          <w:szCs w:val="28"/>
        </w:rPr>
      </w:pPr>
      <w:r w:rsidRPr="00C8362E">
        <w:rPr>
          <w:rFonts w:ascii="PT Astra Serif" w:hAnsi="PT Astra Serif"/>
          <w:sz w:val="28"/>
          <w:szCs w:val="28"/>
        </w:rPr>
        <w:t>Отсутствие обучающих видео для обучения</w:t>
      </w:r>
    </w:p>
    <w:p w14:paraId="0E36889E" w14:textId="20EC2A9C" w:rsidR="00C8362E" w:rsidRPr="00C8362E" w:rsidRDefault="00E842A4" w:rsidP="001327ED">
      <w:pPr>
        <w:pStyle w:val="aa"/>
        <w:numPr>
          <w:ilvl w:val="0"/>
          <w:numId w:val="6"/>
        </w:numPr>
        <w:jc w:val="both"/>
        <w:rPr>
          <w:rFonts w:ascii="PT Astra Serif" w:hAnsi="PT Astra Serif"/>
          <w:sz w:val="28"/>
          <w:szCs w:val="28"/>
        </w:rPr>
      </w:pPr>
      <w:hyperlink r:id="rId15" w:history="1">
        <w:r w:rsidR="00C8362E" w:rsidRPr="00256961">
          <w:rPr>
            <w:rStyle w:val="a9"/>
            <w:rFonts w:ascii="PT Astra Serif" w:hAnsi="PT Astra Serif"/>
            <w:sz w:val="28"/>
            <w:szCs w:val="28"/>
          </w:rPr>
          <w:t>https://tomtit.tomsk.ru/page/39/shkola-ohrannikov</w:t>
        </w:r>
      </w:hyperlink>
    </w:p>
    <w:p w14:paraId="5D23BF6F" w14:textId="77777777" w:rsidR="00C8362E" w:rsidRPr="00C8362E" w:rsidRDefault="00C8362E" w:rsidP="001327ED">
      <w:pPr>
        <w:jc w:val="both"/>
        <w:rPr>
          <w:rFonts w:ascii="PT Astra Serif" w:hAnsi="PT Astra Serif"/>
          <w:sz w:val="28"/>
          <w:szCs w:val="28"/>
        </w:rPr>
      </w:pPr>
      <w:r w:rsidRPr="00C8362E">
        <w:rPr>
          <w:rFonts w:ascii="PT Astra Serif" w:hAnsi="PT Astra Serif"/>
          <w:sz w:val="28"/>
          <w:szCs w:val="28"/>
        </w:rPr>
        <w:t>+</w:t>
      </w:r>
    </w:p>
    <w:p w14:paraId="3F73DB58" w14:textId="77777777" w:rsidR="00C8362E" w:rsidRPr="00C8362E" w:rsidRDefault="00C8362E" w:rsidP="001327ED">
      <w:pPr>
        <w:jc w:val="both"/>
        <w:rPr>
          <w:rFonts w:ascii="PT Astra Serif" w:hAnsi="PT Astra Serif"/>
          <w:sz w:val="28"/>
          <w:szCs w:val="28"/>
        </w:rPr>
      </w:pPr>
      <w:r w:rsidRPr="00C8362E">
        <w:rPr>
          <w:rFonts w:ascii="PT Astra Serif" w:hAnsi="PT Astra Serif"/>
          <w:sz w:val="28"/>
          <w:szCs w:val="28"/>
        </w:rPr>
        <w:t>Ссылка на вопросы для подготовки к тесту</w:t>
      </w:r>
    </w:p>
    <w:p w14:paraId="5AB28686" w14:textId="77777777" w:rsidR="00C8362E" w:rsidRPr="00C8362E" w:rsidRDefault="00C8362E" w:rsidP="001327ED">
      <w:pPr>
        <w:jc w:val="both"/>
        <w:rPr>
          <w:rFonts w:ascii="PT Astra Serif" w:hAnsi="PT Astra Serif"/>
          <w:sz w:val="28"/>
          <w:szCs w:val="28"/>
        </w:rPr>
      </w:pPr>
      <w:r w:rsidRPr="00C8362E">
        <w:rPr>
          <w:rFonts w:ascii="PT Astra Serif" w:hAnsi="PT Astra Serif"/>
          <w:sz w:val="28"/>
          <w:szCs w:val="28"/>
        </w:rPr>
        <w:t>Контакты для связи</w:t>
      </w:r>
    </w:p>
    <w:p w14:paraId="0DDFAE6E" w14:textId="77777777" w:rsidR="00C8362E" w:rsidRPr="00C8362E" w:rsidRDefault="00C8362E" w:rsidP="001327ED">
      <w:pPr>
        <w:jc w:val="both"/>
        <w:rPr>
          <w:rFonts w:ascii="PT Astra Serif" w:hAnsi="PT Astra Serif"/>
          <w:sz w:val="28"/>
          <w:szCs w:val="28"/>
        </w:rPr>
      </w:pPr>
      <w:r w:rsidRPr="00C8362E">
        <w:rPr>
          <w:rFonts w:ascii="PT Astra Serif" w:hAnsi="PT Astra Serif"/>
          <w:sz w:val="28"/>
          <w:szCs w:val="28"/>
        </w:rPr>
        <w:t>Список требуемых документов</w:t>
      </w:r>
    </w:p>
    <w:p w14:paraId="59336D14" w14:textId="77777777" w:rsidR="00C8362E" w:rsidRPr="00C8362E" w:rsidRDefault="00C8362E" w:rsidP="001327ED">
      <w:pPr>
        <w:jc w:val="both"/>
        <w:rPr>
          <w:rFonts w:ascii="PT Astra Serif" w:hAnsi="PT Astra Serif"/>
          <w:sz w:val="28"/>
          <w:szCs w:val="28"/>
        </w:rPr>
      </w:pPr>
      <w:r w:rsidRPr="00C8362E">
        <w:rPr>
          <w:rFonts w:ascii="PT Astra Serif" w:hAnsi="PT Astra Serif"/>
          <w:sz w:val="28"/>
          <w:szCs w:val="28"/>
        </w:rPr>
        <w:t>-</w:t>
      </w:r>
    </w:p>
    <w:p w14:paraId="24EC7E2C" w14:textId="77777777" w:rsidR="00C8362E" w:rsidRPr="00C8362E" w:rsidRDefault="00C8362E" w:rsidP="001327ED">
      <w:pPr>
        <w:jc w:val="both"/>
        <w:rPr>
          <w:rFonts w:ascii="PT Astra Serif" w:hAnsi="PT Astra Serif"/>
          <w:sz w:val="28"/>
          <w:szCs w:val="28"/>
        </w:rPr>
      </w:pPr>
      <w:r w:rsidRPr="00C8362E">
        <w:rPr>
          <w:rFonts w:ascii="PT Astra Serif" w:hAnsi="PT Astra Serif"/>
          <w:sz w:val="28"/>
          <w:szCs w:val="28"/>
        </w:rPr>
        <w:t>Отсутствие окна для онлайн связи</w:t>
      </w:r>
    </w:p>
    <w:p w14:paraId="1FB112A9" w14:textId="77777777" w:rsidR="00C8362E" w:rsidRPr="00C8362E" w:rsidRDefault="00C8362E" w:rsidP="001327ED">
      <w:pPr>
        <w:jc w:val="both"/>
        <w:rPr>
          <w:rFonts w:ascii="PT Astra Serif" w:hAnsi="PT Astra Serif"/>
          <w:sz w:val="28"/>
          <w:szCs w:val="28"/>
        </w:rPr>
      </w:pPr>
      <w:r w:rsidRPr="00C8362E">
        <w:rPr>
          <w:rFonts w:ascii="PT Astra Serif" w:hAnsi="PT Astra Serif"/>
          <w:sz w:val="28"/>
          <w:szCs w:val="28"/>
        </w:rPr>
        <w:t>Окна для изучении теории</w:t>
      </w:r>
    </w:p>
    <w:p w14:paraId="6725AB78" w14:textId="6ACD2FF2" w:rsidR="00C8362E" w:rsidRPr="00C8362E" w:rsidRDefault="00E842A4" w:rsidP="001327ED">
      <w:pPr>
        <w:pStyle w:val="aa"/>
        <w:numPr>
          <w:ilvl w:val="0"/>
          <w:numId w:val="6"/>
        </w:numPr>
        <w:jc w:val="both"/>
        <w:rPr>
          <w:rFonts w:ascii="PT Astra Serif" w:hAnsi="PT Astra Serif"/>
          <w:sz w:val="28"/>
          <w:szCs w:val="28"/>
        </w:rPr>
      </w:pPr>
      <w:hyperlink r:id="rId16" w:history="1">
        <w:r w:rsidR="00C8362E" w:rsidRPr="00256961">
          <w:rPr>
            <w:rStyle w:val="a9"/>
            <w:rFonts w:ascii="PT Astra Serif" w:hAnsi="PT Astra Serif"/>
            <w:sz w:val="28"/>
            <w:szCs w:val="28"/>
          </w:rPr>
          <w:t>http://www.bert-tir.ru/market/napolnenie_kontentom/</w:t>
        </w:r>
      </w:hyperlink>
    </w:p>
    <w:p w14:paraId="2B2FFEC6" w14:textId="77777777" w:rsidR="00C8362E" w:rsidRPr="00C8362E" w:rsidRDefault="00C8362E" w:rsidP="001327ED">
      <w:pPr>
        <w:jc w:val="both"/>
        <w:rPr>
          <w:rFonts w:ascii="PT Astra Serif" w:hAnsi="PT Astra Serif"/>
          <w:sz w:val="28"/>
          <w:szCs w:val="28"/>
        </w:rPr>
      </w:pPr>
      <w:r w:rsidRPr="00C8362E">
        <w:rPr>
          <w:rFonts w:ascii="PT Astra Serif" w:hAnsi="PT Astra Serif"/>
          <w:sz w:val="28"/>
          <w:szCs w:val="28"/>
        </w:rPr>
        <w:t>+</w:t>
      </w:r>
    </w:p>
    <w:p w14:paraId="6B4DC626" w14:textId="77777777" w:rsidR="00C8362E" w:rsidRPr="00C8362E" w:rsidRDefault="00C8362E" w:rsidP="001327ED">
      <w:pPr>
        <w:jc w:val="both"/>
        <w:rPr>
          <w:rFonts w:ascii="PT Astra Serif" w:hAnsi="PT Astra Serif"/>
          <w:sz w:val="28"/>
          <w:szCs w:val="28"/>
        </w:rPr>
      </w:pPr>
      <w:r w:rsidRPr="00C8362E">
        <w:rPr>
          <w:rFonts w:ascii="PT Astra Serif" w:hAnsi="PT Astra Serif"/>
          <w:sz w:val="28"/>
          <w:szCs w:val="28"/>
        </w:rPr>
        <w:t>Документ для обучения на охотничье оружие</w:t>
      </w:r>
    </w:p>
    <w:p w14:paraId="21B77FF1" w14:textId="77777777" w:rsidR="00C8362E" w:rsidRPr="00C8362E" w:rsidRDefault="00C8362E" w:rsidP="001327ED">
      <w:pPr>
        <w:jc w:val="both"/>
        <w:rPr>
          <w:rFonts w:ascii="PT Astra Serif" w:hAnsi="PT Astra Serif"/>
          <w:sz w:val="28"/>
          <w:szCs w:val="28"/>
        </w:rPr>
      </w:pPr>
      <w:r w:rsidRPr="00C8362E">
        <w:rPr>
          <w:rFonts w:ascii="PT Astra Serif" w:hAnsi="PT Astra Serif"/>
          <w:sz w:val="28"/>
          <w:szCs w:val="28"/>
        </w:rPr>
        <w:t>Вопросы для проверки знаний об обучении</w:t>
      </w:r>
    </w:p>
    <w:p w14:paraId="17B3F5D4" w14:textId="77777777" w:rsidR="00C8362E" w:rsidRPr="00C8362E" w:rsidRDefault="00C8362E" w:rsidP="001327ED">
      <w:pPr>
        <w:jc w:val="both"/>
        <w:rPr>
          <w:rFonts w:ascii="PT Astra Serif" w:hAnsi="PT Astra Serif"/>
          <w:sz w:val="28"/>
          <w:szCs w:val="28"/>
        </w:rPr>
      </w:pPr>
      <w:r w:rsidRPr="00C8362E">
        <w:rPr>
          <w:rFonts w:ascii="PT Astra Serif" w:hAnsi="PT Astra Serif"/>
          <w:sz w:val="28"/>
          <w:szCs w:val="28"/>
        </w:rPr>
        <w:t>Контакты для связи</w:t>
      </w:r>
    </w:p>
    <w:p w14:paraId="6DEA7F1C" w14:textId="77777777" w:rsidR="00C8362E" w:rsidRPr="00C8362E" w:rsidRDefault="00C8362E" w:rsidP="001327ED">
      <w:pPr>
        <w:jc w:val="both"/>
        <w:rPr>
          <w:rFonts w:ascii="PT Astra Serif" w:hAnsi="PT Astra Serif"/>
          <w:sz w:val="28"/>
          <w:szCs w:val="28"/>
        </w:rPr>
      </w:pPr>
      <w:r w:rsidRPr="00C8362E">
        <w:rPr>
          <w:rFonts w:ascii="PT Astra Serif" w:hAnsi="PT Astra Serif"/>
          <w:sz w:val="28"/>
          <w:szCs w:val="28"/>
        </w:rPr>
        <w:t>-</w:t>
      </w:r>
    </w:p>
    <w:p w14:paraId="581B3EBF" w14:textId="77777777" w:rsidR="00C8362E" w:rsidRPr="00C8362E" w:rsidRDefault="00C8362E" w:rsidP="001327ED">
      <w:pPr>
        <w:jc w:val="both"/>
        <w:rPr>
          <w:rFonts w:ascii="PT Astra Serif" w:hAnsi="PT Astra Serif"/>
          <w:sz w:val="28"/>
          <w:szCs w:val="28"/>
        </w:rPr>
      </w:pPr>
      <w:r w:rsidRPr="00C8362E">
        <w:rPr>
          <w:rFonts w:ascii="PT Astra Serif" w:hAnsi="PT Astra Serif"/>
          <w:sz w:val="28"/>
          <w:szCs w:val="28"/>
        </w:rPr>
        <w:t>Отсутствие видео для прохождения обучения</w:t>
      </w:r>
    </w:p>
    <w:p w14:paraId="2842FCAE" w14:textId="77777777" w:rsidR="00C8362E" w:rsidRPr="00C8362E" w:rsidRDefault="00C8362E" w:rsidP="001327ED">
      <w:pPr>
        <w:jc w:val="both"/>
        <w:rPr>
          <w:rFonts w:ascii="PT Astra Serif" w:hAnsi="PT Astra Serif"/>
          <w:sz w:val="28"/>
          <w:szCs w:val="28"/>
        </w:rPr>
      </w:pPr>
      <w:r w:rsidRPr="00C8362E">
        <w:rPr>
          <w:rFonts w:ascii="PT Astra Serif" w:hAnsi="PT Astra Serif"/>
          <w:sz w:val="28"/>
          <w:szCs w:val="28"/>
        </w:rPr>
        <w:t>Отсутствие окна для онлайн связи</w:t>
      </w:r>
    </w:p>
    <w:p w14:paraId="39B76F1D" w14:textId="0BE7EF40" w:rsidR="00C8362E" w:rsidRDefault="00C8362E" w:rsidP="001327ED">
      <w:pPr>
        <w:jc w:val="both"/>
        <w:rPr>
          <w:rFonts w:ascii="PT Astra Serif" w:hAnsi="PT Astra Serif"/>
          <w:sz w:val="28"/>
          <w:szCs w:val="28"/>
        </w:rPr>
      </w:pPr>
      <w:r w:rsidRPr="00C8362E">
        <w:rPr>
          <w:rFonts w:ascii="PT Astra Serif" w:hAnsi="PT Astra Serif"/>
          <w:sz w:val="28"/>
          <w:szCs w:val="28"/>
        </w:rPr>
        <w:t>Отсутствие онлайн подачи заявки</w:t>
      </w:r>
    </w:p>
    <w:p w14:paraId="45D9B966" w14:textId="77777777" w:rsidR="00C8362E" w:rsidRDefault="00C8362E" w:rsidP="00C8362E">
      <w:pPr>
        <w:rPr>
          <w:rFonts w:ascii="PT Astra Serif" w:hAnsi="PT Astra Serif"/>
          <w:sz w:val="28"/>
          <w:szCs w:val="28"/>
        </w:rPr>
        <w:sectPr w:rsidR="00C8362E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6A94DEC5" w14:textId="4C33E6E1" w:rsidR="00E22BBC" w:rsidRDefault="00C8362E" w:rsidP="0023476A">
      <w:pPr>
        <w:pStyle w:val="11"/>
        <w:numPr>
          <w:ilvl w:val="1"/>
          <w:numId w:val="1"/>
        </w:numPr>
        <w:jc w:val="center"/>
      </w:pPr>
      <w:bookmarkStart w:id="3" w:name="_Toc122583439"/>
      <w:r>
        <w:lastRenderedPageBreak/>
        <w:t>Выбор средств и сред разработок</w:t>
      </w:r>
      <w:bookmarkEnd w:id="3"/>
    </w:p>
    <w:p w14:paraId="7E2D1E73" w14:textId="23D7641D" w:rsidR="001327ED" w:rsidRDefault="001327ED" w:rsidP="001327ED">
      <w:pPr>
        <w:jc w:val="both"/>
        <w:rPr>
          <w:rFonts w:ascii="PT Astra Serif" w:hAnsi="PT Astra Serif"/>
          <w:sz w:val="28"/>
          <w:szCs w:val="28"/>
          <w:shd w:val="clear" w:color="auto" w:fill="FFFFFF"/>
          <w:lang w:eastAsia="ru-RU"/>
        </w:rPr>
      </w:pPr>
      <w:r w:rsidRPr="001327ED">
        <w:rPr>
          <w:rFonts w:ascii="PT Astra Serif" w:hAnsi="PT Astra Serif"/>
          <w:sz w:val="28"/>
          <w:szCs w:val="28"/>
          <w:shd w:val="clear" w:color="auto" w:fill="FFFFFF"/>
          <w:lang w:eastAsia="ru-RU"/>
        </w:rPr>
        <w:t>Платформа «1С:Предприятие 8</w:t>
      </w:r>
      <w:r>
        <w:rPr>
          <w:rFonts w:ascii="PT Astra Serif" w:hAnsi="PT Astra Serif"/>
          <w:sz w:val="28"/>
          <w:szCs w:val="28"/>
          <w:shd w:val="clear" w:color="auto" w:fill="FFFFFF"/>
          <w:lang w:eastAsia="ru-RU"/>
        </w:rPr>
        <w:t>.3</w:t>
      </w:r>
      <w:r w:rsidRPr="001327ED">
        <w:rPr>
          <w:rFonts w:ascii="PT Astra Serif" w:hAnsi="PT Astra Serif"/>
          <w:sz w:val="28"/>
          <w:szCs w:val="28"/>
          <w:shd w:val="clear" w:color="auto" w:fill="FFFFFF"/>
          <w:lang w:eastAsia="ru-RU"/>
        </w:rPr>
        <w:t>» — набор инструментов для создания бизнес-приложений и среда их выполнения. Это большой (более десятка миллионов строк кода) проект на С++, Java и JavaScript. Над ним трудятся десятки программистов, одновременно разрабатывающие и поддерживающие до 10 различных версий продукта.</w:t>
      </w:r>
    </w:p>
    <w:p w14:paraId="2D58C8C6" w14:textId="77777777" w:rsidR="001327ED" w:rsidRPr="001327ED" w:rsidRDefault="001327ED" w:rsidP="001327ED">
      <w:pPr>
        <w:pStyle w:val="docdata"/>
        <w:shd w:val="clear" w:color="auto" w:fill="FFFFFF"/>
        <w:spacing w:before="0" w:beforeAutospacing="0" w:after="0" w:afterAutospacing="0"/>
        <w:jc w:val="both"/>
        <w:rPr>
          <w:rFonts w:ascii="PT Astra Serif" w:hAnsi="PT Astra Serif"/>
          <w:sz w:val="28"/>
          <w:szCs w:val="28"/>
        </w:rPr>
      </w:pPr>
      <w:r w:rsidRPr="001327ED">
        <w:rPr>
          <w:rFonts w:ascii="PT Astra Serif" w:hAnsi="PT Astra Serif" w:cs="Arial"/>
          <w:color w:val="111111"/>
          <w:sz w:val="28"/>
          <w:szCs w:val="28"/>
          <w:shd w:val="clear" w:color="auto" w:fill="FFFFFF"/>
        </w:rPr>
        <w:t>Платформа работает на различных версиях ОС и БД:</w:t>
      </w:r>
    </w:p>
    <w:p w14:paraId="421B1A96" w14:textId="77777777" w:rsidR="001327ED" w:rsidRPr="001327ED" w:rsidRDefault="001327ED" w:rsidP="001327ED">
      <w:pPr>
        <w:pStyle w:val="a7"/>
        <w:numPr>
          <w:ilvl w:val="0"/>
          <w:numId w:val="21"/>
        </w:numPr>
        <w:spacing w:before="0" w:beforeAutospacing="0" w:after="90" w:afterAutospacing="0"/>
        <w:jc w:val="both"/>
        <w:rPr>
          <w:rFonts w:ascii="PT Astra Serif" w:hAnsi="PT Astra Serif"/>
          <w:sz w:val="28"/>
          <w:szCs w:val="28"/>
        </w:rPr>
      </w:pPr>
      <w:r w:rsidRPr="001327ED">
        <w:rPr>
          <w:rFonts w:ascii="PT Astra Serif" w:hAnsi="PT Astra Serif" w:cs="Arial"/>
          <w:color w:val="111111"/>
          <w:sz w:val="28"/>
          <w:szCs w:val="28"/>
        </w:rPr>
        <w:t>ОС: Windows, Linux, macOS</w:t>
      </w:r>
    </w:p>
    <w:p w14:paraId="24D7D159" w14:textId="77777777" w:rsidR="001327ED" w:rsidRPr="001327ED" w:rsidRDefault="001327ED" w:rsidP="001327ED">
      <w:pPr>
        <w:pStyle w:val="a7"/>
        <w:numPr>
          <w:ilvl w:val="0"/>
          <w:numId w:val="21"/>
        </w:numPr>
        <w:spacing w:before="90" w:beforeAutospacing="0" w:after="90" w:afterAutospacing="0"/>
        <w:jc w:val="both"/>
        <w:rPr>
          <w:rFonts w:ascii="PT Astra Serif" w:hAnsi="PT Astra Serif"/>
          <w:sz w:val="28"/>
          <w:szCs w:val="28"/>
        </w:rPr>
      </w:pPr>
      <w:r w:rsidRPr="001327ED">
        <w:rPr>
          <w:rFonts w:ascii="PT Astra Serif" w:hAnsi="PT Astra Serif" w:cs="Arial"/>
          <w:color w:val="111111"/>
          <w:sz w:val="28"/>
          <w:szCs w:val="28"/>
        </w:rPr>
        <w:t>СУБД: MS SQL, PostgreSQL, IBM DB2, Oracle, файловая СУБД собственной разработки</w:t>
      </w:r>
    </w:p>
    <w:p w14:paraId="6ADC82DE" w14:textId="6FCB9D5C" w:rsidR="001327ED" w:rsidRPr="001327ED" w:rsidRDefault="001327ED" w:rsidP="001327ED">
      <w:pPr>
        <w:pStyle w:val="a7"/>
        <w:numPr>
          <w:ilvl w:val="0"/>
          <w:numId w:val="21"/>
        </w:numPr>
        <w:spacing w:before="90" w:beforeAutospacing="0" w:after="0" w:afterAutospacing="0"/>
        <w:jc w:val="both"/>
        <w:rPr>
          <w:rFonts w:ascii="PT Astra Serif" w:hAnsi="PT Astra Serif"/>
          <w:sz w:val="28"/>
          <w:szCs w:val="28"/>
        </w:rPr>
      </w:pPr>
      <w:r w:rsidRPr="001327ED">
        <w:rPr>
          <w:rFonts w:ascii="PT Astra Serif" w:hAnsi="PT Astra Serif" w:cs="Arial"/>
          <w:color w:val="111111"/>
          <w:sz w:val="28"/>
          <w:szCs w:val="28"/>
        </w:rPr>
        <w:t>Мобильные ОС: Android, iOS, Windows</w:t>
      </w:r>
    </w:p>
    <w:p w14:paraId="7160D445" w14:textId="77777777" w:rsidR="001327ED" w:rsidRPr="001327ED" w:rsidRDefault="001327ED" w:rsidP="001327ED">
      <w:pPr>
        <w:pStyle w:val="a7"/>
        <w:spacing w:before="90" w:beforeAutospacing="0" w:after="0" w:afterAutospacing="0"/>
        <w:ind w:left="360"/>
        <w:jc w:val="both"/>
      </w:pPr>
    </w:p>
    <w:p w14:paraId="7E24DF4B" w14:textId="5C840457" w:rsidR="0023476A" w:rsidRDefault="0023476A" w:rsidP="001327ED">
      <w:pPr>
        <w:spacing w:after="0" w:line="240" w:lineRule="auto"/>
        <w:jc w:val="both"/>
        <w:rPr>
          <w:rFonts w:ascii="PT Astra Serif" w:eastAsia="Times New Roman" w:hAnsi="PT Astra Serif" w:cs="Arial"/>
          <w:color w:val="111111"/>
          <w:sz w:val="28"/>
          <w:szCs w:val="28"/>
          <w:shd w:val="clear" w:color="auto" w:fill="FFFFFF"/>
          <w:lang w:eastAsia="ru-RU"/>
        </w:rPr>
      </w:pPr>
      <w:r>
        <w:rPr>
          <w:rFonts w:ascii="PT Astra Serif" w:eastAsia="Times New Roman" w:hAnsi="PT Astra Serif" w:cs="Arial"/>
          <w:color w:val="111111"/>
          <w:sz w:val="28"/>
          <w:szCs w:val="28"/>
          <w:shd w:val="clear" w:color="auto" w:fill="FFFFFF"/>
          <w:lang w:eastAsia="ru-RU"/>
        </w:rPr>
        <w:t>Было выбрано</w:t>
      </w:r>
      <w:r w:rsidR="00151F9D">
        <w:rPr>
          <w:rFonts w:ascii="PT Astra Serif" w:eastAsia="Times New Roman" w:hAnsi="PT Astra Serif" w:cs="Arial"/>
          <w:color w:val="111111"/>
          <w:sz w:val="28"/>
          <w:szCs w:val="28"/>
          <w:shd w:val="clear" w:color="auto" w:fill="FFFFFF"/>
          <w:lang w:eastAsia="ru-RU"/>
        </w:rPr>
        <w:t xml:space="preserve"> 1С:Предприятие 8.3 «Учебная версия» для разработки системы для курсовой работы, потому что платформа уже имеет различные объекты и позволяет </w:t>
      </w:r>
      <w:r w:rsidR="00E22BBC">
        <w:rPr>
          <w:rFonts w:ascii="PT Astra Serif" w:eastAsia="Times New Roman" w:hAnsi="PT Astra Serif" w:cs="Arial"/>
          <w:color w:val="111111"/>
          <w:sz w:val="28"/>
          <w:szCs w:val="28"/>
          <w:shd w:val="clear" w:color="auto" w:fill="FFFFFF"/>
          <w:lang w:eastAsia="ru-RU"/>
        </w:rPr>
        <w:t>не делать новые объекты, а работать уже с доступными. Еще одна причина выбора этой среды разработки – это достаточное простое изучение этого языка и платформы, но у этой среды есть свои минусы.</w:t>
      </w:r>
      <w:r w:rsidR="001327ED">
        <w:rPr>
          <w:rFonts w:ascii="PT Astra Serif" w:eastAsia="Times New Roman" w:hAnsi="PT Astra Serif" w:cs="Arial"/>
          <w:color w:val="111111"/>
          <w:sz w:val="28"/>
          <w:szCs w:val="28"/>
          <w:shd w:val="clear" w:color="auto" w:fill="FFFFFF"/>
          <w:lang w:eastAsia="ru-RU"/>
        </w:rPr>
        <w:t xml:space="preserve"> </w:t>
      </w:r>
      <w:r>
        <w:rPr>
          <w:rFonts w:ascii="PT Astra Serif" w:eastAsia="Times New Roman" w:hAnsi="PT Astra Serif" w:cs="Arial"/>
          <w:color w:val="111111"/>
          <w:sz w:val="28"/>
          <w:szCs w:val="28"/>
          <w:shd w:val="clear" w:color="auto" w:fill="FFFFFF"/>
          <w:lang w:eastAsia="ru-RU"/>
        </w:rPr>
        <w:t>Проверять систему буду проверять ручным тестированием, так как мало</w:t>
      </w:r>
      <w:r w:rsidR="001327ED">
        <w:rPr>
          <w:rFonts w:ascii="PT Astra Serif" w:eastAsia="Times New Roman" w:hAnsi="PT Astra Serif" w:cs="Arial"/>
          <w:color w:val="111111"/>
          <w:sz w:val="28"/>
          <w:szCs w:val="28"/>
          <w:shd w:val="clear" w:color="auto" w:fill="FFFFFF"/>
          <w:lang w:eastAsia="ru-RU"/>
        </w:rPr>
        <w:t xml:space="preserve"> средств тестирования для проверки систем, сделанные на базе 1С. Большую часть из  этих средств либо платные, либо устаревшие. Поэтому выбор был сделан в пользу ручного тестирования. </w:t>
      </w:r>
      <w:r w:rsidR="001327ED" w:rsidRPr="001327ED">
        <w:rPr>
          <w:rStyle w:val="1490"/>
          <w:rFonts w:ascii="PT Astra Serif" w:hAnsi="PT Astra Serif" w:cs="Arial"/>
          <w:color w:val="111111"/>
          <w:sz w:val="28"/>
          <w:szCs w:val="28"/>
          <w:shd w:val="clear" w:color="auto" w:fill="FFFFFF"/>
        </w:rPr>
        <w:t>Методологией для тестирования системы, ко</w:t>
      </w:r>
      <w:r w:rsidR="001327ED" w:rsidRPr="001327ED">
        <w:rPr>
          <w:rFonts w:ascii="PT Astra Serif" w:hAnsi="PT Astra Serif" w:cs="Arial"/>
          <w:color w:val="111111"/>
          <w:sz w:val="28"/>
          <w:szCs w:val="28"/>
          <w:shd w:val="clear" w:color="auto" w:fill="FFFFFF"/>
        </w:rPr>
        <w:t>торую я разрабатываю для курсовой работы, будет методология “Белый ящик”. Так как это методология подразумевает открытый код для разработчика</w:t>
      </w:r>
      <w:r w:rsidR="001327ED">
        <w:rPr>
          <w:rFonts w:ascii="PT Astra Serif" w:hAnsi="PT Astra Serif" w:cs="Arial"/>
          <w:color w:val="111111"/>
          <w:sz w:val="28"/>
          <w:szCs w:val="28"/>
          <w:shd w:val="clear" w:color="auto" w:fill="FFFFFF"/>
        </w:rPr>
        <w:t>.</w:t>
      </w:r>
    </w:p>
    <w:p w14:paraId="77211B01" w14:textId="77777777" w:rsidR="0023476A" w:rsidRPr="00C8362E" w:rsidRDefault="0023476A" w:rsidP="00C8362E">
      <w:pPr>
        <w:spacing w:after="0" w:line="240" w:lineRule="auto"/>
        <w:rPr>
          <w:rFonts w:ascii="PT Astra Serif" w:eastAsia="Times New Roman" w:hAnsi="PT Astra Serif" w:cs="Arial"/>
          <w:color w:val="111111"/>
          <w:sz w:val="28"/>
          <w:szCs w:val="28"/>
          <w:shd w:val="clear" w:color="auto" w:fill="FFFFFF"/>
          <w:lang w:eastAsia="ru-RU"/>
        </w:rPr>
      </w:pPr>
    </w:p>
    <w:p w14:paraId="2B7DFC9E" w14:textId="77777777" w:rsidR="006F0FAC" w:rsidRDefault="006F0FAC" w:rsidP="00C8362E">
      <w:pPr>
        <w:rPr>
          <w:rFonts w:ascii="PT Astra Serif" w:hAnsi="PT Astra Serif"/>
          <w:sz w:val="28"/>
          <w:szCs w:val="28"/>
        </w:rPr>
        <w:sectPr w:rsidR="006F0FAC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79E7BB69" w14:textId="4CD4A8D8" w:rsidR="00C8362E" w:rsidRDefault="006F0FAC" w:rsidP="006F0FAC">
      <w:pPr>
        <w:pStyle w:val="11"/>
        <w:jc w:val="center"/>
      </w:pPr>
      <w:bookmarkStart w:id="4" w:name="_Toc122583440"/>
      <w:r>
        <w:lastRenderedPageBreak/>
        <w:t>СПЕЦИАЛЬНАЯ ЧАСТЬ</w:t>
      </w:r>
      <w:bookmarkEnd w:id="4"/>
    </w:p>
    <w:p w14:paraId="51A63EF2" w14:textId="159205E2" w:rsidR="00FA7C21" w:rsidRPr="00FA7C21" w:rsidRDefault="006F0FAC" w:rsidP="00FA7C21">
      <w:pPr>
        <w:pStyle w:val="11"/>
        <w:numPr>
          <w:ilvl w:val="1"/>
          <w:numId w:val="1"/>
        </w:numPr>
        <w:jc w:val="center"/>
      </w:pPr>
      <w:bookmarkStart w:id="5" w:name="_Toc122583441"/>
      <w:r>
        <w:t>Описание требований к информационной системе</w:t>
      </w:r>
      <w:bookmarkEnd w:id="5"/>
    </w:p>
    <w:p w14:paraId="780B9B3F" w14:textId="77777777" w:rsidR="00F30854" w:rsidRPr="003E49CC" w:rsidRDefault="00FA7C21" w:rsidP="00FA7C21">
      <w:pPr>
        <w:spacing w:after="0" w:line="240" w:lineRule="auto"/>
        <w:jc w:val="both"/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</w:pPr>
      <w:r w:rsidRPr="00FA7C21">
        <w:rPr>
          <w:rFonts w:ascii="PT Astra Serif" w:eastAsia="Times New Roman" w:hAnsi="PT Astra Serif" w:cs="Times New Roman"/>
          <w:b/>
          <w:bCs/>
          <w:color w:val="000000"/>
          <w:sz w:val="28"/>
          <w:szCs w:val="28"/>
          <w:u w:val="single"/>
          <w:lang w:eastAsia="ru-RU"/>
        </w:rPr>
        <w:t>Тест</w:t>
      </w:r>
      <w:r w:rsidR="00F30854"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 xml:space="preserve"> – </w:t>
      </w:r>
    </w:p>
    <w:p w14:paraId="01137221" w14:textId="500CEA5C" w:rsidR="00F30854" w:rsidRPr="003E49CC" w:rsidRDefault="00FA7C21" w:rsidP="00F30854">
      <w:pPr>
        <w:pStyle w:val="aa"/>
        <w:numPr>
          <w:ilvl w:val="0"/>
          <w:numId w:val="10"/>
        </w:numPr>
        <w:spacing w:after="0" w:line="240" w:lineRule="auto"/>
        <w:jc w:val="both"/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</w:pPr>
      <w:r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 xml:space="preserve"> </w:t>
      </w:r>
      <w:r w:rsid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>М</w:t>
      </w:r>
      <w:r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>ожет пройти каждый пользователь, который зарегистрирован в системе.</w:t>
      </w:r>
    </w:p>
    <w:p w14:paraId="71C9A313" w14:textId="7382EEE3" w:rsidR="00FA7C21" w:rsidRPr="003E49CC" w:rsidRDefault="00FA7C21" w:rsidP="00F30854">
      <w:pPr>
        <w:pStyle w:val="aa"/>
        <w:numPr>
          <w:ilvl w:val="0"/>
          <w:numId w:val="10"/>
        </w:numPr>
        <w:spacing w:after="0" w:line="240" w:lineRule="auto"/>
        <w:jc w:val="both"/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</w:pPr>
      <w:r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>После прохождения теста формируется документ о прохождении теста.</w:t>
      </w:r>
    </w:p>
    <w:p w14:paraId="4F1216FC" w14:textId="77777777" w:rsidR="00F30854" w:rsidRPr="003E49CC" w:rsidRDefault="00FA7C21" w:rsidP="00FA7C21">
      <w:pPr>
        <w:spacing w:after="0" w:line="240" w:lineRule="auto"/>
        <w:jc w:val="both"/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</w:pPr>
      <w:r w:rsidRPr="00FA7C21">
        <w:rPr>
          <w:rFonts w:ascii="PT Astra Serif" w:eastAsia="Times New Roman" w:hAnsi="PT Astra Serif" w:cs="Times New Roman"/>
          <w:b/>
          <w:bCs/>
          <w:color w:val="000000"/>
          <w:sz w:val="28"/>
          <w:szCs w:val="28"/>
          <w:u w:val="single"/>
          <w:lang w:eastAsia="ru-RU"/>
        </w:rPr>
        <w:t>Расписание</w:t>
      </w:r>
      <w:r w:rsidR="00F30854"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 xml:space="preserve"> –</w:t>
      </w:r>
      <w:r w:rsidRPr="00FA7C21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 xml:space="preserve"> </w:t>
      </w:r>
    </w:p>
    <w:p w14:paraId="5F8215F3" w14:textId="62AAA3A7" w:rsidR="00FA7C21" w:rsidRPr="003E49CC" w:rsidRDefault="003E49CC" w:rsidP="00F30854">
      <w:pPr>
        <w:pStyle w:val="aa"/>
        <w:numPr>
          <w:ilvl w:val="0"/>
          <w:numId w:val="9"/>
        </w:numPr>
        <w:spacing w:after="0" w:line="240" w:lineRule="auto"/>
        <w:jc w:val="both"/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</w:pPr>
      <w:r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>О</w:t>
      </w:r>
      <w:r w:rsidR="00FA7C21"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>тчет должен отображать расписание уроков, предметов и кабинетов, в которых проходят предметы</w:t>
      </w:r>
    </w:p>
    <w:p w14:paraId="57A00942" w14:textId="293C87D4" w:rsidR="00F30854" w:rsidRPr="003E49CC" w:rsidRDefault="003E49CC" w:rsidP="00F30854">
      <w:pPr>
        <w:pStyle w:val="aa"/>
        <w:numPr>
          <w:ilvl w:val="0"/>
          <w:numId w:val="9"/>
        </w:numPr>
        <w:spacing w:after="0" w:line="240" w:lineRule="auto"/>
        <w:jc w:val="both"/>
        <w:rPr>
          <w:rFonts w:ascii="PT Astra Serif" w:eastAsia="Times New Roman" w:hAnsi="PT Astra Serif" w:cs="Times New Roman"/>
          <w:sz w:val="28"/>
          <w:szCs w:val="28"/>
          <w:lang w:eastAsia="ru-RU"/>
        </w:rPr>
      </w:pPr>
      <w:r>
        <w:rPr>
          <w:rFonts w:ascii="PT Astra Serif" w:eastAsia="Times New Roman" w:hAnsi="PT Astra Serif" w:cs="Times New Roman"/>
          <w:sz w:val="28"/>
          <w:szCs w:val="28"/>
          <w:lang w:eastAsia="ru-RU"/>
        </w:rPr>
        <w:t>Р</w:t>
      </w:r>
      <w:r w:rsidR="00F30854" w:rsidRPr="003E49CC">
        <w:rPr>
          <w:rFonts w:ascii="PT Astra Serif" w:eastAsia="Times New Roman" w:hAnsi="PT Astra Serif" w:cs="Times New Roman"/>
          <w:sz w:val="28"/>
          <w:szCs w:val="28"/>
          <w:lang w:eastAsia="ru-RU"/>
        </w:rPr>
        <w:t>едактировать и добавлять запись в расписание</w:t>
      </w:r>
    </w:p>
    <w:p w14:paraId="7FEB50D6" w14:textId="77777777" w:rsidR="008252EA" w:rsidRPr="003E49CC" w:rsidRDefault="00FA7C21" w:rsidP="00FA7C21">
      <w:pPr>
        <w:spacing w:after="0" w:line="240" w:lineRule="auto"/>
        <w:jc w:val="both"/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</w:pPr>
      <w:r w:rsidRPr="00FA7C21">
        <w:rPr>
          <w:rFonts w:ascii="PT Astra Serif" w:eastAsia="Times New Roman" w:hAnsi="PT Astra Serif" w:cs="Times New Roman"/>
          <w:b/>
          <w:bCs/>
          <w:color w:val="000000"/>
          <w:sz w:val="28"/>
          <w:szCs w:val="28"/>
          <w:u w:val="single"/>
          <w:lang w:eastAsia="ru-RU"/>
        </w:rPr>
        <w:t>Успеваемость</w:t>
      </w:r>
      <w:r w:rsidRPr="00FA7C21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 xml:space="preserve"> –</w:t>
      </w:r>
    </w:p>
    <w:p w14:paraId="1C90E378" w14:textId="5F47F36C" w:rsidR="00FA7C21" w:rsidRPr="003E49CC" w:rsidRDefault="008252EA" w:rsidP="008252EA">
      <w:pPr>
        <w:pStyle w:val="aa"/>
        <w:numPr>
          <w:ilvl w:val="0"/>
          <w:numId w:val="11"/>
        </w:numPr>
        <w:spacing w:after="0" w:line="240" w:lineRule="auto"/>
        <w:jc w:val="both"/>
        <w:rPr>
          <w:rFonts w:ascii="PT Astra Serif" w:eastAsia="Times New Roman" w:hAnsi="PT Astra Serif" w:cs="Times New Roman"/>
          <w:sz w:val="28"/>
          <w:szCs w:val="28"/>
          <w:lang w:eastAsia="ru-RU"/>
        </w:rPr>
      </w:pPr>
      <w:r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 xml:space="preserve"> </w:t>
      </w:r>
      <w:r w:rsid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>Д</w:t>
      </w:r>
      <w:r w:rsidR="00FA7C21"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>олж</w:t>
      </w:r>
      <w:r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>на</w:t>
      </w:r>
      <w:r w:rsidR="00FA7C21"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 xml:space="preserve"> отображать оценки учеников</w:t>
      </w:r>
    </w:p>
    <w:p w14:paraId="104A50B2" w14:textId="0B61B107" w:rsidR="008252EA" w:rsidRPr="003E49CC" w:rsidRDefault="008252EA" w:rsidP="008252EA">
      <w:pPr>
        <w:pStyle w:val="aa"/>
        <w:numPr>
          <w:ilvl w:val="0"/>
          <w:numId w:val="11"/>
        </w:numPr>
        <w:spacing w:after="0" w:line="240" w:lineRule="auto"/>
        <w:jc w:val="both"/>
        <w:rPr>
          <w:rFonts w:ascii="PT Astra Serif" w:eastAsia="Times New Roman" w:hAnsi="PT Astra Serif" w:cs="Times New Roman"/>
          <w:sz w:val="28"/>
          <w:szCs w:val="28"/>
          <w:lang w:eastAsia="ru-RU"/>
        </w:rPr>
      </w:pPr>
      <w:r w:rsidRPr="003E49CC">
        <w:rPr>
          <w:rFonts w:ascii="PT Astra Serif" w:eastAsia="Times New Roman" w:hAnsi="PT Astra Serif" w:cs="Times New Roman"/>
          <w:sz w:val="28"/>
          <w:szCs w:val="28"/>
          <w:lang w:eastAsia="ru-RU"/>
        </w:rPr>
        <w:t>Возможность добавления записей оценок учеников</w:t>
      </w:r>
    </w:p>
    <w:p w14:paraId="1E52C6F5" w14:textId="77777777" w:rsidR="008252EA" w:rsidRPr="003E49CC" w:rsidRDefault="00FA7C21" w:rsidP="00FA7C21">
      <w:pPr>
        <w:spacing w:after="0" w:line="240" w:lineRule="auto"/>
        <w:jc w:val="both"/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</w:pPr>
      <w:r w:rsidRPr="00FA7C21">
        <w:rPr>
          <w:rFonts w:ascii="PT Astra Serif" w:eastAsia="Times New Roman" w:hAnsi="PT Astra Serif" w:cs="Times New Roman"/>
          <w:b/>
          <w:bCs/>
          <w:color w:val="000000"/>
          <w:sz w:val="28"/>
          <w:szCs w:val="28"/>
          <w:u w:val="single"/>
          <w:lang w:eastAsia="ru-RU"/>
        </w:rPr>
        <w:t>Теория</w:t>
      </w:r>
      <w:r w:rsidRPr="00FA7C21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 xml:space="preserve"> –</w:t>
      </w:r>
    </w:p>
    <w:p w14:paraId="7D734469" w14:textId="03D30128" w:rsidR="00FA7C21" w:rsidRPr="003E49CC" w:rsidRDefault="003E49CC" w:rsidP="008252EA">
      <w:pPr>
        <w:pStyle w:val="aa"/>
        <w:numPr>
          <w:ilvl w:val="0"/>
          <w:numId w:val="12"/>
        </w:numPr>
        <w:spacing w:after="0" w:line="240" w:lineRule="auto"/>
        <w:jc w:val="both"/>
        <w:rPr>
          <w:rFonts w:ascii="PT Astra Serif" w:eastAsia="Times New Roman" w:hAnsi="PT Astra Serif" w:cs="Times New Roman"/>
          <w:sz w:val="28"/>
          <w:szCs w:val="28"/>
          <w:lang w:eastAsia="ru-RU"/>
        </w:rPr>
      </w:pPr>
      <w:r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>Д</w:t>
      </w:r>
      <w:r w:rsidR="008252EA"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>олжна отображать</w:t>
      </w:r>
      <w:r w:rsidR="00FA7C21"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 xml:space="preserve"> тек</w:t>
      </w:r>
      <w:r w:rsidR="008252EA"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>ст</w:t>
      </w:r>
      <w:r w:rsidR="00FA7C21"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 xml:space="preserve"> и </w:t>
      </w:r>
      <w:r w:rsidR="00C45A92"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>изображение</w:t>
      </w:r>
      <w:r w:rsidR="00FA7C21"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 xml:space="preserve"> для дополнения к тексту</w:t>
      </w:r>
    </w:p>
    <w:p w14:paraId="0CA330F9" w14:textId="405BBE00" w:rsidR="008252EA" w:rsidRPr="003E49CC" w:rsidRDefault="003E49CC" w:rsidP="008252EA">
      <w:pPr>
        <w:pStyle w:val="aa"/>
        <w:numPr>
          <w:ilvl w:val="0"/>
          <w:numId w:val="12"/>
        </w:numPr>
        <w:spacing w:after="0" w:line="240" w:lineRule="auto"/>
        <w:jc w:val="both"/>
        <w:rPr>
          <w:rFonts w:ascii="PT Astra Serif" w:eastAsia="Times New Roman" w:hAnsi="PT Astra Serif" w:cs="Times New Roman"/>
          <w:sz w:val="28"/>
          <w:szCs w:val="28"/>
          <w:lang w:eastAsia="ru-RU"/>
        </w:rPr>
      </w:pPr>
      <w:r>
        <w:rPr>
          <w:rFonts w:ascii="PT Astra Serif" w:eastAsia="Times New Roman" w:hAnsi="PT Astra Serif" w:cs="Times New Roman"/>
          <w:sz w:val="28"/>
          <w:szCs w:val="28"/>
          <w:lang w:eastAsia="ru-RU"/>
        </w:rPr>
        <w:t>В</w:t>
      </w:r>
      <w:r w:rsidR="00C45A92" w:rsidRPr="003E49CC">
        <w:rPr>
          <w:rFonts w:ascii="PT Astra Serif" w:eastAsia="Times New Roman" w:hAnsi="PT Astra Serif" w:cs="Times New Roman"/>
          <w:sz w:val="28"/>
          <w:szCs w:val="28"/>
          <w:lang w:eastAsia="ru-RU"/>
        </w:rPr>
        <w:t>озможность добавления тем теории, описания и изображения</w:t>
      </w:r>
    </w:p>
    <w:p w14:paraId="5F444CC3" w14:textId="77777777" w:rsidR="00C45A92" w:rsidRPr="003E49CC" w:rsidRDefault="00FA7C21" w:rsidP="00FA7C21">
      <w:pPr>
        <w:spacing w:after="0" w:line="240" w:lineRule="auto"/>
        <w:jc w:val="both"/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</w:pPr>
      <w:r w:rsidRPr="00FA7C21">
        <w:rPr>
          <w:rFonts w:ascii="PT Astra Serif" w:eastAsia="Times New Roman" w:hAnsi="PT Astra Serif" w:cs="Times New Roman"/>
          <w:b/>
          <w:bCs/>
          <w:color w:val="000000"/>
          <w:sz w:val="28"/>
          <w:szCs w:val="28"/>
          <w:u w:val="single"/>
          <w:lang w:eastAsia="ru-RU"/>
        </w:rPr>
        <w:t>СменаПользователя</w:t>
      </w:r>
      <w:r w:rsidRPr="00FA7C21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 xml:space="preserve"> –</w:t>
      </w:r>
    </w:p>
    <w:p w14:paraId="602BF78B" w14:textId="5BA4150E" w:rsidR="00C45A92" w:rsidRPr="003E49CC" w:rsidRDefault="00FA7C21" w:rsidP="00C45A92">
      <w:pPr>
        <w:pStyle w:val="aa"/>
        <w:numPr>
          <w:ilvl w:val="0"/>
          <w:numId w:val="13"/>
        </w:numPr>
        <w:spacing w:after="0" w:line="240" w:lineRule="auto"/>
        <w:jc w:val="both"/>
        <w:rPr>
          <w:rFonts w:ascii="PT Astra Serif" w:eastAsia="Times New Roman" w:hAnsi="PT Astra Serif" w:cs="Times New Roman"/>
          <w:sz w:val="28"/>
          <w:szCs w:val="28"/>
          <w:lang w:eastAsia="ru-RU"/>
        </w:rPr>
      </w:pPr>
      <w:r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 xml:space="preserve"> </w:t>
      </w:r>
      <w:r w:rsid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>П</w:t>
      </w:r>
      <w:r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>озволяет сменить сессию пользовател</w:t>
      </w:r>
      <w:r w:rsidR="00C45A92"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>я</w:t>
      </w:r>
    </w:p>
    <w:p w14:paraId="2258CD44" w14:textId="77777777" w:rsidR="00C45A92" w:rsidRPr="003E49CC" w:rsidRDefault="00FA7C21" w:rsidP="00FA7C21">
      <w:pPr>
        <w:spacing w:after="0" w:line="240" w:lineRule="auto"/>
        <w:jc w:val="both"/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</w:pPr>
      <w:r w:rsidRPr="00FA7C21">
        <w:rPr>
          <w:rFonts w:ascii="PT Astra Serif" w:eastAsia="Times New Roman" w:hAnsi="PT Astra Serif" w:cs="Times New Roman"/>
          <w:b/>
          <w:bCs/>
          <w:color w:val="000000"/>
          <w:sz w:val="28"/>
          <w:szCs w:val="28"/>
          <w:u w:val="single"/>
          <w:lang w:eastAsia="ru-RU"/>
        </w:rPr>
        <w:t>ПрошедшиеТесты</w:t>
      </w:r>
      <w:r w:rsidRPr="00FA7C21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 xml:space="preserve"> –</w:t>
      </w:r>
    </w:p>
    <w:p w14:paraId="0F2C40CE" w14:textId="691685D2" w:rsidR="00FA7C21" w:rsidRPr="003E49CC" w:rsidRDefault="003E49CC" w:rsidP="00C45A92">
      <w:pPr>
        <w:pStyle w:val="aa"/>
        <w:numPr>
          <w:ilvl w:val="0"/>
          <w:numId w:val="14"/>
        </w:numPr>
        <w:spacing w:after="0" w:line="240" w:lineRule="auto"/>
        <w:jc w:val="both"/>
        <w:rPr>
          <w:rFonts w:ascii="PT Astra Serif" w:eastAsia="Times New Roman" w:hAnsi="PT Astra Serif" w:cs="Times New Roman"/>
          <w:sz w:val="28"/>
          <w:szCs w:val="28"/>
          <w:lang w:eastAsia="ru-RU"/>
        </w:rPr>
      </w:pPr>
      <w:r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>Ф</w:t>
      </w:r>
      <w:r w:rsidR="00FA7C21"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>ормир</w:t>
      </w:r>
      <w:r w:rsidR="00C45A92"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>уется</w:t>
      </w:r>
      <w:r w:rsidR="00FA7C21"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 xml:space="preserve"> после прохождения теста</w:t>
      </w:r>
    </w:p>
    <w:p w14:paraId="2EE8167E" w14:textId="6F225908" w:rsidR="00C45A92" w:rsidRPr="003E49CC" w:rsidRDefault="003E49CC" w:rsidP="00C45A92">
      <w:pPr>
        <w:pStyle w:val="aa"/>
        <w:numPr>
          <w:ilvl w:val="0"/>
          <w:numId w:val="14"/>
        </w:numPr>
        <w:spacing w:after="0" w:line="240" w:lineRule="auto"/>
        <w:jc w:val="both"/>
        <w:rPr>
          <w:rFonts w:ascii="PT Astra Serif" w:eastAsia="Times New Roman" w:hAnsi="PT Astra Serif" w:cs="Times New Roman"/>
          <w:sz w:val="28"/>
          <w:szCs w:val="28"/>
          <w:lang w:eastAsia="ru-RU"/>
        </w:rPr>
      </w:pPr>
      <w:r>
        <w:rPr>
          <w:rFonts w:ascii="PT Astra Serif" w:eastAsia="Times New Roman" w:hAnsi="PT Astra Serif" w:cs="Times New Roman"/>
          <w:sz w:val="28"/>
          <w:szCs w:val="28"/>
          <w:lang w:eastAsia="ru-RU"/>
        </w:rPr>
        <w:t>О</w:t>
      </w:r>
      <w:r w:rsidR="00C45A92" w:rsidRPr="003E49CC">
        <w:rPr>
          <w:rFonts w:ascii="PT Astra Serif" w:eastAsia="Times New Roman" w:hAnsi="PT Astra Serif" w:cs="Times New Roman"/>
          <w:sz w:val="28"/>
          <w:szCs w:val="28"/>
          <w:lang w:eastAsia="ru-RU"/>
        </w:rPr>
        <w:t>тображение всех записей о прохождении теста</w:t>
      </w:r>
    </w:p>
    <w:p w14:paraId="46869FEE" w14:textId="77777777" w:rsidR="00BC0D28" w:rsidRPr="003E49CC" w:rsidRDefault="00FA7C21" w:rsidP="00BC0D28">
      <w:pPr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</w:pPr>
      <w:r w:rsidRPr="003E49CC">
        <w:rPr>
          <w:rFonts w:ascii="PT Astra Serif" w:eastAsia="Times New Roman" w:hAnsi="PT Astra Serif" w:cs="Times New Roman"/>
          <w:b/>
          <w:bCs/>
          <w:color w:val="000000"/>
          <w:sz w:val="28"/>
          <w:szCs w:val="28"/>
          <w:u w:val="single"/>
          <w:lang w:eastAsia="ru-RU"/>
        </w:rPr>
        <w:t>СписокПользователей</w:t>
      </w:r>
      <w:r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 xml:space="preserve"> –</w:t>
      </w:r>
    </w:p>
    <w:p w14:paraId="08584971" w14:textId="0FCEA80B" w:rsidR="00F30854" w:rsidRPr="003E49CC" w:rsidRDefault="00FA7C21" w:rsidP="00BC0D28">
      <w:pPr>
        <w:pStyle w:val="aa"/>
        <w:numPr>
          <w:ilvl w:val="0"/>
          <w:numId w:val="15"/>
        </w:numPr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</w:pPr>
      <w:r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 xml:space="preserve"> </w:t>
      </w:r>
      <w:r w:rsid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>В</w:t>
      </w:r>
      <w:r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>ыводит список пользователей системы в меню админа</w:t>
      </w:r>
    </w:p>
    <w:p w14:paraId="1523ED31" w14:textId="77777777" w:rsidR="00BC0D28" w:rsidRPr="003E49CC" w:rsidRDefault="00F30854" w:rsidP="00FA7C21">
      <w:pPr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</w:pPr>
      <w:r w:rsidRPr="003E49CC">
        <w:rPr>
          <w:rFonts w:ascii="PT Astra Serif" w:eastAsia="Times New Roman" w:hAnsi="PT Astra Serif" w:cs="Times New Roman"/>
          <w:b/>
          <w:bCs/>
          <w:color w:val="000000"/>
          <w:sz w:val="28"/>
          <w:szCs w:val="28"/>
          <w:u w:val="single"/>
          <w:lang w:eastAsia="ru-RU"/>
        </w:rPr>
        <w:t>Добавление объектов</w:t>
      </w:r>
      <w:r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 xml:space="preserve"> –</w:t>
      </w:r>
    </w:p>
    <w:p w14:paraId="13503CDC" w14:textId="6387941E" w:rsidR="00BC0D28" w:rsidRDefault="00F30854" w:rsidP="00BC0D28">
      <w:pPr>
        <w:pStyle w:val="aa"/>
        <w:numPr>
          <w:ilvl w:val="0"/>
          <w:numId w:val="16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 xml:space="preserve"> </w:t>
      </w:r>
      <w:r w:rsid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>В</w:t>
      </w:r>
      <w:r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>озможность добавления информации в справочники</w:t>
      </w:r>
    </w:p>
    <w:p w14:paraId="60096E28" w14:textId="7EC707FD" w:rsidR="00BC0D28" w:rsidRDefault="00BC0D28" w:rsidP="00BC0D28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2CF9586" w14:textId="77777777" w:rsidR="00A90AC2" w:rsidRDefault="00A90AC2" w:rsidP="00BC0D28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sectPr w:rsidR="00A90AC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0A17E519" w14:textId="22649863" w:rsidR="00A90AC2" w:rsidRDefault="00A90AC2" w:rsidP="0096306D">
      <w:pPr>
        <w:pStyle w:val="11"/>
        <w:numPr>
          <w:ilvl w:val="1"/>
          <w:numId w:val="1"/>
        </w:numPr>
        <w:jc w:val="center"/>
        <w:rPr>
          <w:rFonts w:eastAsia="Times New Roman"/>
          <w:lang w:eastAsia="ru-RU"/>
        </w:rPr>
      </w:pPr>
      <w:bookmarkStart w:id="6" w:name="_Toc122583442"/>
      <w:r>
        <w:rPr>
          <w:rFonts w:eastAsia="Times New Roman"/>
          <w:lang w:eastAsia="ru-RU"/>
        </w:rPr>
        <w:lastRenderedPageBreak/>
        <w:t>Диаграмма вариантов использования</w:t>
      </w:r>
      <w:bookmarkEnd w:id="6"/>
    </w:p>
    <w:p w14:paraId="520BA3E9" w14:textId="77777777" w:rsidR="0023476A" w:rsidRPr="0023476A" w:rsidRDefault="0023476A" w:rsidP="0023476A">
      <w:pPr>
        <w:rPr>
          <w:rFonts w:ascii="PT Astra Serif" w:hAnsi="PT Astra Serif"/>
          <w:sz w:val="28"/>
          <w:szCs w:val="28"/>
          <w:lang w:eastAsia="ru-RU"/>
        </w:rPr>
      </w:pPr>
      <w:r w:rsidRPr="0023476A">
        <w:rPr>
          <w:rFonts w:ascii="PT Astra Serif" w:hAnsi="PT Astra Serif"/>
          <w:sz w:val="28"/>
          <w:szCs w:val="28"/>
          <w:lang w:eastAsia="ru-RU"/>
        </w:rPr>
        <w:t>Диаграмма вариантов использования-это графическое изображение возможных взаимодействий пользователя с системой. Диаграмма вариантов использования показывает различные варианты использования и различные типы пользователей, которые есть в системе, и часто будет сопровождаться другими типами диаграмм.</w:t>
      </w:r>
    </w:p>
    <w:p w14:paraId="239C0BBF" w14:textId="4938BEEB" w:rsidR="0023476A" w:rsidRDefault="0023476A" w:rsidP="0023476A">
      <w:pPr>
        <w:rPr>
          <w:rFonts w:ascii="PT Astra Serif" w:hAnsi="PT Astra Serif"/>
          <w:sz w:val="28"/>
          <w:szCs w:val="28"/>
          <w:lang w:eastAsia="ru-RU"/>
        </w:rPr>
      </w:pPr>
      <w:r w:rsidRPr="0023476A">
        <w:rPr>
          <w:rFonts w:ascii="PT Astra Serif" w:hAnsi="PT Astra Serif"/>
          <w:sz w:val="28"/>
          <w:szCs w:val="28"/>
          <w:lang w:eastAsia="ru-RU"/>
        </w:rPr>
        <w:t>Диаграмма вариантов использования представляет собой граф специального вида, который является графической нотацией для представления конкретных вариантов использования, актеров, возможно некоторых интерфейсов, и отношений между этими элементами. Отдельные компоненты диаграммы могут быть заключены в прямоугольник, который обозначает проектируемую систему в целом.</w:t>
      </w:r>
      <w:r w:rsidRPr="0023476A">
        <w:rPr>
          <w:rFonts w:eastAsia="Times New Roman"/>
          <w:noProof/>
          <w:lang w:eastAsia="ru-RU"/>
        </w:rPr>
        <w:t xml:space="preserve"> </w:t>
      </w:r>
      <w:r>
        <w:rPr>
          <w:rFonts w:eastAsia="Times New Roman"/>
          <w:noProof/>
          <w:lang w:eastAsia="ru-RU"/>
        </w:rPr>
        <w:drawing>
          <wp:inline distT="0" distB="0" distL="0" distR="0" wp14:anchorId="2B8CA5D7" wp14:editId="30A73098">
            <wp:extent cx="6119422" cy="2506980"/>
            <wp:effectExtent l="0" t="0" r="0" b="7620"/>
            <wp:docPr id="236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287" cy="2509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B70A0" w14:textId="408EEB37" w:rsidR="0023476A" w:rsidRPr="0023476A" w:rsidRDefault="0023476A" w:rsidP="0023476A">
      <w:pPr>
        <w:rPr>
          <w:lang w:eastAsia="ru-RU"/>
        </w:rPr>
      </w:pPr>
    </w:p>
    <w:p w14:paraId="3614BCA8" w14:textId="77777777" w:rsidR="0023476A" w:rsidRDefault="0023476A" w:rsidP="0023476A">
      <w:pPr>
        <w:rPr>
          <w:lang w:eastAsia="ru-RU"/>
        </w:rPr>
        <w:sectPr w:rsidR="0023476A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1E72AA87" w14:textId="3D005AB3" w:rsidR="00D97408" w:rsidRDefault="0096306D" w:rsidP="00D97408">
      <w:pPr>
        <w:pStyle w:val="11"/>
        <w:numPr>
          <w:ilvl w:val="1"/>
          <w:numId w:val="1"/>
        </w:numPr>
        <w:jc w:val="center"/>
        <w:rPr>
          <w:rFonts w:eastAsia="Times New Roman"/>
          <w:lang w:eastAsia="ru-RU"/>
        </w:rPr>
      </w:pPr>
      <w:bookmarkStart w:id="7" w:name="_Toc122583443"/>
      <w:r>
        <w:rPr>
          <w:rFonts w:eastAsia="Times New Roman"/>
          <w:lang w:eastAsia="ru-RU"/>
        </w:rPr>
        <w:lastRenderedPageBreak/>
        <w:t>Диаграмма состояний</w:t>
      </w:r>
      <w:bookmarkEnd w:id="7"/>
    </w:p>
    <w:p w14:paraId="51A4611D" w14:textId="2F9F5546" w:rsidR="0023476A" w:rsidRDefault="0023476A" w:rsidP="0023476A">
      <w:pPr>
        <w:rPr>
          <w:rFonts w:eastAsia="Times New Roman"/>
          <w:noProof/>
          <w:lang w:eastAsia="ru-RU"/>
        </w:rPr>
      </w:pPr>
      <w:r w:rsidRPr="0023476A">
        <w:rPr>
          <w:rFonts w:ascii="PT Astra Serif" w:hAnsi="PT Astra Serif" w:cs="Arial"/>
          <w:b/>
          <w:bCs/>
          <w:color w:val="202122"/>
          <w:sz w:val="28"/>
          <w:szCs w:val="28"/>
          <w:shd w:val="clear" w:color="auto" w:fill="FFFFFF"/>
        </w:rPr>
        <w:t>Диаграмма состояний</w:t>
      </w:r>
      <w:r w:rsidRPr="0023476A">
        <w:rPr>
          <w:rFonts w:ascii="PT Astra Serif" w:hAnsi="PT Astra Serif"/>
          <w:sz w:val="28"/>
          <w:szCs w:val="28"/>
        </w:rPr>
        <w:t> - это тип диаграммы, используемый в </w:t>
      </w:r>
      <w:r w:rsidRPr="0023476A">
        <w:rPr>
          <w:rFonts w:ascii="PT Astra Serif" w:hAnsi="PT Astra Serif" w:cs="Arial"/>
          <w:sz w:val="28"/>
          <w:szCs w:val="28"/>
          <w:shd w:val="clear" w:color="auto" w:fill="FFFFFF"/>
        </w:rPr>
        <w:t>информатике</w:t>
      </w:r>
      <w:r w:rsidRPr="0023476A">
        <w:rPr>
          <w:rFonts w:ascii="PT Astra Serif" w:hAnsi="PT Astra Serif"/>
          <w:sz w:val="28"/>
          <w:szCs w:val="28"/>
        </w:rPr>
        <w:t> и смежных областях для описания поведения систем. Диаграммы состояний требуют, чтобы описываемая система состояла из конечного числа </w:t>
      </w:r>
      <w:r w:rsidRPr="0023476A">
        <w:rPr>
          <w:rFonts w:ascii="PT Astra Serif" w:hAnsi="PT Astra Serif" w:cs="Arial"/>
          <w:sz w:val="28"/>
          <w:szCs w:val="28"/>
          <w:shd w:val="clear" w:color="auto" w:fill="FFFFFF"/>
        </w:rPr>
        <w:t>состояний</w:t>
      </w:r>
      <w:r w:rsidRPr="0023476A">
        <w:rPr>
          <w:rFonts w:ascii="PT Astra Serif" w:hAnsi="PT Astra Serif"/>
          <w:sz w:val="28"/>
          <w:szCs w:val="28"/>
        </w:rPr>
        <w:t>; иногда это действительно так, в то время как в других случаях это разумная </w:t>
      </w:r>
      <w:r w:rsidRPr="0023476A">
        <w:rPr>
          <w:rFonts w:ascii="PT Astra Serif" w:hAnsi="PT Astra Serif" w:cs="Arial"/>
          <w:sz w:val="28"/>
          <w:szCs w:val="28"/>
          <w:shd w:val="clear" w:color="auto" w:fill="FFFFFF"/>
        </w:rPr>
        <w:t>абстракция</w:t>
      </w:r>
      <w:r w:rsidRPr="0023476A">
        <w:rPr>
          <w:rFonts w:ascii="PT Astra Serif" w:hAnsi="PT Astra Serif"/>
          <w:sz w:val="28"/>
          <w:szCs w:val="28"/>
        </w:rPr>
        <w:t>. Существует множество форм диаграмм состояний, которые немного отличаются и имеют разную </w:t>
      </w:r>
      <w:r w:rsidRPr="0023476A">
        <w:rPr>
          <w:rFonts w:ascii="PT Astra Serif" w:hAnsi="PT Astra Serif" w:cs="Arial"/>
          <w:sz w:val="28"/>
          <w:szCs w:val="28"/>
          <w:shd w:val="clear" w:color="auto" w:fill="FFFFFF"/>
        </w:rPr>
        <w:t>семантику</w:t>
      </w:r>
      <w:r w:rsidRPr="0023476A">
        <w:rPr>
          <w:rFonts w:ascii="PT Astra Serif" w:hAnsi="PT Astra Serif"/>
          <w:sz w:val="28"/>
          <w:szCs w:val="28"/>
        </w:rPr>
        <w:t>.</w:t>
      </w:r>
      <w:r w:rsidRPr="0023476A">
        <w:rPr>
          <w:rFonts w:eastAsia="Times New Roman"/>
          <w:noProof/>
          <w:lang w:eastAsia="ru-RU"/>
        </w:rPr>
        <w:t xml:space="preserve"> </w:t>
      </w:r>
      <w:r>
        <w:rPr>
          <w:rFonts w:eastAsia="Times New Roman"/>
          <w:noProof/>
          <w:lang w:eastAsia="ru-RU"/>
        </w:rPr>
        <w:drawing>
          <wp:inline distT="0" distB="0" distL="0" distR="0" wp14:anchorId="7BDC3B69" wp14:editId="37E38CDA">
            <wp:extent cx="6120130" cy="2469570"/>
            <wp:effectExtent l="0" t="0" r="0" b="6985"/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6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E74E7" w14:textId="77777777" w:rsidR="0023476A" w:rsidRDefault="0023476A" w:rsidP="0023476A">
      <w:pPr>
        <w:rPr>
          <w:lang w:eastAsia="ru-RU"/>
        </w:rPr>
      </w:pPr>
    </w:p>
    <w:p w14:paraId="6B2DF9DF" w14:textId="5DD7DD37" w:rsidR="0023476A" w:rsidRDefault="0023476A" w:rsidP="0023476A">
      <w:pPr>
        <w:rPr>
          <w:lang w:eastAsia="ru-RU"/>
        </w:rPr>
        <w:sectPr w:rsidR="0023476A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3ADC4D18" w14:textId="05E7874E" w:rsidR="00D97408" w:rsidRDefault="00D97408" w:rsidP="00D97408">
      <w:pPr>
        <w:pStyle w:val="11"/>
        <w:numPr>
          <w:ilvl w:val="1"/>
          <w:numId w:val="1"/>
        </w:numPr>
        <w:jc w:val="center"/>
        <w:rPr>
          <w:rFonts w:eastAsia="Times New Roman"/>
          <w:lang w:eastAsia="ru-RU"/>
        </w:rPr>
      </w:pPr>
      <w:bookmarkStart w:id="8" w:name="_Toc122583444"/>
      <w:r>
        <w:rPr>
          <w:rFonts w:eastAsia="Times New Roman"/>
          <w:lang w:eastAsia="ru-RU"/>
        </w:rPr>
        <w:lastRenderedPageBreak/>
        <w:t>Схема данных</w:t>
      </w:r>
      <w:bookmarkEnd w:id="8"/>
    </w:p>
    <w:p w14:paraId="06B52DDA" w14:textId="06EC0D4F" w:rsidR="0023476A" w:rsidRPr="0023476A" w:rsidRDefault="0023476A" w:rsidP="0023476A">
      <w:pPr>
        <w:rPr>
          <w:rFonts w:ascii="PT Astra Serif" w:hAnsi="PT Astra Serif"/>
          <w:sz w:val="28"/>
          <w:szCs w:val="28"/>
        </w:rPr>
      </w:pPr>
      <w:r w:rsidRPr="0023476A">
        <w:rPr>
          <w:rFonts w:ascii="PT Astra Serif" w:hAnsi="PT Astra Serif"/>
          <w:b/>
          <w:bCs/>
          <w:sz w:val="28"/>
          <w:szCs w:val="28"/>
        </w:rPr>
        <w:t>Схема</w:t>
      </w:r>
      <w:r w:rsidRPr="0023476A">
        <w:rPr>
          <w:rFonts w:ascii="PT Astra Serif" w:hAnsi="PT Astra Serif"/>
          <w:sz w:val="28"/>
          <w:szCs w:val="28"/>
        </w:rPr>
        <w:t> базы</w:t>
      </w:r>
      <w:r>
        <w:rPr>
          <w:rFonts w:ascii="PT Astra Serif" w:hAnsi="PT Astra Serif"/>
          <w:sz w:val="28"/>
          <w:szCs w:val="28"/>
        </w:rPr>
        <w:t xml:space="preserve"> </w:t>
      </w:r>
      <w:r w:rsidRPr="0023476A">
        <w:rPr>
          <w:rFonts w:ascii="PT Astra Serif" w:hAnsi="PT Astra Serif"/>
          <w:sz w:val="28"/>
          <w:szCs w:val="28"/>
        </w:rPr>
        <w:t>данных— её структура, описанная на формальном языке, поддерживаемом СУБД. В </w:t>
      </w:r>
      <w:r w:rsidRPr="0023476A">
        <w:rPr>
          <w:rFonts w:ascii="PT Astra Serif" w:hAnsi="PT Astra Serif" w:cs="Arial"/>
          <w:sz w:val="28"/>
          <w:szCs w:val="28"/>
        </w:rPr>
        <w:t>реляционных базах данных</w:t>
      </w:r>
      <w:r w:rsidRPr="0023476A">
        <w:rPr>
          <w:rFonts w:ascii="PT Astra Serif" w:hAnsi="PT Astra Serif"/>
          <w:sz w:val="28"/>
          <w:szCs w:val="28"/>
        </w:rPr>
        <w:t> схема определяет </w:t>
      </w:r>
      <w:r w:rsidRPr="0023476A">
        <w:rPr>
          <w:rFonts w:ascii="PT Astra Serif" w:hAnsi="PT Astra Serif" w:cs="Arial"/>
          <w:sz w:val="28"/>
          <w:szCs w:val="28"/>
        </w:rPr>
        <w:t>таблицы</w:t>
      </w:r>
      <w:r w:rsidRPr="0023476A">
        <w:rPr>
          <w:rFonts w:ascii="PT Astra Serif" w:hAnsi="PT Astra Serif"/>
          <w:sz w:val="28"/>
          <w:szCs w:val="28"/>
        </w:rPr>
        <w:t>, поля в каждой таблице (обычно с указанием их названия, типа,</w:t>
      </w:r>
      <w:r>
        <w:rPr>
          <w:rFonts w:ascii="PT Astra Serif" w:hAnsi="PT Astra Serif"/>
          <w:sz w:val="28"/>
          <w:szCs w:val="28"/>
        </w:rPr>
        <w:t xml:space="preserve"> </w:t>
      </w:r>
      <w:r w:rsidRPr="0023476A">
        <w:rPr>
          <w:rFonts w:ascii="PT Astra Serif" w:hAnsi="PT Astra Serif"/>
          <w:sz w:val="28"/>
          <w:szCs w:val="28"/>
        </w:rPr>
        <w:t>обязательности), и</w:t>
      </w:r>
      <w:r>
        <w:rPr>
          <w:rFonts w:ascii="PT Astra Serif" w:hAnsi="PT Astra Serif"/>
          <w:sz w:val="28"/>
          <w:szCs w:val="28"/>
        </w:rPr>
        <w:t xml:space="preserve"> о</w:t>
      </w:r>
      <w:r w:rsidRPr="0023476A">
        <w:rPr>
          <w:rFonts w:ascii="PT Astra Serif" w:hAnsi="PT Astra Serif"/>
          <w:sz w:val="28"/>
          <w:szCs w:val="28"/>
        </w:rPr>
        <w:t>граничения </w:t>
      </w:r>
      <w:r w:rsidRPr="0023476A">
        <w:rPr>
          <w:rFonts w:ascii="PT Astra Serif" w:hAnsi="PT Astra Serif" w:cs="Arial"/>
          <w:sz w:val="28"/>
          <w:szCs w:val="28"/>
        </w:rPr>
        <w:t>целостности</w:t>
      </w:r>
      <w:r w:rsidRPr="0023476A">
        <w:rPr>
          <w:rFonts w:ascii="PT Astra Serif" w:hAnsi="PT Astra Serif"/>
          <w:sz w:val="28"/>
          <w:szCs w:val="28"/>
        </w:rPr>
        <w:t> (</w:t>
      </w:r>
      <w:r w:rsidRPr="0023476A">
        <w:rPr>
          <w:rFonts w:ascii="PT Astra Serif" w:hAnsi="PT Astra Serif" w:cs="Arial"/>
          <w:sz w:val="28"/>
          <w:szCs w:val="28"/>
        </w:rPr>
        <w:t>первичный</w:t>
      </w:r>
      <w:r w:rsidRPr="0023476A">
        <w:rPr>
          <w:rFonts w:ascii="PT Astra Serif" w:hAnsi="PT Astra Serif"/>
          <w:sz w:val="28"/>
          <w:szCs w:val="28"/>
        </w:rPr>
        <w:t>, </w:t>
      </w:r>
      <w:r w:rsidRPr="0023476A">
        <w:rPr>
          <w:rFonts w:ascii="PT Astra Serif" w:hAnsi="PT Astra Serif" w:cs="Arial"/>
          <w:sz w:val="28"/>
          <w:szCs w:val="28"/>
        </w:rPr>
        <w:t>потенциальные</w:t>
      </w:r>
      <w:r w:rsidRPr="0023476A">
        <w:rPr>
          <w:rFonts w:ascii="PT Astra Serif" w:hAnsi="PT Astra Serif"/>
          <w:sz w:val="28"/>
          <w:szCs w:val="28"/>
        </w:rPr>
        <w:t> и </w:t>
      </w:r>
      <w:r w:rsidRPr="0023476A">
        <w:rPr>
          <w:rFonts w:ascii="PT Astra Serif" w:hAnsi="PT Astra Serif" w:cs="Arial"/>
          <w:sz w:val="28"/>
          <w:szCs w:val="28"/>
        </w:rPr>
        <w:t>внешние ключи</w:t>
      </w:r>
      <w:r w:rsidRPr="0023476A">
        <w:rPr>
          <w:rFonts w:ascii="PT Astra Serif" w:hAnsi="PT Astra Serif"/>
          <w:sz w:val="28"/>
          <w:szCs w:val="28"/>
        </w:rPr>
        <w:t> и другие ограничения).</w:t>
      </w:r>
    </w:p>
    <w:p w14:paraId="6FACC994" w14:textId="6102ED82" w:rsidR="0023476A" w:rsidRPr="0023476A" w:rsidRDefault="0023476A" w:rsidP="0023476A">
      <w:pPr>
        <w:rPr>
          <w:rFonts w:ascii="PT Astra Serif" w:hAnsi="PT Astra Serif"/>
          <w:sz w:val="28"/>
          <w:szCs w:val="28"/>
        </w:rPr>
      </w:pPr>
      <w:r w:rsidRPr="0023476A">
        <w:rPr>
          <w:rFonts w:ascii="PT Astra Serif" w:hAnsi="PT Astra Serif"/>
          <w:sz w:val="28"/>
          <w:szCs w:val="28"/>
        </w:rPr>
        <w:t>Схемы в общем случае хранятся в </w:t>
      </w:r>
      <w:r w:rsidRPr="0023476A">
        <w:rPr>
          <w:rFonts w:ascii="PT Astra Serif" w:hAnsi="PT Astra Serif" w:cs="Arial"/>
          <w:sz w:val="28"/>
          <w:szCs w:val="28"/>
        </w:rPr>
        <w:t>словаре данных</w:t>
      </w:r>
      <w:r w:rsidRPr="0023476A">
        <w:rPr>
          <w:rFonts w:ascii="PT Astra Serif" w:hAnsi="PT Astra Serif"/>
          <w:sz w:val="28"/>
          <w:szCs w:val="28"/>
        </w:rPr>
        <w:t>. Хотя схема определена на языке базы данных в виде текста, термин часто используется для обозначения графического представления структуры базы данных</w:t>
      </w:r>
      <w:hyperlink r:id="rId19" w:anchor="cite_note-2" w:history="1">
        <w:r w:rsidRPr="0023476A">
          <w:rPr>
            <w:rStyle w:val="a9"/>
            <w:rFonts w:ascii="PT Astra Serif" w:hAnsi="PT Astra Serif" w:cs="Arial"/>
            <w:color w:val="0645AD"/>
            <w:sz w:val="28"/>
            <w:szCs w:val="28"/>
            <w:vertAlign w:val="superscript"/>
          </w:rPr>
          <w:t>[2]</w:t>
        </w:r>
      </w:hyperlink>
      <w:r w:rsidRPr="0023476A">
        <w:rPr>
          <w:rFonts w:ascii="PT Astra Serif" w:hAnsi="PT Astra Serif"/>
          <w:sz w:val="28"/>
          <w:szCs w:val="28"/>
        </w:rPr>
        <w:t>.</w:t>
      </w:r>
    </w:p>
    <w:p w14:paraId="52BE143F" w14:textId="77777777" w:rsidR="0023476A" w:rsidRPr="0023476A" w:rsidRDefault="0023476A" w:rsidP="0023476A">
      <w:pPr>
        <w:rPr>
          <w:rFonts w:ascii="PT Astra Serif" w:hAnsi="PT Astra Serif"/>
          <w:sz w:val="28"/>
          <w:szCs w:val="28"/>
        </w:rPr>
      </w:pPr>
      <w:r w:rsidRPr="0023476A">
        <w:rPr>
          <w:rFonts w:ascii="PT Astra Serif" w:hAnsi="PT Astra Serif"/>
          <w:sz w:val="28"/>
          <w:szCs w:val="28"/>
        </w:rPr>
        <w:t>Основными объектами графического представления схемы являются таблицы и связи, определяемые внешними ключами.</w:t>
      </w:r>
    </w:p>
    <w:p w14:paraId="1E3E7675" w14:textId="77777777" w:rsidR="0023476A" w:rsidRDefault="0023476A" w:rsidP="0023476A">
      <w:pPr>
        <w:rPr>
          <w:lang w:eastAsia="ru-RU"/>
        </w:rPr>
      </w:pPr>
    </w:p>
    <w:p w14:paraId="0DEBFDAE" w14:textId="5DB7613A" w:rsidR="00EA6E22" w:rsidRDefault="00EA6E22" w:rsidP="00D97408">
      <w:pPr>
        <w:rPr>
          <w:lang w:eastAsia="ru-RU"/>
        </w:rPr>
      </w:pPr>
      <w:r w:rsidRPr="00EA6E22">
        <w:rPr>
          <w:noProof/>
          <w:lang w:eastAsia="ru-RU"/>
        </w:rPr>
        <w:drawing>
          <wp:inline distT="0" distB="0" distL="0" distR="0" wp14:anchorId="5F19C7FC" wp14:editId="7415DA07">
            <wp:extent cx="6120130" cy="2696845"/>
            <wp:effectExtent l="0" t="0" r="0" b="8255"/>
            <wp:docPr id="240" name="Рисунок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3EA2" w14:textId="77777777" w:rsidR="00EA6E22" w:rsidRDefault="00EA6E22" w:rsidP="00D97408">
      <w:pPr>
        <w:rPr>
          <w:lang w:eastAsia="ru-RU"/>
        </w:rPr>
      </w:pPr>
    </w:p>
    <w:p w14:paraId="26F76DC4" w14:textId="055A3A67" w:rsidR="00EA6E22" w:rsidRDefault="00EA6E22" w:rsidP="00D97408">
      <w:pPr>
        <w:rPr>
          <w:lang w:eastAsia="ru-RU"/>
        </w:rPr>
        <w:sectPr w:rsidR="00EA6E2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1B36E458" w14:textId="2AAA6E24" w:rsidR="00D97408" w:rsidRDefault="003E49CC" w:rsidP="003E49CC">
      <w:pPr>
        <w:pStyle w:val="11"/>
        <w:numPr>
          <w:ilvl w:val="1"/>
          <w:numId w:val="1"/>
        </w:numPr>
        <w:jc w:val="center"/>
        <w:rPr>
          <w:rFonts w:eastAsia="Times New Roman"/>
          <w:lang w:eastAsia="ru-RU"/>
        </w:rPr>
      </w:pPr>
      <w:bookmarkStart w:id="9" w:name="_Toc122583445"/>
      <w:r>
        <w:rPr>
          <w:rFonts w:eastAsia="Times New Roman"/>
          <w:lang w:eastAsia="ru-RU"/>
        </w:rPr>
        <w:lastRenderedPageBreak/>
        <w:t>Пользовательские сценарии</w:t>
      </w:r>
      <w:bookmarkEnd w:id="9"/>
    </w:p>
    <w:p w14:paraId="3AEA9C22" w14:textId="724940D1" w:rsidR="003E49CC" w:rsidRPr="00BB0C08" w:rsidRDefault="003E49CC" w:rsidP="00BB0C08">
      <w:pPr>
        <w:rPr>
          <w:rFonts w:ascii="PT Astra Serif" w:hAnsi="PT Astra Serif"/>
          <w:sz w:val="28"/>
          <w:szCs w:val="28"/>
          <w:lang w:val="en-US"/>
        </w:rPr>
      </w:pPr>
      <w:r w:rsidRPr="00BB0C08">
        <w:rPr>
          <w:rFonts w:ascii="PT Astra Serif" w:hAnsi="PT Astra Serif"/>
          <w:sz w:val="28"/>
          <w:szCs w:val="28"/>
        </w:rPr>
        <w:t>Test</w:t>
      </w:r>
      <w:r w:rsidRPr="00BB0C08">
        <w:rPr>
          <w:rFonts w:ascii="PT Astra Serif" w:hAnsi="PT Astra Serif"/>
          <w:sz w:val="28"/>
          <w:szCs w:val="28"/>
          <w:lang w:val="en-US"/>
        </w:rPr>
        <w:t xml:space="preserve"> </w:t>
      </w:r>
      <w:r w:rsidRPr="00BB0C08">
        <w:rPr>
          <w:rFonts w:ascii="PT Astra Serif" w:hAnsi="PT Astra Serif"/>
          <w:sz w:val="28"/>
          <w:szCs w:val="28"/>
        </w:rPr>
        <w:t>case</w:t>
      </w:r>
      <w:r w:rsidRPr="00BB0C08">
        <w:rPr>
          <w:rFonts w:ascii="PT Astra Serif" w:hAnsi="PT Astra Serif"/>
          <w:sz w:val="28"/>
          <w:szCs w:val="28"/>
          <w:lang w:val="en-US"/>
        </w:rPr>
        <w:t xml:space="preserve"> </w:t>
      </w:r>
      <w:r w:rsidR="00B73AEA" w:rsidRPr="00BB0C08">
        <w:rPr>
          <w:rFonts w:ascii="PT Astra Serif" w:hAnsi="PT Astra Serif"/>
          <w:sz w:val="28"/>
          <w:szCs w:val="28"/>
        </w:rPr>
        <w:t>№</w:t>
      </w:r>
      <w:r w:rsidRPr="00BB0C08">
        <w:rPr>
          <w:rFonts w:ascii="PT Astra Serif" w:hAnsi="PT Astra Serif"/>
          <w:sz w:val="28"/>
          <w:szCs w:val="28"/>
          <w:lang w:val="en-US"/>
        </w:rPr>
        <w:t>1: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36"/>
        <w:gridCol w:w="6220"/>
      </w:tblGrid>
      <w:tr w:rsidR="003E49CC" w:rsidRPr="003E49CC" w14:paraId="04A4D26A" w14:textId="77777777" w:rsidTr="00B73AEA">
        <w:trPr>
          <w:trHeight w:val="499"/>
        </w:trPr>
        <w:tc>
          <w:tcPr>
            <w:tcW w:w="3136" w:type="dxa"/>
            <w:shd w:val="clear" w:color="auto" w:fill="525252" w:themeFill="accent3" w:themeFillShade="80"/>
            <w:vAlign w:val="center"/>
            <w:hideMark/>
          </w:tcPr>
          <w:p w14:paraId="5574A0E3" w14:textId="1C65E165" w:rsidR="003E49CC" w:rsidRPr="00B73AEA" w:rsidRDefault="003E49CC" w:rsidP="00974D72">
            <w:pPr>
              <w:spacing w:after="0" w:line="240" w:lineRule="auto"/>
              <w:ind w:firstLineChars="100" w:firstLine="201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Test</w:t>
            </w: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en-US" w:eastAsia="en-AU"/>
              </w:rPr>
              <w:t xml:space="preserve"> </w:t>
            </w: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Case</w:t>
            </w: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en-US" w:eastAsia="en-AU"/>
              </w:rPr>
              <w:t xml:space="preserve"> </w:t>
            </w:r>
            <w:r w:rsidR="00B73AEA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№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764D0AD0" w14:textId="77777777" w:rsidR="003E49CC" w:rsidRPr="003E49CC" w:rsidRDefault="003E49CC" w:rsidP="00974D72">
            <w:pPr>
              <w:spacing w:after="0" w:line="240" w:lineRule="auto"/>
              <w:rPr>
                <w:rFonts w:ascii="PT Astra Serif" w:eastAsia="Times New Roman" w:hAnsi="PT Astra Serif" w:cs="Arial"/>
                <w:sz w:val="20"/>
                <w:szCs w:val="20"/>
                <w:lang w:val="en-US" w:eastAsia="en-AU"/>
              </w:rPr>
            </w:pPr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ТС_1</w:t>
            </w:r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val="en-AU" w:eastAsia="en-AU"/>
              </w:rPr>
              <w:t> </w:t>
            </w:r>
          </w:p>
        </w:tc>
      </w:tr>
      <w:tr w:rsidR="003E49CC" w:rsidRPr="003E49CC" w14:paraId="317436E4" w14:textId="77777777" w:rsidTr="00B73AEA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4228E1EF" w14:textId="77777777" w:rsidR="003E49CC" w:rsidRPr="003E49CC" w:rsidRDefault="003E49CC" w:rsidP="00974D72">
            <w:pPr>
              <w:spacing w:after="0" w:line="240" w:lineRule="auto"/>
              <w:ind w:firstLineChars="100" w:firstLine="201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Приоритет теста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357054DB" w14:textId="77777777" w:rsidR="003E49CC" w:rsidRPr="003E49CC" w:rsidRDefault="003E49CC" w:rsidP="00974D72">
            <w:pPr>
              <w:spacing w:after="0" w:line="240" w:lineRule="auto"/>
              <w:rPr>
                <w:rFonts w:ascii="PT Astra Serif" w:hAnsi="PT Astra Serif" w:cs="Arial"/>
                <w:sz w:val="20"/>
                <w:szCs w:val="20"/>
              </w:rPr>
            </w:pPr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val="en-AU" w:eastAsia="en-AU"/>
              </w:rPr>
              <w:t> </w:t>
            </w:r>
            <w:r w:rsidRPr="003E49CC">
              <w:rPr>
                <w:rFonts w:ascii="PT Astra Serif" w:hAnsi="PT Astra Serif" w:cs="Arial"/>
                <w:sz w:val="20"/>
                <w:szCs w:val="20"/>
              </w:rPr>
              <w:t>Высокий</w:t>
            </w:r>
          </w:p>
        </w:tc>
      </w:tr>
      <w:tr w:rsidR="003E49CC" w:rsidRPr="003E49CC" w14:paraId="355B2CDF" w14:textId="77777777" w:rsidTr="00B73AEA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526AA0CB" w14:textId="77777777" w:rsidR="003E49CC" w:rsidRPr="003E49CC" w:rsidRDefault="003E49CC" w:rsidP="00974D72">
            <w:pPr>
              <w:spacing w:after="0" w:line="240" w:lineRule="auto"/>
              <w:ind w:firstLineChars="100" w:firstLine="201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Название тестирования/Имя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5FA76F06" w14:textId="77777777" w:rsidR="003E49CC" w:rsidRPr="003E49CC" w:rsidRDefault="003E49CC" w:rsidP="00974D72">
            <w:pPr>
              <w:spacing w:after="0" w:line="240" w:lineRule="auto"/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</w:pPr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val="en-AU" w:eastAsia="en-AU"/>
              </w:rPr>
              <w:t> </w:t>
            </w:r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Авторизация пользователя в систему.</w:t>
            </w:r>
          </w:p>
        </w:tc>
      </w:tr>
      <w:tr w:rsidR="003E49CC" w:rsidRPr="003E49CC" w14:paraId="62C798A7" w14:textId="77777777" w:rsidTr="00B73AEA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05D52BE0" w14:textId="77777777" w:rsidR="003E49CC" w:rsidRPr="003E49CC" w:rsidRDefault="003E49CC" w:rsidP="00974D72">
            <w:pPr>
              <w:spacing w:after="0" w:line="240" w:lineRule="auto"/>
              <w:ind w:firstLineChars="100" w:firstLine="201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Резюме испытания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5E00E114" w14:textId="432CDC47" w:rsidR="003E49CC" w:rsidRPr="003E49CC" w:rsidRDefault="003E49CC" w:rsidP="00974D72">
            <w:pPr>
              <w:spacing w:after="0" w:line="240" w:lineRule="auto"/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</w:pPr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val="en-AU" w:eastAsia="en-AU"/>
              </w:rPr>
              <w:t> </w:t>
            </w:r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Пользователь должен авторизоваться в систему при правильном логине</w:t>
            </w:r>
            <w:r w:rsidR="00B73AEA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, так как в учебной версии недоступно установления пароля.</w:t>
            </w:r>
          </w:p>
        </w:tc>
      </w:tr>
      <w:tr w:rsidR="003E49CC" w:rsidRPr="003E49CC" w14:paraId="614CA2D1" w14:textId="77777777" w:rsidTr="00B73AEA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1E381716" w14:textId="77777777" w:rsidR="003E49CC" w:rsidRPr="003E49CC" w:rsidRDefault="003E49CC" w:rsidP="00974D72">
            <w:pPr>
              <w:spacing w:after="0" w:line="240" w:lineRule="auto"/>
              <w:ind w:firstLineChars="100" w:firstLine="201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Шаги тестирования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68DA675A" w14:textId="77777777" w:rsidR="003E49CC" w:rsidRPr="003E49CC" w:rsidRDefault="003E49CC" w:rsidP="003E49CC">
            <w:pPr>
              <w:pStyle w:val="aa"/>
              <w:numPr>
                <w:ilvl w:val="0"/>
                <w:numId w:val="17"/>
              </w:numPr>
              <w:spacing w:after="0" w:line="240" w:lineRule="auto"/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</w:pPr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Запуск программы.</w:t>
            </w:r>
          </w:p>
          <w:p w14:paraId="1DBBE906" w14:textId="531D37C0" w:rsidR="003E49CC" w:rsidRPr="003E49CC" w:rsidRDefault="003E49CC" w:rsidP="003E49CC">
            <w:pPr>
              <w:pStyle w:val="aa"/>
              <w:numPr>
                <w:ilvl w:val="0"/>
                <w:numId w:val="17"/>
              </w:numPr>
              <w:spacing w:after="0" w:line="240" w:lineRule="auto"/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</w:pPr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Ввод</w:t>
            </w:r>
            <w:r w:rsidR="00B73AEA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 xml:space="preserve"> логина в поле для логина</w:t>
            </w:r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.</w:t>
            </w:r>
          </w:p>
          <w:p w14:paraId="4CE75249" w14:textId="77777777" w:rsidR="003E49CC" w:rsidRPr="003E49CC" w:rsidRDefault="003E49CC" w:rsidP="003E49CC">
            <w:pPr>
              <w:pStyle w:val="aa"/>
              <w:numPr>
                <w:ilvl w:val="0"/>
                <w:numId w:val="17"/>
              </w:numPr>
              <w:spacing w:after="0" w:line="240" w:lineRule="auto"/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</w:pPr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Нажатие на кнопку «Войти»</w:t>
            </w:r>
          </w:p>
        </w:tc>
      </w:tr>
      <w:tr w:rsidR="003E49CC" w:rsidRPr="003E49CC" w14:paraId="24F07888" w14:textId="77777777" w:rsidTr="00B73AEA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540F2622" w14:textId="77777777" w:rsidR="003E49CC" w:rsidRPr="003E49CC" w:rsidRDefault="003E49CC" w:rsidP="00974D72">
            <w:pPr>
              <w:spacing w:after="0" w:line="240" w:lineRule="auto"/>
              <w:ind w:firstLineChars="100" w:firstLine="201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6436CA01" w14:textId="6611BC45" w:rsidR="003E49CC" w:rsidRPr="003E49CC" w:rsidRDefault="003E49CC" w:rsidP="00974D72">
            <w:pPr>
              <w:spacing w:after="0" w:line="240" w:lineRule="auto"/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</w:pPr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val="en-AU" w:eastAsia="en-AU"/>
              </w:rPr>
              <w:t> </w:t>
            </w:r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Пользователь</w:t>
            </w:r>
            <w:r w:rsidR="00B73AEA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,админ или преподаватель</w:t>
            </w:r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 xml:space="preserve"> авторизуется в систему.</w:t>
            </w:r>
          </w:p>
        </w:tc>
      </w:tr>
      <w:tr w:rsidR="003E49CC" w:rsidRPr="003E49CC" w14:paraId="1349230B" w14:textId="77777777" w:rsidTr="00B73AEA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384CD006" w14:textId="77777777" w:rsidR="003E49CC" w:rsidRPr="003E49CC" w:rsidRDefault="003E49CC" w:rsidP="00974D72">
            <w:pPr>
              <w:spacing w:after="0" w:line="240" w:lineRule="auto"/>
              <w:ind w:firstLineChars="100" w:firstLine="201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75D54F1E" w14:textId="77777777" w:rsidR="003E49CC" w:rsidRPr="003E49CC" w:rsidRDefault="003E49CC" w:rsidP="00974D72">
            <w:pPr>
              <w:spacing w:after="0" w:line="240" w:lineRule="auto"/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</w:pPr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val="en-AU" w:eastAsia="en-AU"/>
              </w:rPr>
              <w:t>Авторизация прошла успешно.</w:t>
            </w:r>
          </w:p>
        </w:tc>
      </w:tr>
      <w:tr w:rsidR="003E49CC" w:rsidRPr="003E49CC" w14:paraId="2ECF6149" w14:textId="77777777" w:rsidTr="00B73AEA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77D21B42" w14:textId="77777777" w:rsidR="003E49CC" w:rsidRPr="003E49CC" w:rsidRDefault="003E49CC" w:rsidP="00974D72">
            <w:pPr>
              <w:spacing w:after="0" w:line="240" w:lineRule="auto"/>
              <w:ind w:firstLineChars="100" w:firstLine="201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Предпосылки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526CB101" w14:textId="640DD1F6" w:rsidR="003E49CC" w:rsidRPr="003E49CC" w:rsidRDefault="003E49CC" w:rsidP="00974D72">
            <w:pPr>
              <w:spacing w:after="0" w:line="240" w:lineRule="auto"/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</w:pPr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val="en-AU" w:eastAsia="en-AU"/>
              </w:rPr>
              <w:t> </w:t>
            </w:r>
            <w:r w:rsidR="00B73AEA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Только поле будет пароля будет пустовать.</w:t>
            </w:r>
          </w:p>
        </w:tc>
      </w:tr>
      <w:tr w:rsidR="003E49CC" w:rsidRPr="003E49CC" w14:paraId="3A4A53F5" w14:textId="77777777" w:rsidTr="00B73AEA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64D3F2E7" w14:textId="6A90AD85" w:rsidR="003E49CC" w:rsidRPr="003E49CC" w:rsidRDefault="003E49CC" w:rsidP="00974D72">
            <w:pPr>
              <w:spacing w:after="0" w:line="240" w:lineRule="auto"/>
              <w:ind w:firstLineChars="100" w:firstLine="201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Статус</w:t>
            </w: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br/>
              <w:t>(</w:t>
            </w:r>
            <w:r w:rsidR="00B73AEA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Зачет</w:t>
            </w: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/</w:t>
            </w:r>
            <w:r w:rsidR="00B73AEA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Незачет</w:t>
            </w: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)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321A6967" w14:textId="186167D0" w:rsidR="003E49CC" w:rsidRPr="00B73AEA" w:rsidRDefault="003E49CC" w:rsidP="00974D72">
            <w:pPr>
              <w:spacing w:after="0" w:line="240" w:lineRule="auto"/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</w:pPr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val="en-AU" w:eastAsia="en-AU"/>
              </w:rPr>
              <w:t> </w:t>
            </w:r>
            <w:r w:rsidR="00B73AEA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Зачет</w:t>
            </w:r>
          </w:p>
        </w:tc>
      </w:tr>
      <w:tr w:rsidR="003E49CC" w:rsidRPr="003E49CC" w14:paraId="2C2D9611" w14:textId="77777777" w:rsidTr="00B73AEA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5083B90B" w14:textId="77777777" w:rsidR="003E49CC" w:rsidRPr="003E49CC" w:rsidRDefault="003E49CC" w:rsidP="00974D72">
            <w:pPr>
              <w:spacing w:after="0" w:line="240" w:lineRule="auto"/>
              <w:ind w:firstLineChars="100" w:firstLine="201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Комментарии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685EA912" w14:textId="20D83F28" w:rsidR="003E49CC" w:rsidRPr="003E49CC" w:rsidRDefault="003E49CC" w:rsidP="003E49CC">
            <w:pPr>
              <w:pStyle w:val="aa"/>
              <w:numPr>
                <w:ilvl w:val="0"/>
                <w:numId w:val="18"/>
              </w:numPr>
              <w:spacing w:after="0" w:line="240" w:lineRule="auto"/>
              <w:rPr>
                <w:rFonts w:ascii="PT Astra Serif" w:hAnsi="PT Astra Serif" w:cs="Arial"/>
                <w:sz w:val="20"/>
                <w:szCs w:val="20"/>
              </w:rPr>
            </w:pPr>
            <w:r w:rsidRPr="003E49CC">
              <w:rPr>
                <w:rFonts w:ascii="PT Astra Serif" w:hAnsi="PT Astra Serif" w:cs="Arial"/>
                <w:sz w:val="20"/>
                <w:szCs w:val="20"/>
              </w:rPr>
              <w:t xml:space="preserve">Протестирована авторизация с неправильными данными. В результате программа выводит оповещение о </w:t>
            </w:r>
            <w:r w:rsidR="00B73AEA">
              <w:rPr>
                <w:rFonts w:ascii="PT Astra Serif" w:hAnsi="PT Astra Serif" w:cs="Arial"/>
                <w:sz w:val="20"/>
                <w:szCs w:val="20"/>
              </w:rPr>
              <w:t>не пройденной идентификации.</w:t>
            </w:r>
          </w:p>
          <w:p w14:paraId="1288FBB9" w14:textId="5D1C39CB" w:rsidR="003E49CC" w:rsidRPr="003E49CC" w:rsidRDefault="00B73AEA" w:rsidP="003E49CC">
            <w:pPr>
              <w:pStyle w:val="aa"/>
              <w:numPr>
                <w:ilvl w:val="0"/>
                <w:numId w:val="18"/>
              </w:numPr>
              <w:spacing w:after="0" w:line="240" w:lineRule="auto"/>
              <w:rPr>
                <w:rFonts w:ascii="PT Astra Serif" w:hAnsi="PT Astra Serif" w:cs="Arial"/>
                <w:sz w:val="20"/>
                <w:szCs w:val="20"/>
              </w:rPr>
            </w:pPr>
            <w:r>
              <w:rPr>
                <w:rFonts w:ascii="PT Astra Serif" w:hAnsi="PT Astra Serif" w:cs="Arial"/>
                <w:sz w:val="20"/>
                <w:szCs w:val="20"/>
              </w:rPr>
              <w:t>Пропускает только при совпадении поля логина с соответствующими в базе.</w:t>
            </w:r>
          </w:p>
        </w:tc>
      </w:tr>
    </w:tbl>
    <w:p w14:paraId="6750216F" w14:textId="1EE21AE2" w:rsidR="003E49CC" w:rsidRDefault="003E49CC" w:rsidP="003E49CC">
      <w:pPr>
        <w:rPr>
          <w:lang w:eastAsia="ru-RU"/>
        </w:rPr>
      </w:pPr>
    </w:p>
    <w:p w14:paraId="68B3BBEA" w14:textId="0271F1EA" w:rsidR="00B73AEA" w:rsidRPr="00BB0C08" w:rsidRDefault="00B73AEA" w:rsidP="00BB0C08">
      <w:pPr>
        <w:rPr>
          <w:rFonts w:ascii="PT Astra Serif" w:hAnsi="PT Astra Serif"/>
          <w:sz w:val="28"/>
          <w:szCs w:val="28"/>
          <w:lang w:val="en-US"/>
        </w:rPr>
      </w:pPr>
      <w:r w:rsidRPr="00BB0C08">
        <w:rPr>
          <w:rFonts w:ascii="PT Astra Serif" w:hAnsi="PT Astra Serif"/>
          <w:sz w:val="28"/>
          <w:szCs w:val="28"/>
        </w:rPr>
        <w:t>Test</w:t>
      </w:r>
      <w:r w:rsidRPr="00BB0C08">
        <w:rPr>
          <w:rFonts w:ascii="PT Astra Serif" w:hAnsi="PT Astra Serif"/>
          <w:sz w:val="28"/>
          <w:szCs w:val="28"/>
          <w:lang w:val="en-US"/>
        </w:rPr>
        <w:t xml:space="preserve"> </w:t>
      </w:r>
      <w:r w:rsidRPr="00BB0C08">
        <w:rPr>
          <w:rFonts w:ascii="PT Astra Serif" w:hAnsi="PT Astra Serif"/>
          <w:sz w:val="28"/>
          <w:szCs w:val="28"/>
        </w:rPr>
        <w:t>case</w:t>
      </w:r>
      <w:r w:rsidRPr="00BB0C08">
        <w:rPr>
          <w:rFonts w:ascii="PT Astra Serif" w:hAnsi="PT Astra Serif"/>
          <w:sz w:val="28"/>
          <w:szCs w:val="28"/>
          <w:lang w:val="en-US"/>
        </w:rPr>
        <w:t xml:space="preserve"> </w:t>
      </w:r>
      <w:r w:rsidRPr="00BB0C08">
        <w:rPr>
          <w:rFonts w:ascii="PT Astra Serif" w:hAnsi="PT Astra Serif"/>
          <w:sz w:val="28"/>
          <w:szCs w:val="28"/>
        </w:rPr>
        <w:t>№2</w:t>
      </w:r>
      <w:r w:rsidRPr="00BB0C08">
        <w:rPr>
          <w:rFonts w:ascii="PT Astra Serif" w:hAnsi="PT Astra Serif"/>
          <w:sz w:val="28"/>
          <w:szCs w:val="28"/>
          <w:lang w:val="en-US"/>
        </w:rPr>
        <w:t>: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36"/>
        <w:gridCol w:w="6220"/>
      </w:tblGrid>
      <w:tr w:rsidR="00B73AEA" w:rsidRPr="003E49CC" w14:paraId="721DF00C" w14:textId="77777777" w:rsidTr="00974D72">
        <w:trPr>
          <w:trHeight w:val="499"/>
        </w:trPr>
        <w:tc>
          <w:tcPr>
            <w:tcW w:w="3136" w:type="dxa"/>
            <w:shd w:val="clear" w:color="auto" w:fill="525252" w:themeFill="accent3" w:themeFillShade="80"/>
            <w:vAlign w:val="center"/>
            <w:hideMark/>
          </w:tcPr>
          <w:p w14:paraId="523CFB90" w14:textId="77777777" w:rsidR="00B73AEA" w:rsidRPr="00B73AEA" w:rsidRDefault="00B73AEA" w:rsidP="00974D72">
            <w:pPr>
              <w:spacing w:after="0" w:line="240" w:lineRule="auto"/>
              <w:ind w:firstLineChars="100" w:firstLine="201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Test</w:t>
            </w: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en-US" w:eastAsia="en-AU"/>
              </w:rPr>
              <w:t xml:space="preserve"> </w:t>
            </w: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Case</w:t>
            </w: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en-US" w:eastAsia="en-AU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№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088BB150" w14:textId="6BD25545" w:rsidR="00B73AEA" w:rsidRPr="003E49CC" w:rsidRDefault="00B73AEA" w:rsidP="00974D72">
            <w:pPr>
              <w:spacing w:after="0" w:line="240" w:lineRule="auto"/>
              <w:rPr>
                <w:rFonts w:ascii="PT Astra Serif" w:eastAsia="Times New Roman" w:hAnsi="PT Astra Serif" w:cs="Arial"/>
                <w:sz w:val="20"/>
                <w:szCs w:val="20"/>
                <w:lang w:val="en-US" w:eastAsia="en-AU"/>
              </w:rPr>
            </w:pPr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ТС_</w:t>
            </w:r>
            <w:r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2</w:t>
            </w:r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val="en-AU" w:eastAsia="en-AU"/>
              </w:rPr>
              <w:t> </w:t>
            </w:r>
          </w:p>
        </w:tc>
      </w:tr>
      <w:tr w:rsidR="00B73AEA" w:rsidRPr="003E49CC" w14:paraId="1DF25A8B" w14:textId="77777777" w:rsidTr="00974D72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018F0016" w14:textId="77777777" w:rsidR="00B73AEA" w:rsidRPr="003E49CC" w:rsidRDefault="00B73AEA" w:rsidP="00974D72">
            <w:pPr>
              <w:spacing w:after="0" w:line="240" w:lineRule="auto"/>
              <w:ind w:firstLineChars="100" w:firstLine="201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Приоритет теста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66030C0E" w14:textId="43A8550F" w:rsidR="00B73AEA" w:rsidRPr="003E49CC" w:rsidRDefault="00B73AEA" w:rsidP="00974D72">
            <w:pPr>
              <w:spacing w:after="0" w:line="240" w:lineRule="auto"/>
              <w:rPr>
                <w:rFonts w:ascii="PT Astra Serif" w:hAnsi="PT Astra Serif" w:cs="Arial"/>
                <w:sz w:val="20"/>
                <w:szCs w:val="20"/>
              </w:rPr>
            </w:pPr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val="en-AU" w:eastAsia="en-AU"/>
              </w:rPr>
              <w:t> </w:t>
            </w:r>
            <w:r w:rsidR="00F17A06">
              <w:rPr>
                <w:rFonts w:ascii="PT Astra Serif" w:hAnsi="PT Astra Serif" w:cs="Arial"/>
                <w:sz w:val="20"/>
                <w:szCs w:val="20"/>
              </w:rPr>
              <w:t>Среднее</w:t>
            </w:r>
          </w:p>
        </w:tc>
      </w:tr>
      <w:tr w:rsidR="00B73AEA" w:rsidRPr="003E49CC" w14:paraId="4A32C701" w14:textId="77777777" w:rsidTr="00974D72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7588432F" w14:textId="77777777" w:rsidR="00B73AEA" w:rsidRPr="003E49CC" w:rsidRDefault="00B73AEA" w:rsidP="00974D72">
            <w:pPr>
              <w:spacing w:after="0" w:line="240" w:lineRule="auto"/>
              <w:ind w:firstLineChars="100" w:firstLine="201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Название тестирования/Имя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0786673A" w14:textId="7EBCF280" w:rsidR="00B73AEA" w:rsidRPr="003E49CC" w:rsidRDefault="00B73AEA" w:rsidP="00974D72">
            <w:pPr>
              <w:spacing w:after="0" w:line="240" w:lineRule="auto"/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</w:pPr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val="en-AU" w:eastAsia="en-AU"/>
              </w:rPr>
              <w:t> </w:t>
            </w:r>
            <w:r w:rsidR="00151F9D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Загрузка фотографий в справочник «Теория»</w:t>
            </w:r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.</w:t>
            </w:r>
          </w:p>
        </w:tc>
      </w:tr>
      <w:tr w:rsidR="00B73AEA" w:rsidRPr="003E49CC" w14:paraId="23B8F239" w14:textId="77777777" w:rsidTr="00974D72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19094E47" w14:textId="77777777" w:rsidR="00B73AEA" w:rsidRPr="003E49CC" w:rsidRDefault="00B73AEA" w:rsidP="00974D72">
            <w:pPr>
              <w:spacing w:after="0" w:line="240" w:lineRule="auto"/>
              <w:ind w:firstLineChars="100" w:firstLine="201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Резюме испытания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150CB643" w14:textId="7100DEE0" w:rsidR="00B73AEA" w:rsidRPr="003E49CC" w:rsidRDefault="00B73AEA" w:rsidP="00974D72">
            <w:pPr>
              <w:spacing w:after="0" w:line="240" w:lineRule="auto"/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</w:pPr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val="en-AU" w:eastAsia="en-AU"/>
              </w:rPr>
              <w:t> </w:t>
            </w:r>
            <w:r w:rsidR="00151F9D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Преподаватель загружает фотографию, справочник должен эту фотографию загрузить.</w:t>
            </w:r>
          </w:p>
        </w:tc>
      </w:tr>
      <w:tr w:rsidR="00B73AEA" w:rsidRPr="003E49CC" w14:paraId="396B1685" w14:textId="77777777" w:rsidTr="00974D72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09312BEF" w14:textId="77777777" w:rsidR="00B73AEA" w:rsidRPr="003E49CC" w:rsidRDefault="00B73AEA" w:rsidP="00974D72">
            <w:pPr>
              <w:spacing w:after="0" w:line="240" w:lineRule="auto"/>
              <w:ind w:firstLineChars="100" w:firstLine="201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Шаги тестирования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3E6F1E48" w14:textId="4E5495FF" w:rsidR="00B73AEA" w:rsidRPr="00151F9D" w:rsidRDefault="00B73AEA" w:rsidP="00151F9D">
            <w:pPr>
              <w:pStyle w:val="aa"/>
              <w:numPr>
                <w:ilvl w:val="0"/>
                <w:numId w:val="19"/>
              </w:numPr>
              <w:spacing w:after="0" w:line="240" w:lineRule="auto"/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</w:pPr>
            <w:r w:rsidRPr="00151F9D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Запуск программы</w:t>
            </w:r>
            <w:r w:rsidR="00151F9D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 xml:space="preserve"> под пользователем «Преподаватель»</w:t>
            </w:r>
            <w:r w:rsidRPr="00151F9D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.</w:t>
            </w:r>
          </w:p>
          <w:p w14:paraId="47E97B4F" w14:textId="75BDF8C4" w:rsidR="00B73AEA" w:rsidRPr="00151F9D" w:rsidRDefault="00151F9D" w:rsidP="00151F9D">
            <w:pPr>
              <w:pStyle w:val="aa"/>
              <w:numPr>
                <w:ilvl w:val="0"/>
                <w:numId w:val="19"/>
              </w:numPr>
              <w:spacing w:after="0" w:line="240" w:lineRule="auto"/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</w:pPr>
            <w:r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Нажимаем кнопку «Теория», после того, как выбрали запись в справочнике, нажимаем на картинку, чтобы попробовать загрузить.</w:t>
            </w:r>
          </w:p>
          <w:p w14:paraId="632C66A8" w14:textId="01D51AE2" w:rsidR="00B73AEA" w:rsidRPr="003E49CC" w:rsidRDefault="00151F9D" w:rsidP="00151F9D">
            <w:pPr>
              <w:pStyle w:val="aa"/>
              <w:numPr>
                <w:ilvl w:val="0"/>
                <w:numId w:val="19"/>
              </w:numPr>
              <w:spacing w:after="0" w:line="240" w:lineRule="auto"/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</w:pPr>
            <w:r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Загружаем 2 разные расширением файла фотографии.</w:t>
            </w:r>
          </w:p>
        </w:tc>
      </w:tr>
      <w:tr w:rsidR="00B73AEA" w:rsidRPr="003E49CC" w14:paraId="0DEEC06B" w14:textId="77777777" w:rsidTr="00974D72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5C4BBDD6" w14:textId="77777777" w:rsidR="00B73AEA" w:rsidRPr="003E49CC" w:rsidRDefault="00B73AEA" w:rsidP="00974D72">
            <w:pPr>
              <w:spacing w:after="0" w:line="240" w:lineRule="auto"/>
              <w:ind w:firstLineChars="100" w:firstLine="201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60BEAC8E" w14:textId="56C0A1DC" w:rsidR="00B73AEA" w:rsidRPr="003E49CC" w:rsidRDefault="00B73AEA" w:rsidP="00974D72">
            <w:pPr>
              <w:spacing w:after="0" w:line="240" w:lineRule="auto"/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</w:pPr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val="en-AU" w:eastAsia="en-AU"/>
              </w:rPr>
              <w:t> </w:t>
            </w:r>
            <w:r w:rsidR="0041222E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Две этих фотографий будут подходить</w:t>
            </w:r>
            <w:r w:rsidR="00F17A06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 xml:space="preserve"> для загрузки</w:t>
            </w:r>
            <w:r w:rsidR="0041222E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 xml:space="preserve"> в справочник</w:t>
            </w:r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.</w:t>
            </w:r>
          </w:p>
        </w:tc>
      </w:tr>
      <w:tr w:rsidR="00B73AEA" w:rsidRPr="003E49CC" w14:paraId="67E0C56B" w14:textId="77777777" w:rsidTr="00974D72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1B5893E0" w14:textId="77777777" w:rsidR="00B73AEA" w:rsidRPr="003E49CC" w:rsidRDefault="00B73AEA" w:rsidP="00974D72">
            <w:pPr>
              <w:spacing w:after="0" w:line="240" w:lineRule="auto"/>
              <w:ind w:firstLineChars="100" w:firstLine="201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302DCB66" w14:textId="3A216DEF" w:rsidR="00B73AEA" w:rsidRPr="00F17A06" w:rsidRDefault="0041222E" w:rsidP="00974D72">
            <w:pPr>
              <w:spacing w:after="0" w:line="240" w:lineRule="auto"/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</w:pPr>
            <w:r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В окне выбора видно лишь фотографию с расширением</w:t>
            </w:r>
            <w:r w:rsidR="00F17A06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 xml:space="preserve"> </w:t>
            </w:r>
            <w:r w:rsidR="00F17A06" w:rsidRPr="00F17A06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.</w:t>
            </w:r>
            <w:r w:rsidR="00F17A06">
              <w:rPr>
                <w:rFonts w:ascii="PT Astra Serif" w:eastAsia="Times New Roman" w:hAnsi="PT Astra Serif" w:cs="Arial"/>
                <w:sz w:val="20"/>
                <w:szCs w:val="20"/>
                <w:lang w:val="en-US" w:eastAsia="en-AU"/>
              </w:rPr>
              <w:t>jpg</w:t>
            </w:r>
          </w:p>
        </w:tc>
      </w:tr>
      <w:tr w:rsidR="00B73AEA" w:rsidRPr="003E49CC" w14:paraId="14848006" w14:textId="77777777" w:rsidTr="00974D72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35029102" w14:textId="77777777" w:rsidR="00B73AEA" w:rsidRPr="003E49CC" w:rsidRDefault="00B73AEA" w:rsidP="00974D72">
            <w:pPr>
              <w:spacing w:after="0" w:line="240" w:lineRule="auto"/>
              <w:ind w:firstLineChars="100" w:firstLine="201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Предпосылки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3E81CC39" w14:textId="13A2747F" w:rsidR="00B73AEA" w:rsidRPr="003E49CC" w:rsidRDefault="00B73AEA" w:rsidP="00974D72">
            <w:pPr>
              <w:spacing w:after="0" w:line="240" w:lineRule="auto"/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</w:pPr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val="en-AU" w:eastAsia="en-AU"/>
              </w:rPr>
              <w:t> </w:t>
            </w:r>
          </w:p>
        </w:tc>
      </w:tr>
      <w:tr w:rsidR="00B73AEA" w:rsidRPr="003E49CC" w14:paraId="2D7EECEB" w14:textId="77777777" w:rsidTr="00974D72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3A302D70" w14:textId="77777777" w:rsidR="00B73AEA" w:rsidRPr="003E49CC" w:rsidRDefault="00B73AEA" w:rsidP="00974D72">
            <w:pPr>
              <w:spacing w:after="0" w:line="240" w:lineRule="auto"/>
              <w:ind w:firstLineChars="100" w:firstLine="201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Статус</w:t>
            </w: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br/>
              <w:t>(</w:t>
            </w:r>
            <w:r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Зачет</w:t>
            </w: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/</w:t>
            </w:r>
            <w:r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Незачет</w:t>
            </w: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)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654BF18F" w14:textId="144CD561" w:rsidR="00B73AEA" w:rsidRPr="00B73AEA" w:rsidRDefault="00B73AEA" w:rsidP="00974D72">
            <w:pPr>
              <w:spacing w:after="0" w:line="240" w:lineRule="auto"/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</w:pPr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val="en-AU" w:eastAsia="en-AU"/>
              </w:rPr>
              <w:t> </w:t>
            </w:r>
            <w:r w:rsidR="00F17A06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Незачет</w:t>
            </w:r>
          </w:p>
        </w:tc>
      </w:tr>
      <w:tr w:rsidR="00B73AEA" w:rsidRPr="003E49CC" w14:paraId="110F124D" w14:textId="77777777" w:rsidTr="00974D72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7953B169" w14:textId="77777777" w:rsidR="00B73AEA" w:rsidRPr="003E49CC" w:rsidRDefault="00B73AEA" w:rsidP="00974D72">
            <w:pPr>
              <w:spacing w:after="0" w:line="240" w:lineRule="auto"/>
              <w:ind w:firstLineChars="100" w:firstLine="201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Комментарии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506014E9" w14:textId="32482CF5" w:rsidR="00B73AEA" w:rsidRPr="00F17A06" w:rsidRDefault="00F17A06" w:rsidP="00F17A06">
            <w:pPr>
              <w:pStyle w:val="aa"/>
              <w:numPr>
                <w:ilvl w:val="0"/>
                <w:numId w:val="20"/>
              </w:numPr>
              <w:spacing w:after="0" w:line="240" w:lineRule="auto"/>
              <w:rPr>
                <w:rFonts w:ascii="PT Astra Serif" w:hAnsi="PT Astra Serif" w:cs="Arial"/>
                <w:sz w:val="20"/>
                <w:szCs w:val="20"/>
              </w:rPr>
            </w:pPr>
            <w:r>
              <w:rPr>
                <w:rFonts w:ascii="PT Astra Serif" w:hAnsi="PT Astra Serif" w:cs="Arial"/>
                <w:sz w:val="20"/>
                <w:szCs w:val="20"/>
              </w:rPr>
              <w:t xml:space="preserve">Для тестирования были взяты 2 фотографии, одна в </w:t>
            </w:r>
            <w:r w:rsidRPr="00F17A06">
              <w:rPr>
                <w:rFonts w:ascii="PT Astra Serif" w:hAnsi="PT Astra Serif" w:cs="Arial"/>
                <w:sz w:val="20"/>
                <w:szCs w:val="20"/>
              </w:rPr>
              <w:t>.</w:t>
            </w:r>
            <w:r>
              <w:rPr>
                <w:rFonts w:ascii="PT Astra Serif" w:hAnsi="PT Astra Serif" w:cs="Arial"/>
                <w:sz w:val="20"/>
                <w:szCs w:val="20"/>
                <w:lang w:val="en-US"/>
              </w:rPr>
              <w:t>jpg</w:t>
            </w:r>
            <w:r w:rsidRPr="00F17A06">
              <w:rPr>
                <w:rFonts w:ascii="PT Astra Serif" w:hAnsi="PT Astra Serif" w:cs="Arial"/>
                <w:sz w:val="20"/>
                <w:szCs w:val="20"/>
              </w:rPr>
              <w:t xml:space="preserve"> </w:t>
            </w:r>
            <w:r>
              <w:rPr>
                <w:rFonts w:ascii="PT Astra Serif" w:hAnsi="PT Astra Serif" w:cs="Arial"/>
                <w:sz w:val="20"/>
                <w:szCs w:val="20"/>
              </w:rPr>
              <w:t xml:space="preserve">расширении, другая в </w:t>
            </w:r>
            <w:r w:rsidRPr="00F17A06">
              <w:rPr>
                <w:rFonts w:ascii="PT Astra Serif" w:hAnsi="PT Astra Serif" w:cs="Arial"/>
                <w:sz w:val="20"/>
                <w:szCs w:val="20"/>
              </w:rPr>
              <w:t>.</w:t>
            </w:r>
            <w:r>
              <w:rPr>
                <w:rFonts w:ascii="PT Astra Serif" w:hAnsi="PT Astra Serif" w:cs="Arial"/>
                <w:sz w:val="20"/>
                <w:szCs w:val="20"/>
                <w:lang w:val="en-US"/>
              </w:rPr>
              <w:t>png</w:t>
            </w:r>
            <w:r>
              <w:rPr>
                <w:rFonts w:ascii="PT Astra Serif" w:hAnsi="PT Astra Serif" w:cs="Arial"/>
                <w:sz w:val="20"/>
                <w:szCs w:val="20"/>
              </w:rPr>
              <w:t xml:space="preserve">, но загрузить получилось в </w:t>
            </w:r>
            <w:r w:rsidRPr="00F17A06">
              <w:rPr>
                <w:rFonts w:ascii="PT Astra Serif" w:hAnsi="PT Astra Serif" w:cs="Arial"/>
                <w:sz w:val="20"/>
                <w:szCs w:val="20"/>
              </w:rPr>
              <w:t>.</w:t>
            </w:r>
            <w:r>
              <w:rPr>
                <w:rFonts w:ascii="PT Astra Serif" w:hAnsi="PT Astra Serif" w:cs="Arial"/>
                <w:sz w:val="20"/>
                <w:szCs w:val="20"/>
                <w:lang w:val="en-US"/>
              </w:rPr>
              <w:t>jpg</w:t>
            </w:r>
          </w:p>
        </w:tc>
      </w:tr>
    </w:tbl>
    <w:p w14:paraId="0F6D7806" w14:textId="526C487B" w:rsidR="008B03DC" w:rsidRDefault="008B03DC" w:rsidP="003E49CC">
      <w:pPr>
        <w:rPr>
          <w:lang w:eastAsia="ru-RU"/>
        </w:rPr>
      </w:pPr>
    </w:p>
    <w:p w14:paraId="1F256E34" w14:textId="77777777" w:rsidR="008B03DC" w:rsidRDefault="008B03DC" w:rsidP="003E49CC">
      <w:pPr>
        <w:rPr>
          <w:lang w:eastAsia="ru-RU"/>
        </w:rPr>
      </w:pPr>
    </w:p>
    <w:p w14:paraId="6BFB78D2" w14:textId="2956F5D2" w:rsidR="008B03DC" w:rsidRDefault="008B03DC" w:rsidP="003E49CC">
      <w:pPr>
        <w:rPr>
          <w:lang w:eastAsia="ru-RU"/>
        </w:rPr>
      </w:pPr>
    </w:p>
    <w:p w14:paraId="01C3DFC5" w14:textId="77777777" w:rsidR="008B03DC" w:rsidRDefault="008B03DC" w:rsidP="003E49CC">
      <w:pPr>
        <w:rPr>
          <w:lang w:eastAsia="ru-RU"/>
        </w:rPr>
        <w:sectPr w:rsidR="008B03DC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08213190" w14:textId="322C7DE9" w:rsidR="008B03DC" w:rsidRDefault="008B03DC" w:rsidP="008B03DC">
      <w:pPr>
        <w:pStyle w:val="11"/>
        <w:numPr>
          <w:ilvl w:val="1"/>
          <w:numId w:val="1"/>
        </w:numPr>
        <w:jc w:val="center"/>
        <w:rPr>
          <w:lang w:eastAsia="ru-RU"/>
        </w:rPr>
      </w:pPr>
      <w:bookmarkStart w:id="10" w:name="_Toc122583446"/>
      <w:r>
        <w:rPr>
          <w:lang w:eastAsia="ru-RU"/>
        </w:rPr>
        <w:lastRenderedPageBreak/>
        <w:t>Прототипы основных интерфейсов</w:t>
      </w:r>
      <w:bookmarkEnd w:id="10"/>
    </w:p>
    <w:p w14:paraId="108204CB" w14:textId="6A9FC7D0" w:rsidR="00B10D9E" w:rsidRDefault="00B10D9E" w:rsidP="008B03DC">
      <w:pPr>
        <w:rPr>
          <w:rFonts w:ascii="PT Astra Serif" w:hAnsi="PT Astra Serif"/>
          <w:sz w:val="28"/>
          <w:szCs w:val="28"/>
          <w:lang w:eastAsia="ru-RU"/>
        </w:rPr>
      </w:pPr>
      <w:r w:rsidRPr="00B10D9E">
        <w:rPr>
          <w:rFonts w:ascii="PT Astra Serif" w:hAnsi="PT Astra Serif" w:cs="Arial"/>
          <w:b/>
          <w:bCs/>
          <w:color w:val="202122"/>
          <w:sz w:val="28"/>
          <w:szCs w:val="28"/>
          <w:shd w:val="clear" w:color="auto" w:fill="FFFFFF"/>
        </w:rPr>
        <w:t>Протот</w:t>
      </w:r>
      <w:r>
        <w:rPr>
          <w:rFonts w:ascii="PT Astra Serif" w:hAnsi="PT Astra Serif" w:cs="Arial"/>
          <w:b/>
          <w:bCs/>
          <w:color w:val="202122"/>
          <w:sz w:val="28"/>
          <w:szCs w:val="28"/>
          <w:shd w:val="clear" w:color="auto" w:fill="FFFFFF"/>
        </w:rPr>
        <w:t>и</w:t>
      </w:r>
      <w:r w:rsidRPr="00B10D9E">
        <w:rPr>
          <w:rFonts w:ascii="PT Astra Serif" w:hAnsi="PT Astra Serif" w:cs="Arial"/>
          <w:b/>
          <w:bCs/>
          <w:color w:val="202122"/>
          <w:sz w:val="28"/>
          <w:szCs w:val="28"/>
          <w:shd w:val="clear" w:color="auto" w:fill="FFFFFF"/>
        </w:rPr>
        <w:t>п системы</w:t>
      </w:r>
      <w:r w:rsidRPr="00B10D9E">
        <w:rPr>
          <w:rFonts w:ascii="PT Astra Serif" w:hAnsi="PT Astra Serif" w:cs="Arial"/>
          <w:color w:val="202122"/>
          <w:sz w:val="28"/>
          <w:szCs w:val="28"/>
          <w:shd w:val="clear" w:color="auto" w:fill="FFFFFF"/>
        </w:rPr>
        <w:t> — макет (черновой, пробной версии) программы, обычно — с целью проверки пригодности предлагаемых для применения концепций, архитектурных и/или технологических решений, а также для представления программы заказчику на ранних стадиях процесса разработки.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="008B03DC">
        <w:rPr>
          <w:rFonts w:ascii="PT Astra Serif" w:hAnsi="PT Astra Serif"/>
          <w:sz w:val="28"/>
          <w:szCs w:val="28"/>
          <w:lang w:eastAsia="ru-RU"/>
        </w:rPr>
        <w:t>В ходе разработки интерфейсов</w:t>
      </w:r>
      <w:r w:rsidR="003164FD">
        <w:rPr>
          <w:rFonts w:ascii="PT Astra Serif" w:hAnsi="PT Astra Serif"/>
          <w:sz w:val="28"/>
          <w:szCs w:val="28"/>
          <w:lang w:eastAsia="ru-RU"/>
        </w:rPr>
        <w:t xml:space="preserve"> было много идей для вида окон, но в ходе созданий прототипов убирались лишние идеи и придерживался минимализма, чтобы систему лишними декорациями не нагружать</w:t>
      </w:r>
      <w:r>
        <w:rPr>
          <w:rFonts w:ascii="PT Astra Serif" w:hAnsi="PT Astra Serif"/>
          <w:sz w:val="28"/>
          <w:szCs w:val="28"/>
          <w:lang w:eastAsia="ru-RU"/>
        </w:rPr>
        <w:t>.</w:t>
      </w:r>
      <w:r w:rsidR="00DC7D0E">
        <w:rPr>
          <w:rFonts w:ascii="PT Astra Serif" w:hAnsi="PT Astra Serif"/>
          <w:sz w:val="28"/>
          <w:szCs w:val="28"/>
          <w:lang w:eastAsia="ru-RU"/>
        </w:rPr>
        <w:t xml:space="preserve"> В ходе разработки интерфейса некоторые функции, представленные на прототипах не были добавлены, так как некоторые не были реализованы.</w:t>
      </w:r>
    </w:p>
    <w:p w14:paraId="5D346D30" w14:textId="77777777" w:rsidR="00B10D9E" w:rsidRDefault="00B10D9E" w:rsidP="008B03DC">
      <w:pPr>
        <w:rPr>
          <w:rFonts w:ascii="PT Astra Serif" w:hAnsi="PT Astra Serif"/>
          <w:sz w:val="28"/>
          <w:szCs w:val="28"/>
          <w:lang w:eastAsia="ru-RU"/>
        </w:rPr>
      </w:pPr>
    </w:p>
    <w:p w14:paraId="6D57A586" w14:textId="7FFD01F1" w:rsidR="00B10D9E" w:rsidRDefault="00DC7D0E" w:rsidP="00B10D9E">
      <w:pPr>
        <w:jc w:val="center"/>
        <w:rPr>
          <w:rFonts w:ascii="PT Astra Serif" w:hAnsi="PT Astra Serif"/>
          <w:sz w:val="28"/>
          <w:szCs w:val="28"/>
          <w:lang w:eastAsia="ru-RU"/>
        </w:rPr>
      </w:pPr>
      <w:r>
        <w:rPr>
          <w:rFonts w:ascii="PT Astra Serif" w:hAnsi="PT Astra Serif"/>
          <w:noProof/>
          <w:sz w:val="28"/>
          <w:szCs w:val="28"/>
          <w:lang w:eastAsia="ru-RU"/>
        </w:rPr>
        <w:drawing>
          <wp:inline distT="0" distB="0" distL="0" distR="0" wp14:anchorId="5773856D" wp14:editId="76A4EEBF">
            <wp:extent cx="6111240" cy="4137660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0D9E">
        <w:rPr>
          <w:rFonts w:ascii="PT Astra Serif" w:hAnsi="PT Astra Serif"/>
          <w:sz w:val="28"/>
          <w:szCs w:val="28"/>
          <w:lang w:eastAsia="ru-RU"/>
        </w:rPr>
        <w:br/>
        <w:t>Прототип окна админа</w:t>
      </w:r>
    </w:p>
    <w:p w14:paraId="28406ACC" w14:textId="77777777" w:rsidR="00DC7D0E" w:rsidRDefault="00DC7D0E" w:rsidP="00DC7D0E">
      <w:pPr>
        <w:rPr>
          <w:rFonts w:ascii="PT Astra Serif" w:hAnsi="PT Astra Serif"/>
          <w:sz w:val="28"/>
          <w:szCs w:val="28"/>
          <w:lang w:eastAsia="ru-RU"/>
        </w:rPr>
      </w:pPr>
    </w:p>
    <w:p w14:paraId="2426CFC2" w14:textId="77777777" w:rsidR="00DC7D0E" w:rsidRDefault="00DC7D0E" w:rsidP="00DC7D0E">
      <w:pPr>
        <w:rPr>
          <w:rFonts w:ascii="PT Astra Serif" w:hAnsi="PT Astra Serif"/>
          <w:sz w:val="28"/>
          <w:szCs w:val="28"/>
          <w:lang w:eastAsia="ru-RU"/>
        </w:rPr>
        <w:sectPr w:rsidR="00DC7D0E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1F794FE0" w14:textId="4A4DCB7B" w:rsidR="00DC7D0E" w:rsidRDefault="00DC7D0E" w:rsidP="00DC7D0E">
      <w:pPr>
        <w:rPr>
          <w:rFonts w:ascii="PT Astra Serif" w:hAnsi="PT Astra Serif"/>
          <w:sz w:val="28"/>
          <w:szCs w:val="28"/>
          <w:lang w:eastAsia="ru-RU"/>
        </w:rPr>
      </w:pPr>
    </w:p>
    <w:p w14:paraId="25841071" w14:textId="567781F6" w:rsidR="00DC7D0E" w:rsidRDefault="00DC7D0E" w:rsidP="00DC7D0E">
      <w:pPr>
        <w:rPr>
          <w:rFonts w:ascii="PT Astra Serif" w:hAnsi="PT Astra Serif"/>
          <w:sz w:val="28"/>
          <w:szCs w:val="28"/>
          <w:lang w:eastAsia="ru-RU"/>
        </w:rPr>
      </w:pPr>
    </w:p>
    <w:p w14:paraId="41C19C13" w14:textId="3B8D5959" w:rsidR="00DC7D0E" w:rsidRDefault="00DC7D0E" w:rsidP="00DC7D0E">
      <w:pPr>
        <w:rPr>
          <w:rFonts w:ascii="PT Astra Serif" w:hAnsi="PT Astra Serif"/>
          <w:sz w:val="28"/>
          <w:szCs w:val="28"/>
          <w:lang w:eastAsia="ru-RU"/>
        </w:rPr>
      </w:pPr>
    </w:p>
    <w:p w14:paraId="38A97A02" w14:textId="77777777" w:rsidR="00DC7D0E" w:rsidRDefault="00DC7D0E" w:rsidP="00DC7D0E">
      <w:pPr>
        <w:rPr>
          <w:rFonts w:ascii="PT Astra Serif" w:hAnsi="PT Astra Serif"/>
          <w:sz w:val="28"/>
          <w:szCs w:val="28"/>
          <w:lang w:eastAsia="ru-RU"/>
        </w:rPr>
      </w:pPr>
    </w:p>
    <w:p w14:paraId="31725D7D" w14:textId="2C822644" w:rsidR="00B10D9E" w:rsidRDefault="00DC7D0E" w:rsidP="00B10D9E">
      <w:pPr>
        <w:jc w:val="center"/>
        <w:rPr>
          <w:rFonts w:ascii="PT Astra Serif" w:hAnsi="PT Astra Serif"/>
          <w:sz w:val="28"/>
          <w:szCs w:val="28"/>
          <w:lang w:eastAsia="ru-RU"/>
        </w:rPr>
      </w:pPr>
      <w:r>
        <w:rPr>
          <w:rFonts w:ascii="PT Astra Serif" w:hAnsi="PT Astra Serif"/>
          <w:noProof/>
          <w:sz w:val="28"/>
          <w:szCs w:val="28"/>
          <w:lang w:eastAsia="ru-RU"/>
        </w:rPr>
        <w:drawing>
          <wp:inline distT="0" distB="0" distL="0" distR="0" wp14:anchorId="2A924B68" wp14:editId="6076114A">
            <wp:extent cx="6111240" cy="4137660"/>
            <wp:effectExtent l="0" t="0" r="381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531A3" w14:textId="2CC1EEBC" w:rsidR="00B10D9E" w:rsidRDefault="00DC7D0E" w:rsidP="00B10D9E">
      <w:pPr>
        <w:jc w:val="center"/>
        <w:rPr>
          <w:rFonts w:ascii="PT Astra Serif" w:hAnsi="PT Astra Serif"/>
          <w:sz w:val="28"/>
          <w:szCs w:val="28"/>
          <w:lang w:eastAsia="ru-RU"/>
        </w:rPr>
      </w:pPr>
      <w:r>
        <w:rPr>
          <w:rFonts w:ascii="PT Astra Serif" w:hAnsi="PT Astra Serif"/>
          <w:sz w:val="28"/>
          <w:szCs w:val="28"/>
          <w:lang w:eastAsia="ru-RU"/>
        </w:rPr>
        <w:t>Прототип окна преподавателя</w:t>
      </w:r>
    </w:p>
    <w:p w14:paraId="26F070E6" w14:textId="77777777" w:rsidR="00DC7D0E" w:rsidRDefault="00DC7D0E" w:rsidP="00DC7D0E">
      <w:pPr>
        <w:rPr>
          <w:rFonts w:ascii="PT Astra Serif" w:hAnsi="PT Astra Serif"/>
          <w:sz w:val="28"/>
          <w:szCs w:val="28"/>
          <w:lang w:eastAsia="ru-RU"/>
        </w:rPr>
      </w:pPr>
    </w:p>
    <w:p w14:paraId="716E3A5D" w14:textId="77777777" w:rsidR="00DC7D0E" w:rsidRDefault="00DC7D0E" w:rsidP="00B10D9E">
      <w:pPr>
        <w:jc w:val="center"/>
        <w:rPr>
          <w:rFonts w:ascii="PT Astra Serif" w:hAnsi="PT Astra Serif"/>
          <w:sz w:val="28"/>
          <w:szCs w:val="28"/>
          <w:lang w:eastAsia="ru-RU"/>
        </w:rPr>
        <w:sectPr w:rsidR="00DC7D0E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6D8ADA82" w14:textId="58BA6DED" w:rsidR="00DC7D0E" w:rsidRDefault="00DC7D0E" w:rsidP="00B10D9E">
      <w:pPr>
        <w:jc w:val="center"/>
        <w:rPr>
          <w:rFonts w:ascii="PT Astra Serif" w:hAnsi="PT Astra Serif"/>
          <w:sz w:val="28"/>
          <w:szCs w:val="28"/>
          <w:lang w:eastAsia="ru-RU"/>
        </w:rPr>
      </w:pPr>
    </w:p>
    <w:p w14:paraId="0317F6B7" w14:textId="4960873F" w:rsidR="00DC7D0E" w:rsidRDefault="00DC7D0E" w:rsidP="00B10D9E">
      <w:pPr>
        <w:jc w:val="center"/>
        <w:rPr>
          <w:rFonts w:ascii="PT Astra Serif" w:hAnsi="PT Astra Serif"/>
          <w:sz w:val="28"/>
          <w:szCs w:val="28"/>
          <w:lang w:eastAsia="ru-RU"/>
        </w:rPr>
      </w:pPr>
    </w:p>
    <w:p w14:paraId="173161A5" w14:textId="5C7BB4AE" w:rsidR="00DC7D0E" w:rsidRDefault="00DC7D0E" w:rsidP="00B10D9E">
      <w:pPr>
        <w:jc w:val="center"/>
        <w:rPr>
          <w:rFonts w:ascii="PT Astra Serif" w:hAnsi="PT Astra Serif"/>
          <w:sz w:val="28"/>
          <w:szCs w:val="28"/>
          <w:lang w:eastAsia="ru-RU"/>
        </w:rPr>
      </w:pPr>
    </w:p>
    <w:p w14:paraId="10CF6AD4" w14:textId="77777777" w:rsidR="00DC7D0E" w:rsidRDefault="00DC7D0E" w:rsidP="00B10D9E">
      <w:pPr>
        <w:jc w:val="center"/>
        <w:rPr>
          <w:rFonts w:ascii="PT Astra Serif" w:hAnsi="PT Astra Serif"/>
          <w:sz w:val="28"/>
          <w:szCs w:val="28"/>
          <w:lang w:eastAsia="ru-RU"/>
        </w:rPr>
      </w:pPr>
    </w:p>
    <w:p w14:paraId="56BC0CEE" w14:textId="004204E9" w:rsidR="00DC7D0E" w:rsidRDefault="00DC7D0E" w:rsidP="00B10D9E">
      <w:pPr>
        <w:jc w:val="center"/>
        <w:rPr>
          <w:rFonts w:ascii="PT Astra Serif" w:hAnsi="PT Astra Serif"/>
          <w:sz w:val="28"/>
          <w:szCs w:val="28"/>
          <w:lang w:eastAsia="ru-RU"/>
        </w:rPr>
      </w:pPr>
      <w:r>
        <w:rPr>
          <w:rFonts w:ascii="PT Astra Serif" w:hAnsi="PT Astra Serif"/>
          <w:noProof/>
          <w:sz w:val="28"/>
          <w:szCs w:val="28"/>
          <w:lang w:eastAsia="ru-RU"/>
        </w:rPr>
        <w:drawing>
          <wp:inline distT="0" distB="0" distL="0" distR="0" wp14:anchorId="7FAF46B9" wp14:editId="67E0C9E1">
            <wp:extent cx="6111240" cy="4137660"/>
            <wp:effectExtent l="0" t="0" r="381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31377" w14:textId="3CD50EAC" w:rsidR="00DC7D0E" w:rsidRDefault="00DC7D0E" w:rsidP="00B10D9E">
      <w:pPr>
        <w:jc w:val="center"/>
        <w:rPr>
          <w:rFonts w:ascii="PT Astra Serif" w:hAnsi="PT Astra Serif"/>
          <w:sz w:val="28"/>
          <w:szCs w:val="28"/>
          <w:lang w:eastAsia="ru-RU"/>
        </w:rPr>
      </w:pPr>
      <w:r>
        <w:rPr>
          <w:rFonts w:ascii="PT Astra Serif" w:hAnsi="PT Astra Serif"/>
          <w:sz w:val="28"/>
          <w:szCs w:val="28"/>
          <w:lang w:eastAsia="ru-RU"/>
        </w:rPr>
        <w:t>Прототип окна ученика</w:t>
      </w:r>
    </w:p>
    <w:p w14:paraId="54A09F3F" w14:textId="77777777" w:rsidR="00DC7D0E" w:rsidRDefault="00DC7D0E" w:rsidP="00DC7D0E">
      <w:pPr>
        <w:rPr>
          <w:rFonts w:ascii="PT Astra Serif" w:hAnsi="PT Astra Serif"/>
          <w:sz w:val="28"/>
          <w:szCs w:val="28"/>
          <w:lang w:eastAsia="ru-RU"/>
        </w:rPr>
      </w:pPr>
    </w:p>
    <w:p w14:paraId="39F0634A" w14:textId="561DDDC1" w:rsidR="00DC7D0E" w:rsidRDefault="00DC7D0E" w:rsidP="00DC7D0E">
      <w:pPr>
        <w:rPr>
          <w:rFonts w:ascii="PT Astra Serif" w:hAnsi="PT Astra Serif"/>
          <w:sz w:val="28"/>
          <w:szCs w:val="28"/>
          <w:lang w:eastAsia="ru-RU"/>
        </w:rPr>
        <w:sectPr w:rsidR="00DC7D0E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40243843" w14:textId="272366A6" w:rsidR="00DC7D0E" w:rsidRDefault="00DC7D0E" w:rsidP="00DC7D0E">
      <w:pPr>
        <w:pStyle w:val="11"/>
        <w:jc w:val="center"/>
        <w:rPr>
          <w:lang w:eastAsia="ru-RU"/>
        </w:rPr>
      </w:pPr>
      <w:bookmarkStart w:id="11" w:name="_Toc122583447"/>
      <w:r>
        <w:rPr>
          <w:lang w:eastAsia="ru-RU"/>
        </w:rPr>
        <w:lastRenderedPageBreak/>
        <w:t>ЗАКЛЮЧЕНИЕ</w:t>
      </w:r>
      <w:bookmarkEnd w:id="11"/>
    </w:p>
    <w:p w14:paraId="1425BCE8" w14:textId="3CAE23F2" w:rsidR="00DC7D0E" w:rsidRPr="00221F39" w:rsidRDefault="00221F39" w:rsidP="00221F39">
      <w:pPr>
        <w:pStyle w:val="11"/>
        <w:numPr>
          <w:ilvl w:val="1"/>
          <w:numId w:val="1"/>
        </w:numPr>
        <w:jc w:val="center"/>
        <w:rPr>
          <w:lang w:eastAsia="ru-RU"/>
        </w:rPr>
      </w:pPr>
      <w:bookmarkStart w:id="12" w:name="_Toc122583448"/>
      <w:r w:rsidRPr="003B5C37">
        <w:rPr>
          <w:szCs w:val="28"/>
        </w:rPr>
        <w:t xml:space="preserve">Приложение A. </w:t>
      </w:r>
      <w:r>
        <w:rPr>
          <w:szCs w:val="28"/>
        </w:rPr>
        <w:t>Листинг окон программы</w:t>
      </w:r>
      <w:bookmarkEnd w:id="12"/>
      <w:r w:rsidRPr="003B5C37">
        <w:rPr>
          <w:szCs w:val="28"/>
        </w:rPr>
        <w:tab/>
      </w:r>
    </w:p>
    <w:p w14:paraId="2D4EFA10" w14:textId="400D3835" w:rsidR="00221F39" w:rsidRDefault="00221F39" w:rsidP="00221F39">
      <w:pPr>
        <w:rPr>
          <w:sz w:val="28"/>
          <w:szCs w:val="28"/>
          <w:lang w:eastAsia="ru-RU"/>
        </w:rPr>
      </w:pPr>
      <w:r w:rsidRPr="00221F39">
        <w:rPr>
          <w:noProof/>
          <w:sz w:val="28"/>
          <w:szCs w:val="28"/>
          <w:lang w:eastAsia="ru-RU"/>
        </w:rPr>
        <w:drawing>
          <wp:inline distT="0" distB="0" distL="0" distR="0" wp14:anchorId="45249B17" wp14:editId="03B7DFB1">
            <wp:extent cx="6120130" cy="3297555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217DA" w14:textId="0CAEFA72" w:rsidR="00221F39" w:rsidRDefault="00221F39" w:rsidP="00221F39">
      <w:pPr>
        <w:rPr>
          <w:sz w:val="28"/>
          <w:szCs w:val="28"/>
          <w:lang w:eastAsia="ru-RU"/>
        </w:rPr>
      </w:pPr>
      <w:r w:rsidRPr="00221F39">
        <w:rPr>
          <w:noProof/>
          <w:sz w:val="28"/>
          <w:szCs w:val="28"/>
          <w:lang w:eastAsia="ru-RU"/>
        </w:rPr>
        <w:drawing>
          <wp:inline distT="0" distB="0" distL="0" distR="0" wp14:anchorId="472AD2D1" wp14:editId="519D2A0D">
            <wp:extent cx="6120130" cy="3486785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AADFF" w14:textId="77777777" w:rsidR="003B55E2" w:rsidRDefault="003B55E2" w:rsidP="00221F39">
      <w:pPr>
        <w:rPr>
          <w:sz w:val="28"/>
          <w:szCs w:val="28"/>
          <w:lang w:eastAsia="ru-RU"/>
        </w:rPr>
      </w:pPr>
    </w:p>
    <w:p w14:paraId="76CB6989" w14:textId="77777777" w:rsidR="0086267C" w:rsidRDefault="0086267C" w:rsidP="00221F39">
      <w:pPr>
        <w:rPr>
          <w:sz w:val="28"/>
          <w:szCs w:val="28"/>
          <w:lang w:eastAsia="ru-RU"/>
        </w:rPr>
        <w:sectPr w:rsidR="0086267C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186D6A1B" w14:textId="388C3B4A" w:rsidR="0086267C" w:rsidRDefault="0086267C" w:rsidP="00221F39">
      <w:pPr>
        <w:rPr>
          <w:sz w:val="28"/>
          <w:szCs w:val="28"/>
          <w:lang w:eastAsia="ru-RU"/>
        </w:rPr>
      </w:pPr>
    </w:p>
    <w:p w14:paraId="139D02B6" w14:textId="6555EC48" w:rsidR="00221F39" w:rsidRPr="00221F39" w:rsidRDefault="00221F39" w:rsidP="00221F39">
      <w:pPr>
        <w:rPr>
          <w:sz w:val="28"/>
          <w:szCs w:val="28"/>
          <w:lang w:eastAsia="ru-RU"/>
        </w:rPr>
      </w:pPr>
      <w:r w:rsidRPr="00221F39">
        <w:rPr>
          <w:noProof/>
          <w:sz w:val="28"/>
          <w:szCs w:val="28"/>
          <w:lang w:eastAsia="ru-RU"/>
        </w:rPr>
        <w:drawing>
          <wp:inline distT="0" distB="0" distL="0" distR="0" wp14:anchorId="2C567008" wp14:editId="054C4FDA">
            <wp:extent cx="6120130" cy="3486785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FF78" w14:textId="316A04E6" w:rsidR="00221F39" w:rsidRDefault="00221F39" w:rsidP="00221F39">
      <w:pPr>
        <w:rPr>
          <w:lang w:eastAsia="ru-RU"/>
        </w:rPr>
      </w:pPr>
      <w:r w:rsidRPr="00221F39">
        <w:rPr>
          <w:noProof/>
          <w:lang w:eastAsia="ru-RU"/>
        </w:rPr>
        <w:drawing>
          <wp:inline distT="0" distB="0" distL="0" distR="0" wp14:anchorId="437248D3" wp14:editId="7136078D">
            <wp:extent cx="6120130" cy="349504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AB92E" w14:textId="77777777" w:rsidR="003B55E2" w:rsidRDefault="003B55E2" w:rsidP="00221F39">
      <w:pPr>
        <w:rPr>
          <w:lang w:eastAsia="ru-RU"/>
        </w:rPr>
      </w:pPr>
    </w:p>
    <w:p w14:paraId="5BA125D4" w14:textId="77777777" w:rsidR="0086267C" w:rsidRDefault="0086267C" w:rsidP="00221F39">
      <w:pPr>
        <w:rPr>
          <w:lang w:eastAsia="ru-RU"/>
        </w:rPr>
        <w:sectPr w:rsidR="0086267C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2BDF4992" w14:textId="30161E9C" w:rsidR="0086267C" w:rsidRDefault="0086267C" w:rsidP="00221F39">
      <w:pPr>
        <w:rPr>
          <w:lang w:eastAsia="ru-RU"/>
        </w:rPr>
      </w:pPr>
    </w:p>
    <w:p w14:paraId="05FCEEFD" w14:textId="148E7A9C" w:rsidR="00221F39" w:rsidRDefault="00221F39" w:rsidP="00221F39">
      <w:pPr>
        <w:rPr>
          <w:lang w:eastAsia="ru-RU"/>
        </w:rPr>
      </w:pPr>
      <w:r w:rsidRPr="00221F39">
        <w:rPr>
          <w:noProof/>
          <w:lang w:eastAsia="ru-RU"/>
        </w:rPr>
        <w:drawing>
          <wp:inline distT="0" distB="0" distL="0" distR="0" wp14:anchorId="532C2972" wp14:editId="42C8DFFC">
            <wp:extent cx="6120130" cy="3482340"/>
            <wp:effectExtent l="0" t="0" r="0" b="381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26A0B" w14:textId="2BCAD724" w:rsidR="0086267C" w:rsidRDefault="0086267C" w:rsidP="00221F39">
      <w:pPr>
        <w:rPr>
          <w:lang w:eastAsia="ru-RU"/>
        </w:rPr>
      </w:pPr>
      <w:r w:rsidRPr="0086267C">
        <w:rPr>
          <w:noProof/>
          <w:lang w:eastAsia="ru-RU"/>
        </w:rPr>
        <w:drawing>
          <wp:inline distT="0" distB="0" distL="0" distR="0" wp14:anchorId="14F999A7" wp14:editId="639BCAEF">
            <wp:extent cx="6120130" cy="3497580"/>
            <wp:effectExtent l="0" t="0" r="0" b="762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C55F3" w14:textId="77777777" w:rsidR="003B55E2" w:rsidRDefault="003B55E2" w:rsidP="00221F39">
      <w:pPr>
        <w:rPr>
          <w:lang w:eastAsia="ru-RU"/>
        </w:rPr>
      </w:pPr>
    </w:p>
    <w:p w14:paraId="10B895A8" w14:textId="77777777" w:rsidR="0086267C" w:rsidRDefault="0086267C" w:rsidP="00221F39">
      <w:pPr>
        <w:rPr>
          <w:lang w:eastAsia="ru-RU"/>
        </w:rPr>
        <w:sectPr w:rsidR="0086267C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373D79E1" w14:textId="301E2D32" w:rsidR="0086267C" w:rsidRDefault="0086267C" w:rsidP="00221F39">
      <w:pPr>
        <w:rPr>
          <w:lang w:eastAsia="ru-RU"/>
        </w:rPr>
      </w:pPr>
    </w:p>
    <w:p w14:paraId="767F6FA3" w14:textId="3344F6D7" w:rsidR="0086267C" w:rsidRDefault="0086267C" w:rsidP="00221F39">
      <w:pPr>
        <w:rPr>
          <w:lang w:eastAsia="ru-RU"/>
        </w:rPr>
      </w:pPr>
      <w:r w:rsidRPr="0086267C">
        <w:rPr>
          <w:noProof/>
          <w:lang w:eastAsia="ru-RU"/>
        </w:rPr>
        <w:drawing>
          <wp:inline distT="0" distB="0" distL="0" distR="0" wp14:anchorId="0702A669" wp14:editId="5807834D">
            <wp:extent cx="6120130" cy="3481070"/>
            <wp:effectExtent l="0" t="0" r="0" b="508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E7616" w14:textId="4C722740" w:rsidR="0086267C" w:rsidRDefault="0086267C" w:rsidP="00221F39">
      <w:pPr>
        <w:rPr>
          <w:lang w:eastAsia="ru-RU"/>
        </w:rPr>
      </w:pPr>
      <w:r w:rsidRPr="0086267C">
        <w:rPr>
          <w:noProof/>
          <w:lang w:eastAsia="ru-RU"/>
        </w:rPr>
        <w:drawing>
          <wp:inline distT="0" distB="0" distL="0" distR="0" wp14:anchorId="6D28FBDC" wp14:editId="7209BA56">
            <wp:extent cx="6120130" cy="3489325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897F8" w14:textId="77777777" w:rsidR="003B55E2" w:rsidRDefault="003B55E2" w:rsidP="00221F39">
      <w:pPr>
        <w:rPr>
          <w:lang w:eastAsia="ru-RU"/>
        </w:rPr>
      </w:pPr>
    </w:p>
    <w:p w14:paraId="37D2C41C" w14:textId="77777777" w:rsidR="003B55E2" w:rsidRDefault="003B55E2" w:rsidP="00221F39">
      <w:pPr>
        <w:rPr>
          <w:lang w:eastAsia="ru-RU"/>
        </w:rPr>
        <w:sectPr w:rsidR="003B55E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220122C8" w14:textId="20A011AC" w:rsidR="003B55E2" w:rsidRDefault="003B55E2" w:rsidP="00221F39">
      <w:pPr>
        <w:rPr>
          <w:lang w:eastAsia="ru-RU"/>
        </w:rPr>
      </w:pPr>
    </w:p>
    <w:p w14:paraId="49ADC244" w14:textId="403D1C09" w:rsidR="0086267C" w:rsidRDefault="0086267C" w:rsidP="00221F39">
      <w:pPr>
        <w:rPr>
          <w:lang w:eastAsia="ru-RU"/>
        </w:rPr>
      </w:pPr>
      <w:r w:rsidRPr="0086267C">
        <w:rPr>
          <w:noProof/>
          <w:lang w:eastAsia="ru-RU"/>
        </w:rPr>
        <w:drawing>
          <wp:inline distT="0" distB="0" distL="0" distR="0" wp14:anchorId="294EC5A4" wp14:editId="5E09FD09">
            <wp:extent cx="6120130" cy="3489960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94FFA" w14:textId="6E1D7A87" w:rsidR="0086267C" w:rsidRDefault="0086267C" w:rsidP="00221F39">
      <w:pPr>
        <w:rPr>
          <w:lang w:eastAsia="ru-RU"/>
        </w:rPr>
      </w:pPr>
      <w:r w:rsidRPr="0086267C">
        <w:rPr>
          <w:noProof/>
          <w:lang w:eastAsia="ru-RU"/>
        </w:rPr>
        <w:drawing>
          <wp:inline distT="0" distB="0" distL="0" distR="0" wp14:anchorId="5D359713" wp14:editId="1C9C4A15">
            <wp:extent cx="6120130" cy="3485515"/>
            <wp:effectExtent l="0" t="0" r="0" b="63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29243" w14:textId="77777777" w:rsidR="0086267C" w:rsidRDefault="0086267C" w:rsidP="00221F39">
      <w:pPr>
        <w:rPr>
          <w:lang w:eastAsia="ru-RU"/>
        </w:rPr>
      </w:pPr>
    </w:p>
    <w:p w14:paraId="25093AB2" w14:textId="77777777" w:rsidR="0086267C" w:rsidRDefault="0086267C" w:rsidP="00221F39">
      <w:pPr>
        <w:rPr>
          <w:lang w:eastAsia="ru-RU"/>
        </w:rPr>
        <w:sectPr w:rsidR="0086267C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229C28F8" w14:textId="73C9F001" w:rsidR="0086267C" w:rsidRDefault="0086267C" w:rsidP="00221F39">
      <w:pPr>
        <w:rPr>
          <w:lang w:eastAsia="ru-RU"/>
        </w:rPr>
      </w:pPr>
    </w:p>
    <w:p w14:paraId="5D2C60C4" w14:textId="2BBA2ABC" w:rsidR="0086267C" w:rsidRDefault="0086267C" w:rsidP="00221F39">
      <w:pPr>
        <w:rPr>
          <w:lang w:eastAsia="ru-RU"/>
        </w:rPr>
      </w:pPr>
      <w:r w:rsidRPr="0086267C">
        <w:rPr>
          <w:noProof/>
          <w:lang w:eastAsia="ru-RU"/>
        </w:rPr>
        <w:drawing>
          <wp:inline distT="0" distB="0" distL="0" distR="0" wp14:anchorId="296E1D5A" wp14:editId="286403DE">
            <wp:extent cx="6120130" cy="3469640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6297E" w14:textId="61ECE9BB" w:rsidR="003B55E2" w:rsidRDefault="003B55E2" w:rsidP="00221F39">
      <w:pPr>
        <w:rPr>
          <w:lang w:eastAsia="ru-RU"/>
        </w:rPr>
      </w:pPr>
      <w:r w:rsidRPr="003B55E2">
        <w:rPr>
          <w:noProof/>
          <w:lang w:eastAsia="ru-RU"/>
        </w:rPr>
        <w:drawing>
          <wp:inline distT="0" distB="0" distL="0" distR="0" wp14:anchorId="2983A6D6" wp14:editId="516F2D98">
            <wp:extent cx="6120130" cy="3478530"/>
            <wp:effectExtent l="0" t="0" r="0" b="762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8CE6" w14:textId="77777777" w:rsidR="003B55E2" w:rsidRDefault="003B55E2" w:rsidP="00221F39">
      <w:pPr>
        <w:rPr>
          <w:lang w:eastAsia="ru-RU"/>
        </w:rPr>
      </w:pPr>
    </w:p>
    <w:p w14:paraId="54B0D1A6" w14:textId="77777777" w:rsidR="003B55E2" w:rsidRDefault="003B55E2" w:rsidP="00221F39">
      <w:pPr>
        <w:rPr>
          <w:lang w:eastAsia="ru-RU"/>
        </w:rPr>
      </w:pPr>
    </w:p>
    <w:p w14:paraId="5A6B501A" w14:textId="303DFA1C" w:rsidR="006C33B2" w:rsidRDefault="006C33B2" w:rsidP="00221F39">
      <w:pPr>
        <w:rPr>
          <w:lang w:eastAsia="ru-RU"/>
        </w:rPr>
        <w:sectPr w:rsidR="006C33B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0875D446" w14:textId="2EA094CC" w:rsidR="006C33B2" w:rsidRDefault="006C33B2" w:rsidP="00221F39">
      <w:pPr>
        <w:rPr>
          <w:lang w:eastAsia="ru-RU"/>
        </w:rPr>
      </w:pPr>
      <w:r w:rsidRPr="006C33B2">
        <w:rPr>
          <w:lang w:eastAsia="ru-RU"/>
        </w:rPr>
        <w:lastRenderedPageBreak/>
        <w:drawing>
          <wp:inline distT="0" distB="0" distL="0" distR="0" wp14:anchorId="61791D37" wp14:editId="3D5FC6B5">
            <wp:extent cx="6120130" cy="3490595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B050" w14:textId="1E56E041" w:rsidR="003B55E2" w:rsidRDefault="003B55E2" w:rsidP="00221F39">
      <w:pPr>
        <w:rPr>
          <w:lang w:eastAsia="ru-RU"/>
        </w:rPr>
      </w:pPr>
      <w:r w:rsidRPr="003B55E2">
        <w:rPr>
          <w:noProof/>
          <w:lang w:eastAsia="ru-RU"/>
        </w:rPr>
        <w:drawing>
          <wp:inline distT="0" distB="0" distL="0" distR="0" wp14:anchorId="4DE9BE49" wp14:editId="0668F5B8">
            <wp:extent cx="6120130" cy="3488055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5D092" w14:textId="5C7F11EE" w:rsidR="006C33B2" w:rsidRDefault="006C33B2" w:rsidP="00221F39">
      <w:pPr>
        <w:rPr>
          <w:lang w:eastAsia="ru-RU"/>
        </w:rPr>
      </w:pPr>
    </w:p>
    <w:p w14:paraId="100E5FE5" w14:textId="77777777" w:rsidR="006C33B2" w:rsidRDefault="006C33B2" w:rsidP="00221F39">
      <w:pPr>
        <w:rPr>
          <w:lang w:eastAsia="ru-RU"/>
        </w:rPr>
        <w:sectPr w:rsidR="006C33B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11DFCDB3" w14:textId="51E317A1" w:rsidR="006C33B2" w:rsidRDefault="006C33B2" w:rsidP="00221F39">
      <w:pPr>
        <w:rPr>
          <w:lang w:eastAsia="ru-RU"/>
        </w:rPr>
      </w:pPr>
    </w:p>
    <w:p w14:paraId="409E7A08" w14:textId="455B8DE2" w:rsidR="006C33B2" w:rsidRDefault="006C33B2" w:rsidP="00221F39">
      <w:pPr>
        <w:rPr>
          <w:lang w:eastAsia="ru-RU"/>
        </w:rPr>
      </w:pPr>
      <w:r w:rsidRPr="006C33B2">
        <w:rPr>
          <w:lang w:eastAsia="ru-RU"/>
        </w:rPr>
        <w:drawing>
          <wp:inline distT="0" distB="0" distL="0" distR="0" wp14:anchorId="5DE19457" wp14:editId="230045AE">
            <wp:extent cx="6120130" cy="348869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CAE8A" w14:textId="401E1978" w:rsidR="003B55E2" w:rsidRDefault="003B55E2" w:rsidP="00221F39">
      <w:pPr>
        <w:rPr>
          <w:lang w:eastAsia="ru-RU"/>
        </w:rPr>
      </w:pPr>
      <w:r w:rsidRPr="003B55E2">
        <w:rPr>
          <w:noProof/>
          <w:lang w:eastAsia="ru-RU"/>
        </w:rPr>
        <w:drawing>
          <wp:inline distT="0" distB="0" distL="0" distR="0" wp14:anchorId="7414CABA" wp14:editId="373494A0">
            <wp:extent cx="6120130" cy="3485515"/>
            <wp:effectExtent l="0" t="0" r="0" b="63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DA79" w14:textId="77777777" w:rsidR="009753B6" w:rsidRDefault="009753B6" w:rsidP="00221F39">
      <w:pPr>
        <w:rPr>
          <w:lang w:eastAsia="ru-RU"/>
        </w:rPr>
      </w:pPr>
    </w:p>
    <w:p w14:paraId="33E70100" w14:textId="77777777" w:rsidR="009753B6" w:rsidRDefault="009753B6" w:rsidP="00221F39">
      <w:pPr>
        <w:rPr>
          <w:lang w:eastAsia="ru-RU"/>
        </w:rPr>
        <w:sectPr w:rsidR="009753B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10DC6CAB" w14:textId="7341870D" w:rsidR="009753B6" w:rsidRDefault="009753B6" w:rsidP="00221F39">
      <w:pPr>
        <w:rPr>
          <w:lang w:eastAsia="ru-RU"/>
        </w:rPr>
      </w:pPr>
    </w:p>
    <w:p w14:paraId="018D7DC1" w14:textId="34A42353" w:rsidR="009753B6" w:rsidRDefault="009753B6" w:rsidP="00221F39">
      <w:pPr>
        <w:rPr>
          <w:lang w:eastAsia="ru-RU"/>
        </w:rPr>
      </w:pPr>
      <w:r w:rsidRPr="009753B6">
        <w:rPr>
          <w:noProof/>
          <w:lang w:eastAsia="ru-RU"/>
        </w:rPr>
        <w:drawing>
          <wp:inline distT="0" distB="0" distL="0" distR="0" wp14:anchorId="6A39D5FD" wp14:editId="78A031D1">
            <wp:extent cx="6120130" cy="3488055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BFF7F" w14:textId="36BB99D6" w:rsidR="009753B6" w:rsidRDefault="009753B6" w:rsidP="00221F39">
      <w:pPr>
        <w:rPr>
          <w:lang w:eastAsia="ru-RU"/>
        </w:rPr>
      </w:pPr>
      <w:r w:rsidRPr="009753B6">
        <w:rPr>
          <w:noProof/>
          <w:lang w:eastAsia="ru-RU"/>
        </w:rPr>
        <w:drawing>
          <wp:inline distT="0" distB="0" distL="0" distR="0" wp14:anchorId="3BA37F4F" wp14:editId="3FC8F976">
            <wp:extent cx="6120130" cy="3489960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98513" w14:textId="77777777" w:rsidR="009753B6" w:rsidRDefault="009753B6" w:rsidP="00221F39">
      <w:pPr>
        <w:rPr>
          <w:lang w:eastAsia="ru-RU"/>
        </w:rPr>
      </w:pPr>
    </w:p>
    <w:p w14:paraId="7CCBEFCE" w14:textId="77777777" w:rsidR="009753B6" w:rsidRDefault="009753B6" w:rsidP="00221F39">
      <w:pPr>
        <w:rPr>
          <w:lang w:eastAsia="ru-RU"/>
        </w:rPr>
        <w:sectPr w:rsidR="009753B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39C7D226" w14:textId="7FF2AB39" w:rsidR="009753B6" w:rsidRDefault="009753B6" w:rsidP="00221F39">
      <w:pPr>
        <w:rPr>
          <w:lang w:eastAsia="ru-RU"/>
        </w:rPr>
      </w:pPr>
      <w:r w:rsidRPr="009753B6">
        <w:rPr>
          <w:noProof/>
          <w:lang w:eastAsia="ru-RU"/>
        </w:rPr>
        <w:lastRenderedPageBreak/>
        <w:drawing>
          <wp:inline distT="0" distB="0" distL="0" distR="0" wp14:anchorId="0F3965E0" wp14:editId="7C23AEB7">
            <wp:extent cx="6120130" cy="3499485"/>
            <wp:effectExtent l="0" t="0" r="0" b="571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F9695" w14:textId="30B84AAD" w:rsidR="009753B6" w:rsidRDefault="009753B6" w:rsidP="00221F39">
      <w:pPr>
        <w:rPr>
          <w:lang w:eastAsia="ru-RU"/>
        </w:rPr>
      </w:pPr>
      <w:r w:rsidRPr="009753B6">
        <w:rPr>
          <w:noProof/>
          <w:lang w:eastAsia="ru-RU"/>
        </w:rPr>
        <w:drawing>
          <wp:inline distT="0" distB="0" distL="0" distR="0" wp14:anchorId="3BAF8114" wp14:editId="4B5A30AC">
            <wp:extent cx="6120130" cy="3477260"/>
            <wp:effectExtent l="0" t="0" r="0" b="889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58A6B" w14:textId="77777777" w:rsidR="009753B6" w:rsidRDefault="009753B6" w:rsidP="00221F39">
      <w:pPr>
        <w:rPr>
          <w:lang w:eastAsia="ru-RU"/>
        </w:rPr>
      </w:pPr>
    </w:p>
    <w:p w14:paraId="463D176B" w14:textId="77777777" w:rsidR="009753B6" w:rsidRDefault="009753B6" w:rsidP="00221F39">
      <w:pPr>
        <w:rPr>
          <w:lang w:eastAsia="ru-RU"/>
        </w:rPr>
        <w:sectPr w:rsidR="009753B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41DC4070" w14:textId="4E2BC623" w:rsidR="009753B6" w:rsidRDefault="009753B6" w:rsidP="00221F39">
      <w:pPr>
        <w:rPr>
          <w:lang w:eastAsia="ru-RU"/>
        </w:rPr>
      </w:pPr>
      <w:r w:rsidRPr="009753B6">
        <w:rPr>
          <w:noProof/>
          <w:lang w:eastAsia="ru-RU"/>
        </w:rPr>
        <w:lastRenderedPageBreak/>
        <w:drawing>
          <wp:inline distT="0" distB="0" distL="0" distR="0" wp14:anchorId="2056AD21" wp14:editId="75816A5B">
            <wp:extent cx="6120130" cy="3484245"/>
            <wp:effectExtent l="0" t="0" r="0" b="190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B26B1" w14:textId="7BF65C6A" w:rsidR="009753B6" w:rsidRDefault="009753B6" w:rsidP="00221F39">
      <w:pPr>
        <w:rPr>
          <w:lang w:eastAsia="ru-RU"/>
        </w:rPr>
      </w:pPr>
      <w:r w:rsidRPr="009753B6">
        <w:rPr>
          <w:noProof/>
          <w:lang w:eastAsia="ru-RU"/>
        </w:rPr>
        <w:drawing>
          <wp:inline distT="0" distB="0" distL="0" distR="0" wp14:anchorId="2620F90F" wp14:editId="484D5FFC">
            <wp:extent cx="6120130" cy="3526790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45262" w14:textId="77777777" w:rsidR="009753B6" w:rsidRDefault="009753B6" w:rsidP="00221F39">
      <w:pPr>
        <w:rPr>
          <w:lang w:eastAsia="ru-RU"/>
        </w:rPr>
      </w:pPr>
    </w:p>
    <w:p w14:paraId="1DDE808D" w14:textId="77777777" w:rsidR="009753B6" w:rsidRDefault="009753B6" w:rsidP="00221F39">
      <w:pPr>
        <w:rPr>
          <w:lang w:eastAsia="ru-RU"/>
        </w:rPr>
        <w:sectPr w:rsidR="009753B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080E30B5" w14:textId="1D10A8D3" w:rsidR="009753B6" w:rsidRDefault="009753B6" w:rsidP="00221F39">
      <w:pPr>
        <w:rPr>
          <w:lang w:eastAsia="ru-RU"/>
        </w:rPr>
      </w:pPr>
      <w:r w:rsidRPr="009753B6">
        <w:rPr>
          <w:noProof/>
          <w:lang w:eastAsia="ru-RU"/>
        </w:rPr>
        <w:lastRenderedPageBreak/>
        <w:drawing>
          <wp:inline distT="0" distB="0" distL="0" distR="0" wp14:anchorId="1289D6F1" wp14:editId="7192854C">
            <wp:extent cx="6120130" cy="3468370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97601" w14:textId="379E7FA1" w:rsidR="009753B6" w:rsidRDefault="009753B6" w:rsidP="00221F39">
      <w:pPr>
        <w:rPr>
          <w:lang w:eastAsia="ru-RU"/>
        </w:rPr>
      </w:pPr>
      <w:r w:rsidRPr="009753B6">
        <w:rPr>
          <w:noProof/>
          <w:lang w:eastAsia="ru-RU"/>
        </w:rPr>
        <w:drawing>
          <wp:inline distT="0" distB="0" distL="0" distR="0" wp14:anchorId="249119E8" wp14:editId="517CA669">
            <wp:extent cx="6120130" cy="3482340"/>
            <wp:effectExtent l="0" t="0" r="0" b="381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312C3" w14:textId="77777777" w:rsidR="009753B6" w:rsidRDefault="009753B6" w:rsidP="00221F39">
      <w:pPr>
        <w:rPr>
          <w:lang w:eastAsia="ru-RU"/>
        </w:rPr>
      </w:pPr>
    </w:p>
    <w:p w14:paraId="03237BBF" w14:textId="684965B0" w:rsidR="009753B6" w:rsidRDefault="009753B6" w:rsidP="00221F39">
      <w:pPr>
        <w:rPr>
          <w:lang w:eastAsia="ru-RU"/>
        </w:rPr>
        <w:sectPr w:rsidR="009753B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049248B9" w14:textId="6B18E482" w:rsidR="009753B6" w:rsidRDefault="009753B6" w:rsidP="009753B6">
      <w:pPr>
        <w:rPr>
          <w:lang w:eastAsia="ru-RU"/>
        </w:rPr>
      </w:pPr>
      <w:r w:rsidRPr="009753B6">
        <w:rPr>
          <w:noProof/>
          <w:lang w:eastAsia="ru-RU"/>
        </w:rPr>
        <w:lastRenderedPageBreak/>
        <w:drawing>
          <wp:inline distT="0" distB="0" distL="0" distR="0" wp14:anchorId="757642A3" wp14:editId="53A47995">
            <wp:extent cx="6120130" cy="3500120"/>
            <wp:effectExtent l="0" t="0" r="0" b="508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38E0" w14:textId="77777777" w:rsidR="009753B6" w:rsidRDefault="009753B6" w:rsidP="009753B6">
      <w:pPr>
        <w:rPr>
          <w:lang w:eastAsia="ru-RU"/>
        </w:rPr>
      </w:pPr>
    </w:p>
    <w:p w14:paraId="4673FF60" w14:textId="77777777" w:rsidR="009753B6" w:rsidRDefault="009753B6" w:rsidP="009753B6">
      <w:pPr>
        <w:rPr>
          <w:lang w:eastAsia="ru-RU"/>
        </w:rPr>
        <w:sectPr w:rsidR="009753B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0CF68B98" w14:textId="77777777" w:rsidR="00805853" w:rsidRDefault="009753B6" w:rsidP="00805853">
      <w:pPr>
        <w:pStyle w:val="11"/>
        <w:numPr>
          <w:ilvl w:val="1"/>
          <w:numId w:val="1"/>
        </w:numPr>
        <w:jc w:val="center"/>
        <w:rPr>
          <w:lang w:eastAsia="ru-RU"/>
        </w:rPr>
      </w:pPr>
      <w:bookmarkStart w:id="13" w:name="_Toc122583449"/>
      <w:r>
        <w:rPr>
          <w:lang w:eastAsia="ru-RU"/>
        </w:rPr>
        <w:lastRenderedPageBreak/>
        <w:t>Приложение В. Листинг кода программы</w:t>
      </w:r>
      <w:bookmarkEnd w:id="13"/>
    </w:p>
    <w:p w14:paraId="378A49BE" w14:textId="23444422" w:rsidR="009753B6" w:rsidRPr="00805853" w:rsidRDefault="00805853" w:rsidP="00805853">
      <w:pPr>
        <w:pStyle w:val="11"/>
        <w:numPr>
          <w:ilvl w:val="2"/>
          <w:numId w:val="1"/>
        </w:numPr>
        <w:jc w:val="center"/>
        <w:rPr>
          <w:lang w:eastAsia="ru-RU"/>
        </w:rPr>
      </w:pPr>
      <w:bookmarkStart w:id="14" w:name="_Toc122583450"/>
      <w:r w:rsidRPr="00805853">
        <w:rPr>
          <w:szCs w:val="28"/>
          <w:lang w:eastAsia="ru-RU"/>
        </w:rPr>
        <w:t>Модуль общей формы МенюПреподавателя:</w:t>
      </w:r>
      <w:bookmarkEnd w:id="14"/>
    </w:p>
    <w:p w14:paraId="607BA287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&amp;НаКлиенте</w:t>
      </w:r>
    </w:p>
    <w:p w14:paraId="0216FA93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Процедура Расписание(Команда)</w:t>
      </w:r>
    </w:p>
    <w:p w14:paraId="46979199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ab/>
        <w:t>ОткрытьФорму("Отчет.Расписание.Форма.ФормаОтчета");</w:t>
      </w:r>
    </w:p>
    <w:p w14:paraId="3FB97D44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КонецПроцедуры</w:t>
      </w:r>
    </w:p>
    <w:p w14:paraId="4A076CA6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</w:p>
    <w:p w14:paraId="19DFF912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&amp;НаКлиенте</w:t>
      </w:r>
    </w:p>
    <w:p w14:paraId="4062D612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Процедура НачатьТест(Команда)</w:t>
      </w:r>
    </w:p>
    <w:p w14:paraId="2ABB42A9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ab/>
        <w:t>ОткрытьФорму("Обработка.Тест.Форма.Форма");</w:t>
      </w:r>
    </w:p>
    <w:p w14:paraId="6CF92A3A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КонецПроцедуры</w:t>
      </w:r>
    </w:p>
    <w:p w14:paraId="2DD5F54C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</w:p>
    <w:p w14:paraId="043032C3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&amp;НаКлиенте</w:t>
      </w:r>
    </w:p>
    <w:p w14:paraId="481827A0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Процедура ВыставитьОценки(Команда)</w:t>
      </w:r>
    </w:p>
    <w:p w14:paraId="61B4F539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ab/>
        <w:t>ОткрытьФорму("Документ.ВыставлениеОценок.Форма.ФормаДокумента");</w:t>
      </w:r>
    </w:p>
    <w:p w14:paraId="76306C36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КонецПроцедуры</w:t>
      </w:r>
    </w:p>
    <w:p w14:paraId="3AB45206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</w:p>
    <w:p w14:paraId="32BB7424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&amp;НаКлиенте</w:t>
      </w:r>
    </w:p>
    <w:p w14:paraId="5C635940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Процедура УспеваемостьУченика(Команда)</w:t>
      </w:r>
    </w:p>
    <w:p w14:paraId="6A63D3B9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ab/>
        <w:t>ОткрытьФорму("Отчет.Успеваемость.Форма.ФормаОтчета");</w:t>
      </w:r>
    </w:p>
    <w:p w14:paraId="12BE5A7E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КонецПроцедуры</w:t>
      </w:r>
    </w:p>
    <w:p w14:paraId="2BA25809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</w:p>
    <w:p w14:paraId="0E1816F5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&amp;НаКлиенте</w:t>
      </w:r>
    </w:p>
    <w:p w14:paraId="4D3565A2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Процедура Теория(Команда)</w:t>
      </w:r>
    </w:p>
    <w:p w14:paraId="1488CD46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ab/>
        <w:t>ОткрытьФорму("Справочник.Теория.Форма.ФормаСписка");</w:t>
      </w:r>
    </w:p>
    <w:p w14:paraId="5F37AC9A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КонецПроцедуры</w:t>
      </w:r>
    </w:p>
    <w:p w14:paraId="75E5764B" w14:textId="304B132B" w:rsid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</w:p>
    <w:p w14:paraId="1BDA4170" w14:textId="77777777" w:rsid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  <w:sectPr w:rsidR="00805853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4B2B20B4" w14:textId="50926930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</w:p>
    <w:p w14:paraId="7EF82017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&amp;НаКлиенте</w:t>
      </w:r>
      <w:r w:rsidRPr="00805853">
        <w:rPr>
          <w:rFonts w:ascii="PT Astra Serif" w:hAnsi="PT Astra Serif"/>
          <w:sz w:val="28"/>
          <w:szCs w:val="28"/>
          <w:lang w:eastAsia="ru-RU"/>
        </w:rPr>
        <w:tab/>
      </w:r>
    </w:p>
    <w:p w14:paraId="0FF41482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Процедура СменаПользователя(Команда)</w:t>
      </w:r>
      <w:r w:rsidRPr="00805853">
        <w:rPr>
          <w:rFonts w:ascii="PT Astra Serif" w:hAnsi="PT Astra Serif"/>
          <w:sz w:val="28"/>
          <w:szCs w:val="28"/>
          <w:lang w:eastAsia="ru-RU"/>
        </w:rPr>
        <w:tab/>
      </w:r>
    </w:p>
    <w:p w14:paraId="21C38656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ab/>
        <w:t>ОткрытьФорму("Обработка.СменаПользователя.Форма.MainForm");</w:t>
      </w:r>
    </w:p>
    <w:p w14:paraId="6505532D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КонецПроцедуры</w:t>
      </w:r>
    </w:p>
    <w:p w14:paraId="1854DF8F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</w:p>
    <w:p w14:paraId="0B112E3E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&amp;НаКлиенте</w:t>
      </w:r>
    </w:p>
    <w:p w14:paraId="2D27CA54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Процедура ПрошедшиеТесты(Команда)</w:t>
      </w:r>
    </w:p>
    <w:p w14:paraId="6A89CF21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ab/>
        <w:t>ОткрытьФорму("Документ.ПрошедшиеТест.Форма.ФормаСписка");</w:t>
      </w:r>
    </w:p>
    <w:p w14:paraId="43DC244B" w14:textId="12B39F36" w:rsid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КонецПроцедуры</w:t>
      </w:r>
    </w:p>
    <w:p w14:paraId="0FEF93CA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</w:p>
    <w:p w14:paraId="55EA25A9" w14:textId="77777777" w:rsid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  <w:sectPr w:rsidR="00805853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4F0D6B76" w14:textId="0B1BCDFD" w:rsidR="00805853" w:rsidRDefault="00805853" w:rsidP="00805853">
      <w:pPr>
        <w:pStyle w:val="11"/>
        <w:numPr>
          <w:ilvl w:val="2"/>
          <w:numId w:val="1"/>
        </w:numPr>
        <w:jc w:val="center"/>
        <w:rPr>
          <w:lang w:eastAsia="ru-RU"/>
        </w:rPr>
      </w:pPr>
      <w:bookmarkStart w:id="15" w:name="_Toc122583451"/>
      <w:r>
        <w:rPr>
          <w:lang w:eastAsia="ru-RU"/>
        </w:rPr>
        <w:lastRenderedPageBreak/>
        <w:t>Модуль общей формы МенюУченика:</w:t>
      </w:r>
      <w:bookmarkEnd w:id="15"/>
    </w:p>
    <w:p w14:paraId="3C006E40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&amp;НаКлиенте</w:t>
      </w:r>
    </w:p>
    <w:p w14:paraId="77924FA2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Процедура НачатьТест(Команда)</w:t>
      </w:r>
    </w:p>
    <w:p w14:paraId="4305F782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ab/>
        <w:t>ОткрытьФорму("Обработка.Тест.Форма.Форма");</w:t>
      </w:r>
    </w:p>
    <w:p w14:paraId="56F5013B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КонецПроцедуры</w:t>
      </w:r>
    </w:p>
    <w:p w14:paraId="103D0775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</w:p>
    <w:p w14:paraId="1053D0E0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&amp;НаКлиенте</w:t>
      </w:r>
    </w:p>
    <w:p w14:paraId="7A80CBC8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Процедура Расписание(Команда)</w:t>
      </w:r>
    </w:p>
    <w:p w14:paraId="3A16B084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ab/>
        <w:t>ОткрытьФорму("Отчет.Расписание.Форма.ФормаОтчета");</w:t>
      </w:r>
    </w:p>
    <w:p w14:paraId="137E9158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КонецПроцедуры</w:t>
      </w:r>
    </w:p>
    <w:p w14:paraId="799AAB31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</w:p>
    <w:p w14:paraId="3DA668EB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&amp;НаКлиенте</w:t>
      </w:r>
    </w:p>
    <w:p w14:paraId="3413CB6D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Процедура Успеваемость(Команда)</w:t>
      </w:r>
    </w:p>
    <w:p w14:paraId="766FD615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ab/>
        <w:t>ОткрытьФорму("Отчет.Успеваемость.Форма.ФормаОтчета");</w:t>
      </w:r>
    </w:p>
    <w:p w14:paraId="0BD5C849" w14:textId="77777777" w:rsid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КонецПроцедуры</w:t>
      </w:r>
    </w:p>
    <w:p w14:paraId="4BDF2E6C" w14:textId="77777777" w:rsid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</w:p>
    <w:p w14:paraId="2F1571C3" w14:textId="237147E0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&amp;НаКлиенте</w:t>
      </w:r>
      <w:r w:rsidRPr="00805853">
        <w:rPr>
          <w:rFonts w:ascii="PT Astra Serif" w:hAnsi="PT Astra Serif"/>
          <w:sz w:val="28"/>
          <w:szCs w:val="28"/>
          <w:lang w:eastAsia="ru-RU"/>
        </w:rPr>
        <w:tab/>
      </w:r>
    </w:p>
    <w:p w14:paraId="64BA071A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Процедура СменаПользователя(Команда)</w:t>
      </w:r>
      <w:r w:rsidRPr="00805853">
        <w:rPr>
          <w:rFonts w:ascii="PT Astra Serif" w:hAnsi="PT Astra Serif"/>
          <w:sz w:val="28"/>
          <w:szCs w:val="28"/>
          <w:lang w:eastAsia="ru-RU"/>
        </w:rPr>
        <w:tab/>
      </w:r>
    </w:p>
    <w:p w14:paraId="4FAF524D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ab/>
        <w:t>ОткрытьФорму("Обработка.СменаПользователя.Форма.MainForm");</w:t>
      </w:r>
    </w:p>
    <w:p w14:paraId="13F5365B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КонецПроцедуры</w:t>
      </w:r>
    </w:p>
    <w:p w14:paraId="4133077E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</w:p>
    <w:p w14:paraId="5DB33CB8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&amp;НаКлиенте</w:t>
      </w:r>
    </w:p>
    <w:p w14:paraId="402D57C7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Процедура Теория(Команда)</w:t>
      </w:r>
    </w:p>
    <w:p w14:paraId="268D4D94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ab/>
        <w:t>ОткрытьФорму("Справочник.Теория.Форма.ФормаСписка");</w:t>
      </w:r>
    </w:p>
    <w:p w14:paraId="44BA1796" w14:textId="6DA85BA6" w:rsid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КонецПроцедуры</w:t>
      </w:r>
    </w:p>
    <w:p w14:paraId="178EC9FD" w14:textId="77777777" w:rsid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</w:p>
    <w:p w14:paraId="3968343A" w14:textId="611C58FD" w:rsid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  <w:sectPr w:rsidR="00805853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6C8AB46D" w14:textId="6DF278BD" w:rsidR="00805853" w:rsidRDefault="00805853" w:rsidP="00805853">
      <w:pPr>
        <w:pStyle w:val="11"/>
        <w:numPr>
          <w:ilvl w:val="2"/>
          <w:numId w:val="1"/>
        </w:numPr>
        <w:jc w:val="center"/>
        <w:rPr>
          <w:lang w:eastAsia="ru-RU"/>
        </w:rPr>
      </w:pPr>
      <w:bookmarkStart w:id="16" w:name="_Toc122583452"/>
      <w:r>
        <w:rPr>
          <w:lang w:eastAsia="ru-RU"/>
        </w:rPr>
        <w:lastRenderedPageBreak/>
        <w:t>Модуль общей формы МенюАдмина</w:t>
      </w:r>
      <w:bookmarkEnd w:id="16"/>
    </w:p>
    <w:p w14:paraId="5A7321C1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&amp;НаКлиенте</w:t>
      </w:r>
    </w:p>
    <w:p w14:paraId="0DE2D730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Процедура СписокПользователей(Команда)</w:t>
      </w:r>
    </w:p>
    <w:p w14:paraId="5265F965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ab/>
        <w:t>ВывестиСписокПользователей();</w:t>
      </w:r>
    </w:p>
    <w:p w14:paraId="2D1D70EF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КонецПроцедуры</w:t>
      </w:r>
    </w:p>
    <w:p w14:paraId="5D82411C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 xml:space="preserve">                                       </w:t>
      </w:r>
    </w:p>
    <w:p w14:paraId="6908C987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&amp;НаСервере</w:t>
      </w:r>
    </w:p>
    <w:p w14:paraId="112831A3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 xml:space="preserve">Процедура ВывестиСписокПользователей() Экспорт </w:t>
      </w:r>
    </w:p>
    <w:p w14:paraId="4E04FBC7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</w:p>
    <w:p w14:paraId="303BD8A9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 xml:space="preserve">   СписокПользователей = ПользователиИнформационнойБазы.ПолучитьПользователей();</w:t>
      </w:r>
    </w:p>
    <w:p w14:paraId="02F39D4C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 xml:space="preserve">   </w:t>
      </w:r>
    </w:p>
    <w:p w14:paraId="56E60E2D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 xml:space="preserve">   Для Каждого ПользовательИБ Из СписокПользователей Цикл</w:t>
      </w:r>
    </w:p>
    <w:p w14:paraId="52BABC93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 xml:space="preserve">       Сообщить(ПользовательИБ);</w:t>
      </w:r>
    </w:p>
    <w:p w14:paraId="60E13748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 xml:space="preserve">   КонецЦикла;</w:t>
      </w:r>
    </w:p>
    <w:p w14:paraId="3B12A3DE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</w:p>
    <w:p w14:paraId="552545E7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КонецПроцедуры</w:t>
      </w:r>
    </w:p>
    <w:p w14:paraId="11F788FC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</w:p>
    <w:p w14:paraId="604EEBC2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&amp;НаКлиенте</w:t>
      </w:r>
      <w:r w:rsidRPr="00805853">
        <w:rPr>
          <w:rFonts w:ascii="PT Astra Serif" w:hAnsi="PT Astra Serif"/>
          <w:sz w:val="28"/>
          <w:szCs w:val="28"/>
          <w:lang w:eastAsia="ru-RU"/>
        </w:rPr>
        <w:tab/>
      </w:r>
    </w:p>
    <w:p w14:paraId="4EB764DE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Процедура СменаПользователя(Команда)</w:t>
      </w:r>
      <w:r w:rsidRPr="00805853">
        <w:rPr>
          <w:rFonts w:ascii="PT Astra Serif" w:hAnsi="PT Astra Serif"/>
          <w:sz w:val="28"/>
          <w:szCs w:val="28"/>
          <w:lang w:eastAsia="ru-RU"/>
        </w:rPr>
        <w:tab/>
      </w:r>
    </w:p>
    <w:p w14:paraId="6CA567FF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ab/>
        <w:t>ОткрытьФорму("Обработка.СменаПользователя.Форма.MainForm");</w:t>
      </w:r>
    </w:p>
    <w:p w14:paraId="20938931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КонецПроцедуры</w:t>
      </w:r>
    </w:p>
    <w:p w14:paraId="5702D179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</w:p>
    <w:p w14:paraId="222B0366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&amp;НаКлиенте</w:t>
      </w:r>
    </w:p>
    <w:p w14:paraId="672E1DDE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Процедура СоставитьРасписание(Команда)</w:t>
      </w:r>
    </w:p>
    <w:p w14:paraId="6F3CC83B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ab/>
        <w:t>ОткрытьФорму("Документ.ЗанятияГруппы.Форма.ФормаДокумента");</w:t>
      </w:r>
    </w:p>
    <w:p w14:paraId="09DA5F92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 xml:space="preserve">КонецПроцедуры                                                  </w:t>
      </w:r>
    </w:p>
    <w:p w14:paraId="19911951" w14:textId="3047A020" w:rsid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</w:p>
    <w:p w14:paraId="2777E465" w14:textId="77777777" w:rsid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  <w:sectPr w:rsidR="00805853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46D6B654" w14:textId="361D920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</w:p>
    <w:p w14:paraId="6E84F185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&amp;НаКлиенте</w:t>
      </w:r>
    </w:p>
    <w:p w14:paraId="7D3264E3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Процедура ДобавитьУченика(Команда)</w:t>
      </w:r>
    </w:p>
    <w:p w14:paraId="1155561F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ab/>
        <w:t>ОткрытьФорму("Справочник.Ученики.Форма.ФормаЭлемента");</w:t>
      </w:r>
    </w:p>
    <w:p w14:paraId="11D5AE45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КонецПроцедуры</w:t>
      </w:r>
    </w:p>
    <w:p w14:paraId="4D8B39B9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</w:p>
    <w:p w14:paraId="713251EF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&amp;НаКлиенте</w:t>
      </w:r>
    </w:p>
    <w:p w14:paraId="327E34F6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Процедура ДобавитьПредмет(Команда)</w:t>
      </w:r>
    </w:p>
    <w:p w14:paraId="2EC29404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ab/>
        <w:t>ОткрытьФорму("Справочник.Предметы.Форма.ФормаЭлемента");</w:t>
      </w:r>
    </w:p>
    <w:p w14:paraId="79B51E56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КонецПроцедуры</w:t>
      </w:r>
    </w:p>
    <w:p w14:paraId="3459D4FC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</w:p>
    <w:p w14:paraId="754C983E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&amp;НаКлиенте</w:t>
      </w:r>
    </w:p>
    <w:p w14:paraId="1679746B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Процедура ДобавитьГруппу(Команда)</w:t>
      </w:r>
    </w:p>
    <w:p w14:paraId="4C73E3F1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ab/>
        <w:t>ОткрытьФорму("Справочник.Группа.Форма.ФормаЭлемента");</w:t>
      </w:r>
    </w:p>
    <w:p w14:paraId="14FC81CD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КонецПроцедуры</w:t>
      </w:r>
    </w:p>
    <w:p w14:paraId="360C4281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</w:p>
    <w:p w14:paraId="0F602F13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&amp;НаКлиенте</w:t>
      </w:r>
    </w:p>
    <w:p w14:paraId="77FAA811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Процедура ДобавитьУрок(Команда)</w:t>
      </w:r>
    </w:p>
    <w:p w14:paraId="660E8EE8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ab/>
        <w:t>ОткрытьФорму("Справочник.Уроки.Форма.ФормаЭлемента");</w:t>
      </w:r>
    </w:p>
    <w:p w14:paraId="578D4880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КонецПроцедуры</w:t>
      </w:r>
    </w:p>
    <w:p w14:paraId="622337C1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</w:p>
    <w:p w14:paraId="7C1EDE79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&amp;НаКлиенте</w:t>
      </w:r>
    </w:p>
    <w:p w14:paraId="4749AF5C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Процедура ДобавитьКабинет(Команда)</w:t>
      </w:r>
    </w:p>
    <w:p w14:paraId="70D9295F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ab/>
        <w:t>ОткрытьФорму("Справочник.Кабинет.Форма.ФормаЭлемента");</w:t>
      </w:r>
    </w:p>
    <w:p w14:paraId="56151041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КонецПроцедуры</w:t>
      </w:r>
    </w:p>
    <w:p w14:paraId="011D7970" w14:textId="371476AB" w:rsid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</w:p>
    <w:p w14:paraId="3959420C" w14:textId="77777777" w:rsid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  <w:sectPr w:rsidR="00805853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27194AED" w14:textId="105C208C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</w:p>
    <w:p w14:paraId="62C87FC6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&amp;НаКлиенте</w:t>
      </w:r>
    </w:p>
    <w:p w14:paraId="40DAB0B6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Процедура ДобавитьПреподавателя(Команда)</w:t>
      </w:r>
    </w:p>
    <w:p w14:paraId="20BA1CFF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ab/>
        <w:t>ОткрытьФорму("Справочник.Преподаватели.Форма.ФормаЭлемента");</w:t>
      </w:r>
    </w:p>
    <w:p w14:paraId="1EF7252D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КонецПроцедуры</w:t>
      </w:r>
    </w:p>
    <w:p w14:paraId="36947550" w14:textId="6FFE963C" w:rsid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</w:p>
    <w:p w14:paraId="14D6660C" w14:textId="7A12642E" w:rsidR="007035FA" w:rsidRDefault="007035FA" w:rsidP="007035FA">
      <w:pPr>
        <w:pStyle w:val="11"/>
        <w:numPr>
          <w:ilvl w:val="2"/>
          <w:numId w:val="1"/>
        </w:numPr>
        <w:jc w:val="center"/>
        <w:rPr>
          <w:lang w:eastAsia="ru-RU"/>
        </w:rPr>
      </w:pPr>
      <w:bookmarkStart w:id="17" w:name="_Toc122583453"/>
      <w:r>
        <w:rPr>
          <w:lang w:eastAsia="ru-RU"/>
        </w:rPr>
        <w:t>Модуль формы элемента справочника Теория</w:t>
      </w:r>
      <w:bookmarkEnd w:id="17"/>
    </w:p>
    <w:p w14:paraId="506901B3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677314E1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&amp;НаКлиенте</w:t>
      </w:r>
    </w:p>
    <w:p w14:paraId="44F4E84F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Процедура СсылкаНаКартинкуНажатие(Элемент, СтандартнаяОбработка)</w:t>
      </w:r>
    </w:p>
    <w:p w14:paraId="0281001C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СтандартнаяОбработка = Ложь;</w:t>
      </w:r>
    </w:p>
    <w:p w14:paraId="29EDEABF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Если (ИмяПользователя() = "Преподаватель") ИЛИ (ИмяПользователя() = "Админ") Тогда  </w:t>
      </w:r>
    </w:p>
    <w:p w14:paraId="27535A30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Режим = РежимДиалогаВыбораФайла.Открытие; </w:t>
      </w:r>
    </w:p>
    <w:p w14:paraId="43B7A1C7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ДиалогОткрытия = Новый ДиалогВыбораФайла(Режим); </w:t>
      </w:r>
    </w:p>
    <w:p w14:paraId="76C62DED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ДиалогОткрытия.ПолноеИмяФайла = ""; </w:t>
      </w:r>
    </w:p>
    <w:p w14:paraId="2BDCC6C0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Фильтр = "Файл Jpg (*.jpg)|*.jpg"; </w:t>
      </w:r>
    </w:p>
    <w:p w14:paraId="4FC16BB9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ДиалогОткрытия.Фильтр = Фильтр; </w:t>
      </w:r>
    </w:p>
    <w:p w14:paraId="4A4E65FB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ДиалогОткрытия.МножественныйВыбор = Ложь; </w:t>
      </w:r>
    </w:p>
    <w:p w14:paraId="3CAB3CDA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ДиалогОткрытия.Заголовок = "Выберете файл для загрузки"; </w:t>
      </w:r>
    </w:p>
    <w:p w14:paraId="104A5BE7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ОписаниеОповещения = Новый ОписаниеОповещения("ПослеЗагрузкиФайла",ЭтаФорма); </w:t>
      </w:r>
    </w:p>
    <w:p w14:paraId="0FB46531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ДиалогОткрытия.Показать(ОписаниеОповещения);</w:t>
      </w:r>
    </w:p>
    <w:p w14:paraId="169ACC17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КонецЕсли;</w:t>
      </w:r>
    </w:p>
    <w:p w14:paraId="4B94462D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КонецПроцедуры</w:t>
      </w:r>
    </w:p>
    <w:p w14:paraId="1255128E" w14:textId="70F8D2D9" w:rsid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7DD9AAD6" w14:textId="77777777" w:rsid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  <w:sectPr w:rsidR="007035FA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14BDB018" w14:textId="4C193381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64B57BC5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 xml:space="preserve">&amp;НаКлиенте </w:t>
      </w:r>
    </w:p>
    <w:p w14:paraId="215A1886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 xml:space="preserve">Процедура ПослеЗагрузкиФайла(ВыбранныйФайл,ДопПараметр) Экспорт </w:t>
      </w:r>
    </w:p>
    <w:p w14:paraId="186B8BFF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Если ВыбранныйФайл = Неопределено Тогда </w:t>
      </w:r>
    </w:p>
    <w:p w14:paraId="70E67BC4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Возврат; </w:t>
      </w:r>
    </w:p>
    <w:p w14:paraId="55270F01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КонецЕсли; </w:t>
      </w:r>
    </w:p>
    <w:p w14:paraId="56777C7E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ОписаниеОповещения = Новый ОписаниеОповещения("ПослеПомещенияФайла", ЭтаФорма); </w:t>
      </w:r>
    </w:p>
    <w:p w14:paraId="40EFD387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НачатьПомещениеФайла(ОписаниеОповещения,, ВыбранныйФайл[0], Ложь, УникальныйИдентификатор); </w:t>
      </w:r>
    </w:p>
    <w:p w14:paraId="4B92AF25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КонецПроцедуры</w:t>
      </w:r>
    </w:p>
    <w:p w14:paraId="5555F4C2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5D9B99E8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 xml:space="preserve">&amp;НаКлиенте </w:t>
      </w:r>
    </w:p>
    <w:p w14:paraId="356C348B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 xml:space="preserve">Процедура ПослеПомещенияФайла(Результат, Адрес, ВыбранноеИмяФайла,ДопПараметры) Экспорт </w:t>
      </w:r>
    </w:p>
    <w:p w14:paraId="13289B7B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Если Не Результат Тогда </w:t>
      </w:r>
    </w:p>
    <w:p w14:paraId="17E16F24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Возврат; </w:t>
      </w:r>
    </w:p>
    <w:p w14:paraId="3E71670F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КонецЕсли; </w:t>
      </w:r>
    </w:p>
    <w:p w14:paraId="1F8B8005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СсылкаНаКартинку = Адрес; </w:t>
      </w:r>
    </w:p>
    <w:p w14:paraId="45BB03ED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Модифицированность = Истина; </w:t>
      </w:r>
    </w:p>
    <w:p w14:paraId="32927935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КонецПроцедуры</w:t>
      </w:r>
    </w:p>
    <w:p w14:paraId="3840C57D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27E52115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&amp;НаСервере</w:t>
      </w:r>
    </w:p>
    <w:p w14:paraId="1C32DFD9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Процедура ПередЗаписьюНаСервере(Отказ, ТекущийОбъект, ПараметрыЗаписи)</w:t>
      </w:r>
    </w:p>
    <w:p w14:paraId="66C24AAB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Если ЭтоАдресВременногоХранилища(СсылкаНаКартинку)  Тогда </w:t>
      </w:r>
    </w:p>
    <w:p w14:paraId="46B75CDC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ФайлКартинки = ПолучитьИзВременногоХранилища(СсылкаНаКартинку); </w:t>
      </w:r>
    </w:p>
    <w:p w14:paraId="03723C7E" w14:textId="648F88E6" w:rsid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ТекущийОбъект.Картинка = Новый ХранилищеЗначения(ФайлКартинки); </w:t>
      </w:r>
    </w:p>
    <w:p w14:paraId="7183D14A" w14:textId="77777777" w:rsid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03335D50" w14:textId="77777777" w:rsid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  <w:sectPr w:rsidR="007035FA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00542123" w14:textId="3687DA96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lastRenderedPageBreak/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УдалитьИзВременногоХранилища(СсылкаНаКартинку); </w:t>
      </w:r>
    </w:p>
    <w:p w14:paraId="72EFF9D6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СсылкаНаКартинку = ПолучитьНавигационнуюСсылку(Объект.Ссылка,"Картинка"); </w:t>
      </w:r>
    </w:p>
    <w:p w14:paraId="7B5074F5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КонецЕсли;</w:t>
      </w:r>
    </w:p>
    <w:p w14:paraId="58A3E2B3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КонецПроцедуры</w:t>
      </w:r>
    </w:p>
    <w:p w14:paraId="223CC512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1061076D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&amp;НаСервере</w:t>
      </w:r>
    </w:p>
    <w:p w14:paraId="7566A9CD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Процедура ПриСозданииНаСервере(Отказ, СтандартнаяОбработка)</w:t>
      </w:r>
    </w:p>
    <w:p w14:paraId="7E8D0911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СсылкаНаКартинку = ПолучитьНавигационнуюСсылку(Объект.Ссылка,"Картинка");</w:t>
      </w:r>
    </w:p>
    <w:p w14:paraId="1F572ADC" w14:textId="6900F21A" w:rsid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КонецПроцедуры</w:t>
      </w:r>
    </w:p>
    <w:p w14:paraId="6454B0C6" w14:textId="200E9A43" w:rsid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6B40B941" w14:textId="1A8C596A" w:rsidR="007035FA" w:rsidRDefault="007035FA" w:rsidP="007035FA">
      <w:pPr>
        <w:pStyle w:val="11"/>
        <w:numPr>
          <w:ilvl w:val="2"/>
          <w:numId w:val="1"/>
        </w:numPr>
        <w:jc w:val="center"/>
        <w:rPr>
          <w:lang w:eastAsia="ru-RU"/>
        </w:rPr>
      </w:pPr>
      <w:bookmarkStart w:id="18" w:name="_Toc122583454"/>
      <w:r>
        <w:rPr>
          <w:lang w:eastAsia="ru-RU"/>
        </w:rPr>
        <w:t>Запрос схемы компоновки данных отчета Расписание</w:t>
      </w:r>
      <w:bookmarkEnd w:id="18"/>
    </w:p>
    <w:p w14:paraId="6FC66A9F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ВЫБРАТЬ</w:t>
      </w:r>
    </w:p>
    <w:p w14:paraId="29F53CA4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ЗанятияГруппы.Дата КАК Дата,</w:t>
      </w:r>
    </w:p>
    <w:p w14:paraId="40242231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ЗанятияГруппы.Группа КАК Группа,</w:t>
      </w:r>
    </w:p>
    <w:p w14:paraId="454077A2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ЗанятияГруппы.Перечень.(</w:t>
      </w:r>
    </w:p>
    <w:p w14:paraId="553A66C7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  <w:t>Урок КАК Урок,</w:t>
      </w:r>
    </w:p>
    <w:p w14:paraId="3C85D3D5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  <w:t>Предмет КАК Предмет,</w:t>
      </w:r>
    </w:p>
    <w:p w14:paraId="751C6FA9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  <w:t>Кабинет КАК Кабинет,</w:t>
      </w:r>
    </w:p>
    <w:p w14:paraId="5EF4AC11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  <w:t>Урок.ВремяНачало КАК УрокВремяНачало,</w:t>
      </w:r>
    </w:p>
    <w:p w14:paraId="6B79E3D0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  <w:t>Урок.ВремяКонец КАК УрокВремяКонец</w:t>
      </w:r>
    </w:p>
    <w:p w14:paraId="3E258206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) КАК Перечень</w:t>
      </w:r>
    </w:p>
    <w:p w14:paraId="3FF9E38A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ИЗ</w:t>
      </w:r>
    </w:p>
    <w:p w14:paraId="154EFC85" w14:textId="2DF4A49A" w:rsid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Документ.ЗанятияГруппы КАК ЗанятияГруппы</w:t>
      </w:r>
    </w:p>
    <w:p w14:paraId="08A5566F" w14:textId="77777777" w:rsid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763A1997" w14:textId="5780F0DE" w:rsid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  <w:sectPr w:rsidR="007035FA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521408F1" w14:textId="476844AA" w:rsidR="007035FA" w:rsidRDefault="007035FA" w:rsidP="007035FA">
      <w:pPr>
        <w:pStyle w:val="11"/>
        <w:numPr>
          <w:ilvl w:val="2"/>
          <w:numId w:val="1"/>
        </w:numPr>
        <w:rPr>
          <w:lang w:eastAsia="ru-RU"/>
        </w:rPr>
      </w:pPr>
      <w:bookmarkStart w:id="19" w:name="_Toc122583455"/>
      <w:r>
        <w:rPr>
          <w:lang w:eastAsia="ru-RU"/>
        </w:rPr>
        <w:lastRenderedPageBreak/>
        <w:t>Запрос схемы компоновки данных отчета Успеваемость</w:t>
      </w:r>
      <w:bookmarkEnd w:id="19"/>
    </w:p>
    <w:p w14:paraId="7B8C1FC9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ВЫБРАТЬ</w:t>
      </w:r>
    </w:p>
    <w:p w14:paraId="49AC6B5D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ВыставлениеОценок.Дата КАК Дата,</w:t>
      </w:r>
    </w:p>
    <w:p w14:paraId="769FA6AC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ВыставлениеОценок.Предмет КАК Предмет,</w:t>
      </w:r>
    </w:p>
    <w:p w14:paraId="65CA1728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ВыставлениеОценок.ТабличнаяЧасть1.(</w:t>
      </w:r>
    </w:p>
    <w:p w14:paraId="14E75158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  <w:t>Ученик КАК Ученик,</w:t>
      </w:r>
    </w:p>
    <w:p w14:paraId="09286175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  <w:t>Оценка КАК Оценка,</w:t>
      </w:r>
    </w:p>
    <w:p w14:paraId="6D2F79BA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  <w:t>Комментарий КАК Комментарий</w:t>
      </w:r>
    </w:p>
    <w:p w14:paraId="515DC590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) КАК ТабличнаяЧасть1</w:t>
      </w:r>
    </w:p>
    <w:p w14:paraId="1570FBDC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ИЗ</w:t>
      </w:r>
    </w:p>
    <w:p w14:paraId="061EFE4F" w14:textId="72ABC89D" w:rsid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Документ.ВыставлениеОценок КАК ВыставлениеОценок</w:t>
      </w:r>
    </w:p>
    <w:p w14:paraId="433C22E0" w14:textId="77777777" w:rsidR="00363FF6" w:rsidRDefault="00363FF6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18BFE671" w14:textId="7512BE51" w:rsidR="007035FA" w:rsidRDefault="007035FA" w:rsidP="007035FA">
      <w:pPr>
        <w:pStyle w:val="11"/>
        <w:numPr>
          <w:ilvl w:val="2"/>
          <w:numId w:val="1"/>
        </w:numPr>
        <w:jc w:val="center"/>
        <w:rPr>
          <w:lang w:eastAsia="ru-RU"/>
        </w:rPr>
      </w:pPr>
      <w:bookmarkStart w:id="20" w:name="_Toc122583456"/>
      <w:r>
        <w:rPr>
          <w:lang w:eastAsia="ru-RU"/>
        </w:rPr>
        <w:t>Модуль формы обработки Тест</w:t>
      </w:r>
      <w:bookmarkEnd w:id="20"/>
    </w:p>
    <w:p w14:paraId="6B1C2C8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eastAsia="ru-RU"/>
        </w:rPr>
      </w:pPr>
    </w:p>
    <w:p w14:paraId="26FDAD03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&amp;НаКлиенте</w:t>
      </w:r>
    </w:p>
    <w:p w14:paraId="6CE324F4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Процедура НачатьТест(Команда)</w:t>
      </w:r>
    </w:p>
    <w:p w14:paraId="610D8ED0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ТестВПроцессе = Истина;</w:t>
      </w:r>
    </w:p>
    <w:p w14:paraId="602CAA3C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Если ПустаяСтрока(ФИО) Тогда</w:t>
      </w:r>
    </w:p>
    <w:p w14:paraId="2C8BB67C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 xml:space="preserve">     Отказ = Истина;</w:t>
      </w:r>
    </w:p>
    <w:p w14:paraId="06E4821A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 xml:space="preserve">     Сообщить("Не заполнено ваше ФИО");</w:t>
      </w:r>
    </w:p>
    <w:p w14:paraId="075FC4C3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 Возврат;</w:t>
      </w:r>
    </w:p>
    <w:p w14:paraId="000C31DA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КонецЕсли;</w:t>
      </w:r>
    </w:p>
    <w:p w14:paraId="6EE136D5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ЗапВопросыОтветы();</w:t>
      </w:r>
    </w:p>
    <w:p w14:paraId="510183E3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Если ВопросыОтветы.Количество() = 0 Тогда</w:t>
      </w:r>
    </w:p>
    <w:p w14:paraId="422D8257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  <w:t>Сообщить("Тест не найден. Обратитесь к администратору");</w:t>
      </w:r>
    </w:p>
    <w:p w14:paraId="66EE2C81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  <w:t>Возврат;</w:t>
      </w:r>
    </w:p>
    <w:p w14:paraId="5A2E3617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КонецЕсли;</w:t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</w:p>
    <w:p w14:paraId="39DDF968" w14:textId="6DF20045" w:rsid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Элементы.Начало.Видимость = Ложь;</w:t>
      </w:r>
    </w:p>
    <w:p w14:paraId="78013B3E" w14:textId="77777777" w:rsidR="00363FF6" w:rsidRDefault="00363FF6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05A033DB" w14:textId="77777777" w:rsidR="00363FF6" w:rsidRDefault="00363FF6" w:rsidP="007035FA">
      <w:pPr>
        <w:rPr>
          <w:rFonts w:ascii="PT Astra Serif" w:hAnsi="PT Astra Serif"/>
          <w:sz w:val="28"/>
          <w:szCs w:val="28"/>
          <w:lang w:eastAsia="ru-RU"/>
        </w:rPr>
        <w:sectPr w:rsidR="00363F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47A18C2C" w14:textId="1B8B61E8" w:rsidR="00363FF6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lastRenderedPageBreak/>
        <w:tab/>
        <w:t>Элементы.Тест.Видимость = Истина;</w:t>
      </w:r>
    </w:p>
    <w:p w14:paraId="421C4FF0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НомерТекущегоВопроса = 1;</w:t>
      </w:r>
    </w:p>
    <w:p w14:paraId="533377BD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ЗапОтветы();</w:t>
      </w:r>
    </w:p>
    <w:p w14:paraId="7885676C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КонецПроцедуры</w:t>
      </w:r>
    </w:p>
    <w:p w14:paraId="30DD8B4D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3E35E68F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&amp;НаКлиенте</w:t>
      </w:r>
    </w:p>
    <w:p w14:paraId="34DAD0C5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Процедура ЗапОтветы()</w:t>
      </w:r>
    </w:p>
    <w:p w14:paraId="4987E0B8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УстановитьВидимость();</w:t>
      </w:r>
    </w:p>
    <w:p w14:paraId="7CC4D3CC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ЗапОтветыНаСервере();</w:t>
      </w:r>
    </w:p>
    <w:p w14:paraId="25FE3AF6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КонецПроцедуры</w:t>
      </w:r>
    </w:p>
    <w:p w14:paraId="2528C0F7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277F9627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&amp;НаСервере</w:t>
      </w:r>
    </w:p>
    <w:p w14:paraId="64B02883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Процедура ЗапВопросыОтветы()</w:t>
      </w:r>
    </w:p>
    <w:p w14:paraId="550F1B54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З = Новый Запрос;</w:t>
      </w:r>
    </w:p>
    <w:p w14:paraId="3F985B61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З.Текст = "</w:t>
      </w:r>
    </w:p>
    <w:p w14:paraId="52F6675D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|ВЫБРАТЬ</w:t>
      </w:r>
    </w:p>
    <w:p w14:paraId="51E82D6E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|Ссылка КАК Вопрос</w:t>
      </w:r>
    </w:p>
    <w:p w14:paraId="5323BC36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|ИЗ Справочник.Вопросы</w:t>
      </w:r>
    </w:p>
    <w:p w14:paraId="1CF848FF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|ГДЕ НЕ ПометкаУдаления</w:t>
      </w:r>
    </w:p>
    <w:p w14:paraId="7C152F42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|УПОРЯДОЧИТЬ ПО Код";</w:t>
      </w:r>
    </w:p>
    <w:p w14:paraId="53C2E1E6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ВопросыОтветы.Загрузить(З.Выполнить().Выгрузить());</w:t>
      </w:r>
    </w:p>
    <w:p w14:paraId="7661162F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КонецПроцедуры</w:t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</w:p>
    <w:p w14:paraId="059CFCEB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729F6FF3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&amp;НаКлиенте</w:t>
      </w:r>
    </w:p>
    <w:p w14:paraId="6996C066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Процедура УстановитьВидимость()</w:t>
      </w:r>
    </w:p>
    <w:p w14:paraId="57600476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Если НомерТекущегоВопроса = 1 И НомерТекущегоВопроса = ВопросыОтветы.Количество() Тогда</w:t>
      </w:r>
    </w:p>
    <w:p w14:paraId="199802EE" w14:textId="0D1DD473" w:rsid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  <w:t>Элементы.Назад.Видимость = Ложь;</w:t>
      </w:r>
    </w:p>
    <w:p w14:paraId="4C6C09F5" w14:textId="77777777" w:rsidR="00363FF6" w:rsidRDefault="00363FF6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6941671E" w14:textId="77777777" w:rsidR="00363FF6" w:rsidRDefault="00363FF6" w:rsidP="007035FA">
      <w:pPr>
        <w:rPr>
          <w:rFonts w:ascii="PT Astra Serif" w:hAnsi="PT Astra Serif"/>
          <w:sz w:val="28"/>
          <w:szCs w:val="28"/>
          <w:lang w:eastAsia="ru-RU"/>
        </w:rPr>
        <w:sectPr w:rsidR="00363F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77B512B0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lastRenderedPageBreak/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  <w:t>Элементы.ЗавершитьТест.Видимость = Истина;</w:t>
      </w:r>
    </w:p>
    <w:p w14:paraId="789AECE9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  <w:t>Элементы.Вперед.Видимость = Ложь;</w:t>
      </w:r>
    </w:p>
    <w:p w14:paraId="6A7F93F6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ИначеЕсли НомерТекущегоВопроса  = ВопросыОтветы.Количество() Тогда</w:t>
      </w:r>
    </w:p>
    <w:p w14:paraId="3B5C452B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  <w:t>Элементы.Вперед.Видимость = Ложь;</w:t>
      </w:r>
    </w:p>
    <w:p w14:paraId="5DD665AD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  <w:t>Элементы.ЗавершитьТест.Видимость = Истина;</w:t>
      </w:r>
    </w:p>
    <w:p w14:paraId="05077CA3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  <w:t>Элементы.Назад.Видимость = Истина;</w:t>
      </w:r>
    </w:p>
    <w:p w14:paraId="0B452414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ИначеЕсли НомерТекущегоВопроса = 1 Тогда</w:t>
      </w:r>
    </w:p>
    <w:p w14:paraId="7685C2D8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  <w:t>Элементы.Вперед.Видимость = Истина;</w:t>
      </w:r>
    </w:p>
    <w:p w14:paraId="0490BF6D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  <w:t>Элементы.ЗавершитьТест.Видимость = Ложь;</w:t>
      </w:r>
    </w:p>
    <w:p w14:paraId="400C5BE4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  <w:t>Элементы.Назад.Видимость = Ложь;</w:t>
      </w:r>
    </w:p>
    <w:p w14:paraId="352E0282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Иначе</w:t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</w:p>
    <w:p w14:paraId="41231669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  <w:t>Элементы.Назад.Видимость = Истина;</w:t>
      </w:r>
    </w:p>
    <w:p w14:paraId="7A1F842C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  <w:t>Элементы.Вперед.Видимость = Истина;</w:t>
      </w:r>
    </w:p>
    <w:p w14:paraId="261E7782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  <w:t>Элементы.ЗавершитьТест.Видимость = Ложь;</w:t>
      </w:r>
    </w:p>
    <w:p w14:paraId="79DB82E0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КонецЕсли;</w:t>
      </w:r>
    </w:p>
    <w:p w14:paraId="7538C49B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КонецПроцедуры</w:t>
      </w:r>
    </w:p>
    <w:p w14:paraId="1DDB6A9E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0595F011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&amp;НаСервере</w:t>
      </w:r>
    </w:p>
    <w:p w14:paraId="64276649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Процедура ЗапОтветыНаСервере()</w:t>
      </w:r>
    </w:p>
    <w:p w14:paraId="568BDB81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ВариантОтвета.Очистить();</w:t>
      </w:r>
    </w:p>
    <w:p w14:paraId="4E70CDA9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Стр = ВопросыОтветы.Получить(НомерТекущегоВопроса-1);</w:t>
      </w:r>
    </w:p>
    <w:p w14:paraId="588EB884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З = Новый Запрос;</w:t>
      </w:r>
    </w:p>
    <w:p w14:paraId="76497DE9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З.Текст="</w:t>
      </w:r>
    </w:p>
    <w:p w14:paraId="7C704B4D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|ВЫБРАТЬ</w:t>
      </w:r>
    </w:p>
    <w:p w14:paraId="7B05CC52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|</w:t>
      </w:r>
      <w:r w:rsidRPr="007035FA">
        <w:rPr>
          <w:rFonts w:ascii="PT Astra Serif" w:hAnsi="PT Astra Serif"/>
          <w:sz w:val="28"/>
          <w:szCs w:val="28"/>
          <w:lang w:eastAsia="ru-RU"/>
        </w:rPr>
        <w:tab/>
        <w:t>Ссылка</w:t>
      </w:r>
    </w:p>
    <w:p w14:paraId="287C4FAA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 xml:space="preserve">    |ИЗ</w:t>
      </w:r>
    </w:p>
    <w:p w14:paraId="4408F98F" w14:textId="6C2714D4" w:rsid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 xml:space="preserve">    |</w:t>
      </w:r>
      <w:r w:rsidRPr="007035FA">
        <w:rPr>
          <w:rFonts w:ascii="PT Astra Serif" w:hAnsi="PT Astra Serif"/>
          <w:sz w:val="28"/>
          <w:szCs w:val="28"/>
          <w:lang w:eastAsia="ru-RU"/>
        </w:rPr>
        <w:tab/>
        <w:t>Справочник.Ответы</w:t>
      </w:r>
    </w:p>
    <w:p w14:paraId="32570878" w14:textId="77777777" w:rsidR="00363FF6" w:rsidRDefault="00363FF6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6C53F691" w14:textId="77777777" w:rsidR="00363FF6" w:rsidRDefault="00363FF6" w:rsidP="007035FA">
      <w:pPr>
        <w:rPr>
          <w:rFonts w:ascii="PT Astra Serif" w:hAnsi="PT Astra Serif"/>
          <w:sz w:val="28"/>
          <w:szCs w:val="28"/>
          <w:lang w:eastAsia="ru-RU"/>
        </w:rPr>
        <w:sectPr w:rsidR="00363F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275AC3C2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lastRenderedPageBreak/>
        <w:tab/>
        <w:t>|ГДЕ Владелец = &amp;Вопрос</w:t>
      </w:r>
    </w:p>
    <w:p w14:paraId="6014B707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|УПОРЯДОЧИТЬ ПО КОД";</w:t>
      </w:r>
    </w:p>
    <w:p w14:paraId="15BE614F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З.УстановитьПараметр("Вопрос",Стр.Вопрос);</w:t>
      </w:r>
    </w:p>
    <w:p w14:paraId="43A7DE67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Выб = З.Выполнить().Выбрать();</w:t>
      </w:r>
    </w:p>
    <w:p w14:paraId="1A0BF2EE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Пока Выб.Следующий() Цикл</w:t>
      </w:r>
    </w:p>
    <w:p w14:paraId="5773624F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  <w:t>ВариантОтвета.Добавить(Выб.Ссылка,Выб.Ссылка.Наименование);</w:t>
      </w:r>
    </w:p>
    <w:p w14:paraId="008F6657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КонецЦикла;</w:t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</w:p>
    <w:p w14:paraId="1855D1D4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Если НЕ Стр.Ответ.Пустая() Тогда</w:t>
      </w:r>
    </w:p>
    <w:p w14:paraId="2F5F6AAA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  <w:t>Зн=ВариантОтвета.НайтиПоЗначению(Стр.Ответ);</w:t>
      </w:r>
    </w:p>
    <w:p w14:paraId="7A8BC705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  <w:t>Зн.Пометка = Истина;</w:t>
      </w:r>
    </w:p>
    <w:p w14:paraId="5F5F0968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КонецЕсли;</w:t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</w:p>
    <w:p w14:paraId="5BF8C34E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Элементы.ТекстВопроса.Заголовок=Стр.Вопрос.Наименование+Символы.ПС+Стр.Вопрос.ТекстВопроса;</w:t>
      </w:r>
    </w:p>
    <w:p w14:paraId="71697015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КонецПроцедуры</w:t>
      </w:r>
    </w:p>
    <w:p w14:paraId="74FDD348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259381C7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&amp;НаКлиенте</w:t>
      </w:r>
    </w:p>
    <w:p w14:paraId="26E673A1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Процедура ВариантОтветаПометкаПриИзменении(Элемент)</w:t>
      </w:r>
    </w:p>
    <w:p w14:paraId="71EEB423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  <w:t>Стр = Элементы.ВариантОтвета.ТекущиеДанные;</w:t>
      </w:r>
    </w:p>
    <w:p w14:paraId="6D819BF2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Если Стр.Пометка Тогда</w:t>
      </w:r>
    </w:p>
    <w:p w14:paraId="20488F39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  <w:t>Для Каждого Зн Из ВариантОтвета Цикл</w:t>
      </w:r>
    </w:p>
    <w:p w14:paraId="1AAB3E5F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Если Стр.Значение=Зн.Значение Тогда Продолжить </w:t>
      </w:r>
    </w:p>
    <w:p w14:paraId="368492FC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  <w:t>КонецЕсли;</w:t>
      </w:r>
    </w:p>
    <w:p w14:paraId="1707AA89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  <w:t>Зн.Пометка = Ложь;</w:t>
      </w:r>
    </w:p>
    <w:p w14:paraId="1C260D35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  <w:t>КонецЦикла;</w:t>
      </w:r>
    </w:p>
    <w:p w14:paraId="7AD57002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  <w:t>Зн = ВопросыОтветы.Получить(НомерТекущегоВопроса - 1);</w:t>
      </w:r>
    </w:p>
    <w:p w14:paraId="6937010C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  <w:t>Зн.Ответ=Стр.Значение;</w:t>
      </w:r>
    </w:p>
    <w:p w14:paraId="7E30212B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Иначе</w:t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</w:p>
    <w:p w14:paraId="17755979" w14:textId="4FECBC62" w:rsid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  <w:t>Зн = ВопросыОтветы.Получить(НомерТекущегоВопроса - 1);</w:t>
      </w:r>
    </w:p>
    <w:p w14:paraId="4803DECE" w14:textId="5787718E" w:rsidR="00363FF6" w:rsidRDefault="00363FF6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317F3014" w14:textId="77777777" w:rsidR="00363FF6" w:rsidRDefault="00363FF6" w:rsidP="007035FA">
      <w:pPr>
        <w:rPr>
          <w:rFonts w:ascii="PT Astra Serif" w:hAnsi="PT Astra Serif"/>
          <w:sz w:val="28"/>
          <w:szCs w:val="28"/>
          <w:lang w:eastAsia="ru-RU"/>
        </w:rPr>
        <w:sectPr w:rsidR="00363F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0BF62B56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lastRenderedPageBreak/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  <w:t>Зн.Ответ= Неопределено;</w:t>
      </w:r>
    </w:p>
    <w:p w14:paraId="7DE93471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КонецЕсли;</w:t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</w:p>
    <w:p w14:paraId="768DC7B6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КонецПроцедуры</w:t>
      </w:r>
    </w:p>
    <w:p w14:paraId="38338A47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2C4C94B2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&amp;НаКлиенте</w:t>
      </w:r>
    </w:p>
    <w:p w14:paraId="10F12E68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Процедура Вперед(Команда)</w:t>
      </w:r>
    </w:p>
    <w:p w14:paraId="0F8E1909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НомерТекущегоВопроса = НомерТекущегоВопроса+1;</w:t>
      </w:r>
    </w:p>
    <w:p w14:paraId="59632C29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ЗапОтветы();</w:t>
      </w:r>
    </w:p>
    <w:p w14:paraId="4CA1FC15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КонецПроцедуры</w:t>
      </w:r>
    </w:p>
    <w:p w14:paraId="7D508DA3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1656A885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&amp;НаКлиенте</w:t>
      </w:r>
    </w:p>
    <w:p w14:paraId="158BA500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Процедура Назад(Команда)</w:t>
      </w:r>
    </w:p>
    <w:p w14:paraId="2945AAB2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НомерТекущегоВопроса = НомерТекущегоВопроса-1;</w:t>
      </w:r>
    </w:p>
    <w:p w14:paraId="70B24341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ЗапОтветы();</w:t>
      </w:r>
    </w:p>
    <w:p w14:paraId="01CB1798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КонецПроцедуры</w:t>
      </w:r>
    </w:p>
    <w:p w14:paraId="6754C2CF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39C27FEE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&amp;НаКлиенте</w:t>
      </w:r>
    </w:p>
    <w:p w14:paraId="75B29A2F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Процедура ЗавершитьТест(Команда)</w:t>
      </w:r>
    </w:p>
    <w:p w14:paraId="5FD1FD46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Оповещение = Новый ОписаниеОповещения("ПослеЗакрытияВопроса",ЭтотОбъект);</w:t>
      </w:r>
    </w:p>
    <w:p w14:paraId="15EE5E8B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ПоказатьВопрос(Оповещение,"Вы действительно хотите закончить тест?",РежимДиалогаВопрос.ДаНет);</w:t>
      </w:r>
    </w:p>
    <w:p w14:paraId="74ADB47D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КонецПроцедуры</w:t>
      </w:r>
    </w:p>
    <w:p w14:paraId="46F20FE1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4F57F6F1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&amp;НаКлиенте</w:t>
      </w:r>
    </w:p>
    <w:p w14:paraId="7CA94AF9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 xml:space="preserve">Процедура ПослеЗакрытияВопроса(Результат, Параметры) Экспорт </w:t>
      </w:r>
    </w:p>
    <w:p w14:paraId="18635AF3" w14:textId="36A4E9AE" w:rsidR="00363FF6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</w:p>
    <w:p w14:paraId="5DE7FBE2" w14:textId="6FA58409" w:rsidR="00363FF6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 xml:space="preserve">  Если Результат = КодВозвратаДиалога.Нет Тогда Возврат КонецЕсли;</w:t>
      </w:r>
    </w:p>
    <w:p w14:paraId="3BC74694" w14:textId="66EB789A" w:rsidR="00363FF6" w:rsidRDefault="00363FF6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035527D1" w14:textId="77777777" w:rsidR="00363FF6" w:rsidRDefault="00363FF6" w:rsidP="007035FA">
      <w:pPr>
        <w:rPr>
          <w:rFonts w:ascii="PT Astra Serif" w:hAnsi="PT Astra Serif"/>
          <w:sz w:val="28"/>
          <w:szCs w:val="28"/>
          <w:lang w:eastAsia="ru-RU"/>
        </w:rPr>
        <w:sectPr w:rsidR="00363F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42936ECA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lastRenderedPageBreak/>
        <w:tab/>
        <w:t>КолПО = 0;</w:t>
      </w:r>
    </w:p>
    <w:p w14:paraId="2D0E20EA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Если НЕ ПроверкаОтветаНаВсеВопросы(КолПО) Тогда Возврат КонецЕсли;</w:t>
      </w:r>
    </w:p>
    <w:p w14:paraId="12116935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ТестВПроцессе = Ложь;</w:t>
      </w:r>
    </w:p>
    <w:p w14:paraId="40FDD292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Элементы.Тест.Видимость = Ложь;</w:t>
      </w:r>
    </w:p>
    <w:p w14:paraId="64840D58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Элементы.РезультатТекст.Заголовок = "Вы ответили правильно на "+КолПО+" вопросов из "+ВопросыОтветы.Количество();</w:t>
      </w:r>
    </w:p>
    <w:p w14:paraId="3900CECC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Элементы.РезультатТекст.Видимость = Истина; </w:t>
      </w:r>
    </w:p>
    <w:p w14:paraId="6F0A3C2D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ПолучитьДок(ФИО,КолПО);   </w:t>
      </w:r>
    </w:p>
    <w:p w14:paraId="76B382E7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КонецПроцедуры</w:t>
      </w:r>
    </w:p>
    <w:p w14:paraId="5FB1E229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463E1DAE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 xml:space="preserve">&amp;НаСервере   </w:t>
      </w:r>
    </w:p>
    <w:p w14:paraId="58056D6F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Функция ПолучитьДок(Фио,КолПО)</w:t>
      </w:r>
    </w:p>
    <w:p w14:paraId="63441144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ДокОбъект = Документы.ПрошедшиеТест.СоздатьДокумент();</w:t>
      </w:r>
    </w:p>
    <w:p w14:paraId="455744A8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ДокОбъект.Дата = ТекущаяДата();</w:t>
      </w:r>
    </w:p>
    <w:p w14:paraId="3FF1AA89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ДокОбъект.ФИО = Фио;</w:t>
      </w:r>
    </w:p>
    <w:p w14:paraId="35282AE1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ДокОбъект.КоличествоБаллов = КолПО;</w:t>
      </w:r>
    </w:p>
    <w:p w14:paraId="6101BCCC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ДокОбъект.Записать(РежимЗаписиДокумента.Проведение,РежимПроведенияДокумента.Неоперативный);</w:t>
      </w:r>
    </w:p>
    <w:p w14:paraId="1AB4CDC1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Сообщить("Запись о прохождении теста сделана");</w:t>
      </w:r>
    </w:p>
    <w:p w14:paraId="25463151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КонецФункции</w:t>
      </w:r>
    </w:p>
    <w:p w14:paraId="10DEBFDA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4C72D65A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6C961176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&amp;НаСервере</w:t>
      </w:r>
    </w:p>
    <w:p w14:paraId="5428C2BE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Функция ПроверкаОтветаНаВсеВопросы(КолПО)</w:t>
      </w:r>
    </w:p>
    <w:p w14:paraId="3AC3DC00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фл = Истина;</w:t>
      </w:r>
    </w:p>
    <w:p w14:paraId="06DBB1D6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Для Каждого Стр Из ВопросыОтветы Цикл</w:t>
      </w:r>
    </w:p>
    <w:p w14:paraId="35421D4F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  <w:t>Если Стр.Ответ.Пустая() Тогда</w:t>
      </w:r>
    </w:p>
    <w:p w14:paraId="446B2CE0" w14:textId="74E535F1" w:rsid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  <w:t>фл = Ложь;</w:t>
      </w:r>
    </w:p>
    <w:p w14:paraId="18536786" w14:textId="52B74BBB" w:rsidR="00363FF6" w:rsidRDefault="00363FF6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57773DE3" w14:textId="77777777" w:rsidR="00363FF6" w:rsidRDefault="00363FF6" w:rsidP="007035FA">
      <w:pPr>
        <w:rPr>
          <w:rFonts w:ascii="PT Astra Serif" w:hAnsi="PT Astra Serif"/>
          <w:sz w:val="28"/>
          <w:szCs w:val="28"/>
          <w:lang w:eastAsia="ru-RU"/>
        </w:rPr>
        <w:sectPr w:rsidR="00363F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5EA56AA9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lastRenderedPageBreak/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  <w:t>Сообщить("Вы не ответили на " + Стр.Вопрос.Наименование);</w:t>
      </w:r>
    </w:p>
    <w:p w14:paraId="0AF9B4B5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  <w:t>КонецЕсли;</w:t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</w:p>
    <w:p w14:paraId="28963908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  <w:t>Если Стр.Ответ.ПравильныйОтвет Тогда КолПО = КолПО + 1; КонецЕсли;</w:t>
      </w:r>
    </w:p>
    <w:p w14:paraId="2616A101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КонецЦикла;</w:t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</w:p>
    <w:p w14:paraId="4D2B6693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Возврат фл;</w:t>
      </w:r>
    </w:p>
    <w:p w14:paraId="150AEC9F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 xml:space="preserve">КонецФункции </w:t>
      </w:r>
    </w:p>
    <w:p w14:paraId="5F2453B8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0FACB062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6EF760B6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&amp;НаКлиенте</w:t>
      </w:r>
    </w:p>
    <w:p w14:paraId="23462067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Процедура ПриОткрытии(Отказ)</w:t>
      </w:r>
    </w:p>
    <w:p w14:paraId="5455D3AD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ТестВПроцессе=Ложь;</w:t>
      </w:r>
    </w:p>
    <w:p w14:paraId="7BA67FE4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КонецПроцедуры</w:t>
      </w:r>
    </w:p>
    <w:p w14:paraId="3D854B2F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3DA21F91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0FA1E12F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&amp;НаКлиенте</w:t>
      </w:r>
    </w:p>
    <w:p w14:paraId="504883F1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Процедура ПередЗакрытием(Отказ, ЗавершениеРаботы, ТекстПредупреждения, СтандартнаяОбработка)</w:t>
      </w:r>
    </w:p>
    <w:p w14:paraId="08FA936A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Отказ=ТестВПроцессе;</w:t>
      </w:r>
    </w:p>
    <w:p w14:paraId="0FF5FB57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КонецПроцедуры</w:t>
      </w:r>
    </w:p>
    <w:p w14:paraId="7AD8A58D" w14:textId="148E1B63" w:rsid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53D64677" w14:textId="77777777" w:rsidR="00363FF6" w:rsidRDefault="00363FF6" w:rsidP="007035FA">
      <w:pPr>
        <w:rPr>
          <w:rFonts w:ascii="PT Astra Serif" w:hAnsi="PT Astra Serif"/>
          <w:sz w:val="28"/>
          <w:szCs w:val="28"/>
          <w:lang w:eastAsia="ru-RU"/>
        </w:rPr>
        <w:sectPr w:rsidR="00363F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2ABD6A5A" w14:textId="328BE54B" w:rsidR="00363FF6" w:rsidRDefault="00363FF6" w:rsidP="00363FF6">
      <w:pPr>
        <w:pStyle w:val="11"/>
        <w:numPr>
          <w:ilvl w:val="2"/>
          <w:numId w:val="1"/>
        </w:numPr>
        <w:rPr>
          <w:lang w:eastAsia="ru-RU"/>
        </w:rPr>
      </w:pPr>
      <w:bookmarkStart w:id="21" w:name="_Toc122583457"/>
      <w:r>
        <w:rPr>
          <w:lang w:eastAsia="ru-RU"/>
        </w:rPr>
        <w:lastRenderedPageBreak/>
        <w:t xml:space="preserve">Модуль формы </w:t>
      </w:r>
      <w:r>
        <w:rPr>
          <w:lang w:val="en-US" w:eastAsia="ru-RU"/>
        </w:rPr>
        <w:t>MainFrom</w:t>
      </w:r>
      <w:r w:rsidRPr="00363FF6">
        <w:rPr>
          <w:lang w:eastAsia="ru-RU"/>
        </w:rPr>
        <w:t xml:space="preserve"> </w:t>
      </w:r>
      <w:r>
        <w:rPr>
          <w:lang w:eastAsia="ru-RU"/>
        </w:rPr>
        <w:t>обработки</w:t>
      </w:r>
      <w:r w:rsidRPr="00363FF6">
        <w:rPr>
          <w:lang w:eastAsia="ru-RU"/>
        </w:rPr>
        <w:t xml:space="preserve"> </w:t>
      </w:r>
      <w:r>
        <w:rPr>
          <w:lang w:eastAsia="ru-RU"/>
        </w:rPr>
        <w:t>СменаПользователя:</w:t>
      </w:r>
      <w:bookmarkEnd w:id="21"/>
    </w:p>
    <w:p w14:paraId="28A2C15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&amp;AtClient</w:t>
      </w:r>
    </w:p>
    <w:p w14:paraId="06E0129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Var CharsMapEnToRu;</w:t>
      </w:r>
    </w:p>
    <w:p w14:paraId="5D3587C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&amp;AtClient</w:t>
      </w:r>
    </w:p>
    <w:p w14:paraId="69A729E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Var CharsMapRuToEn;</w:t>
      </w:r>
    </w:p>
    <w:p w14:paraId="4D001EE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&amp;AtClient</w:t>
      </w:r>
    </w:p>
    <w:p w14:paraId="18AE211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Var SearchStringQueryToRemember;</w:t>
      </w:r>
    </w:p>
    <w:p w14:paraId="6B3755E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&amp;AtClient</w:t>
      </w:r>
    </w:p>
    <w:p w14:paraId="44E758C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Var CountOfFilesToCheck; // Used in asyncronous calls in AddFilesFromDirectoryFindFilesResult</w:t>
      </w:r>
    </w:p>
    <w:p w14:paraId="7A44DC3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3EC1571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Procedure OnCreateAtServer(Cancel, StandardProcessing)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A35F16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27BE30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LoadSettings();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5C143C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251368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ApplyLanguage(); 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0A4C23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FillMetadataClasses();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BBB792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CreateDynamicAttributesAndItems();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224418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FormUniversalListMetadataClassChoiceList();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3F1FEB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5C611F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Obj = FormAttributeToValue("Object");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AAD10B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PictureFolder = New Picture(Obj.GetTemplate("Folder"));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C68303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PictureMountedDir = New Picture(Obj.GetTemplate("MountedDir"));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40DF2F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62DB5E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RestoreRootItemsOfTreeOfFiles();</w:t>
      </w:r>
    </w:p>
    <w:p w14:paraId="02A9560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Items.RunAsSecondsLeftToRestorePassword.Visible = False;</w:t>
      </w:r>
    </w:p>
    <w:p w14:paraId="35556FC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RunAsChangePasswordTime_MinValue = 15;</w:t>
      </w:r>
    </w:p>
    <w:p w14:paraId="29AF0CF4" w14:textId="391FAA28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RunAsChangePasswordTime_MaxValue = 60;</w:t>
      </w:r>
    </w:p>
    <w:p w14:paraId="0ECF9461" w14:textId="4C7C0A87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100A41BD" w14:textId="77777777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363F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4DACCD36" w14:textId="7949673B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3B90B25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RunAsChangePasswordOnChangeAtServer();</w:t>
      </w:r>
    </w:p>
    <w:p w14:paraId="3915F12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9D0EDD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F41ED7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Try</w:t>
      </w:r>
    </w:p>
    <w:p w14:paraId="1F3F87D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Items.RunAsUserName.DropListButton = True;</w:t>
      </w:r>
    </w:p>
    <w:p w14:paraId="634BBB3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Items.UniversalListMetadataClass.DropListButton = True;</w:t>
      </w:r>
    </w:p>
    <w:p w14:paraId="6B59307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Items.UniversalListMetadataObject.DropListButton = True;</w:t>
      </w:r>
    </w:p>
    <w:p w14:paraId="57A489F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Except</w:t>
      </w:r>
    </w:p>
    <w:p w14:paraId="5E4D88A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Items.RunAsUserName.ChoiceListButton = True;</w:t>
      </w:r>
    </w:p>
    <w:p w14:paraId="5F7FF97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Items.UniversalListMetadataClass.ChoiceListButton = True;</w:t>
      </w:r>
    </w:p>
    <w:p w14:paraId="4B91DD5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Items.UniversalListMetadataObject.ChoiceListButton = True;</w:t>
      </w:r>
    </w:p>
    <w:p w14:paraId="35E5124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EndTry;</w:t>
      </w:r>
    </w:p>
    <w:p w14:paraId="2FFBB03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5A4408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</w:p>
    <w:p w14:paraId="694CD30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4349D9F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033C9C3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&amp;AtServer</w:t>
      </w:r>
    </w:p>
    <w:p w14:paraId="4741097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Procedure LoadSettings()</w:t>
      </w:r>
    </w:p>
    <w:p w14:paraId="2515429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Try</w:t>
      </w:r>
    </w:p>
    <w:p w14:paraId="3BA8B7A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Settings_Language_Loaded = CommonSettingsStorage.Load("</w:t>
      </w:r>
      <w:r w:rsidRPr="00363FF6">
        <w:rPr>
          <w:rFonts w:ascii="PT Astra Serif" w:hAnsi="PT Astra Serif"/>
          <w:sz w:val="28"/>
          <w:szCs w:val="28"/>
          <w:lang w:eastAsia="ru-RU"/>
        </w:rPr>
        <w:t>СменаПользователя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"Settings_Language");</w:t>
      </w:r>
    </w:p>
    <w:p w14:paraId="529B6EB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Settings_ChangeCaptionOfTheMainWindow_Loaded = CommonSettingsStorage.Load("</w:t>
      </w:r>
      <w:r w:rsidRPr="00363FF6">
        <w:rPr>
          <w:rFonts w:ascii="PT Astra Serif" w:hAnsi="PT Astra Serif"/>
          <w:sz w:val="28"/>
          <w:szCs w:val="28"/>
          <w:lang w:eastAsia="ru-RU"/>
        </w:rPr>
        <w:t>СменаПользователя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"Settings_ChangeCaptionOfTheMainWindow");</w:t>
      </w:r>
    </w:p>
    <w:p w14:paraId="2FF360E3" w14:textId="472FD19F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Settings_ShowCurrentUsernameInCaption_Loaded = CommonSettingsStorage.Load("</w:t>
      </w:r>
      <w:r w:rsidRPr="00363FF6">
        <w:rPr>
          <w:rFonts w:ascii="PT Astra Serif" w:hAnsi="PT Astra Serif"/>
          <w:sz w:val="28"/>
          <w:szCs w:val="28"/>
          <w:lang w:eastAsia="ru-RU"/>
        </w:rPr>
        <w:t>СменаПользователя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"Settings_ShowCurrentUsernameInCaption");</w:t>
      </w:r>
    </w:p>
    <w:p w14:paraId="10899F06" w14:textId="0AA66FFE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15311F33" w14:textId="77777777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363F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7B2C4249" w14:textId="7EAA8A65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Settings_ShowDatabaseNameInCaption_Loaded = CommonSettingsStorage.Load("AdministratorsWorkspace", "Settings_ShowDatabaseNameInCaption");</w:t>
      </w:r>
    </w:p>
    <w:p w14:paraId="60BF4DE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Settings_TextToAddToCaption_Loaded = CommonSettingsStorage.Load("</w:t>
      </w:r>
      <w:r w:rsidRPr="00363FF6">
        <w:rPr>
          <w:rFonts w:ascii="PT Astra Serif" w:hAnsi="PT Astra Serif"/>
          <w:sz w:val="28"/>
          <w:szCs w:val="28"/>
          <w:lang w:eastAsia="ru-RU"/>
        </w:rPr>
        <w:t>СменаПользователя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"Settings_TextToAddToCaption");</w:t>
      </w:r>
    </w:p>
    <w:p w14:paraId="261C5C2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Settings_UseRecent_Loaded = CommonSettingsStorage.Load("</w:t>
      </w:r>
      <w:r w:rsidRPr="00363FF6">
        <w:rPr>
          <w:rFonts w:ascii="PT Astra Serif" w:hAnsi="PT Astra Serif"/>
          <w:sz w:val="28"/>
          <w:szCs w:val="28"/>
          <w:lang w:eastAsia="ru-RU"/>
        </w:rPr>
        <w:t>СменаПользователя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"Settings_UseRecent");</w:t>
      </w:r>
    </w:p>
    <w:p w14:paraId="290817B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Settings_UseHistory_Loaded = CommonSettingsStorage.Load("</w:t>
      </w:r>
      <w:r w:rsidRPr="00363FF6">
        <w:rPr>
          <w:rFonts w:ascii="PT Astra Serif" w:hAnsi="PT Astra Serif"/>
          <w:sz w:val="28"/>
          <w:szCs w:val="28"/>
          <w:lang w:eastAsia="ru-RU"/>
        </w:rPr>
        <w:t>СменаПользователя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"Settings_UseHistory");</w:t>
      </w:r>
    </w:p>
    <w:p w14:paraId="36828F4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Settings_UseFavourite_Loaded = CommonSettingsStorage.Load("</w:t>
      </w:r>
      <w:r w:rsidRPr="00363FF6">
        <w:rPr>
          <w:rFonts w:ascii="PT Astra Serif" w:hAnsi="PT Astra Serif"/>
          <w:sz w:val="28"/>
          <w:szCs w:val="28"/>
          <w:lang w:eastAsia="ru-RU"/>
        </w:rPr>
        <w:t>СменаПользователя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"Settings_UseFavourite");</w:t>
      </w:r>
    </w:p>
    <w:p w14:paraId="49BED7A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Settings_MetadataClassesPanelHeight_Loaded = CommonSettingsStorage.Load("</w:t>
      </w:r>
      <w:r w:rsidRPr="00363FF6">
        <w:rPr>
          <w:rFonts w:ascii="PT Astra Serif" w:hAnsi="PT Astra Serif"/>
          <w:sz w:val="28"/>
          <w:szCs w:val="28"/>
          <w:lang w:eastAsia="ru-RU"/>
        </w:rPr>
        <w:t>СменаПользователя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"Settings_MetadataClassesPanelHeight");</w:t>
      </w:r>
    </w:p>
    <w:p w14:paraId="3963109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Settings_AskBeforeClose_Loaded = CommonSettingsStorage.Load("</w:t>
      </w:r>
      <w:r w:rsidRPr="00363FF6">
        <w:rPr>
          <w:rFonts w:ascii="PT Astra Serif" w:hAnsi="PT Astra Serif"/>
          <w:sz w:val="28"/>
          <w:szCs w:val="28"/>
          <w:lang w:eastAsia="ru-RU"/>
        </w:rPr>
        <w:t>СменаПользователя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"Settings_AskBeforeClose");</w:t>
      </w:r>
    </w:p>
    <w:p w14:paraId="2880F15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Settings_AddOnlyReportsAndDataProcessorsToExternalFiles_Loaded = CommonSettingsStorage.Load("</w:t>
      </w:r>
      <w:r w:rsidRPr="00363FF6">
        <w:rPr>
          <w:rFonts w:ascii="PT Astra Serif" w:hAnsi="PT Astra Serif"/>
          <w:sz w:val="28"/>
          <w:szCs w:val="28"/>
          <w:lang w:eastAsia="ru-RU"/>
        </w:rPr>
        <w:t>СменаПользователя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"Settings_AddOnlyReportsAndDataProcessorsToExternalFiles");</w:t>
      </w:r>
    </w:p>
    <w:p w14:paraId="75B740B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Settings_DoNotLoadListOfFilesOnStartup_Loaded = CommonSettingsStorage.Load("</w:t>
      </w:r>
      <w:r w:rsidRPr="00363FF6">
        <w:rPr>
          <w:rFonts w:ascii="PT Astra Serif" w:hAnsi="PT Astra Serif"/>
          <w:sz w:val="28"/>
          <w:szCs w:val="28"/>
          <w:lang w:eastAsia="ru-RU"/>
        </w:rPr>
        <w:t>СменаПользователя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"Settings_DoNotLoadListOfFilesOnStartup");</w:t>
      </w:r>
    </w:p>
    <w:p w14:paraId="123A897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Except</w:t>
      </w:r>
    </w:p>
    <w:p w14:paraId="6AB8841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EndTry;</w:t>
      </w:r>
    </w:p>
    <w:p w14:paraId="43B0CC8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0A37D9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//Default values</w:t>
      </w:r>
    </w:p>
    <w:p w14:paraId="4B169B5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Settings_Language_Loaded = Undefined Then</w:t>
      </w:r>
    </w:p>
    <w:p w14:paraId="3D52588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Metadata.ScriptVariant = Metadata.ObjectProperties.ScriptVariant.English Then</w:t>
      </w:r>
    </w:p>
    <w:p w14:paraId="1B1A4F6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Settings_Language = "English";</w:t>
      </w:r>
    </w:p>
    <w:p w14:paraId="5B6472D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37966ED5" w14:textId="33E8114B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Settings_Language = "</w:t>
      </w:r>
      <w:r w:rsidRPr="00363FF6">
        <w:rPr>
          <w:rFonts w:ascii="PT Astra Serif" w:hAnsi="PT Astra Serif"/>
          <w:sz w:val="28"/>
          <w:szCs w:val="28"/>
          <w:lang w:eastAsia="ru-RU"/>
        </w:rPr>
        <w:t>Русский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";</w:t>
      </w:r>
    </w:p>
    <w:p w14:paraId="68EC34F3" w14:textId="48B82BCA" w:rsidR="00E31B62" w:rsidRDefault="00E31B62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3B72CE1F" w14:textId="77777777" w:rsidR="00E31B62" w:rsidRDefault="00E31B62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E31B6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2126BB3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65E9250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3C3DE3D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Settings_Language = Settings_Language_Loaded;</w:t>
      </w:r>
    </w:p>
    <w:p w14:paraId="2D5AA3B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0946AF6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7C467D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Settings_ChangeCaptionOfTheMainWindow_Loaded = Undefined Then</w:t>
      </w:r>
    </w:p>
    <w:p w14:paraId="44D0D0B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Settings_ChangeCaptionOfTheMainWindow = True;</w:t>
      </w:r>
    </w:p>
    <w:p w14:paraId="19E3D11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53D8A28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Settings_ChangeCaptionOfTheMainWindow = Settings_ChangeCaptionOfTheMainWindow_Loaded;</w:t>
      </w:r>
    </w:p>
    <w:p w14:paraId="38DF68E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6DC88D0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1D661D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Settings_ShowCurrentUsernameInCaption_Loaded = Undefined Then</w:t>
      </w:r>
    </w:p>
    <w:p w14:paraId="58734B8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Settings_ShowCurrentUsernameInCaption = True;</w:t>
      </w:r>
    </w:p>
    <w:p w14:paraId="5A25EB5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7BC1316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Settings_ShowCurrentUsernameInCaption = Settings_ShowCurrentUsernameInCaption_Loaded;</w:t>
      </w:r>
    </w:p>
    <w:p w14:paraId="3D91385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072B98F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E97B4B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Settings_ShowDatabaseNameInCaption_Loaded = Undefined Then</w:t>
      </w:r>
    </w:p>
    <w:p w14:paraId="0CFB9AE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Settings_ShowDatabaseNameInCaption = True;</w:t>
      </w:r>
    </w:p>
    <w:p w14:paraId="2B7371E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06E4A14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Settings_ShowDatabaseNameInCaption = Settings_ShowDatabaseNameInCaption_Loaded;</w:t>
      </w:r>
    </w:p>
    <w:p w14:paraId="0C0BE0C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3EBB372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F3F3BC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Settings_TextToAddToCaption_Loaded = Undefined Then</w:t>
      </w:r>
    </w:p>
    <w:p w14:paraId="27E59AD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Settings_TextToAddToCaption = "";</w:t>
      </w:r>
    </w:p>
    <w:p w14:paraId="2E70DCA7" w14:textId="3E5A5A45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2B45EF32" w14:textId="34F61ABF" w:rsidR="00E31B62" w:rsidRDefault="00E31B62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62B7DE9E" w14:textId="77777777" w:rsidR="00E31B62" w:rsidRDefault="00E31B62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E31B6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3ACDCA4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Settings_TextToAddToCaption = Settings_TextToAddToCaption_Loaded;</w:t>
      </w:r>
    </w:p>
    <w:p w14:paraId="03D52CC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2423B03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82C640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Settings_UseRecent_Loaded = Undefined Then</w:t>
      </w:r>
    </w:p>
    <w:p w14:paraId="2A0755C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Settings_UseRecent = False;</w:t>
      </w:r>
    </w:p>
    <w:p w14:paraId="7671EA2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0B311C5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Settings_UseRecent = Settings_UseRecent_Loaded;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617CE7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0A58041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DA2D3E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Settings_UseHistory_Loaded = Undefined Then</w:t>
      </w:r>
    </w:p>
    <w:p w14:paraId="1AA933E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Settings_UseHistory = True;</w:t>
      </w:r>
    </w:p>
    <w:p w14:paraId="68398BE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02B9B68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Settings_UseHistory = Settings_UseHistory_Loaded;</w:t>
      </w:r>
    </w:p>
    <w:p w14:paraId="299B173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3DD6036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64D6B4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Settings_UseFavourite_Loaded = Undefined Then</w:t>
      </w:r>
    </w:p>
    <w:p w14:paraId="731922A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Settings_UseFavourite = True;</w:t>
      </w:r>
    </w:p>
    <w:p w14:paraId="2652A8A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4C1BBAB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Settings_UseFavourite = Settings_UseFavourite_Loaded;</w:t>
      </w:r>
    </w:p>
    <w:p w14:paraId="5ED61DD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5742F55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ECB656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Settings_MetadataClassesPanelHeight_Loaded = Undefined Then</w:t>
      </w:r>
    </w:p>
    <w:p w14:paraId="1BFDBC8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Settings_MetadataClassesPanelHeight = Items.MetadataClasses.HeightInTableRows;</w:t>
      </w:r>
    </w:p>
    <w:p w14:paraId="7035F23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6099EEC9" w14:textId="329D6F2D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Settings_MetadataClassesPanelHeight = Settings_MetadataClassesPanelHeight_Loaded;</w:t>
      </w:r>
    </w:p>
    <w:p w14:paraId="5CBEDDEC" w14:textId="21549901" w:rsidR="00E31B62" w:rsidRDefault="00E31B62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119DB894" w14:textId="77777777" w:rsidR="00E31B62" w:rsidRDefault="00E31B62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E31B6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49D5CA3C" w14:textId="29BC29D4" w:rsidR="00E31B62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Items.MetadataClasses.HeightInTableRows = Settings_MetadataClassesPanelHeight;</w:t>
      </w:r>
    </w:p>
    <w:p w14:paraId="6DEBD46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0B402B1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7C1E9B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Settings_AskBeforeClose_Loaded = Undefined Then</w:t>
      </w:r>
    </w:p>
    <w:p w14:paraId="252F316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Settings_AskBeforeClose = False;</w:t>
      </w:r>
    </w:p>
    <w:p w14:paraId="1E87DB5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5CF59F8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Settings_AskBeforeClose = Settings_AskBeforeClose_Loaded;</w:t>
      </w:r>
    </w:p>
    <w:p w14:paraId="55F59D2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4A9A302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8369D0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Settings_AddOnlyReportsAndDataProcessorsToExternalFiles_Loaded = Undefined Then</w:t>
      </w:r>
    </w:p>
    <w:p w14:paraId="0233640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Settings_AddOnlyReportsAndDataProcessorsToExternalFiles = False;</w:t>
      </w:r>
    </w:p>
    <w:p w14:paraId="0891EAE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60EDE29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Settings_AddOnlyReportsAndDataProcessorsToExternalFiles = Settings_AddOnlyReportsAndDataProcessorsToExternalFiles_Loaded;</w:t>
      </w:r>
    </w:p>
    <w:p w14:paraId="211A5B3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0B2A298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B87934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Settings_DoNotLoadListOfFilesOnStartup_Loaded = Undefined Then</w:t>
      </w:r>
    </w:p>
    <w:p w14:paraId="4B2AF5D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Settings_DoNotLoadListOfFilesOnStartup = False;</w:t>
      </w:r>
    </w:p>
    <w:p w14:paraId="4A25551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153DA74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Settings_DoNotLoadListOfFilesOnStartup = Settings_DoNotLoadListOfFilesOnStartup_Loaded;</w:t>
      </w:r>
    </w:p>
    <w:p w14:paraId="7947EFF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57CCC88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635536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6CCB1D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//Applying settings</w:t>
      </w:r>
    </w:p>
    <w:p w14:paraId="73575E84" w14:textId="14024B66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ApplyVisabilityFlags();</w:t>
      </w:r>
    </w:p>
    <w:p w14:paraId="79D1E9A8" w14:textId="6ABEAE00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</w:p>
    <w:p w14:paraId="17D620CA" w14:textId="37134AF7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08902F1B" w14:textId="77777777" w:rsidR="00E31B62" w:rsidRDefault="00E31B62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E31B6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0CB49FF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>&amp;AtClient</w:t>
      </w:r>
    </w:p>
    <w:p w14:paraId="086A155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Procedure Settings_MetadataClassesPanelHeightOnChange(Item)</w:t>
      </w:r>
    </w:p>
    <w:p w14:paraId="68C0493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Items.MetadataClasses.HeightInTableRows = Settings_MetadataClassesPanelHeight;</w:t>
      </w:r>
    </w:p>
    <w:p w14:paraId="33C5DB2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SettingsItemChanged(Item);</w:t>
      </w:r>
    </w:p>
    <w:p w14:paraId="48758A5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</w:p>
    <w:p w14:paraId="6049DCC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0CA8046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24BDC72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&amp;AtServer</w:t>
      </w:r>
    </w:p>
    <w:p w14:paraId="1F8DCD9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Procedure ApplyVisabilityFlags()</w:t>
      </w:r>
    </w:p>
    <w:p w14:paraId="1E14794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Settings_UseRecent &lt;&gt; Items.PagesRecent.Visible Then</w:t>
      </w:r>
    </w:p>
    <w:p w14:paraId="127CD8A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Items.PagesRecent.Visible = Settings_UseRecent;</w:t>
      </w:r>
    </w:p>
    <w:p w14:paraId="5A906C4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Items.MetadataClasses.VerticalStretch = Not Settings_UseRecent;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19722C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Items.Settings_MetadataClassesPanelHeight.Enabled = Settings_UseRecent;</w:t>
      </w:r>
    </w:p>
    <w:p w14:paraId="4E1D381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51FD3BB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AE9D81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Settings_UseHistory &lt;&gt; Items.History.Visible Then</w:t>
      </w:r>
    </w:p>
    <w:p w14:paraId="7814C68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Items.History.Visible = Settings_UseHistory;</w:t>
      </w:r>
    </w:p>
    <w:p w14:paraId="5011C5F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54E5991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72EA57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Settings_UseFavourite &lt;&gt; Items.Favourite.Visible Then</w:t>
      </w:r>
    </w:p>
    <w:p w14:paraId="238F13E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Items.Favourite.Visible = Settings_UseFavourite;</w:t>
      </w:r>
    </w:p>
    <w:p w14:paraId="42FB9C4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9A6FFF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</w:p>
    <w:p w14:paraId="26B6C56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4CC0DBDC" w14:textId="1E6BCE9D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28E23288" w14:textId="08B9488D" w:rsidR="00E31B62" w:rsidRDefault="00E31B62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50A6702C" w14:textId="77777777" w:rsidR="00E31B62" w:rsidRDefault="00E31B62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E31B6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1DBF6B0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>&amp;AtServer</w:t>
      </w:r>
    </w:p>
    <w:p w14:paraId="5379B8C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Procedure SaveSettings()</w:t>
      </w:r>
    </w:p>
    <w:p w14:paraId="7FB327F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Try</w:t>
      </w:r>
    </w:p>
    <w:p w14:paraId="1712633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CommonSettingsStorage.Save("</w:t>
      </w:r>
      <w:r w:rsidRPr="00363FF6">
        <w:rPr>
          <w:rFonts w:ascii="PT Astra Serif" w:hAnsi="PT Astra Serif"/>
          <w:sz w:val="28"/>
          <w:szCs w:val="28"/>
          <w:lang w:eastAsia="ru-RU"/>
        </w:rPr>
        <w:t>СменаПользователя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"Settings_Language",Settings_Language);</w:t>
      </w:r>
    </w:p>
    <w:p w14:paraId="3774048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CommonSettingsStorage.Save("</w:t>
      </w:r>
      <w:r w:rsidRPr="00363FF6">
        <w:rPr>
          <w:rFonts w:ascii="PT Astra Serif" w:hAnsi="PT Astra Serif"/>
          <w:sz w:val="28"/>
          <w:szCs w:val="28"/>
          <w:lang w:eastAsia="ru-RU"/>
        </w:rPr>
        <w:t>СменаПользователя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"Settings_ChangeCaptionOfTheMainWindow", Settings_ChangeCaptionOfTheMainWindow);</w:t>
      </w:r>
    </w:p>
    <w:p w14:paraId="78DE6B9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CommonSettingsStorage.Save("</w:t>
      </w:r>
      <w:r w:rsidRPr="00363FF6">
        <w:rPr>
          <w:rFonts w:ascii="PT Astra Serif" w:hAnsi="PT Astra Serif"/>
          <w:sz w:val="28"/>
          <w:szCs w:val="28"/>
          <w:lang w:eastAsia="ru-RU"/>
        </w:rPr>
        <w:t>СменаПользователя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"Settings_ShowCurrentUsernameInCaption", Settings_ShowCurrentUsernameInCaption);</w:t>
      </w:r>
    </w:p>
    <w:p w14:paraId="07D22A5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CommonSettingsStorage.Save("</w:t>
      </w:r>
      <w:r w:rsidRPr="00363FF6">
        <w:rPr>
          <w:rFonts w:ascii="PT Astra Serif" w:hAnsi="PT Astra Serif"/>
          <w:sz w:val="28"/>
          <w:szCs w:val="28"/>
          <w:lang w:eastAsia="ru-RU"/>
        </w:rPr>
        <w:t>СменаПользователя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"Settings_ShowDatabaseNameInCaption", Settings_ShowDatabaseNameInCaption);</w:t>
      </w:r>
    </w:p>
    <w:p w14:paraId="24AF252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CommonSettingsStorage.Save("</w:t>
      </w:r>
      <w:r w:rsidRPr="00363FF6">
        <w:rPr>
          <w:rFonts w:ascii="PT Astra Serif" w:hAnsi="PT Astra Serif"/>
          <w:sz w:val="28"/>
          <w:szCs w:val="28"/>
          <w:lang w:eastAsia="ru-RU"/>
        </w:rPr>
        <w:t>СменаПользователя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"Settings_TextToAddToCaption", Settings_TextToAddToCaption);</w:t>
      </w:r>
    </w:p>
    <w:p w14:paraId="6E30D89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CommonSettingsStorage.Save("</w:t>
      </w:r>
      <w:r w:rsidRPr="00363FF6">
        <w:rPr>
          <w:rFonts w:ascii="PT Astra Serif" w:hAnsi="PT Astra Serif"/>
          <w:sz w:val="28"/>
          <w:szCs w:val="28"/>
          <w:lang w:eastAsia="ru-RU"/>
        </w:rPr>
        <w:t>СменаПользователя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"Settings_UseRecent", Settings_UseRecent);</w:t>
      </w:r>
    </w:p>
    <w:p w14:paraId="62F275D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CommonSettingsStorage.Save("</w:t>
      </w:r>
      <w:r w:rsidRPr="00363FF6">
        <w:rPr>
          <w:rFonts w:ascii="PT Astra Serif" w:hAnsi="PT Astra Serif"/>
          <w:sz w:val="28"/>
          <w:szCs w:val="28"/>
          <w:lang w:eastAsia="ru-RU"/>
        </w:rPr>
        <w:t>СменаПользователя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"Settings_UseHistory", Settings_UseHistory);</w:t>
      </w:r>
    </w:p>
    <w:p w14:paraId="0A9EC61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CommonSettingsStorage.Save("</w:t>
      </w:r>
      <w:r w:rsidRPr="00363FF6">
        <w:rPr>
          <w:rFonts w:ascii="PT Astra Serif" w:hAnsi="PT Astra Serif"/>
          <w:sz w:val="28"/>
          <w:szCs w:val="28"/>
          <w:lang w:eastAsia="ru-RU"/>
        </w:rPr>
        <w:t>СменаПользователя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"Settings_UseFavourite", Settings_UseFavourite);</w:t>
      </w:r>
    </w:p>
    <w:p w14:paraId="0822412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CommonSettingsStorage.Save("</w:t>
      </w:r>
      <w:r w:rsidRPr="00363FF6">
        <w:rPr>
          <w:rFonts w:ascii="PT Astra Serif" w:hAnsi="PT Astra Serif"/>
          <w:sz w:val="28"/>
          <w:szCs w:val="28"/>
          <w:lang w:eastAsia="ru-RU"/>
        </w:rPr>
        <w:t>СменаПользователя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"Settings_MetadataClassesPanelHeight", Settings_MetadataClassesPanelHeight);</w:t>
      </w:r>
    </w:p>
    <w:p w14:paraId="252AB5D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CommonSettingsStorage.Save("</w:t>
      </w:r>
      <w:r w:rsidRPr="00363FF6">
        <w:rPr>
          <w:rFonts w:ascii="PT Astra Serif" w:hAnsi="PT Astra Serif"/>
          <w:sz w:val="28"/>
          <w:szCs w:val="28"/>
          <w:lang w:eastAsia="ru-RU"/>
        </w:rPr>
        <w:t>СменаПользователя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"Settings_AskBeforeClose", Settings_AskBeforeClose);</w:t>
      </w:r>
    </w:p>
    <w:p w14:paraId="728D9FF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CommonSettingsStorage.Save("</w:t>
      </w:r>
      <w:r w:rsidRPr="00363FF6">
        <w:rPr>
          <w:rFonts w:ascii="PT Astra Serif" w:hAnsi="PT Astra Serif"/>
          <w:sz w:val="28"/>
          <w:szCs w:val="28"/>
          <w:lang w:eastAsia="ru-RU"/>
        </w:rPr>
        <w:t>СменаПользователя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"Settings_AddOnlyReportsAndDataProcessorsToExternalFiles", Settings_AddOnlyReportsAndDataProcessorsToExternalFiles);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E3E916F" w14:textId="519B05D4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CommonSettingsStorage.Save("</w:t>
      </w:r>
      <w:r w:rsidRPr="00363FF6">
        <w:rPr>
          <w:rFonts w:ascii="PT Astra Serif" w:hAnsi="PT Astra Serif"/>
          <w:sz w:val="28"/>
          <w:szCs w:val="28"/>
          <w:lang w:eastAsia="ru-RU"/>
        </w:rPr>
        <w:t>СменаПользователя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"Settings_DoNotLoadListOfFilesOnStartup", Settings_DoNotLoadListOfFilesOnStartup);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33B89C8" w14:textId="5E21897B" w:rsidR="00E31B62" w:rsidRDefault="00E31B62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47A42CFE" w14:textId="005EE90A" w:rsidR="00E31B62" w:rsidRDefault="00E31B62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0255A877" w14:textId="77777777" w:rsidR="00E31B62" w:rsidRDefault="00E31B62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E31B6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015E2CE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  <w:t>Except</w:t>
      </w:r>
    </w:p>
    <w:p w14:paraId="38FBCC7A" w14:textId="2EE0425B" w:rsidR="00E31B62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EndTry;</w:t>
      </w:r>
    </w:p>
    <w:p w14:paraId="162CDB2A" w14:textId="7EC7C9F0" w:rsidR="00E31B62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</w:p>
    <w:p w14:paraId="18271CA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2F81E87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&amp;AtClient</w:t>
      </w:r>
    </w:p>
    <w:p w14:paraId="25BEE10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Procedure OnOpen(Cancel)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6CAFF2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4AAD3C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SearchStringQueryToRemember = "";</w:t>
      </w:r>
    </w:p>
    <w:p w14:paraId="388A7E7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423400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NOT Settings_DoNotLoadListOfFilesOnStartup Then</w:t>
      </w:r>
    </w:p>
    <w:p w14:paraId="475D06D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LoadFileTreeForRootItems();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6DD4BD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02B24A4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CD72B0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Settings_ChangeCaptionOfTheMainWindowOnChange(Undefined);</w:t>
      </w:r>
    </w:p>
    <w:p w14:paraId="3599903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InitializeTranslateMaps();</w:t>
      </w:r>
    </w:p>
    <w:p w14:paraId="5F3E906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E3752D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#If WebClient Then</w:t>
      </w:r>
    </w:p>
    <w:p w14:paraId="2B726A4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Items.RunAsUser.Visible = False;</w:t>
      </w:r>
    </w:p>
    <w:p w14:paraId="5F652EF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#EndIf</w:t>
      </w:r>
    </w:p>
    <w:p w14:paraId="47C6B00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C5B427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RunAsChangePassword = True ;</w:t>
      </w:r>
    </w:p>
    <w:p w14:paraId="4411FE9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15FB5A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FC88B4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</w:p>
    <w:p w14:paraId="5B93104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079AB32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&amp;AtClient</w:t>
      </w:r>
    </w:p>
    <w:p w14:paraId="54D6E48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Procedure LoadFileTreeForRootItems()</w:t>
      </w:r>
    </w:p>
    <w:p w14:paraId="5309422A" w14:textId="2B2C8DEF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61E33C2" w14:textId="77777777" w:rsidR="00E31B62" w:rsidRDefault="00E31B62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E31B6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253C378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  <w:t>RootItems = TreeOfFiles.GetItems();</w:t>
      </w:r>
    </w:p>
    <w:p w14:paraId="122AE99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For Each Item In RootItems Do</w:t>
      </w:r>
    </w:p>
    <w:p w14:paraId="135044D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Dir = New File(Item.FullFileName);</w:t>
      </w:r>
    </w:p>
    <w:p w14:paraId="096E813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Dir.BeginCheckingExistence(New NotifyDescription("LoadFileTreeForRootItemsEndChekingDirExistance", ThisForm, Item)); 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F5F036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EndDo;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B124EA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860140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</w:p>
    <w:p w14:paraId="18EDA66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70150D6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72AF7E9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&amp;AtClient</w:t>
      </w:r>
    </w:p>
    <w:p w14:paraId="5198F30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Procedure LoadFileTreeForRootItemsEndChekingDirExistance(Exist, Item) Export</w:t>
      </w:r>
    </w:p>
    <w:p w14:paraId="73B00A9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394164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Exist Then</w:t>
      </w:r>
    </w:p>
    <w:p w14:paraId="23279BB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AddFilesFromDirectory(Item, Item.FullFileName);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18D102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Items.TreeOfFiles.Expand(Item.GetID());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BB2424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60A54C8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0767DE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</w:p>
    <w:p w14:paraId="1CC83DF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48FCFD2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2C896AC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2ED266C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&amp;AtServer</w:t>
      </w:r>
    </w:p>
    <w:p w14:paraId="58BDBE4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Function RestoreRootItemsOfTreeOfFiles();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23894E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MountedDirectories = Undefined;</w:t>
      </w:r>
    </w:p>
    <w:p w14:paraId="4FB58B8E" w14:textId="6D5F5EEF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Try</w:t>
      </w:r>
    </w:p>
    <w:p w14:paraId="7EC9EE08" w14:textId="23BDA8D0" w:rsidR="00E31B62" w:rsidRDefault="00E31B62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4828923A" w14:textId="77777777" w:rsidR="00E31B62" w:rsidRDefault="00E31B62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E31B6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3E01E970" w14:textId="6A65382A" w:rsidR="00E31B62" w:rsidRPr="00363FF6" w:rsidRDefault="00E31B62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02B7A96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MountedDirectories = CommonSettingsStorage.Load("</w:t>
      </w:r>
      <w:r w:rsidRPr="00363FF6">
        <w:rPr>
          <w:rFonts w:ascii="PT Astra Serif" w:hAnsi="PT Astra Serif"/>
          <w:sz w:val="28"/>
          <w:szCs w:val="28"/>
          <w:lang w:eastAsia="ru-RU"/>
        </w:rPr>
        <w:t>СменаПользователя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"MountedDirectories");</w:t>
      </w:r>
    </w:p>
    <w:p w14:paraId="79F2E254" w14:textId="75E1AAB9" w:rsidR="00E31B62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Except</w:t>
      </w:r>
    </w:p>
    <w:p w14:paraId="103916A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EndTry;</w:t>
      </w:r>
    </w:p>
    <w:p w14:paraId="7926317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945BD8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MountedDirectories &lt;&gt; Undefined Then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384257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F9E9FD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RootItems = TreeOfFiles.GetItems();</w:t>
      </w:r>
    </w:p>
    <w:p w14:paraId="136627B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For Each Struct In MountedDirectories Do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10E449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NewRootItem = RootItems.Add();</w:t>
      </w:r>
    </w:p>
    <w:p w14:paraId="2B6A15A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FillPropertyValues(NewRootItem, Struct);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FCE1F8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NewRootItem.Picture = PictureMountedDir;</w:t>
      </w:r>
    </w:p>
    <w:p w14:paraId="419C792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EndDo;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AE0915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4350EC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2849D0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EndFunction</w:t>
      </w:r>
    </w:p>
    <w:p w14:paraId="3489840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1A9B53B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Procedure FormUniversalListMetadataClassChoiceList()</w:t>
      </w:r>
    </w:p>
    <w:p w14:paraId="53E698E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Items.UniversalListMetadataClass.ChoiceList.Add(?(UseRu,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Справочник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,"Catalog"), 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Справочники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,"Catalogs") , , PictureLib.Catalog);</w:t>
      </w:r>
    </w:p>
    <w:p w14:paraId="5084831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Items.UniversalListMetadataClass.ChoiceList.Add(?(UseRu,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Документ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,"Document"), 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Документы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,"Documents"), , PictureLib.Document);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6A6443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Items.UniversalListMetadataClass.ChoiceList.Add(?(UseRu,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ЖурналДокументов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,"DocumentJournal"), 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ЖурналыДокументов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,"DocumentJournals") , , PictureLib.DocumentJournal);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3943F5C" w14:textId="577E9548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Items.UniversalListMetadataClass.ChoiceList.Add(?(UseRu,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ПланВидовХарактеристик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,"ChartOfCharacteristicTypes"), 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ПланыВидовХарактеристик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,"ChartsOfCharacteristicTypes") , , PictureLib.ChartOfCharacteristicTypes);</w:t>
      </w:r>
    </w:p>
    <w:p w14:paraId="2E31DFAC" w14:textId="4A5E8E45" w:rsidR="00E31B62" w:rsidRDefault="00E31B62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1C443B3F" w14:textId="77777777" w:rsidR="00E31B62" w:rsidRDefault="00E31B62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E31B6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594F818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  <w:t>Items.UniversalListMetadataClass.ChoiceList.Add(?(UseRu,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ПланСчетов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,"ChartOfAccounts"), 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ПланыСчетов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,"ChartsOfAccounts" ), , PictureLib.ChartOfAccounts);</w:t>
      </w:r>
    </w:p>
    <w:p w14:paraId="5A29722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Items.UniversalListMetadataClass.ChoiceList.Add(?(UseRu,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ПланВидовРасчета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,"ChartOfCalculationTypes"), 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ПланыВидовРасчета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,"ChartsOfCalculationTypes") , , PictureLib.ChartOfCalculationTypes);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30D5F5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Items.UniversalListMetadataClass.ChoiceList.Add(?(UseRu,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РегистрСведений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,"InformationRegister"), 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РегистрыСведений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,"InformationRegisters") , , PictureLib.InformationRegister);</w:t>
      </w:r>
    </w:p>
    <w:p w14:paraId="3310762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Items.UniversalListMetadataClass.ChoiceList.Add(?(UseRu,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РегистрНакопления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,"AccumulationRegister"), 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РегистрыНакопления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,"AccumulationRegisters"), , PictureLib.AccumulationRegister);</w:t>
      </w:r>
    </w:p>
    <w:p w14:paraId="1990E02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Items.UniversalListMetadataClass.ChoiceList.Add(?(UseRu,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РегистрБухгалтерии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,"AccountingRegister"), 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РегистрыБухгалтерии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,"AccountingRegisters") , , PictureLib.AccountingRegister);</w:t>
      </w:r>
    </w:p>
    <w:p w14:paraId="65F414E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Items.UniversalListMetadataClass.ChoiceList.Add(?(UseRu,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РегистрРасчета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,"CalculationRegister"), 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РегистрыРасчета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,"CalculationRegisters") , , PictureLib.CalculationRegister);</w:t>
      </w:r>
    </w:p>
    <w:p w14:paraId="5FD3C35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Items.UniversalListMetadataClass.ChoiceList.Add(?(UseRu,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БизнесПроцесс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,"BusinessProcess"), 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БизнесПроцессы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,"BusinessProcesses") , , PictureLib.BusinessProcess);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9FA4C2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Items.UniversalListMetadataClass.ChoiceList.Add(?(UseRu,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Задача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,"Task"), 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Задачи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,"Tasks") , , PictureLib.Task);</w:t>
      </w:r>
    </w:p>
    <w:p w14:paraId="72495D8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Items.UniversalListMetadataClass.ChoiceList.Add(?(UseRu,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ПланОбмена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,"ExchangePlan"), 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ПланыОбмена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,"ExchangePlans") , , PictureLib.ExchangePlan);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3969FB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</w:p>
    <w:p w14:paraId="447A4A5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2283703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Procedure FormUniversalList(WithPageActivation = False)</w:t>
      </w:r>
    </w:p>
    <w:p w14:paraId="2774715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92D6A3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ClassName = UniversalListMetadataClass;</w:t>
      </w:r>
    </w:p>
    <w:p w14:paraId="1E5024E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ObjectName = UniversalListMetadataObject;</w:t>
      </w:r>
    </w:p>
    <w:p w14:paraId="03A5A8B7" w14:textId="00A1A3C7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8656C4A" w14:textId="77777777" w:rsidR="00E31B62" w:rsidRDefault="00E31B62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E31B6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0546175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  <w:t>UniversalList.CustomQuery = True;</w:t>
      </w:r>
    </w:p>
    <w:p w14:paraId="6CF9906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UniversalList.DynamicDataRead = True;</w:t>
      </w:r>
    </w:p>
    <w:p w14:paraId="3D24F98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UniversalList.MainTable = ClassName + "."+ObjectName;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 </w:t>
      </w:r>
    </w:p>
    <w:p w14:paraId="4E84DE7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A569CA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MD = Metadata.FindByFullName(UniversalList.MainTable);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                     </w:t>
      </w:r>
    </w:p>
    <w:p w14:paraId="47C5437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5BAAD1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ArrayOfTablesInformation = GetTablesInformation(MD);</w:t>
      </w:r>
    </w:p>
    <w:p w14:paraId="158EF1F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HasTables =  ArrayOfTablesInformation.Count() &gt; 0;</w:t>
      </w:r>
    </w:p>
    <w:p w14:paraId="27E4995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7DC9DC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  ArrayOfFieldInformation = New Array;</w:t>
      </w:r>
    </w:p>
    <w:p w14:paraId="359E24C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AddToArrayOfFieldInformation(ArrayOfFieldInformation, "StandardAttributes", MD, HasTables);</w:t>
      </w:r>
    </w:p>
    <w:p w14:paraId="0EF5AA5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AddToArrayOfFieldInformation(ArrayOfFieldInformation, "Attributes", MD, HasTables);</w:t>
      </w:r>
    </w:p>
    <w:p w14:paraId="01942FA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AddToArrayOfFieldInformation(ArrayOfFieldInformation, "Dimensions", MD, HasTables);</w:t>
      </w:r>
    </w:p>
    <w:p w14:paraId="2CF5236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  AddToArrayOfFieldInformation(ArrayOfFieldInformation, "Resources", MD, HasTables);    </w:t>
      </w:r>
    </w:p>
    <w:p w14:paraId="535B614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  AddToArrayOfFieldInformation(ArrayOfFieldInformation, "AddressingAttributes", MD, HasTables);</w:t>
      </w:r>
    </w:p>
    <w:p w14:paraId="73AF139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  </w:t>
      </w:r>
    </w:p>
    <w:p w14:paraId="1E8EFAD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E390D0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QueryText = "SELECT "+?(HasTables, "DISTINCT","") + Chars.LF;</w:t>
      </w:r>
    </w:p>
    <w:p w14:paraId="1DB67F7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D45E19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For Each FieldInfo In ArrayOfFieldInformation Do</w:t>
      </w:r>
    </w:p>
    <w:p w14:paraId="7CECF98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QueryText = QueryText + "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MainTable."+FieldInfo.FieldName+","+ Chars.LF;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A2DCAE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EndDo;</w:t>
      </w:r>
    </w:p>
    <w:p w14:paraId="39CE849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2C1924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QueryText = Left(QueryText, StrLen(QueryText)-2);</w:t>
      </w:r>
    </w:p>
    <w:p w14:paraId="1715D6E9" w14:textId="25F812A6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QueryText = QueryText + Chars.LF + </w:t>
      </w:r>
    </w:p>
    <w:p w14:paraId="03B49CA8" w14:textId="77777777" w:rsidR="00E31B62" w:rsidRDefault="00E31B62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E31B6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3BE25AB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  <w:t>"FROM</w:t>
      </w:r>
    </w:p>
    <w:p w14:paraId="75BE456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|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"+UniversalList.MainTable + " AS MainTable"+ Chars.LF;</w:t>
      </w:r>
    </w:p>
    <w:p w14:paraId="1F78E84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C744C8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For Each TableInfo In ArrayOfTablesInformation Do</w:t>
      </w:r>
    </w:p>
    <w:p w14:paraId="14A7C0B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QueryText = QueryText + "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{LEFT JOIN "+UniversalList.MainTable+"."+ TableInfo.TableName + " AS MainTable"+TableInfo.TableName + " ON (MainTable"+TableInfo.TableName+".Ref = MainTable.Ref)}" +Chars.LF;</w:t>
      </w:r>
    </w:p>
    <w:p w14:paraId="0299DE6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EndDo;</w:t>
      </w:r>
    </w:p>
    <w:p w14:paraId="63F6547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C13F9E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5680AF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ArrayOfTablesInformation.Count() &gt; 0 Then</w:t>
      </w:r>
    </w:p>
    <w:p w14:paraId="237A323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QueryText = QueryText + </w:t>
      </w:r>
    </w:p>
    <w:p w14:paraId="21E4A16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B109BD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"</w:t>
      </w:r>
    </w:p>
    <w:p w14:paraId="2737ACD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|{WHERE</w:t>
      </w:r>
    </w:p>
    <w:p w14:paraId="1DEED29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|";</w:t>
      </w:r>
    </w:p>
    <w:p w14:paraId="6E11581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A6E8DB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//MapOfFieldsTitleToChange = New Map;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E400B2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For Each TableInfo In ArrayOfTablesInformation Do</w:t>
      </w:r>
    </w:p>
    <w:p w14:paraId="29F80D2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For Each FieldInfo In TableInfo.ArrayOfFieldInformation Do</w:t>
      </w:r>
    </w:p>
    <w:p w14:paraId="2C1CE63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BB9629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FieldAlias = TableInfo.TableName + "_"+FieldInfo.FieldName;</w:t>
      </w:r>
    </w:p>
    <w:p w14:paraId="4207153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QueryText = QueryText + "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MainTable"+ TableInfo.TableName + "."+FieldInfo.FieldName + ?(FieldInfo.IsRef, ".*", "") + " AS "+ FieldAlias +"," +Chars.LF;</w:t>
      </w:r>
    </w:p>
    <w:p w14:paraId="278732B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EndDo;</w:t>
      </w:r>
    </w:p>
    <w:p w14:paraId="08B21E4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EndDo;</w:t>
      </w:r>
    </w:p>
    <w:p w14:paraId="34410331" w14:textId="09E39B22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80926F0" w14:textId="77777777" w:rsidR="00E31B62" w:rsidRDefault="00E31B62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E31B6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7BC30D90" w14:textId="04EC4B15" w:rsidR="00E31B62" w:rsidRPr="00363FF6" w:rsidRDefault="00E31B62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3D244C2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QueryText = Left(QueryText, StrLen(QueryText)-2);</w:t>
      </w:r>
    </w:p>
    <w:p w14:paraId="3489373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QueryText = QueryText + "}";</w:t>
      </w:r>
    </w:p>
    <w:p w14:paraId="5AFA873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82149A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0145AC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UniversalList.QueryText = QueryText;</w:t>
      </w:r>
    </w:p>
    <w:p w14:paraId="77EA369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F3E0E1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Items.DummyUniversalListDefaultPicture.Visible = True;</w:t>
      </w:r>
    </w:p>
    <w:p w14:paraId="3AAF2EF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DA8C25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UniversalListSelectedFields.Clear();</w:t>
      </w:r>
    </w:p>
    <w:p w14:paraId="7E3582C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While Items.UniversalList.ChildItems.Count() &gt; 1 Do</w:t>
      </w:r>
    </w:p>
    <w:p w14:paraId="65E755E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Items.Delete(Items.UniversalList.ChildItems[1]);</w:t>
      </w:r>
    </w:p>
    <w:p w14:paraId="76D8372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EndDo;</w:t>
      </w:r>
    </w:p>
    <w:p w14:paraId="5FC85C4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48A22D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26720F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AlreadyAddedFields = New Array;</w:t>
      </w:r>
    </w:p>
    <w:p w14:paraId="2967960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ListOfStoredSettings = New ValueList;</w:t>
      </w:r>
    </w:p>
    <w:p w14:paraId="05F3EB5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RestoredValue = Undefined;</w:t>
      </w:r>
    </w:p>
    <w:p w14:paraId="7997CC5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Try</w:t>
      </w:r>
    </w:p>
    <w:p w14:paraId="4F87ACE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RestoredValue = CommonSettingsStorage.Load("</w:t>
      </w:r>
      <w:r w:rsidRPr="00363FF6">
        <w:rPr>
          <w:rFonts w:ascii="PT Astra Serif" w:hAnsi="PT Astra Serif"/>
          <w:sz w:val="28"/>
          <w:szCs w:val="28"/>
          <w:lang w:eastAsia="ru-RU"/>
        </w:rPr>
        <w:t>СменаПользователя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"UniversalList-"+ClassName +"-" + ObjectName +"-FieldsSettings");</w:t>
      </w:r>
    </w:p>
    <w:p w14:paraId="2300FED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Except</w:t>
      </w:r>
    </w:p>
    <w:p w14:paraId="783D980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EndTry;</w:t>
      </w:r>
    </w:p>
    <w:p w14:paraId="6DFD620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CA5EC7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RestoredValue &lt;&gt; Undefined Then</w:t>
      </w:r>
    </w:p>
    <w:p w14:paraId="746DC0A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ListOfStoredSettings = RestoredValue;</w:t>
      </w:r>
    </w:p>
    <w:p w14:paraId="31840F8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32544725" w14:textId="1227BBE1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1BA6CCE" w14:textId="77777777" w:rsidR="00E31B62" w:rsidRDefault="00E31B62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E31B6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663A2A8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  <w:t>HasVisible = False;</w:t>
      </w:r>
    </w:p>
    <w:p w14:paraId="607DB5C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1B3C3D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For Each ListValue In ListOfStoredSettings Do</w:t>
      </w:r>
    </w:p>
    <w:p w14:paraId="786C4D6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DE1EA1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For Each FieldInfo In ArrayOfFieldInformation Do</w:t>
      </w:r>
    </w:p>
    <w:p w14:paraId="0EDD680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EEC333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FieldInfo.FieldName = ListValue.Value Then</w:t>
      </w:r>
    </w:p>
    <w:p w14:paraId="26750BE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 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FieldItem = Items.Add("UniversalList" + FieldInfo.FieldName,  Type("FormField"), Items.UniversalList);</w:t>
      </w:r>
    </w:p>
    <w:p w14:paraId="7355CD9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FieldItem.Type = FormFieldType.InputField;</w:t>
      </w:r>
    </w:p>
    <w:p w14:paraId="3DBC262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FieldItem.MultiLine = False;</w:t>
      </w:r>
    </w:p>
    <w:p w14:paraId="7611081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FieldItem.Height = 1;</w:t>
      </w:r>
    </w:p>
    <w:p w14:paraId="066FB38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FieldItem.DataPath = "UniversalList"+"."+FieldInfo.FieldName;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647B20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//FieldItem.FixingInTable = False;</w:t>
      </w:r>
    </w:p>
    <w:p w14:paraId="0785FB9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A12383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ItemVisible = ListValue.Check;</w:t>
      </w:r>
    </w:p>
    <w:p w14:paraId="68032D5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HasVisible = HasVisible Or ItemVisible;</w:t>
      </w:r>
    </w:p>
    <w:p w14:paraId="5CEFEFA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FieldItem.Visible = ItemVisible;</w:t>
      </w:r>
    </w:p>
    <w:p w14:paraId="7BCA7DB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UniversalListSelectedFields.Add(FieldInfo.FieldName,FieldInfo.FieldName, ItemVisible);</w:t>
      </w:r>
    </w:p>
    <w:p w14:paraId="224696D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915DEE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/////</w:t>
      </w:r>
    </w:p>
    <w:p w14:paraId="2715C04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AlreadyAddedFields.Add(FieldInfo.FieldName);</w:t>
      </w:r>
    </w:p>
    <w:p w14:paraId="087E34A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Break;</w:t>
      </w:r>
    </w:p>
    <w:p w14:paraId="6CB6510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/////</w:t>
      </w:r>
    </w:p>
    <w:p w14:paraId="294FE83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798B678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EndDo;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40EB98B" w14:textId="525A1BCB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EndDo;</w:t>
      </w:r>
    </w:p>
    <w:p w14:paraId="39D958B6" w14:textId="77777777" w:rsidR="00E31B62" w:rsidRDefault="00E31B62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E31B6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00F6EAD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  <w:t>For Each FieldInfo In ArrayOfFieldInformation Do</w:t>
      </w:r>
    </w:p>
    <w:p w14:paraId="1B9AE23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FE60C3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AlreadyAddedFields.Find(FieldInfo.FieldName) &lt;&gt; Undefined Then</w:t>
      </w:r>
    </w:p>
    <w:p w14:paraId="5770497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Continue;</w:t>
      </w:r>
    </w:p>
    <w:p w14:paraId="09BFB03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19D701F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87278F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 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FieldItem = Items.Add("UniversalList" + FieldInfo.FieldName,  Type("FormField"), Items.UniversalList);</w:t>
      </w:r>
    </w:p>
    <w:p w14:paraId="0A9712E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FieldItem.Type = FormFieldType.InputField;</w:t>
      </w:r>
    </w:p>
    <w:p w14:paraId="60BC7E0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FieldItem.MultiLine = False;</w:t>
      </w:r>
    </w:p>
    <w:p w14:paraId="3A3BE48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FieldItem.Height = 1;</w:t>
      </w:r>
    </w:p>
    <w:p w14:paraId="26B9FC6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FieldItem.DataPath = "UniversalList"+"."+FieldInfo.FieldName;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8150FE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//FieldItem.FixingInTable = False;</w:t>
      </w:r>
    </w:p>
    <w:p w14:paraId="6B10D16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F3D981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ItemVisible = True;</w:t>
      </w:r>
    </w:p>
    <w:p w14:paraId="790044A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HasVisible = True;</w:t>
      </w:r>
    </w:p>
    <w:p w14:paraId="1A56B19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FieldItem.Visible = ItemVisible;</w:t>
      </w:r>
    </w:p>
    <w:p w14:paraId="0AE75EC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UniversalListSelectedFields.Add(FieldInfo.FieldName,FieldInfo.FieldName, ItemVisible);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92C7E6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EndDo;</w:t>
      </w:r>
    </w:p>
    <w:p w14:paraId="6AF9AAB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716963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Items.UniversalList.ChangeRowOrder = True;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88D286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Items.DummyUniversalListDefaultPicture.Visible = Not HasVisible;</w:t>
      </w:r>
    </w:p>
    <w:p w14:paraId="2A54A7C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CB5506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WithPageActivation Then</w:t>
      </w:r>
    </w:p>
    <w:p w14:paraId="22D9D0A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Items.FormPages.CurrentPage = Items.UniversalObjectList;</w:t>
      </w:r>
    </w:p>
    <w:p w14:paraId="1926D66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Items.UniversalObjectListPages.CurrentPage = Items.UniversalListPage;</w:t>
      </w:r>
    </w:p>
    <w:p w14:paraId="01FC4D0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723683F" w14:textId="622D19D4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928F09C" w14:textId="77777777" w:rsidR="00E31B62" w:rsidRDefault="00E31B62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E31B6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346311E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>EndProcedure</w:t>
      </w:r>
    </w:p>
    <w:p w14:paraId="57B2B3A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7DA37E6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Procedure AddToArrayOfFieldInformation(ArrayOfFieldInformation, FieldsType, MD, ExcludeOpenEndedFields = False)</w:t>
      </w:r>
    </w:p>
    <w:p w14:paraId="0435737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  Try</w:t>
      </w:r>
    </w:p>
    <w:p w14:paraId="119A5BB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      Fields = MD[FieldsType];</w:t>
      </w:r>
    </w:p>
    <w:p w14:paraId="69BE498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  Except   </w:t>
      </w:r>
    </w:p>
    <w:p w14:paraId="4416F6F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      Return; </w:t>
      </w:r>
    </w:p>
    <w:p w14:paraId="400E1DE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  EndTry;</w:t>
      </w:r>
    </w:p>
    <w:p w14:paraId="789EFB0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0610B43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DoNotAddPeriod = False;</w:t>
      </w:r>
    </w:p>
    <w:p w14:paraId="49DDEA2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ItIsAccountingRegister = False;</w:t>
      </w:r>
    </w:p>
    <w:p w14:paraId="616CF45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BE7B34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FieldsType =  "StandardAttributes" Then</w:t>
      </w:r>
    </w:p>
    <w:p w14:paraId="72D6AC8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FullMDName = MD.FullName();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0A56DD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Class = Left(FullMDName, Find(FullMDName,".")-1);</w:t>
      </w:r>
    </w:p>
    <w:p w14:paraId="5572BC5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DoNotAddPeriod = Class = "</w:t>
      </w:r>
      <w:r w:rsidRPr="00363FF6">
        <w:rPr>
          <w:rFonts w:ascii="PT Astra Serif" w:hAnsi="PT Astra Serif"/>
          <w:sz w:val="28"/>
          <w:szCs w:val="28"/>
          <w:lang w:eastAsia="ru-RU"/>
        </w:rPr>
        <w:t>РегистрРасчета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or Class =  "CalculationRegister";</w:t>
      </w:r>
    </w:p>
    <w:p w14:paraId="2DB1735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ItIsAccountingRegister = Class = "</w:t>
      </w:r>
      <w:r w:rsidRPr="00363FF6">
        <w:rPr>
          <w:rFonts w:ascii="PT Astra Serif" w:hAnsi="PT Astra Serif"/>
          <w:sz w:val="28"/>
          <w:szCs w:val="28"/>
          <w:lang w:eastAsia="ru-RU"/>
        </w:rPr>
        <w:t>РегистрБухгалтерии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or Class =  "AccountingRegister";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BA36B0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ElsIf FieldsType =  "Dimensions" Or FieldsType =  "Resources" Then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74D1CB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FullMDName = MD.FullName();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453956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Class = Left(FullMDName, Find(FullMDName,".")-1);</w:t>
      </w:r>
    </w:p>
    <w:p w14:paraId="1596C8F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ItIsAccountingRegister = Class = "</w:t>
      </w:r>
      <w:r w:rsidRPr="00363FF6">
        <w:rPr>
          <w:rFonts w:ascii="PT Astra Serif" w:hAnsi="PT Astra Serif"/>
          <w:sz w:val="28"/>
          <w:szCs w:val="28"/>
          <w:lang w:eastAsia="ru-RU"/>
        </w:rPr>
        <w:t>РегистрБухгалтерии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or Class =  "AccountingRegister";</w:t>
      </w:r>
    </w:p>
    <w:p w14:paraId="54A76E1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3637261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CBD5A5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For Each Field In Fields Do</w:t>
      </w:r>
    </w:p>
    <w:p w14:paraId="073F5323" w14:textId="02A338B0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DoNotAddPeriod Then</w:t>
      </w:r>
    </w:p>
    <w:p w14:paraId="4AC26B43" w14:textId="1F99D371" w:rsidR="00E31B62" w:rsidRDefault="00E31B62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25B4F402" w14:textId="77777777" w:rsidR="00E31B62" w:rsidRDefault="00E31B62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E31B6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23651AB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Field.Name = "</w:t>
      </w:r>
      <w:r w:rsidRPr="00363FF6">
        <w:rPr>
          <w:rFonts w:ascii="PT Astra Serif" w:hAnsi="PT Astra Serif"/>
          <w:sz w:val="28"/>
          <w:szCs w:val="28"/>
          <w:lang w:eastAsia="ru-RU"/>
        </w:rPr>
        <w:t>Период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OR Field.Name = "Period" Then</w:t>
      </w:r>
    </w:p>
    <w:p w14:paraId="78BDBBE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Continue;</w:t>
      </w:r>
    </w:p>
    <w:p w14:paraId="21DDC72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542E45B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0E3449F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705E76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ItIsAccountingRegister Then</w:t>
      </w:r>
    </w:p>
    <w:p w14:paraId="088AA15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FieldsType =  "StandardAttributes" Then</w:t>
      </w:r>
    </w:p>
    <w:p w14:paraId="495BB74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 Find(Field.Name, "</w:t>
      </w:r>
      <w:r w:rsidRPr="00363FF6">
        <w:rPr>
          <w:rFonts w:ascii="PT Astra Serif" w:hAnsi="PT Astra Serif"/>
          <w:sz w:val="28"/>
          <w:szCs w:val="28"/>
          <w:lang w:eastAsia="ru-RU"/>
        </w:rPr>
        <w:t>Субконто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") &lt;&gt; 0  OR Find(Field.Name, "ExtDimension") &lt;&gt; 0 Then </w:t>
      </w:r>
    </w:p>
    <w:p w14:paraId="5E922B1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Continue;</w:t>
      </w:r>
    </w:p>
    <w:p w14:paraId="288C734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2F2EC3F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ElsIf FieldsType =  "Dimensions" OR FieldsType =  "Resources" Then</w:t>
      </w:r>
    </w:p>
    <w:p w14:paraId="30214A9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Not Field.Balance Then</w:t>
      </w:r>
    </w:p>
    <w:p w14:paraId="0836D3C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Continue;</w:t>
      </w:r>
    </w:p>
    <w:p w14:paraId="3A68369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4B04086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74C2B89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6D3192D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1DBFFB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Field.Type.ContainsType(Type("ValueStorage")) Then</w:t>
      </w:r>
    </w:p>
    <w:p w14:paraId="0FEE5B8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Continue;</w:t>
      </w:r>
    </w:p>
    <w:p w14:paraId="46397B5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263EA9A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CFE4F3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ExcludeOpenEndedFields Then                              </w:t>
      </w:r>
    </w:p>
    <w:p w14:paraId="5331E6F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Field.Type.ContainsType(Type("TypeDescription")) Or ( Field.Type.StringQualifiers.AllowedLength = AllowedLength.Variable And Field.Type.StringQualifiers.Length = 0 And Field.Type.ContainsType(Type("String")) ) Then</w:t>
      </w:r>
    </w:p>
    <w:p w14:paraId="3C777B5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Continue;</w:t>
      </w:r>
    </w:p>
    <w:p w14:paraId="4EC35CA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37C60DF1" w14:textId="2A01C672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1A953D48" w14:textId="77777777" w:rsidR="00E31B62" w:rsidRDefault="00E31B62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E31B6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4411B4E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655363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      FieldTypes = Field.Type.Types();        </w:t>
      </w:r>
    </w:p>
    <w:p w14:paraId="3E0EB0D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IsRef = False;</w:t>
      </w:r>
    </w:p>
    <w:p w14:paraId="54A299C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      For Each Type In FieldTypes Do</w:t>
      </w:r>
    </w:p>
    <w:p w14:paraId="7CF2E65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          TypeMD = Metadata.FindByType(Type);</w:t>
      </w:r>
    </w:p>
    <w:p w14:paraId="0D7BC9D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          If TypeMD &lt;&gt; Undefined Then</w:t>
      </w:r>
    </w:p>
    <w:p w14:paraId="60FBDB8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              IsRef = True;</w:t>
      </w:r>
    </w:p>
    <w:p w14:paraId="3922C03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Break;</w:t>
      </w:r>
    </w:p>
    <w:p w14:paraId="05359BF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          EndIf;</w:t>
      </w:r>
    </w:p>
    <w:p w14:paraId="74ADD26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EndDo;</w:t>
      </w:r>
    </w:p>
    <w:p w14:paraId="4B6CF08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D53B59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      ArrayOfFieldInformation.Add(New Structure("FieldName, IsRef", Field.Name, IsRef));</w:t>
      </w:r>
    </w:p>
    <w:p w14:paraId="7F6B5B0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EndDo;</w:t>
      </w:r>
    </w:p>
    <w:p w14:paraId="54909D5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</w:p>
    <w:p w14:paraId="4AF2206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45D1CF8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Function GetTablesInformation(MD)</w:t>
      </w:r>
    </w:p>
    <w:p w14:paraId="1D14670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ArrayOfTables = New Array;</w:t>
      </w:r>
    </w:p>
    <w:p w14:paraId="32C08B3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Tables = Undefined;</w:t>
      </w:r>
    </w:p>
    <w:p w14:paraId="1FA8E45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Try             </w:t>
      </w:r>
    </w:p>
    <w:p w14:paraId="2D4CBC0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Tables = MD.TabularSections;</w:t>
      </w:r>
    </w:p>
    <w:p w14:paraId="73D5BA3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Except</w:t>
      </w:r>
    </w:p>
    <w:p w14:paraId="6954FAB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Return ArrayOfTables;</w:t>
      </w:r>
    </w:p>
    <w:p w14:paraId="7C22FD5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EndTry;</w:t>
      </w:r>
    </w:p>
    <w:p w14:paraId="655E020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28046C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E27BBF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For Each Table In Tables Do</w:t>
      </w:r>
    </w:p>
    <w:p w14:paraId="05621E9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ArrayOfFieldInformation = New Array;</w:t>
      </w:r>
    </w:p>
    <w:p w14:paraId="203C3B15" w14:textId="6A5CC0C8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//AddToArrayOfFieldInformation(ArrayOfFieldInformation, "StandardAttributes", Table);</w:t>
      </w:r>
    </w:p>
    <w:p w14:paraId="3ABA6388" w14:textId="77777777" w:rsidR="00E31B62" w:rsidRDefault="00E31B62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E31B6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41B35F4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AddToArrayOfFieldInformation(ArrayOfFieldInformation, "Attributes", Table);</w:t>
      </w:r>
    </w:p>
    <w:p w14:paraId="195A3D8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ArrayOfTables.Add(New Structure("TableName, ArrayOfFieldInformation", Table.Name, ArrayOfFieldInformation));</w:t>
      </w:r>
    </w:p>
    <w:p w14:paraId="35F6E94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EndDo;</w:t>
      </w:r>
    </w:p>
    <w:p w14:paraId="5C608AC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EB8FEC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Return ArrayOfTables;</w:t>
      </w:r>
    </w:p>
    <w:p w14:paraId="1A124C1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AFDF2A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EndFunction</w:t>
      </w:r>
    </w:p>
    <w:p w14:paraId="0B5405B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316CAED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Procedure FillMetadataClasses()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17BB0F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AddToMetadataClasses("</w:t>
      </w:r>
      <w:r w:rsidRPr="00363FF6">
        <w:rPr>
          <w:rFonts w:ascii="PT Astra Serif" w:hAnsi="PT Astra Serif"/>
          <w:sz w:val="28"/>
          <w:szCs w:val="28"/>
          <w:lang w:eastAsia="ru-RU"/>
        </w:rPr>
        <w:t>Справочники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</w:t>
      </w:r>
      <w:r w:rsidRPr="00363FF6">
        <w:rPr>
          <w:rFonts w:ascii="PT Astra Serif" w:hAnsi="PT Astra Serif"/>
          <w:sz w:val="28"/>
          <w:szCs w:val="28"/>
          <w:lang w:eastAsia="ru-RU"/>
        </w:rPr>
        <w:t>Справочник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"Catalogs", "Catalog", PictureLib.Catalog);</w:t>
      </w:r>
    </w:p>
    <w:p w14:paraId="7140C52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AddToMetadataClasses("</w:t>
      </w:r>
      <w:r w:rsidRPr="00363FF6">
        <w:rPr>
          <w:rFonts w:ascii="PT Astra Serif" w:hAnsi="PT Astra Serif"/>
          <w:sz w:val="28"/>
          <w:szCs w:val="28"/>
          <w:lang w:eastAsia="ru-RU"/>
        </w:rPr>
        <w:t>Документы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</w:t>
      </w:r>
      <w:r w:rsidRPr="00363FF6">
        <w:rPr>
          <w:rFonts w:ascii="PT Astra Serif" w:hAnsi="PT Astra Serif"/>
          <w:sz w:val="28"/>
          <w:szCs w:val="28"/>
          <w:lang w:eastAsia="ru-RU"/>
        </w:rPr>
        <w:t>Документ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"Documents", "Document", PictureLib.Document);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CD93A3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AddToMetadataClasses("</w:t>
      </w:r>
      <w:r w:rsidRPr="00363FF6">
        <w:rPr>
          <w:rFonts w:ascii="PT Astra Serif" w:hAnsi="PT Astra Serif"/>
          <w:sz w:val="28"/>
          <w:szCs w:val="28"/>
          <w:lang w:eastAsia="ru-RU"/>
        </w:rPr>
        <w:t>ЖурналыДокументов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</w:t>
      </w:r>
      <w:r w:rsidRPr="00363FF6">
        <w:rPr>
          <w:rFonts w:ascii="PT Astra Serif" w:hAnsi="PT Astra Serif"/>
          <w:sz w:val="28"/>
          <w:szCs w:val="28"/>
          <w:lang w:eastAsia="ru-RU"/>
        </w:rPr>
        <w:t>ЖурналДокументов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"DocumentJournals", "DocumentJournal", PictureLib.DocumentJournal);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49A6AE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AddToMetadataClasses("</w:t>
      </w:r>
      <w:r w:rsidRPr="00363FF6">
        <w:rPr>
          <w:rFonts w:ascii="PT Astra Serif" w:hAnsi="PT Astra Serif"/>
          <w:sz w:val="28"/>
          <w:szCs w:val="28"/>
          <w:lang w:eastAsia="ru-RU"/>
        </w:rPr>
        <w:t>Отчеты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</w:t>
      </w:r>
      <w:r w:rsidRPr="00363FF6">
        <w:rPr>
          <w:rFonts w:ascii="PT Astra Serif" w:hAnsi="PT Astra Serif"/>
          <w:sz w:val="28"/>
          <w:szCs w:val="28"/>
          <w:lang w:eastAsia="ru-RU"/>
        </w:rPr>
        <w:t>Отчет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"Reports", "Report", PictureLib.Report);</w:t>
      </w:r>
    </w:p>
    <w:p w14:paraId="0303F87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AddToMetadataClasses("</w:t>
      </w:r>
      <w:r w:rsidRPr="00363FF6">
        <w:rPr>
          <w:rFonts w:ascii="PT Astra Serif" w:hAnsi="PT Astra Serif"/>
          <w:sz w:val="28"/>
          <w:szCs w:val="28"/>
          <w:lang w:eastAsia="ru-RU"/>
        </w:rPr>
        <w:t>Обработки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</w:t>
      </w:r>
      <w:r w:rsidRPr="00363FF6">
        <w:rPr>
          <w:rFonts w:ascii="PT Astra Serif" w:hAnsi="PT Astra Serif"/>
          <w:sz w:val="28"/>
          <w:szCs w:val="28"/>
          <w:lang w:eastAsia="ru-RU"/>
        </w:rPr>
        <w:t>Обработка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"DataProcessors", "DataProcessor", PictureLib.DataProcessor);</w:t>
      </w:r>
    </w:p>
    <w:p w14:paraId="4A607B5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AddToMetadataClasses("</w:t>
      </w:r>
      <w:r w:rsidRPr="00363FF6">
        <w:rPr>
          <w:rFonts w:ascii="PT Astra Serif" w:hAnsi="PT Astra Serif"/>
          <w:sz w:val="28"/>
          <w:szCs w:val="28"/>
          <w:lang w:eastAsia="ru-RU"/>
        </w:rPr>
        <w:t>ПланыВидовХарактеристик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</w:t>
      </w:r>
      <w:r w:rsidRPr="00363FF6">
        <w:rPr>
          <w:rFonts w:ascii="PT Astra Serif" w:hAnsi="PT Astra Serif"/>
          <w:sz w:val="28"/>
          <w:szCs w:val="28"/>
          <w:lang w:eastAsia="ru-RU"/>
        </w:rPr>
        <w:t>ПланВидовХарактеристик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"ChartsOfCharacteristicTypes", "ChartOfCharacteristicTypes", PictureLib.ChartOfCharacteristicTypes);</w:t>
      </w:r>
    </w:p>
    <w:p w14:paraId="7268D80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AddToMetadataClasses("</w:t>
      </w:r>
      <w:r w:rsidRPr="00363FF6">
        <w:rPr>
          <w:rFonts w:ascii="PT Astra Serif" w:hAnsi="PT Astra Serif"/>
          <w:sz w:val="28"/>
          <w:szCs w:val="28"/>
          <w:lang w:eastAsia="ru-RU"/>
        </w:rPr>
        <w:t>ПланыСчетов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</w:t>
      </w:r>
      <w:r w:rsidRPr="00363FF6">
        <w:rPr>
          <w:rFonts w:ascii="PT Astra Serif" w:hAnsi="PT Astra Serif"/>
          <w:sz w:val="28"/>
          <w:szCs w:val="28"/>
          <w:lang w:eastAsia="ru-RU"/>
        </w:rPr>
        <w:t>ПланСчетов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"ChartsOfAccounts", "ChartOfAccounts", PictureLib.ChartOfAccounts);</w:t>
      </w:r>
    </w:p>
    <w:p w14:paraId="3B356FF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AddToMetadataClasses("</w:t>
      </w:r>
      <w:r w:rsidRPr="00363FF6">
        <w:rPr>
          <w:rFonts w:ascii="PT Astra Serif" w:hAnsi="PT Astra Serif"/>
          <w:sz w:val="28"/>
          <w:szCs w:val="28"/>
          <w:lang w:eastAsia="ru-RU"/>
        </w:rPr>
        <w:t>ПланыВидовРасчета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</w:t>
      </w:r>
      <w:r w:rsidRPr="00363FF6">
        <w:rPr>
          <w:rFonts w:ascii="PT Astra Serif" w:hAnsi="PT Astra Serif"/>
          <w:sz w:val="28"/>
          <w:szCs w:val="28"/>
          <w:lang w:eastAsia="ru-RU"/>
        </w:rPr>
        <w:t>ПланВидовРасчета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"ChartsOfCalculationTypes", "ChartOfCalculationTypes", PictureLib.ChartOfCalculationTypes);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C146F4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AddToMetadataClasses("</w:t>
      </w:r>
      <w:r w:rsidRPr="00363FF6">
        <w:rPr>
          <w:rFonts w:ascii="PT Astra Serif" w:hAnsi="PT Astra Serif"/>
          <w:sz w:val="28"/>
          <w:szCs w:val="28"/>
          <w:lang w:eastAsia="ru-RU"/>
        </w:rPr>
        <w:t>РегистрыСведений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</w:t>
      </w:r>
      <w:r w:rsidRPr="00363FF6">
        <w:rPr>
          <w:rFonts w:ascii="PT Astra Serif" w:hAnsi="PT Astra Serif"/>
          <w:sz w:val="28"/>
          <w:szCs w:val="28"/>
          <w:lang w:eastAsia="ru-RU"/>
        </w:rPr>
        <w:t>РегистрСведений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"InformationRegisters", "InformationRegister", PictureLib.InformationRegister);</w:t>
      </w:r>
    </w:p>
    <w:p w14:paraId="06FCF060" w14:textId="1B8922BD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AddToMetadataClasses("</w:t>
      </w:r>
      <w:r w:rsidRPr="00363FF6">
        <w:rPr>
          <w:rFonts w:ascii="PT Astra Serif" w:hAnsi="PT Astra Serif"/>
          <w:sz w:val="28"/>
          <w:szCs w:val="28"/>
          <w:lang w:eastAsia="ru-RU"/>
        </w:rPr>
        <w:t>РегистрыНакопления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</w:t>
      </w:r>
      <w:r w:rsidRPr="00363FF6">
        <w:rPr>
          <w:rFonts w:ascii="PT Astra Serif" w:hAnsi="PT Astra Serif"/>
          <w:sz w:val="28"/>
          <w:szCs w:val="28"/>
          <w:lang w:eastAsia="ru-RU"/>
        </w:rPr>
        <w:t>РегистрНакопления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"AccumulationRegisters", "AccumulationRegister", PictureLib.AccumulationRegister);</w:t>
      </w:r>
    </w:p>
    <w:p w14:paraId="42549502" w14:textId="77777777" w:rsidR="00E31B62" w:rsidRDefault="00E31B62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E31B6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309E4B9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  <w:t>AddToMetadataClasses("</w:t>
      </w:r>
      <w:r w:rsidRPr="00363FF6">
        <w:rPr>
          <w:rFonts w:ascii="PT Astra Serif" w:hAnsi="PT Astra Serif"/>
          <w:sz w:val="28"/>
          <w:szCs w:val="28"/>
          <w:lang w:eastAsia="ru-RU"/>
        </w:rPr>
        <w:t>РегистрыБухгалтерии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</w:t>
      </w:r>
      <w:r w:rsidRPr="00363FF6">
        <w:rPr>
          <w:rFonts w:ascii="PT Astra Serif" w:hAnsi="PT Astra Serif"/>
          <w:sz w:val="28"/>
          <w:szCs w:val="28"/>
          <w:lang w:eastAsia="ru-RU"/>
        </w:rPr>
        <w:t>РегистрБухгалтерии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"AccountingRegisters", "AccountingRegister", PictureLib.AccountingRegister);</w:t>
      </w:r>
    </w:p>
    <w:p w14:paraId="43C6F35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AddToMetadataClasses("</w:t>
      </w:r>
      <w:r w:rsidRPr="00363FF6">
        <w:rPr>
          <w:rFonts w:ascii="PT Astra Serif" w:hAnsi="PT Astra Serif"/>
          <w:sz w:val="28"/>
          <w:szCs w:val="28"/>
          <w:lang w:eastAsia="ru-RU"/>
        </w:rPr>
        <w:t>РегистрыРасчета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</w:t>
      </w:r>
      <w:r w:rsidRPr="00363FF6">
        <w:rPr>
          <w:rFonts w:ascii="PT Astra Serif" w:hAnsi="PT Astra Serif"/>
          <w:sz w:val="28"/>
          <w:szCs w:val="28"/>
          <w:lang w:eastAsia="ru-RU"/>
        </w:rPr>
        <w:t>РегистрРасчета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"CalculationRegisters", "CalculationRegister", PictureLib.CalculationRegister);</w:t>
      </w:r>
    </w:p>
    <w:p w14:paraId="42712FE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AddToMetadataClasses("</w:t>
      </w:r>
      <w:r w:rsidRPr="00363FF6">
        <w:rPr>
          <w:rFonts w:ascii="PT Astra Serif" w:hAnsi="PT Astra Serif"/>
          <w:sz w:val="28"/>
          <w:szCs w:val="28"/>
          <w:lang w:eastAsia="ru-RU"/>
        </w:rPr>
        <w:t>БизнесПроцессы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</w:t>
      </w:r>
      <w:r w:rsidRPr="00363FF6">
        <w:rPr>
          <w:rFonts w:ascii="PT Astra Serif" w:hAnsi="PT Astra Serif"/>
          <w:sz w:val="28"/>
          <w:szCs w:val="28"/>
          <w:lang w:eastAsia="ru-RU"/>
        </w:rPr>
        <w:t>БизнесПроцесс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"BusinessProcesses", "BusinessProcess", PictureLib.BusinessProcess);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B46D98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AddToMetadataClasses("</w:t>
      </w:r>
      <w:r w:rsidRPr="00363FF6">
        <w:rPr>
          <w:rFonts w:ascii="PT Astra Serif" w:hAnsi="PT Astra Serif"/>
          <w:sz w:val="28"/>
          <w:szCs w:val="28"/>
          <w:lang w:eastAsia="ru-RU"/>
        </w:rPr>
        <w:t>Задачи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</w:t>
      </w:r>
      <w:r w:rsidRPr="00363FF6">
        <w:rPr>
          <w:rFonts w:ascii="PT Astra Serif" w:hAnsi="PT Astra Serif"/>
          <w:sz w:val="28"/>
          <w:szCs w:val="28"/>
          <w:lang w:eastAsia="ru-RU"/>
        </w:rPr>
        <w:t>Задача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"Tasks", "Task", PictureLib.Task);</w:t>
      </w:r>
    </w:p>
    <w:p w14:paraId="3814D80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AddToMetadataClasses("</w:t>
      </w:r>
      <w:r w:rsidRPr="00363FF6">
        <w:rPr>
          <w:rFonts w:ascii="PT Astra Serif" w:hAnsi="PT Astra Serif"/>
          <w:sz w:val="28"/>
          <w:szCs w:val="28"/>
          <w:lang w:eastAsia="ru-RU"/>
        </w:rPr>
        <w:t>ПланыОбмена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</w:t>
      </w:r>
      <w:r w:rsidRPr="00363FF6">
        <w:rPr>
          <w:rFonts w:ascii="PT Astra Serif" w:hAnsi="PT Astra Serif"/>
          <w:sz w:val="28"/>
          <w:szCs w:val="28"/>
          <w:lang w:eastAsia="ru-RU"/>
        </w:rPr>
        <w:t>ПланОбмена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"ExchangePlans", "ExchangePlan", PictureLib.ExchangePlan);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2AF79C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AddToMetadataClasses("</w:t>
      </w:r>
      <w:r w:rsidRPr="00363FF6">
        <w:rPr>
          <w:rFonts w:ascii="PT Astra Serif" w:hAnsi="PT Astra Serif"/>
          <w:sz w:val="28"/>
          <w:szCs w:val="28"/>
          <w:lang w:eastAsia="ru-RU"/>
        </w:rPr>
        <w:t>Константы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</w:t>
      </w:r>
      <w:r w:rsidRPr="00363FF6">
        <w:rPr>
          <w:rFonts w:ascii="PT Astra Serif" w:hAnsi="PT Astra Serif"/>
          <w:sz w:val="28"/>
          <w:szCs w:val="28"/>
          <w:lang w:eastAsia="ru-RU"/>
        </w:rPr>
        <w:t>Константа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"Constants", "Constant", PictureLib.Constant);</w:t>
      </w:r>
    </w:p>
    <w:p w14:paraId="70DF91D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</w:p>
    <w:p w14:paraId="4BEB016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11A1C90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Procedure AddToMetadataClasses(ClassNameRu, ClassNameSingularRu, ClassNameEn, ClassNameSingularEn, PictureLink)</w:t>
      </w:r>
    </w:p>
    <w:p w14:paraId="06A9C7A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NewRow = MetadataClasses.Add();</w:t>
      </w:r>
    </w:p>
    <w:p w14:paraId="3A5CBDF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NewRow.Picture = PictureLink;</w:t>
      </w:r>
    </w:p>
    <w:p w14:paraId="12F068F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NewRow.NameEn = ClassNameEn;</w:t>
      </w:r>
    </w:p>
    <w:p w14:paraId="2BF7F3C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NewRow.NameRu = ClassNameRu;</w:t>
      </w:r>
    </w:p>
    <w:p w14:paraId="62509CB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NewRow.NameSingularEn = ClassNameSingularEn;</w:t>
      </w:r>
    </w:p>
    <w:p w14:paraId="49982C5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NewRow.NameSingularRu = ClassNameSingularRu;</w:t>
      </w:r>
    </w:p>
    <w:p w14:paraId="6DEA9B2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</w:p>
    <w:p w14:paraId="5C4E862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4B7C4F9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Procedure CreateDynamicAttributesAndItems()</w:t>
      </w:r>
    </w:p>
    <w:p w14:paraId="7B0554A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//Creating new attributes for each metadata class</w:t>
      </w:r>
    </w:p>
    <w:p w14:paraId="168C6DF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ArrayOfTypesForTable = new Array;</w:t>
      </w:r>
    </w:p>
    <w:p w14:paraId="24648A7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  ArrayOfTypesForTable.Add(Type("ValueTable"));</w:t>
      </w:r>
    </w:p>
    <w:p w14:paraId="4020748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  ArrayOfTypesForPicture = new Array;</w:t>
      </w:r>
    </w:p>
    <w:p w14:paraId="382370E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  ArrayOfTypesForPicture.Add(Type("Picture"));</w:t>
      </w:r>
    </w:p>
    <w:p w14:paraId="42B0270A" w14:textId="41E5477E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  ArrayOfTypesForString = new Array;</w:t>
      </w:r>
    </w:p>
    <w:p w14:paraId="04C7993C" w14:textId="77777777" w:rsidR="00E31B62" w:rsidRDefault="00E31B62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E31B6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7AD6768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 xml:space="preserve">    ArrayOfTypesForString.Add(Type("String"));</w:t>
      </w:r>
    </w:p>
    <w:p w14:paraId="108E3FB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C2DF53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AttributesArray = new Array;</w:t>
      </w:r>
    </w:p>
    <w:p w14:paraId="4A25144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B86A9D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For Each Row In MetadataClasses Do</w:t>
      </w:r>
    </w:p>
    <w:p w14:paraId="482ED86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ClassName = Row.NameEn;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831AB5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ClassNameRecent = ClassName + "Recent";</w:t>
      </w:r>
    </w:p>
    <w:p w14:paraId="3486BEA3" w14:textId="249D1554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 </w:t>
      </w:r>
    </w:p>
    <w:p w14:paraId="304C362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    AttributesArray.Add(New FormAttribute(ClassName, New TypeDescription(ArrayOfTypesForTable), "", "", False));</w:t>
      </w:r>
    </w:p>
    <w:p w14:paraId="76C54B5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    AttributesArray.Add(New FormAttribute("Picture", New TypeDescription(ArrayOfTypesForPicture), ClassName, "", False));</w:t>
      </w:r>
    </w:p>
    <w:p w14:paraId="09E7D05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AttributesArray.Add(New FormAttribute("Name", New TypeDescription(ArrayOfTypesForString), ClassName, 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Имя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"Name"), False));</w:t>
      </w:r>
    </w:p>
    <w:p w14:paraId="1D2FCEE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AttributesArray.Add(New FormAttribute("Synonym", New TypeDescription(ArrayOfTypesForString), ClassName, 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Синоним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"Synonym"), False));</w:t>
      </w:r>
    </w:p>
    <w:p w14:paraId="4E214A1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E24037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    AttributesArray.Add(New FormAttribute(ClassNameRecent, New TypeDescription(ArrayOfTypesForTable), "", "", False));</w:t>
      </w:r>
    </w:p>
    <w:p w14:paraId="76A68F8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    AttributesArray.Add(New FormAttribute("Picture", New TypeDescription(ArrayOfTypesForPicture), ClassNameRecent, "", False));</w:t>
      </w:r>
    </w:p>
    <w:p w14:paraId="6EDDF67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AttributesArray.Add(New FormAttribute("Name", New TypeDescription(ArrayOfTypesForString), ClassNameRecent, 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Имя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"Name"), False));</w:t>
      </w:r>
    </w:p>
    <w:p w14:paraId="54449F1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AttributesArray.Add(New FormAttribute("Synonym", New TypeDescription(ArrayOfTypesForString), ClassNameRecent, 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Синоним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"Synonym"), False));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7977B2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EndDo;</w:t>
      </w:r>
    </w:p>
    <w:p w14:paraId="19F48295" w14:textId="54424C18" w:rsidR="00E31B62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03D0D2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ChangeAttributes(AttributesArray);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12F86EA" w14:textId="0E6E16E1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BA702E7" w14:textId="77777777" w:rsidR="00E31B62" w:rsidRDefault="00E31B62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E31B6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6757736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</w:p>
    <w:p w14:paraId="20F24F2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//Filling new collections with names and synonyms</w:t>
      </w:r>
    </w:p>
    <w:p w14:paraId="0AD3F2E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For Each Row In MetadataClasses Do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01B1A7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Attribute = ThisForm[Row.NameEn];</w:t>
      </w:r>
    </w:p>
    <w:p w14:paraId="2AD2C25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For Each ObjectMD in Metadata[Row.NameEn] Do</w:t>
      </w:r>
    </w:p>
    <w:p w14:paraId="727724A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NewRow = Attribute.Add();</w:t>
      </w:r>
    </w:p>
    <w:p w14:paraId="5FC7069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NewRow.Picture = Row.Picture;</w:t>
      </w:r>
    </w:p>
    <w:p w14:paraId="7154D7E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NewRow.Name = ObjectMD.Name;</w:t>
      </w:r>
    </w:p>
    <w:p w14:paraId="5EEB74D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NewRow.Synonym = ObjectMD.Synonym;</w:t>
      </w:r>
    </w:p>
    <w:p w14:paraId="09EF01C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EndDo;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122F6D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Attribute.Sort("Name");</w:t>
      </w:r>
    </w:p>
    <w:p w14:paraId="2563A87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B4380D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RestoredValue = Undefined;</w:t>
      </w:r>
    </w:p>
    <w:p w14:paraId="67B302E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Try</w:t>
      </w:r>
    </w:p>
    <w:p w14:paraId="59847FA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RestoredValue = CommonSettingsStorage.Load("</w:t>
      </w:r>
      <w:r w:rsidRPr="00363FF6">
        <w:rPr>
          <w:rFonts w:ascii="PT Astra Serif" w:hAnsi="PT Astra Serif"/>
          <w:sz w:val="28"/>
          <w:szCs w:val="28"/>
          <w:lang w:eastAsia="ru-RU"/>
        </w:rPr>
        <w:t>СменаПользователя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Row.NameEn+"Recent");</w:t>
      </w:r>
    </w:p>
    <w:p w14:paraId="4B2170D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Except</w:t>
      </w:r>
    </w:p>
    <w:p w14:paraId="5CF400F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EndTry;</w:t>
      </w:r>
    </w:p>
    <w:p w14:paraId="17D6CBE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RestoredValue &lt;&gt; Undefined Then</w:t>
      </w:r>
    </w:p>
    <w:p w14:paraId="2659C05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ThisForm[Row.NameEn+"Recent"].Load(RestoredValue);</w:t>
      </w:r>
    </w:p>
    <w:p w14:paraId="5C3414B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50B347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EndDo;</w:t>
      </w:r>
    </w:p>
    <w:p w14:paraId="29E811A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6FAAA8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96DF6D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//Creating new form items (pages and tables)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AA31CC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For Each Row In MetadataClasses Do</w:t>
      </w:r>
    </w:p>
    <w:p w14:paraId="4E93B82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ClassName = Row.NameEn;</w:t>
      </w:r>
    </w:p>
    <w:p w14:paraId="140BF94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ClassNameRecent = ClassName + "Recent";</w:t>
      </w:r>
    </w:p>
    <w:p w14:paraId="2A65BA42" w14:textId="11271C68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9C17A9A" w14:textId="77777777" w:rsidR="00E31B62" w:rsidRDefault="00E31B62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E31B6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1BA73DA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//table of objects</w:t>
      </w:r>
    </w:p>
    <w:p w14:paraId="79F635E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Page = Items.Add("Page"+ClassName, Type("FormGroup"), Items.PagesObjects);  </w:t>
      </w:r>
    </w:p>
    <w:p w14:paraId="757E6B6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Page.HorizontalStretch = True;</w:t>
      </w:r>
    </w:p>
    <w:p w14:paraId="0DEC41B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FormTable = Items.Add(ClassName, Type("FormTable"), Page);</w:t>
      </w:r>
    </w:p>
    <w:p w14:paraId="3BA0D7F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FormTable.DataPath = ClassName;</w:t>
      </w:r>
    </w:p>
    <w:p w14:paraId="248A5FE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FormTable.Representation = TableRepresentation.List;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B8DB85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FormTable.ReadOnly = True;</w:t>
      </w:r>
    </w:p>
    <w:p w14:paraId="36E6E8B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FormTable.CommandBarLocation = FormItemCommandBarLabelLocation.None;</w:t>
      </w:r>
    </w:p>
    <w:p w14:paraId="537B2E1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FormTable.SetAction("Selection", "ObjectTableSelection");</w:t>
      </w:r>
    </w:p>
    <w:p w14:paraId="37A31DB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FormTable.EnableStartDrag = True;</w:t>
      </w:r>
    </w:p>
    <w:p w14:paraId="07B8B42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FormTable.EnableDrag = False;</w:t>
      </w:r>
    </w:p>
    <w:p w14:paraId="53E4038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FormTable.HorizontalStretch = True;</w:t>
      </w:r>
    </w:p>
    <w:p w14:paraId="6D671C5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7B7237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ContextMenuCommand = Items.Add(ClassName+"ContextMenuOpenInUniversalList", Type("FormButton"), FormTable.ContextMenu);</w:t>
      </w:r>
    </w:p>
    <w:p w14:paraId="37D7D7B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  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ContextMenuCommand.CommandName = "OpenInUniversalObjectList";</w:t>
      </w:r>
    </w:p>
    <w:p w14:paraId="6E7B07E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UseRu Then</w:t>
      </w:r>
    </w:p>
    <w:p w14:paraId="00EC12C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eastAsia="ru-RU"/>
        </w:rPr>
        <w:t>ContextMenuCommand.Title = "Открыть в универсальном списке";</w:t>
      </w:r>
    </w:p>
    <w:p w14:paraId="7B9808C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eastAsia="ru-RU"/>
        </w:rPr>
        <w:tab/>
      </w:r>
      <w:r w:rsidRPr="00363FF6">
        <w:rPr>
          <w:rFonts w:ascii="PT Astra Serif" w:hAnsi="PT Astra Serif"/>
          <w:sz w:val="28"/>
          <w:szCs w:val="28"/>
          <w:lang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>EndIf;</w:t>
      </w:r>
    </w:p>
    <w:p w14:paraId="1295502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ContextMenuCommand = Items.Add(ClassName+"ContextMenuOpenSelectedForm", Type("FormButton"), FormTable.ContextMenu);</w:t>
      </w:r>
    </w:p>
    <w:p w14:paraId="05318ED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  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ContextMenuCommand.CommandName = "OpenSelectedForm"; </w:t>
      </w:r>
    </w:p>
    <w:p w14:paraId="594276D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UseRu Then</w:t>
      </w:r>
    </w:p>
    <w:p w14:paraId="65D53B8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eastAsia="ru-RU"/>
        </w:rPr>
        <w:t>ContextMenuCommand.Title = "Открыть произвольную форму";</w:t>
      </w:r>
    </w:p>
    <w:p w14:paraId="40592001" w14:textId="4E8937EB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eastAsia="ru-RU"/>
        </w:rPr>
        <w:tab/>
      </w:r>
      <w:r w:rsidRPr="00363FF6">
        <w:rPr>
          <w:rFonts w:ascii="PT Astra Serif" w:hAnsi="PT Astra Serif"/>
          <w:sz w:val="28"/>
          <w:szCs w:val="28"/>
          <w:lang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>EndIf;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D0E9D3D" w14:textId="77777777" w:rsidR="00E31B62" w:rsidRDefault="00E31B62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E31B6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362D932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D73931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      ColumnGroup = Items.Add(ClassName + "Group",  Type("FormGroup"), FormTable);</w:t>
      </w:r>
    </w:p>
    <w:p w14:paraId="25DDC0B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      ColumnGroup.Group = ColumnsGroup.InCell;  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    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737795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636A2F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      PictureItem = Items.Add(ClassName + "Picture",  Type("FormField"), ColumnGroup);</w:t>
      </w:r>
    </w:p>
    <w:p w14:paraId="6915FB6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      PictureItem.Type = FormFieldType.PictureField;</w:t>
      </w:r>
    </w:p>
    <w:p w14:paraId="0B5B527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    PictureItem.DataPath = ClassName+".Picture";</w:t>
      </w:r>
    </w:p>
    <w:p w14:paraId="4976D50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PictureItem.ShowInHeader = False;</w:t>
      </w:r>
    </w:p>
    <w:p w14:paraId="6ED8344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75B735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      NameItem = Items.Add(ClassName + "Name",  Type("FormField"), ColumnGroup);</w:t>
      </w:r>
    </w:p>
    <w:p w14:paraId="0A64DD1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      NameItem.Type = FormFieldType.InputField;</w:t>
      </w:r>
    </w:p>
    <w:p w14:paraId="5A82D1B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    NameItem.DataPath = ClassName+".Name";</w:t>
      </w:r>
    </w:p>
    <w:p w14:paraId="67B5085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70DD2C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      SynonymItem = Items.Add(ClassName + "Synonym",  Type("FormField"), FormTable);</w:t>
      </w:r>
    </w:p>
    <w:p w14:paraId="585C596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      SynonymItem.Type = FormFieldType.InputField;</w:t>
      </w:r>
    </w:p>
    <w:p w14:paraId="69DEFCA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    SynonymItem.DataPath = ClassName+".Synonym";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A8FF8B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044B6E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72AA26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//table of recent objects</w:t>
      </w:r>
    </w:p>
    <w:p w14:paraId="59A4158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Page = Items.Add("Page"+ClassNameRecent, Type("FormGroup"), Items.PagesRecent);</w:t>
      </w:r>
    </w:p>
    <w:p w14:paraId="06DA3E3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Page.VerticalStretch = True;</w:t>
      </w:r>
    </w:p>
    <w:p w14:paraId="7D91DF4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FormTable = Items.Add(ClassNameRecent, Type("FormTable"), Page);</w:t>
      </w:r>
    </w:p>
    <w:p w14:paraId="6030A1E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FormTable.DataPath = ClassNameRecent;</w:t>
      </w:r>
    </w:p>
    <w:p w14:paraId="44C1053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FormTable.Representation = TableRepresentation.List;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BF131EC" w14:textId="74B2F68D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FormTable.ReadOnly = True;</w:t>
      </w:r>
    </w:p>
    <w:p w14:paraId="75126525" w14:textId="77777777" w:rsidR="00E31B62" w:rsidRDefault="00E31B62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E31B6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2F14EDA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FormTable.CommandBarLocation = FormItemCommandBarLabelLocation.None;</w:t>
      </w:r>
    </w:p>
    <w:p w14:paraId="50EDB4A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FormTable.Header = True;</w:t>
      </w:r>
    </w:p>
    <w:p w14:paraId="4A3818C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FormTable.TitleLocation = FormItemTitleLocation.None;</w:t>
      </w:r>
    </w:p>
    <w:p w14:paraId="651A4C6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FormTable.Title = 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Недавние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"Recent");</w:t>
      </w:r>
    </w:p>
    <w:p w14:paraId="3CF2C0C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FormTable.SetAction("Selection", "ObjectTableSelection");</w:t>
      </w:r>
    </w:p>
    <w:p w14:paraId="47DB2BB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FormTable.EnableStartDrag = True;</w:t>
      </w:r>
    </w:p>
    <w:p w14:paraId="3E293B5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FormTable.EnableDrag = False;</w:t>
      </w:r>
    </w:p>
    <w:p w14:paraId="4ED637F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FormTable.VerticalStretch = True;</w:t>
      </w:r>
    </w:p>
    <w:p w14:paraId="0B2EFEB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4EF6EF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ContextMenuCommand = Items.Add(ClassName+"Recent"+"ContextMenuOpenInUniversalList", Type("FormButton"), FormTable.ContextMenu);</w:t>
      </w:r>
    </w:p>
    <w:p w14:paraId="1081504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  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ContextMenuCommand.CommandName = "OpenInUniversalObjectList"; </w:t>
      </w:r>
    </w:p>
    <w:p w14:paraId="4BF0828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UseRu Then</w:t>
      </w:r>
    </w:p>
    <w:p w14:paraId="64CBBE9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eastAsia="ru-RU"/>
        </w:rPr>
        <w:t>ContextMenuCommand.Title = "Открыть в универсальном списке";</w:t>
      </w:r>
    </w:p>
    <w:p w14:paraId="775ABED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eastAsia="ru-RU"/>
        </w:rPr>
        <w:tab/>
      </w:r>
      <w:r w:rsidRPr="00363FF6">
        <w:rPr>
          <w:rFonts w:ascii="PT Astra Serif" w:hAnsi="PT Astra Serif"/>
          <w:sz w:val="28"/>
          <w:szCs w:val="28"/>
          <w:lang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>EndIf;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F58ACE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ContextMenuCommand = Items.Add(ClassName+"Recent"+"ContextMenuOpenSelectedForm", Type("FormButton"), FormTable.ContextMenu);</w:t>
      </w:r>
    </w:p>
    <w:p w14:paraId="37EDEF9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  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ContextMenuCommand.CommandName = "OpenSelectedForm"; </w:t>
      </w:r>
    </w:p>
    <w:p w14:paraId="3E0C327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UseRu Then</w:t>
      </w:r>
    </w:p>
    <w:p w14:paraId="74F8E02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eastAsia="ru-RU"/>
        </w:rPr>
        <w:t>ContextMenuCommand.Title = "Открыть произвольную форму";</w:t>
      </w:r>
    </w:p>
    <w:p w14:paraId="0ABD6CE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eastAsia="ru-RU"/>
        </w:rPr>
        <w:tab/>
      </w:r>
      <w:r w:rsidRPr="00363FF6">
        <w:rPr>
          <w:rFonts w:ascii="PT Astra Serif" w:hAnsi="PT Astra Serif"/>
          <w:sz w:val="28"/>
          <w:szCs w:val="28"/>
          <w:lang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>EndIf;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00891B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3CA2C1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      ColumnGroup = Items.Add(ClassNameRecent + "Group",  Type("FormGroup"), FormTable);</w:t>
      </w:r>
    </w:p>
    <w:p w14:paraId="7E0A1A5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      ColumnGroup.Group = ColumnsGroup.InCell;  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    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4A146FB" w14:textId="5DBF341A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0940599" w14:textId="77777777" w:rsidR="00E31B62" w:rsidRDefault="00E31B62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E31B6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1A2D013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 xml:space="preserve">        PictureItem = Items.Add(ClassNameRecent + "Picture",  Type("FormField"), ColumnGroup);</w:t>
      </w:r>
    </w:p>
    <w:p w14:paraId="4B93B83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      PictureItem.Type = FormFieldType.PictureField;</w:t>
      </w:r>
    </w:p>
    <w:p w14:paraId="7D0F537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    PictureItem.DataPath = ClassNameRecent+".Picture";</w:t>
      </w:r>
    </w:p>
    <w:p w14:paraId="500230F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PictureItem.ShowInHeader = False;</w:t>
      </w:r>
    </w:p>
    <w:p w14:paraId="7F1D055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762A86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      NameItem = Items.Add(ClassNameRecent + "Name",  Type("FormField"), ColumnGroup);</w:t>
      </w:r>
    </w:p>
    <w:p w14:paraId="3EE2800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      NameItem.Type = FormFieldType.InputField;</w:t>
      </w:r>
    </w:p>
    <w:p w14:paraId="12578BB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    NameItem.DataPath = ClassNameRecent+".Name";</w:t>
      </w:r>
    </w:p>
    <w:p w14:paraId="439834F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NameItem.Title = 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Недавние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"Recent");</w:t>
      </w:r>
    </w:p>
    <w:p w14:paraId="4134ABC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CAE555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//SynonymItem = Items.Add(ClassNameRecent + "Synonym",  Type("FormField"), FormTable);</w:t>
      </w:r>
    </w:p>
    <w:p w14:paraId="670CF45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//SynonymItem.Type = FormFieldType.InputField;</w:t>
      </w:r>
    </w:p>
    <w:p w14:paraId="7705E87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//SynonymItem.DataPath = ClassNameRecent+".Synonym";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8B3448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EndDo;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058536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</w:p>
    <w:p w14:paraId="6784228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532E8BC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Procedure ApplyLanguage()</w:t>
      </w:r>
    </w:p>
    <w:p w14:paraId="3BB47A1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UseRu = (Settings_Language = "</w:t>
      </w:r>
      <w:r w:rsidRPr="00363FF6">
        <w:rPr>
          <w:rFonts w:ascii="PT Astra Serif" w:hAnsi="PT Astra Serif"/>
          <w:sz w:val="28"/>
          <w:szCs w:val="28"/>
          <w:lang w:eastAsia="ru-RU"/>
        </w:rPr>
        <w:t>Русский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15BC1AA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//LanguageCode = ?(UseRu, "ru", "en");</w:t>
      </w:r>
    </w:p>
    <w:p w14:paraId="6C5618E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Items.MetadataClassesNameEn.Visible = NOT UseRu;</w:t>
      </w:r>
    </w:p>
    <w:p w14:paraId="3E07542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Items.MetadataClassesNameRu.Visible = UseRu;</w:t>
      </w:r>
    </w:p>
    <w:p w14:paraId="3A333E9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5AF5276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Items.Settings_Language.Title = "Language / </w:t>
      </w:r>
      <w:r w:rsidRPr="00363FF6">
        <w:rPr>
          <w:rFonts w:ascii="PT Astra Serif" w:hAnsi="PT Astra Serif"/>
          <w:sz w:val="28"/>
          <w:szCs w:val="28"/>
          <w:lang w:eastAsia="ru-RU"/>
        </w:rPr>
        <w:t>Язык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";</w:t>
      </w:r>
    </w:p>
    <w:p w14:paraId="09F69B7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Items.MetadataClassesNameEn.Title = "Metadata class";</w:t>
      </w:r>
    </w:p>
    <w:p w14:paraId="54B75C1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Items.MetadataClassesNameRu.Title = "</w:t>
      </w:r>
      <w:r w:rsidRPr="00363FF6">
        <w:rPr>
          <w:rFonts w:ascii="PT Astra Serif" w:hAnsi="PT Astra Serif"/>
          <w:sz w:val="28"/>
          <w:szCs w:val="28"/>
          <w:lang w:eastAsia="ru-RU"/>
        </w:rPr>
        <w:t>Класс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метаданных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";</w:t>
      </w:r>
    </w:p>
    <w:p w14:paraId="195547E9" w14:textId="09A79C9F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                    </w:t>
      </w:r>
    </w:p>
    <w:p w14:paraId="5F3D2123" w14:textId="77777777" w:rsidR="00E31B62" w:rsidRDefault="00E31B62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E31B6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77B46FC9" w14:textId="472D2F6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</w:p>
    <w:p w14:paraId="6031706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Items.SearchString.Title = 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Поиск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"Search");</w:t>
      </w:r>
    </w:p>
    <w:p w14:paraId="63B2C98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CEB431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Items.DatabaseObjects.Title = 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Объекты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базы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данных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"Database objects");</w:t>
      </w:r>
    </w:p>
    <w:p w14:paraId="487AE3B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Items.ExternalFiles.Title = 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Внешние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файлы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"External files");</w:t>
      </w:r>
    </w:p>
    <w:p w14:paraId="2D7F9D9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Items.RunAsUser.Title = 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Запуск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от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имени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пользователя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"Run as user");</w:t>
      </w:r>
    </w:p>
    <w:p w14:paraId="13CD216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Items.UniversalObjectList.Title = 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Универсальный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динамический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список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"Universal dynamic list");</w:t>
      </w:r>
    </w:p>
    <w:p w14:paraId="3F86BF0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Items.SettingsAndAbout.Title = 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Настройки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"Settings");</w:t>
      </w:r>
    </w:p>
    <w:p w14:paraId="2F5AAD1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Items.Close.Title = 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Закрыть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"Close");</w:t>
      </w:r>
    </w:p>
    <w:p w14:paraId="44AED40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209ACE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//DatabaseObjects page</w:t>
      </w:r>
    </w:p>
    <w:p w14:paraId="483AB38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Items.HistoryPresentation.Title = 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История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"History");</w:t>
      </w:r>
    </w:p>
    <w:p w14:paraId="0F06B9F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Items.FavouriteName.Title = 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Избранное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(</w:t>
      </w:r>
      <w:r w:rsidRPr="00363FF6">
        <w:rPr>
          <w:rFonts w:ascii="PT Astra Serif" w:hAnsi="PT Astra Serif"/>
          <w:sz w:val="28"/>
          <w:szCs w:val="28"/>
          <w:lang w:eastAsia="ru-RU"/>
        </w:rPr>
        <w:t>перетащите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для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добавления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)", "Favourite (drag &amp; drop to add an object)");</w:t>
      </w:r>
    </w:p>
    <w:p w14:paraId="1019C4E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Items.FavouriteContextMenuOpenInUniversalObjectList.Title = 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Открыть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в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универсальном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списке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", "Open in universal dynamic list"); </w:t>
      </w:r>
    </w:p>
    <w:p w14:paraId="47A388E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Items.FavouriteContextMenuOpenSelectedForm.Title = 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Открыть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произвольную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форму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"Open selected form");</w:t>
      </w:r>
    </w:p>
    <w:p w14:paraId="67C85F4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CFC4B0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//Universal dynamic list</w:t>
      </w:r>
    </w:p>
    <w:p w14:paraId="45D7781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Items.UniversalListMetadataClass.Title = 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Класс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 "Class");</w:t>
      </w:r>
    </w:p>
    <w:p w14:paraId="7627637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Items.UniversalListMetadataObject.Title = 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Объект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 "Object");</w:t>
      </w:r>
    </w:p>
    <w:p w14:paraId="6020E81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Items.UniversalListPage.Title = 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Динамический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список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 "Dynamic list");</w:t>
      </w:r>
    </w:p>
    <w:p w14:paraId="6975667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Items.UniversalListFieldsPage.Title = 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Выбранные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поля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 "Selected fields");</w:t>
      </w:r>
    </w:p>
    <w:p w14:paraId="57E7E8F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Items.UniversalListFilterPage.Title = 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Отбор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 "Filter");</w:t>
      </w:r>
    </w:p>
    <w:p w14:paraId="76E07B54" w14:textId="2B806DA4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Items.UniversalListOpenInSelectedFormCM.Title = 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Открыть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ссылку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в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выбранной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форме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 "Open reference in selected form");</w:t>
      </w:r>
    </w:p>
    <w:p w14:paraId="17514802" w14:textId="77777777" w:rsidR="00E31B62" w:rsidRDefault="00E31B62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E31B6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1CE8498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  <w:t>Items.UniversalListAddToFavourite.Title = 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Добавить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ссылку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в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избранное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 "Add reference to favourite");</w:t>
      </w:r>
    </w:p>
    <w:p w14:paraId="165A0F1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Items.UniversalListAddToFavouriteCM.Title = 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Добавить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ссылку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в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избранное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 "Add reference to favourite");</w:t>
      </w:r>
    </w:p>
    <w:p w14:paraId="1800FA8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897265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//External files</w:t>
      </w:r>
    </w:p>
    <w:p w14:paraId="59A5CA2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Items.TreeOfFilesAdd.Title = 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Добавить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каталог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 "Add catalog");</w:t>
      </w:r>
    </w:p>
    <w:p w14:paraId="4848A35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Items.TreeOfFilesChange.Title = 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Изменить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название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 "Change caption");</w:t>
      </w:r>
    </w:p>
    <w:p w14:paraId="25AE24E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Items.TreeOfFilesDelete.Title = 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Убрать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из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списка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 "Remove from list");</w:t>
      </w:r>
    </w:p>
    <w:p w14:paraId="24CAA0E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Items.TreeOfFilesHierarchicalList.Title = 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Показывать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списком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 "List view");</w:t>
      </w:r>
    </w:p>
    <w:p w14:paraId="0C8AFEA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Items.TreeOfFilesTree.Title = 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Показывать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деревом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 "Tree view");</w:t>
      </w:r>
    </w:p>
    <w:p w14:paraId="4B59275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Items.TreeOfFilesExternalFilesUpdate.Title = 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Обновить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список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 "Update list");</w:t>
      </w:r>
    </w:p>
    <w:p w14:paraId="3647DF9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Items.TreeOfFilesExternalFilesAddToFavourite.Title = 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Добавить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в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избранное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 "Add to favourite");</w:t>
      </w:r>
    </w:p>
    <w:p w14:paraId="7E58B42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C03833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Items.TreeOfFilesAddCM.Title = 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Добавить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каталог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 "Add catalog");</w:t>
      </w:r>
    </w:p>
    <w:p w14:paraId="1DCDF9C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Items.TreeOfFilesChangeCM.Title = 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Изменить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название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 "Change caption");</w:t>
      </w:r>
    </w:p>
    <w:p w14:paraId="01F2FEA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Items.TreeOfFilesDeleteCM.Title = 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Убрать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из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списка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 "Remove from list");</w:t>
      </w:r>
    </w:p>
    <w:p w14:paraId="621F7C6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Items.TreeOfFilesHierarchicalListCM.Title = 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Показывать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списком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 "List view");</w:t>
      </w:r>
    </w:p>
    <w:p w14:paraId="6CF5007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Items.TreeOfFilesTreeCM.Title = 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Показывать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деревом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 "Tree view");</w:t>
      </w:r>
    </w:p>
    <w:p w14:paraId="0E1FE62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Items.TreeOfFilesExternalFilesUpdateCM.Title = 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Обновить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список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 "Update list");</w:t>
      </w:r>
    </w:p>
    <w:p w14:paraId="78CCD84E" w14:textId="24443C0F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Items.TreeOfFilesExternalFilesAddToFavouriteCM.Title = 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Добавить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в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избранное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 "Add to favourite");</w:t>
      </w:r>
    </w:p>
    <w:p w14:paraId="47C5AA59" w14:textId="77777777" w:rsidR="00E31B62" w:rsidRDefault="00E31B62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E31B6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6593116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</w:p>
    <w:p w14:paraId="560ECFE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//RunAs page</w:t>
      </w:r>
    </w:p>
    <w:p w14:paraId="114B32C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Items.RunAsUserName.Title = 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Имя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пользователя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 "Username");</w:t>
      </w:r>
    </w:p>
    <w:p w14:paraId="0CE6DB6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Items.RunAsCurrentPasswordHash.Title = 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Хэш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пароля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 "Password hash");</w:t>
      </w:r>
    </w:p>
    <w:p w14:paraId="0F7C98C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Items.RunAsChangePassword.Title = 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Изменять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пароль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пользователя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при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запуске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(</w:t>
      </w:r>
      <w:r w:rsidRPr="00363FF6">
        <w:rPr>
          <w:rFonts w:ascii="PT Astra Serif" w:hAnsi="PT Astra Serif"/>
          <w:sz w:val="28"/>
          <w:szCs w:val="28"/>
          <w:lang w:eastAsia="ru-RU"/>
        </w:rPr>
        <w:t>временно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)" , "Change user's password on start (temporarily)");</w:t>
      </w:r>
    </w:p>
    <w:p w14:paraId="39FCC16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Items.ChangePasswordDecoration.Title = 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менять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пароль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на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""123""   </w:t>
      </w:r>
      <w:r w:rsidRPr="00363FF6">
        <w:rPr>
          <w:rFonts w:ascii="PT Astra Serif" w:hAnsi="PT Astra Serif"/>
          <w:sz w:val="28"/>
          <w:szCs w:val="28"/>
          <w:lang w:eastAsia="ru-RU"/>
        </w:rPr>
        <w:t>на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 "</w:t>
      </w:r>
      <w:r w:rsidRPr="00363FF6">
        <w:rPr>
          <w:rFonts w:ascii="PT Astra Serif" w:hAnsi="PT Astra Serif"/>
          <w:sz w:val="28"/>
          <w:szCs w:val="28"/>
          <w:lang w:eastAsia="ru-RU"/>
        </w:rPr>
        <w:t>с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hange password to  ""123""   for");</w:t>
      </w:r>
    </w:p>
    <w:p w14:paraId="3094B3C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Items.RunAsChangePasswordTime.Title = 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секунд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 "seconds");</w:t>
      </w:r>
    </w:p>
    <w:p w14:paraId="53C2DDC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Items.RunAsRun.Title = 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Запустить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новый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сеанс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 "Run application");</w:t>
      </w:r>
    </w:p>
    <w:p w14:paraId="75C3AD8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Items.RunAsSecondsLeftToRestorePassword.Title = 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Осталось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секунд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 "seconds left");</w:t>
      </w:r>
    </w:p>
    <w:p w14:paraId="6EE50CC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Items.RunAsSecondsLeftToRestorePassword.TitleLocation = FormItemTitleLocation.Left;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427139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Items.RunAsAdditionalParams.Title = 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Дополнительные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параметры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запуска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(</w:t>
      </w:r>
      <w:r w:rsidRPr="00363FF6">
        <w:rPr>
          <w:rFonts w:ascii="PT Astra Serif" w:hAnsi="PT Astra Serif"/>
          <w:sz w:val="28"/>
          <w:szCs w:val="28"/>
          <w:lang w:eastAsia="ru-RU"/>
        </w:rPr>
        <w:t>параметры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командной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строки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)", "Additional startup option (command line parameters)");</w:t>
      </w:r>
    </w:p>
    <w:p w14:paraId="4A26783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0DECE5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//Settings</w:t>
      </w:r>
    </w:p>
    <w:p w14:paraId="3E9DC85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Items.Settings_ChangeCaptionOfTheMainWindow.Title = 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Изменять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заголовок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главного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окна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при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запуске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 "</w:t>
      </w:r>
      <w:r w:rsidRPr="00363FF6">
        <w:rPr>
          <w:rFonts w:ascii="PT Astra Serif" w:hAnsi="PT Astra Serif"/>
          <w:sz w:val="28"/>
          <w:szCs w:val="28"/>
          <w:lang w:eastAsia="ru-RU"/>
        </w:rPr>
        <w:t>С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hange caption of the main window on start");</w:t>
      </w:r>
    </w:p>
    <w:p w14:paraId="461AFC4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Items.Settings_ShowCurrentUsernameInCaption.Title = 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Показывать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имя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пользователя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 "Show current username");</w:t>
      </w:r>
    </w:p>
    <w:p w14:paraId="144C3D3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Items.Settings_ShowDatabaseNameInCaption.Title = 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Показывать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имя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базы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данных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 "Show database name");</w:t>
      </w:r>
    </w:p>
    <w:p w14:paraId="4BD5BE5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Items.Settings_TextToAddToCaptionTitle.Title = 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Добавлять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следующий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текст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:" , "Add this text to caption :");</w:t>
      </w:r>
    </w:p>
    <w:p w14:paraId="61F35157" w14:textId="0524FDF0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Items.Settings_TextToAddToCaption.Title = 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Добавлять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следующий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текст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к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заголовку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 "Add this text to caption :");</w:t>
      </w:r>
    </w:p>
    <w:p w14:paraId="7D298671" w14:textId="77777777" w:rsidR="00E31B62" w:rsidRDefault="00E31B62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E31B6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4E84529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  <w:t>Items.Settings_UseRecent.Title = 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Показывать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недавние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 "Use recent");</w:t>
      </w:r>
    </w:p>
    <w:p w14:paraId="4562535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Items.Settings_UseHistory.Title = 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Показывать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историю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 "Use history");</w:t>
      </w:r>
    </w:p>
    <w:p w14:paraId="6823DF3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Items.Settings_UseFavourite.Title = 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Показывать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избранное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 "Use favourite");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336F3B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Items.Settings_MetadataClassesPanelHeight.Title = ?(UseRu,"</w:t>
      </w:r>
      <w:r w:rsidRPr="00363FF6">
        <w:rPr>
          <w:rFonts w:ascii="PT Astra Serif" w:hAnsi="PT Astra Serif"/>
          <w:sz w:val="28"/>
          <w:szCs w:val="28"/>
          <w:lang w:eastAsia="ru-RU"/>
        </w:rPr>
        <w:t>Высота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панели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классов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объектов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 "Metadata classes panel height");</w:t>
      </w:r>
    </w:p>
    <w:p w14:paraId="2E303F7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Items.ClearHistory.Title = 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Очистить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историю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 "Clear history");</w:t>
      </w:r>
    </w:p>
    <w:p w14:paraId="0BFFBAD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Items.Settings_AskBeforeClose.Title = 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Предотвращать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случайное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закрытие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(</w:t>
      </w:r>
      <w:r w:rsidRPr="00363FF6">
        <w:rPr>
          <w:rFonts w:ascii="PT Astra Serif" w:hAnsi="PT Astra Serif"/>
          <w:sz w:val="28"/>
          <w:szCs w:val="28"/>
          <w:lang w:eastAsia="ru-RU"/>
        </w:rPr>
        <w:t>спрашивать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перед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закрытием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)" , "Prevent occasional closing (ask before close)");</w:t>
      </w:r>
    </w:p>
    <w:p w14:paraId="6CAF47D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Items.Settings_AddOnlyReportsAndDataProcessorsToExternalFiles.Title = 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Добавлять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во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внешние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файлы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только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отчеты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и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обработки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(</w:t>
      </w:r>
      <w:r w:rsidRPr="00363FF6">
        <w:rPr>
          <w:rFonts w:ascii="PT Astra Serif" w:hAnsi="PT Astra Serif"/>
          <w:sz w:val="28"/>
          <w:szCs w:val="28"/>
          <w:lang w:eastAsia="ru-RU"/>
        </w:rPr>
        <w:t>файлы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.erf </w:t>
      </w:r>
      <w:r w:rsidRPr="00363FF6">
        <w:rPr>
          <w:rFonts w:ascii="PT Astra Serif" w:hAnsi="PT Astra Serif"/>
          <w:sz w:val="28"/>
          <w:szCs w:val="28"/>
          <w:lang w:eastAsia="ru-RU"/>
        </w:rPr>
        <w:t>и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.epf)" , "Add only reports and data processors to external files (.erf and .epf files)");</w:t>
      </w:r>
    </w:p>
    <w:p w14:paraId="1B648B8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Items.Settings_DoNotLoadListOfFilesOnStartup.Title = 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Загружать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список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внешних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файлов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только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при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нажатии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на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кнопку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""</w:t>
      </w:r>
      <w:r w:rsidRPr="00363FF6">
        <w:rPr>
          <w:rFonts w:ascii="PT Astra Serif" w:hAnsi="PT Astra Serif"/>
          <w:sz w:val="28"/>
          <w:szCs w:val="28"/>
          <w:lang w:eastAsia="ru-RU"/>
        </w:rPr>
        <w:t>Обновить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"", </w:t>
      </w:r>
      <w:r w:rsidRPr="00363FF6">
        <w:rPr>
          <w:rFonts w:ascii="PT Astra Serif" w:hAnsi="PT Astra Serif"/>
          <w:sz w:val="28"/>
          <w:szCs w:val="28"/>
          <w:lang w:eastAsia="ru-RU"/>
        </w:rPr>
        <w:t>не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загружать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при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запуске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(</w:t>
      </w:r>
      <w:r w:rsidRPr="00363FF6">
        <w:rPr>
          <w:rFonts w:ascii="PT Astra Serif" w:hAnsi="PT Astra Serif"/>
          <w:sz w:val="28"/>
          <w:szCs w:val="28"/>
          <w:lang w:eastAsia="ru-RU"/>
        </w:rPr>
        <w:t>делает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запуск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быстрее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)" , "Load list of external files only by pressing ""Update"" button, do not load on start (allows to start faster)");</w:t>
      </w:r>
    </w:p>
    <w:p w14:paraId="7B49945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Items.ProjectLink.Title = 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Владимир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Литвиненко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2013. </w:t>
      </w:r>
      <w:r w:rsidRPr="00363FF6">
        <w:rPr>
          <w:rFonts w:ascii="PT Astra Serif" w:hAnsi="PT Astra Serif"/>
          <w:sz w:val="28"/>
          <w:szCs w:val="28"/>
          <w:lang w:eastAsia="ru-RU"/>
        </w:rPr>
        <w:t xml:space="preserve">Страница обработки: http://infostart.ru/public/239307/" , "Vladimir Litvinenko, 2013. 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Project page: http://infostart.ru/public/239307/");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0CC55F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A0BFEA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</w:p>
    <w:p w14:paraId="4935903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26EB046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&amp;AtClient</w:t>
      </w:r>
    </w:p>
    <w:p w14:paraId="211566A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Procedure MetadataClassesOnActivateRow(Item)</w:t>
      </w:r>
    </w:p>
    <w:p w14:paraId="4D109A3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CD = Items.MetadataClasses.CurrentData;</w:t>
      </w:r>
    </w:p>
    <w:p w14:paraId="10FA1A7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CD &lt;&gt; Undefined Then </w:t>
      </w:r>
    </w:p>
    <w:p w14:paraId="65D6D85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Items.PagesObjects.CurrentPage = Items["Page"+CD.NameEn];</w:t>
      </w:r>
    </w:p>
    <w:p w14:paraId="7E3684E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Items.PagesRecent.CurrentPage = Items["Page"+CD.NameEn+"Recent"];</w:t>
      </w:r>
    </w:p>
    <w:p w14:paraId="0C948E92" w14:textId="3D178D4B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411F2E76" w14:textId="77777777" w:rsidR="00E31B62" w:rsidRDefault="00E31B62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E31B6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3A2E40F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>EndProcedure</w:t>
      </w:r>
    </w:p>
    <w:p w14:paraId="1B8034D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207779B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&amp;AtClient</w:t>
      </w:r>
    </w:p>
    <w:p w14:paraId="22852D0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Procedure ObjectTableSelection(Item, SelectedRow, Field, StandardProcessing)</w:t>
      </w:r>
    </w:p>
    <w:p w14:paraId="6A1C832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ClassCD = Items.MetadataClasses.CurrentData;</w:t>
      </w:r>
    </w:p>
    <w:p w14:paraId="62E0A92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ObjectCD = Item.CurrentData;</w:t>
      </w:r>
    </w:p>
    <w:p w14:paraId="5FC59D7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B370B2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ClassCD = Undefined Or ObjectCD = Undefined Then</w:t>
      </w:r>
    </w:p>
    <w:p w14:paraId="49B42CC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Return;</w:t>
      </w:r>
    </w:p>
    <w:p w14:paraId="202715C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167A54D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E14CF9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OpenDefaultForm(ClassCD.NameSingularEn, ObjectCD.Name);</w:t>
      </w:r>
    </w:p>
    <w:p w14:paraId="2F6D6CE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3F80D6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Right(Item.Name, StrLen("Recent")) &lt;&gt; "Recent" Then</w:t>
      </w:r>
    </w:p>
    <w:p w14:paraId="2E25D07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AddToRecent(ClassCD.NameEn, ClassCD.NameSingularEn, ObjectCD.Picture, ObjectCD.Name, ObjectCD.Synonym);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BBB9F6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7E000E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78F4B6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AddToHistory(ClassCD.NameSingularEn, ObjectCD.Picture, ObjectCD.Name, "");</w:t>
      </w:r>
    </w:p>
    <w:p w14:paraId="6F4C6BB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</w:p>
    <w:p w14:paraId="61CCEEE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0DF6AA6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&amp;AtClient</w:t>
      </w:r>
    </w:p>
    <w:p w14:paraId="4AF4F78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Procedure OpenDefaultForm(ClassName, ObjectName)</w:t>
      </w:r>
    </w:p>
    <w:p w14:paraId="32C7FCE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ClassName = "Constant" Then</w:t>
      </w:r>
    </w:p>
    <w:p w14:paraId="3D3D4EF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ConstantEditorFormName = StrReplace(FormName,"MainForm", "ConstantEditor");</w:t>
      </w:r>
    </w:p>
    <w:p w14:paraId="740AD33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OpenForm(ConstantEditorFormName, New Structure("ConstantName, UseRu", ObjectName, UseRu));</w:t>
      </w:r>
    </w:p>
    <w:p w14:paraId="5E55A006" w14:textId="64464692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ElsIf ClassName = "Report" or ClassName = "DataProcessor" Then</w:t>
      </w:r>
    </w:p>
    <w:p w14:paraId="3205C294" w14:textId="77777777" w:rsidR="00E31B62" w:rsidRDefault="00E31B62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E31B6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15E8E51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OpenForm(ClassName+"."+ObjectName+".Form");</w:t>
      </w:r>
    </w:p>
    <w:p w14:paraId="22AA68B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Else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E7F425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OpenForm(ClassName+"."+ObjectName+".ListForm");</w:t>
      </w:r>
    </w:p>
    <w:p w14:paraId="7321D17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736E6AD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</w:p>
    <w:p w14:paraId="6E06CB5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15B3E32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&amp;AtClient</w:t>
      </w:r>
    </w:p>
    <w:p w14:paraId="311F516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Procedure AddToRecent(NameEn, NameSingularEn, Picture, Name, Synonym)</w:t>
      </w:r>
    </w:p>
    <w:p w14:paraId="198383C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56390E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Table = ThisForm[NameEn+"Recent"];</w:t>
      </w:r>
    </w:p>
    <w:p w14:paraId="37BAFAC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B33B71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ArrayToDelete = New Array;</w:t>
      </w:r>
    </w:p>
    <w:p w14:paraId="2A034DB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For Each row In Table Do</w:t>
      </w:r>
    </w:p>
    <w:p w14:paraId="5BCA0C7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Row.Picture = Picture And Row.Name = Name Then</w:t>
      </w:r>
    </w:p>
    <w:p w14:paraId="714D5C5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ArrayToDelete.Add(Row);</w:t>
      </w:r>
    </w:p>
    <w:p w14:paraId="3FDD56E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295B537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EndDo;</w:t>
      </w:r>
    </w:p>
    <w:p w14:paraId="2F9D4ED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0E5CBA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For Each Row In ArrayToDelete Do</w:t>
      </w:r>
    </w:p>
    <w:p w14:paraId="4AC24E5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Table.Delete(Row);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B44FBF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EndDo;</w:t>
      </w:r>
    </w:p>
    <w:p w14:paraId="4082CC5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4E69D8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NewRow = Table.Insert(0);</w:t>
      </w:r>
    </w:p>
    <w:p w14:paraId="4E36B93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//NewRow.Class = NameSingularEn;</w:t>
      </w:r>
    </w:p>
    <w:p w14:paraId="246C0CA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NewRow.Picture = Picture;</w:t>
      </w:r>
    </w:p>
    <w:p w14:paraId="602F54A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NewRow.Name = Name;</w:t>
      </w:r>
    </w:p>
    <w:p w14:paraId="12CFD55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NewRow.Synonym = Synonym;</w:t>
      </w:r>
    </w:p>
    <w:p w14:paraId="4A389E2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9176048" w14:textId="22066908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2891931" w14:textId="77777777" w:rsidR="00E31B62" w:rsidRDefault="00E31B62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E31B6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10D5938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</w:p>
    <w:p w14:paraId="6C88A4B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Table.Count() &gt; 10 Then </w:t>
      </w:r>
    </w:p>
    <w:p w14:paraId="5122D23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Table.Delete(10);</w:t>
      </w:r>
    </w:p>
    <w:p w14:paraId="3FE6B57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10CD306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AC7083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SaveRecent(NameEn+"Recent");</w:t>
      </w:r>
    </w:p>
    <w:p w14:paraId="3093A25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AC7B47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</w:p>
    <w:p w14:paraId="4A629F9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4491D28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&amp;AtServer</w:t>
      </w:r>
    </w:p>
    <w:p w14:paraId="2945667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Procedure SaveRecent(AttributeName);</w:t>
      </w:r>
    </w:p>
    <w:p w14:paraId="6679E27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Try</w:t>
      </w:r>
    </w:p>
    <w:p w14:paraId="6CF2B2C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CommonSettingsStorage.Save("</w:t>
      </w:r>
      <w:r w:rsidRPr="00363FF6">
        <w:rPr>
          <w:rFonts w:ascii="PT Astra Serif" w:hAnsi="PT Astra Serif"/>
          <w:sz w:val="28"/>
          <w:szCs w:val="28"/>
          <w:lang w:eastAsia="ru-RU"/>
        </w:rPr>
        <w:t>СменаПользователя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AttributeName, ThisForm[AttributeName].Unload());</w:t>
      </w:r>
    </w:p>
    <w:p w14:paraId="35C115D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Except</w:t>
      </w:r>
    </w:p>
    <w:p w14:paraId="4B6FD70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EndTry;</w:t>
      </w:r>
    </w:p>
    <w:p w14:paraId="1C9A414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</w:p>
    <w:p w14:paraId="64C6162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1E4DCC1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&amp;AtClient</w:t>
      </w:r>
    </w:p>
    <w:p w14:paraId="299A442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Procedure AddToHistory(NameSingularEn, Picture, Name, FormName, FullFileName = Undefined, Ref = Undefined)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E344FF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NewRow = History.Insert(0);</w:t>
      </w:r>
    </w:p>
    <w:p w14:paraId="57EBEC5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NewRow.Picture = Picture;</w:t>
      </w:r>
    </w:p>
    <w:p w14:paraId="10D61E3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NewRow.Name = Name;</w:t>
      </w:r>
    </w:p>
    <w:p w14:paraId="0151292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NewRow.Class = NameSingularEn;</w:t>
      </w:r>
    </w:p>
    <w:p w14:paraId="21A561F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NewRow.FormName = FormName;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0ACFB0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7282CC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FullFileName &lt;&gt; Undefined Then</w:t>
      </w:r>
    </w:p>
    <w:p w14:paraId="0B49B00C" w14:textId="10986A16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NewRow.FullFileName = FullFileName;</w:t>
      </w:r>
    </w:p>
    <w:p w14:paraId="2182ECB7" w14:textId="77777777" w:rsidR="00E31B62" w:rsidRDefault="00E31B62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E31B6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24F37E3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NewRow.Presentation = Name+Chars.LF+?(UseRu,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Открыть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файл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'"+Name+"'",  "Open file '"+Name+"'");</w:t>
      </w:r>
    </w:p>
    <w:p w14:paraId="2C3E1D9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ElsIf FormName = "" Then</w:t>
      </w:r>
    </w:p>
    <w:p w14:paraId="6601C4E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NewRow.Presentation = Name+Chars.LF+?(UseRu,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Открыть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форму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по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-</w:t>
      </w:r>
      <w:r w:rsidRPr="00363FF6">
        <w:rPr>
          <w:rFonts w:ascii="PT Astra Serif" w:hAnsi="PT Astra Serif"/>
          <w:sz w:val="28"/>
          <w:szCs w:val="28"/>
          <w:lang w:eastAsia="ru-RU"/>
        </w:rPr>
        <w:t>умолчанию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"Open default form");</w:t>
      </w:r>
    </w:p>
    <w:p w14:paraId="6CEBC1B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ElsIf FormName = "UniversalDynamicList" Then</w:t>
      </w:r>
    </w:p>
    <w:p w14:paraId="2B733D4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NewRow.Presentation = Name+Chars.LF+?(UseRu,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Открыть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в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универсальном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списке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"Open in universal dynamic list");</w:t>
      </w:r>
    </w:p>
    <w:p w14:paraId="7F01D43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0437D1A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UseRu Then</w:t>
      </w:r>
    </w:p>
    <w:p w14:paraId="6C737F3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NewRow.Presentation = Name+Chars.LF+"</w:t>
      </w:r>
      <w:r w:rsidRPr="00363FF6">
        <w:rPr>
          <w:rFonts w:ascii="PT Astra Serif" w:hAnsi="PT Astra Serif"/>
          <w:sz w:val="28"/>
          <w:szCs w:val="28"/>
          <w:lang w:eastAsia="ru-RU"/>
        </w:rPr>
        <w:t>Открыть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форму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'"+FormName+"'";</w:t>
      </w:r>
    </w:p>
    <w:p w14:paraId="25E5132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601C06B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NewRow.Presentation = Name+Chars.LF+"Open '"+FormName+"' form";</w:t>
      </w:r>
    </w:p>
    <w:p w14:paraId="2E3BAFD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42D5BED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1D083CD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012D70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DD0EA7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History.Count() &gt; 50 Then </w:t>
      </w:r>
    </w:p>
    <w:p w14:paraId="62C06BF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History.Delete(50);</w:t>
      </w:r>
    </w:p>
    <w:p w14:paraId="0AF9CEA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C7A795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18D1AA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</w:p>
    <w:p w14:paraId="4D4446A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4F57EB6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&amp;AtClient</w:t>
      </w:r>
    </w:p>
    <w:p w14:paraId="7AEED41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Procedure FavouriteDrag(Item, DragParameters, StandardProcessing, Row, Field)</w:t>
      </w:r>
    </w:p>
    <w:p w14:paraId="374B51F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StandardProcessing = False;</w:t>
      </w:r>
    </w:p>
    <w:p w14:paraId="5F955CC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ClassCD = Items.MetadataClasses.CurrentData;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0163B6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ClassCD = Undefined Then</w:t>
      </w:r>
    </w:p>
    <w:p w14:paraId="6FF0CB55" w14:textId="36BFE433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Return;</w:t>
      </w:r>
    </w:p>
    <w:p w14:paraId="7D7D65C3" w14:textId="77777777" w:rsidR="00E31B62" w:rsidRDefault="00E31B62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E31B6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03B5669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  <w:t>EndIf;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12D163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9B9ABF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Try</w:t>
      </w:r>
    </w:p>
    <w:p w14:paraId="030641B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For Each Row In DragParameters.Value Do</w:t>
      </w:r>
    </w:p>
    <w:p w14:paraId="2213414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Picture = Row.Picture;</w:t>
      </w:r>
    </w:p>
    <w:p w14:paraId="57BB0A3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Name = Row.Name;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D82F7C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NewRow = Favourite.Insert(0);</w:t>
      </w:r>
    </w:p>
    <w:p w14:paraId="64678DE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NewRow.ClassEn = ClassCD.NameSingularEn;</w:t>
      </w:r>
    </w:p>
    <w:p w14:paraId="73BC2BF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NewRow.ClassRu = ClassCD.NameSingularRu;</w:t>
      </w:r>
    </w:p>
    <w:p w14:paraId="14EE7F8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NewRow.Name = Name;</w:t>
      </w:r>
    </w:p>
    <w:p w14:paraId="1C9F939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NewRow.Picture = Picture;</w:t>
      </w:r>
    </w:p>
    <w:p w14:paraId="30EE0C7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Items.Favourite.CurrentRow = NewRow.GetID();</w:t>
      </w:r>
    </w:p>
    <w:p w14:paraId="3761917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EndDo;</w:t>
      </w:r>
    </w:p>
    <w:p w14:paraId="35175B3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Except</w:t>
      </w:r>
    </w:p>
    <w:p w14:paraId="5C1297D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EndTry;</w:t>
      </w:r>
    </w:p>
    <w:p w14:paraId="50588EB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</w:p>
    <w:p w14:paraId="7067DA5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5B314AD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&amp;AtClient</w:t>
      </w:r>
    </w:p>
    <w:p w14:paraId="0D10521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Procedure FavouriteBeforeAddRow(Item, Cancel, Clone, Parent, Folder)</w:t>
      </w:r>
    </w:p>
    <w:p w14:paraId="462A73E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Cancel = True;</w:t>
      </w:r>
    </w:p>
    <w:p w14:paraId="65AE4C0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</w:p>
    <w:p w14:paraId="6AA8595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5778A83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&amp;AtClient</w:t>
      </w:r>
    </w:p>
    <w:p w14:paraId="4ADAFE2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Procedure FavouriteSelection(Item, SelectedRow, Field, StandardProcessing)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E542D4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CD = Item.CurrentData;</w:t>
      </w:r>
    </w:p>
    <w:p w14:paraId="0E58D45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ValueIsFilled(CD.Ref) Then </w:t>
      </w:r>
    </w:p>
    <w:p w14:paraId="00D7745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TableName = GetFullMetadataNameForLink(CD.Ref);</w:t>
      </w:r>
    </w:p>
    <w:p w14:paraId="6495DEF4" w14:textId="28617295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OpenForm(TableName+".ObjectForm",New Structure("Key, </w:t>
      </w:r>
      <w:r w:rsidRPr="00363FF6">
        <w:rPr>
          <w:rFonts w:ascii="PT Astra Serif" w:hAnsi="PT Astra Serif"/>
          <w:sz w:val="28"/>
          <w:szCs w:val="28"/>
          <w:lang w:eastAsia="ru-RU"/>
        </w:rPr>
        <w:t>Ключ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CD.Ref, CD.Ref));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CDE53C5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649711D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  <w:t>ElsIf Not IsBlankString(CD.FullFileName) Then</w:t>
      </w:r>
    </w:p>
    <w:p w14:paraId="1293D97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TryToOpenFile(CD.Name, CD.FullFileName) Then</w:t>
      </w:r>
    </w:p>
    <w:p w14:paraId="4D0B8AB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AddToHistory("", CD.Picture, CD.Name, "", CD.FullFileName);</w:t>
      </w:r>
    </w:p>
    <w:p w14:paraId="4ED492E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4C1553C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693BF6A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OpenDefaultForm(CD.ClassEn, CD.Name);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C7213B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AddToHistory(CD.ClassEn, CD.Picture, CD.Name, "");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F6B7CB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599D6B6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</w:p>
    <w:p w14:paraId="072D208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694504E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&amp;AtClient</w:t>
      </w:r>
    </w:p>
    <w:p w14:paraId="17D8E39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Procedure HistorySelection(Item, SelectedRow, Field, StandardProcessing)</w:t>
      </w:r>
    </w:p>
    <w:p w14:paraId="769ECB2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CD = Item.CurrentData;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4E467B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96BBB8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Not IsBlankString(CD.FullFileName) Then</w:t>
      </w:r>
    </w:p>
    <w:p w14:paraId="050556E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TryToOpenFile(CD.Name, CD.FullFileName);</w:t>
      </w:r>
    </w:p>
    <w:p w14:paraId="38E2916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ElsIf CD.FormName = "" Then</w:t>
      </w:r>
    </w:p>
    <w:p w14:paraId="66F05DC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OpenDefaultForm(CD.Class, CD.Name);</w:t>
      </w:r>
    </w:p>
    <w:p w14:paraId="2E4A7AD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ElsIf</w:t>
      </w:r>
    </w:p>
    <w:p w14:paraId="7A56E13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CD.FormName = "UniversalDynamicList" Then</w:t>
      </w:r>
    </w:p>
    <w:p w14:paraId="720A0E4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UniversalListMetadataClass = CD.Class;</w:t>
      </w:r>
    </w:p>
    <w:p w14:paraId="06D1E4C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UniversalListMetadataClassOnChange(Undefined);</w:t>
      </w:r>
    </w:p>
    <w:p w14:paraId="3D416D7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UniversalListMetadataObject = CD.Name;</w:t>
      </w:r>
    </w:p>
    <w:p w14:paraId="1210842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FormUniversalList(True);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EA9DE6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75C5C4E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OpenForm(CD.Class+"."+CD.Name+".Form."+CD.FormName);</w:t>
      </w:r>
    </w:p>
    <w:p w14:paraId="3F2071B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5AB76D8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</w:p>
    <w:p w14:paraId="49F25532" w14:textId="68406E80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54112AF3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70BB47F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>&amp;AtClient</w:t>
      </w:r>
    </w:p>
    <w:p w14:paraId="5BC5932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Procedure OpenSelectedForm(Command)</w:t>
      </w:r>
    </w:p>
    <w:p w14:paraId="45ABC5F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Class = "";</w:t>
      </w:r>
    </w:p>
    <w:p w14:paraId="69D588E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Name = "";</w:t>
      </w:r>
    </w:p>
    <w:p w14:paraId="3FF2551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Picture = Undefined;</w:t>
      </w:r>
    </w:p>
    <w:p w14:paraId="4EB75CA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 = ThisForm.CurrentItem;</w:t>
      </w:r>
    </w:p>
    <w:p w14:paraId="6B6936F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Item = Items.Favourite Then</w:t>
      </w:r>
    </w:p>
    <w:p w14:paraId="3E6EC7E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CD = Items.Favourite.CurrentData;</w:t>
      </w:r>
    </w:p>
    <w:p w14:paraId="3AF87E1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CD = Undefined Then</w:t>
      </w:r>
    </w:p>
    <w:p w14:paraId="6A099AD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Return;</w:t>
      </w:r>
    </w:p>
    <w:p w14:paraId="0D85C7D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050D44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7ED939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0431CB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ValueIsFilled(CD.Ref) Then </w:t>
      </w:r>
    </w:p>
    <w:p w14:paraId="79B12F5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D71B91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TableName = GetFullMetadataNameForLink(CD.Ref);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ED60F0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FormList = GetFormListByFullName(TableName);</w:t>
      </w:r>
    </w:p>
    <w:p w14:paraId="650A71E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CC185C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FormList = Undefined Then</w:t>
      </w:r>
    </w:p>
    <w:p w14:paraId="07355C9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Message = ?(UseRu,"</w:t>
      </w:r>
      <w:r w:rsidRPr="00363FF6">
        <w:rPr>
          <w:rFonts w:ascii="PT Astra Serif" w:hAnsi="PT Astra Serif"/>
          <w:sz w:val="28"/>
          <w:szCs w:val="28"/>
          <w:lang w:eastAsia="ru-RU"/>
        </w:rPr>
        <w:t>Для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этого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объекта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не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определены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формы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"There is no form defined for this object");</w:t>
      </w:r>
    </w:p>
    <w:p w14:paraId="252CC82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ShowUserNotification(Message,,Message,);</w:t>
      </w:r>
    </w:p>
    <w:p w14:paraId="4207FAE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Return;</w:t>
      </w:r>
    </w:p>
    <w:p w14:paraId="47305AB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2515C5B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F4E30F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AdditionalParams = New Structure("TableName, CurrentRow", TableName, CD.Ref);</w:t>
      </w:r>
    </w:p>
    <w:p w14:paraId="05B9D591" w14:textId="31A982E5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ShowChooseFromList(New NotifyDescription("UniversalListOpenInSelectedFormHandleSelection", ThisForm, AdditionalParams), FormList, ThisForm.CurrentItem);</w:t>
      </w:r>
    </w:p>
    <w:p w14:paraId="242CD178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4542E0F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31BDFE1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Return;</w:t>
      </w:r>
    </w:p>
    <w:p w14:paraId="60C86F7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4694FA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Else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720585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EEA93D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Class = ?(UseRu, CD.ClassRu, CD.ClassEn);</w:t>
      </w:r>
    </w:p>
    <w:p w14:paraId="583697D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Name = CD.Name;</w:t>
      </w:r>
    </w:p>
    <w:p w14:paraId="416AF84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Picture = CD.Picture;</w:t>
      </w:r>
    </w:p>
    <w:p w14:paraId="3FC497D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401BBD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191064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3AB529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E8B976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5C3B88F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ClassCD = Items.MetadataClasses.CurrentData;</w:t>
      </w:r>
    </w:p>
    <w:p w14:paraId="730265B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ObjectCD = Item.CurrentData;</w:t>
      </w:r>
    </w:p>
    <w:p w14:paraId="3E04EC3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ClassCD = Undefined or ObjectCD = Undefined Then</w:t>
      </w:r>
    </w:p>
    <w:p w14:paraId="5DE769A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Return;</w:t>
      </w:r>
    </w:p>
    <w:p w14:paraId="11CDEE5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43C2C1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Class = ClassCD.NameSingularEn;</w:t>
      </w:r>
    </w:p>
    <w:p w14:paraId="3374043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Name = ObjectCD.Name;</w:t>
      </w:r>
    </w:p>
    <w:p w14:paraId="04D34D2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Picture = ObjectCD.Picture;</w:t>
      </w:r>
    </w:p>
    <w:p w14:paraId="3942FB4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59AF8CA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EB451D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FormList = GetFormList(Class, Name);</w:t>
      </w:r>
    </w:p>
    <w:p w14:paraId="26B4772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FormList = Undefined Then</w:t>
      </w:r>
    </w:p>
    <w:p w14:paraId="744BE90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Message = 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Для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этого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объекта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не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определены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формы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"There is no form defined for this object");</w:t>
      </w:r>
    </w:p>
    <w:p w14:paraId="1F37DE4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ShowUserNotification(Message,,Message,);</w:t>
      </w:r>
    </w:p>
    <w:p w14:paraId="3D563150" w14:textId="666CB252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Return;</w:t>
      </w:r>
    </w:p>
    <w:p w14:paraId="7E996452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2EAEB1C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  <w:t>EndIf;</w:t>
      </w:r>
    </w:p>
    <w:p w14:paraId="7EE66EA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69304E0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D2DDCC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AdditionalParams = New Structure("Class, Name, Picture", Class, Name, Picture);</w:t>
      </w:r>
    </w:p>
    <w:p w14:paraId="637B724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ShowChooseFromList(New NotifyDescription("OpenSelectedFormFormHandleSelection", ThisForm, AdditionalParams), FormList, ThisForm.CurrentItem);</w:t>
      </w:r>
    </w:p>
    <w:p w14:paraId="11DC837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3ACF68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</w:p>
    <w:p w14:paraId="2D7A61A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4B00F78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7F24777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&amp;AtClient     </w:t>
      </w:r>
    </w:p>
    <w:p w14:paraId="3507FB6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Procedure OpenSelectedFormFormHandleSelection(SelectedValue, AdditionalParams) Export</w:t>
      </w:r>
    </w:p>
    <w:p w14:paraId="0E43887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SelectedValue &lt;&gt; Undefined Then</w:t>
      </w:r>
    </w:p>
    <w:p w14:paraId="4FD7EB7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Try</w:t>
      </w:r>
    </w:p>
    <w:p w14:paraId="2972109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OpenForm(AdditionalParams.Class+"."+AdditionalParams.Name+".Form."+SelectedValue.Value);</w:t>
      </w:r>
    </w:p>
    <w:p w14:paraId="17F29C0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AddToHistory(AdditionalParams.Class, AdditionalParams.Picture, AdditionalParams.Name, SelectedValue.Value);</w:t>
      </w:r>
    </w:p>
    <w:p w14:paraId="5158EDC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Except</w:t>
      </w:r>
    </w:p>
    <w:p w14:paraId="5BA76D7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Message = ?(UseRu,"</w:t>
      </w:r>
      <w:r w:rsidRPr="00363FF6">
        <w:rPr>
          <w:rFonts w:ascii="PT Astra Serif" w:hAnsi="PT Astra Serif"/>
          <w:sz w:val="28"/>
          <w:szCs w:val="28"/>
          <w:lang w:eastAsia="ru-RU"/>
        </w:rPr>
        <w:t>Эта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форма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не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может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быть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открыта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в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текущем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режиме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запуска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1</w:t>
      </w:r>
      <w:r w:rsidRPr="00363FF6">
        <w:rPr>
          <w:rFonts w:ascii="PT Astra Serif" w:hAnsi="PT Astra Serif"/>
          <w:sz w:val="28"/>
          <w:szCs w:val="28"/>
          <w:lang w:eastAsia="ru-RU"/>
        </w:rPr>
        <w:t>С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:</w:t>
      </w:r>
      <w:r w:rsidRPr="00363FF6">
        <w:rPr>
          <w:rFonts w:ascii="PT Astra Serif" w:hAnsi="PT Astra Serif"/>
          <w:sz w:val="28"/>
          <w:szCs w:val="28"/>
          <w:lang w:eastAsia="ru-RU"/>
        </w:rPr>
        <w:t>Предприятия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","This form cannot be opened in current running mode of 1C:Enterprise");</w:t>
      </w:r>
    </w:p>
    <w:p w14:paraId="4120786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ShowUserNotification(Message,,Message,);</w:t>
      </w:r>
    </w:p>
    <w:p w14:paraId="15B8DEE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Return;</w:t>
      </w:r>
    </w:p>
    <w:p w14:paraId="704B9CE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EndTry;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FCE4B9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4836B06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</w:p>
    <w:p w14:paraId="751A435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73F21CCF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4D11130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2313152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&amp;AtClient</w:t>
      </w:r>
    </w:p>
    <w:p w14:paraId="2E1E984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Procedure OpenInUniversalObjectList(Command)</w:t>
      </w:r>
    </w:p>
    <w:p w14:paraId="66C507A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Class = "";</w:t>
      </w:r>
    </w:p>
    <w:p w14:paraId="2FC46BE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Name = "";</w:t>
      </w:r>
    </w:p>
    <w:p w14:paraId="1D6CB15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Picture = Undefined;</w:t>
      </w:r>
    </w:p>
    <w:p w14:paraId="6DDC65C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 = ThisForm.CurrentItem;</w:t>
      </w:r>
    </w:p>
    <w:p w14:paraId="3B39FB0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Item = Items.Favourite Then</w:t>
      </w:r>
    </w:p>
    <w:p w14:paraId="3A5F42A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CD = Items.Favourite.CurrentData;</w:t>
      </w:r>
    </w:p>
    <w:p w14:paraId="738E0DE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CD = Undefined Then</w:t>
      </w:r>
    </w:p>
    <w:p w14:paraId="2BB98C4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Return;</w:t>
      </w:r>
    </w:p>
    <w:p w14:paraId="08473C6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FE55FF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Class = ?(UseRu, CD.ClassRu, CD.ClassEn);</w:t>
      </w:r>
    </w:p>
    <w:p w14:paraId="0D9F35B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Name = CD.Name;</w:t>
      </w:r>
    </w:p>
    <w:p w14:paraId="2FDC5CB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Picture = CD.Picture;</w:t>
      </w:r>
    </w:p>
    <w:p w14:paraId="33DC900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2F8EFA7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ClassCD = Items.MetadataClasses.CurrentData;</w:t>
      </w:r>
    </w:p>
    <w:p w14:paraId="1B2BACD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ObjectCD = Item.CurrentData;</w:t>
      </w:r>
    </w:p>
    <w:p w14:paraId="759215A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ClassCD = Undefined or ObjectCD = Undefined Then</w:t>
      </w:r>
    </w:p>
    <w:p w14:paraId="0056BE2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Return;</w:t>
      </w:r>
    </w:p>
    <w:p w14:paraId="1AC9C77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9F51BC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Class = ?(UseRu, ClassCD.NameSingularRu, ClassCD.NameSingularEn);</w:t>
      </w:r>
    </w:p>
    <w:p w14:paraId="5B36C44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Name = ObjectCD.Name;</w:t>
      </w:r>
    </w:p>
    <w:p w14:paraId="5F15D49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Picture = ObjectCD.Picture;</w:t>
      </w:r>
    </w:p>
    <w:p w14:paraId="63890F5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1C1EC48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C0F757D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0A1498D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  <w:t>If Items.UniversalListMetadataClass.ChoiceList.FindByValue(Class) = Undefined Then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337A21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Message = ?(UseRu,"</w:t>
      </w:r>
      <w:r w:rsidRPr="00363FF6">
        <w:rPr>
          <w:rFonts w:ascii="PT Astra Serif" w:hAnsi="PT Astra Serif"/>
          <w:sz w:val="28"/>
          <w:szCs w:val="28"/>
          <w:lang w:eastAsia="ru-RU"/>
        </w:rPr>
        <w:t>Универсальный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список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не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может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быть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открыт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для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этого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объекта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"Universal list cannot be opened for this object");</w:t>
      </w:r>
    </w:p>
    <w:p w14:paraId="1852BC4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ShowUserNotification(Message,,Message,);</w:t>
      </w:r>
    </w:p>
    <w:p w14:paraId="390DBAC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Return;</w:t>
      </w:r>
    </w:p>
    <w:p w14:paraId="5EC3F72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1EEC90B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478B39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UniversalListMetadataClass = Class;</w:t>
      </w:r>
    </w:p>
    <w:p w14:paraId="558F86E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UniversalListMetadataClassOnChange(Undefined);</w:t>
      </w:r>
    </w:p>
    <w:p w14:paraId="7E36D89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UniversalListMetadataObject = Name;</w:t>
      </w:r>
    </w:p>
    <w:p w14:paraId="191F9A5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C7160C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MDClassCurrentRow = Items.MetadataClasses.CurrentRow;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49BD78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FormUniversalList(True);</w:t>
      </w:r>
    </w:p>
    <w:p w14:paraId="79A8AA2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AddToHistory(Class, Picture, Name, "UniversalDynamicList"); 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694EFB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Items.MetadataClasses.CurrentRow = MDClassCurrentRow; </w:t>
      </w:r>
    </w:p>
    <w:p w14:paraId="2ABD0D0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</w:p>
    <w:p w14:paraId="31A9C5A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5911223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&amp;AtServerNoContext</w:t>
      </w:r>
    </w:p>
    <w:p w14:paraId="015968F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Function GetFormList(Class, Name)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E1C002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Return GetFormListByFullName(Class+"."+Name);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33DC14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EndFunction</w:t>
      </w:r>
    </w:p>
    <w:p w14:paraId="232C136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6CF0941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&amp;AtServerNoContext</w:t>
      </w:r>
    </w:p>
    <w:p w14:paraId="646EB32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Function GetFormListByFullName(FullName)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5DC26B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MD = Metadata.FindByFullName(FullName);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9C5961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MD = Undefined Then</w:t>
      </w:r>
    </w:p>
    <w:p w14:paraId="5C1AD96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Return Undefined;</w:t>
      </w:r>
    </w:p>
    <w:p w14:paraId="0D12117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18295687" w14:textId="77777777" w:rsidR="00CB67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FCE52E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  <w:t>If MD.Forms.Count() = 0 Then</w:t>
      </w:r>
    </w:p>
    <w:p w14:paraId="594E9B9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Return Undefined;</w:t>
      </w:r>
    </w:p>
    <w:p w14:paraId="37B2E01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644AD69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6169C8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List = New ValueList;</w:t>
      </w:r>
    </w:p>
    <w:p w14:paraId="4C8063D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For Each Form In MD.Forms Do</w:t>
      </w:r>
    </w:p>
    <w:p w14:paraId="7483767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List.Add(Form.Name);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265808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EndDo;</w:t>
      </w:r>
    </w:p>
    <w:p w14:paraId="3AFFF90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90180D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Return List;</w:t>
      </w:r>
    </w:p>
    <w:p w14:paraId="19B8CF9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EndFunction</w:t>
      </w:r>
    </w:p>
    <w:p w14:paraId="6201782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6D6B39E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&amp;AtClient</w:t>
      </w:r>
    </w:p>
    <w:p w14:paraId="4598FC3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Procedure UniversalListSelectedFieldsBeforeAddRow(Item, Cancel, Clone, Parent, Folder)</w:t>
      </w:r>
    </w:p>
    <w:p w14:paraId="1910340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Cancel = True;</w:t>
      </w:r>
    </w:p>
    <w:p w14:paraId="1DA8C1E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</w:p>
    <w:p w14:paraId="6E2411E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78CF102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&amp;AtClient</w:t>
      </w:r>
    </w:p>
    <w:p w14:paraId="3AAC589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Procedure UniversalListSelectedFieldsBeforeDeleteRow(Item, Cancel)</w:t>
      </w:r>
    </w:p>
    <w:p w14:paraId="00CFE61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Cancel = True;</w:t>
      </w:r>
    </w:p>
    <w:p w14:paraId="42BAA12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</w:p>
    <w:p w14:paraId="0CC6044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239E0CC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&amp;AtClient</w:t>
      </w:r>
    </w:p>
    <w:p w14:paraId="015DF07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Procedure UniversalListMetadataClassClearing(Item, StandardProcessing)</w:t>
      </w:r>
    </w:p>
    <w:p w14:paraId="0BDFA0F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StandardProcessing = False;</w:t>
      </w:r>
    </w:p>
    <w:p w14:paraId="1D2FB88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</w:p>
    <w:p w14:paraId="4AC6848B" w14:textId="04E9287A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55091753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7FC282F8" w14:textId="64275C34" w:rsidR="00CB67F6" w:rsidRPr="00363F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3CD7AFD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&amp;AtClient</w:t>
      </w:r>
    </w:p>
    <w:p w14:paraId="3982678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Procedure UniversalListMetadataObjectClearing(Item, StandardProcessing)</w:t>
      </w:r>
    </w:p>
    <w:p w14:paraId="5ACAB9B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StandardProcessing = False;</w:t>
      </w:r>
    </w:p>
    <w:p w14:paraId="2E43EEE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</w:p>
    <w:p w14:paraId="7F3222E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4172278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&amp;AtClient</w:t>
      </w:r>
    </w:p>
    <w:p w14:paraId="53641D1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Procedure UniversalListMetadataClassOnChange(Item)</w:t>
      </w:r>
    </w:p>
    <w:p w14:paraId="42BC150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UniversalListMetadataClass = UniversalListMetadataClassPrev Then</w:t>
      </w:r>
    </w:p>
    <w:p w14:paraId="447E9C8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Return;</w:t>
      </w:r>
    </w:p>
    <w:p w14:paraId="4848E19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2F02DD7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BF7950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Items.UniversalListMetadataObject.ChoiceList.Clear();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41DAD4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UniversalListMetadataObject = "";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18D2DF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UniversalListMetadataClass &lt;&gt; "" Then</w:t>
      </w:r>
    </w:p>
    <w:p w14:paraId="20287CC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UniversalListMetadataClassOnChangeAtServer();</w:t>
      </w:r>
    </w:p>
    <w:p w14:paraId="4C46917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A466A2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A63A1C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UniversalListMetadataClassPrev = UniversalListMetadataClass;</w:t>
      </w:r>
    </w:p>
    <w:p w14:paraId="2B4224F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</w:p>
    <w:p w14:paraId="238FD64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601BC8B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Procedure UniversalListMetadataClassOnChangeAtServer()</w:t>
      </w:r>
    </w:p>
    <w:p w14:paraId="24EF0DE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MDCollection = Metadata[Items.UniversalListMetadataClass.ChoiceList.FindByValue(UniversalListMetadataClass).Presentation];</w:t>
      </w:r>
    </w:p>
    <w:p w14:paraId="01F574C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For Each  MD  In MDCollection Do</w:t>
      </w:r>
    </w:p>
    <w:p w14:paraId="408E5EB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Items.UniversalListMetadataObject.ChoiceList.Add(MD.Name);</w:t>
      </w:r>
    </w:p>
    <w:p w14:paraId="30D4A3E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EndDo;</w:t>
      </w:r>
    </w:p>
    <w:p w14:paraId="68A14E8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F4D866E" w14:textId="58D09C39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Items.UniversalListMetadataObject.ChoiceList.SortByValue();</w:t>
      </w:r>
    </w:p>
    <w:p w14:paraId="76A03CD6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2C2ADC1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</w:p>
    <w:p w14:paraId="034A25B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</w:p>
    <w:p w14:paraId="4E94A7C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37F56B2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&amp;AtClient</w:t>
      </w:r>
    </w:p>
    <w:p w14:paraId="5D1C197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Procedure UniversalListMetadataObjectOnChange(</w:t>
      </w:r>
      <w:r w:rsidRPr="00363FF6">
        <w:rPr>
          <w:rFonts w:ascii="PT Astra Serif" w:hAnsi="PT Astra Serif"/>
          <w:sz w:val="28"/>
          <w:szCs w:val="28"/>
          <w:lang w:eastAsia="ru-RU"/>
        </w:rPr>
        <w:t>Элемент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)</w:t>
      </w:r>
    </w:p>
    <w:p w14:paraId="1A0AF9A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UniversalListMetadataObject = UniversalListMetadataObjectPrev Then</w:t>
      </w:r>
    </w:p>
    <w:p w14:paraId="321921D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Return;</w:t>
      </w:r>
    </w:p>
    <w:p w14:paraId="0933ED3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2820A5C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784D01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UniversalListMetadataObject &lt;&gt; "" Then</w:t>
      </w:r>
    </w:p>
    <w:p w14:paraId="0D2F9B1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FormUniversalList(); </w:t>
      </w:r>
    </w:p>
    <w:p w14:paraId="765D4C3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7441E72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F4D586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UniversalListMetadataObjectPrev = UniversalListMetadataObject;</w:t>
      </w:r>
    </w:p>
    <w:p w14:paraId="75441DE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</w:p>
    <w:p w14:paraId="513D497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37384CF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&amp;AtClient</w:t>
      </w:r>
    </w:p>
    <w:p w14:paraId="05ECBD4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Procedure UniversalListSelectedFieldsOnChange(Item)</w:t>
      </w:r>
    </w:p>
    <w:p w14:paraId="66260CB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UniversalListSaveSelectedFieldsOnExitOrPageChange = True;</w:t>
      </w:r>
    </w:p>
    <w:p w14:paraId="5CC2534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//UniversalListSelectedFieldsOnChangeAtServer();</w:t>
      </w:r>
    </w:p>
    <w:p w14:paraId="26015DE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</w:p>
    <w:p w14:paraId="1D7C269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3EE1F14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&amp;AtServer</w:t>
      </w:r>
    </w:p>
    <w:p w14:paraId="7CF2435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Procedure UniversalListSelectedFieldsOnChangeAtServer()</w:t>
      </w:r>
    </w:p>
    <w:p w14:paraId="750EB89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CurrentRow = Items.UniversalList.CurrentRow;</w:t>
      </w:r>
    </w:p>
    <w:p w14:paraId="50CD9F6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Try</w:t>
      </w:r>
    </w:p>
    <w:p w14:paraId="7B680A3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CommonSettingsStorage.Save("</w:t>
      </w:r>
      <w:r w:rsidRPr="00363FF6">
        <w:rPr>
          <w:rFonts w:ascii="PT Astra Serif" w:hAnsi="PT Astra Serif"/>
          <w:sz w:val="28"/>
          <w:szCs w:val="28"/>
          <w:lang w:eastAsia="ru-RU"/>
        </w:rPr>
        <w:t>СменаПользователя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"UniversalList-"+StrReplace(UniversalList.MainTable,".","-")+"-FieldsSettings", UniversalListSelectedFields);</w:t>
      </w:r>
    </w:p>
    <w:p w14:paraId="615C4F0C" w14:textId="7C4AC5E4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FormUniversalList();</w:t>
      </w:r>
    </w:p>
    <w:p w14:paraId="415DC3E4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2D51576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ValueIsFilled(CurrentRow) Then</w:t>
      </w:r>
    </w:p>
    <w:p w14:paraId="2492CE4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Items.UniversalList.CurrentRow = CurrentRow;</w:t>
      </w:r>
    </w:p>
    <w:p w14:paraId="2F014F8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60554CB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Except </w:t>
      </w:r>
    </w:p>
    <w:p w14:paraId="436D757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EndTry;</w:t>
      </w:r>
    </w:p>
    <w:p w14:paraId="5940B77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</w:p>
    <w:p w14:paraId="22CB2A8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672B056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&amp;AtClient</w:t>
      </w:r>
    </w:p>
    <w:p w14:paraId="787C5A5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Procedure OnClose(ApplicationIsSuttingDown = Undefined)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5A2FF2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923F1C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ApplicationIsSuttingDown &lt;&gt; True Then</w:t>
      </w:r>
    </w:p>
    <w:p w14:paraId="22FE70D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63C18B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UniversalListSaveSelectedFieldsOnExitOrPageChange Then</w:t>
      </w:r>
    </w:p>
    <w:p w14:paraId="1A8CDCD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UniversalListSelectedFieldsOnChangeAtServer();</w:t>
      </w:r>
    </w:p>
    <w:p w14:paraId="29007B4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1285E02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4F4389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SaveSettings();</w:t>
      </w:r>
    </w:p>
    <w:p w14:paraId="182ADFB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FD4CBB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6198F93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49D678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</w:p>
    <w:p w14:paraId="6598A65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2C332A3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&amp;AtClient</w:t>
      </w:r>
    </w:p>
    <w:p w14:paraId="41E706B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Procedure UniversalObjectListPagesOnCurrentPageChange(Item, CurrentPage)</w:t>
      </w:r>
    </w:p>
    <w:p w14:paraId="56F9CE6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UniversalListSaveSelectedFieldsOnExitOrPageChange Then</w:t>
      </w:r>
    </w:p>
    <w:p w14:paraId="486F640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UniversalListSelectedFieldsOnChangeAtServer();</w:t>
      </w:r>
    </w:p>
    <w:p w14:paraId="745C9BD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UniversalListSaveSelectedFieldsOnExitOrPageChange = False;</w:t>
      </w:r>
    </w:p>
    <w:p w14:paraId="1FD324E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023C7D54" w14:textId="4530DC1E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</w:p>
    <w:p w14:paraId="0179FF3C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65A0C23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634711B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&amp;AtClient</w:t>
      </w:r>
    </w:p>
    <w:p w14:paraId="387EAB1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Procedure UniversalListMetadataObjectOpening(Item, StandardProcessing)</w:t>
      </w:r>
    </w:p>
    <w:p w14:paraId="6E773C0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StandardProcessing = False;</w:t>
      </w:r>
    </w:p>
    <w:p w14:paraId="6F46666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UniversalListMetadataObject &lt;&gt; "" And UniversalListMetadataClass &lt;&gt; "" Then</w:t>
      </w:r>
    </w:p>
    <w:p w14:paraId="7AD36E7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OpenForm(UniversalListMetadataClass+"."+UniversalListMetadataObject+".ListForm");</w:t>
      </w:r>
    </w:p>
    <w:p w14:paraId="1C4268A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3AB4E3B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</w:p>
    <w:p w14:paraId="4891E88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2091A01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&amp;AtClient</w:t>
      </w:r>
    </w:p>
    <w:p w14:paraId="0DB661A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Procedure UniversalListOpenInSelectedForm(Command)</w:t>
      </w:r>
    </w:p>
    <w:p w14:paraId="28CDF7D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00AA1D0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CR = Items.UniversalList.CurrentRow;</w:t>
      </w:r>
    </w:p>
    <w:p w14:paraId="1929075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Not ValueIsFilled(CR) Then</w:t>
      </w:r>
    </w:p>
    <w:p w14:paraId="560B4E0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Message = ?(UseRu,"C</w:t>
      </w:r>
      <w:r w:rsidRPr="00363FF6">
        <w:rPr>
          <w:rFonts w:ascii="PT Astra Serif" w:hAnsi="PT Astra Serif"/>
          <w:sz w:val="28"/>
          <w:szCs w:val="28"/>
          <w:lang w:eastAsia="ru-RU"/>
        </w:rPr>
        <w:t>начала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выделите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строку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"Select row first");</w:t>
      </w:r>
    </w:p>
    <w:p w14:paraId="0ABC409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ShowUserNotification(Message,,Message,);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3068FE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Return;</w:t>
      </w:r>
    </w:p>
    <w:p w14:paraId="5DCBBA2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6BB25D2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4ABED2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TableName = GetFullMetadataNameForLink(CR);</w:t>
      </w:r>
    </w:p>
    <w:p w14:paraId="42B6625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9E8582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FormList = GetFormListByFullName(TableName);</w:t>
      </w:r>
    </w:p>
    <w:p w14:paraId="118AF69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FormList = Undefined Then</w:t>
      </w:r>
    </w:p>
    <w:p w14:paraId="1B229C3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Message = ?(UseRu,"</w:t>
      </w:r>
      <w:r w:rsidRPr="00363FF6">
        <w:rPr>
          <w:rFonts w:ascii="PT Astra Serif" w:hAnsi="PT Astra Serif"/>
          <w:sz w:val="28"/>
          <w:szCs w:val="28"/>
          <w:lang w:eastAsia="ru-RU"/>
        </w:rPr>
        <w:t>Для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этого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объекта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не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определены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формы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"There is no form defined for this object");</w:t>
      </w:r>
    </w:p>
    <w:p w14:paraId="19D03EB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ShowUserNotification(Message,,Message,);</w:t>
      </w:r>
    </w:p>
    <w:p w14:paraId="65024CDD" w14:textId="40415E63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Return;</w:t>
      </w:r>
    </w:p>
    <w:p w14:paraId="1DF2A88E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244BB37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  <w:t>EndIf;</w:t>
      </w:r>
    </w:p>
    <w:p w14:paraId="072FEB3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460604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AdditionalParams = New Structure("TableName, CurrentRow", TableName, Items.UniversalList.CurrentRow);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05B14F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ShowChooseFromList(New NotifyDescription("UniversalListOpenInSelectedFormHandleSelection", ThisForm, AdditionalParams), FormList, ThisForm.CurrentItem);</w:t>
      </w:r>
    </w:p>
    <w:p w14:paraId="1140C51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7CD4D58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</w:p>
    <w:p w14:paraId="0C103FF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66718DF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&amp;AtClient</w:t>
      </w:r>
    </w:p>
    <w:p w14:paraId="2D6003E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Procedure UniversalListOpenInSelectedFormHandleSelection(SelectedValue, AdditionalParams) Export</w:t>
      </w:r>
    </w:p>
    <w:p w14:paraId="5782F0E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SelectedValue &lt;&gt; Undefined Then</w:t>
      </w:r>
    </w:p>
    <w:p w14:paraId="556110B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Try</w:t>
      </w:r>
    </w:p>
    <w:p w14:paraId="07CBB9F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CR = AdditionalParams.CurrentRow;</w:t>
      </w:r>
    </w:p>
    <w:p w14:paraId="2DA9FF0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OpenForm(AdditionalParams.TableName+".Form."+SelectedValue.Value, New Structure("Key, </w:t>
      </w:r>
      <w:r w:rsidRPr="00363FF6">
        <w:rPr>
          <w:rFonts w:ascii="PT Astra Serif" w:hAnsi="PT Astra Serif"/>
          <w:sz w:val="28"/>
          <w:szCs w:val="28"/>
          <w:lang w:eastAsia="ru-RU"/>
        </w:rPr>
        <w:t>Ключ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CurrentRow, </w:t>
      </w:r>
      <w:r w:rsidRPr="00363FF6">
        <w:rPr>
          <w:rFonts w:ascii="PT Astra Serif" w:hAnsi="PT Astra Serif"/>
          <w:sz w:val="28"/>
          <w:szCs w:val="28"/>
          <w:lang w:eastAsia="ru-RU"/>
        </w:rPr>
        <w:t>ТекущаяСтрока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CR, CR, CR, CR));</w:t>
      </w:r>
    </w:p>
    <w:p w14:paraId="6DA8FE7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Except</w:t>
      </w:r>
    </w:p>
    <w:p w14:paraId="0736F60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Message = ?(UseRu,"</w:t>
      </w:r>
      <w:r w:rsidRPr="00363FF6">
        <w:rPr>
          <w:rFonts w:ascii="PT Astra Serif" w:hAnsi="PT Astra Serif"/>
          <w:sz w:val="28"/>
          <w:szCs w:val="28"/>
          <w:lang w:eastAsia="ru-RU"/>
        </w:rPr>
        <w:t>Эта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форма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не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может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быть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открыта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в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текущем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режиме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запуска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1</w:t>
      </w:r>
      <w:r w:rsidRPr="00363FF6">
        <w:rPr>
          <w:rFonts w:ascii="PT Astra Serif" w:hAnsi="PT Astra Serif"/>
          <w:sz w:val="28"/>
          <w:szCs w:val="28"/>
          <w:lang w:eastAsia="ru-RU"/>
        </w:rPr>
        <w:t>С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:</w:t>
      </w:r>
      <w:r w:rsidRPr="00363FF6">
        <w:rPr>
          <w:rFonts w:ascii="PT Astra Serif" w:hAnsi="PT Astra Serif"/>
          <w:sz w:val="28"/>
          <w:szCs w:val="28"/>
          <w:lang w:eastAsia="ru-RU"/>
        </w:rPr>
        <w:t>Предприятия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","This form cannot be opened in current running mode of 1C:Enterprise");</w:t>
      </w:r>
    </w:p>
    <w:p w14:paraId="6289E38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ShowUserNotification(Message,,Message,);</w:t>
      </w:r>
    </w:p>
    <w:p w14:paraId="5EEAA29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Return;</w:t>
      </w:r>
    </w:p>
    <w:p w14:paraId="6A6C279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EndTry;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237903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38A3747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</w:p>
    <w:p w14:paraId="71B7590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21DE9DE3" w14:textId="013921F0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7BAFE9F3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07D79935" w14:textId="751D2F63" w:rsidR="00CB67F6" w:rsidRPr="00363F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745BC03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&amp;AtClient</w:t>
      </w:r>
    </w:p>
    <w:p w14:paraId="7EE8F08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Procedure UniversalListAddToFavourite(Command)</w:t>
      </w:r>
    </w:p>
    <w:p w14:paraId="495FD43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CR = Items.UniversalList.CurrentRow;</w:t>
      </w:r>
    </w:p>
    <w:p w14:paraId="7C5C265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Not ValueIsFilled(CR) Then</w:t>
      </w:r>
    </w:p>
    <w:p w14:paraId="763840A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Message = ?(UseRu,"C</w:t>
      </w:r>
      <w:r w:rsidRPr="00363FF6">
        <w:rPr>
          <w:rFonts w:ascii="PT Astra Serif" w:hAnsi="PT Astra Serif"/>
          <w:sz w:val="28"/>
          <w:szCs w:val="28"/>
          <w:lang w:eastAsia="ru-RU"/>
        </w:rPr>
        <w:t>начала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выделите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строку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"Select row first");</w:t>
      </w:r>
    </w:p>
    <w:p w14:paraId="67145D1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ShowUserNotification(Message,,Message,);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3443E4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Return;</w:t>
      </w:r>
    </w:p>
    <w:p w14:paraId="3C1529F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12F7C73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6A264B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Find(String(TypeOf(CR)), "</w:t>
      </w:r>
      <w:r w:rsidRPr="00363FF6">
        <w:rPr>
          <w:rFonts w:ascii="PT Astra Serif" w:hAnsi="PT Astra Serif"/>
          <w:sz w:val="28"/>
          <w:szCs w:val="28"/>
          <w:lang w:eastAsia="ru-RU"/>
        </w:rPr>
        <w:t>Регистр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") &lt;&gt; 0 Or Find(String(TypeOf(CR)), "Register")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&lt;&gt; 0 Then</w:t>
      </w:r>
    </w:p>
    <w:p w14:paraId="5EFDC0B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Message = ?(UseRu,"</w:t>
      </w:r>
      <w:r w:rsidRPr="00363FF6">
        <w:rPr>
          <w:rFonts w:ascii="PT Astra Serif" w:hAnsi="PT Astra Serif"/>
          <w:sz w:val="28"/>
          <w:szCs w:val="28"/>
          <w:lang w:eastAsia="ru-RU"/>
        </w:rPr>
        <w:t>Этот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объект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не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содержит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сслыки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и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не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может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быть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добавлен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в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избранное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"This object does not have reference and cannot be added to favorites");</w:t>
      </w:r>
    </w:p>
    <w:p w14:paraId="47D7850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ShowUserNotification(Message,,Message,);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2170EC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Return;</w:t>
      </w:r>
    </w:p>
    <w:p w14:paraId="399E825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10FC321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61A129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Picture = PictureLib.Form;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148F9B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NewRow = Favourite.Insert(0);</w:t>
      </w:r>
    </w:p>
    <w:p w14:paraId="07A08B7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NewRow.Name = String(CR);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5123D1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NewRow.Ref = CR;</w:t>
      </w:r>
    </w:p>
    <w:p w14:paraId="17BEDA2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NewRow.Picture = Picture;</w:t>
      </w:r>
    </w:p>
    <w:p w14:paraId="0FC2C2A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Items.Favourite.CurrentRow = NewRow.GetID();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DB1A5D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</w:p>
    <w:p w14:paraId="633496B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7386508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02CD3746" w14:textId="26AF16F9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1A275F2C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26112680" w14:textId="7AFEC062" w:rsidR="00CB67F6" w:rsidRPr="00363F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15CE2A4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&amp;AtServerNoContext</w:t>
      </w:r>
    </w:p>
    <w:p w14:paraId="2137F7C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Function GetFullMetadataNameForLink(Link)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B2A4B6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Return Link.Metadata().FullName();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09CEAF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EndFunction</w:t>
      </w:r>
    </w:p>
    <w:p w14:paraId="3EEEF97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70E648F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&amp;AtClient</w:t>
      </w:r>
    </w:p>
    <w:p w14:paraId="4D89FEA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Procedure DummyBeforeAddRow(Item, Cancel, Clone, Parent, Folder)</w:t>
      </w:r>
    </w:p>
    <w:p w14:paraId="41FC0FA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Cancel = True;</w:t>
      </w:r>
    </w:p>
    <w:p w14:paraId="7DF2886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</w:p>
    <w:p w14:paraId="5C68FEB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42FF833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&amp;AtClient</w:t>
      </w:r>
    </w:p>
    <w:p w14:paraId="5F5A010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Procedure DummyBeforeDeleteRow(Item, Cancel)</w:t>
      </w:r>
    </w:p>
    <w:p w14:paraId="1AE5D21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Cancel = True;</w:t>
      </w:r>
    </w:p>
    <w:p w14:paraId="7DB99BD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</w:p>
    <w:p w14:paraId="549B642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685D6A0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&amp;AtClient</w:t>
      </w:r>
    </w:p>
    <w:p w14:paraId="62B899A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Procedure TreeOfFilesBeforeAddRow(Item, Cancel, Clone, Parent, Folder)</w:t>
      </w:r>
    </w:p>
    <w:p w14:paraId="5EEB8E1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DB6A37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Cancel = True;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2AA761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080D9A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</w:p>
    <w:p w14:paraId="7A2A7CD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4B04EFA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&amp;AtClient</w:t>
      </w:r>
    </w:p>
    <w:p w14:paraId="176B54C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Procedure AddFilesFromDirectory(Parent, Directory)</w:t>
      </w:r>
    </w:p>
    <w:p w14:paraId="0B9F3D9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70A9CA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BeginFindingFiles(New NotifyDescription("AddFilesFromDirectoryFindFilesResult", ThisForm, Parent), Directory, "*", False);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D28817D" w14:textId="737AE04A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D14042A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45FC9BE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>EndProcedure</w:t>
      </w:r>
    </w:p>
    <w:p w14:paraId="06F60B1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28145C3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3022117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&amp;AtClient</w:t>
      </w:r>
    </w:p>
    <w:p w14:paraId="2605665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Procedure AddFilesFromDirectoryFindFilesResult(ArrayOfFiles, Parent) Export</w:t>
      </w:r>
    </w:p>
    <w:p w14:paraId="3832E19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305C94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Folders = New ValueList;</w:t>
      </w:r>
    </w:p>
    <w:p w14:paraId="60079E0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Files = New ValueList;</w:t>
      </w:r>
    </w:p>
    <w:p w14:paraId="1F47633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0B51C0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ArrayOfFiles.Count() = 0 Then</w:t>
      </w:r>
    </w:p>
    <w:p w14:paraId="0F0202F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Return;</w:t>
      </w:r>
    </w:p>
    <w:p w14:paraId="5B390C0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368E84B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487229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IndexToCheck = 0;</w:t>
      </w:r>
    </w:p>
    <w:p w14:paraId="1F471C8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61F265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Params = New Structure("Parent, Folders, Files, IndexToCheck, ArrayOfFiles", Parent, Folders, Files, IndexToCheck, ArrayOfFiles);</w:t>
      </w:r>
    </w:p>
    <w:p w14:paraId="740DA3C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ArrayOfFiles[Params.IndexToCheck].BeginCheckingIsDirectory(New NotifyDescription("CheckNextFileIsDirectoryResult", ThisForm, Params));</w:t>
      </w:r>
    </w:p>
    <w:p w14:paraId="4A50E58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C825CF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</w:p>
    <w:p w14:paraId="503518F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200AABA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5467A77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&amp;AtClient</w:t>
      </w:r>
    </w:p>
    <w:p w14:paraId="279067D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Procedure CheckNextFileIsDirectoryResult(IsDirectory, Params) Export</w:t>
      </w:r>
    </w:p>
    <w:p w14:paraId="69ED1E6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8B4AAE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ArrayOfFiles =  Params.ArrayOfFiles;</w:t>
      </w:r>
    </w:p>
    <w:p w14:paraId="560CB34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CheckedFile = ArrayOfFiles[Params.IndexToCheck];</w:t>
      </w:r>
    </w:p>
    <w:p w14:paraId="4045E14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EF1F3FC" w14:textId="77777777" w:rsidR="00CB67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3E0A674" w14:textId="13F090DC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6C5E906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IsDirectory Then</w:t>
      </w:r>
    </w:p>
    <w:p w14:paraId="02D768B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Params.Folders.Add(CheckedFile, CheckedFile.Name);</w:t>
      </w:r>
    </w:p>
    <w:p w14:paraId="1CD9C48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6955F6F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Params.Files.Add(CheckedFile, CheckedFile.Name);</w:t>
      </w:r>
    </w:p>
    <w:p w14:paraId="21EF625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779CF8A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BFAFB7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// Switching to next file</w:t>
      </w:r>
    </w:p>
    <w:p w14:paraId="468E39C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Params.IndexToCheck = Params.IndexToCheck + 1;</w:t>
      </w:r>
    </w:p>
    <w:p w14:paraId="594B8BE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2437D2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// If checked all files then just calling final method to add files in tree</w:t>
      </w:r>
    </w:p>
    <w:p w14:paraId="32261A2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Params.IndexToCheck = ArrayOfFiles.Count() Then</w:t>
      </w:r>
    </w:p>
    <w:p w14:paraId="7AC5950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AddFilesFromDirectoryEnd(Params.Parent, Params.Folders, Params.Files);</w:t>
      </w:r>
    </w:p>
    <w:p w14:paraId="08F3A92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06AD153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ArrayOfFiles[Params.IndexToCheck].BeginCheckingIsDirectory(New NotifyDescription("CheckNextFileIsDirectoryResult", ThisForm, Params));</w:t>
      </w:r>
    </w:p>
    <w:p w14:paraId="39137C8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3B9C2A1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106B9C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</w:p>
    <w:p w14:paraId="2A11B47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0445742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7786C39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&amp;AtClient</w:t>
      </w:r>
    </w:p>
    <w:p w14:paraId="080AE24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Procedure AddFilesFromDirectoryEnd(Parent, Folders, Files) Export</w:t>
      </w:r>
    </w:p>
    <w:p w14:paraId="2498B1D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0EA4C7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Folders.SortByPresentation();</w:t>
      </w:r>
    </w:p>
    <w:p w14:paraId="0784F54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Files.SortByPresentation();</w:t>
      </w:r>
    </w:p>
    <w:p w14:paraId="12C39D6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5798F97" w14:textId="7329B687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For Each Value In Folders Do</w:t>
      </w:r>
    </w:p>
    <w:p w14:paraId="4F9B0D2E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224C4AC9" w14:textId="63DDD0AB" w:rsidR="00CB67F6" w:rsidRPr="00363F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53868FA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Folder = Value.Value;</w:t>
      </w:r>
    </w:p>
    <w:p w14:paraId="6C413CC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NewItem = Parent.GetItems().Add();</w:t>
      </w:r>
    </w:p>
    <w:p w14:paraId="1DC4781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NewItem.Alias = Folder.Name;</w:t>
      </w:r>
    </w:p>
    <w:p w14:paraId="15405C1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NewItem.FullFileName = Folder.FullName;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11954E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NewItem.Picture = PictureFolder;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3DB733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AddFilesFromDirectory(NewItem, Folder.FullName);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4DF050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EndDo;</w:t>
      </w:r>
    </w:p>
    <w:p w14:paraId="6ACFC7E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035199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For Each Value In Files Do</w:t>
      </w:r>
    </w:p>
    <w:p w14:paraId="5023E86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File = Value.Value;</w:t>
      </w:r>
    </w:p>
    <w:p w14:paraId="0C97D83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Extension = Upper(File.Extension);</w:t>
      </w:r>
    </w:p>
    <w:p w14:paraId="384E882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7CB0A2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Settings_AddOnlyReportsAndDataProcessorsToExternalFiles Then</w:t>
      </w:r>
    </w:p>
    <w:p w14:paraId="035151E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Extension &lt;&gt; ".EPF" And Extension &lt;&gt; ".ERF" Then</w:t>
      </w:r>
    </w:p>
    <w:p w14:paraId="61C0260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Continue;</w:t>
      </w:r>
    </w:p>
    <w:p w14:paraId="237F678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69B2C0F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09A19C4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7F5DDE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NewItem = Parent.GetItems().Add();</w:t>
      </w:r>
    </w:p>
    <w:p w14:paraId="4E4F065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NewItem.Alias = File.Name;</w:t>
      </w:r>
    </w:p>
    <w:p w14:paraId="48B40C0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NewItem.FullFileName = File.FullName;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E3D639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NewItem.IsFile = True;</w:t>
      </w:r>
    </w:p>
    <w:p w14:paraId="54239BC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NewItem.Extension = Extension;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51B48E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2C7ACB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Extension = ".EPF" Then</w:t>
      </w:r>
    </w:p>
    <w:p w14:paraId="3138CAC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NewItem.Picture = PictureLib.DataProcessor;</w:t>
      </w:r>
    </w:p>
    <w:p w14:paraId="6AC740C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ElsIf Extension = ".ERF" Then</w:t>
      </w:r>
    </w:p>
    <w:p w14:paraId="790C0281" w14:textId="0A558E7B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NewItem.Picture = PictureLib.Report;</w:t>
      </w:r>
    </w:p>
    <w:p w14:paraId="65AD9766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5CC8F95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2512366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NewItem.Picture = PictureLib.Document;</w:t>
      </w:r>
    </w:p>
    <w:p w14:paraId="46BED9C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                                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2B65E0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EndDo;</w:t>
      </w:r>
    </w:p>
    <w:p w14:paraId="4941C9C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</w:p>
    <w:p w14:paraId="7BE6703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526CE70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36E7854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6AEFF1A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12170BE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&amp;AtClient</w:t>
      </w:r>
    </w:p>
    <w:p w14:paraId="1930949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Procedure ExternalFilesEditAlias(Command)</w:t>
      </w:r>
    </w:p>
    <w:p w14:paraId="77C0CEA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CD = Items.TreeOfFiles.CurrentData;</w:t>
      </w:r>
    </w:p>
    <w:p w14:paraId="3AC5A5A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IsTopItem = CD.GetParent() = Undefined;</w:t>
      </w:r>
    </w:p>
    <w:p w14:paraId="4B71CE2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//alias can be changed only for top items </w:t>
      </w:r>
    </w:p>
    <w:p w14:paraId="67FF05C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Not IsTopItem Then</w:t>
      </w:r>
    </w:p>
    <w:p w14:paraId="3D8ECD4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Message = "Alias can be changed only for top items (added catalogs)";</w:t>
      </w:r>
    </w:p>
    <w:p w14:paraId="2A654ED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ShowUserNotification(Message, , Message,);</w:t>
      </w:r>
    </w:p>
    <w:p w14:paraId="0B8F781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Return;</w:t>
      </w:r>
    </w:p>
    <w:p w14:paraId="19FEAAE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59EE26C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205233C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CD.CatalogPath = " ("+CD.FullFileName+")";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C99157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</w:p>
    <w:p w14:paraId="67D9243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104FFFD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&amp;AtClient</w:t>
      </w:r>
    </w:p>
    <w:p w14:paraId="6817BAF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Procedure TreeOfFilesSelection(Item, SelectedRow, Field, StandardProcessing)</w:t>
      </w:r>
    </w:p>
    <w:p w14:paraId="716C955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CD = Items.TreeOfFiles.CurrentData;</w:t>
      </w:r>
    </w:p>
    <w:p w14:paraId="6DA9C48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CD = Undefined Then</w:t>
      </w:r>
    </w:p>
    <w:p w14:paraId="24E5698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Return;</w:t>
      </w:r>
    </w:p>
    <w:p w14:paraId="100F1F77" w14:textId="4F9612B9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27143172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2F36D88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</w:p>
    <w:p w14:paraId="661D3A4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NOT CD.IsFile Then</w:t>
      </w:r>
    </w:p>
    <w:p w14:paraId="0A52DA4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Return;</w:t>
      </w:r>
    </w:p>
    <w:p w14:paraId="278D30C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6E964C9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704289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Alias = CD.Alias;</w:t>
      </w:r>
    </w:p>
    <w:p w14:paraId="1595576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Extension = CD.Extension;</w:t>
      </w:r>
    </w:p>
    <w:p w14:paraId="1D471FF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FullFileName = CD.FullFileName;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CA2829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178298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TryToOpenFile(Alias, FullFileName, Extension) Then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9DEF27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AddToHistory("", CD.Picture, CD.Alias, "", CD.FullFileName);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909B7A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54D80A8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F192DC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</w:p>
    <w:p w14:paraId="03FEA08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5A616EE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66E76FA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&amp;AtClient</w:t>
      </w:r>
    </w:p>
    <w:p w14:paraId="57B413B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Function TryToOpenFile(Alias, FullFileName, Extension = Undefined)</w:t>
      </w:r>
    </w:p>
    <w:p w14:paraId="326450F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D8290C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File = New File(FullFileName);</w:t>
      </w:r>
    </w:p>
    <w:p w14:paraId="24FA2BD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C6FC9D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Extension = Undefined Then</w:t>
      </w:r>
    </w:p>
    <w:p w14:paraId="57A0146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Length = StrLen(FullFileName);</w:t>
      </w:r>
    </w:p>
    <w:p w14:paraId="333C7E1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K = Length;</w:t>
      </w:r>
    </w:p>
    <w:p w14:paraId="32BD8EF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PeriodFounded = False;</w:t>
      </w:r>
    </w:p>
    <w:p w14:paraId="2D239C4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While K &gt; 1 Do </w:t>
      </w:r>
    </w:p>
    <w:p w14:paraId="4A2F799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Mid(FullFileName, K, 1) = "." Then</w:t>
      </w:r>
    </w:p>
    <w:p w14:paraId="1A58138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PeriodFounded = True;</w:t>
      </w:r>
    </w:p>
    <w:p w14:paraId="3FF23068" w14:textId="4CB99A3C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Break;</w:t>
      </w:r>
    </w:p>
    <w:p w14:paraId="4D1D74D0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4937E41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003720A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K = K -1;</w:t>
      </w:r>
    </w:p>
    <w:p w14:paraId="5DED552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EndDo;</w:t>
      </w:r>
    </w:p>
    <w:p w14:paraId="74E89DD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AFD610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PeriodFounded Then</w:t>
      </w:r>
    </w:p>
    <w:p w14:paraId="058054D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Extension = Upper(Right(FullFileName, Length - K + 1));</w:t>
      </w:r>
    </w:p>
    <w:p w14:paraId="274362E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5F36AEA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FD7425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1018DF3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5392CF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Extension = ".EPF" Or Extension = ".ERF" Then</w:t>
      </w:r>
    </w:p>
    <w:p w14:paraId="1D7F82C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FC823B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IsReport = Extension = ".ERF";</w:t>
      </w:r>
    </w:p>
    <w:p w14:paraId="7C0E279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Try</w:t>
      </w:r>
    </w:p>
    <w:p w14:paraId="4612F54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0594C3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#If ThickClientOrdinaryApplication Then</w:t>
      </w:r>
    </w:p>
    <w:p w14:paraId="5CCE7BA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86A980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IsReport Then</w:t>
      </w:r>
    </w:p>
    <w:p w14:paraId="2C57F12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FormToOpen = ExternalReports.GetForm(FullFileName);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4CB5B7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4881504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FormToOpen = ExternalDataProcessors.GetForm(FullFileName);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3F0ADE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634C13B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89C3D8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FormToOpen &lt;&gt; Undefined Then</w:t>
      </w:r>
    </w:p>
    <w:p w14:paraId="1CF2124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FormToOpen.Open();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DB50A4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Else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5586516" w14:textId="7E17353D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IsReport Then</w:t>
      </w:r>
    </w:p>
    <w:p w14:paraId="61F802A6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5B2B03A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ExternalReport = ExternalReports.Create(FullFileName, False);</w:t>
      </w:r>
    </w:p>
    <w:p w14:paraId="1C376DC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FormToOpen = ExternalReport.GetForm();</w:t>
      </w:r>
    </w:p>
    <w:p w14:paraId="157BB59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FormToOpen &lt;&gt; Undefined Then</w:t>
      </w:r>
    </w:p>
    <w:p w14:paraId="45F298E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FormToOpen.Open();</w:t>
      </w:r>
    </w:p>
    <w:p w14:paraId="06E0CC7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910659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0517325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ExternalDP = ExternalDataProcessors.Create(FullFileName, False);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5F2380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FormToOpen = ExternalDP.GetForm();</w:t>
      </w:r>
    </w:p>
    <w:p w14:paraId="185D106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FormToOpen &lt;&gt; Undefined Then</w:t>
      </w:r>
    </w:p>
    <w:p w14:paraId="454B3CC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FormToOpen.Open();</w:t>
      </w:r>
    </w:p>
    <w:p w14:paraId="72674D5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00F2BD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6112CA1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8DF205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12E9284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5BB619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#Else</w:t>
      </w:r>
    </w:p>
    <w:p w14:paraId="509AEAD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//managed application</w:t>
      </w:r>
    </w:p>
    <w:p w14:paraId="62301AE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   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StorageAddress = "";</w:t>
      </w:r>
    </w:p>
    <w:p w14:paraId="6A85508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    StorageAddress = PutToTempStorage(New BinaryData(FullFileName), ThisForm.UUID);           </w:t>
      </w:r>
    </w:p>
    <w:p w14:paraId="177057B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    ConnectedName = ConnectExternalProcessorReport(StorageAddress, IsReport);</w:t>
      </w:r>
    </w:p>
    <w:p w14:paraId="4BE1D22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OpenForm(?(IsReport, "ExternalReport.","ExternalDataProcessor.")+ </w:t>
      </w:r>
      <w:r w:rsidRPr="00363FF6">
        <w:rPr>
          <w:rFonts w:ascii="PT Astra Serif" w:hAnsi="PT Astra Serif"/>
          <w:sz w:val="28"/>
          <w:szCs w:val="28"/>
          <w:lang w:eastAsia="ru-RU"/>
        </w:rPr>
        <w:t>ConnectedName +".Form");</w:t>
      </w:r>
      <w:r w:rsidRPr="00363FF6">
        <w:rPr>
          <w:rFonts w:ascii="PT Astra Serif" w:hAnsi="PT Astra Serif"/>
          <w:sz w:val="28"/>
          <w:szCs w:val="28"/>
          <w:lang w:eastAsia="ru-RU"/>
        </w:rPr>
        <w:tab/>
      </w:r>
      <w:r w:rsidRPr="00363FF6">
        <w:rPr>
          <w:rFonts w:ascii="PT Astra Serif" w:hAnsi="PT Astra Serif"/>
          <w:sz w:val="28"/>
          <w:szCs w:val="28"/>
          <w:lang w:eastAsia="ru-RU"/>
        </w:rPr>
        <w:tab/>
      </w:r>
      <w:r w:rsidRPr="00363FF6">
        <w:rPr>
          <w:rFonts w:ascii="PT Astra Serif" w:hAnsi="PT Astra Serif"/>
          <w:sz w:val="28"/>
          <w:szCs w:val="28"/>
          <w:lang w:eastAsia="ru-RU"/>
        </w:rPr>
        <w:tab/>
      </w:r>
    </w:p>
    <w:p w14:paraId="3149329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eastAsia="ru-RU"/>
        </w:rPr>
      </w:pPr>
      <w:r w:rsidRPr="00363FF6">
        <w:rPr>
          <w:rFonts w:ascii="PT Astra Serif" w:hAnsi="PT Astra Serif"/>
          <w:sz w:val="28"/>
          <w:szCs w:val="28"/>
          <w:lang w:eastAsia="ru-RU"/>
        </w:rPr>
        <w:tab/>
      </w:r>
      <w:r w:rsidRPr="00363FF6">
        <w:rPr>
          <w:rFonts w:ascii="PT Astra Serif" w:hAnsi="PT Astra Serif"/>
          <w:sz w:val="28"/>
          <w:szCs w:val="28"/>
          <w:lang w:eastAsia="ru-RU"/>
        </w:rPr>
        <w:tab/>
      </w:r>
      <w:r w:rsidRPr="00363FF6">
        <w:rPr>
          <w:rFonts w:ascii="PT Astra Serif" w:hAnsi="PT Astra Serif"/>
          <w:sz w:val="28"/>
          <w:szCs w:val="28"/>
          <w:lang w:eastAsia="ru-RU"/>
        </w:rPr>
        <w:tab/>
        <w:t>#EndIf</w:t>
      </w:r>
    </w:p>
    <w:p w14:paraId="6026725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eastAsia="ru-RU"/>
        </w:rPr>
      </w:pPr>
      <w:r w:rsidRPr="00363FF6">
        <w:rPr>
          <w:rFonts w:ascii="PT Astra Serif" w:hAnsi="PT Astra Serif"/>
          <w:sz w:val="28"/>
          <w:szCs w:val="28"/>
          <w:lang w:eastAsia="ru-RU"/>
        </w:rPr>
        <w:tab/>
      </w:r>
      <w:r w:rsidRPr="00363FF6">
        <w:rPr>
          <w:rFonts w:ascii="PT Astra Serif" w:hAnsi="PT Astra Serif"/>
          <w:sz w:val="28"/>
          <w:szCs w:val="28"/>
          <w:lang w:eastAsia="ru-RU"/>
        </w:rPr>
        <w:tab/>
        <w:t>Except</w:t>
      </w:r>
    </w:p>
    <w:p w14:paraId="3DFD693E" w14:textId="028A7918" w:rsidR="00363FF6" w:rsidRDefault="00363FF6" w:rsidP="00363FF6">
      <w:pPr>
        <w:rPr>
          <w:rFonts w:ascii="PT Astra Serif" w:hAnsi="PT Astra Serif"/>
          <w:sz w:val="28"/>
          <w:szCs w:val="28"/>
          <w:lang w:eastAsia="ru-RU"/>
        </w:rPr>
      </w:pPr>
      <w:r w:rsidRPr="00363FF6">
        <w:rPr>
          <w:rFonts w:ascii="PT Astra Serif" w:hAnsi="PT Astra Serif"/>
          <w:sz w:val="28"/>
          <w:szCs w:val="28"/>
          <w:lang w:eastAsia="ru-RU"/>
        </w:rPr>
        <w:tab/>
      </w:r>
      <w:r w:rsidRPr="00363FF6">
        <w:rPr>
          <w:rFonts w:ascii="PT Astra Serif" w:hAnsi="PT Astra Serif"/>
          <w:sz w:val="28"/>
          <w:szCs w:val="28"/>
          <w:lang w:eastAsia="ru-RU"/>
        </w:rPr>
        <w:tab/>
      </w:r>
      <w:r w:rsidRPr="00363FF6">
        <w:rPr>
          <w:rFonts w:ascii="PT Astra Serif" w:hAnsi="PT Astra Serif"/>
          <w:sz w:val="28"/>
          <w:szCs w:val="28"/>
          <w:lang w:eastAsia="ru-RU"/>
        </w:rPr>
        <w:tab/>
        <w:t>Message = ?(UseRu,</w:t>
      </w:r>
    </w:p>
    <w:p w14:paraId="5DCA2CB5" w14:textId="77777777" w:rsidR="00CB67F6" w:rsidRDefault="00CB67F6" w:rsidP="00363FF6">
      <w:pPr>
        <w:rPr>
          <w:rFonts w:ascii="PT Astra Serif" w:hAnsi="PT Astra Serif"/>
          <w:sz w:val="28"/>
          <w:szCs w:val="28"/>
          <w:lang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3DBB501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eastAsia="ru-RU"/>
        </w:rPr>
      </w:pPr>
      <w:r w:rsidRPr="00363FF6">
        <w:rPr>
          <w:rFonts w:ascii="PT Astra Serif" w:hAnsi="PT Astra Serif"/>
          <w:sz w:val="28"/>
          <w:szCs w:val="28"/>
          <w:lang w:eastAsia="ru-RU"/>
        </w:rPr>
        <w:lastRenderedPageBreak/>
        <w:tab/>
      </w:r>
      <w:r w:rsidRPr="00363FF6">
        <w:rPr>
          <w:rFonts w:ascii="PT Astra Serif" w:hAnsi="PT Astra Serif"/>
          <w:sz w:val="28"/>
          <w:szCs w:val="28"/>
          <w:lang w:eastAsia="ru-RU"/>
        </w:rPr>
        <w:tab/>
      </w:r>
      <w:r w:rsidRPr="00363FF6">
        <w:rPr>
          <w:rFonts w:ascii="PT Astra Serif" w:hAnsi="PT Astra Serif"/>
          <w:sz w:val="28"/>
          <w:szCs w:val="28"/>
          <w:lang w:eastAsia="ru-RU"/>
        </w:rPr>
        <w:tab/>
      </w:r>
      <w:r w:rsidRPr="00363FF6">
        <w:rPr>
          <w:rFonts w:ascii="PT Astra Serif" w:hAnsi="PT Astra Serif"/>
          <w:sz w:val="28"/>
          <w:szCs w:val="28"/>
          <w:lang w:eastAsia="ru-RU"/>
        </w:rPr>
        <w:tab/>
      </w:r>
      <w:r w:rsidRPr="00363FF6">
        <w:rPr>
          <w:rFonts w:ascii="PT Astra Serif" w:hAnsi="PT Astra Serif"/>
          <w:sz w:val="28"/>
          <w:szCs w:val="28"/>
          <w:lang w:eastAsia="ru-RU"/>
        </w:rPr>
        <w:tab/>
      </w:r>
      <w:r w:rsidRPr="00363FF6">
        <w:rPr>
          <w:rFonts w:ascii="PT Astra Serif" w:hAnsi="PT Astra Serif"/>
          <w:sz w:val="28"/>
          <w:szCs w:val="28"/>
          <w:lang w:eastAsia="ru-RU"/>
        </w:rPr>
        <w:tab/>
      </w:r>
      <w:r w:rsidRPr="00363FF6">
        <w:rPr>
          <w:rFonts w:ascii="PT Astra Serif" w:hAnsi="PT Astra Serif"/>
          <w:sz w:val="28"/>
          <w:szCs w:val="28"/>
          <w:lang w:eastAsia="ru-RU"/>
        </w:rPr>
        <w:tab/>
        <w:t>"Выбранный файл не может быть открыт в этой конфигурации или предназначен для другого режима запуска 1С:Предприятия",</w:t>
      </w:r>
    </w:p>
    <w:p w14:paraId="55FCFAD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eastAsia="ru-RU"/>
        </w:rPr>
        <w:tab/>
      </w:r>
      <w:r w:rsidRPr="00363FF6">
        <w:rPr>
          <w:rFonts w:ascii="PT Astra Serif" w:hAnsi="PT Astra Serif"/>
          <w:sz w:val="28"/>
          <w:szCs w:val="28"/>
          <w:lang w:eastAsia="ru-RU"/>
        </w:rPr>
        <w:tab/>
      </w:r>
      <w:r w:rsidRPr="00363FF6">
        <w:rPr>
          <w:rFonts w:ascii="PT Astra Serif" w:hAnsi="PT Astra Serif"/>
          <w:sz w:val="28"/>
          <w:szCs w:val="28"/>
          <w:lang w:eastAsia="ru-RU"/>
        </w:rPr>
        <w:tab/>
      </w:r>
      <w:r w:rsidRPr="00363FF6">
        <w:rPr>
          <w:rFonts w:ascii="PT Astra Serif" w:hAnsi="PT Astra Serif"/>
          <w:sz w:val="28"/>
          <w:szCs w:val="28"/>
          <w:lang w:eastAsia="ru-RU"/>
        </w:rPr>
        <w:tab/>
      </w:r>
      <w:r w:rsidRPr="00363FF6">
        <w:rPr>
          <w:rFonts w:ascii="PT Astra Serif" w:hAnsi="PT Astra Serif"/>
          <w:sz w:val="28"/>
          <w:szCs w:val="28"/>
          <w:lang w:eastAsia="ru-RU"/>
        </w:rPr>
        <w:tab/>
      </w:r>
      <w:r w:rsidRPr="00363FF6">
        <w:rPr>
          <w:rFonts w:ascii="PT Astra Serif" w:hAnsi="PT Astra Serif"/>
          <w:sz w:val="28"/>
          <w:szCs w:val="28"/>
          <w:lang w:eastAsia="ru-RU"/>
        </w:rPr>
        <w:tab/>
      </w:r>
      <w:r w:rsidRPr="00363FF6">
        <w:rPr>
          <w:rFonts w:ascii="PT Astra Serif" w:hAnsi="PT Astra Serif"/>
          <w:sz w:val="28"/>
          <w:szCs w:val="28"/>
          <w:lang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"Selected file cannot be opened in this configuration or is intended for another run mode of 1C:Enterprise");</w:t>
      </w:r>
    </w:p>
    <w:p w14:paraId="652F0A0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ShowUserNotification(Message, , Message);</w:t>
      </w:r>
    </w:p>
    <w:p w14:paraId="58A184A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Return False;</w:t>
      </w:r>
    </w:p>
    <w:p w14:paraId="476B55D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EndTry;</w:t>
      </w:r>
    </w:p>
    <w:p w14:paraId="7BC8B1A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D55503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ElsIf Extension = ".MXL" Then</w:t>
      </w:r>
    </w:p>
    <w:p w14:paraId="2CF3B03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Document = New SpreadsheetDocument;</w:t>
      </w:r>
    </w:p>
    <w:p w14:paraId="1BBB099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ReadSpreadsheetDocumentAtServer(New BinaryData(FullFileName), Document);</w:t>
      </w:r>
    </w:p>
    <w:p w14:paraId="716BABC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Document.Show(Alias, FullFileName);</w:t>
      </w:r>
    </w:p>
    <w:p w14:paraId="4AA943B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ElsIf Extension = ".TXT" Then</w:t>
      </w:r>
    </w:p>
    <w:p w14:paraId="5A9872B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Document = New TextDocument;</w:t>
      </w:r>
    </w:p>
    <w:p w14:paraId="2575B42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Document.BeginReading(New NotifyDescription("ShowDocument", ThisForm, New Structure("Alias, Document, FullFileName", Alias, Document, FullFileName)), FullFileName);</w:t>
      </w:r>
    </w:p>
    <w:p w14:paraId="2F8CA4D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ElsIf Extension = ".GRS" Then</w:t>
      </w:r>
    </w:p>
    <w:p w14:paraId="419D9FA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Document = New GraphicalSchema;</w:t>
      </w:r>
    </w:p>
    <w:p w14:paraId="5703B78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Document.BeginReading(New NotifyDescription("ShowDocument", ThisForm, New Structure("Alias, Document, FullFileName", Alias, Document, FullFileName)), FullFileName);</w:t>
      </w:r>
    </w:p>
    <w:p w14:paraId="44A5277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Else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EE7BD2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  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BeginRunningApplication(New NotifyDescription("RunApplicationNotifyHandler", ThisForm), FullFileName); </w:t>
      </w:r>
    </w:p>
    <w:p w14:paraId="6B50282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7D20653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ED79FC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Return True;</w:t>
      </w:r>
    </w:p>
    <w:p w14:paraId="1118B8E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EndFunction</w:t>
      </w:r>
    </w:p>
    <w:p w14:paraId="7C7A778A" w14:textId="3022028F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158FFAA7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0148F27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>&amp;AtClient</w:t>
      </w:r>
    </w:p>
    <w:p w14:paraId="668B0A3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Procedure RunApplicationNotifyHandler(CodeReturn, AdditionalParameters) Export</w:t>
      </w:r>
    </w:p>
    <w:p w14:paraId="7F1395E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// Dummy</w:t>
      </w:r>
    </w:p>
    <w:p w14:paraId="2D6BA86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</w:p>
    <w:p w14:paraId="1627275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771D24D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341B766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&amp;AtClient</w:t>
      </w:r>
    </w:p>
    <w:p w14:paraId="1C9ABBC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Procedure ShowDocument(Params) Export</w:t>
      </w:r>
    </w:p>
    <w:p w14:paraId="7722205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Params.Document.Show(Params.Alias, Params.FullFileName);</w:t>
      </w:r>
    </w:p>
    <w:p w14:paraId="733EECF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</w:p>
    <w:p w14:paraId="501681D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0A8036E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&amp;AtClient</w:t>
      </w:r>
    </w:p>
    <w:p w14:paraId="73C60F6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Procedure ExternalFilesMountDirectory(Command)</w:t>
      </w:r>
    </w:p>
    <w:p w14:paraId="104AE9E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4FCB90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FileDialog = New FileDialog(FileDialogMode.ChooseDirectory);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E54426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FileDialog.Show(New NotifyDescription("ExternalFilesMountDirectoryEnd", ThisForm));</w:t>
      </w:r>
    </w:p>
    <w:p w14:paraId="5183331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14CE25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</w:p>
    <w:p w14:paraId="6D94C2C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7F023B7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&amp;AtClient</w:t>
      </w:r>
    </w:p>
    <w:p w14:paraId="13AF396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Procedure ExternalFilesMountDirectoryEnd(SelectedFiles, AdditionalParameters) Export</w:t>
      </w:r>
    </w:p>
    <w:p w14:paraId="443974F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B49E89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SelectedFiles = Undefined Then</w:t>
      </w:r>
    </w:p>
    <w:p w14:paraId="0D6C210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Return;</w:t>
      </w:r>
    </w:p>
    <w:p w14:paraId="083ACF8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5337147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3186D6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Directory = SelectedFiles[0];</w:t>
      </w:r>
    </w:p>
    <w:p w14:paraId="5B29B1ED" w14:textId="4F8F82B4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86766C7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699BC31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  <w:t>NewRootItem = TreeOfFiles.GetItems().Add();</w:t>
      </w:r>
    </w:p>
    <w:p w14:paraId="1797383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NewRootItem.Alias = Directory;</w:t>
      </w:r>
    </w:p>
    <w:p w14:paraId="1F549C6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NewRootItem.FullFileName = Directory;</w:t>
      </w:r>
    </w:p>
    <w:p w14:paraId="0C00F00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NewRootItem.Picture = PictureMountedDir;</w:t>
      </w:r>
    </w:p>
    <w:p w14:paraId="1B047FB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6A3E35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AddFilesFromDirectory(NewRootItem, Directory);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855A7B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Items.TreeOfFiles.Expand(NewRootItem.GetID());</w:t>
      </w:r>
    </w:p>
    <w:p w14:paraId="790F33B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Items.TreeOfFiles.CurrentRow = NewRootItem.GetID();</w:t>
      </w:r>
    </w:p>
    <w:p w14:paraId="57412FA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ACE10E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SaveRootItemsFromFilesTree();</w:t>
      </w:r>
    </w:p>
    <w:p w14:paraId="4E6A613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21FDD3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</w:p>
    <w:p w14:paraId="7B771C5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2388064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3464F02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1F5E3B1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&amp;AtServer</w:t>
      </w:r>
    </w:p>
    <w:p w14:paraId="7D0DFEA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Function ConnectExternalProcessorReport(StorageAddress, IsReport)</w:t>
      </w:r>
    </w:p>
    <w:p w14:paraId="1CEE4A7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IsReport Then</w:t>
      </w:r>
    </w:p>
    <w:p w14:paraId="7CAAB6E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Return ExternalReports.Connect(StorageAddress, , False);</w:t>
      </w:r>
    </w:p>
    <w:p w14:paraId="3C36A9C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181D3C8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Return ExternalDataProcessors.Connect(StorageAddress, , False);</w:t>
      </w:r>
    </w:p>
    <w:p w14:paraId="34A8923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41FEFDA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EndFunction</w:t>
      </w:r>
    </w:p>
    <w:p w14:paraId="6E560B8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7604BFF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&amp;AtServer</w:t>
      </w:r>
    </w:p>
    <w:p w14:paraId="2F4527B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Function ReadSpreadsheetDocumentAtServer(BinaryData, Doc)</w:t>
      </w:r>
    </w:p>
    <w:p w14:paraId="0B109DB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TFN = GetTempFileName();</w:t>
      </w:r>
    </w:p>
    <w:p w14:paraId="177F95A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BinaryData.Write(TFN);</w:t>
      </w:r>
    </w:p>
    <w:p w14:paraId="149DF507" w14:textId="21DE9B6A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Doc.Read(TFN);</w:t>
      </w:r>
    </w:p>
    <w:p w14:paraId="3ABEFB35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0ACDC59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>EndFunction</w:t>
      </w:r>
    </w:p>
    <w:p w14:paraId="1322069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1B64062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&amp;AtServer</w:t>
      </w:r>
    </w:p>
    <w:p w14:paraId="674C051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Procedure SaveRootItemsFromFilesTree()</w:t>
      </w:r>
    </w:p>
    <w:p w14:paraId="6A6B384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ArrayToSave = New Array;</w:t>
      </w:r>
    </w:p>
    <w:p w14:paraId="2E5B43E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RootItems = TreeOfFiles.GetItems();</w:t>
      </w:r>
    </w:p>
    <w:p w14:paraId="7E49BB2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For Each Row In RootItems Do</w:t>
      </w:r>
    </w:p>
    <w:p w14:paraId="6D9DC21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Struct = New Structure("Alias, CatalogPath, FullFileName");</w:t>
      </w:r>
    </w:p>
    <w:p w14:paraId="582D224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FillPropertyValues(Struct, Row);</w:t>
      </w:r>
    </w:p>
    <w:p w14:paraId="568A251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ArrayToSave.Add(Struct);</w:t>
      </w:r>
    </w:p>
    <w:p w14:paraId="0CBCB40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EndDo;</w:t>
      </w:r>
    </w:p>
    <w:p w14:paraId="3E53228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660281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Try</w:t>
      </w:r>
    </w:p>
    <w:p w14:paraId="01EE3FF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CommonSettingsStorage.Save("</w:t>
      </w:r>
      <w:r w:rsidRPr="00363FF6">
        <w:rPr>
          <w:rFonts w:ascii="PT Astra Serif" w:hAnsi="PT Astra Serif"/>
          <w:sz w:val="28"/>
          <w:szCs w:val="28"/>
          <w:lang w:eastAsia="ru-RU"/>
        </w:rPr>
        <w:t>СменаПользователя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"MountedDirectories", ArrayToSave);</w:t>
      </w:r>
    </w:p>
    <w:p w14:paraId="2C1993A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Except</w:t>
      </w:r>
    </w:p>
    <w:p w14:paraId="6C41E66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EndTry;</w:t>
      </w:r>
    </w:p>
    <w:p w14:paraId="3730D68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</w:p>
    <w:p w14:paraId="67A2120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4F9A06A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62FE47C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&amp;AtClient</w:t>
      </w:r>
    </w:p>
    <w:p w14:paraId="5013801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Procedure TreeOfFilesOnChange(Item)</w:t>
      </w:r>
    </w:p>
    <w:p w14:paraId="1725EF6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SaveRootItemsFromFilesTree();</w:t>
      </w:r>
    </w:p>
    <w:p w14:paraId="255E6F0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</w:p>
    <w:p w14:paraId="32D732B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04C287E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&amp;AtClient</w:t>
      </w:r>
    </w:p>
    <w:p w14:paraId="35E388F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Procedure ExternalFilesUpdate(Command)</w:t>
      </w:r>
    </w:p>
    <w:p w14:paraId="75098D5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TreeOfFiles.GetItems().Clear();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A7F61BA" w14:textId="21896672" w:rsidR="00363FF6" w:rsidRDefault="00363FF6" w:rsidP="00363FF6">
      <w:pPr>
        <w:rPr>
          <w:rFonts w:ascii="PT Astra Serif" w:hAnsi="PT Astra Serif"/>
          <w:sz w:val="28"/>
          <w:szCs w:val="28"/>
          <w:lang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RestoreRootItemsOfTreeOfFiles();</w:t>
      </w:r>
    </w:p>
    <w:p w14:paraId="2E68AC84" w14:textId="77777777" w:rsidR="00CB67F6" w:rsidRDefault="00CB67F6" w:rsidP="00363FF6">
      <w:pPr>
        <w:rPr>
          <w:rFonts w:ascii="PT Astra Serif" w:hAnsi="PT Astra Serif"/>
          <w:sz w:val="28"/>
          <w:szCs w:val="28"/>
          <w:lang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53D4D57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  <w:t>LoadFileTreeForRootItems();</w:t>
      </w:r>
    </w:p>
    <w:p w14:paraId="270D24B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</w:p>
    <w:p w14:paraId="3E468A6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33393A6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&amp;AtClient</w:t>
      </w:r>
    </w:p>
    <w:p w14:paraId="35838F1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Procedure ExternalFilesAddToFavourite(Command)</w:t>
      </w:r>
    </w:p>
    <w:p w14:paraId="1314316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CD = Items.TreeOfFiles.CurrentData;</w:t>
      </w:r>
    </w:p>
    <w:p w14:paraId="08B7248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CD = Undefined Then </w:t>
      </w:r>
    </w:p>
    <w:p w14:paraId="750194D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Message = 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Сначала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выберите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элемент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"Select item first");</w:t>
      </w:r>
    </w:p>
    <w:p w14:paraId="58B85D6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ShowUserNotification(Message, , Message,);</w:t>
      </w:r>
    </w:p>
    <w:p w14:paraId="33E48CD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Return;</w:t>
      </w:r>
    </w:p>
    <w:p w14:paraId="61FBEC1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189C51D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FFBB29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Not CD.IsFile Then </w:t>
      </w:r>
    </w:p>
    <w:p w14:paraId="36001C4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Message = 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В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избранное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можно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добавлять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только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файлы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r w:rsidRPr="00363FF6">
        <w:rPr>
          <w:rFonts w:ascii="PT Astra Serif" w:hAnsi="PT Astra Serif"/>
          <w:sz w:val="28"/>
          <w:szCs w:val="28"/>
          <w:lang w:eastAsia="ru-RU"/>
        </w:rPr>
        <w:t>не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каталоги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"Only files can be added to favourite, not directories");</w:t>
      </w:r>
    </w:p>
    <w:p w14:paraId="3D48E70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ShowUserNotification(Message, , Message,);</w:t>
      </w:r>
    </w:p>
    <w:p w14:paraId="30D46D6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Return;</w:t>
      </w:r>
    </w:p>
    <w:p w14:paraId="6075210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08807D2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44F28A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NewRow = Favourite.Insert(0);</w:t>
      </w:r>
    </w:p>
    <w:p w14:paraId="2BD83BF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NewRow.FullFileName = CD.FullFileName;</w:t>
      </w:r>
    </w:p>
    <w:p w14:paraId="2180E7F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NewRow.Name = CD.Alias;</w:t>
      </w:r>
    </w:p>
    <w:p w14:paraId="694EDC6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NewRow.Picture = CD.Picture;</w:t>
      </w:r>
    </w:p>
    <w:p w14:paraId="1169F25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Items.Favourite.CurrentRow = NewRow.GetID();</w:t>
      </w:r>
    </w:p>
    <w:p w14:paraId="28830A2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4628B75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</w:p>
    <w:p w14:paraId="230E10D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6DA8131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</w:t>
      </w:r>
      <w:r w:rsidRPr="00363FF6">
        <w:rPr>
          <w:rFonts w:ascii="PT Astra Serif" w:hAnsi="PT Astra Serif"/>
          <w:sz w:val="28"/>
          <w:szCs w:val="28"/>
          <w:lang w:eastAsia="ru-RU"/>
        </w:rPr>
        <w:t>НаКлиенте</w:t>
      </w:r>
    </w:p>
    <w:p w14:paraId="63F057A7" w14:textId="00AF0931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eastAsia="ru-RU"/>
        </w:rPr>
        <w:t>Процедура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CloseForm(Command)</w:t>
      </w:r>
    </w:p>
    <w:p w14:paraId="30364C45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165F91D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  <w:t>IgnorePreventFromClosing = True;</w:t>
      </w:r>
    </w:p>
    <w:p w14:paraId="6B6A955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Try</w:t>
      </w:r>
    </w:p>
    <w:p w14:paraId="72F0C35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ThisForm.Close();</w:t>
      </w:r>
    </w:p>
    <w:p w14:paraId="198391A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Except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77705B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EndTry;</w:t>
      </w:r>
    </w:p>
    <w:p w14:paraId="5C23F03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eastAsia="ru-RU"/>
        </w:rPr>
        <w:t>КонецПроцедуры</w:t>
      </w:r>
    </w:p>
    <w:p w14:paraId="69C4200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240EDFB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&amp;AtClient</w:t>
      </w:r>
    </w:p>
    <w:p w14:paraId="69A9BB3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Procedure RunAsUserNameStartListChoice(Item, StandardProcessing)</w:t>
      </w:r>
    </w:p>
    <w:p w14:paraId="2F7FDBE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//RunAsUserNameStartListChoice is called in non-Taxi mode when dorp-down button is pressed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723621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//message("RunAsUserName StartListChoice");       </w:t>
      </w:r>
    </w:p>
    <w:p w14:paraId="0375EE6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E47E98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ListToChooseForm = GetUsersChoiceDataAtServer(RunAsUserName);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7D64FB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AdditionalParams = New Structure;</w:t>
      </w:r>
    </w:p>
    <w:p w14:paraId="43BCBC0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ShowChooseFromList(New NotifyDescription("RunAsUserHandleChoiceFromList", ThisForm, AdditionalParams), ListToChooseForm, Item);</w:t>
      </w:r>
    </w:p>
    <w:p w14:paraId="3A863A4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A757DB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</w:p>
    <w:p w14:paraId="1863E45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4B3BACC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4B61347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&amp;AtClient     </w:t>
      </w:r>
    </w:p>
    <w:p w14:paraId="6B2602E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Procedure RunAsUserHandleChoiceFromList(SelectedValue, AdditionalParams) Export</w:t>
      </w:r>
    </w:p>
    <w:p w14:paraId="2C4A640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SelectedValue &lt;&gt; Undefined Then</w:t>
      </w:r>
    </w:p>
    <w:p w14:paraId="3CEC7A8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RunAsUserName = SelectedValue.Value;</w:t>
      </w:r>
    </w:p>
    <w:p w14:paraId="5725249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RunAsUserNameOnChange(Items.RunAsUserName);</w:t>
      </w:r>
    </w:p>
    <w:p w14:paraId="46F8D03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52591D15" w14:textId="2E18C02B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</w:p>
    <w:p w14:paraId="2F4939AA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30908F0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>&amp;AtClient</w:t>
      </w:r>
    </w:p>
    <w:p w14:paraId="1343FA3C" w14:textId="6B7BF0A4" w:rsidR="00363FF6" w:rsidRPr="00363FF6" w:rsidRDefault="00363FF6" w:rsidP="00CB67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Procedure RunAsUserNameAutoComplete(Item, Text, ChoiceData, Parameters, Wait, StandardProcessing)</w:t>
      </w:r>
    </w:p>
    <w:p w14:paraId="31E3949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Wait = True Then //it is an old version of 1C Enterprise          //parameters instead of Wait and Wait instead of StandardProcessing</w:t>
      </w:r>
    </w:p>
    <w:p w14:paraId="02C7E83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RunAsUserNameAutoComplete_ForOldVersions(Item, Text, ChoiceData, Parameters, Wait)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A24D99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02BBDAD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StandardProcessing = False; 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BC6121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ChoiceData = GetUsersChoiceDataAtServer(Text);</w:t>
      </w:r>
    </w:p>
    <w:p w14:paraId="78B0BC7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2F3C314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</w:p>
    <w:p w14:paraId="333B1BE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7DA94B3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</w:t>
      </w:r>
      <w:r w:rsidRPr="00363FF6">
        <w:rPr>
          <w:rFonts w:ascii="PT Astra Serif" w:hAnsi="PT Astra Serif"/>
          <w:sz w:val="28"/>
          <w:szCs w:val="28"/>
          <w:lang w:eastAsia="ru-RU"/>
        </w:rPr>
        <w:t>НаКлиенте</w:t>
      </w:r>
    </w:p>
    <w:p w14:paraId="62B7A44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Procedure RunAsUserNameAutoComplete_ForOldVersions(Item, Text, ChoiceData, Wait, StandardProcessing)</w:t>
      </w:r>
    </w:p>
    <w:p w14:paraId="3A26C25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StandardProcessing = False; 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BF9549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ChoiceData = GetUsersChoiceDataAtServer(Text);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72E594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</w:p>
    <w:p w14:paraId="3822E1F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2D4381E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11DBEF4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&amp;AtServerNoContext</w:t>
      </w:r>
    </w:p>
    <w:p w14:paraId="3D769D7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Function GetUsersChoiceDataAtServer(Text)</w:t>
      </w:r>
    </w:p>
    <w:p w14:paraId="0A843DB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ArrayOfInfoBaseUsers = InfoBaseUsers.GetUsers();</w:t>
      </w:r>
    </w:p>
    <w:p w14:paraId="0E41757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ChoiceData = New ValueList;</w:t>
      </w:r>
    </w:p>
    <w:p w14:paraId="004549F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TrimedText = Upper(TrimAll(Text));</w:t>
      </w:r>
    </w:p>
    <w:p w14:paraId="7D32CDA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For Each InfoBaseUser In ArrayOfInfoBaseUsers Do</w:t>
      </w:r>
    </w:p>
    <w:p w14:paraId="2109ADA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TrimedText = "" Or Find(Upper(InfoBaseUser.Name), TrimedText) &lt;&gt; 0 Or Find(Upper(InfoBaseUser.FullName), TrimedText) &lt;&gt; 0 Then</w:t>
      </w:r>
    </w:p>
    <w:p w14:paraId="0B58E53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ChoiceData.Add(InfoBaseUser.Name);</w:t>
      </w:r>
    </w:p>
    <w:p w14:paraId="6C5E7C98" w14:textId="0CCBBF83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258346E2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7FDEB89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  <w:t>EndDo;</w:t>
      </w:r>
    </w:p>
    <w:p w14:paraId="1E5C964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Return ChoiceData;</w:t>
      </w:r>
    </w:p>
    <w:p w14:paraId="60FE13C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EndFunction</w:t>
      </w:r>
    </w:p>
    <w:p w14:paraId="0E48DDE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1C74E9D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&amp;AtClient</w:t>
      </w:r>
    </w:p>
    <w:p w14:paraId="4C3C970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Procedure RunAsUserNameOnChange(Item)</w:t>
      </w:r>
    </w:p>
    <w:p w14:paraId="4B7BD0C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UpdateAuthenticationOptionsAtServer();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80509D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</w:p>
    <w:p w14:paraId="2457ECC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7841C03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&amp;AtServer</w:t>
      </w:r>
    </w:p>
    <w:p w14:paraId="0D7793D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Procedure UpdateAuthenticationOptionsAtServer()</w:t>
      </w:r>
    </w:p>
    <w:p w14:paraId="3F703A4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InfoBaseUser = InfoBaseUsers.FindByName(RunAsUserName);</w:t>
      </w:r>
    </w:p>
    <w:p w14:paraId="4F77DFE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InfoBaseUser = Undefined Then</w:t>
      </w:r>
    </w:p>
    <w:p w14:paraId="44D65AC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RunAsUserExists = False;</w:t>
      </w:r>
    </w:p>
    <w:p w14:paraId="6E65F37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RunAsCurrentPasswordHash = ?(UseRu, "&lt;</w:t>
      </w:r>
      <w:r w:rsidRPr="00363FF6">
        <w:rPr>
          <w:rFonts w:ascii="PT Astra Serif" w:hAnsi="PT Astra Serif"/>
          <w:sz w:val="28"/>
          <w:szCs w:val="28"/>
          <w:lang w:eastAsia="ru-RU"/>
        </w:rPr>
        <w:t>Пользователь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не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найден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&gt;",  "&lt;User is not found&gt;");</w:t>
      </w:r>
    </w:p>
    <w:p w14:paraId="5839EE4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4176EFB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RunAsUserExists = True;</w:t>
      </w:r>
    </w:p>
    <w:p w14:paraId="0AD7E64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RunAsCurrentPasswordHash = InfoBaseUser.StoredPasswordValue;</w:t>
      </w:r>
    </w:p>
    <w:p w14:paraId="17A8EEC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RunAsCurrentStandardAuthentication = InfoBaseUser.StandardAuthentication;</w:t>
      </w:r>
    </w:p>
    <w:p w14:paraId="46DC433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B0BA4C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</w:p>
    <w:p w14:paraId="58BCE2D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61576B0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&amp;AtServerNoContext</w:t>
      </w:r>
    </w:p>
    <w:p w14:paraId="71B207B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Function SetAuthenticationOptionsAtServer(Username)</w:t>
      </w:r>
    </w:p>
    <w:p w14:paraId="55DDFFD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InfoBaseUser = InfoBaseUsers.FindByName(Username);</w:t>
      </w:r>
    </w:p>
    <w:p w14:paraId="40ABF22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InfoBaseUser.Write();</w:t>
      </w:r>
    </w:p>
    <w:p w14:paraId="1F74C9D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EndFunction</w:t>
      </w:r>
    </w:p>
    <w:p w14:paraId="5E6FD52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5C667223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3205AC4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>&amp;AtClient</w:t>
      </w:r>
    </w:p>
    <w:p w14:paraId="1EAFD94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Procedure RunAsChangePasswordTimeOnChange(Item)</w:t>
      </w:r>
    </w:p>
    <w:p w14:paraId="5B2FEB7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RunAsChangePasswordTime &lt; RunAsChangePasswordTime_MinValue Then</w:t>
      </w:r>
    </w:p>
    <w:p w14:paraId="5869DAB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RunAsChangePasswordTime = RunAsChangePasswordTime_MinValue;</w:t>
      </w:r>
    </w:p>
    <w:p w14:paraId="6FF7D90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ElsIf RunAsChangePasswordTime &gt; RunAsChangePasswordTime_MaxValue Then</w:t>
      </w:r>
    </w:p>
    <w:p w14:paraId="124D866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RunAsChangePasswordTime = RunAsChangePasswordTime_MaxValue;</w:t>
      </w:r>
    </w:p>
    <w:p w14:paraId="432A2BB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3DB961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</w:p>
    <w:p w14:paraId="5A1AF52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573BEDD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&amp;AtClient</w:t>
      </w:r>
    </w:p>
    <w:p w14:paraId="311F9FE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Procedure RunAsChangePasswordOnChange(Item)</w:t>
      </w:r>
    </w:p>
    <w:p w14:paraId="2545479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RunAsChangePasswordOnChangeAtServer();</w:t>
      </w:r>
    </w:p>
    <w:p w14:paraId="6DD939C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</w:p>
    <w:p w14:paraId="418BA9F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26054F6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&amp;AtServer</w:t>
      </w:r>
    </w:p>
    <w:p w14:paraId="34C45CB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Procedure RunAsChangePasswordOnChangeAtServer()</w:t>
      </w:r>
    </w:p>
    <w:p w14:paraId="6C24BB3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Items.RunAsTimeParams.Enabled = RunAsChangePassword;</w:t>
      </w:r>
    </w:p>
    <w:p w14:paraId="582EAFF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RunAsChangePasswordTime &lt; RunAsChangePasswordTime_MinValue Then</w:t>
      </w:r>
    </w:p>
    <w:p w14:paraId="1221EDD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RunAsChangePasswordTime = RunAsChangePasswordTime_MinValue;</w:t>
      </w:r>
    </w:p>
    <w:p w14:paraId="3AAE8A7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ElsIf RunAsChangePasswordTime &gt; RunAsChangePasswordTime_MaxValue Then</w:t>
      </w:r>
    </w:p>
    <w:p w14:paraId="550352B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RunAsChangePasswordTime = RunAsChangePasswordTime_MaxValue;</w:t>
      </w:r>
    </w:p>
    <w:p w14:paraId="7B88517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7AA94D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</w:p>
    <w:p w14:paraId="60CC65FE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7ED8EE6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>&amp;AtClient</w:t>
      </w:r>
    </w:p>
    <w:p w14:paraId="633F4E3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Procedure RunAsRun(Command)</w:t>
      </w:r>
    </w:p>
    <w:p w14:paraId="0EA8AF9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865B16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#If Not WebClient Then</w:t>
      </w:r>
    </w:p>
    <w:p w14:paraId="7053FCC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11482C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UpdateAuthenticationOptionsAtServer();</w:t>
      </w:r>
    </w:p>
    <w:p w14:paraId="6AEAFB1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Not RunAsUserExists Or IsBlankString(RunAsUserName) Then 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3AE9A0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Message = 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ПОЛЬЗОВАТЕЛЬ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НЕ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НАЙДЕН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!", "USER WAS NOT FOUND!");</w:t>
      </w:r>
    </w:p>
    <w:p w14:paraId="6C58239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ShowUserNotification(Message, , Message, PictureLib.InputOnBasis);</w:t>
      </w:r>
    </w:p>
    <w:p w14:paraId="0C5AF76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Return;</w:t>
      </w:r>
    </w:p>
    <w:p w14:paraId="18D3163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750750D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4B4DEF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//ParamString = "DESIGNER /RunModeOrdinaryApplication " + InfoBaseConnectionString() + "/N""" + RunAsUserName + """";</w:t>
      </w:r>
    </w:p>
    <w:p w14:paraId="19DA464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//ParamString = "ENTERPRISE /RunModeOrdinaryApplication " + InfoBaseConnectionString() + "/N""" + RunAsUserName + """";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5C6F37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C7849F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ParamString = "ENTERPRISE /RunModeManagedApplication /Debug " + InfoBaseConnectionString() + " /N""" + RunAsUserName + """";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DB9979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3F94B0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RunAsChangePassword Then</w:t>
      </w:r>
    </w:p>
    <w:p w14:paraId="6DC131B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79C832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RunAsChangePasswordTime &lt; RunAsChangePasswordTime_MinValue Then</w:t>
      </w:r>
    </w:p>
    <w:p w14:paraId="3A607B5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RunAsChangePasswordTime = RunAsChangePasswordTime_MinValue;</w:t>
      </w:r>
    </w:p>
    <w:p w14:paraId="22694C7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ElsIf RunAsChangePasswordTime &gt; RunAsChangePasswordTime_MaxValue Then</w:t>
      </w:r>
    </w:p>
    <w:p w14:paraId="4F975F57" w14:textId="7D3179C6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7B0C2036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3CA84FF8" w14:textId="1C71AA1A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RunAsChangePasswordTime = RunAsChangePasswordTime_MaxValue;</w:t>
      </w:r>
    </w:p>
    <w:p w14:paraId="2010C0E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DC50F4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BE8A4F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Try </w:t>
      </w:r>
    </w:p>
    <w:p w14:paraId="370E313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Items.ForClipboardData.Document.parentWindow.ClipboardData.SetData("Text", RunAsCurrentPasswordHash) Then</w:t>
      </w:r>
    </w:p>
    <w:p w14:paraId="3683B4E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Message = 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Текущий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хэш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пароля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был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скопирован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в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буфер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обмена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!", "Current password hash has been copied to the clipboard!");</w:t>
      </w:r>
    </w:p>
    <w:p w14:paraId="75BF96D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ShowUserNotification(Message, , Message, PictureLib.InputOnBasis);</w:t>
      </w:r>
    </w:p>
    <w:p w14:paraId="5209EA2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6167C6E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Except</w:t>
      </w:r>
    </w:p>
    <w:p w14:paraId="65479B9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EndTry;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                                      </w:t>
      </w:r>
    </w:p>
    <w:p w14:paraId="07289E6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3C510E1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C963ED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ParamString = ParamString;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AF526E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SetAuthenticationOptionsAtServer(RunAsUserName);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9E153B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45656F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Items.Settings_Language.Enabled = False;</w:t>
      </w:r>
    </w:p>
    <w:p w14:paraId="3F52613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Items.RunAsUserName.Enabled = False;</w:t>
      </w:r>
    </w:p>
    <w:p w14:paraId="5668A35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Items.RunAsRun.Enabled = False;</w:t>
      </w:r>
    </w:p>
    <w:p w14:paraId="074F466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Items.RunAsRun.Title = 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Ожидание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восстановления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пароля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"Awaiting password to be restored");</w:t>
      </w:r>
    </w:p>
    <w:p w14:paraId="074DAD2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9F9483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RunAs_PreventCloseWhileAwaitingPasswordToBeRestored = True;</w:t>
      </w:r>
    </w:p>
    <w:p w14:paraId="7B53B6D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RunAsSecondsLeftToRestorePassword = RunAsChangePasswordTime - 2; // adjustment = 2</w:t>
      </w:r>
    </w:p>
    <w:p w14:paraId="04255C73" w14:textId="2858612D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6E518BE3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559A995E" w14:textId="1B3CBCD8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Items.RunAsSecondsLeftToRestorePassword.Visible = True;</w:t>
      </w:r>
    </w:p>
    <w:p w14:paraId="26FA92C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5DD97C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AttachIdleHandler("RestorePasswordHash", RunAsChangePasswordTime, True);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114DC6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AttachIdleHandler("RestorePasswordCountdown", 1, False);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85821E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81A580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05AF5FE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3FF019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RunSystem(ParamString + ?(IsBlankString(RunAsAdditionalParams), "", " " + RunAsAdditionalParams));</w:t>
      </w:r>
    </w:p>
    <w:p w14:paraId="58EC4A6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BEE4D3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eastAsia="ru-RU"/>
        </w:rPr>
        <w:t>ПрекратитьРаботуСистемы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r w:rsidRPr="00363FF6">
        <w:rPr>
          <w:rFonts w:ascii="PT Astra Serif" w:hAnsi="PT Astra Serif"/>
          <w:sz w:val="28"/>
          <w:szCs w:val="28"/>
          <w:lang w:eastAsia="ru-RU"/>
        </w:rPr>
        <w:t>Ложь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,)</w:t>
      </w:r>
    </w:p>
    <w:p w14:paraId="001633D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ECFA3B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#EndIf</w:t>
      </w:r>
    </w:p>
    <w:p w14:paraId="2EC93AF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78E7EAE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</w:p>
    <w:p w14:paraId="742C4DB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62AECB4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&amp;AtClient</w:t>
      </w:r>
    </w:p>
    <w:p w14:paraId="66B98CF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Procedure RestorePasswordCountdown() Export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76159E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Not RunAs_PreventCloseWhileAwaitingPasswordToBeRestored Then</w:t>
      </w:r>
    </w:p>
    <w:p w14:paraId="6CC22CD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Return;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03FD43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5BBCB87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1FD848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RunAsSecondsLeftToRestorePassword &gt; 0 Then</w:t>
      </w:r>
    </w:p>
    <w:p w14:paraId="25D1D39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RunAsSecondsLeftToRestorePassword = RunAsSecondsLeftToRestorePassword - 1;</w:t>
      </w:r>
    </w:p>
    <w:p w14:paraId="7DAFD3B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D5A480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</w:p>
    <w:p w14:paraId="6B8B37F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78E8D1F0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56F01597" w14:textId="49706BEA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537927A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&amp;AtClient</w:t>
      </w:r>
    </w:p>
    <w:p w14:paraId="69F438A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Procedure RestorePasswordHash() Export</w:t>
      </w:r>
    </w:p>
    <w:p w14:paraId="592DE42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095F68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Items.RunAsRun.Title = 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Запустить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приложение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"Run application");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41F240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Items.Settings_Language.Enabled = True;</w:t>
      </w:r>
    </w:p>
    <w:p w14:paraId="59B721D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Items.RunAsUserName.Enabled = True;</w:t>
      </w:r>
    </w:p>
    <w:p w14:paraId="6199755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Items.RunAsRun.Enabled = True;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73774B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RunAs_PreventCloseWhileAwaitingPasswordToBeRestored = False;</w:t>
      </w:r>
    </w:p>
    <w:p w14:paraId="0584FF0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Items.RunAsSecondsLeftToRestorePassword.Visible = False;</w:t>
      </w:r>
    </w:p>
    <w:p w14:paraId="5A3856A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DetachIdleHandler("RestorePasswordCountdown");</w:t>
      </w:r>
    </w:p>
    <w:p w14:paraId="3E613DD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38DBCD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SetAuthenticationOptionsAtServer(RunAsUserName);</w:t>
      </w:r>
    </w:p>
    <w:p w14:paraId="5F92613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DA958E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Message = 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Пароль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был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восстановлен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!", "Password has been restored!");</w:t>
      </w:r>
    </w:p>
    <w:p w14:paraId="34C42D1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ShowUserNotification(Message, , Message, PictureLib.InputOnBasis);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501EA3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584638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</w:p>
    <w:p w14:paraId="12EA25E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3BBDDBA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7DA148D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&amp;AtServer</w:t>
      </w:r>
    </w:p>
    <w:p w14:paraId="2F7588B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Procedure OnLoadDataFromSettingsAtServer(Settings)</w:t>
      </w:r>
    </w:p>
    <w:p w14:paraId="4B0B08D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RunAsChangePasswordOnChangeAtServer();</w:t>
      </w:r>
    </w:p>
    <w:p w14:paraId="015EB53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UpdateAuthenticationOptionsAtServer();</w:t>
      </w:r>
    </w:p>
    <w:p w14:paraId="295BA12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</w:p>
    <w:p w14:paraId="3B432825" w14:textId="16CACD8A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279F17A4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1A67EEE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>&amp;AtClient</w:t>
      </w:r>
    </w:p>
    <w:p w14:paraId="2044821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Procedure ClearHistory(Command)</w:t>
      </w:r>
    </w:p>
    <w:p w14:paraId="7F3F56F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History.Clear();</w:t>
      </w:r>
    </w:p>
    <w:p w14:paraId="3BF90F5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</w:p>
    <w:p w14:paraId="5CCD3D0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48AA8AD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&amp;AtClient</w:t>
      </w:r>
    </w:p>
    <w:p w14:paraId="519CF90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Procedure Settings_ChangeCaptionOfTheMainWindowOnChange(Item)</w:t>
      </w:r>
    </w:p>
    <w:p w14:paraId="0E0B423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0F8E1D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Items.GroupChangeCaptionOfTheMainWindow.Enabled = Settings_ChangeCaptionOfTheMainWindow;</w:t>
      </w:r>
    </w:p>
    <w:p w14:paraId="46FC0FF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Settings_ChangeCaptionOfTheMainWindow Then</w:t>
      </w:r>
    </w:p>
    <w:p w14:paraId="4EFCD53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Settings_ChangeCaptionOfTheMainWindowOnChangeAtServer();</w:t>
      </w:r>
    </w:p>
    <w:p w14:paraId="548D579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SetApplicationCaption(Settings_CaptionOfTheMainWindow);</w:t>
      </w:r>
    </w:p>
    <w:p w14:paraId="4D65C17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53BC30B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5A5128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SettingsItemChanged(Item);</w:t>
      </w:r>
    </w:p>
    <w:p w14:paraId="58C4942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875084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</w:p>
    <w:p w14:paraId="0CCAFFF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62CA190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&amp;AtServer</w:t>
      </w:r>
    </w:p>
    <w:p w14:paraId="7E2EA57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Procedure Settings_ChangeCaptionOfTheMainWindowOnChangeAtServer()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E8DA49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Settings_ChangeCaptionOfTheMainWindow Then</w:t>
      </w:r>
    </w:p>
    <w:p w14:paraId="7AF0D64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45A3BD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DBName = "";</w:t>
      </w:r>
    </w:p>
    <w:p w14:paraId="14B56D8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F36F0F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Settings_ShowDatabaseNameInCaption Then</w:t>
      </w:r>
    </w:p>
    <w:p w14:paraId="49C7EEC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ConnectionString = InfoBaseConnectionString();</w:t>
      </w:r>
    </w:p>
    <w:p w14:paraId="162126F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DBNamePosition = Find(ConnectionString,"Ref");</w:t>
      </w:r>
    </w:p>
    <w:p w14:paraId="5C822B50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10E061D8" w14:textId="791B3702" w:rsidR="00363FF6" w:rsidRPr="006C33B2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DBNamePosition = Undefined Or DBNamePosition = 0 </w:t>
      </w:r>
      <w:r w:rsidRPr="00363FF6">
        <w:rPr>
          <w:rFonts w:ascii="PT Astra Serif" w:hAnsi="PT Astra Serif"/>
          <w:sz w:val="28"/>
          <w:szCs w:val="28"/>
          <w:lang w:eastAsia="ru-RU"/>
        </w:rPr>
        <w:t>Тогда</w:t>
      </w:r>
    </w:p>
    <w:p w14:paraId="3EDE8182" w14:textId="77777777" w:rsidR="00CB67F6" w:rsidRPr="00363F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0B1650F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DBName = Mid(ConnectionString,7,StrLen(ConnectionString)-8);</w:t>
      </w:r>
    </w:p>
    <w:p w14:paraId="722D081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449C5DE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DBName = Right(ConnectionString,StrLen(ConnectionString)-DBNamePosition-4);</w:t>
      </w:r>
    </w:p>
    <w:p w14:paraId="3DCC4BC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DBName = Left(DBName,StrLen(DBName)-2);</w:t>
      </w:r>
    </w:p>
    <w:p w14:paraId="6184D73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4041D18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380FA20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AC8922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Settings_CaptionOfTheMainWindow = ?(Settings_ShowDatabaseNameInCaption, DBName, "") + ?(Settings_ShowCurrentUsernameInCaption, ?(Settings_ShowDatabaseNameInCaption, " - ", "") + InfoBaseUsers.CurrentUser().Name, "") + ?(IsBlankString(Settings_TextToAddToCaption), "", " - " + Settings_TextToAddToCaption);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B9CD72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1AF721A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</w:p>
    <w:p w14:paraId="15D3C54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784365E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&amp;AtClient</w:t>
      </w:r>
    </w:p>
    <w:p w14:paraId="4CA8D1C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Procedure Settings_ApplyVisabilityFlagsOnClient(Item)</w:t>
      </w:r>
    </w:p>
    <w:p w14:paraId="0384227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ApplyVisabilityFlags();</w:t>
      </w:r>
    </w:p>
    <w:p w14:paraId="7F2A4BD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SettingsItemChanged(Item);</w:t>
      </w:r>
    </w:p>
    <w:p w14:paraId="14ADAFC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</w:p>
    <w:p w14:paraId="663C882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3B4048D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77390A91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2C371F92" w14:textId="08C48BEF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59C2F81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&amp;AtClient</w:t>
      </w:r>
    </w:p>
    <w:p w14:paraId="27B51C5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Procedure BeforeClose(Cancel, StandardProcessing)</w:t>
      </w:r>
    </w:p>
    <w:p w14:paraId="6A0E25F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RunAs_PreventCloseWhileAwaitingPasswordToBeRestored Then</w:t>
      </w:r>
    </w:p>
    <w:p w14:paraId="3BD2D96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Message</w:t>
      </w:r>
      <w:r w:rsidRPr="006C33B2">
        <w:rPr>
          <w:rFonts w:ascii="PT Astra Serif" w:hAnsi="PT Astra Serif"/>
          <w:sz w:val="28"/>
          <w:szCs w:val="28"/>
          <w:lang w:eastAsia="ru-RU"/>
        </w:rPr>
        <w:t xml:space="preserve"> = ?(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r w:rsidRPr="006C33B2">
        <w:rPr>
          <w:rFonts w:ascii="PT Astra Serif" w:hAnsi="PT Astra Serif"/>
          <w:sz w:val="28"/>
          <w:szCs w:val="28"/>
          <w:lang w:eastAsia="ru-RU"/>
        </w:rPr>
        <w:t>, "</w:t>
      </w:r>
      <w:r w:rsidRPr="00363FF6">
        <w:rPr>
          <w:rFonts w:ascii="PT Astra Serif" w:hAnsi="PT Astra Serif"/>
          <w:sz w:val="28"/>
          <w:szCs w:val="28"/>
          <w:lang w:eastAsia="ru-RU"/>
        </w:rPr>
        <w:t>Ожидание</w:t>
      </w:r>
      <w:r w:rsidRPr="006C33B2">
        <w:rPr>
          <w:rFonts w:ascii="PT Astra Serif" w:hAnsi="PT Astra Serif"/>
          <w:sz w:val="28"/>
          <w:szCs w:val="28"/>
          <w:lang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восстановления</w:t>
      </w:r>
      <w:r w:rsidRPr="006C33B2">
        <w:rPr>
          <w:rFonts w:ascii="PT Astra Serif" w:hAnsi="PT Astra Serif"/>
          <w:sz w:val="28"/>
          <w:szCs w:val="28"/>
          <w:lang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пароля</w:t>
      </w:r>
      <w:r w:rsidRPr="006C33B2">
        <w:rPr>
          <w:rFonts w:ascii="PT Astra Serif" w:hAnsi="PT Astra Serif"/>
          <w:sz w:val="28"/>
          <w:szCs w:val="28"/>
          <w:lang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пользователя</w:t>
      </w:r>
      <w:r w:rsidRPr="006C33B2">
        <w:rPr>
          <w:rFonts w:ascii="PT Astra Serif" w:hAnsi="PT Astra Serif"/>
          <w:sz w:val="28"/>
          <w:szCs w:val="28"/>
          <w:lang w:eastAsia="ru-RU"/>
        </w:rPr>
        <w:t xml:space="preserve">. </w:t>
      </w:r>
      <w:r w:rsidRPr="00363FF6">
        <w:rPr>
          <w:rFonts w:ascii="PT Astra Serif" w:hAnsi="PT Astra Serif"/>
          <w:sz w:val="28"/>
          <w:szCs w:val="28"/>
          <w:lang w:eastAsia="ru-RU"/>
        </w:rPr>
        <w:t>Форма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не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может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быть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сейчас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закрыта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." , "Awaiting for user's password to be restored. Form cannot be closed now.");</w:t>
      </w:r>
    </w:p>
    <w:p w14:paraId="22EA52F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ShowUserNotification(Message, , Message, PictureLib.Delete);</w:t>
      </w:r>
    </w:p>
    <w:p w14:paraId="127E1A8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Cancel = True;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ACBD75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Return;</w:t>
      </w:r>
    </w:p>
    <w:p w14:paraId="49106CC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162A288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A6062E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Settings_AskBeforeClose And Not IgnorePreventFromClosing Then </w:t>
      </w:r>
    </w:p>
    <w:p w14:paraId="0EC039A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F70727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Cancel = True;</w:t>
      </w:r>
    </w:p>
    <w:p w14:paraId="17E32A6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0DF554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QueryText = ?(UseRu, "</w:t>
      </w:r>
      <w:r w:rsidRPr="00363FF6">
        <w:rPr>
          <w:rFonts w:ascii="PT Astra Serif" w:hAnsi="PT Astra Serif"/>
          <w:sz w:val="28"/>
          <w:szCs w:val="28"/>
          <w:lang w:eastAsia="ru-RU"/>
        </w:rPr>
        <w:t>Закрыть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рабочий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стол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администратора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?", "Do you want to close admin's workspace?");</w:t>
      </w:r>
    </w:p>
    <w:p w14:paraId="12D6D7F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Buttons = QuestionDialogMode.YesNo;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728C6E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ShowQueryBox(New NotifyDescription("AskBeforeCloseHandleSelection", ThisForm), QueryText, Buttons);</w:t>
      </w:r>
    </w:p>
    <w:p w14:paraId="5264320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8E0E48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16AB032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9A4C44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</w:p>
    <w:p w14:paraId="010B0B8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49291CCD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1FC6CA56" w14:textId="62574619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284CFBD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&amp;AtClient</w:t>
      </w:r>
    </w:p>
    <w:p w14:paraId="2C67429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Procedure AskBeforeCloseHandleSelection(SelectedValue, AdditionalParams = Undefined)  Export</w:t>
      </w:r>
    </w:p>
    <w:p w14:paraId="107248E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SelectedValue = DialogReturnCode.Yes Then</w:t>
      </w:r>
    </w:p>
    <w:p w14:paraId="0B637DE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IgnorePreventFromClosing = True;</w:t>
      </w:r>
    </w:p>
    <w:p w14:paraId="02E2D18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Try</w:t>
      </w:r>
    </w:p>
    <w:p w14:paraId="528D748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ThisForm.Close();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7BD76D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Except</w:t>
      </w:r>
    </w:p>
    <w:p w14:paraId="5A8509F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EndTry;</w:t>
      </w:r>
    </w:p>
    <w:p w14:paraId="3CDB5BB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465A23F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</w:p>
    <w:p w14:paraId="0B21B1B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26AA7E5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75BC809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&amp;AtClient</w:t>
      </w:r>
    </w:p>
    <w:p w14:paraId="5B9D8C7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Procedure Settings_LanguageOnChange(Item)</w:t>
      </w:r>
    </w:p>
    <w:p w14:paraId="4622EE9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527577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SettingsItemChanged(Item);</w:t>
      </w:r>
    </w:p>
    <w:p w14:paraId="115356C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OpenForm(FormName, , , New UUID);</w:t>
      </w:r>
    </w:p>
    <w:p w14:paraId="4536103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IgnorePreventFromClosing = True;</w:t>
      </w:r>
    </w:p>
    <w:p w14:paraId="4619506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Try</w:t>
      </w:r>
    </w:p>
    <w:p w14:paraId="542F006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ThisForm.Close();</w:t>
      </w:r>
    </w:p>
    <w:p w14:paraId="2A300A2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Except</w:t>
      </w:r>
    </w:p>
    <w:p w14:paraId="10012DC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Message = ?(UseRu,"</w:t>
      </w:r>
      <w:r w:rsidRPr="00363FF6">
        <w:rPr>
          <w:rFonts w:ascii="PT Astra Serif" w:hAnsi="PT Astra Serif"/>
          <w:sz w:val="28"/>
          <w:szCs w:val="28"/>
          <w:lang w:eastAsia="ru-RU"/>
        </w:rPr>
        <w:t>Изменения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вступят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в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силу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при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следующем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запуске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"Changes will be applied on next startup");</w:t>
      </w:r>
    </w:p>
    <w:p w14:paraId="18457E4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ShowUserNotification(Message, , Message);</w:t>
      </w:r>
    </w:p>
    <w:p w14:paraId="3D09A3C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EndTry;</w:t>
      </w:r>
    </w:p>
    <w:p w14:paraId="35DE236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5FFF84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</w:p>
    <w:p w14:paraId="67E4DD4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1F8C003F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600AEAB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>&amp;AtClient</w:t>
      </w:r>
    </w:p>
    <w:p w14:paraId="1DDB4E8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Procedure InitializeTranslateMaps()</w:t>
      </w:r>
    </w:p>
    <w:p w14:paraId="0160D8B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CharsMapEnToRu = New Map;</w:t>
      </w:r>
    </w:p>
    <w:p w14:paraId="7B67342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CharsMapRuToEn = New Map;</w:t>
      </w:r>
    </w:p>
    <w:p w14:paraId="4149B60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3D936E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CharsMapEnToRu.Insert("`","</w:t>
      </w:r>
      <w:r w:rsidRPr="00363FF6">
        <w:rPr>
          <w:rFonts w:ascii="PT Astra Serif" w:hAnsi="PT Astra Serif"/>
          <w:sz w:val="28"/>
          <w:szCs w:val="28"/>
          <w:lang w:eastAsia="ru-RU"/>
        </w:rPr>
        <w:t>ё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7F1B5E1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CharsMapEnToRu.Insert("~","</w:t>
      </w:r>
      <w:r w:rsidRPr="00363FF6">
        <w:rPr>
          <w:rFonts w:ascii="PT Astra Serif" w:hAnsi="PT Astra Serif"/>
          <w:sz w:val="28"/>
          <w:szCs w:val="28"/>
          <w:lang w:eastAsia="ru-RU"/>
        </w:rPr>
        <w:t>ё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57F6222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CharsMapEnToRu.Insert("[","</w:t>
      </w:r>
      <w:r w:rsidRPr="00363FF6">
        <w:rPr>
          <w:rFonts w:ascii="PT Astra Serif" w:hAnsi="PT Astra Serif"/>
          <w:sz w:val="28"/>
          <w:szCs w:val="28"/>
          <w:lang w:eastAsia="ru-RU"/>
        </w:rPr>
        <w:t>х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18880A4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CharsMapEnToRu.Insert("{","</w:t>
      </w:r>
      <w:r w:rsidRPr="00363FF6">
        <w:rPr>
          <w:rFonts w:ascii="PT Astra Serif" w:hAnsi="PT Astra Serif"/>
          <w:sz w:val="28"/>
          <w:szCs w:val="28"/>
          <w:lang w:eastAsia="ru-RU"/>
        </w:rPr>
        <w:t>х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35FE374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CharsMapEnToRu.Insert("]","</w:t>
      </w:r>
      <w:r w:rsidRPr="00363FF6">
        <w:rPr>
          <w:rFonts w:ascii="PT Astra Serif" w:hAnsi="PT Astra Serif"/>
          <w:sz w:val="28"/>
          <w:szCs w:val="28"/>
          <w:lang w:eastAsia="ru-RU"/>
        </w:rPr>
        <w:t>ъ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49B8C8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CharsMapEnToRu.Insert("}","</w:t>
      </w:r>
      <w:r w:rsidRPr="00363FF6">
        <w:rPr>
          <w:rFonts w:ascii="PT Astra Serif" w:hAnsi="PT Astra Serif"/>
          <w:sz w:val="28"/>
          <w:szCs w:val="28"/>
          <w:lang w:eastAsia="ru-RU"/>
        </w:rPr>
        <w:t>ъ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E6C4E2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CharsMapEnToRu.Insert(",","</w:t>
      </w:r>
      <w:r w:rsidRPr="00363FF6">
        <w:rPr>
          <w:rFonts w:ascii="PT Astra Serif" w:hAnsi="PT Astra Serif"/>
          <w:sz w:val="28"/>
          <w:szCs w:val="28"/>
          <w:lang w:eastAsia="ru-RU"/>
        </w:rPr>
        <w:t>б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BFDE4F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CharsMapEnToRu.Insert("&lt;","</w:t>
      </w:r>
      <w:r w:rsidRPr="00363FF6">
        <w:rPr>
          <w:rFonts w:ascii="PT Astra Serif" w:hAnsi="PT Astra Serif"/>
          <w:sz w:val="28"/>
          <w:szCs w:val="28"/>
          <w:lang w:eastAsia="ru-RU"/>
        </w:rPr>
        <w:t>б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6467CB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CharsMapEnToRu.Insert(".","</w:t>
      </w:r>
      <w:r w:rsidRPr="00363FF6">
        <w:rPr>
          <w:rFonts w:ascii="PT Astra Serif" w:hAnsi="PT Astra Serif"/>
          <w:sz w:val="28"/>
          <w:szCs w:val="28"/>
          <w:lang w:eastAsia="ru-RU"/>
        </w:rPr>
        <w:t>ю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92AC14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CharsMapEnToRu.Insert("&gt;","</w:t>
      </w:r>
      <w:r w:rsidRPr="00363FF6">
        <w:rPr>
          <w:rFonts w:ascii="PT Astra Serif" w:hAnsi="PT Astra Serif"/>
          <w:sz w:val="28"/>
          <w:szCs w:val="28"/>
          <w:lang w:eastAsia="ru-RU"/>
        </w:rPr>
        <w:t>ю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844DFD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CharsMapEnToRu.Insert(":","</w:t>
      </w:r>
      <w:r w:rsidRPr="00363FF6">
        <w:rPr>
          <w:rFonts w:ascii="PT Astra Serif" w:hAnsi="PT Astra Serif"/>
          <w:sz w:val="28"/>
          <w:szCs w:val="28"/>
          <w:lang w:eastAsia="ru-RU"/>
        </w:rPr>
        <w:t>ж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54BECE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CharsMapEnToRu.Insert(";","</w:t>
      </w:r>
      <w:r w:rsidRPr="00363FF6">
        <w:rPr>
          <w:rFonts w:ascii="PT Astra Serif" w:hAnsi="PT Astra Serif"/>
          <w:sz w:val="28"/>
          <w:szCs w:val="28"/>
          <w:lang w:eastAsia="ru-RU"/>
        </w:rPr>
        <w:t>ж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CCD5EA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CharsMapEnToRu.Insert("'","</w:t>
      </w:r>
      <w:r w:rsidRPr="00363FF6">
        <w:rPr>
          <w:rFonts w:ascii="PT Astra Serif" w:hAnsi="PT Astra Serif"/>
          <w:sz w:val="28"/>
          <w:szCs w:val="28"/>
          <w:lang w:eastAsia="ru-RU"/>
        </w:rPr>
        <w:t>э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DB4C74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CharsMapEnToRu.Insert("""","</w:t>
      </w:r>
      <w:r w:rsidRPr="00363FF6">
        <w:rPr>
          <w:rFonts w:ascii="PT Astra Serif" w:hAnsi="PT Astra Serif"/>
          <w:sz w:val="28"/>
          <w:szCs w:val="28"/>
          <w:lang w:eastAsia="ru-RU"/>
        </w:rPr>
        <w:t>э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B4D680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39D873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AddToMaps("q","</w:t>
      </w:r>
      <w:r w:rsidRPr="00363FF6">
        <w:rPr>
          <w:rFonts w:ascii="PT Astra Serif" w:hAnsi="PT Astra Serif"/>
          <w:sz w:val="28"/>
          <w:szCs w:val="28"/>
          <w:lang w:eastAsia="ru-RU"/>
        </w:rPr>
        <w:t>й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2D59811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AddToMaps("w","</w:t>
      </w:r>
      <w:r w:rsidRPr="00363FF6">
        <w:rPr>
          <w:rFonts w:ascii="PT Astra Serif" w:hAnsi="PT Astra Serif"/>
          <w:sz w:val="28"/>
          <w:szCs w:val="28"/>
          <w:lang w:eastAsia="ru-RU"/>
        </w:rPr>
        <w:t>ц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5DB9C14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AddToMaps("e","</w:t>
      </w:r>
      <w:r w:rsidRPr="00363FF6">
        <w:rPr>
          <w:rFonts w:ascii="PT Astra Serif" w:hAnsi="PT Astra Serif"/>
          <w:sz w:val="28"/>
          <w:szCs w:val="28"/>
          <w:lang w:eastAsia="ru-RU"/>
        </w:rPr>
        <w:t>у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3A38483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AddToMaps("r","</w:t>
      </w:r>
      <w:r w:rsidRPr="00363FF6">
        <w:rPr>
          <w:rFonts w:ascii="PT Astra Serif" w:hAnsi="PT Astra Serif"/>
          <w:sz w:val="28"/>
          <w:szCs w:val="28"/>
          <w:lang w:eastAsia="ru-RU"/>
        </w:rPr>
        <w:t>к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1C3718C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AddToMaps("t","</w:t>
      </w:r>
      <w:r w:rsidRPr="00363FF6">
        <w:rPr>
          <w:rFonts w:ascii="PT Astra Serif" w:hAnsi="PT Astra Serif"/>
          <w:sz w:val="28"/>
          <w:szCs w:val="28"/>
          <w:lang w:eastAsia="ru-RU"/>
        </w:rPr>
        <w:t>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08BE905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AddToMaps("y","</w:t>
      </w:r>
      <w:r w:rsidRPr="00363FF6">
        <w:rPr>
          <w:rFonts w:ascii="PT Astra Serif" w:hAnsi="PT Astra Serif"/>
          <w:sz w:val="28"/>
          <w:szCs w:val="28"/>
          <w:lang w:eastAsia="ru-RU"/>
        </w:rPr>
        <w:t>н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11B431B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AddToMaps("u","</w:t>
      </w:r>
      <w:r w:rsidRPr="00363FF6">
        <w:rPr>
          <w:rFonts w:ascii="PT Astra Serif" w:hAnsi="PT Astra Serif"/>
          <w:sz w:val="28"/>
          <w:szCs w:val="28"/>
          <w:lang w:eastAsia="ru-RU"/>
        </w:rPr>
        <w:t>г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48E4510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AddToMaps("i","</w:t>
      </w:r>
      <w:r w:rsidRPr="00363FF6">
        <w:rPr>
          <w:rFonts w:ascii="PT Astra Serif" w:hAnsi="PT Astra Serif"/>
          <w:sz w:val="28"/>
          <w:szCs w:val="28"/>
          <w:lang w:eastAsia="ru-RU"/>
        </w:rPr>
        <w:t>ш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5F91911D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5A06FBA1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7A0697E5" w14:textId="54B43BAF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  <w:t>AddToMaps("o","</w:t>
      </w:r>
      <w:r w:rsidRPr="00363FF6">
        <w:rPr>
          <w:rFonts w:ascii="PT Astra Serif" w:hAnsi="PT Astra Serif"/>
          <w:sz w:val="28"/>
          <w:szCs w:val="28"/>
          <w:lang w:eastAsia="ru-RU"/>
        </w:rPr>
        <w:t>щ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69FE182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AddToMaps("p","</w:t>
      </w:r>
      <w:r w:rsidRPr="00363FF6">
        <w:rPr>
          <w:rFonts w:ascii="PT Astra Serif" w:hAnsi="PT Astra Serif"/>
          <w:sz w:val="28"/>
          <w:szCs w:val="28"/>
          <w:lang w:eastAsia="ru-RU"/>
        </w:rPr>
        <w:t>з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53F1D35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AddToMaps("a","</w:t>
      </w:r>
      <w:r w:rsidRPr="00363FF6">
        <w:rPr>
          <w:rFonts w:ascii="PT Astra Serif" w:hAnsi="PT Astra Serif"/>
          <w:sz w:val="28"/>
          <w:szCs w:val="28"/>
          <w:lang w:eastAsia="ru-RU"/>
        </w:rPr>
        <w:t>ф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7F462A9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AddToMaps("s","</w:t>
      </w:r>
      <w:r w:rsidRPr="00363FF6">
        <w:rPr>
          <w:rFonts w:ascii="PT Astra Serif" w:hAnsi="PT Astra Serif"/>
          <w:sz w:val="28"/>
          <w:szCs w:val="28"/>
          <w:lang w:eastAsia="ru-RU"/>
        </w:rPr>
        <w:t>ы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41DBD4B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AddToMaps("d","</w:t>
      </w:r>
      <w:r w:rsidRPr="00363FF6">
        <w:rPr>
          <w:rFonts w:ascii="PT Astra Serif" w:hAnsi="PT Astra Serif"/>
          <w:sz w:val="28"/>
          <w:szCs w:val="28"/>
          <w:lang w:eastAsia="ru-RU"/>
        </w:rPr>
        <w:t>в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297C5AC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AddToMaps("f","</w:t>
      </w:r>
      <w:r w:rsidRPr="00363FF6">
        <w:rPr>
          <w:rFonts w:ascii="PT Astra Serif" w:hAnsi="PT Astra Serif"/>
          <w:sz w:val="28"/>
          <w:szCs w:val="28"/>
          <w:lang w:eastAsia="ru-RU"/>
        </w:rPr>
        <w:t>а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22B4610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AddToMaps("g","</w:t>
      </w:r>
      <w:r w:rsidRPr="00363FF6">
        <w:rPr>
          <w:rFonts w:ascii="PT Astra Serif" w:hAnsi="PT Astra Serif"/>
          <w:sz w:val="28"/>
          <w:szCs w:val="28"/>
          <w:lang w:eastAsia="ru-RU"/>
        </w:rPr>
        <w:t>п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7CFA713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AddToMaps("h","</w:t>
      </w:r>
      <w:r w:rsidRPr="00363FF6">
        <w:rPr>
          <w:rFonts w:ascii="PT Astra Serif" w:hAnsi="PT Astra Serif"/>
          <w:sz w:val="28"/>
          <w:szCs w:val="28"/>
          <w:lang w:eastAsia="ru-RU"/>
        </w:rPr>
        <w:t>р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2ED5ABD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AddToMaps("j","</w:t>
      </w:r>
      <w:r w:rsidRPr="00363FF6">
        <w:rPr>
          <w:rFonts w:ascii="PT Astra Serif" w:hAnsi="PT Astra Serif"/>
          <w:sz w:val="28"/>
          <w:szCs w:val="28"/>
          <w:lang w:eastAsia="ru-RU"/>
        </w:rPr>
        <w:t>о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562D0ED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AddToMaps("k","</w:t>
      </w:r>
      <w:r w:rsidRPr="00363FF6">
        <w:rPr>
          <w:rFonts w:ascii="PT Astra Serif" w:hAnsi="PT Astra Serif"/>
          <w:sz w:val="28"/>
          <w:szCs w:val="28"/>
          <w:lang w:eastAsia="ru-RU"/>
        </w:rPr>
        <w:t>л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199E7A5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AddToMaps("l","</w:t>
      </w:r>
      <w:r w:rsidRPr="00363FF6">
        <w:rPr>
          <w:rFonts w:ascii="PT Astra Serif" w:hAnsi="PT Astra Serif"/>
          <w:sz w:val="28"/>
          <w:szCs w:val="28"/>
          <w:lang w:eastAsia="ru-RU"/>
        </w:rPr>
        <w:t>д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6FC80C3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AddToMaps("z","</w:t>
      </w:r>
      <w:r w:rsidRPr="00363FF6">
        <w:rPr>
          <w:rFonts w:ascii="PT Astra Serif" w:hAnsi="PT Astra Serif"/>
          <w:sz w:val="28"/>
          <w:szCs w:val="28"/>
          <w:lang w:eastAsia="ru-RU"/>
        </w:rPr>
        <w:t>я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688A2F3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AddToMaps("x","</w:t>
      </w:r>
      <w:r w:rsidRPr="00363FF6">
        <w:rPr>
          <w:rFonts w:ascii="PT Astra Serif" w:hAnsi="PT Astra Serif"/>
          <w:sz w:val="28"/>
          <w:szCs w:val="28"/>
          <w:lang w:eastAsia="ru-RU"/>
        </w:rPr>
        <w:t>ч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18422D8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AddToMaps("c","</w:t>
      </w:r>
      <w:r w:rsidRPr="00363FF6">
        <w:rPr>
          <w:rFonts w:ascii="PT Astra Serif" w:hAnsi="PT Astra Serif"/>
          <w:sz w:val="28"/>
          <w:szCs w:val="28"/>
          <w:lang w:eastAsia="ru-RU"/>
        </w:rPr>
        <w:t>с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3DD9074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AddToMaps("v","</w:t>
      </w:r>
      <w:r w:rsidRPr="00363FF6">
        <w:rPr>
          <w:rFonts w:ascii="PT Astra Serif" w:hAnsi="PT Astra Serif"/>
          <w:sz w:val="28"/>
          <w:szCs w:val="28"/>
          <w:lang w:eastAsia="ru-RU"/>
        </w:rPr>
        <w:t>м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49FA19D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AddToMaps("b","</w:t>
      </w:r>
      <w:r w:rsidRPr="00363FF6">
        <w:rPr>
          <w:rFonts w:ascii="PT Astra Serif" w:hAnsi="PT Astra Serif"/>
          <w:sz w:val="28"/>
          <w:szCs w:val="28"/>
          <w:lang w:eastAsia="ru-RU"/>
        </w:rPr>
        <w:t>и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1ABD690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AddToMaps("n","</w:t>
      </w:r>
      <w:r w:rsidRPr="00363FF6">
        <w:rPr>
          <w:rFonts w:ascii="PT Astra Serif" w:hAnsi="PT Astra Serif"/>
          <w:sz w:val="28"/>
          <w:szCs w:val="28"/>
          <w:lang w:eastAsia="ru-RU"/>
        </w:rPr>
        <w:t>т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6F720B6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AddToMaps("m","</w:t>
      </w:r>
      <w:r w:rsidRPr="00363FF6">
        <w:rPr>
          <w:rFonts w:ascii="PT Astra Serif" w:hAnsi="PT Astra Serif"/>
          <w:sz w:val="28"/>
          <w:szCs w:val="28"/>
          <w:lang w:eastAsia="ru-RU"/>
        </w:rPr>
        <w:t>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052D3A0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</w:p>
    <w:p w14:paraId="3318DC7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5BCE8F9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&amp;AtClient</w:t>
      </w:r>
    </w:p>
    <w:p w14:paraId="1E68070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Procedure AddToMaps(CharEn, CharRu);</w:t>
      </w:r>
    </w:p>
    <w:p w14:paraId="17E14EB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CharsMapEnToRu.Insert(CharEn, CharRu);</w:t>
      </w:r>
    </w:p>
    <w:p w14:paraId="399663E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CharsMapRuToEn.Insert(CharRu, CharEn);</w:t>
      </w:r>
    </w:p>
    <w:p w14:paraId="59846EF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</w:p>
    <w:p w14:paraId="48A0BFF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59F1F55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115A0296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2DE5561A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41D55ADE" w14:textId="310BD489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325F1AA6" w14:textId="4521EEDD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&amp;AtClient</w:t>
      </w:r>
    </w:p>
    <w:p w14:paraId="058E23A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Function GetMapedString(String, ToEnglish);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8FB87B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Map = ?(ToEnglish, CharsMapRuToEn, CharsMapEnToRu); 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492C94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OutputString = "";</w:t>
      </w:r>
    </w:p>
    <w:p w14:paraId="2E40996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F4A2B3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Length = StrLen(String);</w:t>
      </w:r>
    </w:p>
    <w:p w14:paraId="5B6876D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For K = 1 To Length Do</w:t>
      </w:r>
    </w:p>
    <w:p w14:paraId="51A3967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Char = Mid(String,K,1);</w:t>
      </w:r>
    </w:p>
    <w:p w14:paraId="0BD0C30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OutputChar = Map.Get(Char);</w:t>
      </w:r>
    </w:p>
    <w:p w14:paraId="62D5BA6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OutputChar = Undefined Then</w:t>
      </w:r>
    </w:p>
    <w:p w14:paraId="3C5DE93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OutputChar = Char;</w:t>
      </w:r>
    </w:p>
    <w:p w14:paraId="79C912A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31DEC1C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OutputString = OutputString + OutputChar;</w:t>
      </w:r>
    </w:p>
    <w:p w14:paraId="49BBDE7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EndDo;</w:t>
      </w:r>
    </w:p>
    <w:p w14:paraId="4752041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073110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Return OutputString;</w:t>
      </w:r>
    </w:p>
    <w:p w14:paraId="49607E3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EndFunction</w:t>
      </w:r>
    </w:p>
    <w:p w14:paraId="15D649C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58D8928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077968C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57B6900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&amp;AtClient                                                        </w:t>
      </w:r>
    </w:p>
    <w:p w14:paraId="11C0840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Procedure SearchStringAutoComplete(Item, Text, ChoiceData, Parameters, Wait, StandardProcessing)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195194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FF8208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Text = TrimAll(Text);</w:t>
      </w:r>
    </w:p>
    <w:p w14:paraId="1D056D9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SearchStringQueryToRemember = Text; //if value will be choosed we'll place this string into SearchStringRememberedQueries</w:t>
      </w:r>
    </w:p>
    <w:p w14:paraId="7449B4FB" w14:textId="5224DE1D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9EFE1C0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4AB108C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  <w:t>If Wait = True Then //it is an old version of 1C Enterprise          //parameters instead of Wait and Wait instead of StandardProcessing</w:t>
      </w:r>
    </w:p>
    <w:p w14:paraId="04AB97F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SearchStringAutoComplete_ForOldVersions(Item, Text, ChoiceData, Parameters, Wait)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5F26D8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0060726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StandardProcessing = False; 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          </w:t>
      </w:r>
    </w:p>
    <w:p w14:paraId="0F112F7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ChoiceData = GetChoiceDataForSearchString(Text);</w:t>
      </w:r>
    </w:p>
    <w:p w14:paraId="2156802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E7E7E6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</w:p>
    <w:p w14:paraId="25C3667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543DEC0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&amp;AtClient</w:t>
      </w:r>
    </w:p>
    <w:p w14:paraId="6694560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Procedure SearchStringAutoComplete_ForOldVersions(Item, Text, ChoiceData, Wait, StandardProcessing)</w:t>
      </w:r>
    </w:p>
    <w:p w14:paraId="63B53F0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StandardProcessing = False; 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B40E73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ChoiceData = GetChoiceDataForSearchString(Text);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3F3B8E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</w:p>
    <w:p w14:paraId="780909B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0DC5F01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7D97A67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&amp;AtClient</w:t>
      </w:r>
    </w:p>
    <w:p w14:paraId="3DDB4CA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Function GetChoiceDataForSearchString(Text)</w:t>
      </w:r>
    </w:p>
    <w:p w14:paraId="21194A1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23CF60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ChoiceDataRaw = New ValueList;</w:t>
      </w:r>
    </w:p>
    <w:p w14:paraId="57B74CE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E0EE68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IsBlankString(Text) Then</w:t>
      </w:r>
    </w:p>
    <w:p w14:paraId="0CAEBF5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IsBlankString(SearchString) Then</w:t>
      </w:r>
    </w:p>
    <w:p w14:paraId="26EFD8A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Return ChoiceDataRaw;</w:t>
      </w:r>
    </w:p>
    <w:p w14:paraId="5A5678C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4264071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Text = SearchString</w:t>
      </w:r>
    </w:p>
    <w:p w14:paraId="126FE76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58135945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14A5B205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6A0E08AD" w14:textId="79548F32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  <w:t>EndIf;</w:t>
      </w:r>
    </w:p>
    <w:p w14:paraId="376FCB0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6CBF6B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Original = Lower(Text);</w:t>
      </w:r>
    </w:p>
    <w:p w14:paraId="69C4FFB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OriginalToRu = GetMapedString(Original, False);</w:t>
      </w:r>
    </w:p>
    <w:p w14:paraId="459391A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OriginalToEn = GetMapedString(Original, True);</w:t>
      </w:r>
    </w:p>
    <w:p w14:paraId="4948BDD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LengthOriginal = StrLen(Original);</w:t>
      </w:r>
    </w:p>
    <w:p w14:paraId="06A8B89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LengthOriginalToRu = StrLen(OriginalToRu);</w:t>
      </w:r>
    </w:p>
    <w:p w14:paraId="11BDD1D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LengthOriginalToEn = StrLen(OriginalToEn);</w:t>
      </w:r>
    </w:p>
    <w:p w14:paraId="3A2726C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B0770B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//Message("1 - " + Original);</w:t>
      </w:r>
    </w:p>
    <w:p w14:paraId="377B0C5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//Message("2 - " + OriginalToRu);</w:t>
      </w:r>
    </w:p>
    <w:p w14:paraId="06946D5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//Message("3 - " + OriginalToEn);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733B4B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5A8B1F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For Each MDClassRow In MetadataClasses Do</w:t>
      </w:r>
    </w:p>
    <w:p w14:paraId="13C0104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Picture = MDClassRow.Picture;</w:t>
      </w:r>
    </w:p>
    <w:p w14:paraId="4A3D021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MDAttribure = ThisForm[MDClassRow.NameEn];</w:t>
      </w:r>
    </w:p>
    <w:p w14:paraId="218693E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2E4294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For Each MDRow In MDAttribure Do</w:t>
      </w:r>
    </w:p>
    <w:p w14:paraId="4610836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Name = MDRow.Name;</w:t>
      </w:r>
    </w:p>
    <w:p w14:paraId="028CDA0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Synonym = MDRow.Synonym;</w:t>
      </w:r>
    </w:p>
    <w:p w14:paraId="70945A4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LowerName = Lower(Name);</w:t>
      </w:r>
    </w:p>
    <w:p w14:paraId="0658A16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LowerSynonym = Lower(Synonym);</w:t>
      </w:r>
    </w:p>
    <w:p w14:paraId="1133BE3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914EB6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</w:p>
    <w:p w14:paraId="02974A0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Find(LowerName, Original) &lt;&gt; 0 Or </w:t>
      </w:r>
    </w:p>
    <w:p w14:paraId="00FEA05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Find(LowerSynonym, Original) &lt;&gt; 0 Or </w:t>
      </w:r>
    </w:p>
    <w:p w14:paraId="435A083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Find(LowerName, OriginalToRu) &lt;&gt; 0 Or </w:t>
      </w:r>
    </w:p>
    <w:p w14:paraId="6FFB0CC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Find(LowerSynonym, OriginalToRu) &lt;&gt; 0 Or </w:t>
      </w:r>
    </w:p>
    <w:p w14:paraId="6B9609B6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0D272337" w14:textId="33AB1EA4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Find(LowerName, OriginalToEn) &lt;&gt; 0 Or </w:t>
      </w:r>
    </w:p>
    <w:p w14:paraId="317EA98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Find(LowerSynonym, OriginalToEn) &lt;&gt; 0 </w:t>
      </w:r>
    </w:p>
    <w:p w14:paraId="6339A05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Then</w:t>
      </w:r>
    </w:p>
    <w:p w14:paraId="34C9FC3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Order = 9;</w:t>
      </w:r>
    </w:p>
    <w:p w14:paraId="43DD50B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Left(LowerName, LengthOriginal) = Original Or Left(LowerSynonym, LengthOriginal) = Original Then //if name or synonym begins with original text</w:t>
      </w:r>
    </w:p>
    <w:p w14:paraId="1C6EB06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Order = 1;</w:t>
      </w:r>
    </w:p>
    <w:p w14:paraId="5D717E0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ElsIf Left(LowerName, LengthOriginalToEn) = OriginalToEn Or Left(LowerSynonym, LengthOriginalToEn) = OriginalToEn Then //if name of synonym beging with text mapped in EN</w:t>
      </w:r>
    </w:p>
    <w:p w14:paraId="65FC0DD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Order = 2;</w:t>
      </w:r>
    </w:p>
    <w:p w14:paraId="11AB8EE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ElsIf Left(LowerName, LengthOriginalToRu) = OriginalToRu Or Left(LowerSynonym, LengthOriginalToRu) = OriginalToRu Then //if name of synonym beging with text mapped in RU</w:t>
      </w:r>
    </w:p>
    <w:p w14:paraId="7D96FF2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Order = 3;</w:t>
      </w:r>
    </w:p>
    <w:p w14:paraId="24C83C7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30C44FE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63A7DB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ChoiceDataRaw.Add(?(UseRu, MDClassRow.NameRu, MDClassRow.NameEn) + "."+ Name, String(Order));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CF536F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 </w:t>
      </w:r>
    </w:p>
    <w:p w14:paraId="264B3E3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EndDo;</w:t>
      </w:r>
    </w:p>
    <w:p w14:paraId="2F9F51B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E0EFC7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EndDo;</w:t>
      </w:r>
    </w:p>
    <w:p w14:paraId="6FF7A43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A64978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016922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SearchTreeOfFiles(TreeOfFiles.GetItems(), ChoiceDataRaw, Original, OriginalToRu, OriginalToEn, LengthOriginal, LengthOriginalToRu, LengthOriginalToEn);</w:t>
      </w:r>
    </w:p>
    <w:p w14:paraId="0CF2AAA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489AE7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2E72BEF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40F81235" w14:textId="75FF8A91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  <w:t>ChoiceDataRaw.SortByPresentation(SortDirection.Asc);</w:t>
      </w:r>
    </w:p>
    <w:p w14:paraId="07DF4D7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ChoiceData = New ValueList;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CAB189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ADAE3D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K = 0;</w:t>
      </w:r>
    </w:p>
    <w:p w14:paraId="6A64B06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For Each Item In  ChoiceDataRaw Do</w:t>
      </w:r>
    </w:p>
    <w:p w14:paraId="33CF9FC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ChoiceData.Add(Item.Value);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F32738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K = K + 1;</w:t>
      </w:r>
    </w:p>
    <w:p w14:paraId="0D861B9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K = 40 Then </w:t>
      </w:r>
    </w:p>
    <w:p w14:paraId="6CDE4A9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Break;</w:t>
      </w:r>
    </w:p>
    <w:p w14:paraId="26E1A7E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39F22EC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EndDo;</w:t>
      </w:r>
    </w:p>
    <w:p w14:paraId="1AF9E33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F8F453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Return ChoiceData;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65E652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E5C83A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EndFunction</w:t>
      </w:r>
    </w:p>
    <w:p w14:paraId="1E32A33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17AD164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663C87B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&amp;AtClient</w:t>
      </w:r>
    </w:p>
    <w:p w14:paraId="3B2E92B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Procedure SearchTreeOfFiles(TreeItems, ChoiceDataRaw, Original, OriginalToRu, OriginalToEn, LengthOriginal, LengthOriginalToRu, LengthOriginalToEn)</w:t>
      </w:r>
    </w:p>
    <w:p w14:paraId="04BED17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For Each Item In TreeItems Do</w:t>
      </w:r>
    </w:p>
    <w:p w14:paraId="2776A66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Not Item.IsFile Then</w:t>
      </w:r>
    </w:p>
    <w:p w14:paraId="0DDADE5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SearchTreeOfFiles(Item.GetItems(),  ChoiceDataRaw, Original, OriginalToRu, OriginalToEn, LengthOriginal, LengthOriginalToRu, LengthOriginalToEn);</w:t>
      </w:r>
    </w:p>
    <w:p w14:paraId="209175E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076593F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Name = Item.Alias;</w:t>
      </w:r>
    </w:p>
    <w:p w14:paraId="5EE9105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LowerName = Lower(Name);</w:t>
      </w:r>
    </w:p>
    <w:p w14:paraId="2E23BAC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</w:p>
    <w:p w14:paraId="7EEAB26C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2DC10B93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2BC07B52" w14:textId="0CCBDBFD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Find(LowerName, Original) &lt;&gt; 0 Or </w:t>
      </w:r>
    </w:p>
    <w:p w14:paraId="1247C04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Find(LowerName, OriginalToRu) &lt;&gt; 0 Or </w:t>
      </w:r>
    </w:p>
    <w:p w14:paraId="65A7FBD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Find(LowerName, OriginalToEn) &lt;&gt; 0 </w:t>
      </w:r>
    </w:p>
    <w:p w14:paraId="7875731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Then</w:t>
      </w:r>
    </w:p>
    <w:p w14:paraId="4CCC5F1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Order = 9;</w:t>
      </w:r>
    </w:p>
    <w:p w14:paraId="5767EDC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Left(LowerName, LengthOriginal) = Original Then</w:t>
      </w:r>
    </w:p>
    <w:p w14:paraId="491B07D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Order = 1;</w:t>
      </w:r>
    </w:p>
    <w:p w14:paraId="2D08EE0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ElsIf Left(LowerName, LengthOriginalToEn) = OriginalToEn Then</w:t>
      </w:r>
    </w:p>
    <w:p w14:paraId="4A9FF5A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Order = 2;</w:t>
      </w:r>
    </w:p>
    <w:p w14:paraId="759FFE9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ElsIf Left(LowerName, LengthOriginalToRu) = OriginalToRu Then </w:t>
      </w:r>
    </w:p>
    <w:p w14:paraId="15F657B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Order = 3;</w:t>
      </w:r>
    </w:p>
    <w:p w14:paraId="269013A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004F818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529F6C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ChoiceDataRaw.Add(?(UseRu, "&lt;</w:t>
      </w:r>
      <w:r w:rsidRPr="00363FF6">
        <w:rPr>
          <w:rFonts w:ascii="PT Astra Serif" w:hAnsi="PT Astra Serif"/>
          <w:sz w:val="28"/>
          <w:szCs w:val="28"/>
          <w:lang w:eastAsia="ru-RU"/>
        </w:rPr>
        <w:t>Файлы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&gt;", "&lt;Files&gt;") + "."+ Name + </w:t>
      </w:r>
    </w:p>
    <w:p w14:paraId="35ED3A7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"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"</w:t>
      </w:r>
    </w:p>
    <w:p w14:paraId="68E8A6F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+"&lt;"+String(Item.GetID())+"&gt;", String(Order));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05AC44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 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5288A2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2F4889A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EndDo;</w:t>
      </w:r>
    </w:p>
    <w:p w14:paraId="0CD6A2C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12F08C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2470906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&amp;AtClient</w:t>
      </w:r>
    </w:p>
    <w:p w14:paraId="0D5FF47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Procedure SearchStringOnChange(Item)</w:t>
      </w:r>
    </w:p>
    <w:p w14:paraId="3533470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81B1BC0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7686514E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0B390621" w14:textId="5304763B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  <w:t>ErrorMessage = ?(UseRu,"</w:t>
      </w:r>
      <w:r w:rsidRPr="00363FF6">
        <w:rPr>
          <w:rFonts w:ascii="PT Astra Serif" w:hAnsi="PT Astra Serif"/>
          <w:sz w:val="28"/>
          <w:szCs w:val="28"/>
          <w:lang w:eastAsia="ru-RU"/>
        </w:rPr>
        <w:t>Пожалуйста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r w:rsidRPr="00363FF6">
        <w:rPr>
          <w:rFonts w:ascii="PT Astra Serif" w:hAnsi="PT Astra Serif"/>
          <w:sz w:val="28"/>
          <w:szCs w:val="28"/>
          <w:lang w:eastAsia="ru-RU"/>
        </w:rPr>
        <w:t>выберите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значение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из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выпадающего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списка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"Please select value from the drop-down list");</w:t>
      </w:r>
    </w:p>
    <w:p w14:paraId="25ACDC0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MessageSuccess = ?(UseRu,"</w:t>
      </w:r>
      <w:r w:rsidRPr="00363FF6">
        <w:rPr>
          <w:rFonts w:ascii="PT Astra Serif" w:hAnsi="PT Astra Serif"/>
          <w:sz w:val="28"/>
          <w:szCs w:val="28"/>
          <w:lang w:eastAsia="ru-RU"/>
        </w:rPr>
        <w:t>Объект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найден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и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выделен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в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списке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"Object is found and highlighted in the list");</w:t>
      </w:r>
    </w:p>
    <w:p w14:paraId="7380FF2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6C997D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PeriodPosition = Find(SearchString, ".");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ED30C1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PeriodPosition = 0 Then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1849BC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ShowUserNotification(ErrorMessage, , ErrorMessage);</w:t>
      </w:r>
    </w:p>
    <w:p w14:paraId="4759538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Return;</w:t>
      </w:r>
    </w:p>
    <w:p w14:paraId="48E7006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6107EB8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7E4628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ClassName = Left(SearchString, PeriodPosition -1);</w:t>
      </w:r>
    </w:p>
    <w:p w14:paraId="5FA4BAD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ObjectName = Mid(SearchString, PeriodPosition +1);</w:t>
      </w:r>
    </w:p>
    <w:p w14:paraId="4DA1D11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3DEE4D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ClassName = ?(UseRu, "&lt;</w:t>
      </w:r>
      <w:r w:rsidRPr="00363FF6">
        <w:rPr>
          <w:rFonts w:ascii="PT Astra Serif" w:hAnsi="PT Astra Serif"/>
          <w:sz w:val="28"/>
          <w:szCs w:val="28"/>
          <w:lang w:eastAsia="ru-RU"/>
        </w:rPr>
        <w:t>Файлы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&gt;", "&lt;Files&gt;") Then</w:t>
      </w:r>
    </w:p>
    <w:p w14:paraId="28FD567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9EA9E3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//extracting row ID</w:t>
      </w:r>
    </w:p>
    <w:p w14:paraId="58C5A54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FirstPos = Find(ObjectName, "&lt;");</w:t>
      </w:r>
    </w:p>
    <w:p w14:paraId="3161D50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LastPos = Find(ObjectName, "&gt;");</w:t>
      </w:r>
    </w:p>
    <w:p w14:paraId="113657A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CCD103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FirstPos = 0 Or LastPos = 0 Or FirstPos &gt; LastPos Then </w:t>
      </w:r>
    </w:p>
    <w:p w14:paraId="11F3B51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ShowUserNotification(ErrorMessage, , ErrorMessage);</w:t>
      </w:r>
    </w:p>
    <w:p w14:paraId="4D772CA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Return;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FF9528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4ADF8D3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D3922C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Try</w:t>
      </w:r>
    </w:p>
    <w:p w14:paraId="13F9695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ID = Number(Mid(ObjectName, FirstPos+1, LastPos - FirstPos - 1));</w:t>
      </w:r>
    </w:p>
    <w:p w14:paraId="624C12E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Except</w:t>
      </w:r>
    </w:p>
    <w:p w14:paraId="42544D4C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7B98E3CA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1B7D8335" w14:textId="372624B1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ShowUserNotification(ErrorMessage, , ErrorMessage);</w:t>
      </w:r>
    </w:p>
    <w:p w14:paraId="391F3B9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Return;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E3D86D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EndTry;</w:t>
      </w:r>
    </w:p>
    <w:p w14:paraId="196BADE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2FBDDE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SearchString = TrimAll(Left(ObjectName, FirstPos -1));</w:t>
      </w:r>
    </w:p>
    <w:p w14:paraId="237D808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Items.FormPages.CurrentPage = Items.ExternalFiles;</w:t>
      </w:r>
    </w:p>
    <w:p w14:paraId="20B7793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ThisForm.CurrentItem = Items.TreeOfFiles;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9B19D6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Items.TreeOfFiles.CurrentRow = ID;</w:t>
      </w:r>
    </w:p>
    <w:p w14:paraId="6DF0464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5C4945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517BAE5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0DC063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ClassRows = MetadataClasses.FindRows(New Structure("NameEn", ClassName));</w:t>
      </w:r>
    </w:p>
    <w:p w14:paraId="63E63D5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2CB637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ClassRows.Count() = 0 Then</w:t>
      </w:r>
    </w:p>
    <w:p w14:paraId="1FB446B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ClassRows = MetadataClasses.FindRows(New Structure("NameRu", ClassName));</w:t>
      </w:r>
    </w:p>
    <w:p w14:paraId="6209BCE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2AA2109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6633CA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ClassRows.Count() = 0 Or ObjectName = "" Then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81BD88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ShowUserNotification(ErrorMessage, , ErrorMessage);</w:t>
      </w:r>
    </w:p>
    <w:p w14:paraId="6F4E431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Return;</w:t>
      </w:r>
    </w:p>
    <w:p w14:paraId="28702B2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7234961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66ED42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ClassRow = ClassRows[0];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4CE00A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ObjectsTable = ThisForm[ClassRow.NameEn];</w:t>
      </w:r>
    </w:p>
    <w:p w14:paraId="2DFB3B9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ObjectRows = ObjectsTable.FindRows(New Structure("Name", ObjectName));</w:t>
      </w:r>
    </w:p>
    <w:p w14:paraId="1A29E98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E69DED9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54F16398" w14:textId="3367A522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ObjectRows.Count() = 0 Then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B869FD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ShowUserNotification(ErrorMessage, , ErrorMessage);</w:t>
      </w:r>
    </w:p>
    <w:p w14:paraId="06AF3BA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Return;</w:t>
      </w:r>
    </w:p>
    <w:p w14:paraId="0B91084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55F780F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31BFA5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ObjectRow = ObjectRows[0];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35EED2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SearchString = ObjectName; </w:t>
      </w:r>
    </w:p>
    <w:p w14:paraId="5BBD21C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1C587A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Items.MetadataClasses.CurrentRow = ClassRow.GetID();</w:t>
      </w:r>
    </w:p>
    <w:p w14:paraId="11F168D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Items.FormPages.CurrentPage = Items.DatabaseObjects;</w:t>
      </w:r>
    </w:p>
    <w:p w14:paraId="754F8D7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Items.PagesObjects.CurrentPage = Items["Page"+ClassRow.NameEn];</w:t>
      </w:r>
    </w:p>
    <w:p w14:paraId="07F225A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Items[ClassRow.NameEn].CurrentRow = ObjectRow.GetID();</w:t>
      </w:r>
    </w:p>
    <w:p w14:paraId="6F9A7BC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ThisForm.CurrentItem = Items[ClassRow.NameEn];</w:t>
      </w:r>
    </w:p>
    <w:p w14:paraId="148CAAB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737ED5E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63E1A09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1DAA36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ShowUserNotification(MessageSuccess, , MessageSuccess);</w:t>
      </w:r>
    </w:p>
    <w:p w14:paraId="1BBAE15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RememberLastSearchQuery();</w:t>
      </w:r>
    </w:p>
    <w:p w14:paraId="6B6367F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F97A89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</w:p>
    <w:p w14:paraId="582BCED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23AA34F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53BDD58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&amp;AtClient</w:t>
      </w:r>
    </w:p>
    <w:p w14:paraId="34B6271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Procedure RememberLastSearchQuery()</w:t>
      </w:r>
    </w:p>
    <w:p w14:paraId="4B065EE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E7434B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IsBlankString(SearchStringQueryToRemember) Then </w:t>
      </w:r>
    </w:p>
    <w:p w14:paraId="5B18088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Return;</w:t>
      </w:r>
    </w:p>
    <w:p w14:paraId="440D1DE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6F1194E4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15A4033E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2670589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  <w:t>Item = SearchStringRememberedQueries.FindByValue(SearchStringQueryToRemember);</w:t>
      </w:r>
    </w:p>
    <w:p w14:paraId="3F041A1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Item &lt;&gt; Undefined Then</w:t>
      </w:r>
    </w:p>
    <w:p w14:paraId="1B69876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SearchStringRememberedQueries.Delete(Item);</w:t>
      </w:r>
    </w:p>
    <w:p w14:paraId="3A7D146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6B836E0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C21FE5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SearchStringRememberedQueries.Insert(0, SearchStringQueryToRemember);</w:t>
      </w:r>
    </w:p>
    <w:p w14:paraId="2F27B8D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1EB948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Count = SearchStringRememberedQueries.Count();</w:t>
      </w:r>
    </w:p>
    <w:p w14:paraId="65AEF41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Count &gt; 10 Then </w:t>
      </w:r>
    </w:p>
    <w:p w14:paraId="03D7BEE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ItemsToRemove = New Array;</w:t>
      </w:r>
    </w:p>
    <w:p w14:paraId="06C43B08" w14:textId="77777777" w:rsidR="00363FF6" w:rsidRPr="006C33B2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6C33B2">
        <w:rPr>
          <w:rFonts w:ascii="PT Astra Serif" w:hAnsi="PT Astra Serif"/>
          <w:sz w:val="28"/>
          <w:szCs w:val="28"/>
          <w:lang w:val="en-US" w:eastAsia="ru-RU"/>
        </w:rPr>
        <w:t>For K = 10 To Count-1 Do</w:t>
      </w:r>
    </w:p>
    <w:p w14:paraId="3119467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6C33B2">
        <w:rPr>
          <w:rFonts w:ascii="PT Astra Serif" w:hAnsi="PT Astra Serif"/>
          <w:sz w:val="28"/>
          <w:szCs w:val="28"/>
          <w:lang w:val="en-US" w:eastAsia="ru-RU"/>
        </w:rPr>
        <w:tab/>
      </w:r>
      <w:r w:rsidRPr="006C33B2">
        <w:rPr>
          <w:rFonts w:ascii="PT Astra Serif" w:hAnsi="PT Astra Serif"/>
          <w:sz w:val="28"/>
          <w:szCs w:val="28"/>
          <w:lang w:val="en-US" w:eastAsia="ru-RU"/>
        </w:rPr>
        <w:tab/>
      </w:r>
      <w:r w:rsidRPr="006C33B2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>ItemsToRemove.Add(SearchStringRememberedQueries[K]);</w:t>
      </w:r>
    </w:p>
    <w:p w14:paraId="31B15C0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EndDo;</w:t>
      </w:r>
    </w:p>
    <w:p w14:paraId="7C23A09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DD41E2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For Each Item In ItemsToRemove Do</w:t>
      </w:r>
    </w:p>
    <w:p w14:paraId="4D96075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SearchStringRememberedQueries.Delete(Item);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FA4D64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EndDo;</w:t>
      </w:r>
    </w:p>
    <w:p w14:paraId="41BDE9D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2DC0BAD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5CCACD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</w:p>
    <w:p w14:paraId="28105D3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16D428E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&amp;AtClient</w:t>
      </w:r>
    </w:p>
    <w:p w14:paraId="6430C77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Procedure SearchStringStartListChoice(Item, StandardProcessing)</w:t>
      </w:r>
    </w:p>
    <w:p w14:paraId="2CAD8686" w14:textId="0C439530" w:rsidR="00363FF6" w:rsidRPr="00BB313F" w:rsidRDefault="00363FF6" w:rsidP="00BB313F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80E9D6C" w14:textId="77777777" w:rsidR="00363FF6" w:rsidRPr="006C33B2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6C33B2">
        <w:rPr>
          <w:rFonts w:ascii="PT Astra Serif" w:hAnsi="PT Astra Serif"/>
          <w:sz w:val="28"/>
          <w:szCs w:val="28"/>
          <w:lang w:val="en-US" w:eastAsia="ru-RU"/>
        </w:rPr>
        <w:t>EndProcedure</w:t>
      </w:r>
    </w:p>
    <w:p w14:paraId="03B9EA71" w14:textId="72254260" w:rsidR="00363FF6" w:rsidRPr="006C33B2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519640DF" w14:textId="77777777" w:rsidR="00BB313F" w:rsidRPr="006C33B2" w:rsidRDefault="00BB313F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BB313F" w:rsidRPr="006C33B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1A7044CE" w14:textId="600C43EA" w:rsidR="00BB313F" w:rsidRPr="006C33B2" w:rsidRDefault="00BB313F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0E6398FE" w14:textId="77777777" w:rsidR="00363FF6" w:rsidRPr="006C33B2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6C33B2">
        <w:rPr>
          <w:rFonts w:ascii="PT Astra Serif" w:hAnsi="PT Astra Serif"/>
          <w:sz w:val="28"/>
          <w:szCs w:val="28"/>
          <w:lang w:val="en-US" w:eastAsia="ru-RU"/>
        </w:rPr>
        <w:t xml:space="preserve">&amp;AtClient     </w:t>
      </w:r>
    </w:p>
    <w:p w14:paraId="1DF0F4A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Procedure SearchStringStartListChoiceHandleSelection(SelectedValue, AdditionalParams) Export</w:t>
      </w:r>
    </w:p>
    <w:p w14:paraId="3FE5B2B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SelectedValue &lt;&gt; Undefined Then</w:t>
      </w:r>
    </w:p>
    <w:p w14:paraId="6A05AB0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    SearchString = SelectedValue.Value;</w:t>
      </w:r>
    </w:p>
    <w:p w14:paraId="767E631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   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SearchStringOnChange(Items.SearchString);</w:t>
      </w:r>
    </w:p>
    <w:p w14:paraId="69AC2A6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EndIf;          </w:t>
      </w:r>
    </w:p>
    <w:p w14:paraId="0CE331A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</w:p>
    <w:p w14:paraId="02F44F5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7193E87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&amp;AtClient</w:t>
      </w:r>
    </w:p>
    <w:p w14:paraId="5249D16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Procedure SearchStringOpening(Item, StandardProcessing)</w:t>
      </w:r>
    </w:p>
    <w:p w14:paraId="74F2775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4D91D2C" w14:textId="77777777" w:rsidR="00363FF6" w:rsidRPr="006C33B2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6C33B2">
        <w:rPr>
          <w:rFonts w:ascii="PT Astra Serif" w:hAnsi="PT Astra Serif"/>
          <w:sz w:val="28"/>
          <w:szCs w:val="28"/>
          <w:lang w:val="en-US" w:eastAsia="ru-RU"/>
        </w:rPr>
        <w:t>StandardProcessing = False;</w:t>
      </w:r>
      <w:r w:rsidRPr="006C33B2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840EF6F" w14:textId="77777777" w:rsidR="00363FF6" w:rsidRPr="006C33B2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6C33B2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E2E55F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6C33B2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>If Items.SearchString.OpenButton Then // Button is visible</w:t>
      </w:r>
    </w:p>
    <w:p w14:paraId="72A5642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List = GetChoiceDataForSearchString(TrimAll(SearchString));</w:t>
      </w:r>
    </w:p>
    <w:p w14:paraId="4E005AE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ShowChooseFromList(New NotifyDescription("SearchStringStartListChoiceHandleSelection", ThisForm), List, Item);</w:t>
      </w:r>
    </w:p>
    <w:p w14:paraId="7EAC19D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EndIf;</w:t>
      </w:r>
    </w:p>
    <w:p w14:paraId="2B69649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543DF8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</w:p>
    <w:p w14:paraId="17E2F12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7849EDA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&amp;AtClient</w:t>
      </w:r>
    </w:p>
    <w:p w14:paraId="472E4DD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Procedure SearchStringStartChoice(Item, ChoiceData, StandardProcessing)</w:t>
      </w:r>
    </w:p>
    <w:p w14:paraId="566D4A2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9C3CA70" w14:textId="77777777" w:rsidR="00363FF6" w:rsidRPr="006C33B2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6C33B2">
        <w:rPr>
          <w:rFonts w:ascii="PT Astra Serif" w:hAnsi="PT Astra Serif"/>
          <w:sz w:val="28"/>
          <w:szCs w:val="28"/>
          <w:lang w:val="en-US" w:eastAsia="ru-RU"/>
        </w:rPr>
        <w:t>StandardProcessing = False;</w:t>
      </w:r>
      <w:r w:rsidRPr="006C33B2">
        <w:rPr>
          <w:rFonts w:ascii="PT Astra Serif" w:hAnsi="PT Astra Serif"/>
          <w:sz w:val="28"/>
          <w:szCs w:val="28"/>
          <w:lang w:val="en-US" w:eastAsia="ru-RU"/>
        </w:rPr>
        <w:tab/>
      </w:r>
      <w:r w:rsidRPr="006C33B2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739EA9A" w14:textId="6B1EE11D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6C33B2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>AdditionalParams = New Structure;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AAF046E" w14:textId="4749C335" w:rsidR="00BB313F" w:rsidRDefault="00BB313F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2E01C2D6" w14:textId="77777777" w:rsidR="00BB313F" w:rsidRDefault="00BB313F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BB313F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73E9ED7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  <w:t>ShowChooseFromList(New NotifyDescription("SearchStringStartChoiceHandleSelection", ThisForm), SearchStringRememberedQueries, Item);</w:t>
      </w:r>
    </w:p>
    <w:p w14:paraId="7047A7B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888FA35" w14:textId="59F3700F" w:rsidR="00BB313F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</w:p>
    <w:p w14:paraId="29D52E1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7255A5A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&amp;AtClient     </w:t>
      </w:r>
    </w:p>
    <w:p w14:paraId="5AC1098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Procedure SearchStringStartChoiceHandleSelection(SelectedValue, AdditionalParams) Export</w:t>
      </w:r>
    </w:p>
    <w:p w14:paraId="3A98593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SelectedValue &lt;&gt; Undefined Then</w:t>
      </w:r>
    </w:p>
    <w:p w14:paraId="01A44C0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    SearchString = SelectedValue.Value;</w:t>
      </w:r>
    </w:p>
    <w:p w14:paraId="1705A4B4" w14:textId="77777777" w:rsidR="00363FF6" w:rsidRPr="006C33B2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   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6C33B2">
        <w:rPr>
          <w:rFonts w:ascii="PT Astra Serif" w:hAnsi="PT Astra Serif"/>
          <w:sz w:val="28"/>
          <w:szCs w:val="28"/>
          <w:lang w:val="en-US" w:eastAsia="ru-RU"/>
        </w:rPr>
        <w:t>SearchStringOpening(Items.SearchString, False);</w:t>
      </w:r>
    </w:p>
    <w:p w14:paraId="4E8C400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6C33B2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EndIf;          </w:t>
      </w:r>
    </w:p>
    <w:p w14:paraId="7581C33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</w:p>
    <w:p w14:paraId="0E2C109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4B846C0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&amp;AtClient</w:t>
      </w:r>
    </w:p>
    <w:p w14:paraId="323060B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Procedure ProjectLinkClick(Item)</w:t>
      </w:r>
    </w:p>
    <w:p w14:paraId="04FA499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BeginRunningApplication( New NotifyDescription("RunApplicationNotifyHandler", ThisForm) ,Mid(Items.ProjectLink.Title, Find(Items.ProjectLink.Title, "http://")));</w:t>
      </w:r>
    </w:p>
    <w:p w14:paraId="10E5A67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</w:p>
    <w:p w14:paraId="552F9B5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1E6815D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&amp;AtClient</w:t>
      </w:r>
    </w:p>
    <w:p w14:paraId="1A1B289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Procedure SettingsItemChanged(Item)</w:t>
      </w:r>
    </w:p>
    <w:p w14:paraId="1EF0B48C" w14:textId="77777777" w:rsidR="00363FF6" w:rsidRPr="006C33B2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6C33B2">
        <w:rPr>
          <w:rFonts w:ascii="PT Astra Serif" w:hAnsi="PT Astra Serif"/>
          <w:sz w:val="28"/>
          <w:szCs w:val="28"/>
          <w:lang w:val="en-US" w:eastAsia="ru-RU"/>
        </w:rPr>
        <w:t>SaveSettings();</w:t>
      </w:r>
    </w:p>
    <w:p w14:paraId="3BE84444" w14:textId="11254EE2" w:rsidR="00363FF6" w:rsidRPr="006C33B2" w:rsidRDefault="00363FF6" w:rsidP="00BB313F">
      <w:pPr>
        <w:rPr>
          <w:rFonts w:ascii="PT Astra Serif" w:hAnsi="PT Astra Serif"/>
          <w:sz w:val="28"/>
          <w:szCs w:val="28"/>
          <w:lang w:val="en-US" w:eastAsia="ru-RU"/>
        </w:rPr>
      </w:pPr>
      <w:r w:rsidRPr="006C33B2">
        <w:rPr>
          <w:rFonts w:ascii="PT Astra Serif" w:hAnsi="PT Astra Serif"/>
          <w:sz w:val="28"/>
          <w:szCs w:val="28"/>
          <w:lang w:val="en-US" w:eastAsia="ru-RU"/>
        </w:rPr>
        <w:t>EndProcedure</w:t>
      </w:r>
    </w:p>
    <w:sectPr w:rsidR="00363FF6" w:rsidRPr="006C33B2" w:rsidSect="006C300B">
      <w:pgSz w:w="11906" w:h="16838" w:code="9"/>
      <w:pgMar w:top="851" w:right="567" w:bottom="1134" w:left="1701" w:header="680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8E667E" w14:textId="77777777" w:rsidR="00E842A4" w:rsidRDefault="00E842A4" w:rsidP="00532FEA">
      <w:pPr>
        <w:spacing w:after="0" w:line="240" w:lineRule="auto"/>
      </w:pPr>
      <w:r>
        <w:separator/>
      </w:r>
    </w:p>
  </w:endnote>
  <w:endnote w:type="continuationSeparator" w:id="0">
    <w:p w14:paraId="3E55CB8C" w14:textId="77777777" w:rsidR="00E842A4" w:rsidRDefault="00E842A4" w:rsidP="00532F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PT Astra Serif">
    <w:panose1 w:val="020A0603040505020204"/>
    <w:charset w:val="CC"/>
    <w:family w:val="roman"/>
    <w:pitch w:val="variable"/>
    <w:sig w:usb0="A00002EF" w:usb1="5000204B" w:usb2="00000020" w:usb3="00000000" w:csb0="00000097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F4EC71" w14:textId="3E29B719" w:rsidR="005D1400" w:rsidRDefault="00E842A4" w:rsidP="005D1400">
    <w:pPr>
      <w:pStyle w:val="a5"/>
      <w:jc w:val="center"/>
    </w:pPr>
    <w:sdt>
      <w:sdtPr>
        <w:id w:val="315535645"/>
        <w:docPartObj>
          <w:docPartGallery w:val="Page Numbers (Bottom of Page)"/>
          <w:docPartUnique/>
        </w:docPartObj>
      </w:sdtPr>
      <w:sdtEndPr/>
      <w:sdtContent>
        <w:r w:rsidR="005D1400">
          <w:t xml:space="preserve">                                                                                                                                               </w:t>
        </w:r>
        <w:r w:rsidR="005D1400">
          <w:fldChar w:fldCharType="begin"/>
        </w:r>
        <w:r w:rsidR="005D1400">
          <w:instrText>PAGE   \* MERGEFORMAT</w:instrText>
        </w:r>
        <w:r w:rsidR="005D1400">
          <w:fldChar w:fldCharType="separate"/>
        </w:r>
        <w:r w:rsidR="005D1400">
          <w:t>2</w:t>
        </w:r>
        <w:r w:rsidR="005D1400">
          <w:fldChar w:fldCharType="end"/>
        </w:r>
      </w:sdtContent>
    </w:sdt>
  </w:p>
  <w:p w14:paraId="444624F0" w14:textId="77777777" w:rsidR="005D1400" w:rsidRDefault="005D1400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D67947" w14:textId="06C43CDE" w:rsidR="00E628B9" w:rsidRDefault="00E842A4" w:rsidP="006C300B">
    <w:pPr>
      <w:pStyle w:val="a5"/>
      <w:ind w:right="1274"/>
      <w:jc w:val="right"/>
    </w:pPr>
    <w:sdt>
      <w:sdtPr>
        <w:id w:val="-1786571563"/>
        <w:docPartObj>
          <w:docPartGallery w:val="Page Numbers (Bottom of Page)"/>
          <w:docPartUnique/>
        </w:docPartObj>
      </w:sdtPr>
      <w:sdtEndPr/>
      <w:sdtContent>
        <w:r w:rsidR="00E628B9">
          <w:fldChar w:fldCharType="begin"/>
        </w:r>
        <w:r w:rsidR="00E628B9">
          <w:instrText>PAGE   \* MERGEFORMAT</w:instrText>
        </w:r>
        <w:r w:rsidR="00E628B9">
          <w:fldChar w:fldCharType="separate"/>
        </w:r>
        <w:r w:rsidR="00E628B9">
          <w:t>2</w:t>
        </w:r>
        <w:r w:rsidR="00E628B9">
          <w:fldChar w:fldCharType="end"/>
        </w:r>
      </w:sdtContent>
    </w:sdt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17500535"/>
      <w:docPartObj>
        <w:docPartGallery w:val="Page Numbers (Bottom of Page)"/>
        <w:docPartUnique/>
      </w:docPartObj>
    </w:sdtPr>
    <w:sdtEndPr/>
    <w:sdtContent>
      <w:p w14:paraId="33B03B77" w14:textId="30148280" w:rsidR="006C300B" w:rsidRDefault="006C300B" w:rsidP="006C300B">
        <w:pPr>
          <w:pStyle w:val="a5"/>
          <w:ind w:right="-14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B1B322B" w14:textId="77777777" w:rsidR="006C300B" w:rsidRDefault="006C300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402957" w14:textId="77777777" w:rsidR="00E842A4" w:rsidRDefault="00E842A4" w:rsidP="00532FEA">
      <w:pPr>
        <w:spacing w:after="0" w:line="240" w:lineRule="auto"/>
      </w:pPr>
      <w:r>
        <w:separator/>
      </w:r>
    </w:p>
  </w:footnote>
  <w:footnote w:type="continuationSeparator" w:id="0">
    <w:p w14:paraId="7B0218E9" w14:textId="77777777" w:rsidR="00E842A4" w:rsidRDefault="00E842A4" w:rsidP="00532F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9C0B43" w14:textId="6A8140B0" w:rsidR="005D1400" w:rsidRDefault="005D1400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1" locked="0" layoutInCell="0" allowOverlap="1" wp14:anchorId="36A93B3A" wp14:editId="73028078">
              <wp:simplePos x="0" y="0"/>
              <wp:positionH relativeFrom="column">
                <wp:posOffset>-821055</wp:posOffset>
              </wp:positionH>
              <wp:positionV relativeFrom="paragraph">
                <wp:posOffset>-347980</wp:posOffset>
              </wp:positionV>
              <wp:extent cx="7200900" cy="10489536"/>
              <wp:effectExtent l="0" t="0" r="38100" b="26670"/>
              <wp:wrapNone/>
              <wp:docPr id="42" name="Группа 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200900" cy="10489536"/>
                        <a:chOff x="-76200" y="0"/>
                        <a:chExt cx="6700520" cy="10255320"/>
                      </a:xfrm>
                    </wpg:grpSpPr>
                    <wps:wsp>
                      <wps:cNvPr id="43" name="Надпись 43"/>
                      <wps:cNvSpPr txBox="1"/>
                      <wps:spPr>
                        <a:xfrm>
                          <a:off x="3960" y="0"/>
                          <a:ext cx="6620040" cy="10252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4" name="Прямая соединительная линия 44"/>
                      <wps:cNvCnPr/>
                      <wps:spPr>
                        <a:xfrm>
                          <a:off x="3960" y="8826480"/>
                          <a:ext cx="6616080" cy="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5" name="Прямая соединительная линия 45"/>
                      <wps:cNvCnPr/>
                      <wps:spPr>
                        <a:xfrm>
                          <a:off x="3960" y="9363240"/>
                          <a:ext cx="6616080" cy="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6" name="Прямая соединительная линия 46"/>
                      <wps:cNvCnPr/>
                      <wps:spPr>
                        <a:xfrm>
                          <a:off x="610200" y="8826480"/>
                          <a:ext cx="0" cy="142884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7" name="Прямая соединительная линия 47"/>
                      <wps:cNvCnPr/>
                      <wps:spPr>
                        <a:xfrm>
                          <a:off x="1433880" y="8826480"/>
                          <a:ext cx="0" cy="142884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8" name="Прямая соединительная линия 48"/>
                      <wps:cNvCnPr/>
                      <wps:spPr>
                        <a:xfrm>
                          <a:off x="1968480" y="8826480"/>
                          <a:ext cx="0" cy="142884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9" name="Прямая соединительная линия 49"/>
                      <wps:cNvCnPr/>
                      <wps:spPr>
                        <a:xfrm>
                          <a:off x="2326680" y="8826480"/>
                          <a:ext cx="0" cy="142884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0" name="Прямая соединительная линия 50"/>
                      <wps:cNvCnPr/>
                      <wps:spPr>
                        <a:xfrm>
                          <a:off x="254520" y="8826480"/>
                          <a:ext cx="0" cy="53640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1" name="Прямая соединительная линия 51"/>
                      <wps:cNvCnPr/>
                      <wps:spPr>
                        <a:xfrm>
                          <a:off x="3960" y="10076760"/>
                          <a:ext cx="2325240" cy="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2" name="Прямая соединительная линия 52"/>
                      <wps:cNvCnPr/>
                      <wps:spPr>
                        <a:xfrm>
                          <a:off x="3960" y="9898920"/>
                          <a:ext cx="2325240" cy="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3" name="Прямая соединительная линия 53"/>
                      <wps:cNvCnPr/>
                      <wps:spPr>
                        <a:xfrm>
                          <a:off x="3960" y="9719280"/>
                          <a:ext cx="2325240" cy="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4" name="Прямая соединительная линия 54"/>
                      <wps:cNvCnPr/>
                      <wps:spPr>
                        <a:xfrm>
                          <a:off x="3960" y="9541440"/>
                          <a:ext cx="2325240" cy="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5" name="Прямая соединительная линия 55"/>
                      <wps:cNvCnPr/>
                      <wps:spPr>
                        <a:xfrm>
                          <a:off x="3960" y="9005400"/>
                          <a:ext cx="2325240" cy="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6" name="Прямая соединительная линия 56"/>
                      <wps:cNvCnPr/>
                      <wps:spPr>
                        <a:xfrm>
                          <a:off x="4830480" y="9363240"/>
                          <a:ext cx="0" cy="89208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7" name="Прямая соединительная линия 57"/>
                      <wps:cNvCnPr/>
                      <wps:spPr>
                        <a:xfrm>
                          <a:off x="4830480" y="9543240"/>
                          <a:ext cx="1787040" cy="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8" name="Прямая соединительная линия 58"/>
                      <wps:cNvCnPr/>
                      <wps:spPr>
                        <a:xfrm>
                          <a:off x="4830480" y="9719280"/>
                          <a:ext cx="1787040" cy="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9" name="Прямая соединительная линия 59"/>
                      <wps:cNvCnPr/>
                      <wps:spPr>
                        <a:xfrm>
                          <a:off x="5010120" y="9543240"/>
                          <a:ext cx="0" cy="17856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0" name="Прямая соединительная линия 60"/>
                      <wps:cNvCnPr/>
                      <wps:spPr>
                        <a:xfrm>
                          <a:off x="5189400" y="9543240"/>
                          <a:ext cx="0" cy="17856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1" name="Прямая соединительная линия 61"/>
                      <wps:cNvCnPr/>
                      <wps:spPr>
                        <a:xfrm>
                          <a:off x="5367600" y="9363240"/>
                          <a:ext cx="0" cy="35676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2" name="Прямая соединительная линия 62"/>
                      <wps:cNvCnPr/>
                      <wps:spPr>
                        <a:xfrm>
                          <a:off x="5905440" y="9363240"/>
                          <a:ext cx="0" cy="35676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3" name="Надпись 63"/>
                      <wps:cNvSpPr txBox="1"/>
                      <wps:spPr>
                        <a:xfrm>
                          <a:off x="1800" y="10074240"/>
                          <a:ext cx="469800" cy="177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A0BC4A6" w14:textId="77777777" w:rsidR="005D1400" w:rsidRDefault="005D1400" w:rsidP="005D1400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18"/>
                              </w:rPr>
                              <w:t>Утв</w:t>
                            </w:r>
                            <w:r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64" name="Прямая соединительная линия 64"/>
                      <wps:cNvCnPr/>
                      <wps:spPr>
                        <a:xfrm>
                          <a:off x="3960" y="9183960"/>
                          <a:ext cx="2325240" cy="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5" name="Надпись 65"/>
                      <wps:cNvSpPr txBox="1"/>
                      <wps:spPr>
                        <a:xfrm>
                          <a:off x="0" y="9896400"/>
                          <a:ext cx="607680" cy="177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083D486" w14:textId="77777777" w:rsidR="005D1400" w:rsidRDefault="005D1400" w:rsidP="005D1400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20"/>
                              </w:rPr>
                              <w:t xml:space="preserve">Н. </w:t>
                            </w:r>
                            <w:r>
                              <w:rPr>
                                <w:sz w:val="18"/>
                              </w:rPr>
                              <w:t>контр</w:t>
                            </w:r>
                            <w:r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66" name="Надпись 66"/>
                      <wps:cNvSpPr txBox="1"/>
                      <wps:spPr>
                        <a:xfrm>
                          <a:off x="0" y="9538920"/>
                          <a:ext cx="607680" cy="177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C7CBF57" w14:textId="77777777" w:rsidR="005D1400" w:rsidRDefault="005D1400" w:rsidP="005D1400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18"/>
                              </w:rPr>
                              <w:t>Пров</w:t>
                            </w:r>
                            <w:r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67" name="Надпись 67"/>
                      <wps:cNvSpPr txBox="1"/>
                      <wps:spPr>
                        <a:xfrm>
                          <a:off x="1800" y="9361080"/>
                          <a:ext cx="607680" cy="177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8C56252" w14:textId="77777777" w:rsidR="005D1400" w:rsidRDefault="005D1400" w:rsidP="005D1400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18"/>
                              </w:rPr>
                              <w:t>Разраб</w:t>
                            </w:r>
                            <w:r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68" name="Надпись 68"/>
                      <wps:cNvSpPr txBox="1"/>
                      <wps:spPr>
                        <a:xfrm>
                          <a:off x="1800" y="9183960"/>
                          <a:ext cx="250920" cy="177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759B072" w14:textId="77777777" w:rsidR="005D1400" w:rsidRDefault="005D1400" w:rsidP="005D1400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Arial" w:hAnsi="Arial"/>
                                <w:sz w:val="18"/>
                              </w:rPr>
                              <w:t>Изм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69" name="Надпись 69"/>
                      <wps:cNvSpPr txBox="1"/>
                      <wps:spPr>
                        <a:xfrm>
                          <a:off x="252720" y="9183960"/>
                          <a:ext cx="358920" cy="177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6D2B1ED" w14:textId="77777777" w:rsidR="005D1400" w:rsidRDefault="005D1400" w:rsidP="005D1400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Arial" w:hAnsi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wrap="square" lIns="0" tIns="10800" rIns="0" bIns="10800">
                        <a:noAutofit/>
                      </wps:bodyPr>
                    </wps:wsp>
                    <wps:wsp>
                      <wps:cNvPr id="70" name="Надпись 70"/>
                      <wps:cNvSpPr txBox="1"/>
                      <wps:spPr>
                        <a:xfrm>
                          <a:off x="610200" y="9183960"/>
                          <a:ext cx="821520" cy="177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C008087" w14:textId="77777777" w:rsidR="005D1400" w:rsidRDefault="005D1400" w:rsidP="005D1400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Arial" w:hAnsi="Arial"/>
                                <w:sz w:val="20"/>
                              </w:rPr>
                              <w:t xml:space="preserve">№ </w:t>
                            </w:r>
                            <w:r>
                              <w:rPr>
                                <w:rFonts w:ascii="Arial" w:hAnsi="Arial"/>
                                <w:sz w:val="18"/>
                              </w:rPr>
                              <w:t>докум</w:t>
                            </w:r>
                            <w:r>
                              <w:rPr>
                                <w:rFonts w:ascii="Arial" w:hAnsi="Ari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71" name="Надпись 71"/>
                      <wps:cNvSpPr txBox="1"/>
                      <wps:spPr>
                        <a:xfrm>
                          <a:off x="1432080" y="9183960"/>
                          <a:ext cx="536040" cy="177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A4F940F" w14:textId="77777777" w:rsidR="005D1400" w:rsidRDefault="005D1400" w:rsidP="005D1400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Arial" w:hAnsi="Arial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72" name="Надпись 72"/>
                      <wps:cNvSpPr txBox="1"/>
                      <wps:spPr>
                        <a:xfrm>
                          <a:off x="1968480" y="9183960"/>
                          <a:ext cx="360000" cy="177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0D2BF86" w14:textId="77777777" w:rsidR="005D1400" w:rsidRDefault="005D1400" w:rsidP="005D1400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Arial" w:hAnsi="Arial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73" name="Надпись 73"/>
                      <wps:cNvSpPr txBox="1"/>
                      <wps:spPr>
                        <a:xfrm>
                          <a:off x="4832280" y="9363600"/>
                          <a:ext cx="536040" cy="177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48A8826" w14:textId="77777777" w:rsidR="005D1400" w:rsidRDefault="005D1400" w:rsidP="005D1400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18"/>
                              </w:rPr>
                              <w:t>Лит</w:t>
                            </w:r>
                            <w:r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74" name="Надпись 74"/>
                      <wps:cNvSpPr txBox="1"/>
                      <wps:spPr>
                        <a:xfrm>
                          <a:off x="5367600" y="9361080"/>
                          <a:ext cx="536400" cy="177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E15FE42" w14:textId="77777777" w:rsidR="005D1400" w:rsidRDefault="005D1400" w:rsidP="005D1400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Arial" w:hAnsi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75" name="Надпись 75"/>
                      <wps:cNvSpPr txBox="1"/>
                      <wps:spPr>
                        <a:xfrm>
                          <a:off x="5905440" y="9364320"/>
                          <a:ext cx="713880" cy="177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A597EE2" w14:textId="77777777" w:rsidR="005D1400" w:rsidRDefault="005D1400" w:rsidP="005D1400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Arial" w:hAnsi="Arial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76" name="Надпись 76"/>
                      <wps:cNvSpPr txBox="1"/>
                      <wps:spPr>
                        <a:xfrm>
                          <a:off x="5010120" y="9541440"/>
                          <a:ext cx="178920" cy="177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CEE2B9F" w14:textId="77777777" w:rsidR="005D1400" w:rsidRDefault="005D1400" w:rsidP="005D1400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Arial" w:hAnsi="Arial"/>
                                <w:sz w:val="20"/>
                              </w:rPr>
                              <w:t>Т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77" name="Надпись 77"/>
                      <wps:cNvSpPr txBox="1"/>
                      <wps:spPr>
                        <a:xfrm>
                          <a:off x="4832280" y="9757440"/>
                          <a:ext cx="1787040" cy="4978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B78FAE5" w14:textId="4D4D8CEE" w:rsidR="005D1400" w:rsidRDefault="005D1400" w:rsidP="005D1400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ТТИТ 602 гр.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78" name="Надпись 78"/>
                      <wps:cNvSpPr txBox="1"/>
                      <wps:spPr>
                        <a:xfrm>
                          <a:off x="2328480" y="8946360"/>
                          <a:ext cx="4290840" cy="418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0B15526" w14:textId="77777777" w:rsidR="005D1400" w:rsidRDefault="005D1400" w:rsidP="005D1400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КП.20.090207.682.01.ПЗ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79" name="Надпись 79"/>
                      <wps:cNvSpPr txBox="1"/>
                      <wps:spPr>
                        <a:xfrm>
                          <a:off x="617760" y="9385200"/>
                          <a:ext cx="813600" cy="177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8718ECA" w14:textId="6AC485CC" w:rsidR="005D1400" w:rsidRDefault="005D1400" w:rsidP="005D1400">
                            <w:pPr>
                              <w:overflowPunct w:val="0"/>
                            </w:pPr>
                            <w:r>
                              <w:rPr>
                                <w:spacing w:val="-4"/>
                                <w:sz w:val="18"/>
                              </w:rPr>
                              <w:t xml:space="preserve"> Коровин Н.В.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  <wps:wsp>
                      <wps:cNvPr id="80" name="Надпись 80"/>
                      <wps:cNvSpPr txBox="1"/>
                      <wps:spPr>
                        <a:xfrm>
                          <a:off x="2315160" y="9455760"/>
                          <a:ext cx="2510280" cy="781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30B85EE" w14:textId="77777777" w:rsidR="005D1400" w:rsidRDefault="005D1400" w:rsidP="005D1400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Пояснительная записка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6A93B3A" id="Группа 42" o:spid="_x0000_s1026" style="position:absolute;margin-left:-64.65pt;margin-top:-27.4pt;width:567pt;height:825.95pt;z-index:-251654144;mso-width-relative:margin;mso-height-relative:margin" coordorigin="-762" coordsize="67005,1025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43" o:spid="_x0000_s1027" type="#_x0000_t202" style="position:absolute;left:39;width:66201;height:102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" strokeweight=".53mm">
                <v:stroke joinstyle="round"/>
              </v:shape>
              <v:line id="Прямая соединительная линия 44" o:spid="_x0000_s1028" style="position:absolute;visibility:visible;mso-wrap-style:square" from="39,88264" to="66200,882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" strokeweight=".53mm"/>
              <v:line id="Прямая соединительная линия 45" o:spid="_x0000_s1029" style="position:absolute;visibility:visible;mso-wrap-style:square" from="39,93632" to="66200,93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" strokeweight=".53mm"/>
              <v:line id="Прямая соединительная линия 46" o:spid="_x0000_s1030" style="position:absolute;visibility:visible;mso-wrap-style:square" from="6102,88264" to="6102,102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" strokeweight=".53mm"/>
              <v:line id="Прямая соединительная линия 47" o:spid="_x0000_s1031" style="position:absolute;visibility:visible;mso-wrap-style:square" from="14338,88264" to="14338,102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" strokeweight=".53mm"/>
              <v:line id="Прямая соединительная линия 48" o:spid="_x0000_s1032" style="position:absolute;visibility:visible;mso-wrap-style:square" from="19684,88264" to="19684,102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" strokeweight=".53mm"/>
              <v:line id="Прямая соединительная линия 49" o:spid="_x0000_s1033" style="position:absolute;visibility:visible;mso-wrap-style:square" from="23266,88264" to="23266,102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" strokeweight=".53mm"/>
              <v:line id="Прямая соединительная линия 50" o:spid="_x0000_s1034" style="position:absolute;visibility:visible;mso-wrap-style:square" from="2545,88264" to="2545,93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" strokeweight=".53mm"/>
              <v:line id="Прямая соединительная линия 51" o:spid="_x0000_s1035" style="position:absolute;visibility:visible;mso-wrap-style:square" from="39,100767" to="23292,1007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" strokeweight="0"/>
              <v:line id="Прямая соединительная линия 52" o:spid="_x0000_s1036" style="position:absolute;visibility:visible;mso-wrap-style:square" from="39,98989" to="23292,98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" strokeweight="0"/>
              <v:line id="Прямая соединительная линия 53" o:spid="_x0000_s1037" style="position:absolute;visibility:visible;mso-wrap-style:square" from="39,97192" to="23292,97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" strokeweight="0"/>
              <v:line id="Прямая соединительная линия 54" o:spid="_x0000_s1038" style="position:absolute;visibility:visible;mso-wrap-style:square" from="39,95414" to="23292,954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" strokeweight="0"/>
              <v:line id="Прямая соединительная линия 55" o:spid="_x0000_s1039" style="position:absolute;visibility:visible;mso-wrap-style:square" from="39,90054" to="23292,90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" strokeweight="0"/>
              <v:line id="Прямая соединительная линия 56" o:spid="_x0000_s1040" style="position:absolute;visibility:visible;mso-wrap-style:square" from="48304,93632" to="48304,102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" strokeweight=".53mm"/>
              <v:line id="Прямая соединительная линия 57" o:spid="_x0000_s1041" style="position:absolute;visibility:visible;mso-wrap-style:square" from="48304,95432" to="66175,954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" strokeweight=".53mm"/>
              <v:line id="Прямая соединительная линия 58" o:spid="_x0000_s1042" style="position:absolute;visibility:visible;mso-wrap-style:square" from="48304,97192" to="66175,97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" strokeweight=".53mm"/>
              <v:line id="Прямая соединительная линия 59" o:spid="_x0000_s1043" style="position:absolute;visibility:visible;mso-wrap-style:square" from="50101,95432" to="50101,972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" strokeweight="0"/>
              <v:line id="Прямая соединительная линия 60" o:spid="_x0000_s1044" style="position:absolute;visibility:visible;mso-wrap-style:square" from="51894,95432" to="51894,972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" strokeweight="0"/>
              <v:line id="Прямая соединительная линия 61" o:spid="_x0000_s1045" style="position:absolute;visibility:visible;mso-wrap-style:square" from="53676,93632" to="53676,97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" strokeweight=".53mm"/>
              <v:line id="Прямая соединительная линия 62" o:spid="_x0000_s1046" style="position:absolute;visibility:visible;mso-wrap-style:square" from="59054,93632" to="59054,97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" strokeweight=".53mm"/>
              <v:shape id="Надпись 63" o:spid="_x0000_s1047" type="#_x0000_t202" style="position:absolute;left:18;top:100742;width:4698;height:1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" filled="f" stroked="f" strokeweight="0">
                <v:textbox inset=".49mm,.3mm,.49mm,.3mm">
                  <w:txbxContent>
                    <w:p w14:paraId="0A0BC4A6" w14:textId="77777777" w:rsidR="005D1400" w:rsidRDefault="005D1400" w:rsidP="005D1400">
                      <w:pPr>
                        <w:overflowPunct w:val="0"/>
                        <w:jc w:val="center"/>
                      </w:pPr>
                      <w:r>
                        <w:rPr>
                          <w:sz w:val="18"/>
                        </w:rPr>
                        <w:t>Утв</w:t>
                      </w:r>
                      <w:r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shape>
              <v:line id="Прямая соединительная линия 64" o:spid="_x0000_s1048" style="position:absolute;visibility:visible;mso-wrap-style:square" from="39,91839" to="23292,918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" strokeweight=".53mm"/>
              <v:shape id="Надпись 65" o:spid="_x0000_s1049" type="#_x0000_t202" style="position:absolute;top:98964;width:6076;height:1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" filled="f" stroked="f" strokeweight="0">
                <v:textbox inset=".49mm,.3mm,.49mm,.3mm">
                  <w:txbxContent>
                    <w:p w14:paraId="0083D486" w14:textId="77777777" w:rsidR="005D1400" w:rsidRDefault="005D1400" w:rsidP="005D1400">
                      <w:pPr>
                        <w:overflowPunct w:val="0"/>
                        <w:jc w:val="center"/>
                      </w:pPr>
                      <w:r>
                        <w:rPr>
                          <w:sz w:val="20"/>
                        </w:rPr>
                        <w:t xml:space="preserve">Н. </w:t>
                      </w:r>
                      <w:r>
                        <w:rPr>
                          <w:sz w:val="18"/>
                        </w:rPr>
                        <w:t>контр</w:t>
                      </w:r>
                      <w:r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shape>
              <v:shape id="Надпись 66" o:spid="_x0000_s1050" type="#_x0000_t202" style="position:absolute;top:95389;width:6076;height:1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" filled="f" stroked="f" strokeweight="0">
                <v:textbox inset=".49mm,.3mm,.49mm,.3mm">
                  <w:txbxContent>
                    <w:p w14:paraId="5C7CBF57" w14:textId="77777777" w:rsidR="005D1400" w:rsidRDefault="005D1400" w:rsidP="005D1400">
                      <w:pPr>
                        <w:overflowPunct w:val="0"/>
                        <w:jc w:val="center"/>
                      </w:pPr>
                      <w:r>
                        <w:rPr>
                          <w:sz w:val="18"/>
                        </w:rPr>
                        <w:t>Пров</w:t>
                      </w:r>
                      <w:r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shape>
              <v:shape id="Надпись 67" o:spid="_x0000_s1051" type="#_x0000_t202" style="position:absolute;left:18;top:93610;width:6076;height:1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" filled="f" stroked="f" strokeweight="0">
                <v:textbox inset=".49mm,.3mm,.49mm,.3mm">
                  <w:txbxContent>
                    <w:p w14:paraId="38C56252" w14:textId="77777777" w:rsidR="005D1400" w:rsidRDefault="005D1400" w:rsidP="005D1400">
                      <w:pPr>
                        <w:overflowPunct w:val="0"/>
                        <w:jc w:val="center"/>
                      </w:pPr>
                      <w:r>
                        <w:rPr>
                          <w:sz w:val="18"/>
                        </w:rPr>
                        <w:t>Разраб</w:t>
                      </w:r>
                      <w:r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shape>
              <v:shape id="Надпись 68" o:spid="_x0000_s1052" type="#_x0000_t202" style="position:absolute;left:18;top:91839;width:2509;height:1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" filled="f" stroked="f" strokeweight="0">
                <v:textbox inset=".49mm,.3mm,.49mm,.3mm">
                  <w:txbxContent>
                    <w:p w14:paraId="0759B072" w14:textId="77777777" w:rsidR="005D1400" w:rsidRDefault="005D1400" w:rsidP="005D1400">
                      <w:pPr>
                        <w:overflowPunct w:val="0"/>
                        <w:jc w:val="center"/>
                      </w:pPr>
                      <w:r>
                        <w:rPr>
                          <w:rFonts w:ascii="Arial" w:hAnsi="Arial"/>
                          <w:sz w:val="18"/>
                        </w:rPr>
                        <w:t>Изм</w:t>
                      </w:r>
                    </w:p>
                  </w:txbxContent>
                </v:textbox>
              </v:shape>
              <v:shape id="Надпись 69" o:spid="_x0000_s1053" type="#_x0000_t202" style="position:absolute;left:2527;top:91839;width:3589;height:1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" filled="f" stroked="f" strokeweight="0">
                <v:textbox inset="0,.3mm,0,.3mm">
                  <w:txbxContent>
                    <w:p w14:paraId="16D2B1ED" w14:textId="77777777" w:rsidR="005D1400" w:rsidRDefault="005D1400" w:rsidP="005D1400">
                      <w:pPr>
                        <w:overflowPunct w:val="0"/>
                        <w:jc w:val="center"/>
                      </w:pPr>
                      <w:r>
                        <w:rPr>
                          <w:rFonts w:ascii="Arial" w:hAnsi="Arial"/>
                          <w:sz w:val="18"/>
                        </w:rPr>
                        <w:t>Лист</w:t>
                      </w:r>
                    </w:p>
                  </w:txbxContent>
                </v:textbox>
              </v:shape>
              <v:shape id="Надпись 70" o:spid="_x0000_s1054" type="#_x0000_t202" style="position:absolute;left:6102;top:91839;width:8215;height:1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" filled="f" stroked="f" strokeweight="0">
                <v:textbox inset=".49mm,.3mm,.49mm,.3mm">
                  <w:txbxContent>
                    <w:p w14:paraId="2C008087" w14:textId="77777777" w:rsidR="005D1400" w:rsidRDefault="005D1400" w:rsidP="005D1400">
                      <w:pPr>
                        <w:overflowPunct w:val="0"/>
                        <w:jc w:val="center"/>
                      </w:pPr>
                      <w:r>
                        <w:rPr>
                          <w:rFonts w:ascii="Arial" w:hAnsi="Arial"/>
                          <w:sz w:val="20"/>
                        </w:rPr>
                        <w:t xml:space="preserve">№ </w:t>
                      </w:r>
                      <w:r>
                        <w:rPr>
                          <w:rFonts w:ascii="Arial" w:hAnsi="Arial"/>
                          <w:sz w:val="18"/>
                        </w:rPr>
                        <w:t>докум</w:t>
                      </w:r>
                      <w:r>
                        <w:rPr>
                          <w:rFonts w:ascii="Arial" w:hAnsi="Arial"/>
                          <w:sz w:val="20"/>
                        </w:rPr>
                        <w:t>.</w:t>
                      </w:r>
                    </w:p>
                  </w:txbxContent>
                </v:textbox>
              </v:shape>
              <v:shape id="Надпись 71" o:spid="_x0000_s1055" type="#_x0000_t202" style="position:absolute;left:14320;top:91839;width:5361;height:1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" filled="f" stroked="f" strokeweight="0">
                <v:textbox inset=".49mm,.3mm,.49mm,.3mm">
                  <w:txbxContent>
                    <w:p w14:paraId="2A4F940F" w14:textId="77777777" w:rsidR="005D1400" w:rsidRDefault="005D1400" w:rsidP="005D1400">
                      <w:pPr>
                        <w:overflowPunct w:val="0"/>
                        <w:jc w:val="center"/>
                      </w:pPr>
                      <w:r>
                        <w:rPr>
                          <w:rFonts w:ascii="Arial" w:hAnsi="Arial"/>
                          <w:sz w:val="18"/>
                        </w:rPr>
                        <w:t>Подпись</w:t>
                      </w:r>
                    </w:p>
                  </w:txbxContent>
                </v:textbox>
              </v:shape>
              <v:shape id="Надпись 72" o:spid="_x0000_s1056" type="#_x0000_t202" style="position:absolute;left:19684;top:91839;width:3600;height:1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" filled="f" stroked="f" strokeweight="0">
                <v:textbox inset=".49mm,.3mm,.49mm,.3mm">
                  <w:txbxContent>
                    <w:p w14:paraId="10D2BF86" w14:textId="77777777" w:rsidR="005D1400" w:rsidRDefault="005D1400" w:rsidP="005D1400">
                      <w:pPr>
                        <w:overflowPunct w:val="0"/>
                        <w:jc w:val="center"/>
                      </w:pPr>
                      <w:r>
                        <w:rPr>
                          <w:rFonts w:ascii="Arial" w:hAnsi="Arial"/>
                          <w:sz w:val="18"/>
                        </w:rPr>
                        <w:t>Дата</w:t>
                      </w:r>
                    </w:p>
                  </w:txbxContent>
                </v:textbox>
              </v:shape>
              <v:shape id="Надпись 73" o:spid="_x0000_s1057" type="#_x0000_t202" style="position:absolute;left:48322;top:93636;width:5361;height:1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" filled="f" stroked="f" strokeweight="0">
                <v:textbox inset=".49mm,.3mm,.49mm,.3mm">
                  <w:txbxContent>
                    <w:p w14:paraId="248A8826" w14:textId="77777777" w:rsidR="005D1400" w:rsidRDefault="005D1400" w:rsidP="005D1400">
                      <w:pPr>
                        <w:overflowPunct w:val="0"/>
                        <w:jc w:val="center"/>
                      </w:pPr>
                      <w:r>
                        <w:rPr>
                          <w:sz w:val="18"/>
                        </w:rPr>
                        <w:t>Лит</w:t>
                      </w:r>
                      <w:r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shape>
              <v:shape id="Надпись 74" o:spid="_x0000_s1058" type="#_x0000_t202" style="position:absolute;left:53676;top:93610;width:5364;height:1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" filled="f" stroked="f" strokeweight="0">
                <v:textbox inset=".49mm,.3mm,.49mm,.3mm">
                  <w:txbxContent>
                    <w:p w14:paraId="1E15FE42" w14:textId="77777777" w:rsidR="005D1400" w:rsidRDefault="005D1400" w:rsidP="005D1400">
                      <w:pPr>
                        <w:overflowPunct w:val="0"/>
                        <w:jc w:val="center"/>
                      </w:pPr>
                      <w:r>
                        <w:rPr>
                          <w:rFonts w:ascii="Arial" w:hAnsi="Arial"/>
                          <w:sz w:val="18"/>
                        </w:rPr>
                        <w:t>Лист</w:t>
                      </w:r>
                    </w:p>
                  </w:txbxContent>
                </v:textbox>
              </v:shape>
              <v:shape id="Надпись 75" o:spid="_x0000_s1059" type="#_x0000_t202" style="position:absolute;left:59054;top:93643;width:7139;height:1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" filled="f" stroked="f" strokeweight="0">
                <v:textbox inset=".49mm,.3mm,.49mm,.3mm">
                  <w:txbxContent>
                    <w:p w14:paraId="2A597EE2" w14:textId="77777777" w:rsidR="005D1400" w:rsidRDefault="005D1400" w:rsidP="005D1400">
                      <w:pPr>
                        <w:overflowPunct w:val="0"/>
                        <w:jc w:val="center"/>
                      </w:pPr>
                      <w:r>
                        <w:rPr>
                          <w:rFonts w:ascii="Arial" w:hAnsi="Arial"/>
                          <w:sz w:val="18"/>
                        </w:rPr>
                        <w:t>Листов</w:t>
                      </w:r>
                    </w:p>
                  </w:txbxContent>
                </v:textbox>
              </v:shape>
              <v:shape id="Надпись 76" o:spid="_x0000_s1060" type="#_x0000_t202" style="position:absolute;left:50101;top:95414;width:1789;height:1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" filled="f" stroked="f" strokeweight="0">
                <v:textbox inset=".49mm,.3mm,.49mm,.3mm">
                  <w:txbxContent>
                    <w:p w14:paraId="3CEE2B9F" w14:textId="77777777" w:rsidR="005D1400" w:rsidRDefault="005D1400" w:rsidP="005D1400">
                      <w:pPr>
                        <w:overflowPunct w:val="0"/>
                        <w:jc w:val="center"/>
                      </w:pPr>
                      <w:r>
                        <w:rPr>
                          <w:rFonts w:ascii="Arial" w:hAnsi="Arial"/>
                          <w:sz w:val="20"/>
                        </w:rPr>
                        <w:t>Т</w:t>
                      </w:r>
                    </w:p>
                  </w:txbxContent>
                </v:textbox>
              </v:shape>
              <v:shape id="Надпись 77" o:spid="_x0000_s1061" type="#_x0000_t202" style="position:absolute;left:48322;top:97574;width:17871;height:49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" filled="f" stroked="f" strokeweight="0">
                <v:textbox inset=".49mm,.3mm,.49mm,.3mm">
                  <w:txbxContent>
                    <w:p w14:paraId="2B78FAE5" w14:textId="4D4D8CEE" w:rsidR="005D1400" w:rsidRDefault="005D1400" w:rsidP="005D1400">
                      <w:pPr>
                        <w:overflowPunct w:val="0"/>
                        <w:jc w:val="center"/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>ТТИТ 602 гр.</w:t>
                      </w:r>
                    </w:p>
                  </w:txbxContent>
                </v:textbox>
              </v:shape>
              <v:shape id="Надпись 78" o:spid="_x0000_s1062" type="#_x0000_t202" style="position:absolute;left:23284;top:89463;width:42909;height:4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" filled="f" stroked="f" strokeweight="0">
                <v:textbox inset=".49mm,.3mm,.49mm,.3mm">
                  <w:txbxContent>
                    <w:p w14:paraId="70B15526" w14:textId="77777777" w:rsidR="005D1400" w:rsidRDefault="005D1400" w:rsidP="005D1400">
                      <w:pPr>
                        <w:overflowPunct w:val="0"/>
                        <w:jc w:val="center"/>
                      </w:pP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КП.20.090207.682.01.ПЗ</w:t>
                      </w:r>
                    </w:p>
                  </w:txbxContent>
                </v:textbox>
              </v:shape>
              <v:shape id="Надпись 79" o:spid="_x0000_s1063" type="#_x0000_t202" style="position:absolute;left:6177;top:93852;width:8136;height:1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" filled="f" stroked="f" strokeweight="0">
                <v:textbox inset="0,0,0,0">
                  <w:txbxContent>
                    <w:p w14:paraId="08718ECA" w14:textId="6AC485CC" w:rsidR="005D1400" w:rsidRDefault="005D1400" w:rsidP="005D1400">
                      <w:pPr>
                        <w:overflowPunct w:val="0"/>
                      </w:pPr>
                      <w:r>
                        <w:rPr>
                          <w:spacing w:val="-4"/>
                          <w:sz w:val="18"/>
                        </w:rPr>
                        <w:t xml:space="preserve"> Коровин Н.В.</w:t>
                      </w:r>
                    </w:p>
                  </w:txbxContent>
                </v:textbox>
              </v:shape>
              <v:shape id="Надпись 80" o:spid="_x0000_s1064" type="#_x0000_t202" style="position:absolute;left:23151;top:94557;width:25103;height:7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" filled="f" stroked="f" strokeweight="0">
                <v:textbox>
                  <w:txbxContent>
                    <w:p w14:paraId="430B85EE" w14:textId="77777777" w:rsidR="005D1400" w:rsidRDefault="005D1400" w:rsidP="005D1400">
                      <w:pPr>
                        <w:overflowPunct w:val="0"/>
                        <w:jc w:val="center"/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>Пояснительная записка</w:t>
                      </w:r>
                    </w:p>
                  </w:txbxContent>
                </v:textbox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3D81C2" w14:textId="517869A8" w:rsidR="007117AA" w:rsidRPr="006C300B" w:rsidRDefault="00313992" w:rsidP="00313992">
    <w:pPr>
      <w:pStyle w:val="a3"/>
      <w:rPr>
        <w:rFonts w:ascii="PT Astra Serif" w:hAnsi="PT Astra Serif"/>
      </w:rPr>
    </w:pPr>
    <w:r w:rsidRPr="006C300B">
      <w:rPr>
        <w:rFonts w:ascii="PT Astra Serif" w:hAnsi="PT Astra Serif"/>
        <w:noProof/>
      </w:rPr>
      <mc:AlternateContent>
        <mc:Choice Requires="wpg">
          <w:drawing>
            <wp:anchor distT="0" distB="0" distL="114300" distR="114300" simplePos="0" relativeHeight="251661311" behindDoc="1" locked="0" layoutInCell="0" allowOverlap="1" wp14:anchorId="4847DA99" wp14:editId="0BC8C0E2">
              <wp:simplePos x="0" y="0"/>
              <wp:positionH relativeFrom="column">
                <wp:posOffset>-737235</wp:posOffset>
              </wp:positionH>
              <wp:positionV relativeFrom="paragraph">
                <wp:posOffset>-431800</wp:posOffset>
              </wp:positionV>
              <wp:extent cx="7101840" cy="10576560"/>
              <wp:effectExtent l="0" t="0" r="22860" b="34290"/>
              <wp:wrapNone/>
              <wp:docPr id="1" name="Группа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01840" cy="10576560"/>
                        <a:chOff x="0" y="-106680"/>
                        <a:chExt cx="6623640" cy="10362565"/>
                      </a:xfrm>
                    </wpg:grpSpPr>
                    <wps:wsp>
                      <wps:cNvPr id="2" name="Надпись 2"/>
                      <wps:cNvSpPr txBox="1"/>
                      <wps:spPr>
                        <a:xfrm>
                          <a:off x="3960" y="0"/>
                          <a:ext cx="6620040" cy="10252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3" name="Прямая соединительная линия 3"/>
                      <wps:cNvCnPr/>
                      <wps:spPr>
                        <a:xfrm>
                          <a:off x="3960" y="8826480"/>
                          <a:ext cx="6616080" cy="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" name="Прямая соединительная линия 4"/>
                      <wps:cNvCnPr/>
                      <wps:spPr>
                        <a:xfrm>
                          <a:off x="3960" y="9363240"/>
                          <a:ext cx="6616080" cy="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" name="Прямая соединительная линия 5"/>
                      <wps:cNvCnPr/>
                      <wps:spPr>
                        <a:xfrm>
                          <a:off x="610200" y="8826480"/>
                          <a:ext cx="0" cy="142884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" name="Прямая соединительная линия 6"/>
                      <wps:cNvCnPr/>
                      <wps:spPr>
                        <a:xfrm>
                          <a:off x="1433880" y="8826480"/>
                          <a:ext cx="0" cy="142884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7" name="Прямая соединительная линия 7"/>
                      <wps:cNvCnPr/>
                      <wps:spPr>
                        <a:xfrm>
                          <a:off x="1968480" y="8826480"/>
                          <a:ext cx="0" cy="142884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8" name="Прямая соединительная линия 8"/>
                      <wps:cNvCnPr/>
                      <wps:spPr>
                        <a:xfrm>
                          <a:off x="2326680" y="8826480"/>
                          <a:ext cx="0" cy="142884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9" name="Прямая соединительная линия 9"/>
                      <wps:cNvCnPr/>
                      <wps:spPr>
                        <a:xfrm>
                          <a:off x="254520" y="8826480"/>
                          <a:ext cx="0" cy="53640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0" name="Прямая соединительная линия 10"/>
                      <wps:cNvCnPr/>
                      <wps:spPr>
                        <a:xfrm>
                          <a:off x="3960" y="10076760"/>
                          <a:ext cx="2325240" cy="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1" name="Прямая соединительная линия 11"/>
                      <wps:cNvCnPr/>
                      <wps:spPr>
                        <a:xfrm>
                          <a:off x="3960" y="9898920"/>
                          <a:ext cx="2325240" cy="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2" name="Прямая соединительная линия 12"/>
                      <wps:cNvCnPr/>
                      <wps:spPr>
                        <a:xfrm>
                          <a:off x="3960" y="9719280"/>
                          <a:ext cx="2325240" cy="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3" name="Прямая соединительная линия 13"/>
                      <wps:cNvCnPr/>
                      <wps:spPr>
                        <a:xfrm>
                          <a:off x="3960" y="9541440"/>
                          <a:ext cx="2325240" cy="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4" name="Прямая соединительная линия 14"/>
                      <wps:cNvCnPr/>
                      <wps:spPr>
                        <a:xfrm>
                          <a:off x="3960" y="9005400"/>
                          <a:ext cx="2325240" cy="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5" name="Прямая соединительная линия 15"/>
                      <wps:cNvCnPr/>
                      <wps:spPr>
                        <a:xfrm>
                          <a:off x="4830480" y="9363240"/>
                          <a:ext cx="0" cy="89208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6" name="Прямая соединительная линия 16"/>
                      <wps:cNvCnPr/>
                      <wps:spPr>
                        <a:xfrm>
                          <a:off x="4830480" y="9543240"/>
                          <a:ext cx="1787040" cy="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7" name="Прямая соединительная линия 17"/>
                      <wps:cNvCnPr/>
                      <wps:spPr>
                        <a:xfrm>
                          <a:off x="4830480" y="9719280"/>
                          <a:ext cx="1787040" cy="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8" name="Прямая соединительная линия 18"/>
                      <wps:cNvCnPr/>
                      <wps:spPr>
                        <a:xfrm>
                          <a:off x="5010120" y="9543240"/>
                          <a:ext cx="0" cy="17856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9" name="Прямая соединительная линия 19"/>
                      <wps:cNvCnPr/>
                      <wps:spPr>
                        <a:xfrm>
                          <a:off x="5189400" y="9543240"/>
                          <a:ext cx="0" cy="17856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20" name="Прямая соединительная линия 20"/>
                      <wps:cNvCnPr/>
                      <wps:spPr>
                        <a:xfrm>
                          <a:off x="5367600" y="9363240"/>
                          <a:ext cx="0" cy="35676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21" name="Прямая соединительная линия 21"/>
                      <wps:cNvCnPr/>
                      <wps:spPr>
                        <a:xfrm>
                          <a:off x="5905440" y="9363240"/>
                          <a:ext cx="0" cy="35676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22" name="Надпись 22"/>
                      <wps:cNvSpPr txBox="1"/>
                      <wps:spPr>
                        <a:xfrm>
                          <a:off x="1800" y="10074240"/>
                          <a:ext cx="469800" cy="177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2D2F3E0" w14:textId="77777777" w:rsidR="00313992" w:rsidRDefault="00313992" w:rsidP="00313992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18"/>
                              </w:rPr>
                              <w:t>Утв</w:t>
                            </w:r>
                            <w:r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23" name="Прямая соединительная линия 23"/>
                      <wps:cNvCnPr/>
                      <wps:spPr>
                        <a:xfrm>
                          <a:off x="3960" y="9183960"/>
                          <a:ext cx="2325240" cy="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24" name="Надпись 24"/>
                      <wps:cNvSpPr txBox="1"/>
                      <wps:spPr>
                        <a:xfrm>
                          <a:off x="0" y="9896400"/>
                          <a:ext cx="607680" cy="177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1E2B523" w14:textId="77777777" w:rsidR="00313992" w:rsidRDefault="00313992" w:rsidP="00313992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20"/>
                              </w:rPr>
                              <w:t xml:space="preserve">Н. </w:t>
                            </w:r>
                            <w:r>
                              <w:rPr>
                                <w:sz w:val="18"/>
                              </w:rPr>
                              <w:t>контр</w:t>
                            </w:r>
                            <w:r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25" name="Надпись 25"/>
                      <wps:cNvSpPr txBox="1"/>
                      <wps:spPr>
                        <a:xfrm>
                          <a:off x="0" y="9538920"/>
                          <a:ext cx="607680" cy="177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14BD49D" w14:textId="77777777" w:rsidR="00313992" w:rsidRDefault="00313992" w:rsidP="00313992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18"/>
                              </w:rPr>
                              <w:t>Пров</w:t>
                            </w:r>
                            <w:r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26" name="Надпись 26"/>
                      <wps:cNvSpPr txBox="1"/>
                      <wps:spPr>
                        <a:xfrm>
                          <a:off x="1800" y="9361080"/>
                          <a:ext cx="607680" cy="177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2836CB" w14:textId="77777777" w:rsidR="00313992" w:rsidRDefault="00313992" w:rsidP="00313992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18"/>
                              </w:rPr>
                              <w:t>Разраб</w:t>
                            </w:r>
                            <w:r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27" name="Надпись 27"/>
                      <wps:cNvSpPr txBox="1"/>
                      <wps:spPr>
                        <a:xfrm>
                          <a:off x="1800" y="9183960"/>
                          <a:ext cx="250920" cy="177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2CAE696" w14:textId="77777777" w:rsidR="00313992" w:rsidRDefault="00313992" w:rsidP="00313992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Arial" w:hAnsi="Arial"/>
                                <w:sz w:val="18"/>
                              </w:rPr>
                              <w:t>Изм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28" name="Надпись 28"/>
                      <wps:cNvSpPr txBox="1"/>
                      <wps:spPr>
                        <a:xfrm>
                          <a:off x="252720" y="9183960"/>
                          <a:ext cx="358920" cy="177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CFCC975" w14:textId="77777777" w:rsidR="00313992" w:rsidRDefault="00313992" w:rsidP="00313992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Arial" w:hAnsi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wrap="square" lIns="0" tIns="10800" rIns="0" bIns="10800">
                        <a:noAutofit/>
                      </wps:bodyPr>
                    </wps:wsp>
                    <wps:wsp>
                      <wps:cNvPr id="29" name="Надпись 29"/>
                      <wps:cNvSpPr txBox="1"/>
                      <wps:spPr>
                        <a:xfrm>
                          <a:off x="610200" y="9183960"/>
                          <a:ext cx="821520" cy="177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8C9537D" w14:textId="77777777" w:rsidR="00313992" w:rsidRDefault="00313992" w:rsidP="00313992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Arial" w:hAnsi="Arial"/>
                                <w:sz w:val="20"/>
                              </w:rPr>
                              <w:t xml:space="preserve">№ </w:t>
                            </w:r>
                            <w:r>
                              <w:rPr>
                                <w:rFonts w:ascii="Arial" w:hAnsi="Arial"/>
                                <w:sz w:val="18"/>
                              </w:rPr>
                              <w:t>докум</w:t>
                            </w:r>
                            <w:r>
                              <w:rPr>
                                <w:rFonts w:ascii="Arial" w:hAnsi="Ari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30" name="Надпись 30"/>
                      <wps:cNvSpPr txBox="1"/>
                      <wps:spPr>
                        <a:xfrm>
                          <a:off x="1432080" y="9183960"/>
                          <a:ext cx="536040" cy="177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E94C5EA" w14:textId="77777777" w:rsidR="00313992" w:rsidRDefault="00313992" w:rsidP="00313992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Arial" w:hAnsi="Arial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31" name="Надпись 31"/>
                      <wps:cNvSpPr txBox="1"/>
                      <wps:spPr>
                        <a:xfrm>
                          <a:off x="1968480" y="9183960"/>
                          <a:ext cx="360000" cy="177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CD2F718" w14:textId="77777777" w:rsidR="00313992" w:rsidRDefault="00313992" w:rsidP="00313992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Arial" w:hAnsi="Arial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32" name="Надпись 32"/>
                      <wps:cNvSpPr txBox="1"/>
                      <wps:spPr>
                        <a:xfrm>
                          <a:off x="4832280" y="9363600"/>
                          <a:ext cx="536040" cy="177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CD2AF71" w14:textId="77777777" w:rsidR="00313992" w:rsidRDefault="00313992" w:rsidP="00313992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18"/>
                              </w:rPr>
                              <w:t>Лит</w:t>
                            </w:r>
                            <w:r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33" name="Надпись 33"/>
                      <wps:cNvSpPr txBox="1"/>
                      <wps:spPr>
                        <a:xfrm>
                          <a:off x="5367600" y="9361080"/>
                          <a:ext cx="536400" cy="177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AA315CB" w14:textId="77777777" w:rsidR="00313992" w:rsidRDefault="00313992" w:rsidP="00313992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Arial" w:hAnsi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34" name="Надпись 34"/>
                      <wps:cNvSpPr txBox="1"/>
                      <wps:spPr>
                        <a:xfrm>
                          <a:off x="5905440" y="9364320"/>
                          <a:ext cx="713880" cy="177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C8FB4BF" w14:textId="77777777" w:rsidR="00313992" w:rsidRDefault="00313992" w:rsidP="00313992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Arial" w:hAnsi="Arial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35" name="Надпись 35"/>
                      <wps:cNvSpPr txBox="1"/>
                      <wps:spPr>
                        <a:xfrm>
                          <a:off x="5010120" y="9541440"/>
                          <a:ext cx="178920" cy="177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59200AD" w14:textId="77777777" w:rsidR="00313992" w:rsidRDefault="00313992" w:rsidP="00313992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Arial" w:hAnsi="Arial"/>
                                <w:sz w:val="20"/>
                              </w:rPr>
                              <w:t>Т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36" name="Надпись 36"/>
                      <wps:cNvSpPr txBox="1"/>
                      <wps:spPr>
                        <a:xfrm>
                          <a:off x="4832280" y="9757440"/>
                          <a:ext cx="1787040" cy="4978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4823142" w14:textId="24DD8ACB" w:rsidR="00313992" w:rsidRDefault="00313992" w:rsidP="00313992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ТТИТ 6</w:t>
                            </w:r>
                            <w:r w:rsidR="00C8362E">
                              <w:rPr>
                                <w:rFonts w:ascii="Times New Roman" w:hAnsi="Times New Roman"/>
                                <w:sz w:val="28"/>
                              </w:rPr>
                              <w:t>0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2 гр.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37" name="Надпись 37"/>
                      <wps:cNvSpPr txBox="1"/>
                      <wps:spPr>
                        <a:xfrm>
                          <a:off x="2328480" y="8946360"/>
                          <a:ext cx="4290840" cy="418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481638C" w14:textId="0D891C73" w:rsidR="00313992" w:rsidRPr="00C8362E" w:rsidRDefault="006C300B" w:rsidP="00313992">
                            <w:pPr>
                              <w:overflowPunct w:val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C8362E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КП.09.02.07.602.11.2022.ПЗ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38" name="Надпись 38"/>
                      <wps:cNvSpPr txBox="1"/>
                      <wps:spPr>
                        <a:xfrm>
                          <a:off x="617760" y="9385200"/>
                          <a:ext cx="813600" cy="177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5642890" w14:textId="6CAE2E54" w:rsidR="00313992" w:rsidRDefault="00C8362E" w:rsidP="00313992">
                            <w:pPr>
                              <w:overflowPunct w:val="0"/>
                            </w:pPr>
                            <w:r>
                              <w:t xml:space="preserve"> Коровин Н.В.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  <wps:wsp>
                      <wps:cNvPr id="39" name="Надпись 39"/>
                      <wps:cNvSpPr txBox="1"/>
                      <wps:spPr>
                        <a:xfrm>
                          <a:off x="2315160" y="9455760"/>
                          <a:ext cx="2510280" cy="781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00CC450" w14:textId="77777777" w:rsidR="00313992" w:rsidRDefault="00313992" w:rsidP="00313992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Пояснительная записка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847DA99" id="Группа 1" o:spid="_x0000_s1065" style="position:absolute;margin-left:-58.05pt;margin-top:-34pt;width:559.2pt;height:832.8pt;z-index:-251655169;mso-width-relative:margin;mso-height-relative:margin" coordorigin=",-1066" coordsize="66236,103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66" type="#_x0000_t202" style="position:absolute;left:39;width:66201;height:102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" strokeweight=".53mm">
                <v:stroke joinstyle="round"/>
              </v:shape>
              <v:line id="Прямая соединительная линия 3" o:spid="_x0000_s1067" style="position:absolute;visibility:visible;mso-wrap-style:square" from="39,88264" to="66200,882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" strokeweight=".53mm"/>
              <v:line id="Прямая соединительная линия 4" o:spid="_x0000_s1068" style="position:absolute;visibility:visible;mso-wrap-style:square" from="39,93632" to="66200,93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" strokeweight=".53mm"/>
              <v:line id="Прямая соединительная линия 5" o:spid="_x0000_s1069" style="position:absolute;visibility:visible;mso-wrap-style:square" from="6102,88264" to="6102,102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" strokeweight=".53mm"/>
              <v:line id="Прямая соединительная линия 6" o:spid="_x0000_s1070" style="position:absolute;visibility:visible;mso-wrap-style:square" from="14338,88264" to="14338,102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" strokeweight=".53mm"/>
              <v:line id="Прямая соединительная линия 7" o:spid="_x0000_s1071" style="position:absolute;visibility:visible;mso-wrap-style:square" from="19684,88264" to="19684,102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" strokeweight=".53mm"/>
              <v:line id="Прямая соединительная линия 8" o:spid="_x0000_s1072" style="position:absolute;visibility:visible;mso-wrap-style:square" from="23266,88264" to="23266,102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" strokeweight=".53mm"/>
              <v:line id="Прямая соединительная линия 9" o:spid="_x0000_s1073" style="position:absolute;visibility:visible;mso-wrap-style:square" from="2545,88264" to="2545,93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" strokeweight=".53mm"/>
              <v:line id="Прямая соединительная линия 10" o:spid="_x0000_s1074" style="position:absolute;visibility:visible;mso-wrap-style:square" from="39,100767" to="23292,1007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" strokeweight="0"/>
              <v:line id="Прямая соединительная линия 11" o:spid="_x0000_s1075" style="position:absolute;visibility:visible;mso-wrap-style:square" from="39,98989" to="23292,98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" strokeweight="0"/>
              <v:line id="Прямая соединительная линия 12" o:spid="_x0000_s1076" style="position:absolute;visibility:visible;mso-wrap-style:square" from="39,97192" to="23292,97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" strokeweight="0"/>
              <v:line id="Прямая соединительная линия 13" o:spid="_x0000_s1077" style="position:absolute;visibility:visible;mso-wrap-style:square" from="39,95414" to="23292,954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" strokeweight="0"/>
              <v:line id="Прямая соединительная линия 14" o:spid="_x0000_s1078" style="position:absolute;visibility:visible;mso-wrap-style:square" from="39,90054" to="23292,90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" strokeweight="0"/>
              <v:line id="Прямая соединительная линия 15" o:spid="_x0000_s1079" style="position:absolute;visibility:visible;mso-wrap-style:square" from="48304,93632" to="48304,102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" strokeweight=".53mm"/>
              <v:line id="Прямая соединительная линия 16" o:spid="_x0000_s1080" style="position:absolute;visibility:visible;mso-wrap-style:square" from="48304,95432" to="66175,954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" strokeweight=".53mm"/>
              <v:line id="Прямая соединительная линия 17" o:spid="_x0000_s1081" style="position:absolute;visibility:visible;mso-wrap-style:square" from="48304,97192" to="66175,97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" strokeweight=".53mm"/>
              <v:line id="Прямая соединительная линия 18" o:spid="_x0000_s1082" style="position:absolute;visibility:visible;mso-wrap-style:square" from="50101,95432" to="50101,972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" strokeweight="0"/>
              <v:line id="Прямая соединительная линия 19" o:spid="_x0000_s1083" style="position:absolute;visibility:visible;mso-wrap-style:square" from="51894,95432" to="51894,972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" strokeweight="0"/>
              <v:line id="Прямая соединительная линия 20" o:spid="_x0000_s1084" style="position:absolute;visibility:visible;mso-wrap-style:square" from="53676,93632" to="53676,97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" strokeweight=".53mm"/>
              <v:line id="Прямая соединительная линия 21" o:spid="_x0000_s1085" style="position:absolute;visibility:visible;mso-wrap-style:square" from="59054,93632" to="59054,97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" strokeweight=".53mm"/>
              <v:shape id="Надпись 22" o:spid="_x0000_s1086" type="#_x0000_t202" style="position:absolute;left:18;top:100742;width:4698;height:1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" filled="f" stroked="f" strokeweight="0">
                <v:textbox inset=".49mm,.3mm,.49mm,.3mm">
                  <w:txbxContent>
                    <w:p w14:paraId="62D2F3E0" w14:textId="77777777" w:rsidR="00313992" w:rsidRDefault="00313992" w:rsidP="00313992">
                      <w:pPr>
                        <w:overflowPunct w:val="0"/>
                        <w:jc w:val="center"/>
                      </w:pPr>
                      <w:r>
                        <w:rPr>
                          <w:sz w:val="18"/>
                        </w:rPr>
                        <w:t>Утв</w:t>
                      </w:r>
                      <w:r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shape>
              <v:line id="Прямая соединительная линия 23" o:spid="_x0000_s1087" style="position:absolute;visibility:visible;mso-wrap-style:square" from="39,91839" to="23292,918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" strokeweight=".53mm"/>
              <v:shape id="Надпись 24" o:spid="_x0000_s1088" type="#_x0000_t202" style="position:absolute;top:98964;width:6076;height:1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" filled="f" stroked="f" strokeweight="0">
                <v:textbox inset=".49mm,.3mm,.49mm,.3mm">
                  <w:txbxContent>
                    <w:p w14:paraId="51E2B523" w14:textId="77777777" w:rsidR="00313992" w:rsidRDefault="00313992" w:rsidP="00313992">
                      <w:pPr>
                        <w:overflowPunct w:val="0"/>
                        <w:jc w:val="center"/>
                      </w:pPr>
                      <w:r>
                        <w:rPr>
                          <w:sz w:val="20"/>
                        </w:rPr>
                        <w:t xml:space="preserve">Н. </w:t>
                      </w:r>
                      <w:r>
                        <w:rPr>
                          <w:sz w:val="18"/>
                        </w:rPr>
                        <w:t>контр</w:t>
                      </w:r>
                      <w:r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shape>
              <v:shape id="Надпись 25" o:spid="_x0000_s1089" type="#_x0000_t202" style="position:absolute;top:95389;width:6076;height:1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" filled="f" stroked="f" strokeweight="0">
                <v:textbox inset=".49mm,.3mm,.49mm,.3mm">
                  <w:txbxContent>
                    <w:p w14:paraId="014BD49D" w14:textId="77777777" w:rsidR="00313992" w:rsidRDefault="00313992" w:rsidP="00313992">
                      <w:pPr>
                        <w:overflowPunct w:val="0"/>
                        <w:jc w:val="center"/>
                      </w:pPr>
                      <w:r>
                        <w:rPr>
                          <w:sz w:val="18"/>
                        </w:rPr>
                        <w:t>Пров</w:t>
                      </w:r>
                      <w:r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shape>
              <v:shape id="Надпись 26" o:spid="_x0000_s1090" type="#_x0000_t202" style="position:absolute;left:18;top:93610;width:6076;height:1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" filled="f" stroked="f" strokeweight="0">
                <v:textbox inset=".49mm,.3mm,.49mm,.3mm">
                  <w:txbxContent>
                    <w:p w14:paraId="552836CB" w14:textId="77777777" w:rsidR="00313992" w:rsidRDefault="00313992" w:rsidP="00313992">
                      <w:pPr>
                        <w:overflowPunct w:val="0"/>
                        <w:jc w:val="center"/>
                      </w:pPr>
                      <w:r>
                        <w:rPr>
                          <w:sz w:val="18"/>
                        </w:rPr>
                        <w:t>Разраб</w:t>
                      </w:r>
                      <w:r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shape>
              <v:shape id="Надпись 27" o:spid="_x0000_s1091" type="#_x0000_t202" style="position:absolute;left:18;top:91839;width:2509;height:1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" filled="f" stroked="f" strokeweight="0">
                <v:textbox inset=".49mm,.3mm,.49mm,.3mm">
                  <w:txbxContent>
                    <w:p w14:paraId="02CAE696" w14:textId="77777777" w:rsidR="00313992" w:rsidRDefault="00313992" w:rsidP="00313992">
                      <w:pPr>
                        <w:overflowPunct w:val="0"/>
                        <w:jc w:val="center"/>
                      </w:pPr>
                      <w:r>
                        <w:rPr>
                          <w:rFonts w:ascii="Arial" w:hAnsi="Arial"/>
                          <w:sz w:val="18"/>
                        </w:rPr>
                        <w:t>Изм</w:t>
                      </w:r>
                    </w:p>
                  </w:txbxContent>
                </v:textbox>
              </v:shape>
              <v:shape id="Надпись 28" o:spid="_x0000_s1092" type="#_x0000_t202" style="position:absolute;left:2527;top:91839;width:3589;height:1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" filled="f" stroked="f" strokeweight="0">
                <v:textbox inset="0,.3mm,0,.3mm">
                  <w:txbxContent>
                    <w:p w14:paraId="3CFCC975" w14:textId="77777777" w:rsidR="00313992" w:rsidRDefault="00313992" w:rsidP="00313992">
                      <w:pPr>
                        <w:overflowPunct w:val="0"/>
                        <w:jc w:val="center"/>
                      </w:pPr>
                      <w:r>
                        <w:rPr>
                          <w:rFonts w:ascii="Arial" w:hAnsi="Arial"/>
                          <w:sz w:val="18"/>
                        </w:rPr>
                        <w:t>Лист</w:t>
                      </w:r>
                    </w:p>
                  </w:txbxContent>
                </v:textbox>
              </v:shape>
              <v:shape id="Надпись 29" o:spid="_x0000_s1093" type="#_x0000_t202" style="position:absolute;left:6102;top:91839;width:8215;height:1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" filled="f" stroked="f" strokeweight="0">
                <v:textbox inset=".49mm,.3mm,.49mm,.3mm">
                  <w:txbxContent>
                    <w:p w14:paraId="48C9537D" w14:textId="77777777" w:rsidR="00313992" w:rsidRDefault="00313992" w:rsidP="00313992">
                      <w:pPr>
                        <w:overflowPunct w:val="0"/>
                        <w:jc w:val="center"/>
                      </w:pPr>
                      <w:r>
                        <w:rPr>
                          <w:rFonts w:ascii="Arial" w:hAnsi="Arial"/>
                          <w:sz w:val="20"/>
                        </w:rPr>
                        <w:t xml:space="preserve">№ </w:t>
                      </w:r>
                      <w:r>
                        <w:rPr>
                          <w:rFonts w:ascii="Arial" w:hAnsi="Arial"/>
                          <w:sz w:val="18"/>
                        </w:rPr>
                        <w:t>докум</w:t>
                      </w:r>
                      <w:r>
                        <w:rPr>
                          <w:rFonts w:ascii="Arial" w:hAnsi="Arial"/>
                          <w:sz w:val="20"/>
                        </w:rPr>
                        <w:t>.</w:t>
                      </w:r>
                    </w:p>
                  </w:txbxContent>
                </v:textbox>
              </v:shape>
              <v:shape id="Надпись 30" o:spid="_x0000_s1094" type="#_x0000_t202" style="position:absolute;left:14320;top:91839;width:5361;height:1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" filled="f" stroked="f" strokeweight="0">
                <v:textbox inset=".49mm,.3mm,.49mm,.3mm">
                  <w:txbxContent>
                    <w:p w14:paraId="6E94C5EA" w14:textId="77777777" w:rsidR="00313992" w:rsidRDefault="00313992" w:rsidP="00313992">
                      <w:pPr>
                        <w:overflowPunct w:val="0"/>
                        <w:jc w:val="center"/>
                      </w:pPr>
                      <w:r>
                        <w:rPr>
                          <w:rFonts w:ascii="Arial" w:hAnsi="Arial"/>
                          <w:sz w:val="18"/>
                        </w:rPr>
                        <w:t>Подпись</w:t>
                      </w:r>
                    </w:p>
                  </w:txbxContent>
                </v:textbox>
              </v:shape>
              <v:shape id="Надпись 31" o:spid="_x0000_s1095" type="#_x0000_t202" style="position:absolute;left:19684;top:91839;width:3600;height:1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" filled="f" stroked="f" strokeweight="0">
                <v:textbox inset=".49mm,.3mm,.49mm,.3mm">
                  <w:txbxContent>
                    <w:p w14:paraId="3CD2F718" w14:textId="77777777" w:rsidR="00313992" w:rsidRDefault="00313992" w:rsidP="00313992">
                      <w:pPr>
                        <w:overflowPunct w:val="0"/>
                        <w:jc w:val="center"/>
                      </w:pPr>
                      <w:r>
                        <w:rPr>
                          <w:rFonts w:ascii="Arial" w:hAnsi="Arial"/>
                          <w:sz w:val="18"/>
                        </w:rPr>
                        <w:t>Дата</w:t>
                      </w:r>
                    </w:p>
                  </w:txbxContent>
                </v:textbox>
              </v:shape>
              <v:shape id="Надпись 32" o:spid="_x0000_s1096" type="#_x0000_t202" style="position:absolute;left:48322;top:93636;width:5361;height:1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" filled="f" stroked="f" strokeweight="0">
                <v:textbox inset=".49mm,.3mm,.49mm,.3mm">
                  <w:txbxContent>
                    <w:p w14:paraId="2CD2AF71" w14:textId="77777777" w:rsidR="00313992" w:rsidRDefault="00313992" w:rsidP="00313992">
                      <w:pPr>
                        <w:overflowPunct w:val="0"/>
                        <w:jc w:val="center"/>
                      </w:pPr>
                      <w:r>
                        <w:rPr>
                          <w:sz w:val="18"/>
                        </w:rPr>
                        <w:t>Лит</w:t>
                      </w:r>
                      <w:r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shape>
              <v:shape id="Надпись 33" o:spid="_x0000_s1097" type="#_x0000_t202" style="position:absolute;left:53676;top:93610;width:5364;height:1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" filled="f" stroked="f" strokeweight="0">
                <v:textbox inset=".49mm,.3mm,.49mm,.3mm">
                  <w:txbxContent>
                    <w:p w14:paraId="2AA315CB" w14:textId="77777777" w:rsidR="00313992" w:rsidRDefault="00313992" w:rsidP="00313992">
                      <w:pPr>
                        <w:overflowPunct w:val="0"/>
                        <w:jc w:val="center"/>
                      </w:pPr>
                      <w:r>
                        <w:rPr>
                          <w:rFonts w:ascii="Arial" w:hAnsi="Arial"/>
                          <w:sz w:val="18"/>
                        </w:rPr>
                        <w:t>Лист</w:t>
                      </w:r>
                    </w:p>
                  </w:txbxContent>
                </v:textbox>
              </v:shape>
              <v:shape id="Надпись 34" o:spid="_x0000_s1098" type="#_x0000_t202" style="position:absolute;left:59054;top:93643;width:7139;height:1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" filled="f" stroked="f" strokeweight="0">
                <v:textbox inset=".49mm,.3mm,.49mm,.3mm">
                  <w:txbxContent>
                    <w:p w14:paraId="6C8FB4BF" w14:textId="77777777" w:rsidR="00313992" w:rsidRDefault="00313992" w:rsidP="00313992">
                      <w:pPr>
                        <w:overflowPunct w:val="0"/>
                        <w:jc w:val="center"/>
                      </w:pPr>
                      <w:r>
                        <w:rPr>
                          <w:rFonts w:ascii="Arial" w:hAnsi="Arial"/>
                          <w:sz w:val="18"/>
                        </w:rPr>
                        <w:t>Листов</w:t>
                      </w:r>
                    </w:p>
                  </w:txbxContent>
                </v:textbox>
              </v:shape>
              <v:shape id="Надпись 35" o:spid="_x0000_s1099" type="#_x0000_t202" style="position:absolute;left:50101;top:95414;width:1789;height:1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" filled="f" stroked="f" strokeweight="0">
                <v:textbox inset=".49mm,.3mm,.49mm,.3mm">
                  <w:txbxContent>
                    <w:p w14:paraId="459200AD" w14:textId="77777777" w:rsidR="00313992" w:rsidRDefault="00313992" w:rsidP="00313992">
                      <w:pPr>
                        <w:overflowPunct w:val="0"/>
                        <w:jc w:val="center"/>
                      </w:pPr>
                      <w:r>
                        <w:rPr>
                          <w:rFonts w:ascii="Arial" w:hAnsi="Arial"/>
                          <w:sz w:val="20"/>
                        </w:rPr>
                        <w:t>Т</w:t>
                      </w:r>
                    </w:p>
                  </w:txbxContent>
                </v:textbox>
              </v:shape>
              <v:shape id="Надпись 36" o:spid="_x0000_s1100" type="#_x0000_t202" style="position:absolute;left:48322;top:97574;width:17871;height:49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" filled="f" stroked="f" strokeweight="0">
                <v:textbox inset=".49mm,.3mm,.49mm,.3mm">
                  <w:txbxContent>
                    <w:p w14:paraId="24823142" w14:textId="24DD8ACB" w:rsidR="00313992" w:rsidRDefault="00313992" w:rsidP="00313992">
                      <w:pPr>
                        <w:overflowPunct w:val="0"/>
                        <w:jc w:val="center"/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>ТТИТ 6</w:t>
                      </w:r>
                      <w:r w:rsidR="00C8362E">
                        <w:rPr>
                          <w:rFonts w:ascii="Times New Roman" w:hAnsi="Times New Roman"/>
                          <w:sz w:val="28"/>
                        </w:rPr>
                        <w:t>0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2 гр.</w:t>
                      </w:r>
                    </w:p>
                  </w:txbxContent>
                </v:textbox>
              </v:shape>
              <v:shape id="Надпись 37" o:spid="_x0000_s1101" type="#_x0000_t202" style="position:absolute;left:23284;top:89463;width:42909;height:4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" filled="f" stroked="f" strokeweight="0">
                <v:textbox inset=".49mm,.3mm,.49mm,.3mm">
                  <w:txbxContent>
                    <w:p w14:paraId="2481638C" w14:textId="0D891C73" w:rsidR="00313992" w:rsidRPr="00C8362E" w:rsidRDefault="006C300B" w:rsidP="00313992">
                      <w:pPr>
                        <w:overflowPunct w:val="0"/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C8362E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КП.09.02.07.602.11.2022.ПЗ</w:t>
                      </w:r>
                    </w:p>
                  </w:txbxContent>
                </v:textbox>
              </v:shape>
              <v:shape id="Надпись 38" o:spid="_x0000_s1102" type="#_x0000_t202" style="position:absolute;left:6177;top:93852;width:8136;height:1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" filled="f" stroked="f" strokeweight="0">
                <v:textbox inset="0,0,0,0">
                  <w:txbxContent>
                    <w:p w14:paraId="05642890" w14:textId="6CAE2E54" w:rsidR="00313992" w:rsidRDefault="00C8362E" w:rsidP="00313992">
                      <w:pPr>
                        <w:overflowPunct w:val="0"/>
                      </w:pPr>
                      <w:r>
                        <w:t xml:space="preserve"> Коровин Н.В.</w:t>
                      </w:r>
                    </w:p>
                  </w:txbxContent>
                </v:textbox>
              </v:shape>
              <v:shape id="Надпись 39" o:spid="_x0000_s1103" type="#_x0000_t202" style="position:absolute;left:23151;top:94557;width:25103;height:7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" filled="f" stroked="f" strokeweight="0">
                <v:textbox>
                  <w:txbxContent>
                    <w:p w14:paraId="100CC450" w14:textId="77777777" w:rsidR="00313992" w:rsidRDefault="00313992" w:rsidP="00313992">
                      <w:pPr>
                        <w:overflowPunct w:val="0"/>
                        <w:jc w:val="center"/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>Пояснительная записка</w:t>
                      </w:r>
                    </w:p>
                  </w:txbxContent>
                </v:textbox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D984E4" w14:textId="5F38458D" w:rsidR="00313992" w:rsidRDefault="00313992" w:rsidP="00313992">
    <w:pPr>
      <w:pStyle w:val="a3"/>
      <w:tabs>
        <w:tab w:val="clear" w:pos="4677"/>
        <w:tab w:val="clear" w:pos="9355"/>
        <w:tab w:val="left" w:pos="4272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1" locked="0" layoutInCell="0" allowOverlap="1" wp14:anchorId="1911F063" wp14:editId="4FACDA9E">
              <wp:simplePos x="0" y="0"/>
              <wp:positionH relativeFrom="column">
                <wp:posOffset>-729615</wp:posOffset>
              </wp:positionH>
              <wp:positionV relativeFrom="paragraph">
                <wp:posOffset>-416560</wp:posOffset>
              </wp:positionV>
              <wp:extent cx="7101840" cy="10575290"/>
              <wp:effectExtent l="0" t="0" r="22860" b="35560"/>
              <wp:wrapNone/>
              <wp:docPr id="159" name="Группа 1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01840" cy="10575290"/>
                        <a:chOff x="0" y="-83820"/>
                        <a:chExt cx="6623640" cy="10340975"/>
                      </a:xfrm>
                    </wpg:grpSpPr>
                    <wps:wsp>
                      <wps:cNvPr id="160" name="Надпись 160"/>
                      <wps:cNvSpPr txBox="1"/>
                      <wps:spPr>
                        <a:xfrm>
                          <a:off x="0" y="0"/>
                          <a:ext cx="6622920" cy="10253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61" name="Прямая соединительная линия 161"/>
                      <wps:cNvCnPr/>
                      <wps:spPr>
                        <a:xfrm>
                          <a:off x="627480" y="9707400"/>
                          <a:ext cx="0" cy="54108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62" name="Прямая соединительная линия 162"/>
                      <wps:cNvCnPr/>
                      <wps:spPr>
                        <a:xfrm>
                          <a:off x="2331000" y="9707400"/>
                          <a:ext cx="0" cy="54108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63" name="Прямая соединительная линия 163"/>
                      <wps:cNvCnPr/>
                      <wps:spPr>
                        <a:xfrm>
                          <a:off x="1972440" y="9707400"/>
                          <a:ext cx="0" cy="54108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64" name="Прямая соединительная линия 164"/>
                      <wps:cNvCnPr/>
                      <wps:spPr>
                        <a:xfrm>
                          <a:off x="1434600" y="9707400"/>
                          <a:ext cx="0" cy="54108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65" name="Прямая соединительная линия 165"/>
                      <wps:cNvCnPr/>
                      <wps:spPr>
                        <a:xfrm>
                          <a:off x="720" y="10062720"/>
                          <a:ext cx="2331000" cy="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66" name="Прямая соединительная линия 166"/>
                      <wps:cNvCnPr/>
                      <wps:spPr>
                        <a:xfrm>
                          <a:off x="269280" y="9707400"/>
                          <a:ext cx="0" cy="54108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67" name="Прямая соединительная линия 167"/>
                      <wps:cNvCnPr/>
                      <wps:spPr>
                        <a:xfrm>
                          <a:off x="720" y="9699480"/>
                          <a:ext cx="6622920" cy="72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68" name="Прямая соединительная линия 168"/>
                      <wps:cNvCnPr/>
                      <wps:spPr>
                        <a:xfrm>
                          <a:off x="720" y="9879840"/>
                          <a:ext cx="2331000" cy="72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69" name="Надпись 169"/>
                      <wps:cNvSpPr txBox="1"/>
                      <wps:spPr>
                        <a:xfrm>
                          <a:off x="269280" y="10080720"/>
                          <a:ext cx="358920" cy="160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1621087" w14:textId="77777777" w:rsidR="00313992" w:rsidRDefault="00313992" w:rsidP="00313992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Arial" w:eastAsiaTheme="minorEastAsia" w:hAnsi="Arial"/>
                                <w:sz w:val="18"/>
                                <w:lang w:eastAsia="ru-RU"/>
                              </w:rPr>
                              <w:t>Лист</w:t>
                            </w:r>
                          </w:p>
                        </w:txbxContent>
                      </wps:txbx>
                      <wps:bodyPr wrap="square" lIns="17640" tIns="17640" rIns="17640" bIns="17640">
                        <a:noAutofit/>
                      </wps:bodyPr>
                    </wps:wsp>
                    <wps:wsp>
                      <wps:cNvPr id="170" name="Надпись 170"/>
                      <wps:cNvSpPr txBox="1"/>
                      <wps:spPr>
                        <a:xfrm>
                          <a:off x="627480" y="10080720"/>
                          <a:ext cx="807120" cy="160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A20B5C1" w14:textId="77777777" w:rsidR="00313992" w:rsidRDefault="00313992" w:rsidP="00313992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eastAsiaTheme="minorEastAsia"/>
                                <w:sz w:val="18"/>
                                <w:lang w:eastAsia="ru-RU"/>
                              </w:rPr>
                              <w:t>№ докум.</w:t>
                            </w:r>
                          </w:p>
                        </w:txbxContent>
                      </wps:txbx>
                      <wps:bodyPr wrap="square" lIns="17640" tIns="17640" rIns="17640" bIns="17640">
                        <a:noAutofit/>
                      </wps:bodyPr>
                    </wps:wsp>
                    <wps:wsp>
                      <wps:cNvPr id="171" name="Надпись 171"/>
                      <wps:cNvSpPr txBox="1"/>
                      <wps:spPr>
                        <a:xfrm>
                          <a:off x="1434600" y="10080720"/>
                          <a:ext cx="538560" cy="160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3E9751F" w14:textId="77777777" w:rsidR="00313992" w:rsidRDefault="00313992" w:rsidP="00313992">
                            <w:pPr>
                              <w:overflowPunct w:val="0"/>
                            </w:pPr>
                            <w:r>
                              <w:rPr>
                                <w:rFonts w:ascii="Arial" w:eastAsiaTheme="minorEastAsia" w:hAnsi="Arial"/>
                                <w:sz w:val="18"/>
                                <w:lang w:eastAsia="ru-RU"/>
                              </w:rPr>
                              <w:t>Подпись</w:t>
                            </w:r>
                          </w:p>
                        </w:txbxContent>
                      </wps:txbx>
                      <wps:bodyPr wrap="square" lIns="17640" tIns="17640" rIns="17640" bIns="17640">
                        <a:noAutofit/>
                      </wps:bodyPr>
                    </wps:wsp>
                    <wps:wsp>
                      <wps:cNvPr id="172" name="Надпись 172"/>
                      <wps:cNvSpPr txBox="1"/>
                      <wps:spPr>
                        <a:xfrm>
                          <a:off x="6480" y="10083240"/>
                          <a:ext cx="268560" cy="157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E3EFA97" w14:textId="77777777" w:rsidR="00313992" w:rsidRDefault="00313992" w:rsidP="00313992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Arial" w:eastAsiaTheme="minorEastAsia" w:hAnsi="Arial"/>
                                <w:sz w:val="18"/>
                                <w:lang w:eastAsia="ru-RU"/>
                              </w:rPr>
                              <w:t>Изм</w:t>
                            </w:r>
                          </w:p>
                        </w:txbxContent>
                      </wps:txbx>
                      <wps:bodyPr wrap="square" lIns="17640" tIns="17640" rIns="17640" bIns="17640">
                        <a:noAutofit/>
                      </wps:bodyPr>
                    </wps:wsp>
                    <wps:wsp>
                      <wps:cNvPr id="173" name="Надпись 173"/>
                      <wps:cNvSpPr txBox="1"/>
                      <wps:spPr>
                        <a:xfrm>
                          <a:off x="1967760" y="10083240"/>
                          <a:ext cx="358920" cy="157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1207097" w14:textId="77777777" w:rsidR="00313992" w:rsidRDefault="00313992" w:rsidP="00313992">
                            <w:pPr>
                              <w:overflowPunct w:val="0"/>
                            </w:pPr>
                            <w:r>
                              <w:rPr>
                                <w:rFonts w:ascii="Arial" w:eastAsiaTheme="minorEastAsia" w:hAnsi="Arial"/>
                                <w:sz w:val="18"/>
                                <w:lang w:eastAsia="ru-RU"/>
                              </w:rPr>
                              <w:t>Дата</w:t>
                            </w:r>
                          </w:p>
                        </w:txbxContent>
                      </wps:txbx>
                      <wps:bodyPr wrap="square" lIns="17640" tIns="17640" rIns="17640" bIns="17640">
                        <a:noAutofit/>
                      </wps:bodyPr>
                    </wps:wsp>
                    <wps:wsp>
                      <wps:cNvPr id="174" name="Надпись 174"/>
                      <wps:cNvSpPr txBox="1"/>
                      <wps:spPr>
                        <a:xfrm>
                          <a:off x="6265080" y="9742680"/>
                          <a:ext cx="358920" cy="23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48BFC8A" w14:textId="77777777" w:rsidR="00313992" w:rsidRDefault="00313992" w:rsidP="00313992">
                            <w:pPr>
                              <w:overflowPunct w:val="0"/>
                            </w:pPr>
                            <w:r>
                              <w:rPr>
                                <w:rFonts w:ascii="Arial" w:eastAsiaTheme="minorEastAsia" w:hAnsi="Arial"/>
                                <w:sz w:val="18"/>
                                <w:lang w:eastAsia="ru-RU"/>
                              </w:rPr>
                              <w:t>Лист</w:t>
                            </w:r>
                          </w:p>
                        </w:txbxContent>
                      </wps:txbx>
                      <wps:bodyPr wrap="square" lIns="17640" tIns="17640" rIns="17640" bIns="17640">
                        <a:noAutofit/>
                      </wps:bodyPr>
                    </wps:wsp>
                    <wps:wsp>
                      <wps:cNvPr id="175" name="Прямая соединительная линия 175"/>
                      <wps:cNvCnPr/>
                      <wps:spPr>
                        <a:xfrm>
                          <a:off x="6276240" y="9699480"/>
                          <a:ext cx="0" cy="55008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76" name="Прямая соединительная линия 176"/>
                      <wps:cNvCnPr/>
                      <wps:spPr>
                        <a:xfrm>
                          <a:off x="6273000" y="9956160"/>
                          <a:ext cx="344880" cy="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77" name="Надпись 177"/>
                      <wps:cNvSpPr txBox="1"/>
                      <wps:spPr>
                        <a:xfrm>
                          <a:off x="2339280" y="9796320"/>
                          <a:ext cx="3907800" cy="4604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9641001" w14:textId="26026FEF" w:rsidR="00313992" w:rsidRPr="006C300B" w:rsidRDefault="006C300B" w:rsidP="00313992">
                            <w:pPr>
                              <w:overflowPunct w:val="0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6C300B">
                              <w:rPr>
                                <w:rFonts w:ascii="PT Astra Serif" w:hAnsi="PT Astra Serif"/>
                                <w:b/>
                                <w:bCs/>
                                <w:sz w:val="28"/>
                                <w:szCs w:val="28"/>
                              </w:rPr>
                              <w:t>КП.09.02.07.602.11.2022.ПЗ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911F063" id="Группа 159" o:spid="_x0000_s1104" style="position:absolute;margin-left:-57.45pt;margin-top:-32.8pt;width:559.2pt;height:832.7pt;z-index:-251652096;mso-width-relative:margin;mso-height-relative:margin" coordorigin=",-838" coordsize="66236,1034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160" o:spid="_x0000_s1105" type="#_x0000_t202" style="position:absolute;width:66229;height:1025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" strokeweight=".53mm">
                <v:stroke joinstyle="round"/>
              </v:shape>
              <v:line id="Прямая соединительная линия 161" o:spid="_x0000_s1106" style="position:absolute;visibility:visible;mso-wrap-style:square" from="6274,97074" to="6274,102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" strokeweight=".53mm"/>
              <v:line id="Прямая соединительная линия 162" o:spid="_x0000_s1107" style="position:absolute;visibility:visible;mso-wrap-style:square" from="23310,97074" to="23310,102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" strokeweight=".53mm"/>
              <v:line id="Прямая соединительная линия 163" o:spid="_x0000_s1108" style="position:absolute;visibility:visible;mso-wrap-style:square" from="19724,97074" to="19724,102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" strokeweight=".53mm"/>
              <v:line id="Прямая соединительная линия 164" o:spid="_x0000_s1109" style="position:absolute;visibility:visible;mso-wrap-style:square" from="14346,97074" to="14346,102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" strokeweight=".53mm"/>
              <v:line id="Прямая соединительная линия 165" o:spid="_x0000_s1110" style="position:absolute;visibility:visible;mso-wrap-style:square" from="7,100627" to="23317,1006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" strokeweight=".53mm"/>
              <v:line id="Прямая соединительная линия 166" o:spid="_x0000_s1111" style="position:absolute;visibility:visible;mso-wrap-style:square" from="2692,97074" to="2692,102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" strokeweight=".53mm"/>
              <v:line id="Прямая соединительная линия 167" o:spid="_x0000_s1112" style="position:absolute;visibility:visible;mso-wrap-style:square" from="7,96994" to="66236,970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" strokeweight=".53mm"/>
              <v:line id="Прямая соединительная линия 168" o:spid="_x0000_s1113" style="position:absolute;visibility:visible;mso-wrap-style:square" from="7,98798" to="23317,988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" strokeweight="0"/>
              <v:shape id="Надпись 169" o:spid="_x0000_s1114" type="#_x0000_t202" style="position:absolute;left:2692;top:100807;width:3590;height:1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" filled="f" stroked="f" strokeweight="0">
                <v:textbox inset=".49mm,.49mm,.49mm,.49mm">
                  <w:txbxContent>
                    <w:p w14:paraId="01621087" w14:textId="77777777" w:rsidR="00313992" w:rsidRDefault="00313992" w:rsidP="00313992">
                      <w:pPr>
                        <w:overflowPunct w:val="0"/>
                        <w:jc w:val="center"/>
                      </w:pPr>
                      <w:r>
                        <w:rPr>
                          <w:rFonts w:ascii="Arial" w:eastAsiaTheme="minorEastAsia" w:hAnsi="Arial"/>
                          <w:sz w:val="18"/>
                          <w:lang w:eastAsia="ru-RU"/>
                        </w:rPr>
                        <w:t>Лист</w:t>
                      </w:r>
                    </w:p>
                  </w:txbxContent>
                </v:textbox>
              </v:shape>
              <v:shape id="Надпись 170" o:spid="_x0000_s1115" type="#_x0000_t202" style="position:absolute;left:6274;top:100807;width:8072;height:1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" filled="f" stroked="f" strokeweight="0">
                <v:textbox inset=".49mm,.49mm,.49mm,.49mm">
                  <w:txbxContent>
                    <w:p w14:paraId="2A20B5C1" w14:textId="77777777" w:rsidR="00313992" w:rsidRDefault="00313992" w:rsidP="00313992">
                      <w:pPr>
                        <w:overflowPunct w:val="0"/>
                        <w:jc w:val="center"/>
                      </w:pPr>
                      <w:r>
                        <w:rPr>
                          <w:rFonts w:eastAsiaTheme="minorEastAsia"/>
                          <w:sz w:val="18"/>
                          <w:lang w:eastAsia="ru-RU"/>
                        </w:rPr>
                        <w:t>№ докум.</w:t>
                      </w:r>
                    </w:p>
                  </w:txbxContent>
                </v:textbox>
              </v:shape>
              <v:shape id="Надпись 171" o:spid="_x0000_s1116" type="#_x0000_t202" style="position:absolute;left:14346;top:100807;width:5385;height:1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" filled="f" stroked="f" strokeweight="0">
                <v:textbox inset=".49mm,.49mm,.49mm,.49mm">
                  <w:txbxContent>
                    <w:p w14:paraId="43E9751F" w14:textId="77777777" w:rsidR="00313992" w:rsidRDefault="00313992" w:rsidP="00313992">
                      <w:pPr>
                        <w:overflowPunct w:val="0"/>
                      </w:pPr>
                      <w:r>
                        <w:rPr>
                          <w:rFonts w:ascii="Arial" w:eastAsiaTheme="minorEastAsia" w:hAnsi="Arial"/>
                          <w:sz w:val="18"/>
                          <w:lang w:eastAsia="ru-RU"/>
                        </w:rPr>
                        <w:t>Подпись</w:t>
                      </w:r>
                    </w:p>
                  </w:txbxContent>
                </v:textbox>
              </v:shape>
              <v:shape id="Надпись 172" o:spid="_x0000_s1117" type="#_x0000_t202" style="position:absolute;left:64;top:100832;width:2686;height:15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" filled="f" stroked="f" strokeweight="0">
                <v:textbox inset=".49mm,.49mm,.49mm,.49mm">
                  <w:txbxContent>
                    <w:p w14:paraId="6E3EFA97" w14:textId="77777777" w:rsidR="00313992" w:rsidRDefault="00313992" w:rsidP="00313992">
                      <w:pPr>
                        <w:overflowPunct w:val="0"/>
                        <w:jc w:val="center"/>
                      </w:pPr>
                      <w:r>
                        <w:rPr>
                          <w:rFonts w:ascii="Arial" w:eastAsiaTheme="minorEastAsia" w:hAnsi="Arial"/>
                          <w:sz w:val="18"/>
                          <w:lang w:eastAsia="ru-RU"/>
                        </w:rPr>
                        <w:t>Изм</w:t>
                      </w:r>
                    </w:p>
                  </w:txbxContent>
                </v:textbox>
              </v:shape>
              <v:shape id="Надпись 173" o:spid="_x0000_s1118" type="#_x0000_t202" style="position:absolute;left:19677;top:100832;width:3589;height:15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" filled="f" stroked="f" strokeweight="0">
                <v:textbox inset=".49mm,.49mm,.49mm,.49mm">
                  <w:txbxContent>
                    <w:p w14:paraId="01207097" w14:textId="77777777" w:rsidR="00313992" w:rsidRDefault="00313992" w:rsidP="00313992">
                      <w:pPr>
                        <w:overflowPunct w:val="0"/>
                      </w:pPr>
                      <w:r>
                        <w:rPr>
                          <w:rFonts w:ascii="Arial" w:eastAsiaTheme="minorEastAsia" w:hAnsi="Arial"/>
                          <w:sz w:val="18"/>
                          <w:lang w:eastAsia="ru-RU"/>
                        </w:rPr>
                        <w:t>Дата</w:t>
                      </w:r>
                    </w:p>
                  </w:txbxContent>
                </v:textbox>
              </v:shape>
              <v:shape id="Надпись 174" o:spid="_x0000_s1119" type="#_x0000_t202" style="position:absolute;left:62650;top:97426;width:3590;height:2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" filled="f" stroked="f" strokeweight="0">
                <v:textbox inset=".49mm,.49mm,.49mm,.49mm">
                  <w:txbxContent>
                    <w:p w14:paraId="548BFC8A" w14:textId="77777777" w:rsidR="00313992" w:rsidRDefault="00313992" w:rsidP="00313992">
                      <w:pPr>
                        <w:overflowPunct w:val="0"/>
                      </w:pPr>
                      <w:r>
                        <w:rPr>
                          <w:rFonts w:ascii="Arial" w:eastAsiaTheme="minorEastAsia" w:hAnsi="Arial"/>
                          <w:sz w:val="18"/>
                          <w:lang w:eastAsia="ru-RU"/>
                        </w:rPr>
                        <w:t>Лист</w:t>
                      </w:r>
                    </w:p>
                  </w:txbxContent>
                </v:textbox>
              </v:shape>
              <v:line id="Прямая соединительная линия 175" o:spid="_x0000_s1120" style="position:absolute;visibility:visible;mso-wrap-style:square" from="62762,96994" to="62762,102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" strokeweight=".53mm"/>
              <v:line id="Прямая соединительная линия 176" o:spid="_x0000_s1121" style="position:absolute;visibility:visible;mso-wrap-style:square" from="62730,99561" to="66178,995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" strokeweight=".53mm"/>
              <v:shape id="Надпись 177" o:spid="_x0000_s1122" type="#_x0000_t202" style="position:absolute;left:23392;top:97963;width:39078;height:4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" filled="f" stroked="f" strokeweight="0">
                <v:textbox>
                  <w:txbxContent>
                    <w:p w14:paraId="19641001" w14:textId="26026FEF" w:rsidR="00313992" w:rsidRPr="006C300B" w:rsidRDefault="006C300B" w:rsidP="00313992">
                      <w:pPr>
                        <w:overflowPunct w:val="0"/>
                        <w:jc w:val="center"/>
                        <w:rPr>
                          <w:b/>
                          <w:bCs/>
                        </w:rPr>
                      </w:pPr>
                      <w:r w:rsidRPr="006C300B">
                        <w:rPr>
                          <w:rFonts w:ascii="PT Astra Serif" w:hAnsi="PT Astra Serif"/>
                          <w:b/>
                          <w:bCs/>
                          <w:sz w:val="28"/>
                          <w:szCs w:val="28"/>
                        </w:rPr>
                        <w:t>КП.09.02.07.602.11.2022.ПЗ</w:t>
                      </w:r>
                    </w:p>
                  </w:txbxContent>
                </v:textbox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62041"/>
    <w:multiLevelType w:val="hybridMultilevel"/>
    <w:tmpl w:val="B09621D0"/>
    <w:lvl w:ilvl="0" w:tplc="58949132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934A4F"/>
    <w:multiLevelType w:val="multilevel"/>
    <w:tmpl w:val="97948412"/>
    <w:lvl w:ilvl="0">
      <w:start w:val="1"/>
      <w:numFmt w:val="decimal"/>
      <w:pStyle w:val="1"/>
      <w:lvlText w:val="%1"/>
      <w:lvlJc w:val="left"/>
      <w:pPr>
        <w:ind w:left="1140" w:hanging="432"/>
      </w:pPr>
    </w:lvl>
    <w:lvl w:ilvl="1">
      <w:start w:val="1"/>
      <w:numFmt w:val="decimal"/>
      <w:lvlText w:val="%1.%2"/>
      <w:lvlJc w:val="left"/>
      <w:pPr>
        <w:ind w:left="1284" w:hanging="576"/>
      </w:pPr>
    </w:lvl>
    <w:lvl w:ilvl="2">
      <w:start w:val="1"/>
      <w:numFmt w:val="decimal"/>
      <w:lvlText w:val="%1.%2.%3"/>
      <w:lvlJc w:val="left"/>
      <w:pPr>
        <w:ind w:left="1428" w:hanging="720"/>
      </w:pPr>
    </w:lvl>
    <w:lvl w:ilvl="3">
      <w:start w:val="1"/>
      <w:numFmt w:val="decimal"/>
      <w:lvlText w:val="%1.%2.%3.%4"/>
      <w:lvlJc w:val="left"/>
      <w:pPr>
        <w:ind w:left="1572" w:hanging="864"/>
      </w:pPr>
    </w:lvl>
    <w:lvl w:ilvl="4">
      <w:start w:val="1"/>
      <w:numFmt w:val="decimal"/>
      <w:lvlText w:val="%1.%2.%3.%4.%5"/>
      <w:lvlJc w:val="left"/>
      <w:pPr>
        <w:ind w:left="1716" w:hanging="1008"/>
      </w:pPr>
    </w:lvl>
    <w:lvl w:ilvl="5">
      <w:start w:val="1"/>
      <w:numFmt w:val="decimal"/>
      <w:lvlText w:val="%1.%2.%3.%4.%5.%6"/>
      <w:lvlJc w:val="left"/>
      <w:pPr>
        <w:ind w:left="1860" w:hanging="1152"/>
      </w:pPr>
    </w:lvl>
    <w:lvl w:ilvl="6">
      <w:start w:val="1"/>
      <w:numFmt w:val="decimal"/>
      <w:lvlText w:val="%1.%2.%3.%4.%5.%6.%7"/>
      <w:lvlJc w:val="left"/>
      <w:pPr>
        <w:ind w:left="2004" w:hanging="1296"/>
      </w:pPr>
    </w:lvl>
    <w:lvl w:ilvl="7">
      <w:start w:val="1"/>
      <w:numFmt w:val="decimal"/>
      <w:lvlText w:val="%1.%2.%3.%4.%5.%6.%7.%8"/>
      <w:lvlJc w:val="left"/>
      <w:pPr>
        <w:ind w:left="2148" w:hanging="1440"/>
      </w:pPr>
    </w:lvl>
    <w:lvl w:ilvl="8">
      <w:start w:val="1"/>
      <w:numFmt w:val="decimal"/>
      <w:lvlText w:val="%1.%2.%3.%4.%5.%6.%7.%8.%9"/>
      <w:lvlJc w:val="left"/>
      <w:pPr>
        <w:ind w:left="2292" w:hanging="1584"/>
      </w:pPr>
    </w:lvl>
  </w:abstractNum>
  <w:abstractNum w:abstractNumId="2" w15:restartNumberingAfterBreak="0">
    <w:nsid w:val="052E7739"/>
    <w:multiLevelType w:val="hybridMultilevel"/>
    <w:tmpl w:val="B1464C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6A64BD"/>
    <w:multiLevelType w:val="hybridMultilevel"/>
    <w:tmpl w:val="5D5E75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366CCD"/>
    <w:multiLevelType w:val="multilevel"/>
    <w:tmpl w:val="720EF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D652D53"/>
    <w:multiLevelType w:val="hybridMultilevel"/>
    <w:tmpl w:val="E5544878"/>
    <w:lvl w:ilvl="0" w:tplc="34E6BDE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861DC8"/>
    <w:multiLevelType w:val="hybridMultilevel"/>
    <w:tmpl w:val="75385EDA"/>
    <w:lvl w:ilvl="0" w:tplc="657264A4">
      <w:start w:val="1"/>
      <w:numFmt w:val="bullet"/>
      <w:lvlText w:val="·"/>
      <w:lvlJc w:val="left"/>
      <w:pPr>
        <w:tabs>
          <w:tab w:val="num" w:pos="0"/>
        </w:tabs>
        <w:ind w:left="709" w:hanging="360"/>
      </w:pPr>
      <w:rPr>
        <w:rFonts w:ascii="Symbol" w:hAnsi="Symbol" w:cs="Symbol" w:hint="default"/>
      </w:rPr>
    </w:lvl>
    <w:lvl w:ilvl="1" w:tplc="51884814">
      <w:start w:val="1"/>
      <w:numFmt w:val="bullet"/>
      <w:lvlText w:val="o"/>
      <w:lvlJc w:val="left"/>
      <w:pPr>
        <w:tabs>
          <w:tab w:val="num" w:pos="0"/>
        </w:tabs>
        <w:ind w:left="1429" w:hanging="360"/>
      </w:pPr>
      <w:rPr>
        <w:rFonts w:ascii="Courier New" w:hAnsi="Courier New" w:cs="Courier New" w:hint="default"/>
      </w:rPr>
    </w:lvl>
    <w:lvl w:ilvl="2" w:tplc="99BA13E4">
      <w:start w:val="1"/>
      <w:numFmt w:val="bullet"/>
      <w:lvlText w:val="§"/>
      <w:lvlJc w:val="left"/>
      <w:pPr>
        <w:tabs>
          <w:tab w:val="num" w:pos="0"/>
        </w:tabs>
        <w:ind w:left="2149" w:hanging="360"/>
      </w:pPr>
      <w:rPr>
        <w:rFonts w:ascii="Wingdings" w:hAnsi="Wingdings" w:cs="Wingdings" w:hint="default"/>
      </w:rPr>
    </w:lvl>
    <w:lvl w:ilvl="3" w:tplc="4E2678D2">
      <w:start w:val="1"/>
      <w:numFmt w:val="bullet"/>
      <w:lvlText w:val="·"/>
      <w:lvlJc w:val="left"/>
      <w:pPr>
        <w:tabs>
          <w:tab w:val="num" w:pos="0"/>
        </w:tabs>
        <w:ind w:left="2869" w:hanging="360"/>
      </w:pPr>
      <w:rPr>
        <w:rFonts w:ascii="Symbol" w:hAnsi="Symbol" w:cs="Symbol" w:hint="default"/>
      </w:rPr>
    </w:lvl>
    <w:lvl w:ilvl="4" w:tplc="94A869FE">
      <w:start w:val="1"/>
      <w:numFmt w:val="bullet"/>
      <w:lvlText w:val="o"/>
      <w:lvlJc w:val="left"/>
      <w:pPr>
        <w:tabs>
          <w:tab w:val="num" w:pos="0"/>
        </w:tabs>
        <w:ind w:left="3589" w:hanging="360"/>
      </w:pPr>
      <w:rPr>
        <w:rFonts w:ascii="Courier New" w:hAnsi="Courier New" w:cs="Courier New" w:hint="default"/>
      </w:rPr>
    </w:lvl>
    <w:lvl w:ilvl="5" w:tplc="8EDE705E">
      <w:start w:val="1"/>
      <w:numFmt w:val="bullet"/>
      <w:lvlText w:val="§"/>
      <w:lvlJc w:val="left"/>
      <w:pPr>
        <w:tabs>
          <w:tab w:val="num" w:pos="0"/>
        </w:tabs>
        <w:ind w:left="4309" w:hanging="360"/>
      </w:pPr>
      <w:rPr>
        <w:rFonts w:ascii="Wingdings" w:hAnsi="Wingdings" w:cs="Wingdings" w:hint="default"/>
      </w:rPr>
    </w:lvl>
    <w:lvl w:ilvl="6" w:tplc="66E4BC32">
      <w:start w:val="1"/>
      <w:numFmt w:val="bullet"/>
      <w:lvlText w:val="·"/>
      <w:lvlJc w:val="left"/>
      <w:pPr>
        <w:tabs>
          <w:tab w:val="num" w:pos="0"/>
        </w:tabs>
        <w:ind w:left="5029" w:hanging="360"/>
      </w:pPr>
      <w:rPr>
        <w:rFonts w:ascii="Symbol" w:hAnsi="Symbol" w:cs="Symbol" w:hint="default"/>
      </w:rPr>
    </w:lvl>
    <w:lvl w:ilvl="7" w:tplc="465A691A">
      <w:start w:val="1"/>
      <w:numFmt w:val="bullet"/>
      <w:lvlText w:val="o"/>
      <w:lvlJc w:val="left"/>
      <w:pPr>
        <w:tabs>
          <w:tab w:val="num" w:pos="0"/>
        </w:tabs>
        <w:ind w:left="5749" w:hanging="360"/>
      </w:pPr>
      <w:rPr>
        <w:rFonts w:ascii="Courier New" w:hAnsi="Courier New" w:cs="Courier New" w:hint="default"/>
      </w:rPr>
    </w:lvl>
    <w:lvl w:ilvl="8" w:tplc="76CE43EA">
      <w:start w:val="1"/>
      <w:numFmt w:val="bullet"/>
      <w:lvlText w:val="§"/>
      <w:lvlJc w:val="left"/>
      <w:pPr>
        <w:tabs>
          <w:tab w:val="num" w:pos="0"/>
        </w:tabs>
        <w:ind w:left="6469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2F935AA9"/>
    <w:multiLevelType w:val="hybridMultilevel"/>
    <w:tmpl w:val="5802BE5A"/>
    <w:lvl w:ilvl="0" w:tplc="2230E21E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8" w15:restartNumberingAfterBreak="0">
    <w:nsid w:val="309E4C82"/>
    <w:multiLevelType w:val="hybridMultilevel"/>
    <w:tmpl w:val="B65A18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6F78CD"/>
    <w:multiLevelType w:val="multilevel"/>
    <w:tmpl w:val="041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0" w15:restartNumberingAfterBreak="0">
    <w:nsid w:val="46C95C4E"/>
    <w:multiLevelType w:val="hybridMultilevel"/>
    <w:tmpl w:val="7C24F970"/>
    <w:lvl w:ilvl="0" w:tplc="2AF66C20">
      <w:start w:val="1"/>
      <w:numFmt w:val="decimal"/>
      <w:lvlText w:val="%1."/>
      <w:lvlJc w:val="left"/>
      <w:pPr>
        <w:ind w:left="420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1" w15:restartNumberingAfterBreak="0">
    <w:nsid w:val="483D1B9F"/>
    <w:multiLevelType w:val="hybridMultilevel"/>
    <w:tmpl w:val="6E8098DE"/>
    <w:lvl w:ilvl="0" w:tplc="DE7A9AB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9978B9"/>
    <w:multiLevelType w:val="hybridMultilevel"/>
    <w:tmpl w:val="7F9CF242"/>
    <w:lvl w:ilvl="0" w:tplc="52AC1AF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3" w15:restartNumberingAfterBreak="0">
    <w:nsid w:val="4FC9052D"/>
    <w:multiLevelType w:val="multilevel"/>
    <w:tmpl w:val="A0A09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00061F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4173E16"/>
    <w:multiLevelType w:val="multilevel"/>
    <w:tmpl w:val="411C47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33A0632"/>
    <w:multiLevelType w:val="hybridMultilevel"/>
    <w:tmpl w:val="3DAE89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E062AE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E2F53DF"/>
    <w:multiLevelType w:val="hybridMultilevel"/>
    <w:tmpl w:val="47E81C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214D97"/>
    <w:multiLevelType w:val="hybridMultilevel"/>
    <w:tmpl w:val="F424AAAE"/>
    <w:lvl w:ilvl="0" w:tplc="34249DC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F680D46"/>
    <w:multiLevelType w:val="hybridMultilevel"/>
    <w:tmpl w:val="7946CFA8"/>
    <w:lvl w:ilvl="0" w:tplc="311A1816">
      <w:start w:val="1"/>
      <w:numFmt w:val="decimal"/>
      <w:lvlText w:val="%1."/>
      <w:lvlJc w:val="left"/>
      <w:pPr>
        <w:ind w:left="732" w:hanging="37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4"/>
  </w:num>
  <w:num w:numId="3">
    <w:abstractNumId w:val="9"/>
  </w:num>
  <w:num w:numId="4">
    <w:abstractNumId w:val="17"/>
  </w:num>
  <w:num w:numId="5">
    <w:abstractNumId w:val="6"/>
  </w:num>
  <w:num w:numId="6">
    <w:abstractNumId w:val="3"/>
  </w:num>
  <w:num w:numId="7">
    <w:abstractNumId w:val="13"/>
  </w:num>
  <w:num w:numId="8">
    <w:abstractNumId w:val="15"/>
  </w:num>
  <w:num w:numId="9">
    <w:abstractNumId w:val="20"/>
  </w:num>
  <w:num w:numId="10">
    <w:abstractNumId w:val="18"/>
  </w:num>
  <w:num w:numId="11">
    <w:abstractNumId w:val="11"/>
  </w:num>
  <w:num w:numId="12">
    <w:abstractNumId w:val="0"/>
  </w:num>
  <w:num w:numId="13">
    <w:abstractNumId w:val="19"/>
  </w:num>
  <w:num w:numId="14">
    <w:abstractNumId w:val="5"/>
  </w:num>
  <w:num w:numId="15">
    <w:abstractNumId w:val="2"/>
  </w:num>
  <w:num w:numId="16">
    <w:abstractNumId w:val="8"/>
  </w:num>
  <w:num w:numId="17">
    <w:abstractNumId w:val="7"/>
  </w:num>
  <w:num w:numId="18">
    <w:abstractNumId w:val="10"/>
  </w:num>
  <w:num w:numId="19">
    <w:abstractNumId w:val="12"/>
  </w:num>
  <w:num w:numId="20">
    <w:abstractNumId w:val="16"/>
  </w:num>
  <w:num w:numId="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85B"/>
    <w:rsid w:val="0000377F"/>
    <w:rsid w:val="001327ED"/>
    <w:rsid w:val="00151F9D"/>
    <w:rsid w:val="00213BB4"/>
    <w:rsid w:val="00221F39"/>
    <w:rsid w:val="0023476A"/>
    <w:rsid w:val="00263E2F"/>
    <w:rsid w:val="002D226C"/>
    <w:rsid w:val="002F6FFA"/>
    <w:rsid w:val="00313992"/>
    <w:rsid w:val="003164FD"/>
    <w:rsid w:val="00363FF6"/>
    <w:rsid w:val="003B485B"/>
    <w:rsid w:val="003B55E2"/>
    <w:rsid w:val="003B5C37"/>
    <w:rsid w:val="003E49CC"/>
    <w:rsid w:val="0041222E"/>
    <w:rsid w:val="00532FEA"/>
    <w:rsid w:val="005D1400"/>
    <w:rsid w:val="006B250C"/>
    <w:rsid w:val="006C300B"/>
    <w:rsid w:val="006C33B2"/>
    <w:rsid w:val="006F0FAC"/>
    <w:rsid w:val="007035FA"/>
    <w:rsid w:val="007117AA"/>
    <w:rsid w:val="007809B3"/>
    <w:rsid w:val="00805853"/>
    <w:rsid w:val="008252EA"/>
    <w:rsid w:val="0086267C"/>
    <w:rsid w:val="0089586C"/>
    <w:rsid w:val="008B03DC"/>
    <w:rsid w:val="008E6A93"/>
    <w:rsid w:val="0096306D"/>
    <w:rsid w:val="009753B6"/>
    <w:rsid w:val="00A42D87"/>
    <w:rsid w:val="00A90AC2"/>
    <w:rsid w:val="00A94E52"/>
    <w:rsid w:val="00B10D9E"/>
    <w:rsid w:val="00B73AEA"/>
    <w:rsid w:val="00BB0C08"/>
    <w:rsid w:val="00BB313F"/>
    <w:rsid w:val="00BC0D28"/>
    <w:rsid w:val="00C45A92"/>
    <w:rsid w:val="00C8362E"/>
    <w:rsid w:val="00CB67F6"/>
    <w:rsid w:val="00CC28F2"/>
    <w:rsid w:val="00D97408"/>
    <w:rsid w:val="00DC3D02"/>
    <w:rsid w:val="00DC7D0E"/>
    <w:rsid w:val="00E22BBC"/>
    <w:rsid w:val="00E31B62"/>
    <w:rsid w:val="00E628B9"/>
    <w:rsid w:val="00E842A4"/>
    <w:rsid w:val="00EA6E22"/>
    <w:rsid w:val="00EA7CEB"/>
    <w:rsid w:val="00EB4252"/>
    <w:rsid w:val="00F17A06"/>
    <w:rsid w:val="00F30854"/>
    <w:rsid w:val="00FA7C21"/>
    <w:rsid w:val="00FE7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ADE7DB"/>
  <w15:chartTrackingRefBased/>
  <w15:docId w15:val="{7063B283-4597-4D12-BEE2-7D1CF22BBA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E6A93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E49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1"/>
    <w:link w:val="12"/>
    <w:qFormat/>
    <w:rsid w:val="00A94E52"/>
    <w:rPr>
      <w:rFonts w:ascii="PT Astra Serif" w:hAnsi="PT Astra Serif"/>
      <w:color w:val="auto"/>
      <w:sz w:val="28"/>
    </w:rPr>
  </w:style>
  <w:style w:type="character" w:customStyle="1" w:styleId="12">
    <w:name w:val="Стиль1 Знак"/>
    <w:basedOn w:val="10"/>
    <w:link w:val="11"/>
    <w:rsid w:val="00A94E52"/>
    <w:rPr>
      <w:rFonts w:ascii="PT Astra Serif" w:eastAsiaTheme="majorEastAsia" w:hAnsi="PT Astra Serif" w:cstheme="majorBidi"/>
      <w:color w:val="2F5496" w:themeColor="accent1" w:themeShade="BF"/>
      <w:sz w:val="28"/>
      <w:szCs w:val="32"/>
    </w:rPr>
  </w:style>
  <w:style w:type="character" w:customStyle="1" w:styleId="10">
    <w:name w:val="Заголовок 1 Знак"/>
    <w:basedOn w:val="a0"/>
    <w:link w:val="1"/>
    <w:uiPriority w:val="9"/>
    <w:rsid w:val="008E6A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header"/>
    <w:basedOn w:val="a"/>
    <w:link w:val="a4"/>
    <w:unhideWhenUsed/>
    <w:rsid w:val="00532F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32FEA"/>
  </w:style>
  <w:style w:type="paragraph" w:styleId="a5">
    <w:name w:val="footer"/>
    <w:basedOn w:val="a"/>
    <w:link w:val="a6"/>
    <w:uiPriority w:val="99"/>
    <w:unhideWhenUsed/>
    <w:rsid w:val="00532F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32FEA"/>
  </w:style>
  <w:style w:type="paragraph" w:styleId="a7">
    <w:name w:val="Normal (Web)"/>
    <w:basedOn w:val="a"/>
    <w:uiPriority w:val="99"/>
    <w:unhideWhenUsed/>
    <w:rsid w:val="00263E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TOC Heading"/>
    <w:basedOn w:val="1"/>
    <w:next w:val="a"/>
    <w:uiPriority w:val="39"/>
    <w:unhideWhenUsed/>
    <w:qFormat/>
    <w:rsid w:val="00213BB4"/>
    <w:pPr>
      <w:numPr>
        <w:numId w:val="0"/>
      </w:numPr>
      <w:outlineLvl w:val="9"/>
    </w:pPr>
    <w:rPr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CC28F2"/>
    <w:pPr>
      <w:tabs>
        <w:tab w:val="left" w:pos="440"/>
        <w:tab w:val="right" w:leader="dot" w:pos="9628"/>
      </w:tabs>
      <w:spacing w:after="100"/>
    </w:pPr>
  </w:style>
  <w:style w:type="character" w:styleId="a9">
    <w:name w:val="Hyperlink"/>
    <w:basedOn w:val="a0"/>
    <w:uiPriority w:val="99"/>
    <w:unhideWhenUsed/>
    <w:rsid w:val="00213BB4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213BB4"/>
    <w:pPr>
      <w:spacing w:after="200" w:line="276" w:lineRule="auto"/>
      <w:ind w:left="720"/>
      <w:contextualSpacing/>
    </w:pPr>
  </w:style>
  <w:style w:type="character" w:styleId="ab">
    <w:name w:val="Unresolved Mention"/>
    <w:basedOn w:val="a0"/>
    <w:uiPriority w:val="99"/>
    <w:semiHidden/>
    <w:unhideWhenUsed/>
    <w:rsid w:val="00C8362E"/>
    <w:rPr>
      <w:color w:val="605E5C"/>
      <w:shd w:val="clear" w:color="auto" w:fill="E1DFDD"/>
    </w:rPr>
  </w:style>
  <w:style w:type="paragraph" w:customStyle="1" w:styleId="docdata">
    <w:name w:val="docdata"/>
    <w:aliases w:val="docy,v5,14750,bqiaagaaeyqcaaagiaiaaaozjgaabtu3aaaaaaaaaaaaaaaaaaaaaaaaaaaaaaaaaaaaaaaaaaaaaaaaaaaaaaaaaaaaaaaaaaaaaaaaaaaaaaaaaaaaaaaaaaaaaaaaaaaaaaaaaaaaaaaaaaaaaaaaaaaaaaaaaaaaaaaaaaaaaaaaaaaaaaaaaaaaaaaaaaaaaaaaaaaaaaaaaaaaaaaaaaaaaaaaaaaaaaa"/>
    <w:basedOn w:val="a"/>
    <w:rsid w:val="00C836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3E49C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F17A06"/>
    <w:pPr>
      <w:spacing w:after="100"/>
      <w:ind w:left="220"/>
    </w:pPr>
  </w:style>
  <w:style w:type="character" w:customStyle="1" w:styleId="1490">
    <w:name w:val="1490"/>
    <w:aliases w:val="bqiaagaaeyqcaaagiaiaaaofbqaaba0faaaaaaaaaaaaaaaaaaaaaaaaaaaaaaaaaaaaaaaaaaaaaaaaaaaaaaaaaaaaaaaaaaaaaaaaaaaaaaaaaaaaaaaaaaaaaaaaaaaaaaaaaaaaaaaaaaaaaaaaaaaaaaaaaaaaaaaaaaaaaaaaaaaaaaaaaaaaaaaaaaaaaaaaaaaaaaaaaaaaaaaaaaaaaaaaaaaaaaaa"/>
    <w:basedOn w:val="a0"/>
    <w:rsid w:val="001327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27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2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74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88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2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5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5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66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6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47150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216963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02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6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2.png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www.bert-tir.ru/market/napolnenie_kontentom/" TargetMode="External"/><Relationship Id="rId29" Type="http://schemas.openxmlformats.org/officeDocument/2006/relationships/image" Target="media/image12.png"/><Relationship Id="rId11" Type="http://schemas.openxmlformats.org/officeDocument/2006/relationships/footer" Target="footer2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hyperlink" Target="https://tomtit.tomsk.ru/page/39/shkola-ohrannikov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hyperlink" Target="https://ru.wikipedia.org/wiki/%D0%A1%D1%85%D0%B5%D0%BC%D0%B0_%D0%B1%D0%B0%D0%B7%D1%8B_%D0%B4%D0%B0%D0%BD%D0%BD%D1%8B%D1%85" TargetMode="External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yperlink" Target="https://akademinex.ru/go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1.png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20" Type="http://schemas.openxmlformats.org/officeDocument/2006/relationships/image" Target="media/image3.png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5161B0-8DA7-4736-B7BF-A625B9A003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836</TotalTime>
  <Pages>1</Pages>
  <Words>15048</Words>
  <Characters>85776</Characters>
  <Application>Microsoft Office Word</Application>
  <DocSecurity>0</DocSecurity>
  <Lines>714</Lines>
  <Paragraphs>201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Nikumikun</dc:creator>
  <cp:keywords/>
  <dc:description/>
  <cp:lastModifiedBy>Никита Nikumikun</cp:lastModifiedBy>
  <cp:revision>13</cp:revision>
  <cp:lastPrinted>2022-12-21T23:57:00Z</cp:lastPrinted>
  <dcterms:created xsi:type="dcterms:W3CDTF">2022-12-20T06:43:00Z</dcterms:created>
  <dcterms:modified xsi:type="dcterms:W3CDTF">2022-12-21T23:58:00Z</dcterms:modified>
</cp:coreProperties>
</file>