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D5F2" w14:textId="310748CF" w:rsidR="00E205C6" w:rsidRDefault="008846E8" w:rsidP="008846E8">
      <w:pPr>
        <w:pStyle w:val="Title"/>
        <w:jc w:val="center"/>
        <w:rPr>
          <w:b/>
          <w:bCs/>
          <w:u w:val="single"/>
        </w:rPr>
      </w:pPr>
      <w:r w:rsidRPr="008846E8">
        <w:rPr>
          <w:b/>
          <w:bCs/>
          <w:u w:val="single"/>
        </w:rPr>
        <w:t>Blog Website</w:t>
      </w:r>
      <w:r w:rsidR="00ED4660">
        <w:rPr>
          <w:b/>
          <w:bCs/>
          <w:u w:val="single"/>
        </w:rPr>
        <w:t xml:space="preserve"> (SereneEscapes)</w:t>
      </w:r>
    </w:p>
    <w:p w14:paraId="454BE310" w14:textId="77777777" w:rsidR="008846E8" w:rsidRDefault="008846E8" w:rsidP="008846E8"/>
    <w:p w14:paraId="01B9D960" w14:textId="7D186FB5" w:rsidR="008846E8" w:rsidRPr="007B18CC" w:rsidRDefault="008846E8" w:rsidP="007B18CC">
      <w:pPr>
        <w:pStyle w:val="Heading1"/>
        <w:shd w:val="clear" w:color="auto" w:fill="2E74B5" w:themeFill="accent5" w:themeFillShade="BF"/>
        <w:rPr>
          <w:b/>
          <w:bCs/>
          <w:color w:val="FFFFFF" w:themeColor="background1"/>
          <w:sz w:val="44"/>
          <w:szCs w:val="44"/>
        </w:rPr>
      </w:pPr>
      <w:r w:rsidRPr="007B18CC">
        <w:rPr>
          <w:b/>
          <w:bCs/>
          <w:color w:val="FFFFFF" w:themeColor="background1"/>
          <w:sz w:val="44"/>
          <w:szCs w:val="44"/>
        </w:rPr>
        <w:t>Blogs</w:t>
      </w:r>
    </w:p>
    <w:p w14:paraId="5EEBA2A8" w14:textId="77777777" w:rsidR="008846E8" w:rsidRDefault="008846E8" w:rsidP="008846E8"/>
    <w:p w14:paraId="009AD184" w14:textId="4F69D725" w:rsidR="008846E8" w:rsidRDefault="008846E8" w:rsidP="008846E8">
      <w:pPr>
        <w:pStyle w:val="Heading2"/>
      </w:pPr>
      <w:r>
        <w:t>3 segments of blogs</w:t>
      </w:r>
    </w:p>
    <w:p w14:paraId="14650724" w14:textId="77777777" w:rsidR="008846E8" w:rsidRDefault="008846E8" w:rsidP="008846E8"/>
    <w:p w14:paraId="439177B0" w14:textId="77777777" w:rsidR="008846E8" w:rsidRPr="008846E8" w:rsidRDefault="008846E8" w:rsidP="008846E8">
      <w:pPr>
        <w:numPr>
          <w:ilvl w:val="0"/>
          <w:numId w:val="1"/>
        </w:numPr>
        <w:spacing w:after="0" w:line="240" w:lineRule="auto"/>
        <w:jc w:val="both"/>
        <w:rPr>
          <w:rFonts w:ascii="Segoe UI" w:eastAsia="Times New Roman" w:hAnsi="Segoe UI" w:cs="Segoe UI"/>
          <w:color w:val="000000" w:themeColor="text1"/>
          <w:kern w:val="0"/>
          <w:sz w:val="24"/>
          <w:szCs w:val="24"/>
          <w:lang w:eastAsia="en-IN"/>
          <w14:ligatures w14:val="none"/>
        </w:rPr>
      </w:pPr>
      <w:r w:rsidRPr="008846E8">
        <w:rPr>
          <w:rFonts w:ascii="Segoe UI" w:eastAsia="Times New Roman" w:hAnsi="Segoe UI" w:cs="Segoe UI"/>
          <w:color w:val="000000" w:themeColor="text1"/>
          <w:kern w:val="0"/>
          <w:sz w:val="24"/>
          <w:szCs w:val="24"/>
          <w:lang w:eastAsia="en-IN"/>
          <w14:ligatures w14:val="none"/>
        </w:rPr>
        <w:t>Hidden Gems: Unexplored Destinations</w:t>
      </w:r>
    </w:p>
    <w:p w14:paraId="3EA97D3E" w14:textId="43309677" w:rsidR="008846E8" w:rsidRDefault="008846E8" w:rsidP="008846E8">
      <w:pPr>
        <w:numPr>
          <w:ilvl w:val="1"/>
          <w:numId w:val="1"/>
        </w:numPr>
        <w:spacing w:after="0" w:line="240" w:lineRule="auto"/>
        <w:jc w:val="both"/>
        <w:rPr>
          <w:rFonts w:ascii="Segoe UI" w:eastAsia="Times New Roman" w:hAnsi="Segoe UI" w:cs="Segoe UI"/>
          <w:color w:val="000000" w:themeColor="text1"/>
          <w:kern w:val="0"/>
          <w:sz w:val="24"/>
          <w:szCs w:val="24"/>
          <w:lang w:eastAsia="en-IN"/>
          <w14:ligatures w14:val="none"/>
        </w:rPr>
      </w:pPr>
      <w:r w:rsidRPr="008846E8">
        <w:rPr>
          <w:rFonts w:ascii="Segoe UI" w:eastAsia="Times New Roman" w:hAnsi="Segoe UI" w:cs="Segoe UI"/>
          <w:color w:val="000000" w:themeColor="text1"/>
          <w:kern w:val="0"/>
          <w:sz w:val="24"/>
          <w:szCs w:val="24"/>
          <w:lang w:eastAsia="en-IN"/>
          <w14:ligatures w14:val="none"/>
        </w:rPr>
        <w:t xml:space="preserve">This topic focuses on uncovering lesser-known travel destinations that offer unique experiences. It can include offbeat locations, hidden beaches, underrated towns, or remote natural wonders that are often overlooked by tourists. The blog can provide detailed insights, personal experiences, and tips for </w:t>
      </w:r>
      <w:r w:rsidR="00F3721A" w:rsidRPr="008846E8">
        <w:rPr>
          <w:rFonts w:ascii="Segoe UI" w:eastAsia="Times New Roman" w:hAnsi="Segoe UI" w:cs="Segoe UI"/>
          <w:color w:val="000000" w:themeColor="text1"/>
          <w:kern w:val="0"/>
          <w:sz w:val="24"/>
          <w:szCs w:val="24"/>
          <w:lang w:eastAsia="en-IN"/>
          <w14:ligatures w14:val="none"/>
        </w:rPr>
        <w:t>travellers</w:t>
      </w:r>
      <w:r w:rsidRPr="008846E8">
        <w:rPr>
          <w:rFonts w:ascii="Segoe UI" w:eastAsia="Times New Roman" w:hAnsi="Segoe UI" w:cs="Segoe UI"/>
          <w:color w:val="000000" w:themeColor="text1"/>
          <w:kern w:val="0"/>
          <w:sz w:val="24"/>
          <w:szCs w:val="24"/>
          <w:lang w:eastAsia="en-IN"/>
          <w14:ligatures w14:val="none"/>
        </w:rPr>
        <w:t xml:space="preserve"> who want to venture off the beaten path and discover hidden gems around the world.</w:t>
      </w:r>
    </w:p>
    <w:p w14:paraId="4A647BB7" w14:textId="0A9A79AB" w:rsidR="00F3721A" w:rsidRDefault="00F3721A" w:rsidP="008846E8">
      <w:pPr>
        <w:numPr>
          <w:ilvl w:val="1"/>
          <w:numId w:val="1"/>
        </w:numPr>
        <w:spacing w:after="0" w:line="240" w:lineRule="auto"/>
        <w:jc w:val="both"/>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A</w:t>
      </w:r>
      <w:r w:rsidRPr="00F3721A">
        <w:rPr>
          <w:rFonts w:ascii="Segoe UI" w:eastAsia="Times New Roman" w:hAnsi="Segoe UI" w:cs="Segoe UI"/>
          <w:color w:val="000000" w:themeColor="text1"/>
          <w:kern w:val="0"/>
          <w:sz w:val="24"/>
          <w:szCs w:val="24"/>
          <w:lang w:eastAsia="en-IN"/>
          <w14:ligatures w14:val="none"/>
        </w:rPr>
        <w:t xml:space="preserve">ims to unveil undiscovered travel destinations that offer unparalleled experiences. It encompasses lesser-known locales, secluded beaches, underrated towns, and remote natural marvels that often escape the tourist radar. The blog will serve as a comprehensive guide, offering valuable insights, personal anecdotes, and expert tips for adventurous </w:t>
      </w:r>
      <w:r w:rsidRPr="00F3721A">
        <w:rPr>
          <w:rFonts w:ascii="Segoe UI" w:eastAsia="Times New Roman" w:hAnsi="Segoe UI" w:cs="Segoe UI"/>
          <w:color w:val="000000" w:themeColor="text1"/>
          <w:kern w:val="0"/>
          <w:sz w:val="24"/>
          <w:szCs w:val="24"/>
          <w:lang w:eastAsia="en-IN"/>
          <w14:ligatures w14:val="none"/>
        </w:rPr>
        <w:t>traveller’s</w:t>
      </w:r>
      <w:r w:rsidRPr="00F3721A">
        <w:rPr>
          <w:rFonts w:ascii="Segoe UI" w:eastAsia="Times New Roman" w:hAnsi="Segoe UI" w:cs="Segoe UI"/>
          <w:color w:val="000000" w:themeColor="text1"/>
          <w:kern w:val="0"/>
          <w:sz w:val="24"/>
          <w:szCs w:val="24"/>
          <w:lang w:eastAsia="en-IN"/>
          <w14:ligatures w14:val="none"/>
        </w:rPr>
        <w:t xml:space="preserve"> seeking to embark on extraordinary journeys and uncover hidden gems across the globe.</w:t>
      </w:r>
    </w:p>
    <w:p w14:paraId="3EFB8929" w14:textId="77777777" w:rsidR="008846E8" w:rsidRPr="008846E8" w:rsidRDefault="008846E8" w:rsidP="008846E8">
      <w:pPr>
        <w:spacing w:after="0" w:line="240" w:lineRule="auto"/>
        <w:ind w:left="1080"/>
        <w:jc w:val="both"/>
        <w:rPr>
          <w:rFonts w:ascii="Segoe UI" w:eastAsia="Times New Roman" w:hAnsi="Segoe UI" w:cs="Segoe UI"/>
          <w:color w:val="000000" w:themeColor="text1"/>
          <w:kern w:val="0"/>
          <w:sz w:val="24"/>
          <w:szCs w:val="24"/>
          <w:lang w:eastAsia="en-IN"/>
          <w14:ligatures w14:val="none"/>
        </w:rPr>
      </w:pPr>
    </w:p>
    <w:p w14:paraId="0736995B" w14:textId="77777777" w:rsidR="008846E8" w:rsidRPr="008846E8" w:rsidRDefault="008846E8" w:rsidP="008846E8">
      <w:pPr>
        <w:numPr>
          <w:ilvl w:val="0"/>
          <w:numId w:val="1"/>
        </w:numPr>
        <w:spacing w:after="0" w:line="240" w:lineRule="auto"/>
        <w:jc w:val="both"/>
        <w:rPr>
          <w:rFonts w:ascii="Segoe UI" w:eastAsia="Times New Roman" w:hAnsi="Segoe UI" w:cs="Segoe UI"/>
          <w:color w:val="000000" w:themeColor="text1"/>
          <w:kern w:val="0"/>
          <w:sz w:val="24"/>
          <w:szCs w:val="24"/>
          <w:lang w:eastAsia="en-IN"/>
          <w14:ligatures w14:val="none"/>
        </w:rPr>
      </w:pPr>
      <w:r w:rsidRPr="008846E8">
        <w:rPr>
          <w:rFonts w:ascii="Segoe UI" w:eastAsia="Times New Roman" w:hAnsi="Segoe UI" w:cs="Segoe UI"/>
          <w:color w:val="000000" w:themeColor="text1"/>
          <w:kern w:val="0"/>
          <w:sz w:val="24"/>
          <w:szCs w:val="24"/>
          <w:lang w:eastAsia="en-IN"/>
          <w14:ligatures w14:val="none"/>
        </w:rPr>
        <w:t>Sustainable Travel: Eco-Friendly Adventures</w:t>
      </w:r>
    </w:p>
    <w:p w14:paraId="54A5E5C4" w14:textId="77777777" w:rsidR="008846E8" w:rsidRDefault="008846E8" w:rsidP="008846E8">
      <w:pPr>
        <w:numPr>
          <w:ilvl w:val="1"/>
          <w:numId w:val="1"/>
        </w:numPr>
        <w:spacing w:after="0" w:line="240" w:lineRule="auto"/>
        <w:jc w:val="both"/>
        <w:rPr>
          <w:rFonts w:ascii="Segoe UI" w:eastAsia="Times New Roman" w:hAnsi="Segoe UI" w:cs="Segoe UI"/>
          <w:color w:val="000000" w:themeColor="text1"/>
          <w:kern w:val="0"/>
          <w:sz w:val="24"/>
          <w:szCs w:val="24"/>
          <w:lang w:eastAsia="en-IN"/>
          <w14:ligatures w14:val="none"/>
        </w:rPr>
      </w:pPr>
      <w:r w:rsidRPr="008846E8">
        <w:rPr>
          <w:rFonts w:ascii="Segoe UI" w:eastAsia="Times New Roman" w:hAnsi="Segoe UI" w:cs="Segoe UI"/>
          <w:color w:val="000000" w:themeColor="text1"/>
          <w:kern w:val="0"/>
          <w:sz w:val="24"/>
          <w:szCs w:val="24"/>
          <w:lang w:eastAsia="en-IN"/>
          <w14:ligatures w14:val="none"/>
        </w:rPr>
        <w:t>With an increasing focus on sustainable living, eco-friendly travel has become a popular trend. This topic can cover sustainable travel practices, eco-conscious accommodations, responsible tourism initiatives, and tips for reducing one's carbon footprint while exploring the world. The blog can highlight eco-friendly destinations, conservation projects, sustainable transportation options, and ways travelers can contribute to preserving the environment.</w:t>
      </w:r>
    </w:p>
    <w:p w14:paraId="1E675780" w14:textId="77777777" w:rsidR="008846E8" w:rsidRPr="008846E8" w:rsidRDefault="008846E8" w:rsidP="008846E8">
      <w:pPr>
        <w:spacing w:after="0" w:line="240" w:lineRule="auto"/>
        <w:ind w:left="1080"/>
        <w:jc w:val="both"/>
        <w:rPr>
          <w:rFonts w:ascii="Segoe UI" w:eastAsia="Times New Roman" w:hAnsi="Segoe UI" w:cs="Segoe UI"/>
          <w:color w:val="000000" w:themeColor="text1"/>
          <w:kern w:val="0"/>
          <w:sz w:val="24"/>
          <w:szCs w:val="24"/>
          <w:lang w:eastAsia="en-IN"/>
          <w14:ligatures w14:val="none"/>
        </w:rPr>
      </w:pPr>
    </w:p>
    <w:p w14:paraId="7B6C6265" w14:textId="77777777" w:rsidR="008846E8" w:rsidRPr="008846E8" w:rsidRDefault="008846E8" w:rsidP="008846E8">
      <w:pPr>
        <w:numPr>
          <w:ilvl w:val="0"/>
          <w:numId w:val="1"/>
        </w:numPr>
        <w:spacing w:after="0" w:line="240" w:lineRule="auto"/>
        <w:jc w:val="both"/>
        <w:rPr>
          <w:rFonts w:ascii="Segoe UI" w:eastAsia="Times New Roman" w:hAnsi="Segoe UI" w:cs="Segoe UI"/>
          <w:color w:val="000000" w:themeColor="text1"/>
          <w:kern w:val="0"/>
          <w:sz w:val="24"/>
          <w:szCs w:val="24"/>
          <w:lang w:eastAsia="en-IN"/>
          <w14:ligatures w14:val="none"/>
        </w:rPr>
      </w:pPr>
      <w:r w:rsidRPr="008846E8">
        <w:rPr>
          <w:rFonts w:ascii="Segoe UI" w:eastAsia="Times New Roman" w:hAnsi="Segoe UI" w:cs="Segoe UI"/>
          <w:color w:val="000000" w:themeColor="text1"/>
          <w:kern w:val="0"/>
          <w:sz w:val="24"/>
          <w:szCs w:val="24"/>
          <w:lang w:eastAsia="en-IN"/>
          <w14:ligatures w14:val="none"/>
        </w:rPr>
        <w:t>Culinary Journeys: Food and Travel Experiences</w:t>
      </w:r>
    </w:p>
    <w:p w14:paraId="0807C6DD" w14:textId="77777777" w:rsidR="008846E8" w:rsidRPr="008846E8" w:rsidRDefault="008846E8" w:rsidP="008846E8">
      <w:pPr>
        <w:numPr>
          <w:ilvl w:val="1"/>
          <w:numId w:val="1"/>
        </w:numPr>
        <w:spacing w:after="0" w:line="240" w:lineRule="auto"/>
        <w:jc w:val="both"/>
        <w:rPr>
          <w:rFonts w:ascii="Segoe UI" w:eastAsia="Times New Roman" w:hAnsi="Segoe UI" w:cs="Segoe UI"/>
          <w:color w:val="000000" w:themeColor="text1"/>
          <w:kern w:val="0"/>
          <w:sz w:val="24"/>
          <w:szCs w:val="24"/>
          <w:lang w:eastAsia="en-IN"/>
          <w14:ligatures w14:val="none"/>
        </w:rPr>
      </w:pPr>
      <w:r w:rsidRPr="008846E8">
        <w:rPr>
          <w:rFonts w:ascii="Segoe UI" w:eastAsia="Times New Roman" w:hAnsi="Segoe UI" w:cs="Segoe UI"/>
          <w:color w:val="000000" w:themeColor="text1"/>
          <w:kern w:val="0"/>
          <w:sz w:val="24"/>
          <w:szCs w:val="24"/>
          <w:lang w:eastAsia="en-IN"/>
          <w14:ligatures w14:val="none"/>
        </w:rPr>
        <w:t>Food plays a significant role in travel experiences, and this topic can showcase culinary delights from different cultures and regions. It can feature food tours, local street food, traditional recipes, regional specialties, and dining recommendations. The blog can explore the connection between food and culture, highlight unique food markets, and provide insights into the history and traditions behind various dishes. Additionally, it can include interviews with local chefs and food enthusiasts, as well as recipes that travelers can try at home.</w:t>
      </w:r>
    </w:p>
    <w:p w14:paraId="719D1D72" w14:textId="77777777" w:rsidR="008846E8" w:rsidRPr="008846E8" w:rsidRDefault="008846E8" w:rsidP="008846E8"/>
    <w:p w14:paraId="09DA4770" w14:textId="1EFD4FD2" w:rsidR="008846E8" w:rsidRDefault="008846E8" w:rsidP="008846E8">
      <w:pPr>
        <w:pStyle w:val="Heading2"/>
      </w:pPr>
      <w:r>
        <w:lastRenderedPageBreak/>
        <w:t>Destination for 3 segments (part 1)</w:t>
      </w:r>
    </w:p>
    <w:p w14:paraId="56AD5EBF" w14:textId="77777777" w:rsidR="008846E8" w:rsidRDefault="008846E8" w:rsidP="008846E8"/>
    <w:p w14:paraId="71DE73D8" w14:textId="77777777" w:rsidR="008846E8" w:rsidRDefault="008846E8" w:rsidP="008846E8">
      <w:pPr>
        <w:pStyle w:val="NormalWeb"/>
        <w:numPr>
          <w:ilvl w:val="0"/>
          <w:numId w:val="2"/>
        </w:numPr>
        <w:tabs>
          <w:tab w:val="clear" w:pos="720"/>
          <w:tab w:val="num" w:pos="360"/>
        </w:tabs>
        <w:spacing w:before="0" w:beforeAutospacing="0" w:after="0" w:afterAutospacing="0"/>
        <w:ind w:left="360"/>
        <w:jc w:val="both"/>
        <w:rPr>
          <w:rFonts w:ascii="Segoe UI" w:hAnsi="Segoe UI" w:cs="Segoe UI"/>
          <w:color w:val="000000" w:themeColor="text1"/>
        </w:rPr>
      </w:pPr>
      <w:r w:rsidRPr="008846E8">
        <w:rPr>
          <w:rFonts w:ascii="Segoe UI" w:hAnsi="Segoe UI" w:cs="Segoe UI"/>
          <w:color w:val="000000" w:themeColor="text1"/>
        </w:rPr>
        <w:t xml:space="preserve">Hidden Gems: Unexplored Destinations </w:t>
      </w:r>
    </w:p>
    <w:p w14:paraId="2653072A"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a)</w:t>
      </w:r>
      <w:r w:rsidRPr="008846E8">
        <w:rPr>
          <w:rFonts w:ascii="Segoe UI" w:hAnsi="Segoe UI" w:cs="Segoe UI"/>
          <w:color w:val="000000" w:themeColor="text1"/>
        </w:rPr>
        <w:t xml:space="preserve"> Faroe Islands: A remote archipelago between Iceland and Norway, known for its dramatic landscapes, rugged cliffs, and untouched natural beauty. </w:t>
      </w:r>
    </w:p>
    <w:p w14:paraId="61B9A4F7"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b)</w:t>
      </w:r>
      <w:r w:rsidRPr="008846E8">
        <w:rPr>
          <w:rFonts w:ascii="Segoe UI" w:hAnsi="Segoe UI" w:cs="Segoe UI"/>
          <w:color w:val="000000" w:themeColor="text1"/>
        </w:rPr>
        <w:t xml:space="preserve"> Kotor, Montenegro: A picturesque town nestled in the Bay of Kotor, offering medieval architecture, stunning mountain views, and a charming old town. </w:t>
      </w:r>
    </w:p>
    <w:p w14:paraId="77DD065C" w14:textId="5A469B1E"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c)</w:t>
      </w:r>
      <w:r w:rsidRPr="008846E8">
        <w:rPr>
          <w:rFonts w:ascii="Segoe UI" w:hAnsi="Segoe UI" w:cs="Segoe UI"/>
          <w:color w:val="000000" w:themeColor="text1"/>
        </w:rPr>
        <w:t xml:space="preserve"> Socotra, Yemen: An isolated island in the Arabian Sea, famous for its otherworldly landscapes, unique flora and fauna, and pristine beaches.</w:t>
      </w:r>
    </w:p>
    <w:p w14:paraId="5C5A8415" w14:textId="77777777" w:rsidR="008846E8" w:rsidRPr="008846E8" w:rsidRDefault="008846E8" w:rsidP="008846E8">
      <w:pPr>
        <w:pStyle w:val="NormalWeb"/>
        <w:spacing w:before="0" w:beforeAutospacing="0" w:after="0" w:afterAutospacing="0"/>
        <w:ind w:left="360"/>
        <w:jc w:val="both"/>
        <w:rPr>
          <w:rFonts w:ascii="Segoe UI" w:hAnsi="Segoe UI" w:cs="Segoe UI"/>
          <w:color w:val="000000" w:themeColor="text1"/>
        </w:rPr>
      </w:pPr>
    </w:p>
    <w:p w14:paraId="08457B51" w14:textId="77777777" w:rsidR="008846E8" w:rsidRDefault="008846E8" w:rsidP="008846E8">
      <w:pPr>
        <w:pStyle w:val="NormalWeb"/>
        <w:numPr>
          <w:ilvl w:val="0"/>
          <w:numId w:val="2"/>
        </w:numPr>
        <w:tabs>
          <w:tab w:val="clear" w:pos="720"/>
          <w:tab w:val="num" w:pos="360"/>
        </w:tabs>
        <w:spacing w:before="0" w:beforeAutospacing="0" w:after="0" w:afterAutospacing="0"/>
        <w:ind w:left="360"/>
        <w:jc w:val="both"/>
        <w:rPr>
          <w:rFonts w:ascii="Segoe UI" w:hAnsi="Segoe UI" w:cs="Segoe UI"/>
          <w:color w:val="000000" w:themeColor="text1"/>
        </w:rPr>
      </w:pPr>
      <w:r w:rsidRPr="008846E8">
        <w:rPr>
          <w:rFonts w:ascii="Segoe UI" w:hAnsi="Segoe UI" w:cs="Segoe UI"/>
          <w:color w:val="000000" w:themeColor="text1"/>
        </w:rPr>
        <w:t xml:space="preserve">Sustainable Travel: Eco-Friendly Adventures </w:t>
      </w:r>
    </w:p>
    <w:p w14:paraId="34442A59"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a)</w:t>
      </w:r>
      <w:r w:rsidRPr="008846E8">
        <w:rPr>
          <w:rFonts w:ascii="Segoe UI" w:hAnsi="Segoe UI" w:cs="Segoe UI"/>
          <w:color w:val="000000" w:themeColor="text1"/>
        </w:rPr>
        <w:t xml:space="preserve"> Costa Rica: A leader in eco-tourism, Costa Rica offers lush rainforests, wildlife reserves, sustainable lodges, and opportunities for adventure and conservation activities. </w:t>
      </w:r>
    </w:p>
    <w:p w14:paraId="0674F3BC"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b)</w:t>
      </w:r>
      <w:r w:rsidRPr="008846E8">
        <w:rPr>
          <w:rFonts w:ascii="Segoe UI" w:hAnsi="Segoe UI" w:cs="Segoe UI"/>
          <w:color w:val="000000" w:themeColor="text1"/>
        </w:rPr>
        <w:t xml:space="preserve"> Bhutan: A country focused on Gross National Happiness, Bhutan promotes sustainable practices, emphasizes cultural preservation, and offers breathtaking landscapes for hiking and exploration. </w:t>
      </w:r>
    </w:p>
    <w:p w14:paraId="7549F5C0" w14:textId="36195F9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c)</w:t>
      </w:r>
      <w:r w:rsidRPr="008846E8">
        <w:rPr>
          <w:rFonts w:ascii="Segoe UI" w:hAnsi="Segoe UI" w:cs="Segoe UI"/>
          <w:color w:val="000000" w:themeColor="text1"/>
        </w:rPr>
        <w:t xml:space="preserve"> Lofoten Islands, Norway: Known for its dramatic fjords, majestic mountains, and sustainable fishing practices, the Lofoten Islands showcase the beauty of nature while promoting eco-tourism.</w:t>
      </w:r>
    </w:p>
    <w:p w14:paraId="306535AC" w14:textId="77777777" w:rsidR="008846E8" w:rsidRDefault="008846E8" w:rsidP="008846E8">
      <w:pPr>
        <w:pStyle w:val="ListParagraph"/>
        <w:ind w:left="360"/>
        <w:jc w:val="both"/>
        <w:rPr>
          <w:rFonts w:ascii="Segoe UI" w:hAnsi="Segoe UI" w:cs="Segoe UI"/>
          <w:color w:val="000000" w:themeColor="text1"/>
        </w:rPr>
      </w:pPr>
    </w:p>
    <w:p w14:paraId="21BB7ADD" w14:textId="77777777" w:rsidR="008846E8" w:rsidRPr="008846E8" w:rsidRDefault="008846E8" w:rsidP="008846E8">
      <w:pPr>
        <w:pStyle w:val="NormalWeb"/>
        <w:spacing w:before="0" w:beforeAutospacing="0" w:after="0" w:afterAutospacing="0"/>
        <w:ind w:left="360"/>
        <w:jc w:val="both"/>
        <w:rPr>
          <w:rFonts w:ascii="Segoe UI" w:hAnsi="Segoe UI" w:cs="Segoe UI"/>
          <w:color w:val="000000" w:themeColor="text1"/>
        </w:rPr>
      </w:pPr>
    </w:p>
    <w:p w14:paraId="3E35242D" w14:textId="77777777" w:rsidR="008846E8" w:rsidRDefault="008846E8" w:rsidP="008846E8">
      <w:pPr>
        <w:pStyle w:val="NormalWeb"/>
        <w:numPr>
          <w:ilvl w:val="0"/>
          <w:numId w:val="2"/>
        </w:numPr>
        <w:tabs>
          <w:tab w:val="clear" w:pos="720"/>
          <w:tab w:val="num" w:pos="360"/>
        </w:tabs>
        <w:spacing w:before="0" w:beforeAutospacing="0" w:after="0" w:afterAutospacing="0"/>
        <w:ind w:left="360"/>
        <w:jc w:val="both"/>
        <w:rPr>
          <w:rFonts w:ascii="Segoe UI" w:hAnsi="Segoe UI" w:cs="Segoe UI"/>
          <w:color w:val="000000" w:themeColor="text1"/>
        </w:rPr>
      </w:pPr>
      <w:r w:rsidRPr="008846E8">
        <w:rPr>
          <w:rFonts w:ascii="Segoe UI" w:hAnsi="Segoe UI" w:cs="Segoe UI"/>
          <w:color w:val="000000" w:themeColor="text1"/>
        </w:rPr>
        <w:t xml:space="preserve">Culinary Journeys: Food and Travel Experiences </w:t>
      </w:r>
    </w:p>
    <w:p w14:paraId="459A26F1"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a)</w:t>
      </w:r>
      <w:r w:rsidRPr="008846E8">
        <w:rPr>
          <w:rFonts w:ascii="Segoe UI" w:hAnsi="Segoe UI" w:cs="Segoe UI"/>
          <w:color w:val="000000" w:themeColor="text1"/>
        </w:rPr>
        <w:t xml:space="preserve"> Bangkok, Thailand: A vibrant city famous for its street food culture, where travelers can indulge in flavorful dishes like Pad Thai, Tom Yum Goong, and Mango Sticky Rice. </w:t>
      </w:r>
    </w:p>
    <w:p w14:paraId="0F129A17"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b)</w:t>
      </w:r>
      <w:r w:rsidRPr="008846E8">
        <w:rPr>
          <w:rFonts w:ascii="Segoe UI" w:hAnsi="Segoe UI" w:cs="Segoe UI"/>
          <w:color w:val="000000" w:themeColor="text1"/>
        </w:rPr>
        <w:t xml:space="preserve"> Oaxaca, Mexico: A culinary paradise known for its rich indigenous cuisine, including traditional dishes like mole, tlayudas, and mezcal tastings. </w:t>
      </w:r>
    </w:p>
    <w:p w14:paraId="3165AA2E" w14:textId="45D4C83D" w:rsidR="008846E8" w:rsidRP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c)</w:t>
      </w:r>
      <w:r w:rsidRPr="008846E8">
        <w:rPr>
          <w:rFonts w:ascii="Segoe UI" w:hAnsi="Segoe UI" w:cs="Segoe UI"/>
          <w:color w:val="000000" w:themeColor="text1"/>
        </w:rPr>
        <w:t xml:space="preserve"> Barcelona, Spain: A city renowned for its diverse gastronomy, from fresh seafood and tapas to Catalan specialties like paella and crema catalana.</w:t>
      </w:r>
    </w:p>
    <w:p w14:paraId="243E820D" w14:textId="77777777" w:rsidR="008846E8" w:rsidRPr="008846E8" w:rsidRDefault="008846E8" w:rsidP="008846E8">
      <w:pPr>
        <w:pStyle w:val="NormalWeb"/>
        <w:spacing w:before="300" w:beforeAutospacing="0" w:after="0" w:afterAutospacing="0"/>
        <w:jc w:val="both"/>
        <w:rPr>
          <w:rFonts w:ascii="Segoe UI" w:hAnsi="Segoe UI" w:cs="Segoe UI"/>
          <w:color w:val="000000" w:themeColor="text1"/>
        </w:rPr>
      </w:pPr>
      <w:r w:rsidRPr="008846E8">
        <w:rPr>
          <w:rFonts w:ascii="Segoe UI" w:hAnsi="Segoe UI" w:cs="Segoe UI"/>
          <w:color w:val="000000" w:themeColor="text1"/>
        </w:rPr>
        <w:t>These destinations offer a combination of unexplored beauty, sustainable practices, and rich culinary experiences that can make for captivating travel blog content.</w:t>
      </w:r>
    </w:p>
    <w:p w14:paraId="51BDAD6E" w14:textId="77777777" w:rsidR="008846E8" w:rsidRDefault="008846E8" w:rsidP="008846E8"/>
    <w:p w14:paraId="53F3EC0D" w14:textId="77777777" w:rsidR="008846E8" w:rsidRDefault="008846E8" w:rsidP="008846E8"/>
    <w:p w14:paraId="39227092" w14:textId="77777777" w:rsidR="008846E8" w:rsidRDefault="008846E8" w:rsidP="008846E8">
      <w:pPr>
        <w:pStyle w:val="Heading2"/>
      </w:pPr>
      <w:r>
        <w:t>Destination for 3 segments (part 1)</w:t>
      </w:r>
    </w:p>
    <w:p w14:paraId="4C4B1E42" w14:textId="77777777" w:rsidR="008846E8" w:rsidRDefault="008846E8" w:rsidP="008846E8">
      <w:pPr>
        <w:pStyle w:val="Heading2"/>
      </w:pPr>
    </w:p>
    <w:p w14:paraId="33B9538A" w14:textId="77777777" w:rsidR="008846E8" w:rsidRDefault="008846E8" w:rsidP="008846E8">
      <w:pPr>
        <w:pStyle w:val="NormalWeb"/>
        <w:numPr>
          <w:ilvl w:val="0"/>
          <w:numId w:val="3"/>
        </w:numPr>
        <w:tabs>
          <w:tab w:val="clear" w:pos="720"/>
          <w:tab w:val="num" w:pos="360"/>
        </w:tabs>
        <w:spacing w:before="0" w:beforeAutospacing="0" w:after="0" w:afterAutospacing="0"/>
        <w:ind w:left="360"/>
        <w:jc w:val="both"/>
        <w:rPr>
          <w:rFonts w:ascii="Segoe UI" w:hAnsi="Segoe UI" w:cs="Segoe UI"/>
          <w:color w:val="000000" w:themeColor="text1"/>
        </w:rPr>
      </w:pPr>
      <w:r w:rsidRPr="008846E8">
        <w:rPr>
          <w:color w:val="000000" w:themeColor="text1"/>
        </w:rPr>
        <w:t xml:space="preserve"> </w:t>
      </w:r>
      <w:r w:rsidRPr="008846E8">
        <w:rPr>
          <w:rFonts w:ascii="Segoe UI" w:hAnsi="Segoe UI" w:cs="Segoe UI"/>
          <w:color w:val="000000" w:themeColor="text1"/>
        </w:rPr>
        <w:t xml:space="preserve">Hidden Gems: Unexplored Destinations </w:t>
      </w:r>
    </w:p>
    <w:p w14:paraId="49987622"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a)</w:t>
      </w:r>
      <w:r w:rsidRPr="008846E8">
        <w:rPr>
          <w:rFonts w:ascii="Segoe UI" w:hAnsi="Segoe UI" w:cs="Segoe UI"/>
          <w:color w:val="000000" w:themeColor="text1"/>
        </w:rPr>
        <w:t xml:space="preserve"> Kyrgyzstan: A landlocked country in Central Asia known for its stunning mountain landscapes, including the Tian Shan range and Issyk-Kul Lake. </w:t>
      </w:r>
    </w:p>
    <w:p w14:paraId="7BD37F6B"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lastRenderedPageBreak/>
        <w:t>b)</w:t>
      </w:r>
      <w:r w:rsidRPr="008846E8">
        <w:rPr>
          <w:rFonts w:ascii="Segoe UI" w:hAnsi="Segoe UI" w:cs="Segoe UI"/>
          <w:color w:val="000000" w:themeColor="text1"/>
        </w:rPr>
        <w:t xml:space="preserve"> Palawan, Philippines: An island province with crystal-clear waters, hidden lagoons, and breathtaking limestone cliffs in places like El Nido and Coron. </w:t>
      </w:r>
    </w:p>
    <w:p w14:paraId="625C2B4E"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c)</w:t>
      </w:r>
      <w:r w:rsidRPr="008846E8">
        <w:rPr>
          <w:rFonts w:ascii="Segoe UI" w:hAnsi="Segoe UI" w:cs="Segoe UI"/>
          <w:color w:val="000000" w:themeColor="text1"/>
        </w:rPr>
        <w:t xml:space="preserve"> Tasmania, Australia: An island state with diverse wilderness areas, including Cradle Mountain-Lake St Clair National Park and Freycinet National Park. </w:t>
      </w:r>
    </w:p>
    <w:p w14:paraId="72CFF26E"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d)</w:t>
      </w:r>
      <w:r w:rsidRPr="008846E8">
        <w:rPr>
          <w:rFonts w:ascii="Segoe UI" w:hAnsi="Segoe UI" w:cs="Segoe UI"/>
          <w:color w:val="000000" w:themeColor="text1"/>
        </w:rPr>
        <w:t xml:space="preserve"> Sapa, Vietnam: A picturesque town in the Hoang Lien Son Mountains, offering rice terraces, vibrant hill tribes, and rewarding trekking opportunities. </w:t>
      </w:r>
    </w:p>
    <w:p w14:paraId="0D34759D"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e)</w:t>
      </w:r>
      <w:r w:rsidRPr="008846E8">
        <w:rPr>
          <w:rFonts w:ascii="Segoe UI" w:hAnsi="Segoe UI" w:cs="Segoe UI"/>
          <w:color w:val="000000" w:themeColor="text1"/>
        </w:rPr>
        <w:t xml:space="preserve"> Puglia, Italy: A region in southern Italy known for its charming whitewashed villages, olive groves, beautiful beaches, and delicious cuisine. </w:t>
      </w:r>
    </w:p>
    <w:p w14:paraId="0BAF91CD" w14:textId="2E946005"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f)</w:t>
      </w:r>
      <w:r w:rsidRPr="008846E8">
        <w:rPr>
          <w:rFonts w:ascii="Segoe UI" w:hAnsi="Segoe UI" w:cs="Segoe UI"/>
          <w:color w:val="000000" w:themeColor="text1"/>
        </w:rPr>
        <w:t xml:space="preserve"> Zakynthos, Greece: An Ionian island with stunning beaches, including the famous Navagio Beach, and natural wonders like the Blue Caves.</w:t>
      </w:r>
    </w:p>
    <w:p w14:paraId="3B56C3AF" w14:textId="77777777" w:rsidR="008846E8" w:rsidRPr="008846E8" w:rsidRDefault="008846E8" w:rsidP="008846E8">
      <w:pPr>
        <w:pStyle w:val="NormalWeb"/>
        <w:spacing w:before="0" w:beforeAutospacing="0" w:after="0" w:afterAutospacing="0"/>
        <w:jc w:val="both"/>
        <w:rPr>
          <w:rFonts w:ascii="Segoe UI" w:hAnsi="Segoe UI" w:cs="Segoe UI"/>
          <w:color w:val="000000" w:themeColor="text1"/>
        </w:rPr>
      </w:pPr>
    </w:p>
    <w:p w14:paraId="6830CAED" w14:textId="77777777" w:rsidR="008846E8" w:rsidRDefault="008846E8" w:rsidP="008846E8">
      <w:pPr>
        <w:pStyle w:val="NormalWeb"/>
        <w:numPr>
          <w:ilvl w:val="0"/>
          <w:numId w:val="3"/>
        </w:numPr>
        <w:tabs>
          <w:tab w:val="clear" w:pos="720"/>
          <w:tab w:val="num" w:pos="360"/>
        </w:tabs>
        <w:spacing w:before="0" w:beforeAutospacing="0" w:after="0" w:afterAutospacing="0"/>
        <w:ind w:left="360"/>
        <w:jc w:val="both"/>
        <w:rPr>
          <w:rFonts w:ascii="Segoe UI" w:hAnsi="Segoe UI" w:cs="Segoe UI"/>
          <w:color w:val="000000" w:themeColor="text1"/>
        </w:rPr>
      </w:pPr>
      <w:r w:rsidRPr="008846E8">
        <w:rPr>
          <w:rFonts w:ascii="Segoe UI" w:hAnsi="Segoe UI" w:cs="Segoe UI"/>
          <w:color w:val="000000" w:themeColor="text1"/>
        </w:rPr>
        <w:t xml:space="preserve">Sustainable Travel: Eco-Friendly Adventures </w:t>
      </w:r>
    </w:p>
    <w:p w14:paraId="36B2E150"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a)</w:t>
      </w:r>
      <w:r w:rsidRPr="008846E8">
        <w:rPr>
          <w:rFonts w:ascii="Segoe UI" w:hAnsi="Segoe UI" w:cs="Segoe UI"/>
          <w:color w:val="000000" w:themeColor="text1"/>
        </w:rPr>
        <w:t xml:space="preserve"> Iceland: A country renowned for its geothermal energy, stunning landscapes, and commitment to renewable resources like hydroelectric and geothermal power. </w:t>
      </w:r>
    </w:p>
    <w:p w14:paraId="02808E00"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b)</w:t>
      </w:r>
      <w:r w:rsidRPr="008846E8">
        <w:rPr>
          <w:rFonts w:ascii="Segoe UI" w:hAnsi="Segoe UI" w:cs="Segoe UI"/>
          <w:color w:val="000000" w:themeColor="text1"/>
        </w:rPr>
        <w:t xml:space="preserve"> Costa Rica: A leader in eco-tourism, offering lush rainforests, biodiversity, sustainable lodges, and adventure activities like zip-lining and wildlife watching. </w:t>
      </w:r>
    </w:p>
    <w:p w14:paraId="258EE26A"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c)</w:t>
      </w:r>
      <w:r w:rsidRPr="008846E8">
        <w:rPr>
          <w:rFonts w:ascii="Segoe UI" w:hAnsi="Segoe UI" w:cs="Segoe UI"/>
          <w:color w:val="000000" w:themeColor="text1"/>
        </w:rPr>
        <w:t xml:space="preserve"> Galapagos Islands, Ecuador: A UNESCO World Heritage site with unique wildlife species and strict conservation regulations to protect the fragile ecosystem. </w:t>
      </w:r>
    </w:p>
    <w:p w14:paraId="4F9BB017"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d)</w:t>
      </w:r>
      <w:r w:rsidRPr="008846E8">
        <w:rPr>
          <w:rFonts w:ascii="Segoe UI" w:hAnsi="Segoe UI" w:cs="Segoe UI"/>
          <w:color w:val="000000" w:themeColor="text1"/>
        </w:rPr>
        <w:t xml:space="preserve"> Bhutan: A country that measures its success through Gross National Happiness, focusing on sustainable development, cultural preservation, and pristine nature. </w:t>
      </w:r>
    </w:p>
    <w:p w14:paraId="1F918386"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e)</w:t>
      </w:r>
      <w:r w:rsidRPr="008846E8">
        <w:rPr>
          <w:rFonts w:ascii="Segoe UI" w:hAnsi="Segoe UI" w:cs="Segoe UI"/>
          <w:color w:val="000000" w:themeColor="text1"/>
        </w:rPr>
        <w:t xml:space="preserve"> Vancouver, Canada: A city known for its green initiatives, including extensive bike lanes, organic food markets, and easy access to nature in Stanley Park. </w:t>
      </w:r>
    </w:p>
    <w:p w14:paraId="69792FB9" w14:textId="22BF4A48"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f)</w:t>
      </w:r>
      <w:r w:rsidRPr="008846E8">
        <w:rPr>
          <w:rFonts w:ascii="Segoe UI" w:hAnsi="Segoe UI" w:cs="Segoe UI"/>
          <w:color w:val="000000" w:themeColor="text1"/>
        </w:rPr>
        <w:t xml:space="preserve"> San Francisco, USA: A city at the forefront of sustainability efforts, with a focus on renewable energy, zero waste initiatives, and a robust public transportation system.</w:t>
      </w:r>
    </w:p>
    <w:p w14:paraId="4C315EB2" w14:textId="77777777" w:rsidR="008846E8" w:rsidRPr="008846E8" w:rsidRDefault="008846E8" w:rsidP="008846E8">
      <w:pPr>
        <w:pStyle w:val="NormalWeb"/>
        <w:spacing w:before="0" w:beforeAutospacing="0" w:after="0" w:afterAutospacing="0"/>
        <w:jc w:val="both"/>
        <w:rPr>
          <w:rFonts w:ascii="Segoe UI" w:hAnsi="Segoe UI" w:cs="Segoe UI"/>
          <w:color w:val="000000" w:themeColor="text1"/>
        </w:rPr>
      </w:pPr>
    </w:p>
    <w:p w14:paraId="3FB089B4" w14:textId="77777777" w:rsidR="008846E8" w:rsidRDefault="008846E8" w:rsidP="008846E8">
      <w:pPr>
        <w:pStyle w:val="NormalWeb"/>
        <w:numPr>
          <w:ilvl w:val="0"/>
          <w:numId w:val="3"/>
        </w:numPr>
        <w:tabs>
          <w:tab w:val="clear" w:pos="720"/>
          <w:tab w:val="num" w:pos="360"/>
        </w:tabs>
        <w:spacing w:before="0" w:beforeAutospacing="0" w:after="0" w:afterAutospacing="0"/>
        <w:ind w:left="360"/>
        <w:jc w:val="both"/>
        <w:rPr>
          <w:rFonts w:ascii="Segoe UI" w:hAnsi="Segoe UI" w:cs="Segoe UI"/>
          <w:color w:val="000000" w:themeColor="text1"/>
        </w:rPr>
      </w:pPr>
      <w:r w:rsidRPr="008846E8">
        <w:rPr>
          <w:rFonts w:ascii="Segoe UI" w:hAnsi="Segoe UI" w:cs="Segoe UI"/>
          <w:color w:val="000000" w:themeColor="text1"/>
        </w:rPr>
        <w:t xml:space="preserve">Culinary Journeys: Food and Travel Experiences </w:t>
      </w:r>
    </w:p>
    <w:p w14:paraId="71B6890C"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a)</w:t>
      </w:r>
      <w:r w:rsidRPr="008846E8">
        <w:rPr>
          <w:rFonts w:ascii="Segoe UI" w:hAnsi="Segoe UI" w:cs="Segoe UI"/>
          <w:color w:val="000000" w:themeColor="text1"/>
        </w:rPr>
        <w:t xml:space="preserve"> Tokyo, Japan: A culinary mecca offering a wide range of culinary experiences, including sushi, ramen, tempura, and authentic street food in places like Tsukiji Fish Market. </w:t>
      </w:r>
    </w:p>
    <w:p w14:paraId="644C928A"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b)</w:t>
      </w:r>
      <w:r w:rsidRPr="008846E8">
        <w:rPr>
          <w:rFonts w:ascii="Segoe UI" w:hAnsi="Segoe UI" w:cs="Segoe UI"/>
          <w:color w:val="000000" w:themeColor="text1"/>
        </w:rPr>
        <w:t xml:space="preserve"> Marrakech, Morocco: A city famous for its vibrant spice markets, traditional Moroccan cuisine like tagines and couscous, and bustling food stalls in the Djemaa el-Fna square. </w:t>
      </w:r>
    </w:p>
    <w:p w14:paraId="2A94551E"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c)</w:t>
      </w:r>
      <w:r w:rsidRPr="008846E8">
        <w:rPr>
          <w:rFonts w:ascii="Segoe UI" w:hAnsi="Segoe UI" w:cs="Segoe UI"/>
          <w:color w:val="000000" w:themeColor="text1"/>
        </w:rPr>
        <w:t xml:space="preserve"> Lima, Peru: A gastronomic capital with a diverse culinary scene, known for its fusion cuisine, ceviche, and traditional Peruvian dishes like lomo saltado and causa. </w:t>
      </w:r>
      <w:r w:rsidRPr="008846E8">
        <w:rPr>
          <w:rFonts w:ascii="Segoe UI" w:hAnsi="Segoe UI" w:cs="Segoe UI"/>
          <w:b/>
          <w:bCs/>
          <w:color w:val="000000" w:themeColor="text1"/>
        </w:rPr>
        <w:t>d)</w:t>
      </w:r>
      <w:r w:rsidRPr="008846E8">
        <w:rPr>
          <w:rFonts w:ascii="Segoe UI" w:hAnsi="Segoe UI" w:cs="Segoe UI"/>
          <w:color w:val="000000" w:themeColor="text1"/>
        </w:rPr>
        <w:t xml:space="preserve"> Istanbul, Turkey: A city where east meets west, offering a rich culinary heritage with delicious kebabs, mezes, baklava, and the famous Turkish tea and coffee culture. </w:t>
      </w:r>
    </w:p>
    <w:p w14:paraId="5FF756BE" w14:textId="77777777" w:rsid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e)</w:t>
      </w:r>
      <w:r w:rsidRPr="008846E8">
        <w:rPr>
          <w:rFonts w:ascii="Segoe UI" w:hAnsi="Segoe UI" w:cs="Segoe UI"/>
          <w:color w:val="000000" w:themeColor="text1"/>
        </w:rPr>
        <w:t xml:space="preserve"> New Orleans, USA: A city known for its soulful Creole and Cajun cuisine, including gumbo, jambalaya, beignets, and vibrant music and street culture. </w:t>
      </w:r>
    </w:p>
    <w:p w14:paraId="6928CCA2" w14:textId="17923B3D" w:rsidR="008846E8" w:rsidRPr="008846E8" w:rsidRDefault="008846E8" w:rsidP="008846E8">
      <w:pPr>
        <w:pStyle w:val="NormalWeb"/>
        <w:spacing w:before="0" w:beforeAutospacing="0" w:after="0" w:afterAutospacing="0"/>
        <w:ind w:left="360"/>
        <w:jc w:val="both"/>
        <w:rPr>
          <w:rFonts w:ascii="Segoe UI" w:hAnsi="Segoe UI" w:cs="Segoe UI"/>
          <w:color w:val="000000" w:themeColor="text1"/>
        </w:rPr>
      </w:pPr>
      <w:r w:rsidRPr="008846E8">
        <w:rPr>
          <w:rFonts w:ascii="Segoe UI" w:hAnsi="Segoe UI" w:cs="Segoe UI"/>
          <w:b/>
          <w:bCs/>
          <w:color w:val="000000" w:themeColor="text1"/>
        </w:rPr>
        <w:t>f)</w:t>
      </w:r>
      <w:r w:rsidRPr="008846E8">
        <w:rPr>
          <w:rFonts w:ascii="Segoe UI" w:hAnsi="Segoe UI" w:cs="Segoe UI"/>
          <w:color w:val="000000" w:themeColor="text1"/>
        </w:rPr>
        <w:t xml:space="preserve"> Cape Town, South Africa: A melting pot of flavors, with a diverse culinary scene showcasing local dishes like bobotie, biltong, Cape Malay curries, and award-winning wines from nearby vineyards.</w:t>
      </w:r>
    </w:p>
    <w:p w14:paraId="5D3F496D" w14:textId="77777777" w:rsidR="008846E8" w:rsidRPr="008846E8" w:rsidRDefault="008846E8" w:rsidP="008846E8">
      <w:pPr>
        <w:pStyle w:val="NormalWeb"/>
        <w:spacing w:before="300" w:beforeAutospacing="0" w:after="0" w:afterAutospacing="0"/>
        <w:jc w:val="both"/>
        <w:rPr>
          <w:rFonts w:ascii="Segoe UI" w:hAnsi="Segoe UI" w:cs="Segoe UI"/>
          <w:color w:val="000000" w:themeColor="text1"/>
        </w:rPr>
      </w:pPr>
      <w:r w:rsidRPr="008846E8">
        <w:rPr>
          <w:rFonts w:ascii="Segoe UI" w:hAnsi="Segoe UI" w:cs="Segoe UI"/>
          <w:color w:val="000000" w:themeColor="text1"/>
        </w:rPr>
        <w:lastRenderedPageBreak/>
        <w:t>These destinations provide a wide range of experiences for travelers interested in exploring hidden gems, embracing sustainable travel practices, and indulging in diverse culinary adventures.</w:t>
      </w:r>
    </w:p>
    <w:p w14:paraId="3403DF93" w14:textId="5FF0CDFC" w:rsidR="008846E8" w:rsidRDefault="008846E8" w:rsidP="008846E8"/>
    <w:p w14:paraId="17EE3170" w14:textId="77777777" w:rsidR="00A941B9" w:rsidRDefault="00A941B9" w:rsidP="008846E8"/>
    <w:p w14:paraId="0737BAE3" w14:textId="767991A3" w:rsidR="00A941B9" w:rsidRPr="007B18CC" w:rsidRDefault="00A941B9" w:rsidP="007B18CC">
      <w:pPr>
        <w:pStyle w:val="Heading1"/>
        <w:shd w:val="clear" w:color="auto" w:fill="2E74B5" w:themeFill="accent5" w:themeFillShade="BF"/>
        <w:rPr>
          <w:b/>
          <w:bCs/>
          <w:color w:val="FFFFFF" w:themeColor="background1"/>
          <w:sz w:val="44"/>
          <w:szCs w:val="44"/>
        </w:rPr>
      </w:pPr>
      <w:r w:rsidRPr="007B18CC">
        <w:rPr>
          <w:b/>
          <w:bCs/>
          <w:color w:val="FFFFFF" w:themeColor="background1"/>
          <w:sz w:val="44"/>
          <w:szCs w:val="44"/>
        </w:rPr>
        <w:t>News Feeds</w:t>
      </w:r>
    </w:p>
    <w:p w14:paraId="13C89DC3" w14:textId="77777777" w:rsidR="00A941B9" w:rsidRPr="00A941B9" w:rsidRDefault="00A941B9" w:rsidP="00A941B9">
      <w:pPr>
        <w:spacing w:after="30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Here's a sample news feed for a travel blog website:</w:t>
      </w:r>
    </w:p>
    <w:p w14:paraId="125900A2"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"New UNESCO World Heritage Sites Announced for 2023"</w:t>
      </w:r>
    </w:p>
    <w:p w14:paraId="7B7A0291"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Discover the latest additions to the prestigious UNESCO World Heritage List, including historic sites, cultural landmarks, and natural wonders from around the globe.</w:t>
      </w:r>
    </w:p>
    <w:p w14:paraId="12C16BF7"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"Top Travel Destinations for Solo Female Travelers"</w:t>
      </w:r>
    </w:p>
    <w:p w14:paraId="21579CCD"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Explore a curated list of destinations that offer safety, empowerment, and unique experiences for solo female travelers, inspiring wanderlust and promoting women's travel independence.</w:t>
      </w:r>
    </w:p>
    <w:p w14:paraId="3927358C"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"Incredible Eco-Friendly Hotels Recognized at Sustainable Travel Awards"</w:t>
      </w:r>
    </w:p>
    <w:p w14:paraId="303E03DE"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Learn about the winners of this year's Sustainable Travel Awards, showcasing innovative eco-friendly hotels and resorts committed to sustainable practices and conservation efforts.</w:t>
      </w:r>
    </w:p>
    <w:p w14:paraId="5627247A"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"Hidden Gems: Unveiling Offbeat Destinations for Adventure Seekers"</w:t>
      </w:r>
    </w:p>
    <w:p w14:paraId="36AF4B71"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Embark on a journey to lesser-known destinations that cater to adventure enthusiasts, featuring hidden gems for hiking, biking, diving, and other thrilling outdoor activities.</w:t>
      </w:r>
    </w:p>
    <w:p w14:paraId="7DEDEFD6"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"Indulge in Culinary Delights: Food Festivals Around the World"</w:t>
      </w:r>
    </w:p>
    <w:p w14:paraId="2C16D104"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Plan your gastronomic adventures with a guide to the most vibrant and delicious food festivals across the globe, celebrating diverse cuisines, local delicacies, and culinary traditions.</w:t>
      </w:r>
    </w:p>
    <w:p w14:paraId="025D4C11"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"New Airline Routes to Exciting Destinations Announced"</w:t>
      </w:r>
    </w:p>
    <w:p w14:paraId="503BD1D6"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Stay up-to-date with the latest airline announcements, revealing new routes and direct flights to captivating destinations, making travel more convenient and accessible.</w:t>
      </w:r>
    </w:p>
    <w:p w14:paraId="21EDD849"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"Exploring Ancient Civilizations: Archaeological Discoveries in 2023"</w:t>
      </w:r>
    </w:p>
    <w:p w14:paraId="3C8F3552"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Dive into the fascinating world of archaeology as we showcase the latest discoveries and excavations that shed light on ancient civilizations and their remarkable history.</w:t>
      </w:r>
    </w:p>
    <w:p w14:paraId="5CFD6B98"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"Sustainable Travel Tips: Reduce Your Carbon Footprint on Your Next Trip"</w:t>
      </w:r>
    </w:p>
    <w:p w14:paraId="01159A23"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Discover practical tips and eco-friendly strategies to make your travels more sustainable, from packing essentials to choosing responsible tour operators and supporting local communities.</w:t>
      </w:r>
    </w:p>
    <w:p w14:paraId="34C6E41E"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"Captivating Wildlife Encounters: Unique Animal Experiences around the World"</w:t>
      </w:r>
    </w:p>
    <w:p w14:paraId="4D2A1D9A"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lastRenderedPageBreak/>
        <w:t>Uncover extraordinary wildlife encounters, from safaris in Africa to swimming with dolphins in the Caribbean, and learn about responsible wildlife tourism practices.</w:t>
      </w:r>
    </w:p>
    <w:p w14:paraId="63BE85F5" w14:textId="77777777" w:rsidR="00A941B9" w:rsidRPr="00A941B9" w:rsidRDefault="00A941B9" w:rsidP="00A941B9">
      <w:pPr>
        <w:numPr>
          <w:ilvl w:val="0"/>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"Essential Travel Gear: Must-Have Items for Every Adventurer"</w:t>
      </w:r>
    </w:p>
    <w:p w14:paraId="1F25E478" w14:textId="77777777" w:rsidR="00A941B9" w:rsidRPr="00A941B9" w:rsidRDefault="00A941B9" w:rsidP="00A941B9">
      <w:pPr>
        <w:numPr>
          <w:ilvl w:val="1"/>
          <w:numId w:val="4"/>
        </w:numPr>
        <w:spacing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Get insights into the latest travel gear and essential items that will enhance your travel experience, from innovative backpacks and tech gadgets to sustainable toiletries and packing hacks.</w:t>
      </w:r>
    </w:p>
    <w:p w14:paraId="0BBA889E" w14:textId="77777777" w:rsidR="00A941B9" w:rsidRPr="00A941B9" w:rsidRDefault="00A941B9" w:rsidP="00A941B9">
      <w:pPr>
        <w:spacing w:before="300" w:after="0" w:line="240" w:lineRule="auto"/>
        <w:jc w:val="both"/>
        <w:rPr>
          <w:rFonts w:ascii="Segoe UI" w:eastAsia="Times New Roman" w:hAnsi="Segoe UI" w:cs="Segoe UI"/>
          <w:color w:val="000000" w:themeColor="text1"/>
          <w:kern w:val="0"/>
          <w:sz w:val="24"/>
          <w:szCs w:val="24"/>
          <w:lang w:eastAsia="en-IN"/>
          <w14:ligatures w14:val="none"/>
        </w:rPr>
      </w:pPr>
      <w:r w:rsidRPr="00A941B9">
        <w:rPr>
          <w:rFonts w:ascii="Segoe UI" w:eastAsia="Times New Roman" w:hAnsi="Segoe UI" w:cs="Segoe UI"/>
          <w:color w:val="000000" w:themeColor="text1"/>
          <w:kern w:val="0"/>
          <w:sz w:val="24"/>
          <w:szCs w:val="24"/>
          <w:lang w:eastAsia="en-IN"/>
          <w14:ligatures w14:val="none"/>
        </w:rPr>
        <w:t>This diverse news feed keeps readers engaged with a variety of topics, including destination highlights, sustainable travel, cultural experiences, culinary adventures, and practical travel tips.</w:t>
      </w:r>
    </w:p>
    <w:p w14:paraId="7A40CE2B" w14:textId="77777777" w:rsidR="00A941B9" w:rsidRDefault="00A941B9" w:rsidP="00A941B9"/>
    <w:p w14:paraId="02DD0C74" w14:textId="77777777" w:rsidR="00B3180D" w:rsidRDefault="00B3180D" w:rsidP="00A941B9"/>
    <w:p w14:paraId="50E29459" w14:textId="785D9099" w:rsidR="00B3180D" w:rsidRPr="007B18CC" w:rsidRDefault="002B3F5D" w:rsidP="007B18CC">
      <w:pPr>
        <w:pStyle w:val="Heading1"/>
        <w:shd w:val="clear" w:color="auto" w:fill="2E74B5" w:themeFill="accent5" w:themeFillShade="BF"/>
        <w:rPr>
          <w:b/>
          <w:bCs/>
          <w:color w:val="FFFFFF" w:themeColor="background1"/>
          <w:sz w:val="44"/>
          <w:szCs w:val="44"/>
        </w:rPr>
      </w:pPr>
      <w:r w:rsidRPr="007B18CC">
        <w:rPr>
          <w:b/>
          <w:bCs/>
          <w:color w:val="FFFFFF" w:themeColor="background1"/>
          <w:sz w:val="44"/>
          <w:szCs w:val="44"/>
        </w:rPr>
        <w:t>Upcoming Events</w:t>
      </w:r>
    </w:p>
    <w:p w14:paraId="798C3FE6" w14:textId="77777777" w:rsidR="002B3F5D" w:rsidRPr="002B3F5D" w:rsidRDefault="002B3F5D" w:rsidP="002B3F5D">
      <w:pPr>
        <w:spacing w:after="30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Here's an update on upcoming events that can be featured on a travel blog website:</w:t>
      </w:r>
    </w:p>
    <w:p w14:paraId="147C481A"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International Balloon Fiesta - Albuquerque, New Mexico, USA (October)</w:t>
      </w:r>
    </w:p>
    <w:p w14:paraId="7EE6D67F"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Witness the sky filled with colorful hot air balloons at one of the largest balloon festivals in the world. Enjoy the breathtaking views and participate in various balloon-related activities and events.</w:t>
      </w:r>
    </w:p>
    <w:p w14:paraId="78BFCA28"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Carnival of Venice - Venice, Italy (February)</w:t>
      </w:r>
    </w:p>
    <w:p w14:paraId="70BB62D4"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Immerse yourself in the enchanting atmosphere of the Carnival of Venice, known for its elaborate masks, stunning costumes, and lively parades. Experience the magic of this historic event in one of the most romantic cities in the world.</w:t>
      </w:r>
    </w:p>
    <w:p w14:paraId="5FCB5A6C"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Diwali - Various locations in India (November)</w:t>
      </w:r>
    </w:p>
    <w:p w14:paraId="1758C15F"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Celebrate the festival of lights in India, where cities come alive with vibrant decorations, fireworks, and cultural festivities. Experience the warmth and joy of Diwali by witnessing traditional ceremonies, indulging in delicious sweets, and enjoying lively music and dance performances.</w:t>
      </w:r>
    </w:p>
    <w:p w14:paraId="42FF0EB6"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Running of the Bulls - Pamplona, Spain (July)</w:t>
      </w:r>
    </w:p>
    <w:p w14:paraId="4DE4349B"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Brace yourself for an adrenaline-pumping experience at the famous Running of the Bulls during the San Fermín festival in Pamplona. Join the exhilarating event or witness the spectacle as brave runners sprint through the streets alongside massive bulls.</w:t>
      </w:r>
    </w:p>
    <w:p w14:paraId="46C30C01"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Rio Carnival - Rio de Janeiro, Brazil (February/March)</w:t>
      </w:r>
    </w:p>
    <w:p w14:paraId="43B05935"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Join the world's biggest carnival celebration in Rio de Janeiro, where samba rhythms, vibrant costumes, and electrifying parades take over the city. Immerse yourself in the infectious energy of the carnival and witness the iconic Sambadrome parade.</w:t>
      </w:r>
    </w:p>
    <w:p w14:paraId="5F5B0DBC"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Oktoberfest - Munich, Germany (September/October)</w:t>
      </w:r>
    </w:p>
    <w:p w14:paraId="432ACA13"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lastRenderedPageBreak/>
        <w:t>Raise a stein and join the lively atmosphere of Oktoberfest in Munich. Experience the world's largest beer festival, indulge in traditional Bavarian cuisine, enjoy live music, and participate in exciting carnival rides and games.</w:t>
      </w:r>
    </w:p>
    <w:p w14:paraId="5B972081"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Holi - Various locations in India (March)</w:t>
      </w:r>
    </w:p>
    <w:p w14:paraId="4FC6DA64"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Dive into a riot of colors and celebrate Holi, the festival of colors, in India. Join locals in throwing vibrant powdered pigments, dancing to energetic music, and savoring traditional sweets during this joyous celebration of spring.</w:t>
      </w:r>
    </w:p>
    <w:p w14:paraId="1AB50CE4"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Winter Light Festival - Sapporo, Japan (February)</w:t>
      </w:r>
    </w:p>
    <w:p w14:paraId="2EBC4326"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Explore the mesmerizing displays of ice sculptures and intricate snow art at the Sapporo Snow Festival. Marvel at the giant ice sculptures, ice slides, and illuminated installations that transform the city into a winter wonderland.</w:t>
      </w:r>
    </w:p>
    <w:p w14:paraId="0768C4C0"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La Tomatina - Buñol, Spain (August)</w:t>
      </w:r>
    </w:p>
    <w:p w14:paraId="5950B937"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Prepare for a messy and fun-filled experience at La Tomatina, the world's largest food fight. Engage in a friendly tomato throwing battle with thousands of participants, followed by street parties and celebrations.</w:t>
      </w:r>
    </w:p>
    <w:p w14:paraId="08DE470E" w14:textId="77777777" w:rsidR="002B3F5D" w:rsidRPr="002B3F5D" w:rsidRDefault="002B3F5D" w:rsidP="002B3F5D">
      <w:pPr>
        <w:numPr>
          <w:ilvl w:val="0"/>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Lantern Festival - Pingxi, Taiwan (February)</w:t>
      </w:r>
    </w:p>
    <w:p w14:paraId="52588FEB" w14:textId="77777777" w:rsidR="002B3F5D" w:rsidRPr="002B3F5D" w:rsidRDefault="002B3F5D" w:rsidP="002B3F5D">
      <w:pPr>
        <w:numPr>
          <w:ilvl w:val="1"/>
          <w:numId w:val="5"/>
        </w:numPr>
        <w:spacing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Be part of the Lantern Festival in Pingxi, where thousands of lanterns are released into the night sky, creating a magical spectacle. Enjoy cultural performances, traditional food, and the breathtaking sight of lanterns illuminating the darkness.</w:t>
      </w:r>
    </w:p>
    <w:p w14:paraId="2A960E2D" w14:textId="77777777" w:rsidR="002B3F5D" w:rsidRPr="002B3F5D" w:rsidRDefault="002B3F5D" w:rsidP="002B3F5D">
      <w:pPr>
        <w:spacing w:before="300" w:after="0" w:line="240" w:lineRule="auto"/>
        <w:jc w:val="both"/>
        <w:rPr>
          <w:rFonts w:ascii="Segoe UI" w:eastAsia="Times New Roman" w:hAnsi="Segoe UI" w:cs="Segoe UI"/>
          <w:color w:val="000000" w:themeColor="text1"/>
          <w:kern w:val="0"/>
          <w:sz w:val="24"/>
          <w:szCs w:val="24"/>
          <w:lang w:eastAsia="en-IN"/>
          <w14:ligatures w14:val="none"/>
        </w:rPr>
      </w:pPr>
      <w:r w:rsidRPr="002B3F5D">
        <w:rPr>
          <w:rFonts w:ascii="Segoe UI" w:eastAsia="Times New Roman" w:hAnsi="Segoe UI" w:cs="Segoe UI"/>
          <w:color w:val="000000" w:themeColor="text1"/>
          <w:kern w:val="0"/>
          <w:sz w:val="24"/>
          <w:szCs w:val="24"/>
          <w:lang w:eastAsia="en-IN"/>
          <w14:ligatures w14:val="none"/>
        </w:rPr>
        <w:t>These upcoming events offer unique cultural experiences, festive celebrations, and thrilling traditions that can captivate readers and inspire them to plan their travels accordingly.</w:t>
      </w:r>
    </w:p>
    <w:p w14:paraId="5051A398" w14:textId="77777777" w:rsidR="002B3F5D" w:rsidRDefault="002B3F5D" w:rsidP="002B3F5D"/>
    <w:p w14:paraId="68DE9432" w14:textId="77777777" w:rsidR="00C52283" w:rsidRDefault="00C52283" w:rsidP="002B3F5D"/>
    <w:p w14:paraId="0EE8889F" w14:textId="77777777" w:rsidR="00C52283" w:rsidRDefault="00C52283" w:rsidP="002B3F5D"/>
    <w:p w14:paraId="3D9BFA9B" w14:textId="38A20E1E" w:rsidR="00C52283" w:rsidRPr="007B18CC" w:rsidRDefault="00C52283" w:rsidP="007B18CC">
      <w:pPr>
        <w:pStyle w:val="Heading1"/>
        <w:shd w:val="clear" w:color="auto" w:fill="2E74B5" w:themeFill="accent5" w:themeFillShade="BF"/>
        <w:rPr>
          <w:b/>
          <w:bCs/>
          <w:color w:val="FFFFFF" w:themeColor="background1"/>
          <w:sz w:val="44"/>
          <w:szCs w:val="44"/>
        </w:rPr>
      </w:pPr>
      <w:r w:rsidRPr="007B18CC">
        <w:rPr>
          <w:b/>
          <w:bCs/>
          <w:color w:val="FFFFFF" w:themeColor="background1"/>
          <w:sz w:val="44"/>
          <w:szCs w:val="44"/>
        </w:rPr>
        <w:t>Jobs</w:t>
      </w:r>
    </w:p>
    <w:p w14:paraId="007472FA" w14:textId="77777777" w:rsidR="00C52283" w:rsidRPr="00C52283" w:rsidRDefault="00C52283" w:rsidP="00C52283">
      <w:pPr>
        <w:jc w:val="both"/>
        <w:rPr>
          <w:rFonts w:ascii="Segoe UI" w:hAnsi="Segoe UI" w:cs="Segoe UI"/>
          <w:sz w:val="24"/>
          <w:szCs w:val="24"/>
        </w:rPr>
      </w:pPr>
      <w:r w:rsidRPr="00C52283">
        <w:rPr>
          <w:rFonts w:ascii="Segoe UI" w:hAnsi="Segoe UI" w:cs="Segoe UI"/>
          <w:sz w:val="24"/>
          <w:szCs w:val="24"/>
        </w:rPr>
        <w:t>Here are some potential job roles for a travel blog website:</w:t>
      </w:r>
    </w:p>
    <w:p w14:paraId="0E6BA2D6"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Content Writer: Responsible for creating engaging and informative articles, blog posts, destination guides, and travel itineraries. They should have a strong writing ability, a passion for travel, and the ability to conduct thorough research.</w:t>
      </w:r>
    </w:p>
    <w:p w14:paraId="5252A031"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Editor: Ensures the quality and consistency of the website's content by reviewing and editing articles, checking for grammar and spelling errors, improving readability, and ensuring adherence to the website's style guide.</w:t>
      </w:r>
    </w:p>
    <w:p w14:paraId="46D862D6"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 xml:space="preserve">Social Media Manager: Manages the website's presence on various social media platforms, creates and schedules posts, engages with the audience, responds </w:t>
      </w:r>
      <w:r w:rsidRPr="00C52283">
        <w:rPr>
          <w:rFonts w:ascii="Segoe UI" w:hAnsi="Segoe UI" w:cs="Segoe UI"/>
          <w:sz w:val="24"/>
          <w:szCs w:val="24"/>
        </w:rPr>
        <w:lastRenderedPageBreak/>
        <w:t>to comments and messages, and develops social media strategies to increase reach and engagement.</w:t>
      </w:r>
    </w:p>
    <w:p w14:paraId="7654849B"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Photographer/Videographer: Captures high-quality visuals, including photographs and videos, to accompany the website's content. They should have a good eye for composition, knowledge of photography/videography techniques, and the ability to tell compelling visual stories.</w:t>
      </w:r>
    </w:p>
    <w:p w14:paraId="2370187C"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SEO Specialist: Optimizes the website's content for search engines, conducts keyword research, implements on-page SEO strategies, and monitors and analyzes website traffic and rankings to improve search engine visibility and organic reach.</w:t>
      </w:r>
    </w:p>
    <w:p w14:paraId="1E680F5C"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Graphic Designer: Creates visually appealing graphics, infographics, and featured images for blog posts, social media posts, and website banners. They should have a strong sense of design, proficiency in graphic design tools, and an understanding of brand aesthetics.</w:t>
      </w:r>
    </w:p>
    <w:p w14:paraId="19220CBF"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Web Developer: Manages the technical aspects of the website, including website maintenance, updates, and troubleshooting. They should have expertise in web development languages, content management systems, and be familiar with UX/UI principles.</w:t>
      </w:r>
    </w:p>
    <w:p w14:paraId="4A4FCA70"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Community Manager: Engages with the website's community and manages user-generated content, including comments, reviews, and forum discussions. They should have excellent communication skills, a friendly and helpful demeanor, and the ability to foster a positive and inclusive community.</w:t>
      </w:r>
    </w:p>
    <w:p w14:paraId="7215F65D"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Marketing Manager: Develops and implements marketing strategies to promote the website, increase traffic, and attract new readers. They should have a solid understanding of digital marketing channels, content promotion techniques, and analytics.</w:t>
      </w:r>
    </w:p>
    <w:p w14:paraId="4F993928" w14:textId="77777777" w:rsidR="00C52283" w:rsidRPr="00C52283" w:rsidRDefault="00C52283" w:rsidP="00C52283">
      <w:pPr>
        <w:numPr>
          <w:ilvl w:val="0"/>
          <w:numId w:val="6"/>
        </w:numPr>
        <w:jc w:val="both"/>
        <w:rPr>
          <w:rFonts w:ascii="Segoe UI" w:hAnsi="Segoe UI" w:cs="Segoe UI"/>
          <w:sz w:val="24"/>
          <w:szCs w:val="24"/>
        </w:rPr>
      </w:pPr>
      <w:r w:rsidRPr="00C52283">
        <w:rPr>
          <w:rFonts w:ascii="Segoe UI" w:hAnsi="Segoe UI" w:cs="Segoe UI"/>
          <w:sz w:val="24"/>
          <w:szCs w:val="24"/>
        </w:rPr>
        <w:t>Partnership Manager: Establishes and manages partnerships with tourism boards, hotels, airlines, and other travel-related businesses to secure collaborations, sponsored content, and advertising opportunities. They should have strong negotiation and relationship-building skills.</w:t>
      </w:r>
    </w:p>
    <w:p w14:paraId="4432989C" w14:textId="77777777" w:rsidR="00C52283" w:rsidRPr="00C52283" w:rsidRDefault="00C52283" w:rsidP="00C52283">
      <w:pPr>
        <w:jc w:val="both"/>
        <w:rPr>
          <w:rFonts w:ascii="Segoe UI" w:hAnsi="Segoe UI" w:cs="Segoe UI"/>
          <w:sz w:val="24"/>
          <w:szCs w:val="24"/>
        </w:rPr>
      </w:pPr>
      <w:r w:rsidRPr="00C52283">
        <w:rPr>
          <w:rFonts w:ascii="Segoe UI" w:hAnsi="Segoe UI" w:cs="Segoe UI"/>
          <w:sz w:val="24"/>
          <w:szCs w:val="24"/>
        </w:rPr>
        <w:t>These are just a few examples of the potential job roles for a travel blog website. The specific roles and responsibilities may vary depending on the size and scope of the website, as well as its target audience and business objectives.</w:t>
      </w:r>
    </w:p>
    <w:p w14:paraId="0E7B5878" w14:textId="77777777" w:rsidR="00C52283" w:rsidRDefault="00C52283" w:rsidP="00C52283"/>
    <w:p w14:paraId="300DBD4F" w14:textId="77777777" w:rsidR="00F02C81" w:rsidRDefault="00F02C81" w:rsidP="00C52283"/>
    <w:p w14:paraId="7E66A1FE" w14:textId="77777777" w:rsidR="00F02C81" w:rsidRDefault="00F02C81" w:rsidP="00C52283"/>
    <w:p w14:paraId="332CD6B0" w14:textId="3097A743" w:rsidR="00F02C81" w:rsidRDefault="004051B2" w:rsidP="00C52283">
      <w:pPr>
        <w:rPr>
          <w:noProof/>
        </w:rPr>
      </w:pPr>
      <w:r>
        <w:rPr>
          <w:noProof/>
        </w:rPr>
        <w:t>;’//</w:t>
      </w:r>
      <w:r w:rsidR="00F02C81" w:rsidRPr="00F02C81">
        <w:rPr>
          <w:noProof/>
        </w:rPr>
        <w:drawing>
          <wp:inline distT="0" distB="0" distL="0" distR="0" wp14:anchorId="7607345A" wp14:editId="4EDB02A3">
            <wp:extent cx="5731510" cy="3223895"/>
            <wp:effectExtent l="0" t="0" r="2540" b="0"/>
            <wp:docPr id="1014394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94018" name="Picture 1" descr="A screenshot of a computer&#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0D99D4E5" w14:textId="77777777" w:rsidR="004051B2" w:rsidRDefault="004051B2" w:rsidP="00C52283">
      <w:pPr>
        <w:rPr>
          <w:noProof/>
        </w:rPr>
      </w:pPr>
    </w:p>
    <w:p w14:paraId="64461573" w14:textId="77777777" w:rsidR="004051B2" w:rsidRDefault="004051B2" w:rsidP="00C52283">
      <w:pPr>
        <w:rPr>
          <w:noProof/>
        </w:rPr>
      </w:pPr>
    </w:p>
    <w:p w14:paraId="1AA0BB88" w14:textId="060AB02E" w:rsidR="004051B2" w:rsidRDefault="004051B2" w:rsidP="00C52283">
      <w:pPr>
        <w:rPr>
          <w:noProof/>
        </w:rPr>
      </w:pPr>
      <w:r>
        <w:rPr>
          <w:noProof/>
        </w:rPr>
        <w:br/>
      </w:r>
    </w:p>
    <w:p w14:paraId="75856DA3" w14:textId="19F299B6" w:rsidR="004051B2" w:rsidRDefault="00D63443" w:rsidP="008705AF">
      <w:pPr>
        <w:spacing w:after="0" w:line="240" w:lineRule="auto"/>
        <w:textAlignment w:val="baseline"/>
        <w:rPr>
          <w:rFonts w:ascii="Courier New" w:eastAsia="Times New Roman" w:hAnsi="Courier New" w:cs="Courier New"/>
          <w:color w:val="000000" w:themeColor="text1"/>
          <w:spacing w:val="2"/>
          <w:kern w:val="0"/>
          <w:sz w:val="18"/>
          <w:szCs w:val="18"/>
          <w:lang w:eastAsia="en-IN"/>
          <w14:ligatures w14:val="none"/>
        </w:rPr>
      </w:pPr>
      <w:r>
        <w:rPr>
          <w:noProof/>
        </w:rPr>
        <w:t xml:space="preserve">Nav font - </w:t>
      </w:r>
      <w:r w:rsidR="008705AF" w:rsidRPr="008705AF">
        <w:rPr>
          <w:rFonts w:ascii="Courier New" w:eastAsia="Times New Roman" w:hAnsi="Courier New" w:cs="Courier New"/>
          <w:color w:val="000000" w:themeColor="text1"/>
          <w:spacing w:val="2"/>
          <w:kern w:val="0"/>
          <w:sz w:val="18"/>
          <w:szCs w:val="18"/>
          <w:lang w:eastAsia="en-IN"/>
          <w14:ligatures w14:val="none"/>
        </w:rPr>
        <w:t>font-family: 'Open Sans', sans-serif;</w:t>
      </w:r>
    </w:p>
    <w:p w14:paraId="575769A0" w14:textId="77777777" w:rsidR="00962721" w:rsidRDefault="00962721" w:rsidP="008705AF">
      <w:pPr>
        <w:spacing w:after="0" w:line="240" w:lineRule="auto"/>
        <w:textAlignment w:val="baseline"/>
        <w:rPr>
          <w:rFonts w:ascii="Courier New" w:eastAsia="Times New Roman" w:hAnsi="Courier New" w:cs="Courier New"/>
          <w:color w:val="000000" w:themeColor="text1"/>
          <w:spacing w:val="2"/>
          <w:kern w:val="0"/>
          <w:sz w:val="18"/>
          <w:szCs w:val="18"/>
          <w:lang w:eastAsia="en-IN"/>
          <w14:ligatures w14:val="none"/>
        </w:rPr>
      </w:pPr>
    </w:p>
    <w:p w14:paraId="1EE1D5D8" w14:textId="77777777" w:rsidR="00962721" w:rsidRDefault="00962721" w:rsidP="00962721">
      <w:pPr>
        <w:spacing w:after="0" w:line="240" w:lineRule="auto"/>
        <w:textAlignment w:val="baseline"/>
        <w:rPr>
          <w:rFonts w:ascii="Courier New" w:eastAsia="Times New Roman" w:hAnsi="Courier New" w:cs="Courier New"/>
          <w:color w:val="000000" w:themeColor="text1"/>
          <w:spacing w:val="2"/>
          <w:kern w:val="0"/>
          <w:sz w:val="18"/>
          <w:szCs w:val="18"/>
          <w:lang w:eastAsia="en-IN"/>
          <w14:ligatures w14:val="none"/>
        </w:rPr>
      </w:pPr>
      <w:r>
        <w:rPr>
          <w:rFonts w:ascii="Courier New" w:eastAsia="Times New Roman" w:hAnsi="Courier New" w:cs="Courier New"/>
          <w:color w:val="000000" w:themeColor="text1"/>
          <w:spacing w:val="2"/>
          <w:kern w:val="0"/>
          <w:sz w:val="18"/>
          <w:szCs w:val="18"/>
          <w:lang w:eastAsia="en-IN"/>
          <w14:ligatures w14:val="none"/>
        </w:rPr>
        <w:t xml:space="preserve">Some heading aur main text or h3 - </w:t>
      </w:r>
      <w:r w:rsidRPr="00962721">
        <w:rPr>
          <w:rFonts w:ascii="Courier New" w:eastAsia="Times New Roman" w:hAnsi="Courier New" w:cs="Courier New"/>
          <w:color w:val="000000" w:themeColor="text1"/>
          <w:spacing w:val="2"/>
          <w:kern w:val="0"/>
          <w:sz w:val="18"/>
          <w:szCs w:val="18"/>
          <w:lang w:eastAsia="en-IN"/>
          <w14:ligatures w14:val="none"/>
        </w:rPr>
        <w:t>font-family: 'Italiana', serif;</w:t>
      </w:r>
    </w:p>
    <w:p w14:paraId="16529845" w14:textId="77777777" w:rsidR="001B3EC8" w:rsidRDefault="001B3EC8" w:rsidP="00962721">
      <w:pPr>
        <w:spacing w:after="0" w:line="240" w:lineRule="auto"/>
        <w:textAlignment w:val="baseline"/>
        <w:rPr>
          <w:rFonts w:ascii="Courier New" w:eastAsia="Times New Roman" w:hAnsi="Courier New" w:cs="Courier New"/>
          <w:color w:val="000000" w:themeColor="text1"/>
          <w:spacing w:val="2"/>
          <w:kern w:val="0"/>
          <w:sz w:val="18"/>
          <w:szCs w:val="18"/>
          <w:lang w:eastAsia="en-IN"/>
          <w14:ligatures w14:val="none"/>
        </w:rPr>
      </w:pPr>
    </w:p>
    <w:p w14:paraId="47FC356F" w14:textId="3A866543" w:rsidR="001B3EC8" w:rsidRPr="00962721" w:rsidRDefault="001B3EC8" w:rsidP="00962721">
      <w:pPr>
        <w:spacing w:after="0" w:line="240" w:lineRule="auto"/>
        <w:textAlignment w:val="baseline"/>
        <w:rPr>
          <w:rFonts w:ascii="Courier New" w:eastAsia="Times New Roman" w:hAnsi="Courier New" w:cs="Courier New"/>
          <w:color w:val="000000" w:themeColor="text1"/>
          <w:spacing w:val="2"/>
          <w:kern w:val="0"/>
          <w:sz w:val="18"/>
          <w:szCs w:val="18"/>
          <w:lang w:eastAsia="en-IN"/>
          <w14:ligatures w14:val="none"/>
        </w:rPr>
      </w:pPr>
      <w:r>
        <w:rPr>
          <w:rFonts w:ascii="Courier New" w:eastAsia="Times New Roman" w:hAnsi="Courier New" w:cs="Courier New"/>
          <w:color w:val="000000" w:themeColor="text1"/>
          <w:spacing w:val="2"/>
          <w:kern w:val="0"/>
          <w:sz w:val="18"/>
          <w:szCs w:val="18"/>
          <w:lang w:eastAsia="en-IN"/>
          <w14:ligatures w14:val="none"/>
        </w:rPr>
        <w:t xml:space="preserve">Para text - </w:t>
      </w:r>
      <w:r w:rsidRPr="001B3EC8">
        <w:rPr>
          <w:rStyle w:val="value"/>
          <w:rFonts w:ascii="Consolas" w:hAnsi="Consolas"/>
          <w:color w:val="000000" w:themeColor="text1"/>
          <w:sz w:val="18"/>
          <w:szCs w:val="18"/>
        </w:rPr>
        <w:t>Helvetica, Arial, sans-serif</w:t>
      </w:r>
      <w:r w:rsidRPr="001B3EC8">
        <w:rPr>
          <w:rStyle w:val="styles-semicolon"/>
          <w:rFonts w:ascii="Consolas" w:hAnsi="Consolas"/>
          <w:color w:val="000000" w:themeColor="text1"/>
          <w:sz w:val="18"/>
          <w:szCs w:val="18"/>
        </w:rPr>
        <w:t>;</w:t>
      </w:r>
    </w:p>
    <w:p w14:paraId="644413CB" w14:textId="58D5932A" w:rsidR="00962721" w:rsidRPr="00962721" w:rsidRDefault="00962721" w:rsidP="008705AF">
      <w:pPr>
        <w:spacing w:after="0" w:line="240" w:lineRule="auto"/>
        <w:textAlignment w:val="baseline"/>
        <w:rPr>
          <w:rFonts w:ascii="Courier New" w:eastAsia="Times New Roman" w:hAnsi="Courier New" w:cs="Courier New"/>
          <w:color w:val="000000" w:themeColor="text1"/>
          <w:spacing w:val="2"/>
          <w:kern w:val="0"/>
          <w:sz w:val="18"/>
          <w:szCs w:val="18"/>
          <w:lang w:eastAsia="en-IN"/>
          <w14:ligatures w14:val="none"/>
        </w:rPr>
      </w:pPr>
    </w:p>
    <w:p w14:paraId="5853517E" w14:textId="77777777" w:rsidR="004051B2" w:rsidRPr="00C52283" w:rsidRDefault="004051B2" w:rsidP="00C52283"/>
    <w:sectPr w:rsidR="004051B2" w:rsidRPr="00C52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B9A"/>
    <w:multiLevelType w:val="multilevel"/>
    <w:tmpl w:val="6FF0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968A9"/>
    <w:multiLevelType w:val="multilevel"/>
    <w:tmpl w:val="E42E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65092"/>
    <w:multiLevelType w:val="multilevel"/>
    <w:tmpl w:val="86B6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F2644"/>
    <w:multiLevelType w:val="multilevel"/>
    <w:tmpl w:val="6C9E4D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E6D4836"/>
    <w:multiLevelType w:val="multilevel"/>
    <w:tmpl w:val="250A770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2DA6C62"/>
    <w:multiLevelType w:val="multilevel"/>
    <w:tmpl w:val="8858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05BAC"/>
    <w:multiLevelType w:val="multilevel"/>
    <w:tmpl w:val="23BA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63028"/>
    <w:multiLevelType w:val="multilevel"/>
    <w:tmpl w:val="3B6CF55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61531596">
    <w:abstractNumId w:val="4"/>
  </w:num>
  <w:num w:numId="2" w16cid:durableId="629819975">
    <w:abstractNumId w:val="0"/>
  </w:num>
  <w:num w:numId="3" w16cid:durableId="1109473117">
    <w:abstractNumId w:val="1"/>
  </w:num>
  <w:num w:numId="4" w16cid:durableId="756445509">
    <w:abstractNumId w:val="7"/>
  </w:num>
  <w:num w:numId="5" w16cid:durableId="1246651593">
    <w:abstractNumId w:val="3"/>
  </w:num>
  <w:num w:numId="6" w16cid:durableId="402457262">
    <w:abstractNumId w:val="2"/>
  </w:num>
  <w:num w:numId="7" w16cid:durableId="1319992081">
    <w:abstractNumId w:val="5"/>
  </w:num>
  <w:num w:numId="8" w16cid:durableId="1914776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21"/>
    <w:rsid w:val="001B3EC8"/>
    <w:rsid w:val="002B3F5D"/>
    <w:rsid w:val="002E0B21"/>
    <w:rsid w:val="004051B2"/>
    <w:rsid w:val="00440BD8"/>
    <w:rsid w:val="007123D9"/>
    <w:rsid w:val="007B18CC"/>
    <w:rsid w:val="008705AF"/>
    <w:rsid w:val="008846E8"/>
    <w:rsid w:val="00962721"/>
    <w:rsid w:val="00A941B9"/>
    <w:rsid w:val="00B3180D"/>
    <w:rsid w:val="00C52283"/>
    <w:rsid w:val="00D63443"/>
    <w:rsid w:val="00E205C6"/>
    <w:rsid w:val="00ED4660"/>
    <w:rsid w:val="00F02C81"/>
    <w:rsid w:val="00F20832"/>
    <w:rsid w:val="00F37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7E21"/>
  <w15:chartTrackingRefBased/>
  <w15:docId w15:val="{34C0FCFF-E539-45D8-9F51-CCC7C242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4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6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46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46E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84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6E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846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846E8"/>
    <w:pPr>
      <w:ind w:left="720"/>
      <w:contextualSpacing/>
    </w:pPr>
  </w:style>
  <w:style w:type="character" w:customStyle="1" w:styleId="webkit-css-property">
    <w:name w:val="webkit-css-property"/>
    <w:basedOn w:val="DefaultParagraphFont"/>
    <w:rsid w:val="00D63443"/>
  </w:style>
  <w:style w:type="character" w:customStyle="1" w:styleId="styles-name-value-separator">
    <w:name w:val="styles-name-value-separator"/>
    <w:basedOn w:val="DefaultParagraphFont"/>
    <w:rsid w:val="00D63443"/>
  </w:style>
  <w:style w:type="character" w:customStyle="1" w:styleId="value">
    <w:name w:val="value"/>
    <w:basedOn w:val="DefaultParagraphFont"/>
    <w:rsid w:val="00D63443"/>
  </w:style>
  <w:style w:type="character" w:customStyle="1" w:styleId="styles-semicolon">
    <w:name w:val="styles-semicolon"/>
    <w:basedOn w:val="DefaultParagraphFont"/>
    <w:rsid w:val="00D6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3296">
      <w:bodyDiv w:val="1"/>
      <w:marLeft w:val="0"/>
      <w:marRight w:val="0"/>
      <w:marTop w:val="0"/>
      <w:marBottom w:val="0"/>
      <w:divBdr>
        <w:top w:val="none" w:sz="0" w:space="0" w:color="auto"/>
        <w:left w:val="none" w:sz="0" w:space="0" w:color="auto"/>
        <w:bottom w:val="none" w:sz="0" w:space="0" w:color="auto"/>
        <w:right w:val="none" w:sz="0" w:space="0" w:color="auto"/>
      </w:divBdr>
    </w:div>
    <w:div w:id="412360123">
      <w:bodyDiv w:val="1"/>
      <w:marLeft w:val="0"/>
      <w:marRight w:val="0"/>
      <w:marTop w:val="0"/>
      <w:marBottom w:val="0"/>
      <w:divBdr>
        <w:top w:val="none" w:sz="0" w:space="0" w:color="auto"/>
        <w:left w:val="none" w:sz="0" w:space="0" w:color="auto"/>
        <w:bottom w:val="none" w:sz="0" w:space="0" w:color="auto"/>
        <w:right w:val="none" w:sz="0" w:space="0" w:color="auto"/>
      </w:divBdr>
    </w:div>
    <w:div w:id="549347947">
      <w:bodyDiv w:val="1"/>
      <w:marLeft w:val="0"/>
      <w:marRight w:val="0"/>
      <w:marTop w:val="0"/>
      <w:marBottom w:val="0"/>
      <w:divBdr>
        <w:top w:val="none" w:sz="0" w:space="0" w:color="auto"/>
        <w:left w:val="none" w:sz="0" w:space="0" w:color="auto"/>
        <w:bottom w:val="none" w:sz="0" w:space="0" w:color="auto"/>
        <w:right w:val="none" w:sz="0" w:space="0" w:color="auto"/>
      </w:divBdr>
    </w:div>
    <w:div w:id="831719810">
      <w:bodyDiv w:val="1"/>
      <w:marLeft w:val="0"/>
      <w:marRight w:val="0"/>
      <w:marTop w:val="0"/>
      <w:marBottom w:val="0"/>
      <w:divBdr>
        <w:top w:val="none" w:sz="0" w:space="0" w:color="auto"/>
        <w:left w:val="none" w:sz="0" w:space="0" w:color="auto"/>
        <w:bottom w:val="none" w:sz="0" w:space="0" w:color="auto"/>
        <w:right w:val="none" w:sz="0" w:space="0" w:color="auto"/>
      </w:divBdr>
    </w:div>
    <w:div w:id="1121731124">
      <w:bodyDiv w:val="1"/>
      <w:marLeft w:val="0"/>
      <w:marRight w:val="0"/>
      <w:marTop w:val="0"/>
      <w:marBottom w:val="0"/>
      <w:divBdr>
        <w:top w:val="none" w:sz="0" w:space="0" w:color="auto"/>
        <w:left w:val="none" w:sz="0" w:space="0" w:color="auto"/>
        <w:bottom w:val="none" w:sz="0" w:space="0" w:color="auto"/>
        <w:right w:val="none" w:sz="0" w:space="0" w:color="auto"/>
      </w:divBdr>
    </w:div>
    <w:div w:id="1658605547">
      <w:bodyDiv w:val="1"/>
      <w:marLeft w:val="0"/>
      <w:marRight w:val="0"/>
      <w:marTop w:val="0"/>
      <w:marBottom w:val="0"/>
      <w:divBdr>
        <w:top w:val="none" w:sz="0" w:space="0" w:color="auto"/>
        <w:left w:val="none" w:sz="0" w:space="0" w:color="auto"/>
        <w:bottom w:val="none" w:sz="0" w:space="0" w:color="auto"/>
        <w:right w:val="none" w:sz="0" w:space="0" w:color="auto"/>
      </w:divBdr>
    </w:div>
    <w:div w:id="1743485908">
      <w:bodyDiv w:val="1"/>
      <w:marLeft w:val="0"/>
      <w:marRight w:val="0"/>
      <w:marTop w:val="0"/>
      <w:marBottom w:val="0"/>
      <w:divBdr>
        <w:top w:val="none" w:sz="0" w:space="0" w:color="auto"/>
        <w:left w:val="none" w:sz="0" w:space="0" w:color="auto"/>
        <w:bottom w:val="none" w:sz="0" w:space="0" w:color="auto"/>
        <w:right w:val="none" w:sz="0" w:space="0" w:color="auto"/>
      </w:divBdr>
    </w:div>
    <w:div w:id="1985504393">
      <w:bodyDiv w:val="1"/>
      <w:marLeft w:val="0"/>
      <w:marRight w:val="0"/>
      <w:marTop w:val="0"/>
      <w:marBottom w:val="0"/>
      <w:divBdr>
        <w:top w:val="none" w:sz="0" w:space="0" w:color="auto"/>
        <w:left w:val="none" w:sz="0" w:space="0" w:color="auto"/>
        <w:bottom w:val="none" w:sz="0" w:space="0" w:color="auto"/>
        <w:right w:val="none" w:sz="0" w:space="0" w:color="auto"/>
      </w:divBdr>
    </w:div>
    <w:div w:id="20222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8</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Goswami</dc:creator>
  <cp:keywords/>
  <dc:description/>
  <cp:lastModifiedBy>Nikunj Goswami</cp:lastModifiedBy>
  <cp:revision>23</cp:revision>
  <dcterms:created xsi:type="dcterms:W3CDTF">2023-06-16T06:34:00Z</dcterms:created>
  <dcterms:modified xsi:type="dcterms:W3CDTF">2023-06-17T19:28:00Z</dcterms:modified>
</cp:coreProperties>
</file>