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ED5F1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4A106C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ED5F12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ED5F12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317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85317">
        <w:rPr>
          <w:b/>
          <w:bCs/>
          <w:sz w:val="36"/>
          <w:szCs w:val="36"/>
        </w:rPr>
        <w:lastRenderedPageBreak/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>
      <w:r>
        <w:lastRenderedPageBreak/>
        <w:t>MY MOVIE 12-03-2023</w:t>
      </w:r>
    </w:p>
    <w:p w:rsidR="000B1BB4" w:rsidRPr="000C35E1" w:rsidRDefault="000B1BB4" w:rsidP="000C35E1">
      <w:r w:rsidRPr="000B1BB4">
        <w:rPr>
          <w:noProof/>
          <w:lang w:bidi="gu-IN"/>
        </w:rPr>
        <w:drawing>
          <wp:inline distT="0" distB="0" distL="0" distR="0">
            <wp:extent cx="5943600" cy="5517608"/>
            <wp:effectExtent l="0" t="0" r="0" b="6985"/>
            <wp:docPr id="8" name="Picture 8" descr="C:\Users\Admin\Desktop\M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y 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8D0385">
      <w:r>
        <w:t>Medicare: 12-03-2023</w:t>
      </w:r>
    </w:p>
    <w:p w:rsidR="008D0385" w:rsidRDefault="008D0385">
      <w:r w:rsidRPr="008D0385">
        <w:rPr>
          <w:noProof/>
          <w:lang w:bidi="gu-IN"/>
        </w:rPr>
        <w:lastRenderedPageBreak/>
        <w:drawing>
          <wp:inline distT="0" distB="0" distL="0" distR="0">
            <wp:extent cx="5943600" cy="5517608"/>
            <wp:effectExtent l="0" t="0" r="0" b="6985"/>
            <wp:docPr id="9" name="Picture 9" descr="C:\Users\Admin\Desktop\Medicare User Im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edicare User Imterfa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8B2" w:rsidRDefault="003C38B2">
      <w:r w:rsidRPr="003C38B2">
        <w:rPr>
          <w:noProof/>
          <w:lang w:bidi="gu-IN"/>
        </w:rPr>
        <w:lastRenderedPageBreak/>
        <w:drawing>
          <wp:inline distT="0" distB="0" distL="0" distR="0">
            <wp:extent cx="5943600" cy="5307496"/>
            <wp:effectExtent l="0" t="0" r="0" b="7620"/>
            <wp:docPr id="10" name="Picture 10" descr="C:\Users\Admin\Desktop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EDICA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F12" w:rsidRDefault="00ED5F12"/>
    <w:p w:rsidR="00ED5F12" w:rsidRDefault="00ED5F12"/>
    <w:p w:rsidR="00ED5F12" w:rsidRDefault="00ED5F12"/>
    <w:p w:rsidR="00ED5F12" w:rsidRDefault="00ED5F12"/>
    <w:p w:rsidR="00ED5F12" w:rsidRDefault="00ED5F12"/>
    <w:p w:rsidR="00ED5F12" w:rsidRDefault="00ED5F12"/>
    <w:p w:rsidR="00ED5F12" w:rsidRDefault="00ED5F12"/>
    <w:p w:rsidR="00ED5F12" w:rsidRDefault="00ED5F12"/>
    <w:p w:rsidR="00ED5F12" w:rsidRDefault="00ED5F12"/>
    <w:p w:rsidR="00ED5F12" w:rsidRDefault="00ED5F12">
      <w:r>
        <w:t>Date: 26-04-2023</w:t>
      </w:r>
    </w:p>
    <w:p w:rsidR="004A106C" w:rsidRDefault="004A106C">
      <w:r>
        <w:rPr>
          <w:noProof/>
          <w:lang w:bidi="gu-IN"/>
        </w:rPr>
        <w:lastRenderedPageBreak/>
        <w:drawing>
          <wp:inline distT="0" distB="0" distL="0" distR="0">
            <wp:extent cx="5934075" cy="5295900"/>
            <wp:effectExtent l="0" t="0" r="9525" b="0"/>
            <wp:docPr id="11" name="Picture 11" descr="C:\Users\Admin\AppData\Local\Microsoft\Windows\INetCache\Content.Word\Medicare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Medicare Lay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F12" w:rsidRDefault="00ED5F12">
      <w:r>
        <w:lastRenderedPageBreak/>
        <w:pict>
          <v:shape id="_x0000_i1029" type="#_x0000_t75" style="width:468pt;height:347.25pt">
            <v:imagedata r:id="rId19" o:title="Medicare DB Schema"/>
          </v:shape>
        </w:pict>
      </w:r>
      <w:bookmarkStart w:id="0" w:name="_GoBack"/>
      <w:bookmarkEnd w:id="0"/>
    </w:p>
    <w:sectPr w:rsidR="00ED5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5291"/>
    <w:multiLevelType w:val="hybridMultilevel"/>
    <w:tmpl w:val="D5A0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B1BB4"/>
    <w:rsid w:val="000C35E1"/>
    <w:rsid w:val="00344473"/>
    <w:rsid w:val="003C38B2"/>
    <w:rsid w:val="004A106C"/>
    <w:rsid w:val="004A7631"/>
    <w:rsid w:val="00685317"/>
    <w:rsid w:val="00872AF8"/>
    <w:rsid w:val="008D0385"/>
    <w:rsid w:val="00A74AB7"/>
    <w:rsid w:val="00ED5F12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5ED6F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2022-11-28T11:14:00Z</dcterms:created>
  <dcterms:modified xsi:type="dcterms:W3CDTF">2023-04-26T16:28:00Z</dcterms:modified>
</cp:coreProperties>
</file>