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734" w:rsidRDefault="00693D17">
      <w:r>
        <w:t xml:space="preserve">Create maven </w:t>
      </w:r>
      <w:proofErr w:type="spellStart"/>
      <w:r>
        <w:t>webapp</w:t>
      </w:r>
      <w:proofErr w:type="spellEnd"/>
    </w:p>
    <w:p w:rsidR="00693D17" w:rsidRDefault="00693D17">
      <w:r>
        <w:rPr>
          <w:noProof/>
          <w:lang w:bidi="gu-IN"/>
        </w:rPr>
        <w:drawing>
          <wp:inline distT="0" distB="0" distL="0" distR="0" wp14:anchorId="213A52B2" wp14:editId="5B35D6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17" w:rsidRDefault="00693D17">
      <w:r>
        <w:t>Provide project name</w:t>
      </w:r>
    </w:p>
    <w:p w:rsidR="00693D17" w:rsidRDefault="00693D17">
      <w:r>
        <w:rPr>
          <w:noProof/>
          <w:lang w:bidi="gu-IN"/>
        </w:rPr>
        <w:drawing>
          <wp:inline distT="0" distB="0" distL="0" distR="0" wp14:anchorId="6C85A3C0" wp14:editId="6C94C5F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17" w:rsidRDefault="00693D17"/>
    <w:p w:rsidR="00693D17" w:rsidRDefault="00693D17"/>
    <w:p w:rsidR="00693D17" w:rsidRDefault="00693D17"/>
    <w:p w:rsidR="00693D17" w:rsidRDefault="00693D17">
      <w:r>
        <w:lastRenderedPageBreak/>
        <w:t>Add the dependencies to pom.xml files</w:t>
      </w:r>
    </w:p>
    <w:p w:rsidR="00693D17" w:rsidRDefault="00693D17"/>
    <w:p w:rsidR="00693D17" w:rsidRDefault="00693D17">
      <w:pPr>
        <w:pBdr>
          <w:bottom w:val="single" w:sz="6" w:space="1" w:color="auto"/>
        </w:pBdr>
      </w:pPr>
      <w:r>
        <w:t>Pom.xml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project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32"/>
          <w:szCs w:val="32"/>
          <w:lang w:bidi="gu-IN"/>
        </w:rPr>
        <w:t>xmlns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color w:val="93A1A1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2AA198"/>
          <w:sz w:val="32"/>
          <w:szCs w:val="32"/>
          <w:lang w:bidi="gu-IN"/>
        </w:rPr>
        <w:t>http://maven.apache.org/POM/4.0.0</w:t>
      </w:r>
      <w:r>
        <w:rPr>
          <w:rFonts w:ascii="Consolas" w:hAnsi="Consolas" w:cs="Consolas"/>
          <w:color w:val="93A1A1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32"/>
          <w:szCs w:val="32"/>
          <w:lang w:bidi="gu-IN"/>
        </w:rPr>
        <w:t>xmlns:xsi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color w:val="93A1A1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2AA198"/>
          <w:sz w:val="32"/>
          <w:szCs w:val="32"/>
          <w:lang w:bidi="gu-IN"/>
        </w:rPr>
        <w:t>http://www.w3.org/2001/XMLSchema-instance</w:t>
      </w:r>
      <w:r>
        <w:rPr>
          <w:rFonts w:ascii="Consolas" w:hAnsi="Consolas" w:cs="Consolas"/>
          <w:color w:val="93A1A1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32"/>
          <w:szCs w:val="32"/>
          <w:lang w:bidi="gu-IN"/>
        </w:rPr>
        <w:t>xsi:schemaLocation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color w:val="93A1A1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2AA198"/>
          <w:sz w:val="32"/>
          <w:szCs w:val="32"/>
          <w:lang w:bidi="gu-IN"/>
        </w:rPr>
        <w:t>http://maven.apache.org/POM/4.0.0 http://maven.apache.org/maven-v4_0_0.xsd</w:t>
      </w:r>
      <w:r>
        <w:rPr>
          <w:rFonts w:ascii="Consolas" w:hAnsi="Consolas" w:cs="Consolas"/>
          <w:color w:val="93A1A1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modelVersion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&gt;4.0.0&lt;/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modelVersion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com.simplilearn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EventHandling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packaging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war&lt;/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packaging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&gt;0.0.1-SNAPSHOT&lt;/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EventHandling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Maven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Webapp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url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&gt;http://maven.apache.org&lt;/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url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properties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org.springframework.version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&gt;5.3.17&lt;/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org.springframework.version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properties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dependencies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junit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junit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&gt;3.8.1&lt;/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scope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test&lt;/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scope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javax.servlet-api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&gt;4.0.1&lt;/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scope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provided&lt;/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scope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spring-core&lt;/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&gt;${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}&lt;/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spring-expression&lt;/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&gt;${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}&lt;/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spring-beans&lt;/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&gt;${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}&lt;/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spring-context&lt;/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&gt;${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}&lt;/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spring-context-support&lt;/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&gt;${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}&lt;/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spring-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jdbc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&gt;${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}&lt;/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spring-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&gt;${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}&lt;/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spring-web&lt;/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&gt;${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}&lt;/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spring-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webmvc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&gt;${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}&lt;/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dependency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dependencies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build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finalName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EventHandling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finalName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plugins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plugin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org.apache.maven.plugins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maven-war-plugin&lt;/</w:t>
      </w:r>
      <w:proofErr w:type="spellStart"/>
      <w:r>
        <w:rPr>
          <w:rFonts w:ascii="Consolas" w:hAnsi="Consolas" w:cs="Consolas"/>
          <w:color w:val="268BD2"/>
          <w:sz w:val="32"/>
          <w:szCs w:val="32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&gt;3.3.1&lt;/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plugin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plugins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build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rPr>
          <w:rFonts w:ascii="Consolas" w:hAnsi="Consolas" w:cs="Consolas"/>
          <w:color w:val="000000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268BD2"/>
          <w:sz w:val="32"/>
          <w:szCs w:val="32"/>
          <w:lang w:bidi="gu-IN"/>
        </w:rPr>
        <w:t>project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&gt;</w:t>
      </w:r>
    </w:p>
    <w:p w:rsidR="00693D17" w:rsidRDefault="00693D17" w:rsidP="00693D17">
      <w:pPr>
        <w:rPr>
          <w:rFonts w:ascii="Consolas" w:hAnsi="Consolas" w:cs="Consolas"/>
          <w:color w:val="000000"/>
          <w:sz w:val="32"/>
          <w:szCs w:val="32"/>
          <w:lang w:bidi="gu-IN"/>
        </w:rPr>
      </w:pPr>
    </w:p>
    <w:p w:rsidR="00693D17" w:rsidRDefault="00693D17" w:rsidP="00693D17">
      <w:pPr>
        <w:pBdr>
          <w:bottom w:val="single" w:sz="6" w:space="1" w:color="auto"/>
        </w:pBdr>
        <w:rPr>
          <w:rFonts w:ascii="Consolas" w:hAnsi="Consolas" w:cs="Consolas"/>
          <w:color w:val="000000"/>
          <w:sz w:val="32"/>
          <w:szCs w:val="32"/>
          <w:lang w:bidi="gu-IN"/>
        </w:rPr>
      </w:pPr>
    </w:p>
    <w:p w:rsidR="00693D17" w:rsidRDefault="00693D17" w:rsidP="00693D17">
      <w:pPr>
        <w:rPr>
          <w:rFonts w:ascii="Consolas" w:hAnsi="Consolas" w:cs="Consolas"/>
          <w:color w:val="000000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index.jsp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file</w:t>
      </w:r>
    </w:p>
    <w:p w:rsidR="00693D17" w:rsidRDefault="00693D17" w:rsidP="00693D17">
      <w:pPr>
        <w:rPr>
          <w:rFonts w:ascii="Consolas" w:hAnsi="Consolas" w:cs="Consolas"/>
          <w:color w:val="000000"/>
          <w:sz w:val="32"/>
          <w:szCs w:val="32"/>
          <w:lang w:bidi="gu-IN"/>
        </w:rPr>
      </w:pPr>
    </w:p>
    <w:p w:rsidR="00693D17" w:rsidRDefault="00693D17" w:rsidP="00693D17">
      <w:pPr>
        <w:rPr>
          <w:rFonts w:ascii="Consolas" w:hAnsi="Consolas" w:cs="Consolas"/>
          <w:color w:val="000000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h2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Hello World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!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h2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a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gu-IN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eventhandling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Event handling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a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body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html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/>
    <w:p w:rsidR="00693D17" w:rsidRDefault="00693D17" w:rsidP="00693D17">
      <w:r>
        <w:lastRenderedPageBreak/>
        <w:t>Create controller using web.xml file</w:t>
      </w:r>
    </w:p>
    <w:p w:rsidR="00693D17" w:rsidRDefault="00693D17" w:rsidP="00693D17">
      <w:r>
        <w:t>Web.xml file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  <w:lang w:bidi="gu-IN"/>
        </w:rPr>
        <w:t>web-app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display-name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Archetype Created Web Application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display-name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proofErr w:type="gramStart"/>
      <w:r>
        <w:rPr>
          <w:rFonts w:ascii="Consolas" w:hAnsi="Consolas" w:cs="Consolas"/>
          <w:color w:val="3F5FBF"/>
          <w:sz w:val="32"/>
          <w:szCs w:val="32"/>
          <w:lang w:bidi="gu-IN"/>
        </w:rPr>
        <w:t>&lt;!--</w:t>
      </w:r>
      <w:proofErr w:type="gramEnd"/>
      <w:r>
        <w:rPr>
          <w:rFonts w:ascii="Consolas" w:hAnsi="Consolas" w:cs="Consolas"/>
          <w:color w:val="3F5FBF"/>
          <w:sz w:val="32"/>
          <w:szCs w:val="32"/>
          <w:lang w:bidi="gu-IN"/>
        </w:rPr>
        <w:t xml:space="preserve"> To Prepare main Controller --&gt;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servlet-name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main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servlet-name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servlet-class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org.springframework.web.servlet.DispatcherServlet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servlet-class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servlet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proofErr w:type="gramStart"/>
      <w:r>
        <w:rPr>
          <w:rFonts w:ascii="Consolas" w:hAnsi="Consolas" w:cs="Consolas"/>
          <w:color w:val="3F5FBF"/>
          <w:sz w:val="32"/>
          <w:szCs w:val="32"/>
          <w:lang w:bidi="gu-IN"/>
        </w:rPr>
        <w:t>&lt;!--</w:t>
      </w:r>
      <w:proofErr w:type="gramEnd"/>
      <w:r>
        <w:rPr>
          <w:rFonts w:ascii="Consolas" w:hAnsi="Consolas" w:cs="Consolas"/>
          <w:color w:val="3F5FBF"/>
          <w:sz w:val="32"/>
          <w:szCs w:val="32"/>
          <w:lang w:bidi="gu-IN"/>
        </w:rPr>
        <w:t xml:space="preserve"> To Prepare main Controller --&gt;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servlet-name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main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servlet-name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gu-IN"/>
        </w:rPr>
        <w:t>-pattern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/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gu-IN"/>
        </w:rPr>
        <w:t>-pattern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servlet-mapping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proofErr w:type="gramStart"/>
      <w:r>
        <w:rPr>
          <w:rFonts w:ascii="Consolas" w:hAnsi="Consolas" w:cs="Consolas"/>
          <w:color w:val="3F5FBF"/>
          <w:sz w:val="32"/>
          <w:szCs w:val="32"/>
          <w:lang w:bidi="gu-IN"/>
        </w:rPr>
        <w:t>&lt;!--</w:t>
      </w:r>
      <w:proofErr w:type="gramEnd"/>
      <w:r>
        <w:rPr>
          <w:rFonts w:ascii="Consolas" w:hAnsi="Consolas" w:cs="Consolas"/>
          <w:color w:val="3F5FBF"/>
          <w:sz w:val="32"/>
          <w:szCs w:val="32"/>
          <w:lang w:bidi="gu-IN"/>
        </w:rPr>
        <w:t xml:space="preserve"> To Declare Spring Bean File --&gt;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context-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shd w:val="clear" w:color="auto" w:fill="D4D4D4"/>
          <w:lang w:bidi="gu-IN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  <w:shd w:val="clear" w:color="auto" w:fill="D4D4D4"/>
          <w:lang w:bidi="gu-IN"/>
        </w:rPr>
        <w:t>-name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contextConfigLocation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shd w:val="clear" w:color="auto" w:fill="D4D4D4"/>
          <w:lang w:bidi="gu-IN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  <w:shd w:val="clear" w:color="auto" w:fill="D4D4D4"/>
          <w:lang w:bidi="gu-IN"/>
        </w:rPr>
        <w:t>-name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gu-IN"/>
        </w:rPr>
        <w:t>-value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/WEB-INF/bean.xml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gu-IN"/>
        </w:rPr>
        <w:t>-value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context-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param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proofErr w:type="gramStart"/>
      <w:r>
        <w:rPr>
          <w:rFonts w:ascii="Consolas" w:hAnsi="Consolas" w:cs="Consolas"/>
          <w:color w:val="3F5FBF"/>
          <w:sz w:val="32"/>
          <w:szCs w:val="32"/>
          <w:lang w:bidi="gu-IN"/>
        </w:rPr>
        <w:t>&lt;!--</w:t>
      </w:r>
      <w:proofErr w:type="gramEnd"/>
      <w:r>
        <w:rPr>
          <w:rFonts w:ascii="Consolas" w:hAnsi="Consolas" w:cs="Consolas"/>
          <w:color w:val="3F5FBF"/>
          <w:sz w:val="32"/>
          <w:szCs w:val="32"/>
          <w:lang w:bidi="gu-IN"/>
        </w:rPr>
        <w:t xml:space="preserve"> To Load Bean File We will Create </w:t>
      </w:r>
      <w:proofErr w:type="spellStart"/>
      <w:r>
        <w:rPr>
          <w:rFonts w:ascii="Consolas" w:hAnsi="Consolas" w:cs="Consolas"/>
          <w:color w:val="3F5FBF"/>
          <w:sz w:val="32"/>
          <w:szCs w:val="32"/>
          <w:u w:val="single"/>
          <w:lang w:bidi="gu-IN"/>
        </w:rPr>
        <w:t>Listner</w:t>
      </w:r>
      <w:proofErr w:type="spellEnd"/>
      <w:r>
        <w:rPr>
          <w:rFonts w:ascii="Consolas" w:hAnsi="Consolas" w:cs="Consolas"/>
          <w:color w:val="3F5FBF"/>
          <w:sz w:val="32"/>
          <w:szCs w:val="32"/>
          <w:lang w:bidi="gu-IN"/>
        </w:rPr>
        <w:t xml:space="preserve"> --&gt;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listener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listener-class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org.springframework.web.context.ContextLoaderListener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listener-class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listener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web-app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/>
    <w:p w:rsidR="00693D17" w:rsidRDefault="00693D17" w:rsidP="00693D17"/>
    <w:p w:rsidR="00693D17" w:rsidRDefault="00693D17" w:rsidP="00693D17">
      <w:r>
        <w:t>Create beans.xml file</w:t>
      </w:r>
    </w:p>
    <w:p w:rsidR="00693D17" w:rsidRDefault="00693D17" w:rsidP="00693D17"/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&lt;?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xml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"1.0"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encoding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"UTF-8"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?&gt;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beans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gu-IN"/>
        </w:rPr>
        <w:t>xmlns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"http://www.springframework.org/schema/beans"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gu-IN"/>
        </w:rPr>
        <w:t>xmlns:xsi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"http://www.w3.org/2001/XMLSchema-instance"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gu-IN"/>
        </w:rPr>
        <w:t>xmlns:context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"http://www.springframework.org/schema/context"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  <w:lang w:bidi="gu-IN"/>
        </w:rPr>
        <w:t>xsi:</w:t>
      </w:r>
      <w:proofErr w:type="gramEnd"/>
      <w:r>
        <w:rPr>
          <w:rFonts w:ascii="Consolas" w:hAnsi="Consolas" w:cs="Consolas"/>
          <w:color w:val="7F007F"/>
          <w:sz w:val="32"/>
          <w:szCs w:val="32"/>
          <w:lang w:bidi="gu-IN"/>
        </w:rPr>
        <w:t>schemaLocation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 xml:space="preserve">        http://www.springframework.org/schema/beans 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 xml:space="preserve">        http://www.springframework.org/schema/beans/spring-beans-3.0.xsd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 xml:space="preserve">        http://www.springframework.org/schema/context 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 xml:space="preserve">        http://www.springframework.org/schema/context/spring-context-3.0.xsd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 xml:space="preserve">        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3F5FBF"/>
          <w:sz w:val="32"/>
          <w:szCs w:val="32"/>
          <w:lang w:bidi="gu-IN"/>
        </w:rPr>
        <w:t>&lt;!--</w:t>
      </w:r>
      <w:proofErr w:type="gramEnd"/>
      <w:r>
        <w:rPr>
          <w:rFonts w:ascii="Consolas" w:hAnsi="Consolas" w:cs="Consolas"/>
          <w:color w:val="3F5FBF"/>
          <w:sz w:val="32"/>
          <w:szCs w:val="32"/>
          <w:lang w:bidi="gu-IN"/>
        </w:rPr>
        <w:t xml:space="preserve"> To work with annotation --&gt;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context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:annotation</w:t>
      </w:r>
      <w:proofErr w:type="gramEnd"/>
      <w:r>
        <w:rPr>
          <w:rFonts w:ascii="Consolas" w:hAnsi="Consolas" w:cs="Consolas"/>
          <w:color w:val="3F7F7F"/>
          <w:sz w:val="32"/>
          <w:szCs w:val="32"/>
          <w:lang w:bidi="gu-IN"/>
        </w:rPr>
        <w:t>-config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/&gt;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3F5FBF"/>
          <w:sz w:val="32"/>
          <w:szCs w:val="32"/>
          <w:lang w:bidi="gu-IN"/>
        </w:rPr>
        <w:t>&lt;!--</w:t>
      </w:r>
      <w:proofErr w:type="gramEnd"/>
      <w:r>
        <w:rPr>
          <w:rFonts w:ascii="Consolas" w:hAnsi="Consolas" w:cs="Consolas"/>
          <w:color w:val="3F5FBF"/>
          <w:sz w:val="32"/>
          <w:szCs w:val="32"/>
          <w:lang w:bidi="gu-IN"/>
        </w:rPr>
        <w:t xml:space="preserve"> To scan the controller --&gt;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context:</w:t>
      </w:r>
      <w:proofErr w:type="gramEnd"/>
      <w:r>
        <w:rPr>
          <w:rFonts w:ascii="Consolas" w:hAnsi="Consolas" w:cs="Consolas"/>
          <w:color w:val="3F7F7F"/>
          <w:sz w:val="32"/>
          <w:szCs w:val="32"/>
          <w:lang w:bidi="gu-IN"/>
        </w:rPr>
        <w:t>component-scan</w:t>
      </w:r>
      <w:proofErr w:type="spell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base-package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com.eventhandling.demo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context:component-scan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3F5FBF"/>
          <w:sz w:val="32"/>
          <w:szCs w:val="32"/>
          <w:lang w:bidi="gu-IN"/>
        </w:rPr>
        <w:t>&lt;!--</w:t>
      </w:r>
      <w:proofErr w:type="gramEnd"/>
      <w:r>
        <w:rPr>
          <w:rFonts w:ascii="Consolas" w:hAnsi="Consolas" w:cs="Consolas"/>
          <w:color w:val="3F5FBF"/>
          <w:sz w:val="32"/>
          <w:szCs w:val="32"/>
          <w:lang w:bidi="gu-IN"/>
        </w:rPr>
        <w:t xml:space="preserve"> To find out the view for response --&gt;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lastRenderedPageBreak/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bean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jspViewResolver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"prefix"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value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"/WEB-INF/view/"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"suffix"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value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bean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3F5FBF"/>
          <w:sz w:val="32"/>
          <w:szCs w:val="32"/>
          <w:lang w:bidi="gu-IN"/>
        </w:rPr>
        <w:t>&lt;!--</w:t>
      </w:r>
      <w:proofErr w:type="gramEnd"/>
      <w:r>
        <w:rPr>
          <w:rFonts w:ascii="Consolas" w:hAnsi="Consolas" w:cs="Consolas"/>
          <w:color w:val="3F5FBF"/>
          <w:sz w:val="32"/>
          <w:szCs w:val="32"/>
          <w:lang w:bidi="gu-IN"/>
        </w:rPr>
        <w:t xml:space="preserve"> To get objects of class --&gt;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bean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startEventHandler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com.eventhandling.demo.StartEventHandler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bean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bean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stopEventHandler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com.eventhandling.demo.StopEventHandler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bean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beans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693D17" w:rsidRDefault="00693D17" w:rsidP="00693D17"/>
    <w:p w:rsidR="00693D17" w:rsidRDefault="00693D17" w:rsidP="00693D17"/>
    <w:p w:rsidR="00693D17" w:rsidRDefault="00693D17"/>
    <w:p w:rsidR="00693D17" w:rsidRDefault="00693D17"/>
    <w:p w:rsidR="00693D17" w:rsidRDefault="00693D17">
      <w:r>
        <w:t xml:space="preserve">Create java class </w:t>
      </w:r>
    </w:p>
    <w:p w:rsidR="00693D17" w:rsidRDefault="00693D17">
      <w:pPr>
        <w:pBdr>
          <w:bottom w:val="single" w:sz="6" w:space="1" w:color="auto"/>
        </w:pBdr>
      </w:pPr>
      <w:r>
        <w:t>StartEventHandler.java</w:t>
      </w:r>
    </w:p>
    <w:p w:rsidR="00693D17" w:rsidRDefault="00693D17" w:rsidP="00693D17">
      <w:proofErr w:type="gramStart"/>
      <w:r>
        <w:t>package</w:t>
      </w:r>
      <w:proofErr w:type="gramEnd"/>
      <w:r>
        <w:t xml:space="preserve"> </w:t>
      </w:r>
      <w:proofErr w:type="spellStart"/>
      <w:r>
        <w:t>com.eventhandling.demo</w:t>
      </w:r>
      <w:proofErr w:type="spellEnd"/>
      <w:r>
        <w:t>;</w:t>
      </w:r>
    </w:p>
    <w:p w:rsidR="00693D17" w:rsidRDefault="00693D17" w:rsidP="00693D1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org.springframework.context.ApplicationListener</w:t>
      </w:r>
      <w:proofErr w:type="spellEnd"/>
      <w:r>
        <w:t>;</w:t>
      </w:r>
    </w:p>
    <w:p w:rsidR="00693D17" w:rsidRDefault="00693D17" w:rsidP="00693D1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org.springframework.context.event.ContextStartedEvent</w:t>
      </w:r>
      <w:proofErr w:type="spellEnd"/>
      <w:r>
        <w:t>;</w:t>
      </w:r>
    </w:p>
    <w:p w:rsidR="00693D17" w:rsidRDefault="00693D17" w:rsidP="00693D17"/>
    <w:p w:rsidR="00693D17" w:rsidRDefault="00693D17" w:rsidP="00693D17">
      <w:proofErr w:type="gramStart"/>
      <w:r>
        <w:t>public</w:t>
      </w:r>
      <w:proofErr w:type="gramEnd"/>
      <w:r>
        <w:t xml:space="preserve"> class </w:t>
      </w:r>
      <w:proofErr w:type="spellStart"/>
      <w:r>
        <w:t>StartEventHandler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ContextStartedEvent</w:t>
      </w:r>
      <w:proofErr w:type="spellEnd"/>
      <w:r>
        <w:t>&gt;{</w:t>
      </w:r>
    </w:p>
    <w:p w:rsidR="00693D17" w:rsidRDefault="00693D17" w:rsidP="00693D17"/>
    <w:p w:rsidR="00693D17" w:rsidRDefault="00693D17" w:rsidP="00693D17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onApplicationEvent</w:t>
      </w:r>
      <w:proofErr w:type="spellEnd"/>
      <w:r>
        <w:t>(</w:t>
      </w:r>
      <w:proofErr w:type="spellStart"/>
      <w:r>
        <w:t>ContextStartedEvent</w:t>
      </w:r>
      <w:proofErr w:type="spellEnd"/>
      <w:r>
        <w:t xml:space="preserve"> event) {</w:t>
      </w:r>
    </w:p>
    <w:p w:rsidR="00693D17" w:rsidRDefault="00693D17" w:rsidP="00693D17">
      <w:r>
        <w:lastRenderedPageBreak/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ContextStartedEvent</w:t>
      </w:r>
      <w:proofErr w:type="spellEnd"/>
      <w:r>
        <w:t xml:space="preserve"> Received");</w:t>
      </w:r>
    </w:p>
    <w:p w:rsidR="00693D17" w:rsidRDefault="00693D17" w:rsidP="00693D17">
      <w:r>
        <w:t xml:space="preserve">           }</w:t>
      </w:r>
    </w:p>
    <w:p w:rsidR="00693D17" w:rsidRDefault="00693D17" w:rsidP="00693D17">
      <w:pPr>
        <w:pBdr>
          <w:bottom w:val="single" w:sz="6" w:space="1" w:color="auto"/>
        </w:pBdr>
      </w:pPr>
      <w:r>
        <w:t>}</w:t>
      </w:r>
    </w:p>
    <w:p w:rsidR="00693D17" w:rsidRDefault="00693D17" w:rsidP="00693D17"/>
    <w:p w:rsidR="00693D17" w:rsidRDefault="00693D17" w:rsidP="00693D17">
      <w:r>
        <w:t>Create StopEventHandler.java</w:t>
      </w:r>
    </w:p>
    <w:p w:rsidR="00693D17" w:rsidRDefault="00693D17" w:rsidP="00693D17">
      <w:pPr>
        <w:pBdr>
          <w:bottom w:val="single" w:sz="12" w:space="1" w:color="auto"/>
        </w:pBdr>
      </w:pPr>
    </w:p>
    <w:p w:rsidR="00693D17" w:rsidRDefault="00693D17" w:rsidP="00693D17">
      <w:proofErr w:type="gramStart"/>
      <w:r>
        <w:t>package</w:t>
      </w:r>
      <w:proofErr w:type="gramEnd"/>
      <w:r>
        <w:t xml:space="preserve"> </w:t>
      </w:r>
      <w:proofErr w:type="spellStart"/>
      <w:r>
        <w:t>com.eventhandling.demo</w:t>
      </w:r>
      <w:proofErr w:type="spellEnd"/>
      <w:r>
        <w:t>;</w:t>
      </w:r>
    </w:p>
    <w:p w:rsidR="00693D17" w:rsidRDefault="00693D17" w:rsidP="00693D1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org.springframework.context.ApplicationListener</w:t>
      </w:r>
      <w:proofErr w:type="spellEnd"/>
      <w:r>
        <w:t>;</w:t>
      </w:r>
    </w:p>
    <w:p w:rsidR="00693D17" w:rsidRDefault="00693D17" w:rsidP="00693D1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org.springframework.context.event.ContextStartedEvent</w:t>
      </w:r>
      <w:proofErr w:type="spellEnd"/>
      <w:r>
        <w:t>;</w:t>
      </w:r>
    </w:p>
    <w:p w:rsidR="00693D17" w:rsidRDefault="00693D17" w:rsidP="00693D17"/>
    <w:p w:rsidR="00693D17" w:rsidRDefault="00693D17" w:rsidP="00693D17">
      <w:proofErr w:type="gramStart"/>
      <w:r>
        <w:t>public</w:t>
      </w:r>
      <w:proofErr w:type="gramEnd"/>
      <w:r>
        <w:t xml:space="preserve"> class </w:t>
      </w:r>
      <w:proofErr w:type="spellStart"/>
      <w:r>
        <w:t>StartEventHandler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ContextStartedEvent</w:t>
      </w:r>
      <w:proofErr w:type="spellEnd"/>
      <w:r>
        <w:t>&gt;{</w:t>
      </w:r>
    </w:p>
    <w:p w:rsidR="00693D17" w:rsidRDefault="00693D17" w:rsidP="00693D17"/>
    <w:p w:rsidR="00693D17" w:rsidRDefault="00693D17" w:rsidP="00693D17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onApplicationEvent</w:t>
      </w:r>
      <w:proofErr w:type="spellEnd"/>
      <w:r>
        <w:t>(</w:t>
      </w:r>
      <w:proofErr w:type="spellStart"/>
      <w:r>
        <w:t>ContextStartedEvent</w:t>
      </w:r>
      <w:proofErr w:type="spellEnd"/>
      <w:r>
        <w:t xml:space="preserve"> event) {</w:t>
      </w:r>
    </w:p>
    <w:p w:rsidR="00693D17" w:rsidRDefault="00693D17" w:rsidP="00693D17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ContextStartedEvent</w:t>
      </w:r>
      <w:proofErr w:type="spellEnd"/>
      <w:r>
        <w:t xml:space="preserve"> Received");</w:t>
      </w:r>
    </w:p>
    <w:p w:rsidR="00693D17" w:rsidRDefault="00693D17" w:rsidP="00693D17">
      <w:r>
        <w:t xml:space="preserve">           }</w:t>
      </w:r>
    </w:p>
    <w:p w:rsidR="00693D17" w:rsidRDefault="00693D17" w:rsidP="00693D17">
      <w:r>
        <w:t>}</w:t>
      </w:r>
    </w:p>
    <w:p w:rsidR="00693D17" w:rsidRDefault="00693D17" w:rsidP="00693D17"/>
    <w:p w:rsidR="00693D17" w:rsidRDefault="00693D17" w:rsidP="00693D17">
      <w:pPr>
        <w:pBdr>
          <w:bottom w:val="single" w:sz="6" w:space="1" w:color="auto"/>
        </w:pBdr>
      </w:pPr>
    </w:p>
    <w:p w:rsidR="00693D17" w:rsidRDefault="00693D17" w:rsidP="00693D17"/>
    <w:p w:rsidR="00693D17" w:rsidRDefault="00693D17" w:rsidP="00693D17"/>
    <w:p w:rsidR="00693D17" w:rsidRDefault="00693D17" w:rsidP="00693D17">
      <w:pPr>
        <w:pBdr>
          <w:bottom w:val="single" w:sz="6" w:space="1" w:color="auto"/>
        </w:pBdr>
      </w:pPr>
      <w:r>
        <w:t>Create Main Controller</w:t>
      </w:r>
    </w:p>
    <w:p w:rsidR="00693D17" w:rsidRDefault="00693D17" w:rsidP="00693D17">
      <w:proofErr w:type="gramStart"/>
      <w:r>
        <w:t>package</w:t>
      </w:r>
      <w:proofErr w:type="gramEnd"/>
      <w:r>
        <w:t xml:space="preserve"> </w:t>
      </w:r>
      <w:proofErr w:type="spellStart"/>
      <w:r>
        <w:t>com.eventhandling.demo</w:t>
      </w:r>
      <w:proofErr w:type="spellEnd"/>
      <w:r>
        <w:t>;</w:t>
      </w:r>
    </w:p>
    <w:p w:rsidR="00693D17" w:rsidRDefault="00693D17" w:rsidP="00693D17"/>
    <w:p w:rsidR="00693D17" w:rsidRDefault="00693D17" w:rsidP="00693D1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693D17" w:rsidRDefault="00693D17" w:rsidP="00693D1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org.springframework.context.ConfigurableApplicationContext</w:t>
      </w:r>
      <w:proofErr w:type="spellEnd"/>
      <w:r>
        <w:t>;</w:t>
      </w:r>
    </w:p>
    <w:p w:rsidR="00693D17" w:rsidRDefault="00693D17" w:rsidP="00693D1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693D17" w:rsidRDefault="00693D17" w:rsidP="00693D1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693D17" w:rsidRDefault="00693D17" w:rsidP="00693D1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693D17" w:rsidRDefault="00693D17" w:rsidP="00693D17"/>
    <w:p w:rsidR="00693D17" w:rsidRDefault="00693D17" w:rsidP="00693D17">
      <w:r>
        <w:t>@Controller</w:t>
      </w:r>
    </w:p>
    <w:p w:rsidR="00693D17" w:rsidRDefault="00693D17" w:rsidP="00693D17">
      <w:proofErr w:type="gramStart"/>
      <w:r>
        <w:t>public</w:t>
      </w:r>
      <w:proofErr w:type="gramEnd"/>
      <w:r>
        <w:t xml:space="preserve"> class </w:t>
      </w:r>
      <w:proofErr w:type="spellStart"/>
      <w:r>
        <w:t>MainController</w:t>
      </w:r>
      <w:proofErr w:type="spellEnd"/>
      <w:r>
        <w:t xml:space="preserve"> {</w:t>
      </w:r>
    </w:p>
    <w:p w:rsidR="00693D17" w:rsidRDefault="00693D17" w:rsidP="00693D17"/>
    <w:p w:rsidR="00693D17" w:rsidRDefault="00693D17" w:rsidP="00693D17">
      <w:r>
        <w:tab/>
        <w:t>@</w:t>
      </w:r>
      <w:proofErr w:type="spellStart"/>
      <w:r>
        <w:t>Autowired</w:t>
      </w:r>
      <w:proofErr w:type="spellEnd"/>
    </w:p>
    <w:p w:rsidR="00693D17" w:rsidRDefault="00693D17" w:rsidP="00693D17">
      <w:r>
        <w:tab/>
      </w:r>
      <w:proofErr w:type="spellStart"/>
      <w:r>
        <w:t>ConfigurableApplicationContext</w:t>
      </w:r>
      <w:proofErr w:type="spellEnd"/>
      <w:r>
        <w:t xml:space="preserve"> </w:t>
      </w:r>
      <w:proofErr w:type="spellStart"/>
      <w:r>
        <w:t>appContext</w:t>
      </w:r>
      <w:proofErr w:type="spellEnd"/>
      <w:r>
        <w:t>;</w:t>
      </w:r>
    </w:p>
    <w:p w:rsidR="00693D17" w:rsidRDefault="00693D17" w:rsidP="00693D17">
      <w:r>
        <w:tab/>
      </w:r>
    </w:p>
    <w:p w:rsidR="00693D17" w:rsidRDefault="00693D17" w:rsidP="00693D17">
      <w:r>
        <w:tab/>
        <w:t xml:space="preserve"> </w:t>
      </w:r>
    </w:p>
    <w:p w:rsidR="00693D17" w:rsidRDefault="00693D17" w:rsidP="00693D17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eventhandling</w:t>
      </w:r>
      <w:proofErr w:type="spellEnd"/>
      <w:r>
        <w:t>")</w:t>
      </w:r>
    </w:p>
    <w:p w:rsidR="00693D17" w:rsidRDefault="00693D17" w:rsidP="00693D17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eventHandling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map) {</w:t>
      </w:r>
    </w:p>
    <w:p w:rsidR="00693D17" w:rsidRDefault="00693D17" w:rsidP="00693D17">
      <w:r>
        <w:tab/>
      </w:r>
      <w:r>
        <w:tab/>
      </w:r>
      <w:proofErr w:type="spellStart"/>
      <w:proofErr w:type="gramStart"/>
      <w:r>
        <w:t>appContext.start</w:t>
      </w:r>
      <w:proofErr w:type="spellEnd"/>
      <w:r>
        <w:t>(</w:t>
      </w:r>
      <w:proofErr w:type="gramEnd"/>
      <w:r>
        <w:t>);</w:t>
      </w:r>
    </w:p>
    <w:p w:rsidR="00693D17" w:rsidRDefault="00693D17" w:rsidP="00693D17">
      <w:r>
        <w:tab/>
      </w:r>
      <w:r>
        <w:tab/>
      </w:r>
      <w:proofErr w:type="spellStart"/>
      <w:proofErr w:type="gramStart"/>
      <w:r>
        <w:t>appContext.stop</w:t>
      </w:r>
      <w:proofErr w:type="spellEnd"/>
      <w:r>
        <w:t>(</w:t>
      </w:r>
      <w:proofErr w:type="gramEnd"/>
      <w:r>
        <w:t>);</w:t>
      </w:r>
    </w:p>
    <w:p w:rsidR="00693D17" w:rsidRDefault="00693D17" w:rsidP="00693D17">
      <w:r>
        <w:tab/>
      </w:r>
      <w:r>
        <w:tab/>
      </w:r>
    </w:p>
    <w:p w:rsidR="00693D17" w:rsidRDefault="00693D17" w:rsidP="00693D17">
      <w:r>
        <w:tab/>
      </w:r>
      <w:r>
        <w:tab/>
      </w:r>
      <w:proofErr w:type="gramStart"/>
      <w:r>
        <w:t>return</w:t>
      </w:r>
      <w:proofErr w:type="gramEnd"/>
      <w:r>
        <w:t xml:space="preserve"> "success";</w:t>
      </w:r>
    </w:p>
    <w:p w:rsidR="00693D17" w:rsidRDefault="00693D17" w:rsidP="00693D17">
      <w:r>
        <w:tab/>
        <w:t>}</w:t>
      </w:r>
    </w:p>
    <w:p w:rsidR="00693D17" w:rsidRDefault="00693D17" w:rsidP="00693D17">
      <w:r>
        <w:tab/>
      </w:r>
    </w:p>
    <w:p w:rsidR="00693D17" w:rsidRDefault="00693D17" w:rsidP="00693D17">
      <w:r>
        <w:tab/>
      </w:r>
    </w:p>
    <w:p w:rsidR="00693D17" w:rsidRDefault="00693D17" w:rsidP="00693D17">
      <w:r>
        <w:tab/>
        <w:t xml:space="preserve"> </w:t>
      </w:r>
    </w:p>
    <w:p w:rsidR="00693D17" w:rsidRDefault="00693D17" w:rsidP="00693D17">
      <w:r>
        <w:t>}</w:t>
      </w:r>
    </w:p>
    <w:p w:rsidR="00693D17" w:rsidRDefault="00693D17" w:rsidP="00693D17"/>
    <w:p w:rsidR="00693D17" w:rsidRDefault="00693D17" w:rsidP="00693D17">
      <w:pPr>
        <w:pBdr>
          <w:bottom w:val="single" w:sz="6" w:space="1" w:color="auto"/>
        </w:pBdr>
      </w:pPr>
    </w:p>
    <w:p w:rsidR="00693D17" w:rsidRDefault="00693D17" w:rsidP="00693D17"/>
    <w:p w:rsidR="00693D17" w:rsidRDefault="00693D17" w:rsidP="00693D17"/>
    <w:p w:rsidR="00693D17" w:rsidRDefault="00693D17" w:rsidP="00693D17">
      <w:proofErr w:type="spellStart"/>
      <w:r>
        <w:t>Goto</w:t>
      </w:r>
      <w:proofErr w:type="spellEnd"/>
      <w:r>
        <w:t>&gt;WEB-INF/view/</w:t>
      </w:r>
      <w:proofErr w:type="spellStart"/>
      <w:r>
        <w:t>success.jsp</w:t>
      </w:r>
      <w:proofErr w:type="spellEnd"/>
    </w:p>
    <w:p w:rsidR="00693D17" w:rsidRDefault="00693D17" w:rsidP="00693D17"/>
    <w:p w:rsidR="00693D17" w:rsidRDefault="00693D17" w:rsidP="00693D17"/>
    <w:p w:rsidR="00693D17" w:rsidRDefault="00693D17" w:rsidP="00693D17">
      <w:pPr>
        <w:pBdr>
          <w:bottom w:val="single" w:sz="6" w:space="1" w:color="auto"/>
        </w:pBdr>
      </w:pPr>
      <w:proofErr w:type="spellStart"/>
      <w:r>
        <w:t>Success.jsp</w:t>
      </w:r>
      <w:proofErr w:type="spellEnd"/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BF5F3F"/>
          <w:sz w:val="32"/>
          <w:szCs w:val="32"/>
          <w:lang w:bidi="gu-IN"/>
        </w:rPr>
        <w:lastRenderedPageBreak/>
        <w:t>&lt;%@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page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language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"java"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gu-IN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"text/html; charset=ISO-8859-1"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  <w:lang w:bidi="gu-IN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"ISO-8859-1"</w:t>
      </w:r>
      <w:r>
        <w:rPr>
          <w:rFonts w:ascii="Consolas" w:hAnsi="Consolas" w:cs="Consolas"/>
          <w:color w:val="BF5F3F"/>
          <w:sz w:val="32"/>
          <w:szCs w:val="32"/>
          <w:lang w:bidi="gu-IN"/>
        </w:rPr>
        <w:t>%&gt;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&lt;!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DOCTYPE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html&gt;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meta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charset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"ISO-8859-1"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title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Insert title here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title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head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h1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Event Handled Successfully, check console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h1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93D17" w:rsidRDefault="00693D17" w:rsidP="0069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body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93D17" w:rsidRDefault="00693D17" w:rsidP="00693D17">
      <w:pPr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html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855A80" w:rsidRDefault="00855A80" w:rsidP="00693D17">
      <w:pPr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855A80" w:rsidRDefault="00855A80" w:rsidP="00693D17">
      <w:pPr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855A80" w:rsidRDefault="00855A80" w:rsidP="00693D17">
      <w:pPr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Run the project</w:t>
      </w:r>
    </w:p>
    <w:p w:rsidR="00855A80" w:rsidRDefault="00855A80" w:rsidP="00693D17">
      <w:r>
        <w:rPr>
          <w:noProof/>
          <w:lang w:bidi="gu-IN"/>
        </w:rPr>
        <w:drawing>
          <wp:inline distT="0" distB="0" distL="0" distR="0" wp14:anchorId="5AAB700D" wp14:editId="20F0839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57" w:rsidRDefault="00F46957" w:rsidP="00693D17"/>
    <w:p w:rsidR="00F46957" w:rsidRDefault="00F46957" w:rsidP="00693D17">
      <w:r>
        <w:lastRenderedPageBreak/>
        <w:t>SAVE THE PROJECT AND CHECK THE OUTPUT IN BROWSER AS WELL AS IN CONSOLE</w:t>
      </w:r>
      <w:bookmarkStart w:id="0" w:name="_GoBack"/>
      <w:bookmarkEnd w:id="0"/>
    </w:p>
    <w:sectPr w:rsidR="00F4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C4"/>
    <w:rsid w:val="00174734"/>
    <w:rsid w:val="00693D17"/>
    <w:rsid w:val="00855A80"/>
    <w:rsid w:val="00CB10C4"/>
    <w:rsid w:val="00F4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0AC0"/>
  <w15:chartTrackingRefBased/>
  <w15:docId w15:val="{76C470BF-EBAF-403B-83C8-3944E254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1012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2023-06-12T12:25:00Z</dcterms:created>
  <dcterms:modified xsi:type="dcterms:W3CDTF">2023-06-12T12:33:00Z</dcterms:modified>
</cp:coreProperties>
</file>