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547" w:rsidRDefault="00540A44" w:rsidP="00540A44">
      <w:pPr>
        <w:pStyle w:val="Heading1"/>
        <w:jc w:val="center"/>
        <w:rPr>
          <w:b/>
          <w:bCs/>
        </w:rPr>
      </w:pPr>
      <w:r w:rsidRPr="00540A44">
        <w:rPr>
          <w:b/>
          <w:bCs/>
        </w:rPr>
        <w:t>Angular Forms</w:t>
      </w:r>
    </w:p>
    <w:p w:rsidR="00540A44" w:rsidRDefault="00540A44" w:rsidP="00540A44">
      <w:pPr>
        <w:pStyle w:val="ListParagraph"/>
        <w:numPr>
          <w:ilvl w:val="0"/>
          <w:numId w:val="1"/>
        </w:numPr>
      </w:pPr>
      <w:r>
        <w:t>It is reach source of data</w:t>
      </w:r>
    </w:p>
    <w:p w:rsidR="00540A44" w:rsidRDefault="00540A44" w:rsidP="00540A44">
      <w:pPr>
        <w:pStyle w:val="ListParagraph"/>
        <w:numPr>
          <w:ilvl w:val="0"/>
          <w:numId w:val="1"/>
        </w:numPr>
      </w:pPr>
      <w:r>
        <w:t>Mainly used to collect the data  from users</w:t>
      </w:r>
    </w:p>
    <w:p w:rsidR="00540A44" w:rsidRDefault="00540A44" w:rsidP="00540A44">
      <w:pPr>
        <w:pStyle w:val="ListParagraph"/>
        <w:numPr>
          <w:ilvl w:val="0"/>
          <w:numId w:val="1"/>
        </w:numPr>
      </w:pPr>
      <w:r>
        <w:t>There are two types of forms in angular</w:t>
      </w:r>
    </w:p>
    <w:p w:rsidR="00540A44" w:rsidRDefault="00540A44" w:rsidP="00540A44">
      <w:pPr>
        <w:pStyle w:val="ListParagraph"/>
      </w:pPr>
      <w:r>
        <w:rPr>
          <w:noProof/>
          <w:lang w:bidi="gu-IN"/>
        </w:rPr>
        <w:drawing>
          <wp:inline distT="0" distB="0" distL="0" distR="0">
            <wp:extent cx="5486400" cy="1356760"/>
            <wp:effectExtent l="0" t="38100" r="0" b="5334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540A44" w:rsidRDefault="00540A44" w:rsidP="00540A44">
      <w:pPr>
        <w:pStyle w:val="ListParagraph"/>
        <w:numPr>
          <w:ilvl w:val="0"/>
          <w:numId w:val="2"/>
        </w:numPr>
      </w:pPr>
      <w:r>
        <w:t>Template Driven Form uses : Forms Module</w:t>
      </w:r>
    </w:p>
    <w:p w:rsidR="00540A44" w:rsidRDefault="00540A44" w:rsidP="00540A44">
      <w:pPr>
        <w:pStyle w:val="ListParagraph"/>
        <w:numPr>
          <w:ilvl w:val="0"/>
          <w:numId w:val="2"/>
        </w:numPr>
      </w:pPr>
      <w:r>
        <w:t>Reactive Forms Uses: Reactive Forms Module</w:t>
      </w:r>
    </w:p>
    <w:p w:rsidR="00540A44" w:rsidRDefault="00540A44" w:rsidP="00540A44">
      <w:pPr>
        <w:pStyle w:val="ListParagraph"/>
        <w:ind w:left="1080"/>
      </w:pPr>
    </w:p>
    <w:p w:rsidR="00540A44" w:rsidRDefault="00540A44" w:rsidP="00540A44">
      <w:pPr>
        <w:pStyle w:val="ListParagraph"/>
        <w:ind w:left="1080"/>
      </w:pPr>
      <w:proofErr w:type="spellStart"/>
      <w:r>
        <w:t>Lets</w:t>
      </w:r>
      <w:proofErr w:type="spellEnd"/>
      <w:r>
        <w:t xml:space="preserve"> create a component </w:t>
      </w:r>
      <w:proofErr w:type="gramStart"/>
      <w:r>
        <w:t>called :</w:t>
      </w:r>
      <w:proofErr w:type="gramEnd"/>
      <w:r>
        <w:t xml:space="preserve"> </w:t>
      </w:r>
      <w:proofErr w:type="spellStart"/>
      <w:r>
        <w:t>tform</w:t>
      </w:r>
      <w:proofErr w:type="spellEnd"/>
    </w:p>
    <w:p w:rsidR="00540A44" w:rsidRDefault="00540A44" w:rsidP="00540A44">
      <w:pPr>
        <w:pBdr>
          <w:bottom w:val="single" w:sz="6" w:space="1" w:color="auto"/>
        </w:pBdr>
      </w:pPr>
      <w:r>
        <w:t>Step</w:t>
      </w:r>
      <w:proofErr w:type="gramStart"/>
      <w:r>
        <w:t>:1</w:t>
      </w:r>
      <w:proofErr w:type="gramEnd"/>
      <w:r>
        <w:t xml:space="preserve"> tform.component.html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"container"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h2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style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 xml:space="preserve">"background-color: 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yellow;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1. Template Driven Form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h2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"row"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form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"col-md-6 offset-3"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(</w:t>
      </w:r>
      <w:proofErr w:type="spell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ngSubmit</w:t>
      </w:r>
      <w:proofErr w:type="spellEnd"/>
      <w:proofErr w:type="gram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)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onSubmit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()"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name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"form"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#form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ngForm</w:t>
      </w:r>
      <w:proofErr w:type="spell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novalidate</w:t>
      </w:r>
      <w:proofErr w:type="spellEnd"/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"form-group"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proofErr w:type="gramStart"/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label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proofErr w:type="spellStart"/>
      <w:proofErr w:type="gram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FirstName</w:t>
      </w:r>
      <w:proofErr w:type="spellEnd"/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label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input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type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"text"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name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fname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id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fname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placeholder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"Enter Your First Name"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[(</w:t>
      </w:r>
      <w:proofErr w:type="spell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ngModel</w:t>
      </w:r>
      <w:proofErr w:type="spellEnd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)</w:t>
      </w:r>
      <w:proofErr w:type="gram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]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fname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required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"form-control"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#</w:t>
      </w:r>
      <w:proofErr w:type="spell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firstName</w:t>
      </w:r>
      <w:proofErr w:type="spell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ngModel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/&gt;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</w:t>
      </w:r>
      <w:proofErr w:type="gramStart"/>
      <w:r w:rsidRPr="00F33320">
        <w:rPr>
          <w:rFonts w:ascii="Consolas" w:eastAsia="Times New Roman" w:hAnsi="Consolas" w:cs="Times New Roman"/>
          <w:color w:val="6A9955"/>
          <w:sz w:val="27"/>
          <w:szCs w:val="27"/>
          <w:lang w:bidi="gu-IN"/>
        </w:rPr>
        <w:t>&lt;!--</w:t>
      </w:r>
      <w:proofErr w:type="gramEnd"/>
      <w:r w:rsidRPr="00F33320">
        <w:rPr>
          <w:rFonts w:ascii="Consolas" w:eastAsia="Times New Roman" w:hAnsi="Consolas" w:cs="Times New Roman"/>
          <w:color w:val="6A9955"/>
          <w:sz w:val="27"/>
          <w:szCs w:val="27"/>
          <w:lang w:bidi="gu-IN"/>
        </w:rPr>
        <w:t xml:space="preserve"> Error Handling Can be done here--&gt;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                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*</w:t>
      </w:r>
      <w:proofErr w:type="spell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ngIf</w:t>
      </w:r>
      <w:proofErr w:type="spell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!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firstName</w:t>
      </w:r>
      <w:proofErr w:type="spellEnd"/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?.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valid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 xml:space="preserve"> &amp;&amp; (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firstName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?.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dirty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 xml:space="preserve"> || 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firstName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?.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touched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)"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"error text-danger"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    Invalid </w:t>
      </w:r>
      <w:proofErr w:type="spellStart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UserName</w:t>
      </w:r>
      <w:proofErr w:type="spellEnd"/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                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lastRenderedPageBreak/>
        <w:t xml:space="preserve">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"form-group"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proofErr w:type="gramStart"/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label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proofErr w:type="spellStart"/>
      <w:proofErr w:type="gram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LastName</w:t>
      </w:r>
      <w:proofErr w:type="spellEnd"/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label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input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type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"text"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name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lname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id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lname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placeholder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"Enter Your Last Name"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[(</w:t>
      </w:r>
      <w:proofErr w:type="spell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ngModel</w:t>
      </w:r>
      <w:proofErr w:type="spellEnd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)</w:t>
      </w:r>
      <w:proofErr w:type="gram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]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lname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required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"form-control"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#</w:t>
      </w:r>
      <w:proofErr w:type="spell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lastName</w:t>
      </w:r>
      <w:proofErr w:type="spell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ngModel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/&gt;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</w:t>
      </w:r>
      <w:proofErr w:type="gramStart"/>
      <w:r w:rsidRPr="00F33320">
        <w:rPr>
          <w:rFonts w:ascii="Consolas" w:eastAsia="Times New Roman" w:hAnsi="Consolas" w:cs="Times New Roman"/>
          <w:color w:val="6A9955"/>
          <w:sz w:val="27"/>
          <w:szCs w:val="27"/>
          <w:lang w:bidi="gu-IN"/>
        </w:rPr>
        <w:t>&lt;!--</w:t>
      </w:r>
      <w:proofErr w:type="gramEnd"/>
      <w:r w:rsidRPr="00F33320">
        <w:rPr>
          <w:rFonts w:ascii="Consolas" w:eastAsia="Times New Roman" w:hAnsi="Consolas" w:cs="Times New Roman"/>
          <w:color w:val="6A9955"/>
          <w:sz w:val="27"/>
          <w:szCs w:val="27"/>
          <w:lang w:bidi="gu-IN"/>
        </w:rPr>
        <w:t xml:space="preserve"> Error Handling Can be done here--&gt;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                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*</w:t>
      </w:r>
      <w:proofErr w:type="spell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ngIf</w:t>
      </w:r>
      <w:proofErr w:type="spell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!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lastName</w:t>
      </w:r>
      <w:proofErr w:type="spellEnd"/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?.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valid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 xml:space="preserve"> &amp;&amp; (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lastName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?.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dirty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 xml:space="preserve"> || 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lastName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?.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touched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)"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"error text-danger"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    Invalid </w:t>
      </w:r>
      <w:proofErr w:type="spellStart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LastName</w:t>
      </w:r>
      <w:proofErr w:type="spellEnd"/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                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            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"form-group"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proofErr w:type="gramStart"/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label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proofErr w:type="gram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Email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label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input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type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"email"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name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"email"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id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"email"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placeholder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"Enter Your Email"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[(</w:t>
      </w:r>
      <w:proofErr w:type="spell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ngModel</w:t>
      </w:r>
      <w:proofErr w:type="spellEnd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)</w:t>
      </w:r>
      <w:proofErr w:type="gram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]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"email"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required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"form-control"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#</w:t>
      </w:r>
      <w:proofErr w:type="spell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emailId</w:t>
      </w:r>
      <w:proofErr w:type="spell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ngModel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/&gt;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</w:t>
      </w:r>
      <w:proofErr w:type="gramStart"/>
      <w:r w:rsidRPr="00F33320">
        <w:rPr>
          <w:rFonts w:ascii="Consolas" w:eastAsia="Times New Roman" w:hAnsi="Consolas" w:cs="Times New Roman"/>
          <w:color w:val="6A9955"/>
          <w:sz w:val="27"/>
          <w:szCs w:val="27"/>
          <w:lang w:bidi="gu-IN"/>
        </w:rPr>
        <w:t>&lt;!--</w:t>
      </w:r>
      <w:proofErr w:type="gramEnd"/>
      <w:r w:rsidRPr="00F33320">
        <w:rPr>
          <w:rFonts w:ascii="Consolas" w:eastAsia="Times New Roman" w:hAnsi="Consolas" w:cs="Times New Roman"/>
          <w:color w:val="6A9955"/>
          <w:sz w:val="27"/>
          <w:szCs w:val="27"/>
          <w:lang w:bidi="gu-IN"/>
        </w:rPr>
        <w:t xml:space="preserve"> Error Handling Can be done here--&gt;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                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*</w:t>
      </w:r>
      <w:proofErr w:type="spell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ngIf</w:t>
      </w:r>
      <w:proofErr w:type="spell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!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emailId</w:t>
      </w:r>
      <w:proofErr w:type="spellEnd"/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?.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valid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 xml:space="preserve"> &amp;&amp; (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emailId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?.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dirty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 xml:space="preserve"> || 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emailId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?.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touched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)"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"error text-danger"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    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*</w:t>
      </w:r>
      <w:proofErr w:type="spell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ngIf</w:t>
      </w:r>
      <w:proofErr w:type="spell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emailId.errors</w:t>
      </w:r>
      <w:proofErr w:type="spellEnd"/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?.['required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']"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                       Email Can't Be Empty!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                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"form-group"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proofErr w:type="gramStart"/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label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proofErr w:type="gram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Password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label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input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type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"password"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name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"password"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id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"password"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placeholder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"Enter Your Password"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[(</w:t>
      </w:r>
      <w:proofErr w:type="spell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ngModel</w:t>
      </w:r>
      <w:proofErr w:type="spellEnd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)</w:t>
      </w:r>
      <w:proofErr w:type="gram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]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"password"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required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"form-control"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#pass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ngModel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/&gt;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</w:t>
      </w:r>
      <w:proofErr w:type="gramStart"/>
      <w:r w:rsidRPr="00F33320">
        <w:rPr>
          <w:rFonts w:ascii="Consolas" w:eastAsia="Times New Roman" w:hAnsi="Consolas" w:cs="Times New Roman"/>
          <w:color w:val="6A9955"/>
          <w:sz w:val="27"/>
          <w:szCs w:val="27"/>
          <w:lang w:bidi="gu-IN"/>
        </w:rPr>
        <w:t>&lt;!--</w:t>
      </w:r>
      <w:proofErr w:type="gramEnd"/>
      <w:r w:rsidRPr="00F33320">
        <w:rPr>
          <w:rFonts w:ascii="Consolas" w:eastAsia="Times New Roman" w:hAnsi="Consolas" w:cs="Times New Roman"/>
          <w:color w:val="6A9955"/>
          <w:sz w:val="27"/>
          <w:szCs w:val="27"/>
          <w:lang w:bidi="gu-IN"/>
        </w:rPr>
        <w:t xml:space="preserve"> Error Handling Can be done here--&gt;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lastRenderedPageBreak/>
        <w:t>                 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*</w:t>
      </w:r>
      <w:proofErr w:type="spell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ngIf</w:t>
      </w:r>
      <w:proofErr w:type="spell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!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pass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?.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valid</w:t>
      </w:r>
      <w:proofErr w:type="spellEnd"/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 xml:space="preserve"> &amp;&amp; (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pass?.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dirty</w:t>
      </w:r>
      <w:proofErr w:type="spellEnd"/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 xml:space="preserve"> || 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pass?.</w:t>
      </w:r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touched</w:t>
      </w:r>
      <w:proofErr w:type="spellEnd"/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)"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"error text-danger"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                    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*</w:t>
      </w:r>
      <w:proofErr w:type="spell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ngIf</w:t>
      </w:r>
      <w:proofErr w:type="spell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pass.errors</w:t>
      </w:r>
      <w:proofErr w:type="spellEnd"/>
      <w:proofErr w:type="gram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?.['required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']"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                       Password Can't Be Empty!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                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            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"form-group"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button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type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"submit"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btn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 xml:space="preserve"> 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btn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-success"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[disabled</w:t>
      </w:r>
      <w:proofErr w:type="gram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]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"!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form.valid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Register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button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    </w:t>
      </w:r>
      <w:proofErr w:type="gramStart"/>
      <w:r w:rsidRPr="00F33320">
        <w:rPr>
          <w:rFonts w:ascii="Consolas" w:eastAsia="Times New Roman" w:hAnsi="Consolas" w:cs="Times New Roman"/>
          <w:color w:val="6A9955"/>
          <w:sz w:val="27"/>
          <w:szCs w:val="27"/>
          <w:lang w:bidi="gu-IN"/>
        </w:rPr>
        <w:t>&lt;!--</w:t>
      </w:r>
      <w:proofErr w:type="gramEnd"/>
      <w:r w:rsidRPr="00F33320">
        <w:rPr>
          <w:rFonts w:ascii="Consolas" w:eastAsia="Times New Roman" w:hAnsi="Consolas" w:cs="Times New Roman"/>
          <w:color w:val="6A9955"/>
          <w:sz w:val="27"/>
          <w:szCs w:val="27"/>
          <w:lang w:bidi="gu-IN"/>
        </w:rPr>
        <w:t xml:space="preserve"> Error Handling Can be done here--&gt;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form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F33320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540A44" w:rsidRDefault="00540A44" w:rsidP="00540A44"/>
    <w:p w:rsidR="00F33320" w:rsidRDefault="00F33320" w:rsidP="00540A44"/>
    <w:p w:rsidR="00F33320" w:rsidRDefault="00F33320" w:rsidP="00540A44">
      <w:pPr>
        <w:pBdr>
          <w:bottom w:val="single" w:sz="6" w:space="1" w:color="auto"/>
        </w:pBdr>
      </w:pPr>
      <w:proofErr w:type="spellStart"/>
      <w:r>
        <w:t>Goto</w:t>
      </w:r>
      <w:proofErr w:type="spellEnd"/>
      <w:r>
        <w:t xml:space="preserve">&gt; </w:t>
      </w:r>
      <w:proofErr w:type="spellStart"/>
      <w:r>
        <w:t>tform.component.ts</w:t>
      </w:r>
      <w:proofErr w:type="spellEnd"/>
      <w:r>
        <w:t xml:space="preserve"> file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F33320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Component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F33320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'@angular/core'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@</w:t>
      </w:r>
      <w:r w:rsidRPr="00F33320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Component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({</w:t>
      </w:r>
      <w:proofErr w:type="gramEnd"/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gram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selector</w:t>
      </w:r>
      <w:proofErr w:type="gramEnd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'app-</w:t>
      </w:r>
      <w:proofErr w:type="spellStart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tform</w:t>
      </w:r>
      <w:proofErr w:type="spellEnd"/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,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spellStart"/>
      <w:proofErr w:type="gram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templateUrl</w:t>
      </w:r>
      <w:proofErr w:type="spellEnd"/>
      <w:proofErr w:type="gramEnd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'./tform.component.html'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,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spellStart"/>
      <w:proofErr w:type="gramStart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styleUrls</w:t>
      </w:r>
      <w:proofErr w:type="spellEnd"/>
      <w:proofErr w:type="gramEnd"/>
      <w:r w:rsidRPr="00F33320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[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'./tform.component.css'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]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})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F33320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export</w:t>
      </w:r>
      <w:proofErr w:type="gram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3320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class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F33320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TformComponent</w:t>
      </w:r>
      <w:proofErr w:type="spellEnd"/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spellStart"/>
      <w:proofErr w:type="gramStart"/>
      <w:r w:rsidRPr="00F33320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fname</w:t>
      </w:r>
      <w:r w:rsidRPr="00F33320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:</w:t>
      </w:r>
      <w:proofErr w:type="gramEnd"/>
      <w:r w:rsidRPr="00F33320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string</w:t>
      </w:r>
      <w:proofErr w:type="spellEnd"/>
      <w:r w:rsidRPr="00F33320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</w:t>
      </w:r>
      <w:proofErr w:type="spellStart"/>
      <w:proofErr w:type="gramStart"/>
      <w:r w:rsidRPr="00F33320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lname</w:t>
      </w:r>
      <w:r w:rsidRPr="00F33320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:</w:t>
      </w:r>
      <w:proofErr w:type="gramEnd"/>
      <w:r w:rsidRPr="00F33320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string</w:t>
      </w:r>
      <w:proofErr w:type="spellEnd"/>
      <w:r w:rsidRPr="00F33320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</w:t>
      </w:r>
      <w:proofErr w:type="spellStart"/>
      <w:proofErr w:type="gramStart"/>
      <w:r w:rsidRPr="00F33320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email</w:t>
      </w:r>
      <w:r w:rsidRPr="00F33320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:</w:t>
      </w:r>
      <w:proofErr w:type="gramEnd"/>
      <w:r w:rsidRPr="00F33320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string</w:t>
      </w:r>
      <w:proofErr w:type="spellEnd"/>
      <w:r w:rsidRPr="00F33320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</w:t>
      </w:r>
      <w:proofErr w:type="spellStart"/>
      <w:proofErr w:type="gramStart"/>
      <w:r w:rsidRPr="00F33320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password</w:t>
      </w:r>
      <w:r w:rsidRPr="00F33320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:</w:t>
      </w:r>
      <w:proofErr w:type="gramEnd"/>
      <w:r w:rsidRPr="00F33320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string</w:t>
      </w:r>
      <w:proofErr w:type="spellEnd"/>
      <w:r w:rsidRPr="00F33320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lastRenderedPageBreak/>
        <w:t xml:space="preserve">  </w:t>
      </w:r>
      <w:proofErr w:type="spellStart"/>
      <w:proofErr w:type="gramStart"/>
      <w:r w:rsidRPr="00F33320">
        <w:rPr>
          <w:rFonts w:ascii="Consolas" w:eastAsia="Times New Roman" w:hAnsi="Consolas" w:cs="Times New Roman"/>
          <w:color w:val="DCDCAA"/>
          <w:sz w:val="27"/>
          <w:szCs w:val="27"/>
          <w:highlight w:val="darkBlue"/>
          <w:lang w:bidi="gu-IN"/>
        </w:rPr>
        <w:t>onSubmit</w:t>
      </w:r>
      <w:proofErr w:type="spellEnd"/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(</w:t>
      </w:r>
      <w:proofErr w:type="gramEnd"/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){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proofErr w:type="gramStart"/>
      <w:r w:rsidRPr="00F33320">
        <w:rPr>
          <w:rFonts w:ascii="Consolas" w:eastAsia="Times New Roman" w:hAnsi="Consolas" w:cs="Times New Roman"/>
          <w:color w:val="DCDCAA"/>
          <w:sz w:val="27"/>
          <w:szCs w:val="27"/>
          <w:highlight w:val="darkBlue"/>
          <w:lang w:bidi="gu-IN"/>
        </w:rPr>
        <w:t>alert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(</w:t>
      </w:r>
      <w:proofErr w:type="gramEnd"/>
      <w:r w:rsidRPr="00F33320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"Form Submitted Successfully!"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);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proofErr w:type="gramStart"/>
      <w:r w:rsidRPr="00F33320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console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F33320">
        <w:rPr>
          <w:rFonts w:ascii="Consolas" w:eastAsia="Times New Roman" w:hAnsi="Consolas" w:cs="Times New Roman"/>
          <w:color w:val="DCDCAA"/>
          <w:sz w:val="27"/>
          <w:szCs w:val="27"/>
          <w:highlight w:val="darkBlue"/>
          <w:lang w:bidi="gu-IN"/>
        </w:rPr>
        <w:t>log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(</w:t>
      </w:r>
      <w:proofErr w:type="spellStart"/>
      <w:proofErr w:type="gramEnd"/>
      <w:r w:rsidRPr="00F33320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this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fname</w:t>
      </w:r>
      <w:proofErr w:type="spellEnd"/>
      <w:r w:rsidRPr="00F33320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+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 "</w:t>
      </w:r>
      <w:r w:rsidRPr="00F33320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+</w:t>
      </w:r>
      <w:proofErr w:type="spellStart"/>
      <w:r w:rsidRPr="00F33320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this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lname</w:t>
      </w:r>
      <w:proofErr w:type="spellEnd"/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);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proofErr w:type="spellStart"/>
      <w:r w:rsidRPr="00F33320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this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fname</w:t>
      </w:r>
      <w:proofErr w:type="spellEnd"/>
      <w:r w:rsidRPr="00F33320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""</w:t>
      </w:r>
      <w:proofErr w:type="gramStart"/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;</w:t>
      </w:r>
      <w:proofErr w:type="spellStart"/>
      <w:r w:rsidRPr="00F33320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this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lname</w:t>
      </w:r>
      <w:proofErr w:type="spellEnd"/>
      <w:proofErr w:type="gramEnd"/>
      <w:r w:rsidRPr="00F33320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;</w:t>
      </w:r>
      <w:proofErr w:type="spellStart"/>
      <w:r w:rsidRPr="00F33320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this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email</w:t>
      </w:r>
      <w:proofErr w:type="spellEnd"/>
      <w:r w:rsidRPr="00F33320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""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;</w:t>
      </w:r>
      <w:proofErr w:type="spellStart"/>
      <w:r w:rsidRPr="00F33320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this</w:t>
      </w: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F33320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password</w:t>
      </w:r>
      <w:proofErr w:type="spellEnd"/>
      <w:r w:rsidRPr="00F33320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=</w:t>
      </w:r>
      <w:r w:rsidRPr="00F33320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""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  }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3320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}</w:t>
      </w:r>
    </w:p>
    <w:p w:rsidR="00F33320" w:rsidRPr="00F33320" w:rsidRDefault="00F33320" w:rsidP="00F3332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F33320" w:rsidRDefault="00E05E1C" w:rsidP="00540A44">
      <w:r>
        <w:rPr>
          <w:noProof/>
          <w:lang w:bidi="gu-IN"/>
        </w:rPr>
        <w:drawing>
          <wp:inline distT="0" distB="0" distL="0" distR="0" wp14:anchorId="432BC9F1" wp14:editId="640478C4">
            <wp:extent cx="5943352" cy="2318295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818" b="24797"/>
                    <a:stretch/>
                  </pic:blipFill>
                  <pic:spPr bwMode="auto">
                    <a:xfrm>
                      <a:off x="0" y="0"/>
                      <a:ext cx="5943600" cy="2318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5E1C" w:rsidRPr="00540A44" w:rsidRDefault="00E05E1C" w:rsidP="00540A44">
      <w:r>
        <w:rPr>
          <w:noProof/>
          <w:lang w:bidi="gu-IN"/>
        </w:rPr>
        <w:drawing>
          <wp:inline distT="0" distB="0" distL="0" distR="0" wp14:anchorId="57A51FF7" wp14:editId="63748C7B">
            <wp:extent cx="5965190" cy="2491200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363" t="5172" r="-18" b="20259"/>
                    <a:stretch/>
                  </pic:blipFill>
                  <pic:spPr bwMode="auto">
                    <a:xfrm>
                      <a:off x="0" y="0"/>
                      <a:ext cx="5966235" cy="2491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5E1C" w:rsidRPr="00540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76083"/>
    <w:multiLevelType w:val="hybridMultilevel"/>
    <w:tmpl w:val="ABEA9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C270E6"/>
    <w:multiLevelType w:val="hybridMultilevel"/>
    <w:tmpl w:val="6746479A"/>
    <w:lvl w:ilvl="0" w:tplc="0D4A54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63E"/>
    <w:rsid w:val="003A2547"/>
    <w:rsid w:val="00540A44"/>
    <w:rsid w:val="0094663E"/>
    <w:rsid w:val="00E05E1C"/>
    <w:rsid w:val="00F3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0DF0A"/>
  <w15:chartTrackingRefBased/>
  <w15:docId w15:val="{A7FD0455-3511-4D40-96F2-3FAA3A28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A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A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40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6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5" Type="http://schemas.openxmlformats.org/officeDocument/2006/relationships/diagramData" Target="diagrams/data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CF4FE91-E3C9-4016-989F-1CC54F521916}" type="doc">
      <dgm:prSet loTypeId="urn:microsoft.com/office/officeart/2005/8/layout/orgChart1" loCatId="hierarchy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B4D17668-1FEB-4C88-A5E9-64B9F80A0854}">
      <dgm:prSet phldrT="[Text]"/>
      <dgm:spPr/>
      <dgm:t>
        <a:bodyPr/>
        <a:lstStyle/>
        <a:p>
          <a:r>
            <a:rPr lang="en-US"/>
            <a:t>Forms</a:t>
          </a:r>
        </a:p>
      </dgm:t>
    </dgm:pt>
    <dgm:pt modelId="{4FD35462-3562-4267-8A9A-93DF957D8AF5}" type="parTrans" cxnId="{1E3671B6-3E25-4A00-8788-44587106306F}">
      <dgm:prSet/>
      <dgm:spPr/>
      <dgm:t>
        <a:bodyPr/>
        <a:lstStyle/>
        <a:p>
          <a:endParaRPr lang="en-US"/>
        </a:p>
      </dgm:t>
    </dgm:pt>
    <dgm:pt modelId="{DCC72D14-6799-46E4-B282-AE83A8CFD343}" type="sibTrans" cxnId="{1E3671B6-3E25-4A00-8788-44587106306F}">
      <dgm:prSet/>
      <dgm:spPr/>
      <dgm:t>
        <a:bodyPr/>
        <a:lstStyle/>
        <a:p>
          <a:endParaRPr lang="en-US"/>
        </a:p>
      </dgm:t>
    </dgm:pt>
    <dgm:pt modelId="{F3B753AF-93E1-4664-8876-84E4016D23A4}" type="asst">
      <dgm:prSet phldrT="[Text]"/>
      <dgm:spPr/>
      <dgm:t>
        <a:bodyPr/>
        <a:lstStyle/>
        <a:p>
          <a:r>
            <a:rPr lang="en-US"/>
            <a:t>Reactive Form</a:t>
          </a:r>
        </a:p>
      </dgm:t>
    </dgm:pt>
    <dgm:pt modelId="{3B53E6F5-F3F4-43F1-B9E6-20B65A9FE860}" type="parTrans" cxnId="{674C0873-609B-47D3-B2E0-6BF41F86FA53}">
      <dgm:prSet/>
      <dgm:spPr/>
      <dgm:t>
        <a:bodyPr/>
        <a:lstStyle/>
        <a:p>
          <a:endParaRPr lang="en-US"/>
        </a:p>
      </dgm:t>
    </dgm:pt>
    <dgm:pt modelId="{05881C57-C8E3-4AA2-9B64-41ADB3F5D238}" type="sibTrans" cxnId="{674C0873-609B-47D3-B2E0-6BF41F86FA53}">
      <dgm:prSet/>
      <dgm:spPr/>
      <dgm:t>
        <a:bodyPr/>
        <a:lstStyle/>
        <a:p>
          <a:endParaRPr lang="en-US"/>
        </a:p>
      </dgm:t>
    </dgm:pt>
    <dgm:pt modelId="{4C720F33-E614-4FE4-A2B6-7539716E8D4C}" type="asst">
      <dgm:prSet phldrT="[Text]"/>
      <dgm:spPr/>
      <dgm:t>
        <a:bodyPr/>
        <a:lstStyle/>
        <a:p>
          <a:r>
            <a:rPr lang="en-US"/>
            <a:t>Template Driven Form</a:t>
          </a:r>
        </a:p>
      </dgm:t>
    </dgm:pt>
    <dgm:pt modelId="{D94BB268-7DE9-4261-AED0-53A2F1181FC6}" type="parTrans" cxnId="{7CD349A6-F676-44EF-9E48-3968B7E8F260}">
      <dgm:prSet/>
      <dgm:spPr/>
      <dgm:t>
        <a:bodyPr/>
        <a:lstStyle/>
        <a:p>
          <a:endParaRPr lang="en-US"/>
        </a:p>
      </dgm:t>
    </dgm:pt>
    <dgm:pt modelId="{210F76DA-E530-462F-9379-4B1A3BE48F77}" type="sibTrans" cxnId="{7CD349A6-F676-44EF-9E48-3968B7E8F260}">
      <dgm:prSet/>
      <dgm:spPr/>
      <dgm:t>
        <a:bodyPr/>
        <a:lstStyle/>
        <a:p>
          <a:endParaRPr lang="en-US"/>
        </a:p>
      </dgm:t>
    </dgm:pt>
    <dgm:pt modelId="{FD9A9C2A-5CDE-4D44-B6A2-811842EAA6BA}" type="pres">
      <dgm:prSet presAssocID="{7CF4FE91-E3C9-4016-989F-1CC54F52191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FFE1CA4-C38D-4223-B107-FCABEB667028}" type="pres">
      <dgm:prSet presAssocID="{B4D17668-1FEB-4C88-A5E9-64B9F80A0854}" presName="hierRoot1" presStyleCnt="0">
        <dgm:presLayoutVars>
          <dgm:hierBranch val="init"/>
        </dgm:presLayoutVars>
      </dgm:prSet>
      <dgm:spPr/>
    </dgm:pt>
    <dgm:pt modelId="{A2D59044-6B0C-4BF1-8248-33A3B63C3AE5}" type="pres">
      <dgm:prSet presAssocID="{B4D17668-1FEB-4C88-A5E9-64B9F80A0854}" presName="rootComposite1" presStyleCnt="0"/>
      <dgm:spPr/>
    </dgm:pt>
    <dgm:pt modelId="{A841EF3D-DAB1-4338-BA8F-CA82877481DC}" type="pres">
      <dgm:prSet presAssocID="{B4D17668-1FEB-4C88-A5E9-64B9F80A0854}" presName="rootText1" presStyleLbl="node0" presStyleIdx="0" presStyleCnt="1">
        <dgm:presLayoutVars>
          <dgm:chPref val="3"/>
        </dgm:presLayoutVars>
      </dgm:prSet>
      <dgm:spPr/>
    </dgm:pt>
    <dgm:pt modelId="{7CD8A461-2195-4173-9DA1-92C888E3D6FF}" type="pres">
      <dgm:prSet presAssocID="{B4D17668-1FEB-4C88-A5E9-64B9F80A0854}" presName="rootConnector1" presStyleLbl="node1" presStyleIdx="0" presStyleCnt="0"/>
      <dgm:spPr/>
    </dgm:pt>
    <dgm:pt modelId="{68673891-9F05-4F9B-BF65-B0C4EEEB816D}" type="pres">
      <dgm:prSet presAssocID="{B4D17668-1FEB-4C88-A5E9-64B9F80A0854}" presName="hierChild2" presStyleCnt="0"/>
      <dgm:spPr/>
    </dgm:pt>
    <dgm:pt modelId="{A5F7F8A5-956C-4EC0-A75F-E89F56DAA448}" type="pres">
      <dgm:prSet presAssocID="{B4D17668-1FEB-4C88-A5E9-64B9F80A0854}" presName="hierChild3" presStyleCnt="0"/>
      <dgm:spPr/>
    </dgm:pt>
    <dgm:pt modelId="{7BD45081-1963-41FB-B662-634B5C3ACAEF}" type="pres">
      <dgm:prSet presAssocID="{D94BB268-7DE9-4261-AED0-53A2F1181FC6}" presName="Name111" presStyleLbl="parChTrans1D2" presStyleIdx="0" presStyleCnt="2"/>
      <dgm:spPr/>
    </dgm:pt>
    <dgm:pt modelId="{39B35385-9540-478B-B925-21625A75C827}" type="pres">
      <dgm:prSet presAssocID="{4C720F33-E614-4FE4-A2B6-7539716E8D4C}" presName="hierRoot3" presStyleCnt="0">
        <dgm:presLayoutVars>
          <dgm:hierBranch val="init"/>
        </dgm:presLayoutVars>
      </dgm:prSet>
      <dgm:spPr/>
    </dgm:pt>
    <dgm:pt modelId="{30E46B6F-CEDB-4A74-A00A-410E248AD94F}" type="pres">
      <dgm:prSet presAssocID="{4C720F33-E614-4FE4-A2B6-7539716E8D4C}" presName="rootComposite3" presStyleCnt="0"/>
      <dgm:spPr/>
    </dgm:pt>
    <dgm:pt modelId="{E957432E-6DB8-42A6-BE17-5BD7A331386E}" type="pres">
      <dgm:prSet presAssocID="{4C720F33-E614-4FE4-A2B6-7539716E8D4C}" presName="rootText3" presStyleLbl="asst1" presStyleIdx="0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F51DFCC-1FD3-49D0-B9B1-2F3ACD0CE090}" type="pres">
      <dgm:prSet presAssocID="{4C720F33-E614-4FE4-A2B6-7539716E8D4C}" presName="rootConnector3" presStyleLbl="asst1" presStyleIdx="0" presStyleCnt="2"/>
      <dgm:spPr/>
    </dgm:pt>
    <dgm:pt modelId="{4EB7AFC6-F584-4B08-A7F6-2BC7469D5DF1}" type="pres">
      <dgm:prSet presAssocID="{4C720F33-E614-4FE4-A2B6-7539716E8D4C}" presName="hierChild6" presStyleCnt="0"/>
      <dgm:spPr/>
    </dgm:pt>
    <dgm:pt modelId="{59A884B9-0E50-4403-9B58-FC1EB3BA872C}" type="pres">
      <dgm:prSet presAssocID="{4C720F33-E614-4FE4-A2B6-7539716E8D4C}" presName="hierChild7" presStyleCnt="0"/>
      <dgm:spPr/>
    </dgm:pt>
    <dgm:pt modelId="{99E653E2-FBC4-4B7A-8808-B78FFCFCB13D}" type="pres">
      <dgm:prSet presAssocID="{3B53E6F5-F3F4-43F1-B9E6-20B65A9FE860}" presName="Name111" presStyleLbl="parChTrans1D2" presStyleIdx="1" presStyleCnt="2"/>
      <dgm:spPr/>
    </dgm:pt>
    <dgm:pt modelId="{4C85404A-30ED-4AD5-AD70-6418834F67CA}" type="pres">
      <dgm:prSet presAssocID="{F3B753AF-93E1-4664-8876-84E4016D23A4}" presName="hierRoot3" presStyleCnt="0">
        <dgm:presLayoutVars>
          <dgm:hierBranch val="init"/>
        </dgm:presLayoutVars>
      </dgm:prSet>
      <dgm:spPr/>
    </dgm:pt>
    <dgm:pt modelId="{A62FCB38-21AE-4C25-9DE0-AA90F5A9CAE0}" type="pres">
      <dgm:prSet presAssocID="{F3B753AF-93E1-4664-8876-84E4016D23A4}" presName="rootComposite3" presStyleCnt="0"/>
      <dgm:spPr/>
    </dgm:pt>
    <dgm:pt modelId="{1CADCECC-DAE5-44AD-A046-FE5DB1E98441}" type="pres">
      <dgm:prSet presAssocID="{F3B753AF-93E1-4664-8876-84E4016D23A4}" presName="rootText3" presStyleLbl="asst1" presStyleIdx="1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B90C56B-44F2-437A-8A3B-C5B8D9E577A8}" type="pres">
      <dgm:prSet presAssocID="{F3B753AF-93E1-4664-8876-84E4016D23A4}" presName="rootConnector3" presStyleLbl="asst1" presStyleIdx="1" presStyleCnt="2"/>
      <dgm:spPr/>
    </dgm:pt>
    <dgm:pt modelId="{8A1D6C2E-DBD2-449F-885F-9B449BC4C9D4}" type="pres">
      <dgm:prSet presAssocID="{F3B753AF-93E1-4664-8876-84E4016D23A4}" presName="hierChild6" presStyleCnt="0"/>
      <dgm:spPr/>
    </dgm:pt>
    <dgm:pt modelId="{BC86C5A7-4EE9-4E23-9909-CA6F51810422}" type="pres">
      <dgm:prSet presAssocID="{F3B753AF-93E1-4664-8876-84E4016D23A4}" presName="hierChild7" presStyleCnt="0"/>
      <dgm:spPr/>
    </dgm:pt>
  </dgm:ptLst>
  <dgm:cxnLst>
    <dgm:cxn modelId="{7CD349A6-F676-44EF-9E48-3968B7E8F260}" srcId="{B4D17668-1FEB-4C88-A5E9-64B9F80A0854}" destId="{4C720F33-E614-4FE4-A2B6-7539716E8D4C}" srcOrd="0" destOrd="0" parTransId="{D94BB268-7DE9-4261-AED0-53A2F1181FC6}" sibTransId="{210F76DA-E530-462F-9379-4B1A3BE48F77}"/>
    <dgm:cxn modelId="{DEE287CB-C422-4628-8E29-058FEDB6CA6E}" type="presOf" srcId="{4C720F33-E614-4FE4-A2B6-7539716E8D4C}" destId="{FF51DFCC-1FD3-49D0-B9B1-2F3ACD0CE090}" srcOrd="1" destOrd="0" presId="urn:microsoft.com/office/officeart/2005/8/layout/orgChart1"/>
    <dgm:cxn modelId="{1A7337A6-15D7-44F9-8557-66F419CB9D2A}" type="presOf" srcId="{F3B753AF-93E1-4664-8876-84E4016D23A4}" destId="{EB90C56B-44F2-437A-8A3B-C5B8D9E577A8}" srcOrd="1" destOrd="0" presId="urn:microsoft.com/office/officeart/2005/8/layout/orgChart1"/>
    <dgm:cxn modelId="{674C0873-609B-47D3-B2E0-6BF41F86FA53}" srcId="{B4D17668-1FEB-4C88-A5E9-64B9F80A0854}" destId="{F3B753AF-93E1-4664-8876-84E4016D23A4}" srcOrd="1" destOrd="0" parTransId="{3B53E6F5-F3F4-43F1-B9E6-20B65A9FE860}" sibTransId="{05881C57-C8E3-4AA2-9B64-41ADB3F5D238}"/>
    <dgm:cxn modelId="{B0983E20-8A03-4C35-B9C5-FA8ED39A22F0}" type="presOf" srcId="{B4D17668-1FEB-4C88-A5E9-64B9F80A0854}" destId="{A841EF3D-DAB1-4338-BA8F-CA82877481DC}" srcOrd="0" destOrd="0" presId="urn:microsoft.com/office/officeart/2005/8/layout/orgChart1"/>
    <dgm:cxn modelId="{9695881E-5024-43FE-99A0-B21A6D976144}" type="presOf" srcId="{D94BB268-7DE9-4261-AED0-53A2F1181FC6}" destId="{7BD45081-1963-41FB-B662-634B5C3ACAEF}" srcOrd="0" destOrd="0" presId="urn:microsoft.com/office/officeart/2005/8/layout/orgChart1"/>
    <dgm:cxn modelId="{E88F11AF-6EA0-4533-9E2C-9AB88842A3A9}" type="presOf" srcId="{3B53E6F5-F3F4-43F1-B9E6-20B65A9FE860}" destId="{99E653E2-FBC4-4B7A-8808-B78FFCFCB13D}" srcOrd="0" destOrd="0" presId="urn:microsoft.com/office/officeart/2005/8/layout/orgChart1"/>
    <dgm:cxn modelId="{1E3671B6-3E25-4A00-8788-44587106306F}" srcId="{7CF4FE91-E3C9-4016-989F-1CC54F521916}" destId="{B4D17668-1FEB-4C88-A5E9-64B9F80A0854}" srcOrd="0" destOrd="0" parTransId="{4FD35462-3562-4267-8A9A-93DF957D8AF5}" sibTransId="{DCC72D14-6799-46E4-B282-AE83A8CFD343}"/>
    <dgm:cxn modelId="{4D565F15-3375-4CEC-B25E-705572CBC805}" type="presOf" srcId="{4C720F33-E614-4FE4-A2B6-7539716E8D4C}" destId="{E957432E-6DB8-42A6-BE17-5BD7A331386E}" srcOrd="0" destOrd="0" presId="urn:microsoft.com/office/officeart/2005/8/layout/orgChart1"/>
    <dgm:cxn modelId="{ADD9B661-1D76-489D-A5B3-25B639964AE6}" type="presOf" srcId="{B4D17668-1FEB-4C88-A5E9-64B9F80A0854}" destId="{7CD8A461-2195-4173-9DA1-92C888E3D6FF}" srcOrd="1" destOrd="0" presId="urn:microsoft.com/office/officeart/2005/8/layout/orgChart1"/>
    <dgm:cxn modelId="{F6F165D3-4F05-4F6E-8A14-E07FE3EB58EE}" type="presOf" srcId="{F3B753AF-93E1-4664-8876-84E4016D23A4}" destId="{1CADCECC-DAE5-44AD-A046-FE5DB1E98441}" srcOrd="0" destOrd="0" presId="urn:microsoft.com/office/officeart/2005/8/layout/orgChart1"/>
    <dgm:cxn modelId="{26C04EA3-A186-403A-A5A4-2F5F7794CA08}" type="presOf" srcId="{7CF4FE91-E3C9-4016-989F-1CC54F521916}" destId="{FD9A9C2A-5CDE-4D44-B6A2-811842EAA6BA}" srcOrd="0" destOrd="0" presId="urn:microsoft.com/office/officeart/2005/8/layout/orgChart1"/>
    <dgm:cxn modelId="{BE1B29CB-37FC-4D52-BAC3-944EF470E7EB}" type="presParOf" srcId="{FD9A9C2A-5CDE-4D44-B6A2-811842EAA6BA}" destId="{0FFE1CA4-C38D-4223-B107-FCABEB667028}" srcOrd="0" destOrd="0" presId="urn:microsoft.com/office/officeart/2005/8/layout/orgChart1"/>
    <dgm:cxn modelId="{498F933E-2571-4FE4-88FB-B22AB36B0B51}" type="presParOf" srcId="{0FFE1CA4-C38D-4223-B107-FCABEB667028}" destId="{A2D59044-6B0C-4BF1-8248-33A3B63C3AE5}" srcOrd="0" destOrd="0" presId="urn:microsoft.com/office/officeart/2005/8/layout/orgChart1"/>
    <dgm:cxn modelId="{D23F13BA-BEE9-4CAB-9520-A935E5E81410}" type="presParOf" srcId="{A2D59044-6B0C-4BF1-8248-33A3B63C3AE5}" destId="{A841EF3D-DAB1-4338-BA8F-CA82877481DC}" srcOrd="0" destOrd="0" presId="urn:microsoft.com/office/officeart/2005/8/layout/orgChart1"/>
    <dgm:cxn modelId="{B0783F22-38DC-4E3E-B795-AFBE6B1A7473}" type="presParOf" srcId="{A2D59044-6B0C-4BF1-8248-33A3B63C3AE5}" destId="{7CD8A461-2195-4173-9DA1-92C888E3D6FF}" srcOrd="1" destOrd="0" presId="urn:microsoft.com/office/officeart/2005/8/layout/orgChart1"/>
    <dgm:cxn modelId="{FB5DBC10-3C3B-4AA0-9381-50799E5C1928}" type="presParOf" srcId="{0FFE1CA4-C38D-4223-B107-FCABEB667028}" destId="{68673891-9F05-4F9B-BF65-B0C4EEEB816D}" srcOrd="1" destOrd="0" presId="urn:microsoft.com/office/officeart/2005/8/layout/orgChart1"/>
    <dgm:cxn modelId="{424E4F84-8A77-4E81-B218-C0B60C3FB32A}" type="presParOf" srcId="{0FFE1CA4-C38D-4223-B107-FCABEB667028}" destId="{A5F7F8A5-956C-4EC0-A75F-E89F56DAA448}" srcOrd="2" destOrd="0" presId="urn:microsoft.com/office/officeart/2005/8/layout/orgChart1"/>
    <dgm:cxn modelId="{90C3D4A6-16B9-4DFB-BACB-A5E2829876ED}" type="presParOf" srcId="{A5F7F8A5-956C-4EC0-A75F-E89F56DAA448}" destId="{7BD45081-1963-41FB-B662-634B5C3ACAEF}" srcOrd="0" destOrd="0" presId="urn:microsoft.com/office/officeart/2005/8/layout/orgChart1"/>
    <dgm:cxn modelId="{898D9DF4-F7D9-4863-951E-ADC9C7F68398}" type="presParOf" srcId="{A5F7F8A5-956C-4EC0-A75F-E89F56DAA448}" destId="{39B35385-9540-478B-B925-21625A75C827}" srcOrd="1" destOrd="0" presId="urn:microsoft.com/office/officeart/2005/8/layout/orgChart1"/>
    <dgm:cxn modelId="{745FDC06-B3A7-4B5D-8295-9B562316DBEA}" type="presParOf" srcId="{39B35385-9540-478B-B925-21625A75C827}" destId="{30E46B6F-CEDB-4A74-A00A-410E248AD94F}" srcOrd="0" destOrd="0" presId="urn:microsoft.com/office/officeart/2005/8/layout/orgChart1"/>
    <dgm:cxn modelId="{A28F674E-C4A2-46DF-B356-67F8A102DAD5}" type="presParOf" srcId="{30E46B6F-CEDB-4A74-A00A-410E248AD94F}" destId="{E957432E-6DB8-42A6-BE17-5BD7A331386E}" srcOrd="0" destOrd="0" presId="urn:microsoft.com/office/officeart/2005/8/layout/orgChart1"/>
    <dgm:cxn modelId="{EA05EB55-C73C-435C-8EE6-18075577FA19}" type="presParOf" srcId="{30E46B6F-CEDB-4A74-A00A-410E248AD94F}" destId="{FF51DFCC-1FD3-49D0-B9B1-2F3ACD0CE090}" srcOrd="1" destOrd="0" presId="urn:microsoft.com/office/officeart/2005/8/layout/orgChart1"/>
    <dgm:cxn modelId="{8D9C43CE-86A3-46F7-B1BF-DF96A667A489}" type="presParOf" srcId="{39B35385-9540-478B-B925-21625A75C827}" destId="{4EB7AFC6-F584-4B08-A7F6-2BC7469D5DF1}" srcOrd="1" destOrd="0" presId="urn:microsoft.com/office/officeart/2005/8/layout/orgChart1"/>
    <dgm:cxn modelId="{C7C36AA2-BE96-4A64-A46D-97AA24264597}" type="presParOf" srcId="{39B35385-9540-478B-B925-21625A75C827}" destId="{59A884B9-0E50-4403-9B58-FC1EB3BA872C}" srcOrd="2" destOrd="0" presId="urn:microsoft.com/office/officeart/2005/8/layout/orgChart1"/>
    <dgm:cxn modelId="{4CC2E864-54C7-4EE3-A32A-74702FBC1CCC}" type="presParOf" srcId="{A5F7F8A5-956C-4EC0-A75F-E89F56DAA448}" destId="{99E653E2-FBC4-4B7A-8808-B78FFCFCB13D}" srcOrd="2" destOrd="0" presId="urn:microsoft.com/office/officeart/2005/8/layout/orgChart1"/>
    <dgm:cxn modelId="{7F090CF1-CF8D-45AA-8157-E8C30C41C955}" type="presParOf" srcId="{A5F7F8A5-956C-4EC0-A75F-E89F56DAA448}" destId="{4C85404A-30ED-4AD5-AD70-6418834F67CA}" srcOrd="3" destOrd="0" presId="urn:microsoft.com/office/officeart/2005/8/layout/orgChart1"/>
    <dgm:cxn modelId="{C79869D5-06D2-4D85-89D2-91A9C94BBE81}" type="presParOf" srcId="{4C85404A-30ED-4AD5-AD70-6418834F67CA}" destId="{A62FCB38-21AE-4C25-9DE0-AA90F5A9CAE0}" srcOrd="0" destOrd="0" presId="urn:microsoft.com/office/officeart/2005/8/layout/orgChart1"/>
    <dgm:cxn modelId="{FE333398-216D-46EE-B882-D5B19D7137F6}" type="presParOf" srcId="{A62FCB38-21AE-4C25-9DE0-AA90F5A9CAE0}" destId="{1CADCECC-DAE5-44AD-A046-FE5DB1E98441}" srcOrd="0" destOrd="0" presId="urn:microsoft.com/office/officeart/2005/8/layout/orgChart1"/>
    <dgm:cxn modelId="{CBFB19BB-3720-4D0A-A029-F103C2749615}" type="presParOf" srcId="{A62FCB38-21AE-4C25-9DE0-AA90F5A9CAE0}" destId="{EB90C56B-44F2-437A-8A3B-C5B8D9E577A8}" srcOrd="1" destOrd="0" presId="urn:microsoft.com/office/officeart/2005/8/layout/orgChart1"/>
    <dgm:cxn modelId="{DD8E2787-0559-480B-8532-1FCD35008628}" type="presParOf" srcId="{4C85404A-30ED-4AD5-AD70-6418834F67CA}" destId="{8A1D6C2E-DBD2-449F-885F-9B449BC4C9D4}" srcOrd="1" destOrd="0" presId="urn:microsoft.com/office/officeart/2005/8/layout/orgChart1"/>
    <dgm:cxn modelId="{AF189FF3-4CFB-475A-8903-8D1855664A5F}" type="presParOf" srcId="{4C85404A-30ED-4AD5-AD70-6418834F67CA}" destId="{BC86C5A7-4EE9-4E23-9909-CA6F5181042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9E653E2-FBC4-4B7A-8808-B78FFCFCB13D}">
      <dsp:nvSpPr>
        <dsp:cNvPr id="0" name=""/>
        <dsp:cNvSpPr/>
      </dsp:nvSpPr>
      <dsp:spPr>
        <a:xfrm>
          <a:off x="2743200" y="560767"/>
          <a:ext cx="117612" cy="5152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5254"/>
              </a:lnTo>
              <a:lnTo>
                <a:pt x="117612" y="515254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D45081-1963-41FB-B662-634B5C3ACAEF}">
      <dsp:nvSpPr>
        <dsp:cNvPr id="0" name=""/>
        <dsp:cNvSpPr/>
      </dsp:nvSpPr>
      <dsp:spPr>
        <a:xfrm>
          <a:off x="2625587" y="560767"/>
          <a:ext cx="117612" cy="515254"/>
        </a:xfrm>
        <a:custGeom>
          <a:avLst/>
          <a:gdLst/>
          <a:ahLst/>
          <a:cxnLst/>
          <a:rect l="0" t="0" r="0" b="0"/>
          <a:pathLst>
            <a:path>
              <a:moveTo>
                <a:pt x="117612" y="0"/>
              </a:moveTo>
              <a:lnTo>
                <a:pt x="117612" y="515254"/>
              </a:lnTo>
              <a:lnTo>
                <a:pt x="0" y="515254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41EF3D-DAB1-4338-BA8F-CA82877481DC}">
      <dsp:nvSpPr>
        <dsp:cNvPr id="0" name=""/>
        <dsp:cNvSpPr/>
      </dsp:nvSpPr>
      <dsp:spPr>
        <a:xfrm>
          <a:off x="2183141" y="708"/>
          <a:ext cx="1120117" cy="56005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Forms</a:t>
          </a:r>
        </a:p>
      </dsp:txBody>
      <dsp:txXfrm>
        <a:off x="2183141" y="708"/>
        <a:ext cx="1120117" cy="560058"/>
      </dsp:txXfrm>
    </dsp:sp>
    <dsp:sp modelId="{E957432E-6DB8-42A6-BE17-5BD7A331386E}">
      <dsp:nvSpPr>
        <dsp:cNvPr id="0" name=""/>
        <dsp:cNvSpPr/>
      </dsp:nvSpPr>
      <dsp:spPr>
        <a:xfrm>
          <a:off x="1505469" y="795992"/>
          <a:ext cx="1120117" cy="560058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Template Driven Form</a:t>
          </a:r>
        </a:p>
      </dsp:txBody>
      <dsp:txXfrm>
        <a:off x="1505469" y="795992"/>
        <a:ext cx="1120117" cy="560058"/>
      </dsp:txXfrm>
    </dsp:sp>
    <dsp:sp modelId="{1CADCECC-DAE5-44AD-A046-FE5DB1E98441}">
      <dsp:nvSpPr>
        <dsp:cNvPr id="0" name=""/>
        <dsp:cNvSpPr/>
      </dsp:nvSpPr>
      <dsp:spPr>
        <a:xfrm>
          <a:off x="2860812" y="795992"/>
          <a:ext cx="1120117" cy="560058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Reactive Form</a:t>
          </a:r>
        </a:p>
      </dsp:txBody>
      <dsp:txXfrm>
        <a:off x="2860812" y="795992"/>
        <a:ext cx="1120117" cy="56005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2025-05-17T15:03:00Z</dcterms:created>
  <dcterms:modified xsi:type="dcterms:W3CDTF">2025-05-17T15:40:00Z</dcterms:modified>
</cp:coreProperties>
</file>