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332D" w14:textId="77777777" w:rsidR="00FE0C63" w:rsidRPr="007E1C62" w:rsidRDefault="00FE0C63">
      <w:pPr>
        <w:spacing w:after="160" w:line="259" w:lineRule="auto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bookmarkStart w:id="0" w:name="_heading=h.gjdgxs" w:colFirst="0" w:colLast="0"/>
      <w:bookmarkEnd w:id="0"/>
    </w:p>
    <w:p w14:paraId="5099E63E" w14:textId="77777777" w:rsidR="00FE0C63" w:rsidRPr="007E1C62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22A866" w14:textId="77777777" w:rsidR="00FE0C63" w:rsidRPr="007E1C62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A333A9" w14:textId="77777777" w:rsidR="00FE0C63" w:rsidRPr="007E1C62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7F01B5BB" w14:textId="77777777" w:rsidR="00FE0C63" w:rsidRPr="007E1C62" w:rsidRDefault="00430994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 w:rsidRPr="007E1C62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7FA5B0E1" w14:textId="77777777" w:rsidR="00FE0C63" w:rsidRPr="007E1C62" w:rsidRDefault="00430994">
      <w:pPr>
        <w:spacing w:after="160" w:line="259" w:lineRule="auto"/>
        <w:jc w:val="center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7E1C62">
        <w:rPr>
          <w:rFonts w:asciiTheme="majorHAnsi" w:eastAsia="Open Sans" w:hAnsiTheme="majorHAnsi" w:cstheme="majorHAnsi"/>
          <w:color w:val="3F3F3F"/>
          <w:sz w:val="28"/>
          <w:szCs w:val="28"/>
        </w:rPr>
        <w:t>Capstone Project Problem Statement</w:t>
      </w:r>
    </w:p>
    <w:p w14:paraId="127FA1F3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4574A4A5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26DD1EB7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BF024FB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6C76423" w14:textId="77777777" w:rsidR="00FE0C63" w:rsidRPr="007E1C62" w:rsidRDefault="00430994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7E1C62">
        <w:rPr>
          <w:rFonts w:asciiTheme="majorHAnsi" w:hAnsiTheme="majorHAnsi" w:cstheme="majorHAnsi"/>
          <w:noProof/>
          <w:color w:val="3F3F3F"/>
        </w:rPr>
        <w:drawing>
          <wp:anchor distT="0" distB="0" distL="114300" distR="114300" simplePos="0" relativeHeight="251658240" behindDoc="0" locked="0" layoutInCell="1" hidden="0" allowOverlap="1" wp14:anchorId="5725302D" wp14:editId="48B602CB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959F8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0DD7554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AEB09A1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5DD57D5" w14:textId="77777777" w:rsidR="00FE0C63" w:rsidRPr="007E1C62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77F40E7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7E98C14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5AF8A8C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A62E7F0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F68BC2E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007E9F6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A72D27" w14:textId="77777777" w:rsidR="00FE0C63" w:rsidRPr="007E1C62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7C0025" w14:textId="2BD51030" w:rsidR="00FE0C63" w:rsidRPr="007E1C62" w:rsidRDefault="5F288E62" w:rsidP="03EBA728">
      <w:pPr>
        <w:spacing w:after="200"/>
        <w:jc w:val="center"/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</w:pPr>
      <w:r w:rsidRPr="34BA387D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lastRenderedPageBreak/>
        <w:t>Drive Your Way</w:t>
      </w:r>
    </w:p>
    <w:p w14:paraId="221E5027" w14:textId="61F95437" w:rsidR="00FE0C63" w:rsidRPr="007E1C62" w:rsidRDefault="00D0776C" w:rsidP="4D07D1C4">
      <w:pPr>
        <w:spacing w:after="20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9610D8" wp14:editId="52BA8D73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305550" cy="7686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768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7F34" w14:textId="77777777" w:rsidR="00D0776C" w:rsidRPr="007E1C62" w:rsidRDefault="00D0776C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7E1C62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8"/>
                                <w:szCs w:val="28"/>
                              </w:rPr>
                              <w:t>Problem statement:</w:t>
                            </w:r>
                          </w:p>
                          <w:p w14:paraId="7B55C890" w14:textId="00A45D0D" w:rsidR="00796E47" w:rsidRDefault="00796E47" w:rsidP="00D0776C">
                            <w:pPr>
                              <w:spacing w:after="200"/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96E47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Design and </w:t>
                            </w:r>
                            <w:r w:rsidR="00F06E2F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develop</w:t>
                            </w:r>
                            <w:r w:rsidRPr="00796E47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6E2F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750EEF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o</w:t>
                            </w:r>
                            <w:r w:rsidRPr="00796E47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nline </w:t>
                            </w:r>
                            <w:r w:rsidR="00750EEF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car selling and buying portal</w:t>
                            </w:r>
                            <w:r w:rsidR="00F06E2F">
                              <w:rPr>
                                <w:rFonts w:asciiTheme="majorHAnsi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1040BD" w14:textId="77777777" w:rsidR="00D0776C" w:rsidRPr="00BC32CE" w:rsidRDefault="00D0776C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BC32C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8"/>
                                <w:szCs w:val="28"/>
                              </w:rPr>
                              <w:t>Scenario:</w:t>
                            </w:r>
                          </w:p>
                          <w:p w14:paraId="55906621" w14:textId="09903E75" w:rsidR="00D0776C" w:rsidRPr="007E1C62" w:rsidRDefault="001A04B7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Bid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Drive Your Way</w:t>
                            </w:r>
                            <w:r w:rsidR="001A4DF2">
                              <w:rPr>
                                <w:rFonts w:asciiTheme="majorHAnsi" w:eastAsia="Open Sans" w:hAnsiTheme="majorHAnsi" w:cstheme="majorBid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 Ltd.</w:t>
                            </w:r>
                            <w:r w:rsidR="00D0776C" w:rsidRPr="193CFC43">
                              <w:rPr>
                                <w:rFonts w:asciiTheme="majorHAnsi" w:eastAsia="Open Sans" w:hAnsiTheme="majorHAnsi" w:cstheme="majorBidi"/>
                                <w:b/>
                                <w:color w:val="3F3F3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0776C" w:rsidRPr="193CFC43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is a </w:t>
                            </w:r>
                            <w:r w:rsidR="00562B2B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company working in the business of selling and buying old cars</w:t>
                            </w:r>
                            <w:r w:rsidR="002432EF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. However, </w:t>
                            </w:r>
                            <w:r w:rsidR="004F597D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due to the </w:t>
                            </w:r>
                            <w:r w:rsidR="003B37BA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pandemic and lockdown</w:t>
                            </w:r>
                            <w:r w:rsidR="00230AF7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="003B37BA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their business </w:t>
                            </w:r>
                            <w:r w:rsidR="001D5A83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took a hit. </w:t>
                            </w:r>
                            <w:r w:rsidR="000A6265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They were not able to </w:t>
                            </w:r>
                            <w:r w:rsidR="00DC2B88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achieve the decided targets. </w:t>
                            </w:r>
                            <w:r w:rsidR="00B57296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So,</w:t>
                            </w:r>
                            <w:r w:rsidR="005D0673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they have decided </w:t>
                            </w:r>
                            <w:r w:rsidR="00C103F1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7516F2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go online</w:t>
                            </w:r>
                            <w:r w:rsidR="00EC55BC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33619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>increase the revenue.</w:t>
                            </w:r>
                            <w:r w:rsidR="00EC55BC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AAE72B" w14:textId="77777777" w:rsidR="00D0776C" w:rsidRPr="00BC32CE" w:rsidRDefault="00D0776C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A7314AA" w14:textId="4F8FB9E4" w:rsidR="00D0776C" w:rsidRPr="00BC32CE" w:rsidRDefault="00D0776C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BC32C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Expected </w:t>
                            </w:r>
                            <w:r w:rsidR="00577B12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d</w:t>
                            </w:r>
                            <w:r w:rsidRPr="00BC32C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eliverables:</w:t>
                            </w:r>
                          </w:p>
                          <w:p w14:paraId="2BECB8DE" w14:textId="77777777" w:rsidR="00D0776C" w:rsidRPr="007E1C62" w:rsidRDefault="00D0776C" w:rsidP="00D0776C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E1C62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Features of the application:</w:t>
                            </w:r>
                          </w:p>
                          <w:p w14:paraId="3E2EC50B" w14:textId="5F48277D" w:rsidR="00753E1F" w:rsidRPr="006622FB" w:rsidRDefault="00753E1F" w:rsidP="006622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Home Page </w:t>
                            </w:r>
                            <w:r w:rsidRPr="006622F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49FCC2" w14:textId="77777777" w:rsidR="00753E1F" w:rsidRPr="004B55E5" w:rsidRDefault="00753E1F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Login Page </w:t>
                            </w:r>
                          </w:p>
                          <w:p w14:paraId="68725612" w14:textId="77777777" w:rsidR="00753E1F" w:rsidRPr="004B55E5" w:rsidRDefault="00753E1F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Register Page </w:t>
                            </w:r>
                          </w:p>
                          <w:p w14:paraId="055CE834" w14:textId="28049CE3" w:rsidR="00753E1F" w:rsidRPr="004B55E5" w:rsidRDefault="00967B1B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Subscription Plans and Pricing</w:t>
                            </w:r>
                            <w:r w:rsidR="00753E1F"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  <w:p w14:paraId="5844C970" w14:textId="46E04F7E" w:rsidR="00753E1F" w:rsidRPr="004B55E5" w:rsidRDefault="0090078F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Car </w:t>
                            </w:r>
                            <w:r w:rsidR="00753E1F"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Categories Page</w:t>
                            </w:r>
                          </w:p>
                          <w:p w14:paraId="61F0B084" w14:textId="35FBA79F" w:rsidR="00753E1F" w:rsidRPr="004B55E5" w:rsidRDefault="00EB4764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Shortlisted </w:t>
                            </w:r>
                            <w:r w:rsidR="0016563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Products</w:t>
                            </w:r>
                            <w:r w:rsidR="00753E1F"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  <w:p w14:paraId="69B0A832" w14:textId="77777777" w:rsidR="00753E1F" w:rsidRPr="004B55E5" w:rsidRDefault="00753E1F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Admin Page</w:t>
                            </w:r>
                          </w:p>
                          <w:p w14:paraId="60F95931" w14:textId="53E8AA0E" w:rsidR="00753E1F" w:rsidRPr="004B55E5" w:rsidRDefault="00753E1F" w:rsidP="004B55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Adding filters in </w:t>
                            </w:r>
                            <w:r w:rsidR="009F5A0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4B55E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search option</w:t>
                            </w:r>
                          </w:p>
                          <w:p w14:paraId="7755DEDD" w14:textId="77777777" w:rsidR="00D0776C" w:rsidRPr="007E1C62" w:rsidRDefault="00D0776C" w:rsidP="00D0776C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453C936" w14:textId="77777777" w:rsidR="00D0776C" w:rsidRPr="007E1C62" w:rsidRDefault="00D0776C" w:rsidP="00D0776C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E1C62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Recommended technologies:</w:t>
                            </w:r>
                            <w:r w:rsidRPr="007E1C62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D5AD916" w14:textId="702F3C5D" w:rsidR="00D0776C" w:rsidRPr="002C7CEB" w:rsidRDefault="00D0776C" w:rsidP="00D077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C7CE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Database management: MySQL </w:t>
                            </w:r>
                          </w:p>
                          <w:p w14:paraId="3D0383D7" w14:textId="4C33A98B" w:rsidR="00294216" w:rsidRDefault="00D0776C" w:rsidP="002942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C7CE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Backend logic: Java </w:t>
                            </w:r>
                            <w:r w:rsidR="00704E1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2C7CE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rogramming</w:t>
                            </w:r>
                            <w:r w:rsidR="00704E1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(Spring Boot, JPA, Hibernate)</w:t>
                            </w:r>
                          </w:p>
                          <w:p w14:paraId="649571C3" w14:textId="210E32D1" w:rsidR="00294216" w:rsidRDefault="00294216" w:rsidP="002942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942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Front-end development: Angular, HTML/CSS,</w:t>
                            </w:r>
                            <w:r w:rsidR="00704E1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942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Bootstrap </w:t>
                            </w:r>
                          </w:p>
                          <w:p w14:paraId="38C038D8" w14:textId="1BF0A19E" w:rsidR="007A7B47" w:rsidRDefault="007A7B47" w:rsidP="002942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7B4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Automation and testing technologies: Selenium and TestNG     </w:t>
                            </w:r>
                          </w:p>
                          <w:p w14:paraId="5C75CB7B" w14:textId="74FC1B6D" w:rsidR="00294216" w:rsidRDefault="00294216" w:rsidP="002942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942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DevOps and production technologies: Git, GitHub, Docker,</w:t>
                            </w:r>
                            <w:r w:rsidR="00704E1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942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Jenkins</w:t>
                            </w:r>
                          </w:p>
                          <w:p w14:paraId="45F935F6" w14:textId="2A28A91F" w:rsidR="00704E12" w:rsidRPr="00294216" w:rsidRDefault="00704E12" w:rsidP="002942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Optional implementation: Kubernetes and AWS</w:t>
                            </w:r>
                          </w:p>
                          <w:p w14:paraId="36281D18" w14:textId="77777777" w:rsidR="00D0776C" w:rsidRDefault="00D0776C" w:rsidP="00D077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10D8" id="Rectangle 1" o:spid="_x0000_s1026" style="position:absolute;margin-left:0;margin-top:7.5pt;width:496.5pt;height:605.2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" filled="f" strokecolor="black [3213]">
                <v:textbox>
                  <w:txbxContent>
                    <w:p w14:paraId="1E667F34" w14:textId="77777777" w:rsidR="00D0776C" w:rsidRPr="007E1C62" w:rsidRDefault="00D0776C" w:rsidP="00D0776C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8"/>
                          <w:szCs w:val="28"/>
                        </w:rPr>
                      </w:pPr>
                      <w:r w:rsidRPr="007E1C62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8"/>
                          <w:szCs w:val="28"/>
                        </w:rPr>
                        <w:t>Problem statement:</w:t>
                      </w:r>
                    </w:p>
                    <w:p w14:paraId="7B55C890" w14:textId="00A45D0D" w:rsidR="00796E47" w:rsidRDefault="00796E47" w:rsidP="00D0776C">
                      <w:pPr>
                        <w:spacing w:after="200"/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 w:rsidRPr="00796E47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 xml:space="preserve">Design and </w:t>
                      </w:r>
                      <w:r w:rsidR="00F06E2F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>develop</w:t>
                      </w:r>
                      <w:r w:rsidRPr="00796E47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F06E2F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 xml:space="preserve">an </w:t>
                      </w:r>
                      <w:r w:rsidR="00750EEF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>o</w:t>
                      </w:r>
                      <w:r w:rsidRPr="00796E47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 xml:space="preserve">nline </w:t>
                      </w:r>
                      <w:r w:rsidR="00750EEF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>car selling and buying portal</w:t>
                      </w:r>
                      <w:r w:rsidR="00F06E2F">
                        <w:rPr>
                          <w:rFonts w:asciiTheme="majorHAnsi" w:hAnsiTheme="majorHAnsi" w:cstheme="majorBid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471040BD" w14:textId="77777777" w:rsidR="00D0776C" w:rsidRPr="00BC32CE" w:rsidRDefault="00D0776C" w:rsidP="00D0776C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8"/>
                          <w:szCs w:val="28"/>
                        </w:rPr>
                      </w:pPr>
                      <w:r w:rsidRPr="00BC32C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8"/>
                          <w:szCs w:val="28"/>
                        </w:rPr>
                        <w:t>Scenario:</w:t>
                      </w:r>
                    </w:p>
                    <w:p w14:paraId="55906621" w14:textId="09903E75" w:rsidR="00D0776C" w:rsidRPr="007E1C62" w:rsidRDefault="001A04B7" w:rsidP="00D0776C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Bidi"/>
                          <w:b/>
                          <w:color w:val="3F3F3F"/>
                          <w:sz w:val="24"/>
                          <w:szCs w:val="24"/>
                        </w:rPr>
                        <w:t>Drive Your Way</w:t>
                      </w:r>
                      <w:r w:rsidR="001A4DF2">
                        <w:rPr>
                          <w:rFonts w:asciiTheme="majorHAnsi" w:eastAsia="Open Sans" w:hAnsiTheme="majorHAnsi" w:cstheme="majorBidi"/>
                          <w:b/>
                          <w:color w:val="3F3F3F"/>
                          <w:sz w:val="24"/>
                          <w:szCs w:val="24"/>
                        </w:rPr>
                        <w:t xml:space="preserve"> Ltd.</w:t>
                      </w:r>
                      <w:r w:rsidR="00D0776C" w:rsidRPr="193CFC43">
                        <w:rPr>
                          <w:rFonts w:asciiTheme="majorHAnsi" w:eastAsia="Open Sans" w:hAnsiTheme="majorHAnsi" w:cstheme="majorBidi"/>
                          <w:b/>
                          <w:color w:val="3F3F3F"/>
                          <w:sz w:val="26"/>
                          <w:szCs w:val="26"/>
                        </w:rPr>
                        <w:t xml:space="preserve"> </w:t>
                      </w:r>
                      <w:r w:rsidR="00D0776C" w:rsidRPr="193CFC43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is a </w:t>
                      </w:r>
                      <w:r w:rsidR="00562B2B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company working in the business of selling and buying old cars</w:t>
                      </w:r>
                      <w:r w:rsidR="002432EF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. However, </w:t>
                      </w:r>
                      <w:r w:rsidR="004F597D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due to the </w:t>
                      </w:r>
                      <w:r w:rsidR="003B37BA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pandemic and lockdown</w:t>
                      </w:r>
                      <w:r w:rsidR="00230AF7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="003B37BA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their business </w:t>
                      </w:r>
                      <w:r w:rsidR="001D5A83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took a hit. </w:t>
                      </w:r>
                      <w:r w:rsidR="000A6265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They were not able to </w:t>
                      </w:r>
                      <w:r w:rsidR="00DC2B88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achieve the decided targets. </w:t>
                      </w:r>
                      <w:r w:rsidR="00B57296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So,</w:t>
                      </w:r>
                      <w:r w:rsidR="005D0673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they have decided </w:t>
                      </w:r>
                      <w:r w:rsidR="00C103F1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to </w:t>
                      </w:r>
                      <w:r w:rsidR="007516F2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go online</w:t>
                      </w:r>
                      <w:r w:rsidR="00EC55BC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to </w:t>
                      </w:r>
                      <w:r w:rsidR="00133619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>increase the revenue.</w:t>
                      </w:r>
                      <w:r w:rsidR="00EC55BC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AAE72B" w14:textId="77777777" w:rsidR="00D0776C" w:rsidRPr="00BC32CE" w:rsidRDefault="00D0776C" w:rsidP="00D0776C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</w:p>
                    <w:p w14:paraId="7A7314AA" w14:textId="4F8FB9E4" w:rsidR="00D0776C" w:rsidRPr="00BC32CE" w:rsidRDefault="00D0776C" w:rsidP="00D0776C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3F3F3F"/>
                          <w:sz w:val="28"/>
                          <w:szCs w:val="28"/>
                        </w:rPr>
                      </w:pPr>
                      <w:r w:rsidRPr="00BC32C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Expected </w:t>
                      </w:r>
                      <w:r w:rsidR="00577B12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3F3F3F"/>
                          <w:sz w:val="28"/>
                          <w:szCs w:val="28"/>
                        </w:rPr>
                        <w:t>d</w:t>
                      </w:r>
                      <w:r w:rsidRPr="00BC32C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3F3F3F"/>
                          <w:sz w:val="28"/>
                          <w:szCs w:val="28"/>
                        </w:rPr>
                        <w:t>eliverables:</w:t>
                      </w:r>
                    </w:p>
                    <w:p w14:paraId="2BECB8DE" w14:textId="77777777" w:rsidR="00D0776C" w:rsidRPr="007E1C62" w:rsidRDefault="00D0776C" w:rsidP="00D0776C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7E1C62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Features of the application:</w:t>
                      </w:r>
                    </w:p>
                    <w:p w14:paraId="3E2EC50B" w14:textId="5F48277D" w:rsidR="00753E1F" w:rsidRPr="006622FB" w:rsidRDefault="00753E1F" w:rsidP="006622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Home Page </w:t>
                      </w:r>
                      <w:r w:rsidRPr="006622F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49FCC2" w14:textId="77777777" w:rsidR="00753E1F" w:rsidRPr="004B55E5" w:rsidRDefault="00753E1F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Login Page </w:t>
                      </w:r>
                    </w:p>
                    <w:p w14:paraId="68725612" w14:textId="77777777" w:rsidR="00753E1F" w:rsidRPr="004B55E5" w:rsidRDefault="00753E1F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Register Page </w:t>
                      </w:r>
                    </w:p>
                    <w:p w14:paraId="055CE834" w14:textId="28049CE3" w:rsidR="00753E1F" w:rsidRPr="004B55E5" w:rsidRDefault="00967B1B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Subscription Plans and Pricing</w:t>
                      </w:r>
                      <w:r w:rsidR="00753E1F"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Page</w:t>
                      </w:r>
                    </w:p>
                    <w:p w14:paraId="5844C970" w14:textId="46E04F7E" w:rsidR="00753E1F" w:rsidRPr="004B55E5" w:rsidRDefault="0090078F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Car </w:t>
                      </w:r>
                      <w:r w:rsidR="00753E1F"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Categories Page</w:t>
                      </w:r>
                    </w:p>
                    <w:p w14:paraId="61F0B084" w14:textId="35FBA79F" w:rsidR="00753E1F" w:rsidRPr="004B55E5" w:rsidRDefault="00EB4764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Shortlisted </w:t>
                      </w:r>
                      <w:r w:rsidR="0016563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Products</w:t>
                      </w:r>
                      <w:r w:rsidR="00753E1F"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Page</w:t>
                      </w:r>
                    </w:p>
                    <w:p w14:paraId="69B0A832" w14:textId="77777777" w:rsidR="00753E1F" w:rsidRPr="004B55E5" w:rsidRDefault="00753E1F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Admin Page</w:t>
                      </w:r>
                    </w:p>
                    <w:p w14:paraId="60F95931" w14:textId="53E8AA0E" w:rsidR="00753E1F" w:rsidRPr="004B55E5" w:rsidRDefault="00753E1F" w:rsidP="004B55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Adding filters in </w:t>
                      </w:r>
                      <w:r w:rsidR="009F5A0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4B55E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search option</w:t>
                      </w:r>
                    </w:p>
                    <w:p w14:paraId="7755DEDD" w14:textId="77777777" w:rsidR="00D0776C" w:rsidRPr="007E1C62" w:rsidRDefault="00D0776C" w:rsidP="00D0776C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</w:p>
                    <w:p w14:paraId="3453C936" w14:textId="77777777" w:rsidR="00D0776C" w:rsidRPr="007E1C62" w:rsidRDefault="00D0776C" w:rsidP="00D0776C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7E1C62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Recommended technologies:</w:t>
                      </w:r>
                      <w:r w:rsidRPr="007E1C62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br/>
                      </w:r>
                    </w:p>
                    <w:p w14:paraId="0D5AD916" w14:textId="702F3C5D" w:rsidR="00D0776C" w:rsidRPr="002C7CEB" w:rsidRDefault="00D0776C" w:rsidP="00D077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2C7CE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Database management: MySQL </w:t>
                      </w:r>
                    </w:p>
                    <w:p w14:paraId="3D0383D7" w14:textId="4C33A98B" w:rsidR="00294216" w:rsidRDefault="00D0776C" w:rsidP="002942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2C7CE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Backend logic: Java </w:t>
                      </w:r>
                      <w:r w:rsidR="00704E1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2C7CE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rogramming</w:t>
                      </w:r>
                      <w:r w:rsidR="00704E1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(Spring Boot, JPA, Hibernate)</w:t>
                      </w:r>
                    </w:p>
                    <w:p w14:paraId="649571C3" w14:textId="210E32D1" w:rsidR="00294216" w:rsidRDefault="00294216" w:rsidP="002942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2942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Front-end development: Angular, HTML/CSS,</w:t>
                      </w:r>
                      <w:r w:rsidR="00704E1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and</w:t>
                      </w:r>
                      <w:r w:rsidRPr="002942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Bootstrap </w:t>
                      </w:r>
                    </w:p>
                    <w:p w14:paraId="38C038D8" w14:textId="1BF0A19E" w:rsidR="007A7B47" w:rsidRDefault="007A7B47" w:rsidP="002942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7A7B4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Automation and testing technologies: Selenium and TestNG     </w:t>
                      </w:r>
                    </w:p>
                    <w:p w14:paraId="5C75CB7B" w14:textId="74FC1B6D" w:rsidR="00294216" w:rsidRDefault="00294216" w:rsidP="002942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2942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DevOps and production technologies: Git, GitHub, Docker,</w:t>
                      </w:r>
                      <w:r w:rsidR="00704E1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and</w:t>
                      </w:r>
                      <w:r w:rsidRPr="002942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Jenkins</w:t>
                      </w:r>
                    </w:p>
                    <w:p w14:paraId="45F935F6" w14:textId="2A28A91F" w:rsidR="00704E12" w:rsidRPr="00294216" w:rsidRDefault="00704E12" w:rsidP="002942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Optional implementation: Kubernetes and AWS</w:t>
                      </w:r>
                    </w:p>
                    <w:p w14:paraId="36281D18" w14:textId="77777777" w:rsidR="00D0776C" w:rsidRDefault="00D0776C" w:rsidP="00D077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9C862" w14:textId="77777777" w:rsidR="00FE0C63" w:rsidRDefault="00FE0C63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4026736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7058849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A6C9140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CC6A455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20952CA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6B11E59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D3DE408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D9AD037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9048702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AFF543B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AA465A0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52F5664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5BEDA3C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AD5DCEC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97A9A5D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954532B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DBC61B0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7A4939C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602CBFE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AE911DA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B994F32" w14:textId="77777777" w:rsidR="00053B02" w:rsidRDefault="00053B02">
      <w:pPr>
        <w:spacing w:after="20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108047C" w14:textId="7AD9EDC5" w:rsidR="00053B02" w:rsidRPr="007E1C62" w:rsidRDefault="00053B02" w:rsidP="01D3D5DD">
      <w:pPr>
        <w:spacing w:after="200"/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583A18B" wp14:editId="1E45127B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353175" cy="7724775"/>
                <wp:effectExtent l="0" t="0" r="28575" b="2857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772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1803" w14:textId="77777777" w:rsidR="00180691" w:rsidRPr="00C41DC2" w:rsidRDefault="00180691" w:rsidP="00180691">
                            <w:pPr>
                              <w:spacing w:after="20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Project development guidelines:</w:t>
                            </w:r>
                          </w:p>
                          <w:p w14:paraId="4233FCFD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project will be delivered within four sprints with every sprint delivering a minimal viable product.</w:t>
                            </w:r>
                          </w:p>
                          <w:p w14:paraId="5F7D3DD7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It is mandatory to perform proper sprint planning with user stories to develop all the components of the project.</w:t>
                            </w:r>
                          </w:p>
                          <w:p w14:paraId="62BA4954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can use any technology from the above-mentioned technologies for different layers of the project.</w:t>
                            </w:r>
                          </w:p>
                          <w:p w14:paraId="1F9C0EC2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web application should be responsive and should fetch or send data dynamically without hardcoded values.</w:t>
                            </w:r>
                          </w:p>
                          <w:p w14:paraId="40EEE9E4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must maintain the version of the application over GitHub and use the concept of continuous development and integration for version control.</w:t>
                            </w:r>
                          </w:p>
                          <w:p w14:paraId="288F9942" w14:textId="77777777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also deploy and host the application on an AWS EC2 instance.</w:t>
                            </w:r>
                          </w:p>
                          <w:p w14:paraId="27F7531E" w14:textId="34549F80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make a rich front-end of the application, which is user-friendly and easy for the user to navigate through the application.</w:t>
                            </w:r>
                          </w:p>
                          <w:p w14:paraId="2D77BB9B" w14:textId="69DDED37" w:rsidR="001F0E07" w:rsidRPr="00676583" w:rsidRDefault="001F0E07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implement validation within the backend Spring Boot layer, which will ensure data passed by the API meets the constraints of the system.</w:t>
                            </w:r>
                          </w:p>
                          <w:p w14:paraId="01E24907" w14:textId="2DC162E2" w:rsidR="00CC69F7" w:rsidRPr="00676583" w:rsidRDefault="00CC69F7" w:rsidP="006765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host the backend application on a local server, and the hosted API should be used by Angular to communicate with the backend.</w:t>
                            </w:r>
                          </w:p>
                          <w:p w14:paraId="563C6D14" w14:textId="201DE6C5" w:rsidR="00180691" w:rsidRPr="00C41DC2" w:rsidRDefault="00180691" w:rsidP="00180691">
                            <w:pPr>
                              <w:spacing w:after="20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br/>
                            </w:r>
                            <w:r w:rsidR="00913B9C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Functionalities</w:t>
                            </w:r>
                            <w:r w:rsidRPr="00C41DC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 xml:space="preserve"> of the admin user:</w:t>
                            </w:r>
                          </w:p>
                          <w:p w14:paraId="67318788" w14:textId="77777777" w:rsidR="00180691" w:rsidRPr="00C41DC2" w:rsidRDefault="00180691" w:rsidP="00676583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Login</w:t>
                            </w:r>
                          </w:p>
                          <w:p w14:paraId="7229627E" w14:textId="77777777" w:rsidR="00180691" w:rsidRPr="00C41DC2" w:rsidRDefault="00180691" w:rsidP="00676583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Registration</w:t>
                            </w:r>
                          </w:p>
                          <w:p w14:paraId="38B45FCE" w14:textId="39E391AA" w:rsidR="00180691" w:rsidRPr="00C41DC2" w:rsidRDefault="00180691" w:rsidP="00676583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Adding, updating, and deleting categories, </w:t>
                            </w:r>
                            <w:r w:rsidR="000672FD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and </w:t>
                            </w:r>
                            <w:r w:rsidR="00BB2BE4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car</w:t>
                            </w: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details which include name, description, price, </w:t>
                            </w:r>
                            <w:r w:rsidR="00CA1A7A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location</w:t>
                            </w: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, offers, and </w:t>
                            </w:r>
                            <w:r w:rsidR="003828AD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owner</w:t>
                            </w: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details</w:t>
                            </w:r>
                          </w:p>
                          <w:p w14:paraId="7ACC2831" w14:textId="77777777" w:rsidR="00180691" w:rsidRPr="00C41DC2" w:rsidRDefault="00180691" w:rsidP="00676583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C41DC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Adding, updating, and deleting user details</w:t>
                            </w:r>
                          </w:p>
                          <w:p w14:paraId="052ECF26" w14:textId="77777777" w:rsidR="00180691" w:rsidRPr="00C41DC2" w:rsidRDefault="00180691" w:rsidP="00180691">
                            <w:pPr>
                              <w:spacing w:after="24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3CE4D900" w14:textId="06B50DF3" w:rsidR="00180691" w:rsidRPr="00C41DC2" w:rsidRDefault="00913B9C" w:rsidP="00180691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Functionalities</w:t>
                            </w:r>
                            <w:r w:rsidR="00180691" w:rsidRPr="00C41DC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 xml:space="preserve"> of end users:</w:t>
                            </w:r>
                            <w:r w:rsidR="00180691" w:rsidRPr="00C41DC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val="en-IN" w:eastAsia="en-IN" w:bidi="ar-SA"/>
                              </w:rPr>
                              <w:br/>
                            </w:r>
                          </w:p>
                          <w:p w14:paraId="3265B9EE" w14:textId="055B120C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Any member can register and view </w:t>
                            </w:r>
                            <w:r w:rsidR="00B62B90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car</w:t>
                            </w:r>
                            <w:r w:rsidR="00E3616E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s </w:t>
                            </w: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available </w:t>
                            </w:r>
                            <w:r w:rsidR="00E3616E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for selling and can also add details of their own car for selling</w:t>
                            </w:r>
                          </w:p>
                          <w:p w14:paraId="039AACA4" w14:textId="11D01AEC" w:rsidR="00180691" w:rsidRPr="00676583" w:rsidRDefault="003945EB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Cars</w:t>
                            </w:r>
                            <w:r w:rsidR="00180691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and categories listing</w:t>
                            </w:r>
                          </w:p>
                          <w:p w14:paraId="5FDDC680" w14:textId="5C0F61B1" w:rsidR="00180691" w:rsidRPr="00676583" w:rsidRDefault="00B25CEE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Shortlisting the </w:t>
                            </w:r>
                            <w:r w:rsidR="005B75B6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cars the user is interested to purchase </w:t>
                            </w:r>
                            <w:r w:rsidR="00180691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to the cart</w:t>
                            </w:r>
                          </w:p>
                          <w:p w14:paraId="5A14FBCF" w14:textId="4401938C" w:rsidR="00180691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Full and quick </w:t>
                            </w:r>
                            <w:r w:rsidR="005B75B6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view of each listed car’s </w:t>
                            </w: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information</w:t>
                            </w:r>
                          </w:p>
                          <w:p w14:paraId="7B373248" w14:textId="34B61805" w:rsidR="00053B02" w:rsidRPr="00676583" w:rsidRDefault="00180691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User can </w:t>
                            </w:r>
                            <w:r w:rsidR="00390D8B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add/</w:t>
                            </w: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edit/delete </w:t>
                            </w:r>
                            <w:r w:rsidR="005B75B6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car details </w:t>
                            </w:r>
                            <w:r w:rsidR="00390D8B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from user’s own post/shortlisted </w:t>
                            </w:r>
                            <w:r w:rsidR="00C11A38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cars</w:t>
                            </w:r>
                          </w:p>
                          <w:p w14:paraId="3E4F5172" w14:textId="304353A6" w:rsidR="00E620AF" w:rsidRPr="00676583" w:rsidRDefault="002112B4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Only p</w:t>
                            </w:r>
                            <w:r w:rsidR="00894E90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eople with </w:t>
                            </w:r>
                            <w:r w:rsidR="004076DC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subscriptions can view the seller details</w:t>
                            </w:r>
                          </w:p>
                          <w:p w14:paraId="21ECE498" w14:textId="550C273D" w:rsidR="008371F6" w:rsidRPr="00676583" w:rsidRDefault="00F20D3D" w:rsidP="006765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Includes a f</w:t>
                            </w:r>
                            <w:r w:rsidR="008371F6" w:rsidRPr="00676583"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  <w:t>orm where a prospective buyer can indicate interest in purchasing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A18B" id="_x0000_s1027" style="position:absolute;margin-left:0;margin-top:3pt;width:500.25pt;height:608.2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" filled="f" strokecolor="black [3213]">
                <v:textbox>
                  <w:txbxContent>
                    <w:p w14:paraId="1CE61803" w14:textId="77777777" w:rsidR="00180691" w:rsidRPr="00C41DC2" w:rsidRDefault="00180691" w:rsidP="00180691">
                      <w:pPr>
                        <w:spacing w:after="20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Project development guidelines:</w:t>
                      </w:r>
                    </w:p>
                    <w:p w14:paraId="4233FCFD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project will be delivered within four sprints with every sprint delivering a minimal viable product.</w:t>
                      </w:r>
                    </w:p>
                    <w:p w14:paraId="5F7D3DD7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It is mandatory to perform proper sprint planning with user stories to develop all the components of the project.</w:t>
                      </w:r>
                    </w:p>
                    <w:p w14:paraId="62BA4954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can use any technology from the above-mentioned technologies for different layers of the project.</w:t>
                      </w:r>
                    </w:p>
                    <w:p w14:paraId="1F9C0EC2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web application should be responsive and should fetch or send data dynamically without hardcoded values.</w:t>
                      </w:r>
                    </w:p>
                    <w:p w14:paraId="40EEE9E4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must maintain the version of the application over GitHub and use the concept of continuous development and integration for version control.</w:t>
                      </w:r>
                    </w:p>
                    <w:p w14:paraId="288F9942" w14:textId="77777777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should also deploy and host the application on an AWS EC2 instance.</w:t>
                      </w:r>
                    </w:p>
                    <w:p w14:paraId="27F7531E" w14:textId="34549F80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should make a rich front-end of the application, which is user-friendly and easy for the user to navigate through the application.</w:t>
                      </w:r>
                    </w:p>
                    <w:p w14:paraId="2D77BB9B" w14:textId="69DDED37" w:rsidR="001F0E07" w:rsidRPr="00676583" w:rsidRDefault="001F0E07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should implement validation within the backend Spring Boot layer, which will ensure data passed by the API meets the constraints of the system.</w:t>
                      </w:r>
                    </w:p>
                    <w:p w14:paraId="01E24907" w14:textId="2DC162E2" w:rsidR="00CC69F7" w:rsidRPr="00676583" w:rsidRDefault="00CC69F7" w:rsidP="006765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The learner should host the backend application on a local server, and the hosted API should be used by Angular to communicate with the backend.</w:t>
                      </w:r>
                    </w:p>
                    <w:p w14:paraId="563C6D14" w14:textId="201DE6C5" w:rsidR="00180691" w:rsidRPr="00C41DC2" w:rsidRDefault="00180691" w:rsidP="00180691">
                      <w:pPr>
                        <w:spacing w:after="20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br/>
                      </w:r>
                      <w:r w:rsidR="00913B9C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Functionalities</w:t>
                      </w:r>
                      <w:r w:rsidRPr="00C41DC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 xml:space="preserve"> of the admin user:</w:t>
                      </w:r>
                    </w:p>
                    <w:p w14:paraId="67318788" w14:textId="77777777" w:rsidR="00180691" w:rsidRPr="00C41DC2" w:rsidRDefault="00180691" w:rsidP="00676583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Login</w:t>
                      </w:r>
                    </w:p>
                    <w:p w14:paraId="7229627E" w14:textId="77777777" w:rsidR="00180691" w:rsidRPr="00C41DC2" w:rsidRDefault="00180691" w:rsidP="00676583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Registration</w:t>
                      </w:r>
                    </w:p>
                    <w:p w14:paraId="38B45FCE" w14:textId="39E391AA" w:rsidR="00180691" w:rsidRPr="00C41DC2" w:rsidRDefault="00180691" w:rsidP="00676583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Adding, updating, and deleting categories, </w:t>
                      </w:r>
                      <w:r w:rsidR="000672FD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and </w:t>
                      </w:r>
                      <w:r w:rsidR="00BB2BE4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car</w:t>
                      </w: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 details which include name, description, price, </w:t>
                      </w:r>
                      <w:r w:rsidR="00CA1A7A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location</w:t>
                      </w: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, offers, and </w:t>
                      </w:r>
                      <w:r w:rsidR="003828AD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owner</w:t>
                      </w: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 details</w:t>
                      </w:r>
                    </w:p>
                    <w:p w14:paraId="7ACC2831" w14:textId="77777777" w:rsidR="00180691" w:rsidRPr="00C41DC2" w:rsidRDefault="00180691" w:rsidP="00676583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C41DC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Adding, updating, and deleting user details</w:t>
                      </w:r>
                    </w:p>
                    <w:p w14:paraId="052ECF26" w14:textId="77777777" w:rsidR="00180691" w:rsidRPr="00C41DC2" w:rsidRDefault="00180691" w:rsidP="00180691">
                      <w:pPr>
                        <w:spacing w:after="24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3CE4D900" w14:textId="06B50DF3" w:rsidR="00180691" w:rsidRPr="00C41DC2" w:rsidRDefault="00913B9C" w:rsidP="00180691">
                      <w:pPr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04040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Functionalities</w:t>
                      </w:r>
                      <w:r w:rsidR="00180691" w:rsidRPr="00C41DC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04040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 xml:space="preserve"> of end users:</w:t>
                      </w:r>
                      <w:r w:rsidR="00180691" w:rsidRPr="00C41DC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val="en-IN" w:eastAsia="en-IN" w:bidi="ar-SA"/>
                        </w:rPr>
                        <w:br/>
                      </w:r>
                    </w:p>
                    <w:p w14:paraId="3265B9EE" w14:textId="055B120C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Any member can register and view </w:t>
                      </w:r>
                      <w:r w:rsidR="00B62B90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car</w:t>
                      </w:r>
                      <w:r w:rsidR="00E3616E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s </w:t>
                      </w: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available </w:t>
                      </w:r>
                      <w:r w:rsidR="00E3616E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for selling and can also add details of their own car for selling</w:t>
                      </w:r>
                    </w:p>
                    <w:p w14:paraId="039AACA4" w14:textId="11D01AEC" w:rsidR="00180691" w:rsidRPr="00676583" w:rsidRDefault="003945EB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Cars</w:t>
                      </w:r>
                      <w:r w:rsidR="00180691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 and categories listing</w:t>
                      </w:r>
                    </w:p>
                    <w:p w14:paraId="5FDDC680" w14:textId="5C0F61B1" w:rsidR="00180691" w:rsidRPr="00676583" w:rsidRDefault="00B25CEE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Shortlisting the </w:t>
                      </w:r>
                      <w:proofErr w:type="gramStart"/>
                      <w:r w:rsidR="005B75B6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cars</w:t>
                      </w:r>
                      <w:proofErr w:type="gramEnd"/>
                      <w:r w:rsidR="005B75B6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 the user is interested to purchase </w:t>
                      </w:r>
                      <w:r w:rsidR="00180691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to the cart</w:t>
                      </w:r>
                    </w:p>
                    <w:p w14:paraId="5A14FBCF" w14:textId="4401938C" w:rsidR="00180691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Full and quick </w:t>
                      </w:r>
                      <w:r w:rsidR="005B75B6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view of each listed car’s </w:t>
                      </w: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information</w:t>
                      </w:r>
                    </w:p>
                    <w:p w14:paraId="7B373248" w14:textId="34B61805" w:rsidR="00053B02" w:rsidRPr="00676583" w:rsidRDefault="00180691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User can </w:t>
                      </w:r>
                      <w:r w:rsidR="00390D8B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add/</w:t>
                      </w: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edit/delete </w:t>
                      </w:r>
                      <w:r w:rsidR="005B75B6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car details </w:t>
                      </w:r>
                      <w:r w:rsidR="00390D8B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from user’s own post/shortlisted </w:t>
                      </w:r>
                      <w:r w:rsidR="00C11A38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cars</w:t>
                      </w:r>
                    </w:p>
                    <w:p w14:paraId="3E4F5172" w14:textId="304353A6" w:rsidR="00E620AF" w:rsidRPr="00676583" w:rsidRDefault="002112B4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Only p</w:t>
                      </w:r>
                      <w:r w:rsidR="00894E90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 xml:space="preserve">eople with </w:t>
                      </w:r>
                      <w:r w:rsidR="004076DC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subscriptions can view the seller details</w:t>
                      </w:r>
                    </w:p>
                    <w:p w14:paraId="21ECE498" w14:textId="550C273D" w:rsidR="008371F6" w:rsidRPr="00676583" w:rsidRDefault="00F20D3D" w:rsidP="006765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Includes a f</w:t>
                      </w:r>
                      <w:r w:rsidR="008371F6" w:rsidRPr="00676583"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  <w:t>orm where a prospective buyer can indicate interest in purchasing a 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0DCB0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220910B7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AD8B2CF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D9B3959" w14:textId="4573E774" w:rsidR="01D3D5DD" w:rsidRDefault="01D3D5DD" w:rsidP="01D3D5DD">
      <w:pPr>
        <w:spacing w:before="240" w:after="24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</w:p>
    <w:p w14:paraId="449C9D42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223EB34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B2E5D9B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2CE72B0F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2DE5E7ED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841C97D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68F303D8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027A0DC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7E0B9B6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B53F8F6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09708920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0D19395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77EE502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4492AA1F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F62236E" w14:textId="77777777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6AD63B6A" w14:textId="0B5900D0" w:rsidR="00053B02" w:rsidRDefault="00053B02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7080D226" w14:textId="397C5619" w:rsidR="00E620AF" w:rsidRDefault="00E620AF">
      <w:pPr>
        <w:spacing w:before="240" w:after="24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5E78B0D8" w14:textId="6786446D" w:rsidR="00FE0C63" w:rsidRPr="007E1C62" w:rsidRDefault="00E620AF" w:rsidP="00E620AF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24FBF38C" wp14:editId="508AE2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3175" cy="7724775"/>
                <wp:effectExtent l="0" t="0" r="28575" b="2857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772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0EC6" w14:textId="10541159" w:rsidR="00E620AF" w:rsidRDefault="00E620AF" w:rsidP="00E620AF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</w:pPr>
                            <w:r w:rsidRPr="00E620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Frontend Validation:</w:t>
                            </w:r>
                          </w:p>
                          <w:p w14:paraId="042A2A99" w14:textId="43FF0A18" w:rsidR="00E620AF" w:rsidRDefault="00E620AF" w:rsidP="00E620AF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</w:pPr>
                          </w:p>
                          <w:p w14:paraId="2A331190" w14:textId="256EE549" w:rsidR="00E620AF" w:rsidRDefault="000D3A8A" w:rsidP="00E620A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3A04B9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Valid format for email, phone number and password (one uppercase, one lowercase, one special character, one number, and a minimum of 8 characters overall) during user registration.</w:t>
                            </w:r>
                          </w:p>
                          <w:p w14:paraId="2A5EDE37" w14:textId="22F32927" w:rsidR="000D3A8A" w:rsidRDefault="009C35AF" w:rsidP="00E620A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All necessary details are entered when listing a car for sale on the system</w:t>
                            </w:r>
                            <w:r w:rsidR="008A7ABB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, and in valid format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23C502CF" w14:textId="1010102B" w:rsidR="00DE44FB" w:rsidRDefault="00DE44FB" w:rsidP="00DE44FB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53490521" w14:textId="1E9429F4" w:rsidR="00DE44FB" w:rsidRPr="003A04B9" w:rsidRDefault="00DE44FB" w:rsidP="00DE44FB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</w:pPr>
                            <w:r w:rsidRPr="003A04B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Backend Validation:</w:t>
                            </w:r>
                          </w:p>
                          <w:p w14:paraId="351A2D2A" w14:textId="394D72C9" w:rsidR="00DE44FB" w:rsidRDefault="00DE44FB" w:rsidP="00DE44FB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6B3955E5" w14:textId="5D0D361A" w:rsidR="00DE44FB" w:rsidRDefault="00DE44FB" w:rsidP="00DE44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When a car is listed for sale, the registration number of the vehicle does not match an existing listed car, to ensure no duplicate listing.</w:t>
                            </w:r>
                          </w:p>
                          <w:p w14:paraId="5EE1715D" w14:textId="45A75D8B" w:rsidR="00DE44FB" w:rsidRDefault="00DE44FB" w:rsidP="00DE44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No duplicate registration of users.</w:t>
                            </w:r>
                          </w:p>
                          <w:p w14:paraId="40BC8040" w14:textId="7403F80B" w:rsidR="00DE44FB" w:rsidRDefault="00DE44FB" w:rsidP="003A04B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Validating each user’s privileges before allowing edit or view access to specific details. For example, only registered users can view seller details</w:t>
                            </w:r>
                            <w:r w:rsidR="008A7ABB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. Also, only the user who creat</w:t>
                            </w:r>
                            <w:r w:rsidR="00FE2E36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ed</w:t>
                            </w:r>
                            <w:r w:rsidR="008A7ABB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the post for a car can edit it.</w:t>
                            </w:r>
                          </w:p>
                          <w:p w14:paraId="574FA1E0" w14:textId="7D6793BF" w:rsidR="00D073C2" w:rsidRDefault="00D073C2" w:rsidP="00D073C2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099BEFD1" w14:textId="42B47857" w:rsidR="00D073C2" w:rsidRDefault="00D073C2" w:rsidP="00D073C2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</w:pPr>
                            <w:r w:rsidRPr="00D073C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  <w:t>Custom Exceptions for Business Logic:</w:t>
                            </w:r>
                          </w:p>
                          <w:p w14:paraId="20797BE5" w14:textId="77777777" w:rsidR="00D073C2" w:rsidRDefault="00D073C2" w:rsidP="00D073C2">
                            <w:p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u w:val="single"/>
                                <w:lang w:val="en-IN" w:eastAsia="en-IN" w:bidi="ar-SA"/>
                              </w:rPr>
                            </w:pPr>
                          </w:p>
                          <w:p w14:paraId="3CF75976" w14:textId="5FED13D9" w:rsidR="00D073C2" w:rsidRDefault="00D073C2" w:rsidP="00D073C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Address Producer-Consumer problem with multithreading. For example, if a user wants to book a car at the same time the listing is being deleted.</w:t>
                            </w:r>
                          </w:p>
                          <w:p w14:paraId="251F5DA6" w14:textId="572D13BE" w:rsidR="00D073C2" w:rsidRPr="00D073C2" w:rsidRDefault="00224DD4" w:rsidP="00D073C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A user can fill the form indicating interest for a particular car only once, to avoid duplication</w:t>
                            </w:r>
                            <w:r w:rsidR="007A6492"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/spam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613806B5" w14:textId="77777777" w:rsidR="00E620AF" w:rsidRPr="003A04B9" w:rsidRDefault="00E620AF" w:rsidP="00E620AF">
                            <w:pPr>
                              <w:spacing w:after="200" w:line="240" w:lineRule="auto"/>
                              <w:rPr>
                                <w:rFonts w:asciiTheme="majorHAnsi" w:eastAsia="Times New Roman" w:hAnsiTheme="majorHAnsi" w:cstheme="majorHAnsi"/>
                                <w:color w:val="434343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52216E03" w14:textId="59B96809" w:rsidR="00E620AF" w:rsidRPr="003A04B9" w:rsidRDefault="00E620AF" w:rsidP="003A04B9">
                            <w:pPr>
                              <w:spacing w:line="240" w:lineRule="auto"/>
                              <w:ind w:left="720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404040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F38C" id="_x0000_s1028" style="position:absolute;margin-left:0;margin-top:0;width:500.25pt;height:608.25pt;z-index: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" filled="f" strokecolor="black [3213]">
                <v:textbox>
                  <w:txbxContent>
                    <w:p w14:paraId="18C00EC6" w14:textId="10541159" w:rsidR="00E620AF" w:rsidRDefault="00E620AF" w:rsidP="00E620AF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</w:pPr>
                      <w:r w:rsidRPr="00E620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Frontend Validation:</w:t>
                      </w:r>
                    </w:p>
                    <w:p w14:paraId="042A2A99" w14:textId="43FF0A18" w:rsidR="00E620AF" w:rsidRDefault="00E620AF" w:rsidP="00E620AF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</w:pPr>
                    </w:p>
                    <w:p w14:paraId="2A331190" w14:textId="256EE549" w:rsidR="00E620AF" w:rsidRDefault="000D3A8A" w:rsidP="00E620A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3A04B9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Valid format for email, phone number and password (one uppercase, one lowercase, one special character, one number, and a minimum of 8 characters overall) during user registration.</w:t>
                      </w:r>
                    </w:p>
                    <w:p w14:paraId="2A5EDE37" w14:textId="22F32927" w:rsidR="000D3A8A" w:rsidRDefault="009C35AF" w:rsidP="00E620A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All necessary details are entered when listing a car for sale on the system</w:t>
                      </w:r>
                      <w:r w:rsidR="008A7ABB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, and in valid format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23C502CF" w14:textId="1010102B" w:rsidR="00DE44FB" w:rsidRDefault="00DE44FB" w:rsidP="00DE44FB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53490521" w14:textId="1E9429F4" w:rsidR="00DE44FB" w:rsidRPr="003A04B9" w:rsidRDefault="00DE44FB" w:rsidP="00DE44FB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</w:pPr>
                      <w:r w:rsidRPr="003A04B9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Backend Validation:</w:t>
                      </w:r>
                    </w:p>
                    <w:p w14:paraId="351A2D2A" w14:textId="394D72C9" w:rsidR="00DE44FB" w:rsidRDefault="00DE44FB" w:rsidP="00DE44FB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6B3955E5" w14:textId="5D0D361A" w:rsidR="00DE44FB" w:rsidRDefault="00DE44FB" w:rsidP="00DE44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When a car is listed for sale, the registration number of the vehicle does not match an existing listed car, to ensure no duplicate listing.</w:t>
                      </w:r>
                    </w:p>
                    <w:p w14:paraId="5EE1715D" w14:textId="45A75D8B" w:rsidR="00DE44FB" w:rsidRDefault="00DE44FB" w:rsidP="00DE44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No duplicate registration of users.</w:t>
                      </w:r>
                    </w:p>
                    <w:p w14:paraId="40BC8040" w14:textId="7403F80B" w:rsidR="00DE44FB" w:rsidRDefault="00DE44FB" w:rsidP="003A04B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Validating each user’s privileges before allowing edit or view access to specific details. For example, only registered users can view seller details</w:t>
                      </w:r>
                      <w:r w:rsidR="008A7ABB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. Also, only the user who creat</w:t>
                      </w:r>
                      <w:r w:rsidR="00FE2E36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ed</w:t>
                      </w:r>
                      <w:r w:rsidR="008A7ABB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 xml:space="preserve"> the post for a car can edit it.</w:t>
                      </w:r>
                    </w:p>
                    <w:p w14:paraId="574FA1E0" w14:textId="7D6793BF" w:rsidR="00D073C2" w:rsidRDefault="00D073C2" w:rsidP="00D073C2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099BEFD1" w14:textId="42B47857" w:rsidR="00D073C2" w:rsidRDefault="00D073C2" w:rsidP="00D073C2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</w:pPr>
                      <w:r w:rsidRPr="00D073C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  <w:t>Custom Exceptions for Business Logic:</w:t>
                      </w:r>
                    </w:p>
                    <w:p w14:paraId="20797BE5" w14:textId="77777777" w:rsidR="00D073C2" w:rsidRDefault="00D073C2" w:rsidP="00D073C2">
                      <w:p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434343"/>
                          <w:sz w:val="24"/>
                          <w:szCs w:val="24"/>
                          <w:u w:val="single"/>
                          <w:lang w:val="en-IN" w:eastAsia="en-IN" w:bidi="ar-SA"/>
                        </w:rPr>
                      </w:pPr>
                    </w:p>
                    <w:p w14:paraId="3CF75976" w14:textId="5FED13D9" w:rsidR="00D073C2" w:rsidRDefault="00D073C2" w:rsidP="00D073C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Address Producer-Consumer problem with multithreading. For example, if a user wants to book a car at the same time the listing is being deleted.</w:t>
                      </w:r>
                    </w:p>
                    <w:p w14:paraId="251F5DA6" w14:textId="572D13BE" w:rsidR="00D073C2" w:rsidRPr="00D073C2" w:rsidRDefault="00224DD4" w:rsidP="00D073C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A user can fill the form indicating interest for a particular car only once, to avoid duplication</w:t>
                      </w:r>
                      <w:r w:rsidR="007A6492"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/spam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613806B5" w14:textId="77777777" w:rsidR="00E620AF" w:rsidRPr="003A04B9" w:rsidRDefault="00E620AF" w:rsidP="00E620AF">
                      <w:pPr>
                        <w:spacing w:after="200" w:line="240" w:lineRule="auto"/>
                        <w:rPr>
                          <w:rFonts w:asciiTheme="majorHAnsi" w:eastAsia="Times New Roman" w:hAnsiTheme="majorHAnsi" w:cstheme="majorHAnsi"/>
                          <w:color w:val="434343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52216E03" w14:textId="59B96809" w:rsidR="00E620AF" w:rsidRPr="003A04B9" w:rsidRDefault="00E620AF" w:rsidP="003A04B9">
                      <w:pPr>
                        <w:spacing w:line="240" w:lineRule="auto"/>
                        <w:ind w:left="720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404040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E0C63" w:rsidRPr="007E1C6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D941" w14:textId="77777777" w:rsidR="00C91360" w:rsidRDefault="00C91360">
      <w:pPr>
        <w:spacing w:line="240" w:lineRule="auto"/>
      </w:pPr>
      <w:r>
        <w:separator/>
      </w:r>
    </w:p>
  </w:endnote>
  <w:endnote w:type="continuationSeparator" w:id="0">
    <w:p w14:paraId="4FE89D64" w14:textId="77777777" w:rsidR="00C91360" w:rsidRDefault="00C91360">
      <w:pPr>
        <w:spacing w:line="240" w:lineRule="auto"/>
      </w:pPr>
      <w:r>
        <w:continuationSeparator/>
      </w:r>
    </w:p>
  </w:endnote>
  <w:endnote w:type="continuationNotice" w:id="1">
    <w:p w14:paraId="340A1494" w14:textId="77777777" w:rsidR="00C91360" w:rsidRDefault="00C913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variable"/>
    <w:sig w:usb0="E00002FF" w:usb1="4000201B" w:usb2="00000028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E402" w14:textId="77777777" w:rsidR="00C91360" w:rsidRDefault="00C91360">
      <w:pPr>
        <w:spacing w:line="240" w:lineRule="auto"/>
      </w:pPr>
      <w:r>
        <w:separator/>
      </w:r>
    </w:p>
  </w:footnote>
  <w:footnote w:type="continuationSeparator" w:id="0">
    <w:p w14:paraId="2539F7DE" w14:textId="77777777" w:rsidR="00C91360" w:rsidRDefault="00C91360">
      <w:pPr>
        <w:spacing w:line="240" w:lineRule="auto"/>
      </w:pPr>
      <w:r>
        <w:continuationSeparator/>
      </w:r>
    </w:p>
  </w:footnote>
  <w:footnote w:type="continuationNotice" w:id="1">
    <w:p w14:paraId="1EFF26F1" w14:textId="77777777" w:rsidR="00C91360" w:rsidRDefault="00C913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F24A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62DCD2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BE3941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7A77212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B6D9FA8" wp14:editId="5792B8A3">
          <wp:extent cx="5943600" cy="42545"/>
          <wp:effectExtent l="0" t="0" r="0" b="0"/>
          <wp:docPr id="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F41"/>
    <w:multiLevelType w:val="hybridMultilevel"/>
    <w:tmpl w:val="7472C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5445"/>
    <w:multiLevelType w:val="multilevel"/>
    <w:tmpl w:val="5AF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C008C"/>
    <w:multiLevelType w:val="hybridMultilevel"/>
    <w:tmpl w:val="38DC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5647E"/>
    <w:multiLevelType w:val="hybridMultilevel"/>
    <w:tmpl w:val="06623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00A0"/>
    <w:multiLevelType w:val="multilevel"/>
    <w:tmpl w:val="65A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C6C7C"/>
    <w:multiLevelType w:val="multilevel"/>
    <w:tmpl w:val="45066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8F2F06"/>
    <w:multiLevelType w:val="multilevel"/>
    <w:tmpl w:val="802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C1AD8"/>
    <w:multiLevelType w:val="hybridMultilevel"/>
    <w:tmpl w:val="25CED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92EC2"/>
    <w:multiLevelType w:val="multilevel"/>
    <w:tmpl w:val="0020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FC725E"/>
    <w:multiLevelType w:val="hybridMultilevel"/>
    <w:tmpl w:val="9B14B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D1D7D"/>
    <w:multiLevelType w:val="multilevel"/>
    <w:tmpl w:val="65A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874F6"/>
    <w:multiLevelType w:val="multilevel"/>
    <w:tmpl w:val="883A8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35EF3"/>
    <w:multiLevelType w:val="multilevel"/>
    <w:tmpl w:val="65A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E782B"/>
    <w:multiLevelType w:val="multilevel"/>
    <w:tmpl w:val="DAF0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57528"/>
    <w:multiLevelType w:val="hybridMultilevel"/>
    <w:tmpl w:val="C38C4D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A91DA9"/>
    <w:multiLevelType w:val="multilevel"/>
    <w:tmpl w:val="32E04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41382"/>
    <w:multiLevelType w:val="multilevel"/>
    <w:tmpl w:val="1FF08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1869773">
    <w:abstractNumId w:val="16"/>
  </w:num>
  <w:num w:numId="2" w16cid:durableId="1715544238">
    <w:abstractNumId w:val="11"/>
  </w:num>
  <w:num w:numId="3" w16cid:durableId="1273631612">
    <w:abstractNumId w:val="15"/>
  </w:num>
  <w:num w:numId="4" w16cid:durableId="530848944">
    <w:abstractNumId w:val="5"/>
  </w:num>
  <w:num w:numId="5" w16cid:durableId="156844332">
    <w:abstractNumId w:val="8"/>
  </w:num>
  <w:num w:numId="6" w16cid:durableId="312292595">
    <w:abstractNumId w:val="14"/>
  </w:num>
  <w:num w:numId="7" w16cid:durableId="2127574548">
    <w:abstractNumId w:val="9"/>
  </w:num>
  <w:num w:numId="8" w16cid:durableId="1967664445">
    <w:abstractNumId w:val="6"/>
  </w:num>
  <w:num w:numId="9" w16cid:durableId="1170632096">
    <w:abstractNumId w:val="13"/>
  </w:num>
  <w:num w:numId="10" w16cid:durableId="1823353579">
    <w:abstractNumId w:val="1"/>
  </w:num>
  <w:num w:numId="11" w16cid:durableId="354886792">
    <w:abstractNumId w:val="7"/>
  </w:num>
  <w:num w:numId="12" w16cid:durableId="1482697314">
    <w:abstractNumId w:val="2"/>
  </w:num>
  <w:num w:numId="13" w16cid:durableId="1966498612">
    <w:abstractNumId w:val="0"/>
  </w:num>
  <w:num w:numId="14" w16cid:durableId="83108236">
    <w:abstractNumId w:val="3"/>
  </w:num>
  <w:num w:numId="15" w16cid:durableId="693730847">
    <w:abstractNumId w:val="4"/>
  </w:num>
  <w:num w:numId="16" w16cid:durableId="1551115424">
    <w:abstractNumId w:val="10"/>
  </w:num>
  <w:num w:numId="17" w16cid:durableId="1641380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C63"/>
    <w:rsid w:val="000100BE"/>
    <w:rsid w:val="00010879"/>
    <w:rsid w:val="00053B02"/>
    <w:rsid w:val="000672FD"/>
    <w:rsid w:val="000A6265"/>
    <w:rsid w:val="000A72AB"/>
    <w:rsid w:val="000B03CB"/>
    <w:rsid w:val="000D3A8A"/>
    <w:rsid w:val="000E50D7"/>
    <w:rsid w:val="00104943"/>
    <w:rsid w:val="00116772"/>
    <w:rsid w:val="00133619"/>
    <w:rsid w:val="00134866"/>
    <w:rsid w:val="00160730"/>
    <w:rsid w:val="00165637"/>
    <w:rsid w:val="00180691"/>
    <w:rsid w:val="001955F8"/>
    <w:rsid w:val="001A04B7"/>
    <w:rsid w:val="001A4DF2"/>
    <w:rsid w:val="001D5A83"/>
    <w:rsid w:val="001F0E07"/>
    <w:rsid w:val="001F664A"/>
    <w:rsid w:val="002112B4"/>
    <w:rsid w:val="00215B9E"/>
    <w:rsid w:val="00224DD4"/>
    <w:rsid w:val="00230408"/>
    <w:rsid w:val="00230AF7"/>
    <w:rsid w:val="002432EF"/>
    <w:rsid w:val="00252CBC"/>
    <w:rsid w:val="00254792"/>
    <w:rsid w:val="00266AFE"/>
    <w:rsid w:val="00267E78"/>
    <w:rsid w:val="00274CAF"/>
    <w:rsid w:val="002863FD"/>
    <w:rsid w:val="00294216"/>
    <w:rsid w:val="002A5EDF"/>
    <w:rsid w:val="002A617E"/>
    <w:rsid w:val="002C7CEB"/>
    <w:rsid w:val="002D753D"/>
    <w:rsid w:val="00322C08"/>
    <w:rsid w:val="0032595A"/>
    <w:rsid w:val="003828AD"/>
    <w:rsid w:val="00390D8B"/>
    <w:rsid w:val="0039311D"/>
    <w:rsid w:val="003945EB"/>
    <w:rsid w:val="003A04B9"/>
    <w:rsid w:val="003B37BA"/>
    <w:rsid w:val="003C4F5E"/>
    <w:rsid w:val="003C61CB"/>
    <w:rsid w:val="004076DC"/>
    <w:rsid w:val="00430994"/>
    <w:rsid w:val="004530C7"/>
    <w:rsid w:val="00465C1E"/>
    <w:rsid w:val="004B55E5"/>
    <w:rsid w:val="004C16AA"/>
    <w:rsid w:val="004E6EB1"/>
    <w:rsid w:val="004F597D"/>
    <w:rsid w:val="005022A2"/>
    <w:rsid w:val="005557BB"/>
    <w:rsid w:val="00561101"/>
    <w:rsid w:val="00562B2B"/>
    <w:rsid w:val="00577B12"/>
    <w:rsid w:val="00586F2B"/>
    <w:rsid w:val="005B75B6"/>
    <w:rsid w:val="005C2C94"/>
    <w:rsid w:val="005D052F"/>
    <w:rsid w:val="005D0673"/>
    <w:rsid w:val="005E30C8"/>
    <w:rsid w:val="0061055B"/>
    <w:rsid w:val="0061323C"/>
    <w:rsid w:val="006352F1"/>
    <w:rsid w:val="00642641"/>
    <w:rsid w:val="006622FB"/>
    <w:rsid w:val="00676583"/>
    <w:rsid w:val="0069222C"/>
    <w:rsid w:val="006D2505"/>
    <w:rsid w:val="0070118F"/>
    <w:rsid w:val="00704E12"/>
    <w:rsid w:val="00707781"/>
    <w:rsid w:val="0071050C"/>
    <w:rsid w:val="00750EEF"/>
    <w:rsid w:val="007516F2"/>
    <w:rsid w:val="00753E1F"/>
    <w:rsid w:val="00760EC3"/>
    <w:rsid w:val="00763733"/>
    <w:rsid w:val="00796E47"/>
    <w:rsid w:val="007A6492"/>
    <w:rsid w:val="007A7B47"/>
    <w:rsid w:val="007B60DA"/>
    <w:rsid w:val="007D64CC"/>
    <w:rsid w:val="007E1C62"/>
    <w:rsid w:val="007E600F"/>
    <w:rsid w:val="007F6EBF"/>
    <w:rsid w:val="008371F6"/>
    <w:rsid w:val="00894E90"/>
    <w:rsid w:val="008A7ABB"/>
    <w:rsid w:val="008F721D"/>
    <w:rsid w:val="0090078F"/>
    <w:rsid w:val="00900E2E"/>
    <w:rsid w:val="00913B9C"/>
    <w:rsid w:val="00967B1B"/>
    <w:rsid w:val="009A587C"/>
    <w:rsid w:val="009B1791"/>
    <w:rsid w:val="009B774C"/>
    <w:rsid w:val="009C35AF"/>
    <w:rsid w:val="009F5A0E"/>
    <w:rsid w:val="00A32833"/>
    <w:rsid w:val="00A44F24"/>
    <w:rsid w:val="00A90B3B"/>
    <w:rsid w:val="00A92D31"/>
    <w:rsid w:val="00A93A71"/>
    <w:rsid w:val="00AD5D14"/>
    <w:rsid w:val="00AF7298"/>
    <w:rsid w:val="00B25CEE"/>
    <w:rsid w:val="00B57296"/>
    <w:rsid w:val="00B62B90"/>
    <w:rsid w:val="00B910C6"/>
    <w:rsid w:val="00B94D5A"/>
    <w:rsid w:val="00BB2BE4"/>
    <w:rsid w:val="00BC32CE"/>
    <w:rsid w:val="00C103F1"/>
    <w:rsid w:val="00C11A38"/>
    <w:rsid w:val="00C157B4"/>
    <w:rsid w:val="00C250BD"/>
    <w:rsid w:val="00C41DC2"/>
    <w:rsid w:val="00C57D53"/>
    <w:rsid w:val="00C60309"/>
    <w:rsid w:val="00C734CB"/>
    <w:rsid w:val="00C91360"/>
    <w:rsid w:val="00CA1A7A"/>
    <w:rsid w:val="00CC0D8F"/>
    <w:rsid w:val="00CC3AF8"/>
    <w:rsid w:val="00CC69F7"/>
    <w:rsid w:val="00CE1931"/>
    <w:rsid w:val="00CF55CD"/>
    <w:rsid w:val="00D012D4"/>
    <w:rsid w:val="00D073C2"/>
    <w:rsid w:val="00D0776C"/>
    <w:rsid w:val="00D24FE8"/>
    <w:rsid w:val="00D27775"/>
    <w:rsid w:val="00D43995"/>
    <w:rsid w:val="00DB6706"/>
    <w:rsid w:val="00DC2B88"/>
    <w:rsid w:val="00DE44FB"/>
    <w:rsid w:val="00DF329C"/>
    <w:rsid w:val="00E0071C"/>
    <w:rsid w:val="00E3616E"/>
    <w:rsid w:val="00E466FC"/>
    <w:rsid w:val="00E541EF"/>
    <w:rsid w:val="00E620AF"/>
    <w:rsid w:val="00E63CDA"/>
    <w:rsid w:val="00EA5046"/>
    <w:rsid w:val="00EB4764"/>
    <w:rsid w:val="00EC55BC"/>
    <w:rsid w:val="00EF56BF"/>
    <w:rsid w:val="00F06E2F"/>
    <w:rsid w:val="00F163F8"/>
    <w:rsid w:val="00F20D3D"/>
    <w:rsid w:val="00F34377"/>
    <w:rsid w:val="00F61933"/>
    <w:rsid w:val="00F84309"/>
    <w:rsid w:val="00F958F3"/>
    <w:rsid w:val="00FC5159"/>
    <w:rsid w:val="00FE0C63"/>
    <w:rsid w:val="00FE2E36"/>
    <w:rsid w:val="00FF15B5"/>
    <w:rsid w:val="00FF2680"/>
    <w:rsid w:val="01D3D5DD"/>
    <w:rsid w:val="03EBA728"/>
    <w:rsid w:val="06631A5A"/>
    <w:rsid w:val="0F722D61"/>
    <w:rsid w:val="13036480"/>
    <w:rsid w:val="145A7B58"/>
    <w:rsid w:val="17921C1A"/>
    <w:rsid w:val="193CFC43"/>
    <w:rsid w:val="1AC9BCDC"/>
    <w:rsid w:val="1AE8420E"/>
    <w:rsid w:val="2295CDCD"/>
    <w:rsid w:val="2FB7F7B8"/>
    <w:rsid w:val="34BA387D"/>
    <w:rsid w:val="36FD2DE3"/>
    <w:rsid w:val="471B3F33"/>
    <w:rsid w:val="4D07D1C4"/>
    <w:rsid w:val="4D8A80B7"/>
    <w:rsid w:val="51A4ECC1"/>
    <w:rsid w:val="5F288E62"/>
    <w:rsid w:val="634B68A3"/>
    <w:rsid w:val="634EB03A"/>
    <w:rsid w:val="6A115668"/>
    <w:rsid w:val="75D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D1C"/>
  <w15:docId w15:val="{53E8D470-9E90-4AF8-992A-8C14AE92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64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4CC"/>
  </w:style>
  <w:style w:type="paragraph" w:styleId="Footer">
    <w:name w:val="footer"/>
    <w:basedOn w:val="Normal"/>
    <w:link w:val="FooterChar"/>
    <w:uiPriority w:val="99"/>
    <w:semiHidden/>
    <w:unhideWhenUsed/>
    <w:rsid w:val="007D64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64CC"/>
  </w:style>
  <w:style w:type="paragraph" w:styleId="CommentText">
    <w:name w:val="annotation text"/>
    <w:basedOn w:val="Normal"/>
    <w:link w:val="CommentTextChar"/>
    <w:uiPriority w:val="99"/>
    <w:semiHidden/>
    <w:unhideWhenUsed/>
    <w:rsid w:val="007D6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D64CC"/>
    <w:rPr>
      <w:sz w:val="16"/>
      <w:szCs w:val="16"/>
    </w:rPr>
  </w:style>
  <w:style w:type="paragraph" w:styleId="Revision">
    <w:name w:val="Revision"/>
    <w:hidden/>
    <w:uiPriority w:val="99"/>
    <w:semiHidden/>
    <w:rsid w:val="001F66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KKGoxU4M2qRKyrpnGtC7W9X0Q==">AMUW2mVChg3nYiNw4tnTjgOSO3EJBvA+vMvE+TxD+OhTwUwiR23kRuGQ11CVy9ijB2T81yIheFnUAWFGcK36ZhCeYWfkA5DtP3FkYdr4RXsrne4RHgJsjO2jSGFBb3bE4IcW7Isi0qSx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21</Words>
  <Characters>125</Characters>
  <Application>Microsoft Office Word</Application>
  <DocSecurity>0</DocSecurity>
  <Lines>125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cp:lastModifiedBy>Susmita Surendra Adhyapak</cp:lastModifiedBy>
  <cp:revision>112</cp:revision>
  <dcterms:created xsi:type="dcterms:W3CDTF">2022-07-08T06:04:00Z</dcterms:created>
  <dcterms:modified xsi:type="dcterms:W3CDTF">2022-09-21T07:02:00Z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6b00d44c8b8e5faaacfd71fd38faee0975f758b04694d19c374c85e95984fcaf</vt:lpwstr>
  </property>
</Properties>
</file>