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ABE9" w14:textId="77777777" w:rsidR="00407B75" w:rsidRDefault="00407B75">
      <w:pPr>
        <w:ind w:left="-540"/>
        <w:rPr>
          <w:vertAlign w:val="superscript"/>
        </w:rPr>
      </w:pPr>
    </w:p>
    <w:p w14:paraId="338BC0B8" w14:textId="77777777" w:rsidR="00407B75" w:rsidRDefault="00407B75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136D19BB" w14:textId="77777777" w:rsidR="00407B75" w:rsidRDefault="00407B75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5B80C7F7" w14:textId="77777777" w:rsidR="00407B75" w:rsidRDefault="00407B75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76842EEF" w14:textId="77777777" w:rsidR="00407B75" w:rsidRDefault="00407B75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AF67199" w14:textId="389FF223" w:rsidR="00260D43" w:rsidRDefault="00260D43" w:rsidP="00260D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F3F3F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color w:val="3F3F3F"/>
          <w:sz w:val="36"/>
          <w:szCs w:val="36"/>
          <w:lang w:val="en-US"/>
        </w:rPr>
        <w:t>Full Stack Java Developer</w:t>
      </w:r>
      <w:r>
        <w:rPr>
          <w:rStyle w:val="eop"/>
          <w:rFonts w:ascii="Calibri" w:hAnsi="Calibri" w:cs="Calibri"/>
          <w:color w:val="3F3F3F"/>
          <w:sz w:val="36"/>
          <w:szCs w:val="36"/>
        </w:rPr>
        <w:t> </w:t>
      </w:r>
    </w:p>
    <w:p w14:paraId="5FED6A3D" w14:textId="32119774" w:rsidR="00260D43" w:rsidRDefault="00260D43" w:rsidP="00260D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F3F3F"/>
          <w:sz w:val="36"/>
          <w:szCs w:val="36"/>
        </w:rPr>
      </w:pPr>
    </w:p>
    <w:p w14:paraId="67EC0931" w14:textId="77777777" w:rsidR="00260D43" w:rsidRDefault="00260D43" w:rsidP="00260D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70CA01" w14:textId="77777777" w:rsidR="00260D43" w:rsidRDefault="00260D43" w:rsidP="00260D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F3F3F"/>
          <w:sz w:val="28"/>
          <w:szCs w:val="28"/>
        </w:rPr>
        <w:t>Phase-End Project Problem Statement</w:t>
      </w:r>
      <w:r>
        <w:rPr>
          <w:rStyle w:val="eop"/>
          <w:rFonts w:ascii="Calibri" w:hAnsi="Calibri" w:cs="Calibri"/>
          <w:color w:val="3F3F3F"/>
          <w:sz w:val="28"/>
          <w:szCs w:val="28"/>
        </w:rPr>
        <w:t> </w:t>
      </w:r>
    </w:p>
    <w:p w14:paraId="55FD436B" w14:textId="7ABBB8E4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B10881" w14:textId="77777777" w:rsidR="00260D43" w:rsidRDefault="00260D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D2CB12" w14:textId="77777777" w:rsidR="00260D43" w:rsidRDefault="00260D4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0104300" w14:textId="652984A6" w:rsidR="00407B75" w:rsidRDefault="00947B0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5323F9" wp14:editId="1097B7F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51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E73CC1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12855D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593250A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900CBD2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98134E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294CE8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785B9C" w14:textId="77777777" w:rsidR="00407B75" w:rsidRDefault="00407B7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5F6F46" w14:textId="77777777" w:rsidR="00407B75" w:rsidRDefault="00947B0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463CB728" w14:textId="77777777" w:rsidR="00407B75" w:rsidRDefault="00407B7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</w:p>
    <w:p w14:paraId="224B5492" w14:textId="132E6B45" w:rsidR="00407B75" w:rsidRDefault="00260D4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Phase</w:t>
      </w:r>
      <w:r w:rsidR="00947B03">
        <w:rPr>
          <w:rFonts w:ascii="Calibri" w:eastAsia="Calibri" w:hAnsi="Calibri" w:cs="Calibri"/>
          <w:b/>
          <w:sz w:val="36"/>
          <w:szCs w:val="36"/>
        </w:rPr>
        <w:t xml:space="preserve">-End Project </w:t>
      </w:r>
      <w:r w:rsidR="00BF1ECD">
        <w:rPr>
          <w:rFonts w:ascii="Calibri" w:eastAsia="Calibri" w:hAnsi="Calibri" w:cs="Calibri"/>
          <w:b/>
          <w:sz w:val="36"/>
          <w:szCs w:val="36"/>
        </w:rPr>
        <w:t>5</w:t>
      </w:r>
    </w:p>
    <w:p w14:paraId="3EF8331D" w14:textId="63A53377" w:rsidR="00407B75" w:rsidRDefault="00947B0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2" w:name="_heading=h.2et92p0" w:colFirst="0" w:colLast="0"/>
      <w:bookmarkEnd w:id="2"/>
      <w:r>
        <w:rPr>
          <w:rFonts w:ascii="Calibri" w:eastAsia="Calibri" w:hAnsi="Calibri" w:cs="Calibri"/>
          <w:b/>
          <w:sz w:val="36"/>
          <w:szCs w:val="36"/>
        </w:rPr>
        <w:t xml:space="preserve">Automate an </w:t>
      </w:r>
      <w:r w:rsidR="00260D43">
        <w:rPr>
          <w:rFonts w:ascii="Calibri" w:eastAsia="Calibri" w:hAnsi="Calibri" w:cs="Calibri"/>
          <w:b/>
          <w:sz w:val="36"/>
          <w:szCs w:val="36"/>
        </w:rPr>
        <w:t>E-Commerce</w:t>
      </w:r>
      <w:r>
        <w:rPr>
          <w:rFonts w:ascii="Calibri" w:eastAsia="Calibri" w:hAnsi="Calibri" w:cs="Calibri"/>
          <w:b/>
          <w:sz w:val="36"/>
          <w:szCs w:val="36"/>
        </w:rPr>
        <w:t xml:space="preserve"> Web Application</w:t>
      </w:r>
    </w:p>
    <w:p w14:paraId="6E925EFE" w14:textId="4DB62DD7" w:rsidR="00407B75" w:rsidRPr="00C0470B" w:rsidRDefault="00947B03" w:rsidP="00C0470B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77839AC" wp14:editId="208F8A4C">
                <wp:extent cx="5943600" cy="6772275"/>
                <wp:effectExtent l="0" t="0" r="19050" b="285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77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69377" w14:textId="23960376" w:rsidR="00407B75" w:rsidRDefault="00947B0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Project Agenda: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To automate a real-world web application</w:t>
                            </w:r>
                          </w:p>
                          <w:p w14:paraId="5DA42BA6" w14:textId="77777777" w:rsidR="00407B75" w:rsidRDefault="00407B7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E2B5CF6" w14:textId="77777777" w:rsidR="00407B75" w:rsidRDefault="00947B0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Description: </w:t>
                            </w:r>
                          </w:p>
                          <w:p w14:paraId="609A4B84" w14:textId="28F2CD99" w:rsidR="00407B75" w:rsidRDefault="00195E48">
                            <w:pPr>
                              <w:spacing w:after="160" w:line="274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>Flipkart</w:t>
                            </w:r>
                            <w:r w:rsidR="00947B03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 is an e-commerce platform, and they have launched a new feature to search for a product in a particular category. Once the product is searched,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 Flipkart</w:t>
                            </w:r>
                            <w:r w:rsidR="00947B03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 displays it as a list of product items. To enhance the performance of the application,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 Flipkart</w:t>
                            </w:r>
                            <w:r w:rsidR="00947B03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 has implemented lazy loading. It displays only a few products that can come on the screen. </w:t>
                            </w:r>
                          </w:p>
                          <w:p w14:paraId="1A4FF46D" w14:textId="5BF9F534" w:rsidR="00407B75" w:rsidRDefault="00947B03">
                            <w:pPr>
                              <w:spacing w:after="160" w:line="274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To display or load more products, the user </w:t>
                            </w:r>
                            <w:r w:rsidR="00251DF2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>must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 scroll down.</w:t>
                            </w:r>
                          </w:p>
                          <w:p w14:paraId="0860BB8A" w14:textId="7D0B82D6" w:rsidR="00407B75" w:rsidRDefault="00947B03">
                            <w:pPr>
                              <w:spacing w:after="160"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As </w:t>
                            </w:r>
                            <w:r w:rsidR="00195E4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 xml:space="preserve">a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highlight w:val="white"/>
                              </w:rPr>
                              <w:t>Test Engineer, you are expected to test this feature end-to-end.</w:t>
                            </w:r>
                          </w:p>
                          <w:p w14:paraId="02074A9E" w14:textId="77777777" w:rsidR="00407B75" w:rsidRDefault="00947B03">
                            <w:p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Detailed Scenario:</w:t>
                            </w:r>
                          </w:p>
                          <w:p w14:paraId="535309FD" w14:textId="77777777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3F3F3F"/>
                              </w:rPr>
                              <w:t>Navigate to the Flipkart homepage (</w:t>
                            </w:r>
                            <w:hyperlink r:id="rId9" w:tgtFrame="_blank" w:history="1">
                              <w:r w:rsidRPr="00C0470B">
                                <w:rPr>
                                  <w:rStyle w:val="Hyperlink"/>
                                  <w:rFonts w:asciiTheme="majorHAnsi" w:hAnsiTheme="majorHAnsi" w:cstheme="majorHAnsi"/>
                                  <w:color w:val="1155CC"/>
                                </w:rPr>
                                <w:t>https://www.flipkart.com/</w:t>
                              </w:r>
                            </w:hyperlink>
                            <w:r w:rsidRPr="00C0470B"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  <w:t>)</w:t>
                            </w:r>
                          </w:p>
                          <w:p w14:paraId="33B31D0E" w14:textId="690E5DCB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3F3F3F"/>
                              </w:rPr>
                              <w:t>Determine a page load time with a performance test</w:t>
                            </w:r>
                          </w:p>
                          <w:p w14:paraId="796E7C5F" w14:textId="61BE4E81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3F3F3F"/>
                              </w:rPr>
                              <w:t>Search for a product, say, “iPhone 13” under the “Mobile” category</w:t>
                            </w:r>
                          </w:p>
                          <w:p w14:paraId="1EA643FF" w14:textId="5CD69E07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3F3F3F"/>
                              </w:rPr>
                              <w:t>Check if the images are loaded and visible till the screen height only</w:t>
                            </w:r>
                          </w:p>
                          <w:p w14:paraId="6B8B4E4C" w14:textId="3079535A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  <w:t>Check if the page has a scroll feature</w:t>
                            </w:r>
                          </w:p>
                          <w:p w14:paraId="5A47B072" w14:textId="397F713F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  <w:t>Check the frequency at which the content will be refreshed while scrolling</w:t>
                            </w:r>
                          </w:p>
                          <w:p w14:paraId="0B48E28E" w14:textId="692857A6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  <w:t>Verify that the image is downloaded just before the user scrolls to its position and gets displayed in time</w:t>
                            </w:r>
                          </w:p>
                          <w:p w14:paraId="06280C99" w14:textId="4BB76C5F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  <w:t>Verify that it navigates to the bottom of the page</w:t>
                            </w:r>
                          </w:p>
                          <w:p w14:paraId="49780719" w14:textId="56C55605" w:rsidR="00C0470B" w:rsidRPr="00C0470B" w:rsidRDefault="00C0470B" w:rsidP="00C0470B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160" w:afterAutospacing="0"/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</w:pPr>
                            <w:r w:rsidRPr="00C0470B">
                              <w:rPr>
                                <w:rFonts w:asciiTheme="majorHAnsi" w:hAnsiTheme="majorHAnsi" w:cstheme="majorHAnsi"/>
                                <w:color w:val="222222"/>
                              </w:rPr>
                              <w:t>Check whether different browsers and screen resolutions render it the same way</w:t>
                            </w:r>
                          </w:p>
                          <w:p w14:paraId="535EEF5B" w14:textId="77777777" w:rsidR="00195E48" w:rsidRDefault="00947B03">
                            <w:pPr>
                              <w:spacing w:after="160" w:line="275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</w:pPr>
                            <w:r w:rsidRPr="008036F3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 xml:space="preserve">: </w:t>
                            </w:r>
                          </w:p>
                          <w:p w14:paraId="06C2698E" w14:textId="69F1E764" w:rsidR="00195E48" w:rsidRPr="00195E48" w:rsidRDefault="00947B03" w:rsidP="00195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5" w:lineRule="auto"/>
                              <w:textDirection w:val="btLr"/>
                            </w:pPr>
                            <w:r w:rsidRPr="00195E4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Selenium Library</w:t>
                            </w:r>
                          </w:p>
                          <w:p w14:paraId="2CB66FCD" w14:textId="396132C5" w:rsidR="00195E48" w:rsidRPr="00195E48" w:rsidRDefault="00947B03" w:rsidP="00195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5" w:lineRule="auto"/>
                              <w:textDirection w:val="btLr"/>
                            </w:pPr>
                            <w:r w:rsidRPr="00195E4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Eclipse IDE </w:t>
                            </w:r>
                          </w:p>
                          <w:p w14:paraId="7F1CC95E" w14:textId="0046DB8C" w:rsidR="00407B75" w:rsidRPr="00251DF2" w:rsidRDefault="00947B03" w:rsidP="00195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5" w:lineRule="auto"/>
                              <w:textDirection w:val="btLr"/>
                            </w:pPr>
                            <w:r w:rsidRPr="00195E4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TestNG Library</w:t>
                            </w:r>
                          </w:p>
                          <w:p w14:paraId="12951565" w14:textId="420E448B" w:rsidR="00251DF2" w:rsidRDefault="00251DF2" w:rsidP="00195E4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6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Maven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7839AC" id="Rectangle 50" o:spid="_x0000_s1026" style="width:468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" strokecolor="#3f3f3f">
                <v:stroke startarrowwidth="narrow" startarrowlength="short" endarrowwidth="narrow" endarrowlength="short"/>
                <v:textbox inset="2.53958mm,1.2694mm,2.53958mm,1.2694mm">
                  <w:txbxContent>
                    <w:p w14:paraId="5A969377" w14:textId="23960376" w:rsidR="00407B75" w:rsidRDefault="00947B0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Project Agenda: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To automate a real-world web application</w:t>
                      </w:r>
                    </w:p>
                    <w:p w14:paraId="5DA42BA6" w14:textId="77777777" w:rsidR="00407B75" w:rsidRDefault="00407B75">
                      <w:pPr>
                        <w:spacing w:line="258" w:lineRule="auto"/>
                        <w:textDirection w:val="btLr"/>
                      </w:pPr>
                    </w:p>
                    <w:p w14:paraId="7E2B5CF6" w14:textId="77777777" w:rsidR="00407B75" w:rsidRDefault="00947B0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Description: </w:t>
                      </w:r>
                    </w:p>
                    <w:p w14:paraId="609A4B84" w14:textId="28F2CD99" w:rsidR="00407B75" w:rsidRDefault="00195E48">
                      <w:pPr>
                        <w:spacing w:after="160" w:line="274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>Flipkart</w:t>
                      </w:r>
                      <w:r w:rsidR="00947B03"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 is an e-commerce platform, and they have launched a new feature to search for a product in a particular category. Once the product is searched,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 Flipkart</w:t>
                      </w:r>
                      <w:r w:rsidR="00947B03"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 displays it as a list of product items. To enhance the performance of the application,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 Flipkart</w:t>
                      </w:r>
                      <w:r w:rsidR="00947B03"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 has implemented lazy loading. It displays only a few products that can come on the screen. </w:t>
                      </w:r>
                    </w:p>
                    <w:p w14:paraId="1A4FF46D" w14:textId="5BF9F534" w:rsidR="00407B75" w:rsidRDefault="00947B03">
                      <w:pPr>
                        <w:spacing w:after="160" w:line="274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To display or load more products, the user </w:t>
                      </w:r>
                      <w:r w:rsidR="00251DF2"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>must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 scroll down.</w:t>
                      </w:r>
                    </w:p>
                    <w:p w14:paraId="0860BB8A" w14:textId="7D0B82D6" w:rsidR="00407B75" w:rsidRDefault="00947B03">
                      <w:pPr>
                        <w:spacing w:after="160" w:line="275" w:lineRule="auto"/>
                        <w:jc w:val="both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As </w:t>
                      </w:r>
                      <w:r w:rsidR="00195E48"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 xml:space="preserve">a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  <w:highlight w:val="white"/>
                        </w:rPr>
                        <w:t>Test Engineer, you are expected to test this feature end-to-end.</w:t>
                      </w:r>
                    </w:p>
                    <w:p w14:paraId="02074A9E" w14:textId="77777777" w:rsidR="00407B75" w:rsidRDefault="00947B03">
                      <w:p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Detailed Scenario:</w:t>
                      </w:r>
                    </w:p>
                    <w:p w14:paraId="535309FD" w14:textId="77777777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3F3F3F"/>
                        </w:rPr>
                        <w:t>Navigate to the Flipkart homepage (</w:t>
                      </w:r>
                      <w:hyperlink r:id="rId10" w:tgtFrame="_blank" w:history="1">
                        <w:r w:rsidRPr="00C0470B">
                          <w:rPr>
                            <w:rStyle w:val="Hyperlink"/>
                            <w:rFonts w:asciiTheme="majorHAnsi" w:hAnsiTheme="majorHAnsi" w:cstheme="majorHAnsi"/>
                            <w:color w:val="1155CC"/>
                          </w:rPr>
                          <w:t>https://www.flipkart.com/</w:t>
                        </w:r>
                      </w:hyperlink>
                      <w:r w:rsidRPr="00C0470B">
                        <w:rPr>
                          <w:rFonts w:asciiTheme="majorHAnsi" w:hAnsiTheme="majorHAnsi" w:cstheme="majorHAnsi"/>
                          <w:color w:val="222222"/>
                        </w:rPr>
                        <w:t>)</w:t>
                      </w:r>
                    </w:p>
                    <w:p w14:paraId="33B31D0E" w14:textId="690E5DCB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3F3F3F"/>
                        </w:rPr>
                        <w:t>Determine a page load time with a performance test</w:t>
                      </w:r>
                    </w:p>
                    <w:p w14:paraId="796E7C5F" w14:textId="61BE4E81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3F3F3F"/>
                        </w:rPr>
                        <w:t>Search for a product, say, “iPhone 13” under the “Mobile” category</w:t>
                      </w:r>
                    </w:p>
                    <w:p w14:paraId="1EA643FF" w14:textId="5CD69E07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3F3F3F"/>
                        </w:rPr>
                        <w:t>Check if the images are loaded and visible till the screen height only</w:t>
                      </w:r>
                    </w:p>
                    <w:p w14:paraId="6B8B4E4C" w14:textId="3079535A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222222"/>
                        </w:rPr>
                        <w:t>Check if the page has a scroll feature</w:t>
                      </w:r>
                    </w:p>
                    <w:p w14:paraId="5A47B072" w14:textId="397F713F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222222"/>
                        </w:rPr>
                        <w:t>Check the frequency at which the content will be refreshed while scrolling</w:t>
                      </w:r>
                    </w:p>
                    <w:p w14:paraId="0B48E28E" w14:textId="692857A6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222222"/>
                        </w:rPr>
                        <w:t>Verify that the image is downloaded just before the user scrolls to its position and gets displayed in time</w:t>
                      </w:r>
                    </w:p>
                    <w:p w14:paraId="06280C99" w14:textId="4BB76C5F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222222"/>
                        </w:rPr>
                        <w:t>Verify that it navigates to the bottom of the page</w:t>
                      </w:r>
                    </w:p>
                    <w:p w14:paraId="49780719" w14:textId="56C55605" w:rsidR="00C0470B" w:rsidRPr="00C0470B" w:rsidRDefault="00C0470B" w:rsidP="00C0470B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160" w:afterAutospacing="0"/>
                        <w:rPr>
                          <w:rFonts w:asciiTheme="majorHAnsi" w:hAnsiTheme="majorHAnsi" w:cstheme="majorHAnsi"/>
                          <w:color w:val="222222"/>
                        </w:rPr>
                      </w:pPr>
                      <w:r w:rsidRPr="00C0470B">
                        <w:rPr>
                          <w:rFonts w:asciiTheme="majorHAnsi" w:hAnsiTheme="majorHAnsi" w:cstheme="majorHAnsi"/>
                          <w:color w:val="222222"/>
                        </w:rPr>
                        <w:t>Check whether different browsers and screen resolutions render it the same way</w:t>
                      </w:r>
                    </w:p>
                    <w:p w14:paraId="535EEF5B" w14:textId="77777777" w:rsidR="00195E48" w:rsidRDefault="00947B03">
                      <w:pPr>
                        <w:spacing w:after="160" w:line="275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</w:pPr>
                      <w:r w:rsidRPr="008036F3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 xml:space="preserve">: </w:t>
                      </w:r>
                    </w:p>
                    <w:p w14:paraId="06C2698E" w14:textId="69F1E764" w:rsidR="00195E48" w:rsidRPr="00195E48" w:rsidRDefault="00947B03" w:rsidP="00195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5" w:lineRule="auto"/>
                        <w:textDirection w:val="btLr"/>
                      </w:pPr>
                      <w:r w:rsidRPr="00195E4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Selenium Library</w:t>
                      </w:r>
                    </w:p>
                    <w:p w14:paraId="2CB66FCD" w14:textId="396132C5" w:rsidR="00195E48" w:rsidRPr="00195E48" w:rsidRDefault="00947B03" w:rsidP="00195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5" w:lineRule="auto"/>
                        <w:textDirection w:val="btLr"/>
                      </w:pPr>
                      <w:r w:rsidRPr="00195E4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Eclipse IDE </w:t>
                      </w:r>
                    </w:p>
                    <w:p w14:paraId="7F1CC95E" w14:textId="0046DB8C" w:rsidR="00407B75" w:rsidRPr="00251DF2" w:rsidRDefault="00947B03" w:rsidP="00195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5" w:lineRule="auto"/>
                        <w:textDirection w:val="btLr"/>
                      </w:pPr>
                      <w:r w:rsidRPr="00195E4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TestNG Library</w:t>
                      </w:r>
                    </w:p>
                    <w:p w14:paraId="12951565" w14:textId="420E448B" w:rsidR="00251DF2" w:rsidRDefault="00251DF2" w:rsidP="00195E4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6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Maven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3" w:name="_heading=h.tyjcwt" w:colFirst="0" w:colLast="0"/>
      <w:bookmarkEnd w:id="3"/>
    </w:p>
    <w:sectPr w:rsidR="00407B75" w:rsidRPr="00C047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58F2" w14:textId="77777777" w:rsidR="009504E3" w:rsidRDefault="009504E3">
      <w:pPr>
        <w:spacing w:line="240" w:lineRule="auto"/>
      </w:pPr>
      <w:r>
        <w:separator/>
      </w:r>
    </w:p>
  </w:endnote>
  <w:endnote w:type="continuationSeparator" w:id="0">
    <w:p w14:paraId="314B0392" w14:textId="77777777" w:rsidR="009504E3" w:rsidRDefault="009504E3">
      <w:pPr>
        <w:spacing w:line="240" w:lineRule="auto"/>
      </w:pPr>
      <w:r>
        <w:continuationSeparator/>
      </w:r>
    </w:p>
  </w:endnote>
  <w:endnote w:type="continuationNotice" w:id="1">
    <w:p w14:paraId="704DD8DD" w14:textId="77777777" w:rsidR="009504E3" w:rsidRDefault="009504E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CE10" w14:textId="77777777" w:rsidR="00407B75" w:rsidRDefault="00407B75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7DFA" w14:textId="77777777" w:rsidR="009504E3" w:rsidRDefault="009504E3">
      <w:pPr>
        <w:spacing w:line="240" w:lineRule="auto"/>
      </w:pPr>
      <w:r>
        <w:separator/>
      </w:r>
    </w:p>
  </w:footnote>
  <w:footnote w:type="continuationSeparator" w:id="0">
    <w:p w14:paraId="1BC4DA88" w14:textId="77777777" w:rsidR="009504E3" w:rsidRDefault="009504E3">
      <w:pPr>
        <w:spacing w:line="240" w:lineRule="auto"/>
      </w:pPr>
      <w:r>
        <w:continuationSeparator/>
      </w:r>
    </w:p>
  </w:footnote>
  <w:footnote w:type="continuationNotice" w:id="1">
    <w:p w14:paraId="27644102" w14:textId="77777777" w:rsidR="009504E3" w:rsidRDefault="009504E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91D1" w14:textId="77777777" w:rsidR="00407B75" w:rsidRDefault="00947B03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5DFCC1E" wp14:editId="15A6732B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2D9D020D" wp14:editId="7B6486DC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3E09"/>
    <w:multiLevelType w:val="hybridMultilevel"/>
    <w:tmpl w:val="4F54C9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BC256D"/>
    <w:multiLevelType w:val="hybridMultilevel"/>
    <w:tmpl w:val="C584D232"/>
    <w:lvl w:ilvl="0" w:tplc="5C964F6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26234"/>
    <w:multiLevelType w:val="hybridMultilevel"/>
    <w:tmpl w:val="4E0C8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63E87"/>
    <w:multiLevelType w:val="hybridMultilevel"/>
    <w:tmpl w:val="29ECA8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5785B"/>
    <w:multiLevelType w:val="hybridMultilevel"/>
    <w:tmpl w:val="FE1E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06222">
    <w:abstractNumId w:val="2"/>
  </w:num>
  <w:num w:numId="2" w16cid:durableId="78989421">
    <w:abstractNumId w:val="1"/>
  </w:num>
  <w:num w:numId="3" w16cid:durableId="972490833">
    <w:abstractNumId w:val="0"/>
  </w:num>
  <w:num w:numId="4" w16cid:durableId="1065109333">
    <w:abstractNumId w:val="3"/>
  </w:num>
  <w:num w:numId="5" w16cid:durableId="1765686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B75"/>
    <w:rsid w:val="00195E48"/>
    <w:rsid w:val="00251DF2"/>
    <w:rsid w:val="00260D43"/>
    <w:rsid w:val="002C6592"/>
    <w:rsid w:val="00407B75"/>
    <w:rsid w:val="004E5A35"/>
    <w:rsid w:val="005A73ED"/>
    <w:rsid w:val="00644137"/>
    <w:rsid w:val="006A4A0F"/>
    <w:rsid w:val="006D5DBB"/>
    <w:rsid w:val="00744232"/>
    <w:rsid w:val="008036F3"/>
    <w:rsid w:val="008E61E0"/>
    <w:rsid w:val="00947B03"/>
    <w:rsid w:val="009504E3"/>
    <w:rsid w:val="009E1A83"/>
    <w:rsid w:val="00BE70C9"/>
    <w:rsid w:val="00BF1ECD"/>
    <w:rsid w:val="00BF5F83"/>
    <w:rsid w:val="00C0470B"/>
    <w:rsid w:val="00C32233"/>
    <w:rsid w:val="00E17F4A"/>
    <w:rsid w:val="00F43716"/>
    <w:rsid w:val="31A94C25"/>
    <w:rsid w:val="35488ADB"/>
    <w:rsid w:val="3CD656A3"/>
    <w:rsid w:val="4025884C"/>
    <w:rsid w:val="636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679D"/>
  <w15:docId w15:val="{6AC32A31-EF8F-431B-B3C1-7255C387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506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60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0D43"/>
  </w:style>
  <w:style w:type="character" w:customStyle="1" w:styleId="eop">
    <w:name w:val="eop"/>
    <w:basedOn w:val="DefaultParagraphFont"/>
    <w:rsid w:val="0026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pkar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pkart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w9UxVtoJezkz3lvTT+cM2uvlgQ==">AMUW2mVj+ahljrGQAXQg16B98+49Qr2DxHG9ZqCTDjLsOuna5VrPPncBtU2kDU4ASyPXjLowt7tfmbsB7Ij8a/w/cCMosF8a7iO5XOmrHdwvQllWILK3U2VzLu4Or64aFBMOcC4ACBQOwynefCkrPyNz5l3q5C5ncMoRzApG2HQ+mPRVS0H7SyhZQ6guMx1l8D10WXGp2cs9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Links>
    <vt:vector size="6" baseType="variant">
      <vt:variant>
        <vt:i4>5177367</vt:i4>
      </vt:variant>
      <vt:variant>
        <vt:i4>0</vt:i4>
      </vt:variant>
      <vt:variant>
        <vt:i4>0</vt:i4>
      </vt:variant>
      <vt:variant>
        <vt:i4>5</vt:i4>
      </vt:variant>
      <vt:variant>
        <vt:lpwstr>https://www.flipkart.com/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Susmita Surendra Adhyapak</cp:lastModifiedBy>
  <cp:revision>14</cp:revision>
  <cp:lastPrinted>2022-08-03T03:28:00Z</cp:lastPrinted>
  <dcterms:created xsi:type="dcterms:W3CDTF">2022-08-03T03:31:00Z</dcterms:created>
  <dcterms:modified xsi:type="dcterms:W3CDTF">2022-08-23T12:31:00Z</dcterms:modified>
</cp:coreProperties>
</file>