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93" w:rsidRPr="00DB5009" w:rsidRDefault="00DB5009" w:rsidP="00DB5009">
      <w:pPr>
        <w:pStyle w:val="Heading1"/>
        <w:rPr>
          <w:b/>
          <w:lang w:val="en-US"/>
        </w:rPr>
      </w:pPr>
      <w:r w:rsidRPr="00DB5009">
        <w:rPr>
          <w:b/>
          <w:lang w:val="en-US"/>
        </w:rPr>
        <w:t>Stress Testing using Locust in Python</w:t>
      </w:r>
    </w:p>
    <w:p w:rsidR="00DB5009" w:rsidRDefault="00DB5009" w:rsidP="00DB500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Python is installed</w:t>
      </w:r>
    </w:p>
    <w:p w:rsidR="00DB5009" w:rsidRDefault="00DB5009" w:rsidP="00DB5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locust</w:t>
      </w:r>
    </w:p>
    <w:p w:rsidR="00DB5009" w:rsidRDefault="00DB5009" w:rsidP="00DB50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locust</w:t>
      </w:r>
    </w:p>
    <w:p w:rsidR="00DB5009" w:rsidRDefault="00DB5009" w:rsidP="00DB5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locustfile.py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locust </w:t>
      </w:r>
      <w:r w:rsidRPr="00DB5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HttpUser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task,between</w:t>
      </w:r>
      <w:proofErr w:type="spellEnd"/>
      <w:proofErr w:type="gramEnd"/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50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JsonPlaceholderUser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B50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HttpUser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wait_time</w:t>
      </w:r>
      <w:proofErr w:type="spellEnd"/>
      <w:r w:rsidRPr="00DB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between(</w:t>
      </w:r>
      <w:proofErr w:type="gramEnd"/>
      <w:r w:rsidRPr="00DB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host</w:t>
      </w:r>
      <w:r w:rsidRPr="00DB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"http://jsonplaceholder.typicode.com"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5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@task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5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get_users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5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B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.client.get</w:t>
      </w:r>
      <w:proofErr w:type="spellEnd"/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5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DB50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5009" w:rsidRDefault="00DB5009" w:rsidP="00DB5009">
      <w:pPr>
        <w:pStyle w:val="ListParagraph"/>
        <w:rPr>
          <w:lang w:val="en-US"/>
        </w:rPr>
      </w:pPr>
    </w:p>
    <w:p w:rsidR="00DB5009" w:rsidRDefault="00DB5009" w:rsidP="00DB5009">
      <w:pPr>
        <w:pStyle w:val="ListParagraph"/>
        <w:rPr>
          <w:lang w:val="en-US"/>
        </w:rPr>
      </w:pPr>
      <w:r>
        <w:rPr>
          <w:lang w:val="en-US"/>
        </w:rPr>
        <w:t xml:space="preserve">save it </w:t>
      </w:r>
    </w:p>
    <w:p w:rsidR="00DB5009" w:rsidRPr="00DB5009" w:rsidRDefault="00DB5009" w:rsidP="00DB5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terminal(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&gt; locust</w:t>
      </w:r>
    </w:p>
    <w:p w:rsidR="00DB5009" w:rsidRDefault="00DB5009" w:rsidP="00DB5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open on </w:t>
      </w:r>
      <w:hyperlink r:id="rId5" w:history="1">
        <w:r w:rsidRPr="00FA45DA">
          <w:rPr>
            <w:rStyle w:val="Hyperlink"/>
            <w:lang w:val="en-US"/>
          </w:rPr>
          <w:t>http://localhost:8089</w:t>
        </w:r>
      </w:hyperlink>
    </w:p>
    <w:p w:rsidR="00DB5009" w:rsidRDefault="00DB5009" w:rsidP="00DB5009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7310DF" wp14:editId="205B2723">
            <wp:extent cx="5730930" cy="184396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08" b="37767"/>
                    <a:stretch/>
                  </pic:blipFill>
                  <pic:spPr bwMode="auto">
                    <a:xfrm>
                      <a:off x="0" y="0"/>
                      <a:ext cx="5731510" cy="184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009" w:rsidRDefault="00DB5009" w:rsidP="00DB5009">
      <w:pPr>
        <w:ind w:left="360"/>
        <w:rPr>
          <w:noProof/>
          <w:lang w:eastAsia="en-IN"/>
        </w:rPr>
      </w:pPr>
    </w:p>
    <w:p w:rsidR="00DB5009" w:rsidRDefault="00DB5009" w:rsidP="00DB5009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05E70A" wp14:editId="0426BED9">
            <wp:extent cx="5730406" cy="237387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01" b="20123"/>
                    <a:stretch/>
                  </pic:blipFill>
                  <pic:spPr bwMode="auto">
                    <a:xfrm>
                      <a:off x="0" y="0"/>
                      <a:ext cx="5731510" cy="237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B5009" w:rsidRPr="00DB5009" w:rsidRDefault="00DB5009" w:rsidP="00DB5009">
      <w:pPr>
        <w:ind w:left="360"/>
        <w:rPr>
          <w:lang w:val="en-US"/>
        </w:rPr>
      </w:pPr>
    </w:p>
    <w:sectPr w:rsidR="00DB5009" w:rsidRPr="00DB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428F"/>
    <w:multiLevelType w:val="hybridMultilevel"/>
    <w:tmpl w:val="8E76E90E"/>
    <w:lvl w:ilvl="0" w:tplc="E320E4E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3F"/>
    <w:rsid w:val="0002033F"/>
    <w:rsid w:val="000C5493"/>
    <w:rsid w:val="00DB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D00E"/>
  <w15:chartTrackingRefBased/>
  <w15:docId w15:val="{BC25E189-F72E-451D-A777-57F5D439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2025-05-10T10:47:00Z</dcterms:created>
  <dcterms:modified xsi:type="dcterms:W3CDTF">2025-05-10T10:58:00Z</dcterms:modified>
</cp:coreProperties>
</file>