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C7" w:rsidRPr="001E4AC7" w:rsidRDefault="001E4AC7">
      <w:pPr>
        <w:rPr>
          <w:b/>
          <w:bCs/>
          <w:sz w:val="28"/>
          <w:szCs w:val="28"/>
        </w:rPr>
      </w:pPr>
      <w:r>
        <w:t xml:space="preserve">Prepare one number with any name say ‘we’ in </w:t>
      </w:r>
      <w:proofErr w:type="spellStart"/>
      <w:r w:rsidRPr="001E4AC7">
        <w:rPr>
          <w:b/>
          <w:bCs/>
          <w:sz w:val="28"/>
          <w:szCs w:val="28"/>
        </w:rPr>
        <w:t>binding.component.ts</w:t>
      </w:r>
      <w:proofErr w:type="spellEnd"/>
    </w:p>
    <w:p w:rsidR="001E4AC7" w:rsidRDefault="001E4AC7">
      <w:proofErr w:type="spellStart"/>
      <w:proofErr w:type="gramStart"/>
      <w:r>
        <w:t>we:</w:t>
      </w:r>
      <w:proofErr w:type="gramEnd"/>
      <w:r>
        <w:t>number</w:t>
      </w:r>
      <w:proofErr w:type="spellEnd"/>
      <w:r>
        <w:t>=700;</w:t>
      </w:r>
    </w:p>
    <w:p w:rsidR="001E4AC7" w:rsidRDefault="001E4AC7"/>
    <w:p w:rsidR="001E4AC7" w:rsidRDefault="001E4AC7">
      <w:pPr>
        <w:rPr>
          <w:b/>
          <w:bCs/>
          <w:sz w:val="32"/>
          <w:szCs w:val="32"/>
        </w:rPr>
      </w:pPr>
      <w:proofErr w:type="gramStart"/>
      <w:r>
        <w:t>now</w:t>
      </w:r>
      <w:proofErr w:type="gramEnd"/>
      <w:r>
        <w:t xml:space="preserve"> bind the data in </w:t>
      </w:r>
      <w:r w:rsidRPr="001E4AC7">
        <w:rPr>
          <w:b/>
          <w:bCs/>
          <w:sz w:val="32"/>
          <w:szCs w:val="32"/>
        </w:rPr>
        <w:t>binding.component.html</w:t>
      </w:r>
    </w:p>
    <w:p w:rsidR="001E4AC7" w:rsidRDefault="001E4AC7"/>
    <w:p w:rsidR="00A66BD5" w:rsidRDefault="00A66BD5">
      <w:proofErr w:type="gramStart"/>
      <w:r>
        <w:t>inside</w:t>
      </w:r>
      <w:proofErr w:type="gramEnd"/>
      <w:r>
        <w:t xml:space="preserve"> the table add the </w:t>
      </w:r>
      <w:proofErr w:type="spellStart"/>
      <w:r>
        <w:t>foolowing</w:t>
      </w:r>
      <w:proofErr w:type="spellEnd"/>
      <w:r>
        <w:t xml:space="preserve"> lines</w:t>
      </w:r>
    </w:p>
    <w:p w:rsidR="00A66BD5" w:rsidRDefault="00A66BD5"/>
    <w:p w:rsidR="00A66BD5" w:rsidRPr="00A66BD5" w:rsidRDefault="00A66BD5" w:rsidP="00A66B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66BD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  <w:r w:rsidRPr="00A66BD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&lt;!--Style Binding Example--&gt;</w:t>
      </w:r>
    </w:p>
    <w:p w:rsidR="00A66BD5" w:rsidRPr="00A66BD5" w:rsidRDefault="00A66BD5" w:rsidP="00A66B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66BD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A66BD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A66BD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</w:t>
      </w:r>
      <w:proofErr w:type="spellStart"/>
      <w:r w:rsidRPr="00A66BD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style.font</w:t>
      </w:r>
      <w:proofErr w:type="spellEnd"/>
      <w:r w:rsidRPr="00A66BD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-weight]</w:t>
      </w:r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A66BD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"we"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p.price</w:t>
      </w:r>
      <w:proofErr w:type="spellEnd"/>
      <w:r w:rsidRPr="00A66BD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A66BD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td</w:t>
      </w:r>
      <w:r w:rsidRPr="00A66BD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A66BD5" w:rsidRPr="00A66BD5" w:rsidRDefault="00A66BD5" w:rsidP="00A66B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66BD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A66BD5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&lt;!--Style Bindings Ends here--&gt;</w:t>
      </w:r>
    </w:p>
    <w:p w:rsidR="00A66BD5" w:rsidRDefault="00A66BD5"/>
    <w:p w:rsidR="00C5315F" w:rsidRDefault="00C5315F">
      <w:r>
        <w:t>Save and check the output</w:t>
      </w:r>
    </w:p>
    <w:p w:rsidR="00C5315F" w:rsidRPr="001E4AC7" w:rsidRDefault="006C72A2">
      <w:r>
        <w:rPr>
          <w:noProof/>
          <w:lang w:bidi="gu-IN"/>
        </w:rPr>
        <w:drawing>
          <wp:inline distT="0" distB="0" distL="0" distR="0" wp14:anchorId="7D07A8CE" wp14:editId="3DA5A3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C7" w:rsidRDefault="001E4AC7"/>
    <w:p w:rsidR="00341897" w:rsidRPr="00341897" w:rsidRDefault="00341897" w:rsidP="00341897">
      <w:pPr>
        <w:pStyle w:val="Title"/>
        <w:rPr>
          <w:b/>
          <w:bCs/>
        </w:rPr>
      </w:pPr>
      <w:r w:rsidRPr="00341897">
        <w:rPr>
          <w:b/>
          <w:bCs/>
        </w:rPr>
        <w:t>EVENT BINDING</w:t>
      </w:r>
    </w:p>
    <w:p w:rsidR="00341897" w:rsidRDefault="00341897"/>
    <w:p w:rsidR="00341897" w:rsidRDefault="00341897">
      <w:pPr>
        <w:rPr>
          <w:b/>
          <w:bCs/>
          <w:sz w:val="28"/>
          <w:szCs w:val="28"/>
        </w:rPr>
      </w:pPr>
      <w:r>
        <w:t xml:space="preserve">Prepare one button and div in </w:t>
      </w:r>
      <w:r w:rsidRPr="00341897">
        <w:rPr>
          <w:b/>
          <w:bCs/>
          <w:sz w:val="28"/>
          <w:szCs w:val="28"/>
        </w:rPr>
        <w:t>binding.component.html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"show()"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SHow</w:t>
      </w:r>
      <w:proofErr w:type="spellEnd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Div</w:t>
      </w:r>
      <w:proofErr w:type="spellEnd"/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"flag"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4189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"background-color: </w:t>
      </w:r>
      <w:proofErr w:type="spellStart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yellowgreen</w:t>
      </w:r>
      <w:proofErr w:type="spellEnd"/>
      <w:r w:rsidRPr="0034189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This is My </w:t>
      </w:r>
      <w:proofErr w:type="spellStart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Div</w:t>
      </w:r>
      <w:proofErr w:type="spellEnd"/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and You Have Implemented Event Binding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Pr="00341897" w:rsidRDefault="00341897" w:rsidP="003418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4189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4189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41897" w:rsidRDefault="00341897"/>
    <w:p w:rsidR="00341897" w:rsidRDefault="00341897">
      <w:r>
        <w:t xml:space="preserve">Now go to </w:t>
      </w:r>
      <w:proofErr w:type="spellStart"/>
      <w:r w:rsidRPr="00341897">
        <w:rPr>
          <w:b/>
          <w:bCs/>
          <w:sz w:val="32"/>
          <w:szCs w:val="32"/>
        </w:rPr>
        <w:t>binding.component.ts</w:t>
      </w:r>
      <w:proofErr w:type="spellEnd"/>
      <w:r>
        <w:t xml:space="preserve"> file</w:t>
      </w:r>
    </w:p>
    <w:p w:rsidR="00341897" w:rsidRDefault="00341897"/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7F7B3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7F7B3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7F7B3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7F7B3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show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7F7B3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7F7B3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proofErr w:type="spell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Start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proofErr w:type="spellStart"/>
      <w:r w:rsidRPr="007F7B3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7F7B3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flag</w:t>
      </w:r>
      <w:proofErr w:type="spellEnd"/>
      <w:proofErr w:type="gramEnd"/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7F7B30" w:rsidRPr="007F7B30" w:rsidRDefault="007F7B30" w:rsidP="007F7B3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F7B3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0F7448" w:rsidRDefault="000F7448"/>
    <w:p w:rsidR="000F7448" w:rsidRDefault="000F7448">
      <w:r>
        <w:t>Save and check the output</w:t>
      </w:r>
    </w:p>
    <w:p w:rsidR="00A13CCA" w:rsidRDefault="00A13CCA"/>
    <w:p w:rsidR="00A13CCA" w:rsidRDefault="00A13CCA">
      <w:r>
        <w:rPr>
          <w:noProof/>
          <w:lang w:bidi="gu-IN"/>
        </w:rPr>
        <w:drawing>
          <wp:inline distT="0" distB="0" distL="0" distR="0" wp14:anchorId="691B2E01" wp14:editId="6A7144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DC"/>
    <w:rsid w:val="000F7448"/>
    <w:rsid w:val="001E4AC7"/>
    <w:rsid w:val="00341897"/>
    <w:rsid w:val="006C72A2"/>
    <w:rsid w:val="007F7B30"/>
    <w:rsid w:val="00A13CCA"/>
    <w:rsid w:val="00A66BD5"/>
    <w:rsid w:val="00C5315F"/>
    <w:rsid w:val="00E471DC"/>
    <w:rsid w:val="00E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8925"/>
  <w15:chartTrackingRefBased/>
  <w15:docId w15:val="{2E501936-828F-40C5-AA41-05D3784D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2022-06-26T14:54:00Z</dcterms:created>
  <dcterms:modified xsi:type="dcterms:W3CDTF">2022-06-26T16:14:00Z</dcterms:modified>
</cp:coreProperties>
</file>