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9E" w:rsidRDefault="00FA13DB">
      <w:r>
        <w:t>Create Flow project</w:t>
      </w:r>
    </w:p>
    <w:p w:rsidR="00F45AE6" w:rsidRDefault="006863D4">
      <w:r>
        <w:t>Calculator1.feature</w:t>
      </w:r>
    </w:p>
    <w:p w:rsidR="006863D4" w:rsidRDefault="006863D4"/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Calculator1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![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Calculator](https://specflow.org/wp-content/uploads/2020/09/calculator.png)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Simple calculator for adding **two** numbers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Link to a feature: [Calculator</w:t>
      </w: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](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SpecFlowProjectTest1/Features/</w:t>
      </w:r>
      <w:proofErr w:type="spell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Calculator.feature</w:t>
      </w:r>
      <w:proofErr w:type="spell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***Further read***: *</w:t>
      </w: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*[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Learn more about how to generate Living Documentation](https://docs.specflow.org/projects/specflow-livingdoc/en/latest/LivingDocGenerator/Generating-Documentation.html)**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mycalculation</w:t>
      </w:r>
      <w:proofErr w:type="spellEnd"/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Add two numbers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I have entered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50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into the calculator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When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presse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add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the result should be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50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on the screen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myFirstStepDefinations.cs</w:t>
      </w:r>
      <w:proofErr w:type="spellEnd"/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SpecFlowProjectTest1.StepDefinitions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Tests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entered (.*) into the calculator"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IHaveEnteredIntoTheCalculator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number)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i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presse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 xml:space="preserve"> add"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WhenIpresseAdd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@"the result should be (.*) on the screen"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ThenTheResultShouldBeOnTheScreen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result)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//TODO: implement assert (verification) logic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Prepare another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specFLow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Project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Calculator2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![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Calculator](https://specflow.org/wp-content/uploads/2020/09/calculator.png)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Simple calculator for adding **two** numbers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Link to a feature: [Calculator</w:t>
      </w: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](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SpecFlowProjectTest1/Features/</w:t>
      </w:r>
      <w:proofErr w:type="spell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Calculator.feature</w:t>
      </w:r>
      <w:proofErr w:type="spell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***Further read***: *</w:t>
      </w:r>
      <w:proofErr w:type="gramStart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*[</w:t>
      </w:r>
      <w:proofErr w:type="gramEnd"/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Learn more about how to generate Living Documentation](https://docs.specflow.org/projects/specflow-livingdoc/en/latest/LivingDocGenerator/Generating-Documentation.html)**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@mytag1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Add two numbers in second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calculate 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50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hello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 result should be on the screen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60877" w:rsidRDefault="00660877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60877" w:rsidRDefault="00660877" w:rsidP="00660877"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Build the project </w:t>
      </w:r>
    </w:p>
    <w:p w:rsidR="00660877" w:rsidRPr="00660877" w:rsidRDefault="00660877" w:rsidP="006863D4">
      <w:pPr>
        <w:rPr>
          <w:rFonts w:ascii="Cascadia Mono" w:hAnsi="Cascadia Mono" w:cs="Cascadia Mono"/>
          <w:b/>
          <w:bCs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bidi="gu-IN"/>
        </w:rPr>
        <w:t>Run all test cases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MySecondStepDefination.cs</w:t>
      </w:r>
      <w:proofErr w:type="spellEnd"/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SpecFlowProjectTest1.StepDefinitions;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SpecFlowProjectTest4.StepDefinitions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External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: Tests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External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scenarioContext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;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@"calculate (.*)"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GivenCalculate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p0)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.IHaveEnteredIntoTheCalculator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p0);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@"hello"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WhenHello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scenarioContext.Pending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);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@"the result should be on the screen"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ThenTheResultShouldBeOnTheScreen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()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//_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scenarioContext.Pending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gu-IN"/>
        </w:rPr>
        <w:t>);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863D4" w:rsidRDefault="006863D4" w:rsidP="00686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863D4" w:rsidRDefault="006863D4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60877" w:rsidRDefault="00660877" w:rsidP="00660877"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Build the project </w:t>
      </w:r>
    </w:p>
    <w:p w:rsidR="00660877" w:rsidRPr="00660877" w:rsidRDefault="00660877" w:rsidP="00660877">
      <w:pPr>
        <w:rPr>
          <w:rFonts w:ascii="Cascadia Mono" w:hAnsi="Cascadia Mono" w:cs="Cascadia Mono"/>
          <w:b/>
          <w:bCs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bidi="gu-IN"/>
        </w:rPr>
        <w:t>Run all test cases</w:t>
      </w:r>
    </w:p>
    <w:p w:rsidR="00660877" w:rsidRDefault="00660877" w:rsidP="006863D4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bookmarkStart w:id="0" w:name="_GoBack"/>
      <w:bookmarkEnd w:id="0"/>
    </w:p>
    <w:sectPr w:rsidR="0066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DB"/>
    <w:rsid w:val="00660877"/>
    <w:rsid w:val="006863D4"/>
    <w:rsid w:val="00841F9E"/>
    <w:rsid w:val="009579DB"/>
    <w:rsid w:val="00F45AE6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7BCF"/>
  <w15:chartTrackingRefBased/>
  <w15:docId w15:val="{60A7D75A-D07B-48EC-A41B-4EEB8673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2022-07-13T15:34:00Z</dcterms:created>
  <dcterms:modified xsi:type="dcterms:W3CDTF">2022-07-13T16:28:00Z</dcterms:modified>
</cp:coreProperties>
</file>