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0A5" w:rsidRDefault="008570A5"/>
    <w:p w:rsidR="00E16F4E" w:rsidRPr="00D17FE5" w:rsidRDefault="008570A5">
      <w:pPr>
        <w:rPr>
          <w:b/>
          <w:bCs/>
          <w:sz w:val="28"/>
          <w:szCs w:val="28"/>
        </w:rPr>
      </w:pPr>
      <w:r w:rsidRPr="00D17FE5">
        <w:rPr>
          <w:b/>
          <w:bCs/>
          <w:sz w:val="28"/>
          <w:szCs w:val="28"/>
        </w:rPr>
        <w:t xml:space="preserve">Prepare </w:t>
      </w:r>
      <w:proofErr w:type="spellStart"/>
      <w:proofErr w:type="gramStart"/>
      <w:r w:rsidRPr="00D17FE5">
        <w:rPr>
          <w:b/>
          <w:bCs/>
          <w:sz w:val="28"/>
          <w:szCs w:val="28"/>
        </w:rPr>
        <w:t>UnitTestProject</w:t>
      </w:r>
      <w:proofErr w:type="spellEnd"/>
      <w:r w:rsidRPr="00D17FE5">
        <w:rPr>
          <w:b/>
          <w:bCs/>
          <w:sz w:val="28"/>
          <w:szCs w:val="28"/>
        </w:rPr>
        <w:t>(</w:t>
      </w:r>
      <w:proofErr w:type="gramEnd"/>
      <w:r w:rsidRPr="00D17FE5">
        <w:rPr>
          <w:b/>
          <w:bCs/>
          <w:sz w:val="28"/>
          <w:szCs w:val="28"/>
        </w:rPr>
        <w:t>.</w:t>
      </w:r>
      <w:proofErr w:type="spellStart"/>
      <w:r w:rsidRPr="00D17FE5">
        <w:rPr>
          <w:b/>
          <w:bCs/>
          <w:sz w:val="28"/>
          <w:szCs w:val="28"/>
        </w:rPr>
        <w:t>NetFramework</w:t>
      </w:r>
      <w:proofErr w:type="spellEnd"/>
      <w:r w:rsidRPr="00D17FE5">
        <w:rPr>
          <w:b/>
          <w:bCs/>
          <w:sz w:val="28"/>
          <w:szCs w:val="28"/>
        </w:rPr>
        <w:t>)</w:t>
      </w:r>
    </w:p>
    <w:p w:rsidR="00E16F4E" w:rsidRDefault="00E16F4E"/>
    <w:p w:rsidR="00097289" w:rsidRDefault="00797AA4">
      <w:proofErr w:type="spellStart"/>
      <w:r>
        <w:t>Login.cs</w:t>
      </w:r>
      <w:proofErr w:type="spellEnd"/>
      <w:r>
        <w:t xml:space="preserve"> file</w:t>
      </w:r>
    </w:p>
    <w:p w:rsidR="00797AA4" w:rsidRDefault="00797AA4"/>
    <w:p w:rsidR="00797AA4" w:rsidRDefault="00797AA4">
      <w:bookmarkStart w:id="0" w:name="_GoBack"/>
      <w:bookmarkEnd w:id="0"/>
    </w:p>
    <w:p w:rsidR="00797AA4" w:rsidRDefault="00797AA4" w:rsidP="00797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LoginTableDemo</w:t>
      </w:r>
      <w:proofErr w:type="spellEnd"/>
    </w:p>
    <w:p w:rsidR="00797AA4" w:rsidRDefault="00797AA4" w:rsidP="00797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{</w:t>
      </w:r>
    </w:p>
    <w:p w:rsidR="00797AA4" w:rsidRDefault="00797AA4" w:rsidP="00797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Login</w:t>
      </w:r>
    </w:p>
    <w:p w:rsidR="00797AA4" w:rsidRDefault="00797AA4" w:rsidP="00797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{</w:t>
      </w:r>
    </w:p>
    <w:p w:rsidR="00797AA4" w:rsidRDefault="00797AA4" w:rsidP="00797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797AA4" w:rsidRDefault="00797AA4" w:rsidP="00797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Email {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; }</w:t>
      </w:r>
    </w:p>
    <w:p w:rsidR="00797AA4" w:rsidRDefault="00797AA4" w:rsidP="00797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; }</w:t>
      </w:r>
    </w:p>
    <w:p w:rsidR="00797AA4" w:rsidRDefault="00797AA4" w:rsidP="00797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797AA4" w:rsidRDefault="00797AA4" w:rsidP="00797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Check(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email,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password) {</w:t>
      </w:r>
    </w:p>
    <w:p w:rsidR="00797AA4" w:rsidRDefault="00797AA4" w:rsidP="00797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797AA4" w:rsidRDefault="00797AA4" w:rsidP="00797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797AA4" w:rsidRDefault="00797AA4" w:rsidP="00797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email.Equals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"nikunj@gmail.com"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password.Equals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"Nikunj@123"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)) {</w:t>
      </w:r>
    </w:p>
    <w:p w:rsidR="00797AA4" w:rsidRDefault="00797AA4" w:rsidP="00797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797AA4" w:rsidRDefault="00797AA4" w:rsidP="00797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"User Verified : 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+ email);</w:t>
      </w:r>
    </w:p>
    <w:p w:rsidR="00797AA4" w:rsidRDefault="00797AA4" w:rsidP="00797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1;</w:t>
      </w:r>
    </w:p>
    <w:p w:rsidR="00797AA4" w:rsidRDefault="00797AA4" w:rsidP="00797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}</w:t>
      </w:r>
    </w:p>
    <w:p w:rsidR="00797AA4" w:rsidRDefault="00797AA4" w:rsidP="00797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email.Equals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"admin@gmail.com"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password.Equals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"Admin@123"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)) {</w:t>
      </w:r>
    </w:p>
    <w:p w:rsidR="00797AA4" w:rsidRDefault="00797AA4" w:rsidP="00797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797AA4" w:rsidRDefault="00797AA4" w:rsidP="00797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"User Verified : 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+email);</w:t>
      </w:r>
    </w:p>
    <w:p w:rsidR="00797AA4" w:rsidRDefault="00797AA4" w:rsidP="00797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1;</w:t>
      </w:r>
    </w:p>
    <w:p w:rsidR="00797AA4" w:rsidRDefault="00797AA4" w:rsidP="00797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}</w:t>
      </w:r>
    </w:p>
    <w:p w:rsidR="00797AA4" w:rsidRDefault="00797AA4" w:rsidP="00797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else</w:t>
      </w:r>
      <w:proofErr w:type="gramEnd"/>
    </w:p>
    <w:p w:rsidR="00797AA4" w:rsidRDefault="00797AA4" w:rsidP="00797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{</w:t>
      </w:r>
    </w:p>
    <w:p w:rsidR="00797AA4" w:rsidRDefault="00797AA4" w:rsidP="00797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Unauthosired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 xml:space="preserve"> Access for: 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+email);</w:t>
      </w:r>
    </w:p>
    <w:p w:rsidR="00797AA4" w:rsidRDefault="00797AA4" w:rsidP="00797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0;</w:t>
      </w:r>
    </w:p>
    <w:p w:rsidR="00797AA4" w:rsidRDefault="00797AA4" w:rsidP="00797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797AA4" w:rsidRDefault="00797AA4" w:rsidP="00797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}</w:t>
      </w:r>
    </w:p>
    <w:p w:rsidR="00797AA4" w:rsidRDefault="00797AA4" w:rsidP="00797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797AA4" w:rsidRDefault="00797AA4" w:rsidP="00797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797AA4" w:rsidRDefault="00797AA4" w:rsidP="00797A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}</w:t>
      </w:r>
    </w:p>
    <w:p w:rsidR="00797AA4" w:rsidRDefault="00797AA4" w:rsidP="00797AA4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}</w:t>
      </w:r>
    </w:p>
    <w:p w:rsidR="00797AA4" w:rsidRDefault="00797AA4" w:rsidP="00797AA4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797AA4" w:rsidRDefault="000018CC" w:rsidP="00797AA4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&gt; solution&gt; right click on it &gt; add&gt;new project</w:t>
      </w:r>
    </w:p>
    <w:p w:rsidR="00797AA4" w:rsidRPr="000018CC" w:rsidRDefault="00797AA4" w:rsidP="00797AA4">
      <w:pPr>
        <w:rPr>
          <w:rFonts w:ascii="Cascadia Mono" w:hAnsi="Cascadia Mono" w:cs="Cascadia Mono"/>
          <w:b/>
          <w:bCs/>
          <w:color w:val="000000"/>
          <w:sz w:val="32"/>
          <w:szCs w:val="32"/>
          <w:lang w:bidi="gu-IN"/>
        </w:rPr>
      </w:pPr>
      <w:r w:rsidRPr="000018CC">
        <w:rPr>
          <w:rFonts w:ascii="Cascadia Mono" w:hAnsi="Cascadia Mono" w:cs="Cascadia Mono"/>
          <w:b/>
          <w:bCs/>
          <w:color w:val="000000"/>
          <w:sz w:val="32"/>
          <w:szCs w:val="32"/>
          <w:lang w:bidi="gu-IN"/>
        </w:rPr>
        <w:t xml:space="preserve">Prepare </w:t>
      </w:r>
      <w:proofErr w:type="spellStart"/>
      <w:r w:rsidRPr="000018CC">
        <w:rPr>
          <w:rFonts w:ascii="Cascadia Mono" w:hAnsi="Cascadia Mono" w:cs="Cascadia Mono"/>
          <w:b/>
          <w:bCs/>
          <w:color w:val="000000"/>
          <w:sz w:val="32"/>
          <w:szCs w:val="32"/>
          <w:lang w:bidi="gu-IN"/>
        </w:rPr>
        <w:t>spackflow</w:t>
      </w:r>
      <w:proofErr w:type="spellEnd"/>
      <w:r w:rsidRPr="000018CC">
        <w:rPr>
          <w:rFonts w:ascii="Cascadia Mono" w:hAnsi="Cascadia Mono" w:cs="Cascadia Mono"/>
          <w:b/>
          <w:bCs/>
          <w:color w:val="000000"/>
          <w:sz w:val="32"/>
          <w:szCs w:val="32"/>
          <w:lang w:bidi="gu-IN"/>
        </w:rPr>
        <w:t xml:space="preserve"> project</w:t>
      </w:r>
    </w:p>
    <w:p w:rsidR="00797AA4" w:rsidRPr="000018CC" w:rsidRDefault="00797AA4" w:rsidP="00797AA4">
      <w:pPr>
        <w:rPr>
          <w:rFonts w:ascii="Cascadia Mono" w:hAnsi="Cascadia Mono" w:cs="Cascadia Mono"/>
          <w:b/>
          <w:bCs/>
          <w:color w:val="000000"/>
          <w:sz w:val="32"/>
          <w:szCs w:val="32"/>
          <w:lang w:bidi="gu-IN"/>
        </w:rPr>
      </w:pPr>
    </w:p>
    <w:p w:rsidR="00797AA4" w:rsidRPr="00980E6A" w:rsidRDefault="00797AA4" w:rsidP="00797AA4">
      <w:pPr>
        <w:rPr>
          <w:rFonts w:asciiTheme="majorHAnsi" w:hAnsiTheme="majorHAnsi" w:cstheme="majorHAnsi"/>
          <w:b/>
          <w:bCs/>
          <w:color w:val="000000"/>
          <w:sz w:val="28"/>
          <w:szCs w:val="28"/>
          <w:lang w:bidi="gu-IN"/>
        </w:rPr>
      </w:pPr>
    </w:p>
    <w:p w:rsidR="00980E6A" w:rsidRPr="00980E6A" w:rsidRDefault="00980E6A" w:rsidP="00797AA4">
      <w:pPr>
        <w:rPr>
          <w:rFonts w:asciiTheme="majorHAnsi" w:hAnsiTheme="majorHAnsi" w:cstheme="majorHAnsi"/>
          <w:b/>
          <w:bCs/>
          <w:color w:val="000000"/>
          <w:sz w:val="28"/>
          <w:szCs w:val="28"/>
          <w:lang w:bidi="gu-IN"/>
        </w:rPr>
      </w:pPr>
      <w:proofErr w:type="spellStart"/>
      <w:r w:rsidRPr="00980E6A">
        <w:rPr>
          <w:rFonts w:asciiTheme="majorHAnsi" w:hAnsiTheme="majorHAnsi" w:cstheme="majorHAnsi"/>
          <w:b/>
          <w:bCs/>
          <w:color w:val="000000"/>
          <w:sz w:val="28"/>
          <w:szCs w:val="28"/>
          <w:lang w:bidi="gu-IN"/>
        </w:rPr>
        <w:t>Login.feature</w:t>
      </w:r>
      <w:proofErr w:type="spellEnd"/>
    </w:p>
    <w:p w:rsidR="00980E6A" w:rsidRDefault="00980E6A" w:rsidP="00797AA4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980E6A" w:rsidRDefault="00980E6A" w:rsidP="00797AA4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Feature: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Login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![</w:t>
      </w:r>
      <w:proofErr w:type="gramEnd"/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Calculator](https://specflow.org/wp-content/uploads/2020/09/calculator.png)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</w:pPr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Simple calculator for adding **two** numbers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</w:pP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</w:pPr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Link to a feature: [Calculator</w:t>
      </w:r>
      <w:proofErr w:type="gramStart"/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](</w:t>
      </w:r>
      <w:proofErr w:type="spellStart"/>
      <w:proofErr w:type="gramEnd"/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SpecFlowProjectLogin</w:t>
      </w:r>
      <w:proofErr w:type="spellEnd"/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/Features/</w:t>
      </w:r>
      <w:proofErr w:type="spellStart"/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Calculator.feature</w:t>
      </w:r>
      <w:proofErr w:type="spellEnd"/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)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***Further read***: *</w:t>
      </w:r>
      <w:proofErr w:type="gramStart"/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*[</w:t>
      </w:r>
      <w:proofErr w:type="gramEnd"/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Learn more about how to generate Living Documentation](https://docs.specflow.org/projects/specflow-livingdoc/en/latest/LivingDocGenerator/Generating-Documentation.html)**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@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mytag</w:t>
      </w:r>
      <w:proofErr w:type="spellEnd"/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Scenario: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Authentication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 xml:space="preserve">Given 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the email is 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nikunj@gmail.com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 xml:space="preserve">And 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the password is 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Nikunj@123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 xml:space="preserve">When 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user enter email and password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bidi="gu-IN"/>
        </w:rPr>
      </w:pP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ab/>
        <w:t xml:space="preserve">| </w:t>
      </w:r>
      <w:proofErr w:type="gramStart"/>
      <w:r>
        <w:rPr>
          <w:rFonts w:ascii="Cascadia Mono" w:hAnsi="Cascadia Mono" w:cs="Cascadia Mono"/>
          <w:i/>
          <w:iCs/>
          <w:color w:val="A31515"/>
          <w:sz w:val="19"/>
          <w:szCs w:val="19"/>
          <w:lang w:bidi="gu-IN"/>
        </w:rPr>
        <w:t>email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 xml:space="preserve">            | </w:t>
      </w:r>
      <w:r>
        <w:rPr>
          <w:rFonts w:ascii="Cascadia Mono" w:hAnsi="Cascadia Mono" w:cs="Cascadia Mono"/>
          <w:i/>
          <w:iCs/>
          <w:color w:val="A31515"/>
          <w:sz w:val="19"/>
          <w:szCs w:val="19"/>
          <w:lang w:bidi="gu-IN"/>
        </w:rPr>
        <w:t>password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 xml:space="preserve">   |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bidi="gu-IN"/>
        </w:rPr>
      </w:pP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ab/>
        <w:t>| nikunj@gmail.com | Nikunj@123 |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ab/>
        <w:t xml:space="preserve">|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admin@gmail.com  |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 xml:space="preserve"> admin@123 |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980E6A" w:rsidRDefault="00980E6A" w:rsidP="00980E6A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 xml:space="preserve">Then 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user authentication ends</w:t>
      </w:r>
    </w:p>
    <w:p w:rsidR="00980E6A" w:rsidRDefault="00980E6A" w:rsidP="00980E6A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980E6A" w:rsidRDefault="00980E6A" w:rsidP="00980E6A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980E6A" w:rsidRDefault="00980E6A" w:rsidP="00980E6A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spellStart"/>
      <w:r w:rsidRPr="00980E6A">
        <w:rPr>
          <w:rFonts w:asciiTheme="majorHAnsi" w:hAnsiTheme="majorHAnsi" w:cstheme="majorHAnsi"/>
          <w:b/>
          <w:bCs/>
          <w:color w:val="000000"/>
          <w:sz w:val="36"/>
          <w:szCs w:val="36"/>
          <w:lang w:bidi="gu-IN"/>
        </w:rPr>
        <w:t>LoginStepDefinitions</w:t>
      </w:r>
      <w:r>
        <w:rPr>
          <w:rFonts w:asciiTheme="majorHAnsi" w:hAnsiTheme="majorHAnsi" w:cstheme="majorHAnsi"/>
          <w:b/>
          <w:bCs/>
          <w:color w:val="000000"/>
          <w:sz w:val="36"/>
          <w:szCs w:val="36"/>
          <w:lang w:bidi="gu-IN"/>
        </w:rPr>
        <w:t>.cs</w:t>
      </w:r>
      <w:proofErr w:type="spellEnd"/>
    </w:p>
    <w:p w:rsidR="00980E6A" w:rsidRDefault="00980E6A" w:rsidP="00980E6A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LoginTableDemo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;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SpecFlowProjectLogin.StepDefinitions</w:t>
      </w:r>
      <w:proofErr w:type="spellEnd"/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{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[Binding]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sealed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LoginStepDefinitions</w:t>
      </w:r>
      <w:proofErr w:type="spellEnd"/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{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ScenarioContext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scenarioContext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;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Login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Login();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_result;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LoginStepDefinitions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ScenarioContext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scenarioContext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scenarioContext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scenarioContext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;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Given(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"the email is (.*)"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)]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GivenTheEmailIs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email)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login.Email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= email;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Given(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"the password is (.*)"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)]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GivenThePasswordIs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password)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login.Password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= password;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When(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:lang w:bidi="gu-IN"/>
        </w:rPr>
        <w:t>@"user enter email and password"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)]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WhenUserEnterEmailAndPassword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(Table table)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row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table.Rows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) 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{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_result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login.Check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row[0], row[1]);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}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Then(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:lang w:bidi="gu-IN"/>
        </w:rPr>
        <w:t>@"user authentication ends"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)]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UserAuthenticationEnds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()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"User Authentication Finished"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980E6A" w:rsidRDefault="00980E6A" w:rsidP="00980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}</w:t>
      </w:r>
    </w:p>
    <w:p w:rsidR="00980E6A" w:rsidRPr="00980E6A" w:rsidRDefault="00980E6A" w:rsidP="00980E6A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}</w:t>
      </w:r>
    </w:p>
    <w:sectPr w:rsidR="00980E6A" w:rsidRPr="00980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6E1"/>
    <w:rsid w:val="000018CC"/>
    <w:rsid w:val="00097289"/>
    <w:rsid w:val="00797AA4"/>
    <w:rsid w:val="008570A5"/>
    <w:rsid w:val="00980E6A"/>
    <w:rsid w:val="00D146E1"/>
    <w:rsid w:val="00D17FE5"/>
    <w:rsid w:val="00E1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169C"/>
  <w15:chartTrackingRefBased/>
  <w15:docId w15:val="{E52EC655-6CCA-4B71-9A86-88DDDAE7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2022-07-13T13:33:00Z</dcterms:created>
  <dcterms:modified xsi:type="dcterms:W3CDTF">2022-07-13T13:37:00Z</dcterms:modified>
</cp:coreProperties>
</file>