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164" w:rsidRDefault="00C92DFA">
      <w:r>
        <w:t>Prepare specflow project</w:t>
      </w:r>
    </w:p>
    <w:p w:rsidR="00C92DFA" w:rsidRDefault="00C92DFA"/>
    <w:p w:rsidR="00C92DFA" w:rsidRDefault="00C92DFA">
      <w:r>
        <w:t xml:space="preserve">Create </w:t>
      </w:r>
      <w:r w:rsidRPr="00C92DFA">
        <w:rPr>
          <w:b/>
          <w:bCs/>
          <w:sz w:val="32"/>
          <w:szCs w:val="32"/>
        </w:rPr>
        <w:t>Login.feature</w:t>
      </w:r>
      <w:r w:rsidRPr="00C92DFA">
        <w:rPr>
          <w:sz w:val="32"/>
          <w:szCs w:val="32"/>
        </w:rPr>
        <w:t xml:space="preserve"> </w:t>
      </w:r>
      <w:r>
        <w:t xml:space="preserve">file </w:t>
      </w:r>
    </w:p>
    <w:p w:rsidR="00C92DFA" w:rsidRDefault="00C92DFA"/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Login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![Calculator](https://specflow.org/wp-content/uploads/2020/09/calculator.png)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Simple calculator for adding **two** numbers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Link to a feature: [Calculator](SpecFlowUserLogin/Features/Calculator.feature)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***Further read***: **[Learn more about how to generate Living Documentation](https://docs.specflow.org/projects/specflow-livingdoc/en/latest/LivingDocGenerator/Generating-Documentation.html)**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@mytag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Login as Admin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have loaded the webpage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have entere userid and password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bidi="gu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ab/>
        <w:t xml:space="preserve">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  <w:lang w:bidi="gu-IN"/>
        </w:rPr>
        <w:t>userid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 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  <w:lang w:bidi="gu-IN"/>
        </w:rPr>
        <w:t>password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  |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ab/>
        <w:t>| myuserid | mypassword |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click login</w:t>
      </w:r>
    </w:p>
    <w:p w:rsidR="00C92DFA" w:rsidRDefault="00C92DFA" w:rsidP="00C92DF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should see the dashboard page</w:t>
      </w:r>
    </w:p>
    <w:p w:rsidR="00C92DFA" w:rsidRDefault="00C92DFA" w:rsidP="00C92DF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Generate step definations of it</w:t>
      </w:r>
    </w:p>
    <w:p w:rsidR="00C92DFA" w:rsidRDefault="00C92DFA" w:rsidP="00C92DF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TechTalk.SpecFlow;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SpecFlowUserLogin.StepDefinitions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[Binding]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LoginStepDefinitions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[Given(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have loaded the webpage"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GivenIHaveLoadedTheWebpage()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"i have loaded the webpage"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[Given(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have entere userid and password"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GivenIHaveEntereUseridAndPassword(Table table)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"I have entere userid and password"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[Given(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click login"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GivenIClickLogin()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"I click login"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[Then(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should see the dashboard page"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ThenIShouldSeeTheDashboardPage()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"I should see the dashboard page"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C92DFA" w:rsidRDefault="00C92DFA" w:rsidP="00C92DFA"/>
    <w:p w:rsidR="00C92DFA" w:rsidRDefault="00C92DFA" w:rsidP="00C92DFA"/>
    <w:p w:rsidR="00C92DFA" w:rsidRDefault="00C92DFA" w:rsidP="00C92DFA"/>
    <w:p w:rsidR="00C92DFA" w:rsidRPr="005A1892" w:rsidRDefault="00C92DFA" w:rsidP="00C92DFA">
      <w:pPr>
        <w:rPr>
          <w:b/>
          <w:bCs/>
          <w:sz w:val="32"/>
          <w:szCs w:val="32"/>
        </w:rPr>
      </w:pPr>
      <w:r w:rsidRPr="005A1892">
        <w:rPr>
          <w:b/>
          <w:bCs/>
          <w:sz w:val="32"/>
          <w:szCs w:val="32"/>
        </w:rPr>
        <w:t xml:space="preserve">Build the project and run it </w:t>
      </w:r>
    </w:p>
    <w:p w:rsidR="00C92DFA" w:rsidRDefault="00C92DFA" w:rsidP="00C92DFA"/>
    <w:p w:rsidR="00C92DFA" w:rsidRDefault="00C92DFA" w:rsidP="00C92DFA">
      <w:r>
        <w:t xml:space="preserve">Create another feature file inside feature folder named as </w:t>
      </w:r>
    </w:p>
    <w:p w:rsidR="00C92DFA" w:rsidRDefault="00C92DFA" w:rsidP="00C92DFA"/>
    <w:p w:rsidR="00C92DFA" w:rsidRPr="00C92DFA" w:rsidRDefault="00C92DFA" w:rsidP="00C92DFA">
      <w:pPr>
        <w:rPr>
          <w:b/>
          <w:bCs/>
          <w:sz w:val="32"/>
          <w:szCs w:val="32"/>
        </w:rPr>
      </w:pPr>
      <w:r w:rsidRPr="00C92DFA">
        <w:rPr>
          <w:b/>
          <w:bCs/>
          <w:sz w:val="32"/>
          <w:szCs w:val="32"/>
        </w:rPr>
        <w:t>UserForm.feature</w:t>
      </w:r>
    </w:p>
    <w:p w:rsidR="00C92DFA" w:rsidRDefault="00C92DFA" w:rsidP="00C92DFA"/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Feature: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UserForm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![Calculator](https://specflow.org/wp-content/uploads/2020/09/calculator.png)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Simple calculator for adding **two** numbers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Link to a feature: [Calculator](SpecFlowUserLogin/Features/Calculator.feature)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i/>
          <w:iCs/>
          <w:color w:val="808080"/>
          <w:sz w:val="19"/>
          <w:szCs w:val="19"/>
          <w:lang w:bidi="gu-IN"/>
        </w:rPr>
        <w:t>***Further read***: **[Learn more about how to generate Living Documentation](https://docs.specflow.org/projects/specflow-livingdoc/en/latest/LivingDocGenerator/Generating-Documentation.html)**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@mytag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Login as Admin again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have loaded the webpage again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have entere userid and password again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bidi="gu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ab/>
        <w:t xml:space="preserve">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  <w:lang w:bidi="gu-IN"/>
        </w:rPr>
        <w:t>userid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 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  <w:lang w:bidi="gu-IN"/>
        </w:rPr>
        <w:t>password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  |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ab/>
        <w:t>| myuserid | mypassword |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click login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fill in the message form with data again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bidi="gu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ab/>
        <w:t xml:space="preserve">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  <w:lang w:bidi="gu-IN"/>
        </w:rPr>
        <w:t>title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          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  <w:lang w:bidi="gu-IN"/>
        </w:rPr>
        <w:t>Message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 xml:space="preserve">            |</w:t>
      </w:r>
    </w:p>
    <w:p w:rsidR="00C92DFA" w:rsidRDefault="00C92DFA" w:rsidP="00C92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ab/>
        <w:t>| Title of the day | Message of the day |</w:t>
      </w:r>
    </w:p>
    <w:p w:rsidR="00C92DFA" w:rsidRDefault="00C92DFA" w:rsidP="00C92DF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 xml:space="preserve">Then 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I click submit button again</w:t>
      </w:r>
    </w:p>
    <w:p w:rsidR="00C92DFA" w:rsidRDefault="00C92DFA" w:rsidP="00C92DFA">
      <w:pPr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C92DFA" w:rsidRDefault="005A1892" w:rsidP="00C92DFA">
      <w:r>
        <w:t xml:space="preserve">Generate step definition file </w:t>
      </w:r>
    </w:p>
    <w:p w:rsidR="005A1892" w:rsidRPr="005A1892" w:rsidRDefault="005A1892" w:rsidP="00C92DFA">
      <w:pPr>
        <w:rPr>
          <w:b/>
          <w:bCs/>
          <w:sz w:val="32"/>
          <w:szCs w:val="32"/>
        </w:rPr>
      </w:pPr>
      <w:r w:rsidRPr="005A1892">
        <w:rPr>
          <w:b/>
          <w:bCs/>
          <w:sz w:val="32"/>
          <w:szCs w:val="32"/>
        </w:rPr>
        <w:t>UserFormStepDefinitions.cs</w:t>
      </w:r>
    </w:p>
    <w:p w:rsidR="005A1892" w:rsidRDefault="005A1892" w:rsidP="00C92DFA"/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System;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TechTalk.SpecFlow;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SpecFlowUserLogin.StepDefinitions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{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[Binding]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gu-IN"/>
        </w:rPr>
        <w:t>UserFormStepDefinitions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{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[Given(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have loaded the webpage again"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GivenIHaveLoadedTheWebpageAgain()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"I have loaded the webpage again"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[Given(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have entere userid and password again"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GivenIHaveEntereUseridAndPasswordAgain(Table table)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"I have entere userid and password again"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[Given(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fill in the message form with data again"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GivenIFillInTheMessageFormWithDataAgain(Table table)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"I fill in the message form with data again"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[Then(</w:t>
      </w:r>
      <w:r>
        <w:rPr>
          <w:rFonts w:ascii="Cascadia Mono" w:hAnsi="Cascadia Mono" w:cs="Cascadia Mono"/>
          <w:color w:val="800000"/>
          <w:sz w:val="19"/>
          <w:szCs w:val="19"/>
          <w:lang w:bidi="gu-IN"/>
        </w:rPr>
        <w:t>@"I click submit button again"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)]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gu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ThenIClickSubmitButtonAgain()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{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bidi="gu-IN"/>
        </w:rPr>
        <w:t>"I click submit button again"</w:t>
      </w: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);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    }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 xml:space="preserve">    }</w:t>
      </w:r>
    </w:p>
    <w:p w:rsidR="005A1892" w:rsidRDefault="005A1892" w:rsidP="005A18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gu-IN"/>
        </w:rPr>
      </w:pPr>
      <w:r>
        <w:rPr>
          <w:rFonts w:ascii="Cascadia Mono" w:hAnsi="Cascadia Mono" w:cs="Cascadia Mono"/>
          <w:color w:val="000000"/>
          <w:sz w:val="19"/>
          <w:szCs w:val="19"/>
          <w:lang w:bidi="gu-IN"/>
        </w:rPr>
        <w:t>}</w:t>
      </w:r>
    </w:p>
    <w:p w:rsidR="005A1892" w:rsidRDefault="005A1892" w:rsidP="00C92DFA"/>
    <w:p w:rsidR="005A1892" w:rsidRDefault="005A1892" w:rsidP="00C92DFA"/>
    <w:p w:rsidR="005A1892" w:rsidRDefault="005A1892" w:rsidP="00C92DFA">
      <w:r>
        <w:t>Build and run the project and check the output</w:t>
      </w:r>
      <w:bookmarkStart w:id="0" w:name="_GoBack"/>
      <w:bookmarkEnd w:id="0"/>
    </w:p>
    <w:sectPr w:rsidR="005A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0A"/>
    <w:rsid w:val="00574164"/>
    <w:rsid w:val="005A1892"/>
    <w:rsid w:val="008A600A"/>
    <w:rsid w:val="00C9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6B5B"/>
  <w15:chartTrackingRefBased/>
  <w15:docId w15:val="{15EEAA20-0842-425B-93E8-AE366003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2022-07-14T13:25:00Z</dcterms:created>
  <dcterms:modified xsi:type="dcterms:W3CDTF">2022-07-14T13:28:00Z</dcterms:modified>
</cp:coreProperties>
</file>