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A4" w:rsidRDefault="000952FB">
      <w:r>
        <w:t xml:space="preserve">You </w:t>
      </w:r>
      <w:proofErr w:type="spellStart"/>
      <w:proofErr w:type="gramStart"/>
      <w:r>
        <w:t>an</w:t>
      </w:r>
      <w:proofErr w:type="spellEnd"/>
      <w:proofErr w:type="gramEnd"/>
      <w:r>
        <w:t xml:space="preserve"> use following for build periodically in ant freestyle project</w:t>
      </w:r>
    </w:p>
    <w:p w:rsidR="000952FB" w:rsidRDefault="000952FB"/>
    <w:p w:rsidR="000952FB" w:rsidRDefault="000952FB">
      <w:r>
        <w:rPr>
          <w:noProof/>
          <w:lang w:bidi="gu-IN"/>
        </w:rPr>
        <w:drawing>
          <wp:inline distT="0" distB="0" distL="0" distR="0" wp14:anchorId="266768B3" wp14:editId="2AE246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4A" w:rsidRDefault="00BB6C4A"/>
    <w:p w:rsidR="00BB6C4A" w:rsidRDefault="00BB6C4A">
      <w:r>
        <w:t xml:space="preserve">Or you can use Pol HCM for </w:t>
      </w:r>
      <w:bookmarkStart w:id="0" w:name="_GoBack"/>
      <w:r w:rsidRPr="000D1B03">
        <w:rPr>
          <w:b/>
          <w:bCs/>
          <w:sz w:val="32"/>
          <w:szCs w:val="32"/>
        </w:rPr>
        <w:t>Continuous Integration</w:t>
      </w:r>
      <w:bookmarkEnd w:id="0"/>
    </w:p>
    <w:p w:rsidR="00BB6C4A" w:rsidRDefault="00BB6C4A"/>
    <w:p w:rsidR="00BB6C4A" w:rsidRDefault="007263E6">
      <w:r>
        <w:rPr>
          <w:noProof/>
          <w:lang w:bidi="gu-IN"/>
        </w:rPr>
        <w:lastRenderedPageBreak/>
        <w:drawing>
          <wp:inline distT="0" distB="0" distL="0" distR="0" wp14:anchorId="0E2900BD" wp14:editId="0682368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BD"/>
    <w:rsid w:val="000952FB"/>
    <w:rsid w:val="000D1B03"/>
    <w:rsid w:val="007263E6"/>
    <w:rsid w:val="008F13A4"/>
    <w:rsid w:val="00BB6C4A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B793"/>
  <w15:chartTrackingRefBased/>
  <w15:docId w15:val="{2C3AF131-403A-4A85-B61B-22E15A3C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2022-07-15T15:54:00Z</dcterms:created>
  <dcterms:modified xsi:type="dcterms:W3CDTF">2022-07-15T15:59:00Z</dcterms:modified>
</cp:coreProperties>
</file>