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0139" w:rsidRDefault="00F30139">
      <w:r>
        <w:t>Goto to the Jenkins&gt; manage Jenkins&gt; global tool configuration</w:t>
      </w:r>
    </w:p>
    <w:p w:rsidR="00F30139" w:rsidRDefault="00F30139"/>
    <w:p w:rsidR="00F30139" w:rsidRDefault="00F30139">
      <w:r>
        <w:rPr>
          <w:noProof/>
          <w:lang w:bidi="gu-IN"/>
        </w:rPr>
        <w:drawing>
          <wp:inline distT="0" distB="0" distL="0" distR="0" wp14:anchorId="67E871B6" wp14:editId="36779E3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39" w:rsidRDefault="00F30139"/>
    <w:p w:rsidR="00F30139" w:rsidRDefault="00F30139">
      <w:r>
        <w:rPr>
          <w:noProof/>
          <w:lang w:bidi="gu-IN"/>
        </w:rPr>
        <w:drawing>
          <wp:inline distT="0" distB="0" distL="0" distR="0" wp14:anchorId="61D015E5" wp14:editId="2954B2C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39" w:rsidRDefault="00F30139">
      <w:r>
        <w:t>Scroll down and click on ms build</w:t>
      </w:r>
    </w:p>
    <w:p w:rsidR="00F30139" w:rsidRDefault="00F30139">
      <w:r>
        <w:rPr>
          <w:noProof/>
          <w:lang w:bidi="gu-IN"/>
        </w:rPr>
        <w:lastRenderedPageBreak/>
        <w:drawing>
          <wp:inline distT="0" distB="0" distL="0" distR="0" wp14:anchorId="3C420C32" wp14:editId="7A1C83E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39" w:rsidRDefault="00F30139">
      <w:r>
        <w:rPr>
          <w:noProof/>
          <w:lang w:bidi="gu-IN"/>
        </w:rPr>
        <w:drawing>
          <wp:inline distT="0" distB="0" distL="0" distR="0" wp14:anchorId="63068BDB" wp14:editId="5DE806A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39" w:rsidRDefault="00F30139">
      <w:r>
        <w:t>Add your c drive ms build path</w:t>
      </w:r>
    </w:p>
    <w:p w:rsidR="00544484" w:rsidRDefault="00544484"/>
    <w:p w:rsidR="00544484" w:rsidRDefault="00544484">
      <w:r>
        <w:rPr>
          <w:noProof/>
          <w:lang w:bidi="gu-IN"/>
        </w:rPr>
        <w:lastRenderedPageBreak/>
        <w:drawing>
          <wp:inline distT="0" distB="0" distL="0" distR="0" wp14:anchorId="66ADDF91" wp14:editId="303781E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273" w:rsidRDefault="00A92273">
      <w:r>
        <w:t>[Note: the path must contains MSBuild.exe file</w:t>
      </w:r>
      <w:r w:rsidR="009C07F8">
        <w:t>, otherwise build will fail</w:t>
      </w:r>
      <w:bookmarkStart w:id="0" w:name="_GoBack"/>
      <w:bookmarkEnd w:id="0"/>
      <w:r>
        <w:t>]</w:t>
      </w:r>
    </w:p>
    <w:p w:rsidR="007F3024" w:rsidRDefault="007F3024">
      <w:r>
        <w:t>Click on apply and save</w:t>
      </w:r>
    </w:p>
    <w:p w:rsidR="007F3024" w:rsidRDefault="0051508C">
      <w:r>
        <w:t>Now click on new job&gt; free style project</w:t>
      </w:r>
    </w:p>
    <w:p w:rsidR="0051508C" w:rsidRDefault="0051508C">
      <w:r>
        <w:rPr>
          <w:noProof/>
          <w:lang w:bidi="gu-IN"/>
        </w:rPr>
        <w:drawing>
          <wp:inline distT="0" distB="0" distL="0" distR="0" wp14:anchorId="2100909A" wp14:editId="69586B7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1" w:rsidRDefault="00207551">
      <w:r>
        <w:t>Click ok</w:t>
      </w:r>
    </w:p>
    <w:p w:rsidR="00207551" w:rsidRDefault="00207551">
      <w:r>
        <w:rPr>
          <w:noProof/>
          <w:lang w:bidi="gu-IN"/>
        </w:rPr>
        <w:lastRenderedPageBreak/>
        <w:drawing>
          <wp:inline distT="0" distB="0" distL="0" distR="0" wp14:anchorId="6E6E513D" wp14:editId="607E0DE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1" w:rsidRDefault="00207551">
      <w:r>
        <w:t>Goto &gt; build&gt;</w:t>
      </w:r>
    </w:p>
    <w:p w:rsidR="00207551" w:rsidRDefault="00207551">
      <w:r>
        <w:rPr>
          <w:noProof/>
          <w:lang w:bidi="gu-IN"/>
        </w:rPr>
        <w:drawing>
          <wp:inline distT="0" distB="0" distL="0" distR="0" wp14:anchorId="44C104A9" wp14:editId="75FB027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1" w:rsidRDefault="00207551">
      <w:r>
        <w:t>Choose Build a VisualStudio Project or solution using MS Build</w:t>
      </w:r>
    </w:p>
    <w:p w:rsidR="009971D9" w:rsidRDefault="009971D9"/>
    <w:p w:rsidR="009971D9" w:rsidRDefault="009971D9">
      <w:r>
        <w:rPr>
          <w:noProof/>
          <w:lang w:bidi="gu-IN"/>
        </w:rPr>
        <w:lastRenderedPageBreak/>
        <w:drawing>
          <wp:inline distT="0" distB="0" distL="0" distR="0" wp14:anchorId="72C91568" wp14:editId="0B9924B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for eg:</w:t>
      </w:r>
    </w:p>
    <w:p w:rsidR="009971D9" w:rsidRDefault="009971D9">
      <w:r>
        <w:rPr>
          <w:noProof/>
          <w:lang w:bidi="gu-IN"/>
        </w:rPr>
        <w:drawing>
          <wp:inline distT="0" distB="0" distL="0" distR="0" wp14:anchorId="5F06B6CA" wp14:editId="39651EA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D9" w:rsidRDefault="009971D9">
      <w:r>
        <w:t>Click on apply and save</w:t>
      </w:r>
    </w:p>
    <w:p w:rsidR="009971D9" w:rsidRDefault="00541738">
      <w:r>
        <w:t>Build the project now</w:t>
      </w:r>
    </w:p>
    <w:p w:rsidR="002C2E4D" w:rsidRDefault="002C2E4D"/>
    <w:p w:rsidR="002C2E4D" w:rsidRDefault="002C2E4D">
      <w:r>
        <w:rPr>
          <w:noProof/>
          <w:lang w:bidi="gu-IN"/>
        </w:rPr>
        <w:lastRenderedPageBreak/>
        <w:drawing>
          <wp:inline distT="0" distB="0" distL="0" distR="0" wp14:anchorId="4A6A26B5" wp14:editId="7040515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4D" w:rsidRDefault="002C2E4D">
      <w:r>
        <w:t>Check the console output</w:t>
      </w:r>
    </w:p>
    <w:p w:rsidR="002C2E4D" w:rsidRDefault="00273B61">
      <w:r>
        <w:rPr>
          <w:noProof/>
          <w:lang w:bidi="gu-IN"/>
        </w:rPr>
        <w:drawing>
          <wp:inline distT="0" distB="0" distL="0" distR="0" wp14:anchorId="0965DD50" wp14:editId="768526A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D9" w:rsidRDefault="009971D9"/>
    <w:sectPr w:rsidR="009971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BD0"/>
    <w:rsid w:val="00207551"/>
    <w:rsid w:val="00273B61"/>
    <w:rsid w:val="002B09ED"/>
    <w:rsid w:val="002C2E4D"/>
    <w:rsid w:val="00502C15"/>
    <w:rsid w:val="0051508C"/>
    <w:rsid w:val="00541738"/>
    <w:rsid w:val="00544484"/>
    <w:rsid w:val="007F3024"/>
    <w:rsid w:val="008734AD"/>
    <w:rsid w:val="009971D9"/>
    <w:rsid w:val="009C07F8"/>
    <w:rsid w:val="00A92273"/>
    <w:rsid w:val="00D40BD0"/>
    <w:rsid w:val="00F30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3E68D"/>
  <w15:chartTrackingRefBased/>
  <w15:docId w15:val="{F24C22B9-7504-4A29-9E9B-D94EAFF96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68</Words>
  <Characters>394</Characters>
  <Application>Microsoft Office Word</Application>
  <DocSecurity>0</DocSecurity>
  <Lines>3</Lines>
  <Paragraphs>1</Paragraphs>
  <ScaleCrop>false</ScaleCrop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</cp:revision>
  <dcterms:created xsi:type="dcterms:W3CDTF">2022-07-15T16:01:00Z</dcterms:created>
  <dcterms:modified xsi:type="dcterms:W3CDTF">2022-07-15T16:12:00Z</dcterms:modified>
</cp:coreProperties>
</file>