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C0" w:rsidRDefault="005471E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7</w:t>
      </w:r>
      <w:r w:rsidR="009E3A5C">
        <w:rPr>
          <w:color w:val="000000"/>
          <w:sz w:val="72"/>
          <w:szCs w:val="72"/>
        </w:rPr>
        <w:t xml:space="preserve"> Azure Relational Database</w:t>
      </w:r>
    </w:p>
    <w:p w:rsidR="00C15DC0" w:rsidRDefault="009E3A5C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5DC0" w:rsidRDefault="0045798B">
      <w:pPr>
        <w:spacing w:line="276" w:lineRule="auto"/>
      </w:pPr>
      <w:r>
        <w:rPr>
          <w:color w:val="000000"/>
          <w:sz w:val="24"/>
          <w:szCs w:val="24"/>
        </w:rPr>
        <w:t xml:space="preserve"> </w:t>
      </w:r>
    </w:p>
    <w:p w:rsidR="00C15DC0" w:rsidRDefault="00C15DC0"/>
    <w:p w:rsidR="00C15DC0" w:rsidRDefault="009E3A5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atabase</w:t>
      </w:r>
    </w:p>
    <w:p w:rsidR="00C15DC0" w:rsidRDefault="00C15DC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15DC0" w:rsidRDefault="009E3A5C">
      <w:pPr>
        <w:widowControl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C15DC0" w:rsidRDefault="009E3A5C">
      <w:pPr>
        <w:widowControl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search for SQL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atabases and click on it.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SQL database, list page click on </w:t>
      </w:r>
      <w:r>
        <w:rPr>
          <w:b/>
          <w:color w:val="000000"/>
          <w:sz w:val="24"/>
          <w:szCs w:val="24"/>
        </w:rPr>
        <w:t>Create SQL Database.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Create SQL Database 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Database Name, </w:t>
      </w:r>
      <w:r>
        <w:rPr>
          <w:color w:val="000000"/>
          <w:sz w:val="24"/>
          <w:szCs w:val="24"/>
        </w:rPr>
        <w:t>enter a globally unique name using only lowercase alphabets, numbers or hyphen.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Server, </w:t>
      </w: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Create New.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New Server </w:t>
      </w:r>
      <w:r>
        <w:rPr>
          <w:color w:val="000000"/>
          <w:sz w:val="24"/>
          <w:szCs w:val="24"/>
        </w:rPr>
        <w:t xml:space="preserve">popup, for </w:t>
      </w:r>
      <w:r>
        <w:rPr>
          <w:b/>
          <w:color w:val="000000"/>
          <w:sz w:val="24"/>
          <w:szCs w:val="24"/>
        </w:rPr>
        <w:t>Server Name</w:t>
      </w:r>
      <w:r>
        <w:rPr>
          <w:color w:val="000000"/>
          <w:sz w:val="24"/>
          <w:szCs w:val="24"/>
        </w:rPr>
        <w:t xml:space="preserve"> enter a globally unique name using only lowercase alphabets, numbers or hyphen.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admin login and password.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Select the location as </w:t>
      </w:r>
      <w:r>
        <w:rPr>
          <w:b/>
          <w:sz w:val="24"/>
          <w:szCs w:val="24"/>
        </w:rPr>
        <w:t xml:space="preserve">EAST US </w:t>
      </w:r>
      <w:r>
        <w:rPr>
          <w:sz w:val="24"/>
          <w:szCs w:val="24"/>
        </w:rPr>
        <w:t xml:space="preserve">or </w:t>
      </w:r>
      <w:r>
        <w:rPr>
          <w:b/>
          <w:sz w:val="24"/>
          <w:szCs w:val="24"/>
        </w:rPr>
        <w:t>West US.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Ok.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For</w:t>
      </w:r>
      <w:r>
        <w:rPr>
          <w:b/>
          <w:sz w:val="24"/>
          <w:szCs w:val="24"/>
        </w:rPr>
        <w:t xml:space="preserve"> </w:t>
      </w:r>
      <w:r>
        <w:rPr>
          <w:b/>
          <w:color w:val="323130"/>
          <w:sz w:val="24"/>
          <w:szCs w:val="24"/>
        </w:rPr>
        <w:t xml:space="preserve">Compute + storage </w:t>
      </w:r>
      <w:r>
        <w:rPr>
          <w:color w:val="323130"/>
          <w:sz w:val="24"/>
          <w:szCs w:val="24"/>
        </w:rPr>
        <w:t xml:space="preserve">select </w:t>
      </w:r>
      <w:r>
        <w:rPr>
          <w:b/>
          <w:color w:val="323130"/>
          <w:sz w:val="24"/>
          <w:szCs w:val="24"/>
        </w:rPr>
        <w:t>Basic</w:t>
      </w:r>
      <w:r>
        <w:rPr>
          <w:color w:val="323130"/>
          <w:sz w:val="24"/>
          <w:szCs w:val="24"/>
        </w:rPr>
        <w:t>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:Networking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:Additional</w:t>
      </w:r>
      <w:proofErr w:type="spellEnd"/>
      <w:proofErr w:type="gramEnd"/>
      <w:r>
        <w:rPr>
          <w:b/>
          <w:color w:val="000000"/>
          <w:sz w:val="24"/>
          <w:szCs w:val="24"/>
        </w:rPr>
        <w:t xml:space="preserve"> Settings.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Review+Create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Review page click </w:t>
      </w:r>
      <w:r>
        <w:rPr>
          <w:b/>
          <w:color w:val="000000"/>
          <w:sz w:val="24"/>
          <w:szCs w:val="24"/>
        </w:rPr>
        <w:t>Create.</w:t>
      </w:r>
    </w:p>
    <w:p w:rsidR="00C15DC0" w:rsidRDefault="009E3A5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deployment </w:t>
      </w:r>
      <w:r>
        <w:rPr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complete, click </w:t>
      </w:r>
      <w:proofErr w:type="spellStart"/>
      <w:r>
        <w:rPr>
          <w:b/>
          <w:color w:val="000000"/>
          <w:sz w:val="24"/>
          <w:szCs w:val="24"/>
        </w:rPr>
        <w:t>Goto</w:t>
      </w:r>
      <w:proofErr w:type="spellEnd"/>
      <w:r>
        <w:rPr>
          <w:b/>
          <w:color w:val="000000"/>
          <w:sz w:val="24"/>
          <w:szCs w:val="24"/>
        </w:rPr>
        <w:t xml:space="preserve"> Resource.</w:t>
      </w:r>
    </w:p>
    <w:p w:rsidR="00C15DC0" w:rsidRDefault="00C15DC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15DC0" w:rsidRDefault="00C15DC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C15DC0" w:rsidRDefault="0045798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 w:rsidR="009E3A5C">
        <w:rPr>
          <w:b/>
          <w:color w:val="000000"/>
          <w:sz w:val="24"/>
          <w:szCs w:val="24"/>
        </w:rPr>
        <w:t xml:space="preserve">2: </w:t>
      </w:r>
      <w:r w:rsidR="009E3A5C">
        <w:rPr>
          <w:sz w:val="24"/>
          <w:szCs w:val="24"/>
        </w:rPr>
        <w:t>Performing</w:t>
      </w:r>
      <w:r w:rsidR="009E3A5C">
        <w:rPr>
          <w:color w:val="000000"/>
          <w:sz w:val="24"/>
          <w:szCs w:val="24"/>
        </w:rPr>
        <w:t xml:space="preserve"> CRUD </w:t>
      </w:r>
      <w:r w:rsidR="009E3A5C">
        <w:rPr>
          <w:sz w:val="24"/>
          <w:szCs w:val="24"/>
        </w:rPr>
        <w:t>o</w:t>
      </w:r>
      <w:r w:rsidR="009E3A5C">
        <w:rPr>
          <w:color w:val="000000"/>
          <w:sz w:val="24"/>
          <w:szCs w:val="24"/>
        </w:rPr>
        <w:t>perations on the database</w:t>
      </w:r>
    </w:p>
    <w:p w:rsidR="00C15DC0" w:rsidRDefault="00C15DC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15DC0" w:rsidRDefault="009E3A5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SQL Database Overview page, click on </w:t>
      </w:r>
      <w:r>
        <w:rPr>
          <w:b/>
          <w:color w:val="000000"/>
          <w:sz w:val="24"/>
          <w:szCs w:val="24"/>
        </w:rPr>
        <w:t xml:space="preserve">Query Editor </w:t>
      </w: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left bar.</w:t>
      </w:r>
    </w:p>
    <w:p w:rsidR="00C15DC0" w:rsidRDefault="009E3A5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Login, </w:t>
      </w:r>
      <w:r>
        <w:rPr>
          <w:color w:val="000000"/>
          <w:sz w:val="24"/>
          <w:szCs w:val="24"/>
        </w:rPr>
        <w:t>use the admin username and password that was created for this SQL database.</w:t>
      </w:r>
    </w:p>
    <w:p w:rsidR="00D44BF5" w:rsidRPr="00A17366" w:rsidRDefault="00D44BF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  <w:sz w:val="24"/>
          <w:szCs w:val="24"/>
          <w:highlight w:val="yellow"/>
        </w:rPr>
      </w:pPr>
      <w:proofErr w:type="spellStart"/>
      <w:r w:rsidRPr="00A17366">
        <w:rPr>
          <w:b/>
          <w:bCs/>
          <w:color w:val="000000"/>
          <w:sz w:val="24"/>
          <w:szCs w:val="24"/>
          <w:highlight w:val="yellow"/>
        </w:rPr>
        <w:t>Goto</w:t>
      </w:r>
      <w:proofErr w:type="spellEnd"/>
      <w:r w:rsidRPr="00A17366">
        <w:rPr>
          <w:b/>
          <w:bCs/>
          <w:color w:val="000000"/>
          <w:sz w:val="24"/>
          <w:szCs w:val="24"/>
          <w:highlight w:val="yellow"/>
        </w:rPr>
        <w:t xml:space="preserve"> firewall and add your public </w:t>
      </w:r>
      <w:proofErr w:type="spellStart"/>
      <w:r w:rsidRPr="00A17366">
        <w:rPr>
          <w:b/>
          <w:bCs/>
          <w:color w:val="000000"/>
          <w:sz w:val="24"/>
          <w:szCs w:val="24"/>
          <w:highlight w:val="yellow"/>
        </w:rPr>
        <w:t>ip</w:t>
      </w:r>
      <w:proofErr w:type="spellEnd"/>
    </w:p>
    <w:p w:rsidR="00C15DC0" w:rsidRDefault="009E3A5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Query Pane, </w:t>
      </w:r>
      <w:r>
        <w:rPr>
          <w:color w:val="000000"/>
          <w:sz w:val="24"/>
          <w:szCs w:val="24"/>
        </w:rPr>
        <w:t>enter the following SQL commands to test CRUD operations:</w:t>
      </w:r>
    </w:p>
    <w:p w:rsidR="00C15DC0" w:rsidRDefault="00C15DC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oBack"/>
      <w:bookmarkEnd w:id="0"/>
    </w:p>
    <w:p w:rsidR="00C15DC0" w:rsidRDefault="009E3A5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CREATE TABLE </w:t>
      </w:r>
      <w:proofErr w:type="spellStart"/>
      <w:r>
        <w:rPr>
          <w:i/>
          <w:sz w:val="24"/>
          <w:szCs w:val="24"/>
        </w:rPr>
        <w:t>dbo.Products</w:t>
      </w:r>
      <w:proofErr w:type="spellEnd"/>
    </w:p>
    <w:p w:rsidR="00C15DC0" w:rsidRDefault="009E3A5C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 (</w:t>
      </w:r>
      <w:proofErr w:type="spellStart"/>
      <w:r>
        <w:rPr>
          <w:i/>
          <w:sz w:val="24"/>
          <w:szCs w:val="24"/>
        </w:rPr>
        <w:t>ProductID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PRIMARY KEY NOT NULL,  </w:t>
      </w:r>
    </w:p>
    <w:p w:rsidR="00C15DC0" w:rsidRDefault="009E3A5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proofErr w:type="spellStart"/>
      <w:r>
        <w:rPr>
          <w:i/>
          <w:sz w:val="24"/>
          <w:szCs w:val="24"/>
        </w:rPr>
        <w:t>ProductName</w:t>
      </w:r>
      <w:proofErr w:type="spellEnd"/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 xml:space="preserve">25) NOT NULL,  </w:t>
      </w:r>
    </w:p>
    <w:p w:rsidR="00C15DC0" w:rsidRDefault="009E3A5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Price money NULL,  </w:t>
      </w:r>
    </w:p>
    <w:p w:rsidR="00C15DC0" w:rsidRDefault="009E3A5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proofErr w:type="spellStart"/>
      <w:r>
        <w:rPr>
          <w:i/>
          <w:sz w:val="24"/>
          <w:szCs w:val="24"/>
        </w:rPr>
        <w:t>ProductDescription</w:t>
      </w:r>
      <w:proofErr w:type="spellEnd"/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 xml:space="preserve">max) NULL)  </w:t>
      </w:r>
    </w:p>
    <w:p w:rsidR="00C15DC0" w:rsidRDefault="00C15DC0">
      <w:pPr>
        <w:rPr>
          <w:i/>
          <w:sz w:val="24"/>
          <w:szCs w:val="24"/>
        </w:rPr>
      </w:pPr>
    </w:p>
    <w:p w:rsidR="009E3A5C" w:rsidRPr="009E3A5C" w:rsidRDefault="009E3A5C" w:rsidP="009E3A5C">
      <w:pPr>
        <w:widowControl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bookmarkStart w:id="1" w:name="_heading=h.9d54r72eg5pw" w:colFirst="0" w:colLast="0"/>
      <w:bookmarkEnd w:id="1"/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dbo.Products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(ProductID</w:t>
      </w:r>
      <w:proofErr w:type="gramStart"/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,ProductName</w:t>
      </w:r>
      <w:proofErr w:type="gramEnd"/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Price, ProductDescription)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9E3A5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E3A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'My Product'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9E3A5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190.00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9E3A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'My Product Description'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E3A5C" w:rsidRPr="009E3A5C" w:rsidRDefault="009E3A5C" w:rsidP="009E3A5C">
      <w:pPr>
        <w:widowControl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*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dbo.Products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ProductName </w:t>
      </w:r>
      <w:r w:rsidRPr="009E3A5C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'My Product'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E3A5C" w:rsidRPr="009E3A5C" w:rsidRDefault="009E3A5C" w:rsidP="009E3A5C">
      <w:pPr>
        <w:widowControl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dbo.Products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Price </w:t>
      </w:r>
      <w:r w:rsidRPr="009E3A5C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210.00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ProductName </w:t>
      </w:r>
      <w:r w:rsidRPr="009E3A5C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'My Product'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E3A5C" w:rsidRPr="009E3A5C" w:rsidRDefault="009E3A5C" w:rsidP="009E3A5C">
      <w:pPr>
        <w:widowControl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dbo.Products</w:t>
      </w:r>
      <w:proofErr w:type="spellEnd"/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ProductName</w:t>
      </w:r>
      <w:proofErr w:type="spellEnd"/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778899"/>
          <w:sz w:val="21"/>
          <w:szCs w:val="21"/>
          <w:lang w:val="en-US"/>
        </w:rPr>
        <w:t>=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E3A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'My Product'</w:t>
      </w:r>
      <w:r w:rsidRPr="009E3A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E3A5C" w:rsidRPr="009E3A5C" w:rsidRDefault="009E3A5C" w:rsidP="009E3A5C">
      <w:pPr>
        <w:widowControl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E3A5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GO</w:t>
      </w:r>
    </w:p>
    <w:p w:rsidR="00C15DC0" w:rsidRDefault="0045798B">
      <w:r>
        <w:t xml:space="preserve"> </w:t>
      </w:r>
    </w:p>
    <w:p w:rsidR="00C15DC0" w:rsidRDefault="00C15DC0">
      <w:bookmarkStart w:id="2" w:name="_heading=h.5oiisii8dikt" w:colFirst="0" w:colLast="0"/>
      <w:bookmarkEnd w:id="2"/>
    </w:p>
    <w:sectPr w:rsidR="00C15DC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510"/>
    <w:multiLevelType w:val="multilevel"/>
    <w:tmpl w:val="2BFE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760451"/>
    <w:multiLevelType w:val="multilevel"/>
    <w:tmpl w:val="830E4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A51E94"/>
    <w:multiLevelType w:val="multilevel"/>
    <w:tmpl w:val="8876A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B5149F"/>
    <w:multiLevelType w:val="multilevel"/>
    <w:tmpl w:val="929631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010AA9"/>
    <w:multiLevelType w:val="multilevel"/>
    <w:tmpl w:val="4DCE4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C0"/>
    <w:rsid w:val="0045798B"/>
    <w:rsid w:val="005471E7"/>
    <w:rsid w:val="009E3A5C"/>
    <w:rsid w:val="00A17366"/>
    <w:rsid w:val="00C15DC0"/>
    <w:rsid w:val="00D4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9FCC"/>
  <w15:docId w15:val="{5054AF70-BD8F-4B0D-B8D5-2C169D04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clZaasW0HxKKzAew94UHUEVng==">AMUW2mVJRQpghaWqWBlAD/+8WCaFvHsNIkI3rCcxHOdipoRXYLmXJ/ha3zByD8sNyibMiV7vqN/o0vqdGlzS225Y5iAlbemuPnrRaE/3atAds3wc2hv0LlxFYSliwkjn1iTOBE1rsSz596ac9xZgIBmBd2kDl6Z8OHotqYb5w+/HlvAAlHgTW8Esgdh7/vGsAj/RnnhJu/X9xah9RLfyxRw1kDqhpWgPzgCdemwW4eJ1d0//rFndFWDLFI2w5vE1KAqVSXSblCnue9OAUwHSrCqIHZdXhVaErvLtm60AUPaL7E8XbG3yoHLRVZeYC60aLHfgt4A9IZmyS8cklsa3Taq5fZ5Qo8iSlMchR57w6qf1Q/l/8fXqB3nLpavu9MqhBqyqfBAnwReUQrN/of8GJqM9v7/RzqjuGMRxwLz50AidsNatTCFCRVbSvxz6NYXasL+/WfulIJPcUxw/K2A69K2IJo1qdipl2rECeL7wmy3b4rYP0VqzujtF7UBA8RgnMJIu3FJqQnRybJ5HBWFXL7TbOiIUUux2zpKI5jp1BuYdLVjbo1ZmxRyAKitzKmI/M2FQSkVF5ndKlxFxDywL8uBuiLGrC4E7G1plJeHNPQ+igw4VBUyJO7+v7kBduCJ5Lbndd7oqFeDrA3qScVBhyQhlZZzukaOWHW5grCvU65yvb+xoG5OAg2TwTOBIcdbFUoLQn/xrm7reeBixb+Pk5Dto/o+VlCoF2wxxxxj6OAPX8/6nqlA32RoAlEw0vE/C4rIPh8E604ug7Q1JvhEUW17O0c7kbRoNWItXB29UGjhY2kc7Uascbj/tBUNeu4ALbkW0bsAkGNiSWz/IuD/N/iKrH50rTvp0TQrpOl4LoxgLhmyE61ipRkMdxuPSsyiX1hMS7VJ6EG2VK0MF4ov2uhqoFLAkkHhUX4WvgkWM5BbI4DtQp14YrwzkLthS2RG5sSLqlm58tgiZkfmkvy8j2xtNR2oZFiXnqRUVsGTCiyohsllwjGz6TbF96ZQr7E1xgQsqmbRdBYFaEA8S5LesaENGEeZnxcHWPyt6ld4GkvHfW+5fH5BCTaj5sDzyl8KRdM2C52MrfvI3jZzE+tWMzg8CAZl/XxhFDgMft8SSGMoga/g4z/AfX8cdx1D9PeTBZKl6cfJ3UlcPqUBNZdYTcwu86t42bhI6X1vY9Qd2dCJNAPyO7fO5Fgoo6fSCVvsFACvrudTYfLpXn9s4T29xKTaYP/bpfW7fchyAnj2feDJQTuaOdO4kkZinYN6ME87l4E2gsz/9RmWukTk0uA/G+8dpw8Q85zXtOm8zlD+s2n3OsniJEsI+CrSzTB2nvBaSTEdMpGb1cCaE5D4Bvi2iY9FpztSbm7NafIotiQMNvg4WPqh9dXI47VxHRgT5m7qb63mKdQnCtMp4SroI3YpazYDzDyOic5Eh2QMkzMdA2VMaxq4uAumXHiJ+ffqB8SG2slL6gB66jgRrA5aq7KYnf1sGMJd/PQwNM/9UPi46ZveUnjMsxsQp9faKtTEhAFtOaZ080BmGj3i5hZ+0H5sa/qB8wEt2iw8WzM/Fi8BBwVgoGTPKRcZVhkkSHJyvGx9Foq1vSI56UA8Qe6Pg7wIpXsvfZGChrdgz2InyureWRCjcbT9kMzLpbdl6YvxDis5la4Qx3g7xohUMUIvTbvxQPucrrI1kNEDWlOI590NqcR/0nhVPoLkW6l5MLQyDDf21kZ9XN1ufONAQ1bNt6LI+MKbgMRaCud2gxBxNO8IjNi19UV5lvNGH687qBRnvpunfvNPUjn2zoDT+HFNdyFIlAoIies88SgPhpQHcbb8gXXpVnTMYggZg8kacJ9vk7Q4cO98Gw0qtN6x1IOAvjBeYoOrNSqrlsRwKRvYY1MnYWDY+VbZ2ypQ8oO5CewSxlOYJp3bsdYsjbYHE4sf+p0N7uaiHHTJOEqGmPeL0d6jDzJcPlvjy5TlPtk4gjPUmkQUgdMFBQZMd/ex2FlHWaK3vW0yW2sIleVgWPrZ4nsGniIh8huv/Mq+RfMKclk08olCJoY7qGDrGcDvIV365HmbD1IRtpxOHCExIw2PU6E8bDRyIED6YjEXFlxtHCa/YOVeQG4hiNOQ+bGYXc8FGwrPuFMRhzUaG+aZ1UrwSt8DlREPwMMsk8pwpfLQdvv5hsrRaU0KDnFC/icRPYrsLFUWebp5ujA+q1ph2eERiHg2y830Gg9GnYzlbiLNpco0IoHpRXEXhzbArhGmD4I//FL9dr0/O6f43hCeJcMsFv7CbzuLF4MguNyp2u/COsAtVnj/OyuzoNZcDz5aIt/urkCCxUa+O2l1o/timyuq+ggHakkaUFjQxLNeR+LtTIH1OgwrMYIYiAP3dWOj+SblWntQYgyiHhInzjPG8L1hFuy0+A+dizb1rgTBf7B8eG6zQCLHEsDp/bdCXO3+PCLu4zF6eBP+Iy0wyPMn7YQAljrcwR/yERjgmFgm9DRiMUoN10klTSN9RMNaL8oGUXWxqkAxSlbYLg+iyLBIZVtP4AVSWxHPqXkbnERq97W5SRj3apGDsRmeiy+XKbxvPOg04Y+B4wTdw4A0UMAdUg1zGTyZN2EeyBUi8dj5gMaFLzaW2k/tIEcbrVPxaAxBv+pNpFfWY0j2pc3wEfWPFsyrv73rwaZSvGtwLuRCfECq7z0KXnNLS4FCOJ86dkKlwRpELTpR1KjAjjext6Dl0Itk3Nu/b0nz4uzRPM519AGKuMzwY0VttOSpUvN9ZjXP11PfBy6Sb0bTzBMSwdUWDzBkViMPO24zI+nyG8y/wS4ezyfYTKhf+S4aS7kZz8LuHz9hCGPBy/iaHYfc1WttC8W1ALJkjIHR1QYgxbBXCm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6</cp:revision>
  <dcterms:created xsi:type="dcterms:W3CDTF">2019-07-31T07:56:00Z</dcterms:created>
  <dcterms:modified xsi:type="dcterms:W3CDTF">2022-10-04T10:31:00Z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