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SILVERSTONE DEVELOPERS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⚜️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 RANGE OF LUXURIOUS PROJECTS</w:t>
      </w:r>
      <w:r w:rsidDel="00000000" w:rsidR="00000000" w:rsidRPr="00000000">
        <w:rPr>
          <w:rtl w:val="0"/>
        </w:rPr>
        <w:t xml:space="preserve"> ⚜️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⏫️🔺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AREA WITH A BRIGHT FUTURE</w:t>
      </w:r>
      <w:r w:rsidDel="00000000" w:rsidR="00000000" w:rsidRPr="00000000">
        <w:rPr>
          <w:rtl w:val="0"/>
        </w:rPr>
        <w:t xml:space="preserve"> 🔺⏫️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New Pal Gauravpath just 1 KM 📍 Surat’s 2nd Ring Road of 300 ft at Just 300 meters 📍 New Dandi Road - 300 ft Wide 📍 SMC &amp; T.P Area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🔺New Developing Area Very Near To Pal &amp; Gauravpath. 🔺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✅🔺 Row House &amp; Bungalow Plots from 42 L only. 🔺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🔺 Luxurious Resort Like ( Live &amp; Ready Campuses) 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Plot Sizes ➡️ 84. 89. 125. 150. 200. 250. 280. 350 Sq Yards 🔺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PROJECT KEY HIGHLIGHTS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RERA Approved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👨‍👩‍👧‍👦 Ready To Move ⚜️ Live &amp; Ready 🔺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🏦 Loan Available on Plots &amp; Bungalows 🔺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🛋️ Architect &amp; Interior Designer Support 🔺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🛣️ 2 Road Corner &amp; 4 Road Junction Projects 🔺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LOCATION HIGHLIGHTS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✨🔺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🔺 નવો એરિયા છે તો મનમાં સવાલ ચોક્કસ થાય કે 👉 'અહીં ઘર કેમ લેવું જોઈએ?' અને 'આ એરિયાનું ફ્યુચર શું છે?' 🌿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તો જાણી લો કે આ માત્ર એક એરિયા નથી, પણ સુરતનું નવું 'ફ્યુચર ડેસ્ટિનેશન' છે, 🏘️ 👑 જે આવનારા સમયમાં સુરતનો સૌથી પ્રીમિયમ અને પોશ એરિયા બનવા જઈ રહ્યો છે 👑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આ SMC નો નવો TP એરિયા છે, ✅ 👉 જ્યાં મેગા ઇન્ફ્રાસ્ટ્રક્ચર અને શાનદાર કનેક્ટિવિટીને લીધે તમારું ઇન્વેસ્ટમેન્ટ 100% વર્થ (Worth) સાબિત થશે. ✨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rFonts w:ascii="Mukta Vaani" w:cs="Mukta Vaani" w:eastAsia="Mukta Vaani" w:hAnsi="Mukta Vaani"/>
          <w:i w:val="1"/>
          <w:iCs w:val="1"/>
          <w:sz w:val="24"/>
          <w:szCs w:val="24"/>
          <w:u w:val="single"/>
          <w:rtl w:val="0"/>
        </w:rPr>
        <w:t xml:space="preserve">જુઓ આ એરિયાના ખાસ ફાયદા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🗺️ NEW TP &amp; SMC ની હદમાં આવતો એરિયા 🔺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🏗️ SMC ના ડેવલપમેન્ટ કામો પૂરજોશમાં ચાલુ (Live Progress) 🔺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🛣️ 300' , 120', 60' રોડની શાનદાર કનેક્ટિવિટી 🔺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સુરત 2nd Ring Road ની ડાયરેક્ટ કનેક્ટિવિટી 🔺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🏢 નજીકના ભવિષ્યમાં પ્રીમિયમ કોમર્શિયલ પ્રોજેક્ટ્સ અને બિઝનેસ હબ વિકસશે 🔺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🎓 સુરતની બેસ્ટ સ્કૂલ્સ અને Education Zone 🔺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ન્યૂ પાલ ગૌરવપથથી માત્ર 1 km ના અંતરે 🔺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🛍️ DMart, મલ્ટિપ્લેક્સ, મલ્ટિ-સ્પેશિયાલિટી હોસ્પિટલ્સ અને સુપર માર્કેટ્સ માત્ર 2 km માં 🔺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⚜️ RAJMAHEL ⚜️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🏰 </w:t>
      </w:r>
      <w:r w:rsidDel="00000000" w:rsidR="00000000" w:rsidRPr="00000000">
        <w:rPr>
          <w:u w:val="single"/>
          <w:rtl w:val="0"/>
        </w:rPr>
        <w:t xml:space="preserve">ALL MAHEL TYPE BUNGALOWS</w:t>
      </w:r>
      <w:r w:rsidDel="00000000" w:rsidR="00000000" w:rsidRPr="00000000">
        <w:rPr>
          <w:rtl w:val="0"/>
        </w:rPr>
        <w:t xml:space="preserve"> 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👑 THE REAL MAHEL 👑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🛣️ Prime Location: 120 ft &amp; 60 ft Road Junction.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📐 Corner Project: ટુ-સાઇડ રોડ (2-Side Road) ટચ કોર્નર પ્રોજેક્ટ.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⚓ Anchor Plots: • 3-સાઇડ ઓપન, 2-રોડ કોર્નર (200 Sq.Yd) • 2-સાઇડ ઓપન (180 Sq.Yd) પ્લોટ્સ.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☀️ East-West Facing Plot: વાસ્તુ પ્રમાણે પ્લોટની ઉત્તમ દિશા.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📏 Wide Front Opening: 28 થી 35 ફૂટની પહોળાઈ વાળા 2-સાઇડ ઓપન (125 Sq.Yd) પ્લોટ્સ.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👨‍👩‍👧‍👦 Exclusive Community: માત્ર 52 એક્સક્લુઝિવ પરિવારો માટેનો પ્રાઇવેટ પ્રોજેક્ટ.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✨ Splendid Corner Plots: મેક્સિમમ રોડ કોર્નર પ્લોટ્સ સાથે ડિઝાઇન કરાયેલો એકદમ ખુલ્લો પ્રોજેક્ટ.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🌐 Smart Connectivity: 1 મેઇન સિક્યુરિટી ગેટ અને 6 મેનેજેબલ એન્ટ્રી-એક્ઝિટ ગેટની સુવિધા સાથેના ઇન્ટરકનેક્ટેડ રોડ્સ.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🏛️ </w:t>
      </w:r>
      <w:r w:rsidDel="00000000" w:rsidR="00000000" w:rsidRPr="00000000">
        <w:rPr>
          <w:i w:val="1"/>
          <w:iCs w:val="1"/>
          <w:rtl w:val="0"/>
        </w:rPr>
        <w:t xml:space="preserve">Architect &amp; Interior Support: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તમારા ઘરના પ્લાનિંગ અને કસ્ટમાઇઝેશન માટે ફુલ સપોર્ટ.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💰 </w:t>
      </w:r>
      <w:r w:rsidDel="00000000" w:rsidR="00000000" w:rsidRPr="00000000">
        <w:rPr>
          <w:i w:val="1"/>
          <w:iCs w:val="1"/>
          <w:rtl w:val="0"/>
        </w:rPr>
        <w:t xml:space="preserve">Starting Price: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પ્લોટની કિંમત ₹72.80 લાખથી શરૂ.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✅ 🌟 </w:t>
      </w:r>
      <w:r w:rsidDel="00000000" w:rsidR="00000000" w:rsidRPr="00000000">
        <w:rPr>
          <w:i w:val="1"/>
          <w:iCs w:val="1"/>
          <w:rtl w:val="0"/>
        </w:rPr>
        <w:t xml:space="preserve">With the Best Layout Plan of the Area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⚜️ SPRINGHILL HOMES ⚜️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🏡 PREMIUM ROW HOUSE &amp; PLOTS 🏡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🔑 Ready &amp; Live Campus: રહેવા માટે સંપૂર્ણ તૈયાર પ્રોજેક્ટ.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📐 84 Sq.Yd Plots: 21 ફૂટ પહોળું ફ્રન્ટ ઓપનિંગ.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⚜️ Anchor Plot: 3-સાઇડ ઓપન 124 Sq.Yd પ્લોટ.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📍 Prime Location: 120 ft &amp; 60 ft રોડના ચાર રોડ Junction ઉપર.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🏛️ Uniform Elevation: આખા કેમ્પસનો એકસમાન અને આકર્ષક લુક.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💰 Starting Price: પ્લોટ માત્ર ₹47 લાખથી શરૂ.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🏡 Options: 3 / 4 / 5 BHK Row House &amp; Bungalows.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✅ 🌴 Resort-Type Living: Luxurious Campus With Strong</w:t>
      </w:r>
      <w:r w:rsidDel="00000000" w:rsidR="00000000" w:rsidRPr="00000000">
        <w:rPr>
          <w:i w:val="1"/>
          <w:iCs w:val="1"/>
          <w:rtl w:val="0"/>
        </w:rPr>
        <w:t xml:space="preserve"> Interconnection.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✨ With Maintenance Program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🏰 MAHEL 🏰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⚜️ EXCLUSIVE BUNGALOW PLOT PROJECT ⚜️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👑 THE REAL MAHEL 👑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🛣️ 3-Side Open Project: 120 ફૂટ મેઈન રોડ અને 60 ફૂટ રોડના ચાર રોડ Junction પર.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👨‍👩‍👧‍👦 Private Community: માત્ર 31 એક્સક્લુઝિવ પરિવારો માટે જ.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📐 Architect &amp; Interior Support: તમારા ઘરના પ્લાનિંગ અને કસ્ટમાઇઝેશન માટે ફુલ સપોર્ટ.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🌐 Interconnected Roads: કેમ્પસની અંદરની ઇન્ટરકનેક્ટિવિટીથી દરેક બંગલા અને કોમન એમિનિટીઝનો સરળ એક્સેસ.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📏 Plot Width: 28 ફૂટના પહોળા ફ્રન્ટ ઓપનિંગથી પ્લોટની શરૂઆત.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💰 Starting Price: ₹72.80 લાખથી શરૂ.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✨ Royal Theme: યુનિફોર્મ થીમ અને તમારી જરૂરિયાત મુજબના કસ્ટમાઇઝ્ડ પ્લાનિંગનું બેસ્ટ કોમ્બિનેશન ધરાવતો પ્રોજેક્ટ.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⚜️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APPLEWOOD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⚜️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i w:val="1"/>
          <w:iCs w:val="1"/>
          <w:u w:val="single"/>
          <w:rtl w:val="0"/>
        </w:rPr>
        <w:t xml:space="preserve">PREMIUM ROW HOUSE PLOT PROJECT</w:t>
      </w:r>
      <w:r w:rsidDel="00000000" w:rsidR="00000000" w:rsidRPr="00000000">
        <w:rPr>
          <w:rtl w:val="0"/>
        </w:rPr>
        <w:t xml:space="preserve"> 🏡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🛣️ </w:t>
      </w:r>
      <w:r w:rsidDel="00000000" w:rsidR="00000000" w:rsidRPr="00000000">
        <w:rPr>
          <w:i w:val="1"/>
          <w:iCs w:val="1"/>
          <w:rtl w:val="0"/>
        </w:rPr>
        <w:t xml:space="preserve">Corner Project: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બંને બાજુ રોડ કોર્નર ટચ પ્રોજેક્ટ.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🚪 </w:t>
      </w:r>
      <w:r w:rsidDel="00000000" w:rsidR="00000000" w:rsidRPr="00000000">
        <w:rPr>
          <w:i w:val="1"/>
          <w:iCs w:val="1"/>
          <w:rtl w:val="0"/>
        </w:rPr>
        <w:t xml:space="preserve">Smart Connectivity: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સિંગલ સિક્યુરિટી ગેટની સુવિધા સાથેના ઇન્ટરકનેક્ટેડ રોડ્સ.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🌅 </w:t>
      </w:r>
      <w:r w:rsidDel="00000000" w:rsidR="00000000" w:rsidRPr="00000000">
        <w:rPr>
          <w:i w:val="1"/>
          <w:iCs w:val="1"/>
          <w:rtl w:val="0"/>
        </w:rPr>
        <w:t xml:space="preserve">East-West Facing Plot: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વાસ્તુ પ્રમાણે ઉત્તમ દિશા ધરાવતા પ્લોટ.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🏪 </w:t>
      </w:r>
      <w:r w:rsidDel="00000000" w:rsidR="00000000" w:rsidRPr="00000000">
        <w:rPr>
          <w:i w:val="1"/>
          <w:iCs w:val="1"/>
          <w:rtl w:val="0"/>
        </w:rPr>
        <w:t xml:space="preserve">Anchor Plot: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દુકાન (Shop) ના બેસ્ટ પ્લાનિંગ સાથે SMC રોડ ફેસિંગ 137 Sq.Yd નો પ્લોટ.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📐 </w:t>
      </w:r>
      <w:r w:rsidDel="00000000" w:rsidR="00000000" w:rsidRPr="00000000">
        <w:rPr>
          <w:i w:val="1"/>
          <w:iCs w:val="1"/>
          <w:rtl w:val="0"/>
        </w:rPr>
        <w:t xml:space="preserve">Spacious Layout: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89 Sq.Yd ના પ્લોટમાં 21 ફૂટની પહોળાઈ અને 20 ફૂટનો પહોળો લિવિંગ હોલ.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👑 </w:t>
      </w:r>
      <w:r w:rsidDel="00000000" w:rsidR="00000000" w:rsidRPr="00000000">
        <w:rPr>
          <w:i w:val="1"/>
          <w:iCs w:val="1"/>
          <w:rtl w:val="0"/>
        </w:rPr>
        <w:t xml:space="preserve">Exclusive Community: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53 પ્રીમિયમ પ્લોટ્સ ધરાવતી એકદમ લિમિટેડ અને પ્રાઇવેટ કોમ્યુનિટી.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🔑 </w:t>
      </w:r>
      <w:r w:rsidDel="00000000" w:rsidR="00000000" w:rsidRPr="00000000">
        <w:rPr>
          <w:i w:val="1"/>
          <w:iCs w:val="1"/>
          <w:rtl w:val="0"/>
        </w:rPr>
        <w:t xml:space="preserve">Ready &amp; Live Campus: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રહેવા માટે સંપૂર્ણ તૈયાર અને લાઈવ કેમ્પસ.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💰 </w:t>
      </w:r>
      <w:r w:rsidDel="00000000" w:rsidR="00000000" w:rsidRPr="00000000">
        <w:rPr>
          <w:i w:val="1"/>
          <w:iCs w:val="1"/>
          <w:rtl w:val="0"/>
        </w:rPr>
        <w:t xml:space="preserve">Starting Price:</w:t>
      </w:r>
      <w:r w:rsidDel="00000000" w:rsidR="00000000" w:rsidRPr="00000000">
        <w:rPr>
          <w:rFonts w:ascii="Mukta Vaani" w:cs="Mukta Vaani" w:eastAsia="Mukta Vaani" w:hAnsi="Mukta Vaani"/>
          <w:rtl w:val="0"/>
        </w:rPr>
        <w:t xml:space="preserve"> પ્લોટની કિંમત માત્ર ₹42.27 લાખથી શરૂ.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ukta Vaan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uktaVaani-regular.ttf"/><Relationship Id="rId2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