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54" w:type="pct"/>
        <w:jc w:val="center"/>
        <w:tblLook w:val="0000" w:firstRow="0" w:lastRow="0" w:firstColumn="0" w:lastColumn="0" w:noHBand="0" w:noVBand="0"/>
      </w:tblPr>
      <w:tblGrid>
        <w:gridCol w:w="1177"/>
        <w:gridCol w:w="2890"/>
        <w:gridCol w:w="7161"/>
      </w:tblGrid>
      <w:tr w:rsidR="004B0A72" w:rsidRPr="00F96D9B" w:rsidTr="0028487A">
        <w:trPr>
          <w:cantSplit/>
          <w:trHeight w:val="288"/>
          <w:jc w:val="center"/>
        </w:trPr>
        <w:tc>
          <w:tcPr>
            <w:tcW w:w="524" w:type="pct"/>
          </w:tcPr>
          <w:p w:rsidR="004B0A72" w:rsidRPr="00F96D9B" w:rsidRDefault="004B0A72" w:rsidP="00F96D9B">
            <w:pPr>
              <w:ind w:left="-18"/>
              <w:rPr>
                <w:b/>
                <w:bCs/>
              </w:rPr>
            </w:pPr>
            <w:r w:rsidRPr="00F96D9B">
              <w:rPr>
                <w:b/>
                <w:bCs/>
              </w:rPr>
              <w:t>1.0</w:t>
            </w:r>
          </w:p>
        </w:tc>
        <w:tc>
          <w:tcPr>
            <w:tcW w:w="1287" w:type="pct"/>
          </w:tcPr>
          <w:p w:rsidR="004B0A72" w:rsidRPr="00F96D9B" w:rsidRDefault="004B0A72" w:rsidP="00F96D9B">
            <w:pPr>
              <w:pStyle w:val="Heading3"/>
              <w:ind w:right="-86"/>
              <w:rPr>
                <w:sz w:val="24"/>
                <w:szCs w:val="24"/>
              </w:rPr>
            </w:pPr>
            <w:r w:rsidRPr="00F96D9B">
              <w:rPr>
                <w:sz w:val="24"/>
                <w:szCs w:val="24"/>
              </w:rPr>
              <w:t xml:space="preserve">OBJECTIVE </w:t>
            </w:r>
            <w:r w:rsidR="0024239A">
              <w:rPr>
                <w:sz w:val="24"/>
                <w:szCs w:val="24"/>
              </w:rPr>
              <w:t xml:space="preserve">                   </w:t>
            </w:r>
            <w:r w:rsidR="00DC17CD" w:rsidRPr="00F96D9B">
              <w:rPr>
                <w:sz w:val="24"/>
                <w:szCs w:val="24"/>
              </w:rPr>
              <w:t>:</w:t>
            </w:r>
          </w:p>
        </w:tc>
        <w:tc>
          <w:tcPr>
            <w:tcW w:w="3189" w:type="pct"/>
          </w:tcPr>
          <w:p w:rsidR="004B0A72" w:rsidRPr="00F96D9B" w:rsidRDefault="0070799F" w:rsidP="00F96D9B">
            <w:pPr>
              <w:jc w:val="both"/>
              <w:rPr>
                <w:noProof/>
                <w:lang w:val="en-GB"/>
              </w:rPr>
            </w:pPr>
            <w:r w:rsidRPr="00F96D9B">
              <w:t xml:space="preserve">To </w:t>
            </w:r>
            <w:r w:rsidR="000B32E0" w:rsidRPr="00F96D9B">
              <w:t xml:space="preserve">describe the </w:t>
            </w:r>
            <w:r w:rsidR="001105A4" w:rsidRPr="00F96D9B">
              <w:t xml:space="preserve">validation </w:t>
            </w:r>
            <w:r w:rsidR="000B32E0" w:rsidRPr="00F96D9B">
              <w:t xml:space="preserve">procedure for </w:t>
            </w:r>
            <w:r w:rsidR="001105A4" w:rsidRPr="00F96D9B">
              <w:t>Pharmasuite</w:t>
            </w:r>
            <w:r w:rsidR="00192A3C" w:rsidRPr="00F96D9B">
              <w:t xml:space="preserve"> (ERP)</w:t>
            </w:r>
            <w:r w:rsidR="001105A4" w:rsidRPr="00F96D9B">
              <w:t>.</w:t>
            </w:r>
          </w:p>
        </w:tc>
      </w:tr>
      <w:tr w:rsidR="00CC119C" w:rsidRPr="00F96D9B" w:rsidTr="0028487A">
        <w:trPr>
          <w:cantSplit/>
          <w:trHeight w:val="288"/>
          <w:jc w:val="center"/>
        </w:trPr>
        <w:tc>
          <w:tcPr>
            <w:tcW w:w="524" w:type="pct"/>
          </w:tcPr>
          <w:p w:rsidR="00CC119C" w:rsidRPr="00F96D9B" w:rsidRDefault="00CC119C" w:rsidP="00F96D9B">
            <w:pPr>
              <w:ind w:left="-18"/>
            </w:pPr>
          </w:p>
        </w:tc>
        <w:tc>
          <w:tcPr>
            <w:tcW w:w="1287" w:type="pct"/>
          </w:tcPr>
          <w:p w:rsidR="00CC119C" w:rsidRPr="00F96D9B" w:rsidRDefault="00CC119C" w:rsidP="00F96D9B">
            <w:pPr>
              <w:pStyle w:val="Heading3"/>
              <w:ind w:right="-86"/>
              <w:rPr>
                <w:b w:val="0"/>
                <w:bCs/>
                <w:sz w:val="24"/>
                <w:szCs w:val="24"/>
              </w:rPr>
            </w:pPr>
          </w:p>
        </w:tc>
        <w:tc>
          <w:tcPr>
            <w:tcW w:w="3189" w:type="pct"/>
          </w:tcPr>
          <w:p w:rsidR="00CC119C" w:rsidRPr="00F96D9B" w:rsidRDefault="00CC119C" w:rsidP="00F96D9B">
            <w:pPr>
              <w:ind w:left="162" w:hanging="162"/>
              <w:jc w:val="both"/>
            </w:pPr>
          </w:p>
        </w:tc>
      </w:tr>
      <w:tr w:rsidR="009D007A" w:rsidRPr="00F96D9B" w:rsidTr="0028487A">
        <w:trPr>
          <w:cantSplit/>
          <w:trHeight w:val="288"/>
          <w:jc w:val="center"/>
        </w:trPr>
        <w:tc>
          <w:tcPr>
            <w:tcW w:w="524" w:type="pct"/>
          </w:tcPr>
          <w:p w:rsidR="009D007A" w:rsidRPr="009D007A" w:rsidRDefault="009D007A" w:rsidP="00F96D9B">
            <w:pPr>
              <w:ind w:left="-18"/>
              <w:rPr>
                <w:b/>
                <w:bCs/>
              </w:rPr>
            </w:pPr>
            <w:r w:rsidRPr="009D007A">
              <w:rPr>
                <w:b/>
                <w:bCs/>
              </w:rPr>
              <w:t>2.0</w:t>
            </w:r>
          </w:p>
        </w:tc>
        <w:tc>
          <w:tcPr>
            <w:tcW w:w="1287" w:type="pct"/>
          </w:tcPr>
          <w:p w:rsidR="009D007A" w:rsidRPr="009D007A" w:rsidRDefault="009D007A" w:rsidP="00F96D9B">
            <w:pPr>
              <w:pStyle w:val="Heading3"/>
              <w:ind w:right="-86"/>
              <w:rPr>
                <w:bCs/>
                <w:sz w:val="24"/>
                <w:szCs w:val="24"/>
              </w:rPr>
            </w:pPr>
            <w:r w:rsidRPr="009D007A">
              <w:rPr>
                <w:bCs/>
                <w:sz w:val="24"/>
                <w:szCs w:val="24"/>
              </w:rPr>
              <w:t xml:space="preserve">SCOPE </w:t>
            </w:r>
            <w:r>
              <w:rPr>
                <w:bCs/>
                <w:sz w:val="24"/>
                <w:szCs w:val="24"/>
              </w:rPr>
              <w:t xml:space="preserve">                             </w:t>
            </w:r>
            <w:r w:rsidRPr="009D007A">
              <w:rPr>
                <w:bCs/>
                <w:sz w:val="24"/>
                <w:szCs w:val="24"/>
              </w:rPr>
              <w:t>:</w:t>
            </w:r>
          </w:p>
        </w:tc>
        <w:tc>
          <w:tcPr>
            <w:tcW w:w="3189" w:type="pct"/>
          </w:tcPr>
          <w:p w:rsidR="009D007A" w:rsidRPr="00F96D9B" w:rsidRDefault="00D2152D" w:rsidP="00D2152D">
            <w:pPr>
              <w:jc w:val="both"/>
            </w:pPr>
            <w:r>
              <w:t>This procedure is applicable for validation of pharmasuite software installed in</w:t>
            </w:r>
            <w:r w:rsidR="0058059D">
              <w:t xml:space="preserve"> the</w:t>
            </w:r>
            <w:r>
              <w:t xml:space="preserve"> computer of </w:t>
            </w:r>
            <w:r w:rsidRPr="00F96D9B">
              <w:t xml:space="preserve">Administrator of </w:t>
            </w:r>
            <w:r w:rsidR="0058059D">
              <w:t xml:space="preserve">the </w:t>
            </w:r>
            <w:r w:rsidRPr="00F96D9B">
              <w:t>Pharmasuite (ERP)</w:t>
            </w:r>
            <w:r>
              <w:t xml:space="preserve"> at Indiana Ophthalmics LLP.</w:t>
            </w:r>
          </w:p>
        </w:tc>
      </w:tr>
      <w:tr w:rsidR="009D007A" w:rsidRPr="00F96D9B" w:rsidTr="0028487A">
        <w:trPr>
          <w:cantSplit/>
          <w:trHeight w:val="288"/>
          <w:jc w:val="center"/>
        </w:trPr>
        <w:tc>
          <w:tcPr>
            <w:tcW w:w="524" w:type="pct"/>
          </w:tcPr>
          <w:p w:rsidR="009D007A" w:rsidRPr="00F96D9B" w:rsidRDefault="009D007A" w:rsidP="00F96D9B">
            <w:pPr>
              <w:ind w:left="-18"/>
            </w:pPr>
          </w:p>
        </w:tc>
        <w:tc>
          <w:tcPr>
            <w:tcW w:w="1287" w:type="pct"/>
          </w:tcPr>
          <w:p w:rsidR="009D007A" w:rsidRPr="00F96D9B" w:rsidRDefault="009D007A" w:rsidP="00F96D9B">
            <w:pPr>
              <w:pStyle w:val="Heading3"/>
              <w:ind w:right="-86"/>
              <w:rPr>
                <w:b w:val="0"/>
                <w:bCs/>
                <w:sz w:val="24"/>
                <w:szCs w:val="24"/>
              </w:rPr>
            </w:pPr>
          </w:p>
        </w:tc>
        <w:tc>
          <w:tcPr>
            <w:tcW w:w="3189" w:type="pct"/>
          </w:tcPr>
          <w:p w:rsidR="009D007A" w:rsidRPr="00F96D9B" w:rsidRDefault="009D007A" w:rsidP="00F96D9B">
            <w:pPr>
              <w:ind w:left="162" w:hanging="162"/>
              <w:jc w:val="both"/>
            </w:pPr>
          </w:p>
        </w:tc>
      </w:tr>
      <w:tr w:rsidR="004B0A72" w:rsidRPr="00F96D9B" w:rsidTr="0028487A">
        <w:trPr>
          <w:cantSplit/>
          <w:trHeight w:val="288"/>
          <w:jc w:val="center"/>
        </w:trPr>
        <w:tc>
          <w:tcPr>
            <w:tcW w:w="524" w:type="pct"/>
          </w:tcPr>
          <w:p w:rsidR="004B0A72" w:rsidRPr="00F96D9B" w:rsidRDefault="00A42E43" w:rsidP="00F96D9B">
            <w:pPr>
              <w:ind w:left="-18"/>
              <w:rPr>
                <w:b/>
                <w:bCs/>
              </w:rPr>
            </w:pPr>
            <w:r>
              <w:rPr>
                <w:b/>
                <w:bCs/>
              </w:rPr>
              <w:t>3</w:t>
            </w:r>
            <w:r w:rsidR="004B0A72" w:rsidRPr="00F96D9B">
              <w:rPr>
                <w:b/>
                <w:bCs/>
              </w:rPr>
              <w:t>.0</w:t>
            </w:r>
          </w:p>
        </w:tc>
        <w:tc>
          <w:tcPr>
            <w:tcW w:w="1287" w:type="pct"/>
          </w:tcPr>
          <w:p w:rsidR="004B0A72" w:rsidRPr="00F96D9B" w:rsidRDefault="004B0A72" w:rsidP="00F96D9B">
            <w:pPr>
              <w:pStyle w:val="Heading2"/>
              <w:ind w:right="-86"/>
              <w:jc w:val="both"/>
              <w:rPr>
                <w:b/>
                <w:sz w:val="24"/>
              </w:rPr>
            </w:pPr>
            <w:r w:rsidRPr="00F96D9B">
              <w:rPr>
                <w:b/>
                <w:sz w:val="24"/>
              </w:rPr>
              <w:t>RESPONSIBILITY</w:t>
            </w:r>
            <w:r w:rsidR="0024239A">
              <w:rPr>
                <w:b/>
                <w:sz w:val="24"/>
              </w:rPr>
              <w:t xml:space="preserve">         </w:t>
            </w:r>
            <w:r w:rsidR="00DC17CD" w:rsidRPr="00F96D9B">
              <w:rPr>
                <w:b/>
                <w:sz w:val="24"/>
              </w:rPr>
              <w:t>:</w:t>
            </w:r>
          </w:p>
        </w:tc>
        <w:tc>
          <w:tcPr>
            <w:tcW w:w="3189" w:type="pct"/>
          </w:tcPr>
          <w:p w:rsidR="004B0A72" w:rsidRPr="00F96D9B" w:rsidRDefault="008F7CFD" w:rsidP="00F96D9B">
            <w:pPr>
              <w:jc w:val="both"/>
            </w:pPr>
            <w:r w:rsidRPr="00F96D9B">
              <w:t>Administrator</w:t>
            </w:r>
            <w:r w:rsidR="000A0D38" w:rsidRPr="00F96D9B">
              <w:t xml:space="preserve"> of</w:t>
            </w:r>
            <w:r w:rsidR="00650D35" w:rsidRPr="00F96D9B">
              <w:t xml:space="preserve"> </w:t>
            </w:r>
            <w:r w:rsidR="00974DAF" w:rsidRPr="00F96D9B">
              <w:t>Pharmasuite</w:t>
            </w:r>
            <w:r w:rsidR="00FD6BED" w:rsidRPr="00F96D9B">
              <w:t xml:space="preserve"> (ERP)</w:t>
            </w:r>
            <w:r w:rsidR="00180A5C" w:rsidRPr="00F96D9B">
              <w:t xml:space="preserve"> / </w:t>
            </w:r>
            <w:r w:rsidR="00DB7CB6" w:rsidRPr="00F96D9B">
              <w:t>All Department Head</w:t>
            </w:r>
            <w:r w:rsidR="00404118" w:rsidRPr="00F96D9B">
              <w:t xml:space="preserve"> /</w:t>
            </w:r>
            <w:r w:rsidR="00AA7AE8" w:rsidRPr="00F96D9B">
              <w:t xml:space="preserve"> </w:t>
            </w:r>
            <w:r w:rsidR="00A4130A" w:rsidRPr="00F96D9B">
              <w:t>All Users of Pharmasuite</w:t>
            </w:r>
          </w:p>
        </w:tc>
      </w:tr>
      <w:tr w:rsidR="00CC119C" w:rsidRPr="00F96D9B" w:rsidTr="0028487A">
        <w:trPr>
          <w:cantSplit/>
          <w:trHeight w:val="288"/>
          <w:jc w:val="center"/>
        </w:trPr>
        <w:tc>
          <w:tcPr>
            <w:tcW w:w="524" w:type="pct"/>
          </w:tcPr>
          <w:p w:rsidR="00CC119C" w:rsidRPr="00F96D9B" w:rsidRDefault="00CC119C" w:rsidP="00F96D9B">
            <w:pPr>
              <w:ind w:left="-18"/>
              <w:rPr>
                <w:b/>
                <w:bCs/>
              </w:rPr>
            </w:pPr>
          </w:p>
        </w:tc>
        <w:tc>
          <w:tcPr>
            <w:tcW w:w="1287" w:type="pct"/>
          </w:tcPr>
          <w:p w:rsidR="00CC119C" w:rsidRPr="00F96D9B" w:rsidRDefault="00CC119C" w:rsidP="00F96D9B">
            <w:pPr>
              <w:pStyle w:val="Heading2"/>
              <w:ind w:right="-86"/>
              <w:jc w:val="both"/>
              <w:rPr>
                <w:b/>
                <w:sz w:val="24"/>
              </w:rPr>
            </w:pPr>
          </w:p>
        </w:tc>
        <w:tc>
          <w:tcPr>
            <w:tcW w:w="3189" w:type="pct"/>
          </w:tcPr>
          <w:p w:rsidR="00CC119C" w:rsidRPr="00F96D9B" w:rsidRDefault="00CC119C" w:rsidP="00F96D9B">
            <w:pPr>
              <w:ind w:left="72" w:hanging="72"/>
              <w:jc w:val="both"/>
            </w:pPr>
          </w:p>
        </w:tc>
      </w:tr>
      <w:tr w:rsidR="004B0A72" w:rsidRPr="00F96D9B" w:rsidTr="0028487A">
        <w:trPr>
          <w:cantSplit/>
          <w:trHeight w:val="288"/>
          <w:jc w:val="center"/>
        </w:trPr>
        <w:tc>
          <w:tcPr>
            <w:tcW w:w="524" w:type="pct"/>
          </w:tcPr>
          <w:p w:rsidR="004B0A72" w:rsidRPr="00F96D9B" w:rsidRDefault="00A42E43" w:rsidP="00F96D9B">
            <w:pPr>
              <w:ind w:left="-18"/>
              <w:rPr>
                <w:b/>
                <w:bCs/>
              </w:rPr>
            </w:pPr>
            <w:r>
              <w:rPr>
                <w:b/>
                <w:bCs/>
              </w:rPr>
              <w:t>4</w:t>
            </w:r>
            <w:r w:rsidR="004B0A72" w:rsidRPr="00F96D9B">
              <w:rPr>
                <w:b/>
                <w:bCs/>
              </w:rPr>
              <w:t>.0</w:t>
            </w:r>
          </w:p>
        </w:tc>
        <w:tc>
          <w:tcPr>
            <w:tcW w:w="1287" w:type="pct"/>
          </w:tcPr>
          <w:p w:rsidR="004B0A72" w:rsidRPr="00F96D9B" w:rsidRDefault="004B0A72" w:rsidP="00F96D9B">
            <w:pPr>
              <w:ind w:right="-86"/>
              <w:jc w:val="both"/>
              <w:rPr>
                <w:b/>
              </w:rPr>
            </w:pPr>
            <w:r w:rsidRPr="00F96D9B">
              <w:rPr>
                <w:b/>
              </w:rPr>
              <w:t>ACCOUNTABILITY</w:t>
            </w:r>
            <w:r w:rsidR="0024239A">
              <w:rPr>
                <w:b/>
              </w:rPr>
              <w:t xml:space="preserve">      </w:t>
            </w:r>
            <w:r w:rsidR="00DC17CD" w:rsidRPr="00F96D9B">
              <w:rPr>
                <w:b/>
              </w:rPr>
              <w:t>:</w:t>
            </w:r>
          </w:p>
        </w:tc>
        <w:tc>
          <w:tcPr>
            <w:tcW w:w="3189" w:type="pct"/>
          </w:tcPr>
          <w:p w:rsidR="004B0A72" w:rsidRPr="00F96D9B" w:rsidRDefault="00B37D14" w:rsidP="00F96D9B">
            <w:pPr>
              <w:pStyle w:val="BodyTextIndent"/>
              <w:spacing w:after="0"/>
              <w:ind w:left="0"/>
              <w:jc w:val="both"/>
            </w:pPr>
            <w:r w:rsidRPr="00F96D9B">
              <w:t>QA Head</w:t>
            </w:r>
            <w:r w:rsidR="00372DD9" w:rsidRPr="00F96D9B">
              <w:t xml:space="preserve"> / Administrator of </w:t>
            </w:r>
            <w:r w:rsidR="003C78A3" w:rsidRPr="00F96D9B">
              <w:t>Pharmasuite (ERP)</w:t>
            </w:r>
          </w:p>
        </w:tc>
      </w:tr>
      <w:tr w:rsidR="00CC119C" w:rsidRPr="00F96D9B" w:rsidTr="0028487A">
        <w:trPr>
          <w:cantSplit/>
          <w:trHeight w:val="288"/>
          <w:jc w:val="center"/>
        </w:trPr>
        <w:tc>
          <w:tcPr>
            <w:tcW w:w="524" w:type="pct"/>
          </w:tcPr>
          <w:p w:rsidR="00CC119C" w:rsidRPr="00F96D9B" w:rsidRDefault="00CC119C" w:rsidP="00F96D9B">
            <w:pPr>
              <w:ind w:left="-18"/>
              <w:rPr>
                <w:b/>
                <w:bCs/>
              </w:rPr>
            </w:pPr>
          </w:p>
        </w:tc>
        <w:tc>
          <w:tcPr>
            <w:tcW w:w="1287" w:type="pct"/>
          </w:tcPr>
          <w:p w:rsidR="00CC119C" w:rsidRPr="00F96D9B" w:rsidRDefault="00CC119C" w:rsidP="00F96D9B">
            <w:pPr>
              <w:ind w:right="-86"/>
              <w:jc w:val="both"/>
              <w:rPr>
                <w:b/>
              </w:rPr>
            </w:pPr>
          </w:p>
        </w:tc>
        <w:tc>
          <w:tcPr>
            <w:tcW w:w="3189" w:type="pct"/>
          </w:tcPr>
          <w:p w:rsidR="00CC119C" w:rsidRPr="00F96D9B" w:rsidRDefault="00CC119C" w:rsidP="00F96D9B">
            <w:pPr>
              <w:pStyle w:val="BodyTextIndent"/>
              <w:spacing w:after="0"/>
              <w:ind w:left="0"/>
              <w:jc w:val="both"/>
            </w:pPr>
          </w:p>
        </w:tc>
      </w:tr>
      <w:tr w:rsidR="00480431" w:rsidRPr="00F96D9B" w:rsidTr="0028487A">
        <w:trPr>
          <w:cantSplit/>
          <w:trHeight w:val="288"/>
          <w:jc w:val="center"/>
        </w:trPr>
        <w:tc>
          <w:tcPr>
            <w:tcW w:w="524" w:type="pct"/>
          </w:tcPr>
          <w:p w:rsidR="00480431" w:rsidRPr="00F96D9B" w:rsidRDefault="00A42E43" w:rsidP="00F96D9B">
            <w:pPr>
              <w:ind w:left="-18"/>
              <w:rPr>
                <w:b/>
                <w:bCs/>
              </w:rPr>
            </w:pPr>
            <w:r>
              <w:rPr>
                <w:b/>
                <w:bCs/>
              </w:rPr>
              <w:t>5</w:t>
            </w:r>
            <w:r w:rsidR="00480431" w:rsidRPr="00F96D9B">
              <w:rPr>
                <w:b/>
                <w:bCs/>
              </w:rPr>
              <w:t>.0</w:t>
            </w:r>
          </w:p>
        </w:tc>
        <w:tc>
          <w:tcPr>
            <w:tcW w:w="1287" w:type="pct"/>
          </w:tcPr>
          <w:p w:rsidR="00480431" w:rsidRPr="00F96D9B" w:rsidRDefault="00480431" w:rsidP="00F96D9B">
            <w:pPr>
              <w:ind w:right="-86"/>
              <w:jc w:val="both"/>
              <w:rPr>
                <w:b/>
              </w:rPr>
            </w:pPr>
            <w:r w:rsidRPr="00F96D9B">
              <w:rPr>
                <w:b/>
              </w:rPr>
              <w:t>PROCEDURE</w:t>
            </w:r>
            <w:r w:rsidR="0024239A">
              <w:rPr>
                <w:b/>
              </w:rPr>
              <w:t xml:space="preserve">                  </w:t>
            </w:r>
            <w:r w:rsidR="00DC17CD" w:rsidRPr="00F96D9B">
              <w:rPr>
                <w:b/>
              </w:rPr>
              <w:t xml:space="preserve">: </w:t>
            </w:r>
          </w:p>
        </w:tc>
        <w:tc>
          <w:tcPr>
            <w:tcW w:w="3189" w:type="pct"/>
          </w:tcPr>
          <w:p w:rsidR="00480431" w:rsidRPr="00F96D9B" w:rsidRDefault="00480431" w:rsidP="00F96D9B">
            <w:pPr>
              <w:pStyle w:val="BodyTextIndent"/>
              <w:spacing w:after="0"/>
              <w:ind w:left="0"/>
              <w:jc w:val="both"/>
            </w:pPr>
          </w:p>
        </w:tc>
      </w:tr>
      <w:tr w:rsidR="00CC119C" w:rsidRPr="00F96D9B" w:rsidTr="0028487A">
        <w:trPr>
          <w:cantSplit/>
          <w:trHeight w:val="288"/>
          <w:jc w:val="center"/>
        </w:trPr>
        <w:tc>
          <w:tcPr>
            <w:tcW w:w="524" w:type="pct"/>
          </w:tcPr>
          <w:p w:rsidR="00CC119C" w:rsidRPr="00F96D9B" w:rsidRDefault="00CC119C" w:rsidP="00F96D9B">
            <w:pPr>
              <w:ind w:left="-18"/>
            </w:pPr>
          </w:p>
        </w:tc>
        <w:tc>
          <w:tcPr>
            <w:tcW w:w="1287" w:type="pct"/>
          </w:tcPr>
          <w:p w:rsidR="00CC119C" w:rsidRPr="00F96D9B" w:rsidRDefault="00CC119C" w:rsidP="00F96D9B">
            <w:pPr>
              <w:jc w:val="both"/>
              <w:rPr>
                <w:b/>
              </w:rPr>
            </w:pPr>
          </w:p>
        </w:tc>
        <w:tc>
          <w:tcPr>
            <w:tcW w:w="3189" w:type="pct"/>
          </w:tcPr>
          <w:p w:rsidR="00CC119C" w:rsidRPr="00F96D9B" w:rsidRDefault="00CC119C" w:rsidP="00F96D9B">
            <w:pPr>
              <w:pStyle w:val="BodyTextIndent"/>
              <w:spacing w:after="0"/>
              <w:ind w:left="0"/>
              <w:jc w:val="both"/>
            </w:pPr>
          </w:p>
        </w:tc>
      </w:tr>
      <w:tr w:rsidR="000017B1" w:rsidRPr="00F96D9B" w:rsidTr="0028487A">
        <w:trPr>
          <w:cantSplit/>
          <w:trHeight w:val="288"/>
          <w:jc w:val="center"/>
        </w:trPr>
        <w:tc>
          <w:tcPr>
            <w:tcW w:w="524" w:type="pct"/>
          </w:tcPr>
          <w:p w:rsidR="000017B1" w:rsidRPr="00F96D9B" w:rsidRDefault="00A42E43" w:rsidP="00F96D9B">
            <w:r>
              <w:t>5</w:t>
            </w:r>
            <w:r w:rsidR="00BF6338" w:rsidRPr="00F96D9B">
              <w:t>.1</w:t>
            </w:r>
          </w:p>
        </w:tc>
        <w:tc>
          <w:tcPr>
            <w:tcW w:w="4476" w:type="pct"/>
            <w:gridSpan w:val="2"/>
          </w:tcPr>
          <w:p w:rsidR="000017B1" w:rsidRPr="00F96D9B" w:rsidRDefault="00BF6338" w:rsidP="00F96D9B">
            <w:pPr>
              <w:jc w:val="both"/>
            </w:pPr>
            <w:r w:rsidRPr="00F96D9B">
              <w:t>This procedure describes general validation concepts and practices</w:t>
            </w:r>
            <w:r w:rsidR="004F454E" w:rsidRPr="00F96D9B">
              <w:t xml:space="preserve"> including</w:t>
            </w:r>
            <w:r w:rsidRPr="00F96D9B">
              <w:t xml:space="preserve"> the way processes and systems </w:t>
            </w:r>
            <w:r w:rsidR="00577F44" w:rsidRPr="00F96D9B">
              <w:t xml:space="preserve">of the </w:t>
            </w:r>
            <w:r w:rsidR="000B31FD" w:rsidRPr="00F96D9B">
              <w:t xml:space="preserve">Pharmasuite (ERP) </w:t>
            </w:r>
            <w:r w:rsidRPr="00F96D9B">
              <w:t xml:space="preserve">shall be qualified and validated. </w:t>
            </w:r>
          </w:p>
        </w:tc>
      </w:tr>
      <w:tr w:rsidR="00197BB5" w:rsidRPr="00F96D9B" w:rsidTr="0028487A">
        <w:trPr>
          <w:cantSplit/>
          <w:trHeight w:val="288"/>
          <w:jc w:val="center"/>
        </w:trPr>
        <w:tc>
          <w:tcPr>
            <w:tcW w:w="524" w:type="pct"/>
          </w:tcPr>
          <w:p w:rsidR="00197BB5" w:rsidRPr="00F96D9B" w:rsidRDefault="00197BB5" w:rsidP="00F96D9B"/>
        </w:tc>
        <w:tc>
          <w:tcPr>
            <w:tcW w:w="4476" w:type="pct"/>
            <w:gridSpan w:val="2"/>
          </w:tcPr>
          <w:p w:rsidR="00197BB5" w:rsidRPr="00F96D9B" w:rsidRDefault="00197BB5" w:rsidP="00F96D9B">
            <w:pPr>
              <w:jc w:val="both"/>
            </w:pPr>
          </w:p>
        </w:tc>
      </w:tr>
      <w:tr w:rsidR="007D546C" w:rsidRPr="00F96D9B" w:rsidTr="0028487A">
        <w:trPr>
          <w:cantSplit/>
          <w:trHeight w:val="288"/>
          <w:jc w:val="center"/>
        </w:trPr>
        <w:tc>
          <w:tcPr>
            <w:tcW w:w="524" w:type="pct"/>
          </w:tcPr>
          <w:p w:rsidR="007D546C" w:rsidRPr="00F96D9B" w:rsidRDefault="00A42E43" w:rsidP="00F96D9B">
            <w:r>
              <w:t>5</w:t>
            </w:r>
            <w:r w:rsidR="007C02C3" w:rsidRPr="00F96D9B">
              <w:t>.2</w:t>
            </w:r>
          </w:p>
        </w:tc>
        <w:tc>
          <w:tcPr>
            <w:tcW w:w="4476" w:type="pct"/>
            <w:gridSpan w:val="2"/>
          </w:tcPr>
          <w:p w:rsidR="007D546C" w:rsidRPr="00F96D9B" w:rsidRDefault="007D546C" w:rsidP="00F96D9B">
            <w:pPr>
              <w:jc w:val="both"/>
            </w:pPr>
            <w:r w:rsidRPr="00F96D9B">
              <w:t xml:space="preserve">Validation of the </w:t>
            </w:r>
            <w:r w:rsidR="00A948C3" w:rsidRPr="00F96D9B">
              <w:t>Pharmasuite (ERP)</w:t>
            </w:r>
            <w:r w:rsidRPr="00F96D9B">
              <w:t xml:space="preserve"> shall be carried </w:t>
            </w:r>
            <w:r w:rsidR="00BB643C" w:rsidRPr="00F96D9B">
              <w:t>out by E</w:t>
            </w:r>
            <w:r w:rsidRPr="00F96D9B">
              <w:t>xternal</w:t>
            </w:r>
            <w:r w:rsidR="00BB643C" w:rsidRPr="00F96D9B">
              <w:t xml:space="preserve"> Validation A</w:t>
            </w:r>
            <w:r w:rsidRPr="00F96D9B">
              <w:t>gency / validation consulting team.</w:t>
            </w:r>
          </w:p>
        </w:tc>
      </w:tr>
      <w:tr w:rsidR="007D546C" w:rsidRPr="00F96D9B" w:rsidTr="0028487A">
        <w:trPr>
          <w:cantSplit/>
          <w:trHeight w:val="288"/>
          <w:jc w:val="center"/>
        </w:trPr>
        <w:tc>
          <w:tcPr>
            <w:tcW w:w="524" w:type="pct"/>
          </w:tcPr>
          <w:p w:rsidR="007D546C" w:rsidRPr="00F96D9B" w:rsidRDefault="007D546C" w:rsidP="00F96D9B"/>
        </w:tc>
        <w:tc>
          <w:tcPr>
            <w:tcW w:w="4476" w:type="pct"/>
            <w:gridSpan w:val="2"/>
          </w:tcPr>
          <w:p w:rsidR="007D546C" w:rsidRPr="00F96D9B" w:rsidRDefault="007D546C" w:rsidP="00F96D9B">
            <w:pPr>
              <w:jc w:val="both"/>
            </w:pPr>
          </w:p>
        </w:tc>
      </w:tr>
      <w:tr w:rsidR="007D546C" w:rsidRPr="00F96D9B" w:rsidTr="0028487A">
        <w:trPr>
          <w:cantSplit/>
          <w:trHeight w:val="288"/>
          <w:jc w:val="center"/>
        </w:trPr>
        <w:tc>
          <w:tcPr>
            <w:tcW w:w="524" w:type="pct"/>
          </w:tcPr>
          <w:p w:rsidR="007D546C" w:rsidRPr="00F96D9B" w:rsidRDefault="00A42E43" w:rsidP="00F96D9B">
            <w:r>
              <w:t>5</w:t>
            </w:r>
            <w:r w:rsidR="007C02C3" w:rsidRPr="00F96D9B">
              <w:t>.3</w:t>
            </w:r>
          </w:p>
        </w:tc>
        <w:tc>
          <w:tcPr>
            <w:tcW w:w="4476" w:type="pct"/>
            <w:gridSpan w:val="2"/>
          </w:tcPr>
          <w:p w:rsidR="007D546C" w:rsidRPr="00F96D9B" w:rsidRDefault="007D546C" w:rsidP="00F96D9B">
            <w:pPr>
              <w:jc w:val="both"/>
            </w:pPr>
            <w:r w:rsidRPr="00F96D9B">
              <w:t>The written agreement between Indiana Ophthalmics</w:t>
            </w:r>
            <w:r w:rsidR="0036305C">
              <w:t xml:space="preserve"> LLP</w:t>
            </w:r>
            <w:r w:rsidRPr="00F96D9B">
              <w:t xml:space="preserve"> and Validation External Agency shall be available.</w:t>
            </w:r>
          </w:p>
        </w:tc>
      </w:tr>
      <w:tr w:rsidR="007D546C" w:rsidRPr="00F96D9B" w:rsidTr="0028487A">
        <w:trPr>
          <w:cantSplit/>
          <w:trHeight w:val="288"/>
          <w:jc w:val="center"/>
        </w:trPr>
        <w:tc>
          <w:tcPr>
            <w:tcW w:w="524" w:type="pct"/>
          </w:tcPr>
          <w:p w:rsidR="007D546C" w:rsidRPr="00F96D9B" w:rsidRDefault="007D546C" w:rsidP="00F96D9B"/>
        </w:tc>
        <w:tc>
          <w:tcPr>
            <w:tcW w:w="4476" w:type="pct"/>
            <w:gridSpan w:val="2"/>
          </w:tcPr>
          <w:p w:rsidR="007D546C" w:rsidRPr="00F96D9B" w:rsidRDefault="007D546C" w:rsidP="00F96D9B">
            <w:pPr>
              <w:jc w:val="both"/>
            </w:pPr>
          </w:p>
        </w:tc>
      </w:tr>
      <w:tr w:rsidR="00E66D0A" w:rsidRPr="00F96D9B" w:rsidTr="0028487A">
        <w:trPr>
          <w:cantSplit/>
          <w:trHeight w:val="288"/>
          <w:jc w:val="center"/>
        </w:trPr>
        <w:tc>
          <w:tcPr>
            <w:tcW w:w="524" w:type="pct"/>
          </w:tcPr>
          <w:p w:rsidR="00E66D0A" w:rsidRPr="00F96D9B" w:rsidRDefault="00A42E43" w:rsidP="00F96D9B">
            <w:pPr>
              <w:rPr>
                <w:b/>
                <w:bCs/>
              </w:rPr>
            </w:pPr>
            <w:r>
              <w:rPr>
                <w:b/>
                <w:bCs/>
              </w:rPr>
              <w:t>5</w:t>
            </w:r>
            <w:r w:rsidR="00162229" w:rsidRPr="00F96D9B">
              <w:rPr>
                <w:b/>
                <w:bCs/>
              </w:rPr>
              <w:t>.</w:t>
            </w:r>
            <w:r w:rsidR="00C212BE" w:rsidRPr="00F96D9B">
              <w:rPr>
                <w:b/>
                <w:bCs/>
              </w:rPr>
              <w:t>4</w:t>
            </w:r>
          </w:p>
        </w:tc>
        <w:tc>
          <w:tcPr>
            <w:tcW w:w="4476" w:type="pct"/>
            <w:gridSpan w:val="2"/>
          </w:tcPr>
          <w:p w:rsidR="00E66D0A" w:rsidRPr="00F96D9B" w:rsidRDefault="000B45E8" w:rsidP="00F96D9B">
            <w:pPr>
              <w:jc w:val="both"/>
              <w:rPr>
                <w:b/>
                <w:bCs/>
              </w:rPr>
            </w:pPr>
            <w:r w:rsidRPr="00F96D9B">
              <w:rPr>
                <w:b/>
                <w:bCs/>
              </w:rPr>
              <w:t xml:space="preserve">The following typical areas </w:t>
            </w:r>
            <w:r w:rsidR="00BA2AC2" w:rsidRPr="00F96D9B">
              <w:rPr>
                <w:b/>
                <w:bCs/>
              </w:rPr>
              <w:t>s</w:t>
            </w:r>
            <w:r w:rsidR="0031727D" w:rsidRPr="00F96D9B">
              <w:rPr>
                <w:b/>
                <w:bCs/>
              </w:rPr>
              <w:t>hall be covered while validating</w:t>
            </w:r>
            <w:r w:rsidR="00BA2AC2" w:rsidRPr="00F96D9B">
              <w:rPr>
                <w:b/>
                <w:bCs/>
              </w:rPr>
              <w:t xml:space="preserve"> the Pharmasuite </w:t>
            </w:r>
            <w:r w:rsidR="00071FBC" w:rsidRPr="00F96D9B">
              <w:rPr>
                <w:b/>
              </w:rPr>
              <w:t>(ERP)</w:t>
            </w:r>
            <w:r w:rsidR="00BA2AC2" w:rsidRPr="00F96D9B">
              <w:rPr>
                <w:b/>
              </w:rPr>
              <w:t>:-</w:t>
            </w:r>
          </w:p>
        </w:tc>
      </w:tr>
      <w:tr w:rsidR="00E66D0A" w:rsidRPr="00F96D9B" w:rsidTr="0028487A">
        <w:trPr>
          <w:cantSplit/>
          <w:trHeight w:val="288"/>
          <w:jc w:val="center"/>
        </w:trPr>
        <w:tc>
          <w:tcPr>
            <w:tcW w:w="524" w:type="pct"/>
          </w:tcPr>
          <w:p w:rsidR="00E66D0A" w:rsidRPr="00F96D9B" w:rsidRDefault="00E66D0A" w:rsidP="00F96D9B"/>
        </w:tc>
        <w:tc>
          <w:tcPr>
            <w:tcW w:w="4476" w:type="pct"/>
            <w:gridSpan w:val="2"/>
          </w:tcPr>
          <w:p w:rsidR="00E66D0A" w:rsidRPr="00F96D9B" w:rsidRDefault="00E66D0A" w:rsidP="00F96D9B">
            <w:pPr>
              <w:jc w:val="both"/>
            </w:pPr>
          </w:p>
        </w:tc>
      </w:tr>
      <w:tr w:rsidR="00E66D0A" w:rsidRPr="00F96D9B" w:rsidTr="0028487A">
        <w:trPr>
          <w:cantSplit/>
          <w:trHeight w:val="288"/>
          <w:jc w:val="center"/>
        </w:trPr>
        <w:tc>
          <w:tcPr>
            <w:tcW w:w="524" w:type="pct"/>
          </w:tcPr>
          <w:p w:rsidR="00E66D0A" w:rsidRPr="00F96D9B" w:rsidRDefault="00A42E43" w:rsidP="00F96D9B">
            <w:pPr>
              <w:rPr>
                <w:b/>
                <w:bCs/>
              </w:rPr>
            </w:pPr>
            <w:r>
              <w:rPr>
                <w:b/>
                <w:bCs/>
              </w:rPr>
              <w:t>5</w:t>
            </w:r>
            <w:r w:rsidR="00C212BE" w:rsidRPr="00F96D9B">
              <w:rPr>
                <w:b/>
                <w:bCs/>
              </w:rPr>
              <w:t>.4</w:t>
            </w:r>
            <w:r w:rsidR="00561109" w:rsidRPr="00F96D9B">
              <w:rPr>
                <w:b/>
                <w:bCs/>
              </w:rPr>
              <w:t>.1</w:t>
            </w:r>
          </w:p>
        </w:tc>
        <w:tc>
          <w:tcPr>
            <w:tcW w:w="4476" w:type="pct"/>
            <w:gridSpan w:val="2"/>
          </w:tcPr>
          <w:p w:rsidR="00E66D0A" w:rsidRPr="00F96D9B" w:rsidRDefault="00666F6C" w:rsidP="00F96D9B">
            <w:pPr>
              <w:jc w:val="both"/>
              <w:rPr>
                <w:b/>
                <w:bCs/>
              </w:rPr>
            </w:pPr>
            <w:r w:rsidRPr="00F96D9B">
              <w:rPr>
                <w:b/>
                <w:bCs/>
              </w:rPr>
              <w:t xml:space="preserve">Pharmasuite (ERP) </w:t>
            </w:r>
            <w:r w:rsidR="00561109" w:rsidRPr="00F96D9B">
              <w:rPr>
                <w:b/>
                <w:bCs/>
              </w:rPr>
              <w:t>Hardware and Software :-</w:t>
            </w:r>
          </w:p>
        </w:tc>
      </w:tr>
      <w:tr w:rsidR="00E66D0A" w:rsidRPr="00F96D9B" w:rsidTr="0028487A">
        <w:trPr>
          <w:cantSplit/>
          <w:trHeight w:val="288"/>
          <w:jc w:val="center"/>
        </w:trPr>
        <w:tc>
          <w:tcPr>
            <w:tcW w:w="524" w:type="pct"/>
          </w:tcPr>
          <w:p w:rsidR="00E66D0A" w:rsidRPr="00F96D9B" w:rsidRDefault="00E66D0A" w:rsidP="00F96D9B"/>
        </w:tc>
        <w:tc>
          <w:tcPr>
            <w:tcW w:w="4476" w:type="pct"/>
            <w:gridSpan w:val="2"/>
          </w:tcPr>
          <w:p w:rsidR="00E66D0A" w:rsidRPr="00F96D9B" w:rsidRDefault="00E66D0A" w:rsidP="00F96D9B">
            <w:pPr>
              <w:jc w:val="both"/>
            </w:pPr>
          </w:p>
        </w:tc>
      </w:tr>
      <w:tr w:rsidR="00E66D0A" w:rsidRPr="00F96D9B" w:rsidTr="0028487A">
        <w:trPr>
          <w:cantSplit/>
          <w:trHeight w:val="288"/>
          <w:jc w:val="center"/>
        </w:trPr>
        <w:tc>
          <w:tcPr>
            <w:tcW w:w="524" w:type="pct"/>
          </w:tcPr>
          <w:p w:rsidR="00E66D0A" w:rsidRPr="00F96D9B" w:rsidRDefault="00A42E43" w:rsidP="00F96D9B">
            <w:r>
              <w:t>5</w:t>
            </w:r>
            <w:r w:rsidR="00C212BE" w:rsidRPr="00F96D9B">
              <w:t>.4</w:t>
            </w:r>
            <w:r w:rsidR="00BE398E" w:rsidRPr="00F96D9B">
              <w:t>.1.1</w:t>
            </w:r>
          </w:p>
        </w:tc>
        <w:tc>
          <w:tcPr>
            <w:tcW w:w="4476" w:type="pct"/>
            <w:gridSpan w:val="2"/>
          </w:tcPr>
          <w:p w:rsidR="00E66D0A" w:rsidRPr="00F96D9B" w:rsidRDefault="00234926" w:rsidP="00F96D9B">
            <w:pPr>
              <w:jc w:val="both"/>
            </w:pPr>
            <w:r w:rsidRPr="00F96D9B">
              <w:t xml:space="preserve">ERP Server Hardware Configuration </w:t>
            </w:r>
          </w:p>
        </w:tc>
      </w:tr>
      <w:tr w:rsidR="00E66D0A" w:rsidRPr="00F96D9B" w:rsidTr="0028487A">
        <w:trPr>
          <w:cantSplit/>
          <w:trHeight w:val="288"/>
          <w:jc w:val="center"/>
        </w:trPr>
        <w:tc>
          <w:tcPr>
            <w:tcW w:w="524" w:type="pct"/>
          </w:tcPr>
          <w:p w:rsidR="00E66D0A" w:rsidRPr="00F96D9B" w:rsidRDefault="00E66D0A" w:rsidP="00F96D9B"/>
        </w:tc>
        <w:tc>
          <w:tcPr>
            <w:tcW w:w="4476" w:type="pct"/>
            <w:gridSpan w:val="2"/>
          </w:tcPr>
          <w:p w:rsidR="00E66D0A" w:rsidRPr="00F96D9B" w:rsidRDefault="00E66D0A" w:rsidP="00F96D9B">
            <w:pPr>
              <w:jc w:val="both"/>
            </w:pPr>
          </w:p>
        </w:tc>
      </w:tr>
      <w:tr w:rsidR="00E47131" w:rsidRPr="00F96D9B" w:rsidTr="0028487A">
        <w:trPr>
          <w:cantSplit/>
          <w:trHeight w:val="288"/>
          <w:jc w:val="center"/>
        </w:trPr>
        <w:tc>
          <w:tcPr>
            <w:tcW w:w="524" w:type="pct"/>
          </w:tcPr>
          <w:p w:rsidR="00E47131" w:rsidRPr="00F96D9B" w:rsidRDefault="00A42E43" w:rsidP="00F96D9B">
            <w:r>
              <w:t>5</w:t>
            </w:r>
            <w:r w:rsidR="00C212BE" w:rsidRPr="00F96D9B">
              <w:t>.4</w:t>
            </w:r>
            <w:r w:rsidR="009E211C" w:rsidRPr="00F96D9B">
              <w:t>.1.2</w:t>
            </w:r>
          </w:p>
        </w:tc>
        <w:tc>
          <w:tcPr>
            <w:tcW w:w="4476" w:type="pct"/>
            <w:gridSpan w:val="2"/>
          </w:tcPr>
          <w:p w:rsidR="00E47131" w:rsidRPr="00F96D9B" w:rsidRDefault="007D1700" w:rsidP="00F96D9B">
            <w:pPr>
              <w:pStyle w:val="BodyTextIndent"/>
              <w:spacing w:after="0"/>
              <w:ind w:left="0"/>
              <w:jc w:val="both"/>
            </w:pPr>
            <w:r w:rsidRPr="00F96D9B">
              <w:t>Software of the Server System includes following :-</w:t>
            </w:r>
          </w:p>
        </w:tc>
      </w:tr>
      <w:tr w:rsidR="00197BB5" w:rsidRPr="00F96D9B" w:rsidTr="0028487A">
        <w:trPr>
          <w:cantSplit/>
          <w:trHeight w:val="288"/>
          <w:jc w:val="center"/>
        </w:trPr>
        <w:tc>
          <w:tcPr>
            <w:tcW w:w="524" w:type="pct"/>
          </w:tcPr>
          <w:p w:rsidR="00197BB5" w:rsidRPr="00F96D9B" w:rsidRDefault="00197BB5" w:rsidP="00F96D9B"/>
        </w:tc>
        <w:tc>
          <w:tcPr>
            <w:tcW w:w="4476" w:type="pct"/>
            <w:gridSpan w:val="2"/>
          </w:tcPr>
          <w:p w:rsidR="00197BB5" w:rsidRPr="00F96D9B" w:rsidRDefault="00197BB5" w:rsidP="00F96D9B">
            <w:pPr>
              <w:pStyle w:val="BodyTextIndent"/>
              <w:spacing w:after="0"/>
              <w:ind w:left="0"/>
              <w:jc w:val="both"/>
            </w:pPr>
          </w:p>
        </w:tc>
      </w:tr>
      <w:tr w:rsidR="00197BB5" w:rsidRPr="00F96D9B" w:rsidTr="0028487A">
        <w:trPr>
          <w:cantSplit/>
          <w:trHeight w:val="288"/>
          <w:jc w:val="center"/>
        </w:trPr>
        <w:tc>
          <w:tcPr>
            <w:tcW w:w="524" w:type="pct"/>
          </w:tcPr>
          <w:p w:rsidR="00197BB5" w:rsidRPr="00F96D9B" w:rsidRDefault="00197BB5" w:rsidP="00F96D9B"/>
        </w:tc>
        <w:tc>
          <w:tcPr>
            <w:tcW w:w="4476" w:type="pct"/>
            <w:gridSpan w:val="2"/>
          </w:tcPr>
          <w:p w:rsidR="00197BB5" w:rsidRPr="00F96D9B" w:rsidRDefault="00765EBB" w:rsidP="00DC008A">
            <w:pPr>
              <w:pStyle w:val="BodyTextIndent"/>
              <w:numPr>
                <w:ilvl w:val="0"/>
                <w:numId w:val="1"/>
              </w:numPr>
              <w:spacing w:after="0"/>
              <w:jc w:val="both"/>
            </w:pPr>
            <w:r w:rsidRPr="00F96D9B">
              <w:t>Operating system installation and configuration of server system.</w:t>
            </w:r>
          </w:p>
          <w:p w:rsidR="00CE05B2" w:rsidRPr="00F96D9B" w:rsidRDefault="00CE05B2" w:rsidP="00DC008A">
            <w:pPr>
              <w:pStyle w:val="BodyTextIndent"/>
              <w:numPr>
                <w:ilvl w:val="0"/>
                <w:numId w:val="1"/>
              </w:numPr>
              <w:spacing w:after="0"/>
              <w:jc w:val="both"/>
            </w:pPr>
            <w:r w:rsidRPr="00F96D9B">
              <w:t>ERP application software installation and configuration.</w:t>
            </w:r>
          </w:p>
          <w:p w:rsidR="00CE05B2" w:rsidRPr="00F96D9B" w:rsidRDefault="001E77B2" w:rsidP="00DC008A">
            <w:pPr>
              <w:pStyle w:val="BodyTextIndent"/>
              <w:numPr>
                <w:ilvl w:val="0"/>
                <w:numId w:val="1"/>
              </w:numPr>
              <w:spacing w:after="0"/>
              <w:jc w:val="both"/>
            </w:pPr>
            <w:r w:rsidRPr="00F96D9B">
              <w:t>Documents procedure and manual of the installed ERP server system.</w:t>
            </w:r>
          </w:p>
          <w:p w:rsidR="00E043AE" w:rsidRPr="00F96D9B" w:rsidRDefault="004324ED" w:rsidP="00DC008A">
            <w:pPr>
              <w:pStyle w:val="BodyTextIndent"/>
              <w:numPr>
                <w:ilvl w:val="0"/>
                <w:numId w:val="1"/>
              </w:numPr>
              <w:spacing w:after="0"/>
              <w:jc w:val="both"/>
            </w:pPr>
            <w:r w:rsidRPr="00F96D9B">
              <w:t>Administration</w:t>
            </w:r>
            <w:r w:rsidR="00E043AE" w:rsidRPr="00F96D9B">
              <w:t xml:space="preserve"> and access control configuration of server system.</w:t>
            </w:r>
          </w:p>
        </w:tc>
      </w:tr>
      <w:tr w:rsidR="00197BB5" w:rsidRPr="00F96D9B" w:rsidTr="0028487A">
        <w:trPr>
          <w:cantSplit/>
          <w:trHeight w:val="288"/>
          <w:jc w:val="center"/>
        </w:trPr>
        <w:tc>
          <w:tcPr>
            <w:tcW w:w="524" w:type="pct"/>
          </w:tcPr>
          <w:p w:rsidR="00197BB5" w:rsidRPr="00F96D9B" w:rsidRDefault="00197BB5" w:rsidP="00F96D9B"/>
        </w:tc>
        <w:tc>
          <w:tcPr>
            <w:tcW w:w="4476" w:type="pct"/>
            <w:gridSpan w:val="2"/>
          </w:tcPr>
          <w:p w:rsidR="00197BB5" w:rsidRPr="00F96D9B" w:rsidRDefault="00197BB5" w:rsidP="00F96D9B">
            <w:pPr>
              <w:pStyle w:val="BodyTextIndent"/>
              <w:spacing w:after="0"/>
              <w:ind w:left="0"/>
              <w:jc w:val="both"/>
            </w:pPr>
          </w:p>
        </w:tc>
      </w:tr>
      <w:tr w:rsidR="0006401A" w:rsidRPr="00F96D9B" w:rsidTr="0028487A">
        <w:trPr>
          <w:cantSplit/>
          <w:trHeight w:val="288"/>
          <w:jc w:val="center"/>
        </w:trPr>
        <w:tc>
          <w:tcPr>
            <w:tcW w:w="524" w:type="pct"/>
          </w:tcPr>
          <w:p w:rsidR="0006401A" w:rsidRPr="00F96D9B" w:rsidRDefault="0006401A" w:rsidP="00F96D9B"/>
        </w:tc>
        <w:tc>
          <w:tcPr>
            <w:tcW w:w="4476" w:type="pct"/>
            <w:gridSpan w:val="2"/>
          </w:tcPr>
          <w:p w:rsidR="0006401A" w:rsidRPr="00F96D9B" w:rsidRDefault="0006401A" w:rsidP="00F96D9B">
            <w:pPr>
              <w:pStyle w:val="BodyTextIndent"/>
              <w:spacing w:after="0"/>
              <w:ind w:left="0"/>
              <w:jc w:val="both"/>
            </w:pPr>
          </w:p>
        </w:tc>
      </w:tr>
      <w:tr w:rsidR="0006401A" w:rsidRPr="00F96D9B" w:rsidTr="0028487A">
        <w:trPr>
          <w:cantSplit/>
          <w:trHeight w:val="288"/>
          <w:jc w:val="center"/>
        </w:trPr>
        <w:tc>
          <w:tcPr>
            <w:tcW w:w="524" w:type="pct"/>
          </w:tcPr>
          <w:p w:rsidR="0006401A" w:rsidRPr="00F96D9B" w:rsidRDefault="0006401A" w:rsidP="00F96D9B"/>
        </w:tc>
        <w:tc>
          <w:tcPr>
            <w:tcW w:w="4476" w:type="pct"/>
            <w:gridSpan w:val="2"/>
          </w:tcPr>
          <w:p w:rsidR="0006401A" w:rsidRPr="00F96D9B" w:rsidRDefault="0006401A" w:rsidP="00F96D9B">
            <w:pPr>
              <w:pStyle w:val="BodyTextIndent"/>
              <w:spacing w:after="0"/>
              <w:ind w:left="0"/>
              <w:jc w:val="both"/>
            </w:pPr>
          </w:p>
        </w:tc>
      </w:tr>
      <w:tr w:rsidR="00197BB5" w:rsidRPr="00F96D9B" w:rsidTr="0028487A">
        <w:trPr>
          <w:cantSplit/>
          <w:trHeight w:val="288"/>
          <w:jc w:val="center"/>
        </w:trPr>
        <w:tc>
          <w:tcPr>
            <w:tcW w:w="524" w:type="pct"/>
          </w:tcPr>
          <w:p w:rsidR="00197BB5" w:rsidRPr="00F96D9B" w:rsidRDefault="00A42E43" w:rsidP="00F96D9B">
            <w:pPr>
              <w:rPr>
                <w:b/>
                <w:bCs/>
              </w:rPr>
            </w:pPr>
            <w:r>
              <w:rPr>
                <w:b/>
                <w:bCs/>
              </w:rPr>
              <w:lastRenderedPageBreak/>
              <w:t>5</w:t>
            </w:r>
            <w:r w:rsidR="00C212BE" w:rsidRPr="00F96D9B">
              <w:rPr>
                <w:b/>
                <w:bCs/>
              </w:rPr>
              <w:t>.4</w:t>
            </w:r>
            <w:r w:rsidR="00AA08BB" w:rsidRPr="00F96D9B">
              <w:rPr>
                <w:b/>
                <w:bCs/>
              </w:rPr>
              <w:t>.2</w:t>
            </w:r>
          </w:p>
        </w:tc>
        <w:tc>
          <w:tcPr>
            <w:tcW w:w="4476" w:type="pct"/>
            <w:gridSpan w:val="2"/>
          </w:tcPr>
          <w:p w:rsidR="00197BB5" w:rsidRPr="00F96D9B" w:rsidRDefault="00AA08BB" w:rsidP="00F96D9B">
            <w:pPr>
              <w:pStyle w:val="BodyTextIndent"/>
              <w:spacing w:after="0"/>
              <w:ind w:left="0"/>
              <w:jc w:val="both"/>
              <w:rPr>
                <w:b/>
                <w:bCs/>
              </w:rPr>
            </w:pPr>
            <w:r w:rsidRPr="00F96D9B">
              <w:rPr>
                <w:b/>
                <w:bCs/>
              </w:rPr>
              <w:t xml:space="preserve">ERP (Pharmasuite Software) </w:t>
            </w:r>
            <w:r w:rsidR="00756374" w:rsidRPr="00F96D9B">
              <w:rPr>
                <w:b/>
                <w:bCs/>
              </w:rPr>
              <w:t>Application Software</w:t>
            </w:r>
            <w:r w:rsidRPr="00F96D9B">
              <w:rPr>
                <w:b/>
                <w:bCs/>
              </w:rPr>
              <w:t xml:space="preserve"> :-</w:t>
            </w:r>
            <w:r w:rsidR="00D02CC5" w:rsidRPr="00F96D9B">
              <w:rPr>
                <w:b/>
                <w:bCs/>
              </w:rPr>
              <w:t xml:space="preserve"> </w:t>
            </w:r>
          </w:p>
        </w:tc>
      </w:tr>
      <w:tr w:rsidR="00557A0E" w:rsidRPr="00F96D9B" w:rsidTr="0028487A">
        <w:trPr>
          <w:cantSplit/>
          <w:trHeight w:val="288"/>
          <w:jc w:val="center"/>
        </w:trPr>
        <w:tc>
          <w:tcPr>
            <w:tcW w:w="524" w:type="pct"/>
          </w:tcPr>
          <w:p w:rsidR="00557A0E" w:rsidRPr="00F96D9B" w:rsidRDefault="00557A0E" w:rsidP="00F96D9B"/>
        </w:tc>
        <w:tc>
          <w:tcPr>
            <w:tcW w:w="4476" w:type="pct"/>
            <w:gridSpan w:val="2"/>
          </w:tcPr>
          <w:p w:rsidR="00557A0E" w:rsidRPr="00F96D9B" w:rsidRDefault="00557A0E" w:rsidP="00F96D9B">
            <w:pPr>
              <w:pStyle w:val="BodyTextIndent"/>
              <w:spacing w:after="0"/>
              <w:ind w:left="0"/>
              <w:jc w:val="both"/>
            </w:pPr>
          </w:p>
        </w:tc>
      </w:tr>
      <w:tr w:rsidR="00197BB5" w:rsidRPr="00F96D9B" w:rsidTr="0028487A">
        <w:trPr>
          <w:cantSplit/>
          <w:trHeight w:val="288"/>
          <w:jc w:val="center"/>
        </w:trPr>
        <w:tc>
          <w:tcPr>
            <w:tcW w:w="524" w:type="pct"/>
          </w:tcPr>
          <w:p w:rsidR="00197BB5" w:rsidRPr="00F96D9B" w:rsidRDefault="00A42E43" w:rsidP="00F96D9B">
            <w:r>
              <w:t>5</w:t>
            </w:r>
            <w:r w:rsidR="00C212BE" w:rsidRPr="00F96D9B">
              <w:t>.4</w:t>
            </w:r>
            <w:r w:rsidR="007C02C3" w:rsidRPr="00F96D9B">
              <w:t>.</w:t>
            </w:r>
            <w:r w:rsidR="00EA55B2" w:rsidRPr="00F96D9B">
              <w:t>2.1</w:t>
            </w:r>
          </w:p>
        </w:tc>
        <w:tc>
          <w:tcPr>
            <w:tcW w:w="4476" w:type="pct"/>
            <w:gridSpan w:val="2"/>
          </w:tcPr>
          <w:p w:rsidR="00197BB5" w:rsidRPr="00F96D9B" w:rsidRDefault="00D02CC5" w:rsidP="00F96D9B">
            <w:pPr>
              <w:pStyle w:val="BodyTextIndent"/>
              <w:spacing w:after="0"/>
              <w:ind w:left="0"/>
              <w:jc w:val="both"/>
            </w:pPr>
            <w:r w:rsidRPr="00F96D9B">
              <w:t xml:space="preserve">The following modules shall be included </w:t>
            </w:r>
            <w:r w:rsidR="004B1ECE" w:rsidRPr="00F96D9B">
              <w:t>during validation of</w:t>
            </w:r>
            <w:r w:rsidRPr="00F96D9B">
              <w:t xml:space="preserve"> application software.</w:t>
            </w:r>
          </w:p>
        </w:tc>
      </w:tr>
      <w:tr w:rsidR="00F80576" w:rsidRPr="00F96D9B" w:rsidTr="0028487A">
        <w:trPr>
          <w:cantSplit/>
          <w:trHeight w:val="288"/>
          <w:jc w:val="center"/>
        </w:trPr>
        <w:tc>
          <w:tcPr>
            <w:tcW w:w="524" w:type="pct"/>
          </w:tcPr>
          <w:p w:rsidR="00F80576" w:rsidRPr="00F96D9B" w:rsidRDefault="00F80576" w:rsidP="00F96D9B"/>
        </w:tc>
        <w:tc>
          <w:tcPr>
            <w:tcW w:w="4476" w:type="pct"/>
            <w:gridSpan w:val="2"/>
          </w:tcPr>
          <w:p w:rsidR="00F80576" w:rsidRPr="00F96D9B" w:rsidRDefault="009325BF" w:rsidP="00DC008A">
            <w:pPr>
              <w:pStyle w:val="BodyTextIndent"/>
              <w:numPr>
                <w:ilvl w:val="0"/>
                <w:numId w:val="2"/>
              </w:numPr>
              <w:spacing w:after="0"/>
              <w:jc w:val="both"/>
            </w:pPr>
            <w:r w:rsidRPr="00F96D9B">
              <w:t>QA</w:t>
            </w:r>
          </w:p>
          <w:p w:rsidR="009325BF" w:rsidRPr="00F96D9B" w:rsidRDefault="009325BF" w:rsidP="00DC008A">
            <w:pPr>
              <w:pStyle w:val="BodyTextIndent"/>
              <w:numPr>
                <w:ilvl w:val="0"/>
                <w:numId w:val="2"/>
              </w:numPr>
              <w:spacing w:after="0"/>
              <w:jc w:val="both"/>
            </w:pPr>
            <w:r w:rsidRPr="00F96D9B">
              <w:t>QC</w:t>
            </w:r>
          </w:p>
          <w:p w:rsidR="009325BF" w:rsidRPr="00F96D9B" w:rsidRDefault="009325BF" w:rsidP="00DC008A">
            <w:pPr>
              <w:pStyle w:val="BodyTextIndent"/>
              <w:numPr>
                <w:ilvl w:val="0"/>
                <w:numId w:val="2"/>
              </w:numPr>
              <w:spacing w:after="0"/>
              <w:jc w:val="both"/>
            </w:pPr>
            <w:r w:rsidRPr="00F96D9B">
              <w:t>Production</w:t>
            </w:r>
          </w:p>
          <w:p w:rsidR="009325BF" w:rsidRPr="00F96D9B" w:rsidRDefault="00DD6191" w:rsidP="00DC008A">
            <w:pPr>
              <w:pStyle w:val="BodyTextIndent"/>
              <w:numPr>
                <w:ilvl w:val="0"/>
                <w:numId w:val="2"/>
              </w:numPr>
              <w:spacing w:after="0"/>
              <w:jc w:val="both"/>
            </w:pPr>
            <w:r w:rsidRPr="00F96D9B">
              <w:t>Warehouse</w:t>
            </w:r>
          </w:p>
          <w:p w:rsidR="009325BF" w:rsidRPr="00F96D9B" w:rsidRDefault="009325BF" w:rsidP="00DC008A">
            <w:pPr>
              <w:pStyle w:val="BodyTextIndent"/>
              <w:numPr>
                <w:ilvl w:val="0"/>
                <w:numId w:val="2"/>
              </w:numPr>
              <w:spacing w:after="0"/>
              <w:jc w:val="both"/>
            </w:pPr>
            <w:r w:rsidRPr="00F96D9B">
              <w:t>Purchase</w:t>
            </w:r>
          </w:p>
          <w:p w:rsidR="009325BF" w:rsidRPr="00F96D9B" w:rsidRDefault="009325BF" w:rsidP="00DC008A">
            <w:pPr>
              <w:pStyle w:val="BodyTextIndent"/>
              <w:numPr>
                <w:ilvl w:val="0"/>
                <w:numId w:val="2"/>
              </w:numPr>
              <w:spacing w:after="0"/>
              <w:jc w:val="both"/>
            </w:pPr>
            <w:r w:rsidRPr="00F96D9B">
              <w:t>Sales</w:t>
            </w:r>
          </w:p>
        </w:tc>
      </w:tr>
      <w:tr w:rsidR="00F80576" w:rsidRPr="00F96D9B" w:rsidTr="0028487A">
        <w:trPr>
          <w:cantSplit/>
          <w:trHeight w:val="288"/>
          <w:jc w:val="center"/>
        </w:trPr>
        <w:tc>
          <w:tcPr>
            <w:tcW w:w="524" w:type="pct"/>
          </w:tcPr>
          <w:p w:rsidR="00F80576" w:rsidRPr="00F96D9B" w:rsidRDefault="00F80576" w:rsidP="00F96D9B"/>
        </w:tc>
        <w:tc>
          <w:tcPr>
            <w:tcW w:w="4476" w:type="pct"/>
            <w:gridSpan w:val="2"/>
          </w:tcPr>
          <w:p w:rsidR="00F80576" w:rsidRPr="00F96D9B" w:rsidRDefault="00F80576" w:rsidP="00F96D9B">
            <w:pPr>
              <w:pStyle w:val="BodyTextIndent"/>
              <w:spacing w:after="0"/>
              <w:ind w:left="0"/>
              <w:jc w:val="both"/>
            </w:pPr>
          </w:p>
        </w:tc>
      </w:tr>
      <w:tr w:rsidR="00F80576" w:rsidRPr="00F96D9B" w:rsidTr="0028487A">
        <w:trPr>
          <w:cantSplit/>
          <w:trHeight w:val="288"/>
          <w:jc w:val="center"/>
        </w:trPr>
        <w:tc>
          <w:tcPr>
            <w:tcW w:w="524" w:type="pct"/>
          </w:tcPr>
          <w:p w:rsidR="00F80576" w:rsidRPr="00F96D9B" w:rsidRDefault="00A42E43" w:rsidP="00F96D9B">
            <w:r>
              <w:t>5</w:t>
            </w:r>
            <w:r w:rsidR="007071FB" w:rsidRPr="00F96D9B">
              <w:t>.</w:t>
            </w:r>
            <w:r w:rsidR="00C212BE" w:rsidRPr="00F96D9B">
              <w:t>5</w:t>
            </w:r>
          </w:p>
        </w:tc>
        <w:tc>
          <w:tcPr>
            <w:tcW w:w="4476" w:type="pct"/>
            <w:gridSpan w:val="2"/>
          </w:tcPr>
          <w:p w:rsidR="00F80576" w:rsidRPr="00F96D9B" w:rsidRDefault="005E17C3" w:rsidP="00F96D9B">
            <w:pPr>
              <w:pStyle w:val="BodyTextIndent"/>
              <w:spacing w:after="0"/>
              <w:ind w:left="0"/>
              <w:jc w:val="both"/>
            </w:pPr>
            <w:r w:rsidRPr="00F96D9B">
              <w:t xml:space="preserve">If there is a need of </w:t>
            </w:r>
            <w:r w:rsidR="00902D3B" w:rsidRPr="00F96D9B">
              <w:t xml:space="preserve">incorporating of any </w:t>
            </w:r>
            <w:r w:rsidRPr="00F96D9B">
              <w:t>new</w:t>
            </w:r>
            <w:r w:rsidR="00902D3B" w:rsidRPr="00F96D9B">
              <w:t xml:space="preserve"> application</w:t>
            </w:r>
            <w:r w:rsidRPr="00F96D9B">
              <w:t xml:space="preserve"> system</w:t>
            </w:r>
            <w:r w:rsidR="00902D3B" w:rsidRPr="00F96D9B">
              <w:t>, the same shall be validated prior to usage.</w:t>
            </w:r>
          </w:p>
        </w:tc>
      </w:tr>
      <w:tr w:rsidR="00F80576" w:rsidRPr="00F96D9B" w:rsidTr="0028487A">
        <w:trPr>
          <w:cantSplit/>
          <w:trHeight w:val="288"/>
          <w:jc w:val="center"/>
        </w:trPr>
        <w:tc>
          <w:tcPr>
            <w:tcW w:w="524" w:type="pct"/>
          </w:tcPr>
          <w:p w:rsidR="00F80576" w:rsidRPr="00F96D9B" w:rsidRDefault="00F80576" w:rsidP="00F96D9B"/>
        </w:tc>
        <w:tc>
          <w:tcPr>
            <w:tcW w:w="4476" w:type="pct"/>
            <w:gridSpan w:val="2"/>
          </w:tcPr>
          <w:p w:rsidR="00F80576" w:rsidRPr="00F96D9B" w:rsidRDefault="00F80576" w:rsidP="00F96D9B">
            <w:pPr>
              <w:pStyle w:val="BodyTextIndent"/>
              <w:spacing w:after="0"/>
              <w:ind w:left="0"/>
              <w:jc w:val="both"/>
            </w:pPr>
          </w:p>
        </w:tc>
      </w:tr>
      <w:tr w:rsidR="0098289C" w:rsidRPr="00F96D9B" w:rsidTr="0028487A">
        <w:trPr>
          <w:cantSplit/>
          <w:trHeight w:val="288"/>
          <w:jc w:val="center"/>
        </w:trPr>
        <w:tc>
          <w:tcPr>
            <w:tcW w:w="524" w:type="pct"/>
          </w:tcPr>
          <w:p w:rsidR="0098289C" w:rsidRPr="00F96D9B" w:rsidRDefault="00A42E43" w:rsidP="00F96D9B">
            <w:pPr>
              <w:rPr>
                <w:b/>
                <w:bCs/>
              </w:rPr>
            </w:pPr>
            <w:r>
              <w:rPr>
                <w:b/>
                <w:bCs/>
              </w:rPr>
              <w:t>5</w:t>
            </w:r>
            <w:r w:rsidR="007C02C3" w:rsidRPr="00F96D9B">
              <w:rPr>
                <w:b/>
                <w:bCs/>
              </w:rPr>
              <w:t>.</w:t>
            </w:r>
            <w:r w:rsidR="00C212BE" w:rsidRPr="00F96D9B">
              <w:rPr>
                <w:b/>
                <w:bCs/>
              </w:rPr>
              <w:t>6</w:t>
            </w:r>
          </w:p>
        </w:tc>
        <w:tc>
          <w:tcPr>
            <w:tcW w:w="4476" w:type="pct"/>
            <w:gridSpan w:val="2"/>
          </w:tcPr>
          <w:p w:rsidR="0098289C" w:rsidRPr="00F96D9B" w:rsidRDefault="0098289C" w:rsidP="00F96D9B">
            <w:pPr>
              <w:pStyle w:val="BodyTextIndent"/>
              <w:spacing w:after="0"/>
              <w:ind w:left="0"/>
              <w:jc w:val="both"/>
              <w:rPr>
                <w:b/>
                <w:bCs/>
              </w:rPr>
            </w:pPr>
            <w:r w:rsidRPr="00F96D9B">
              <w:rPr>
                <w:b/>
                <w:bCs/>
              </w:rPr>
              <w:t>The following validation documents</w:t>
            </w:r>
            <w:r w:rsidR="003C060B" w:rsidRPr="00F96D9B">
              <w:rPr>
                <w:b/>
                <w:bCs/>
              </w:rPr>
              <w:t>, but not limited to,</w:t>
            </w:r>
            <w:r w:rsidRPr="00F96D9B">
              <w:rPr>
                <w:b/>
                <w:bCs/>
              </w:rPr>
              <w:t xml:space="preserve"> shall be provided by the external validation agency</w:t>
            </w:r>
            <w:r w:rsidR="00D23ED0" w:rsidRPr="00F96D9B">
              <w:rPr>
                <w:b/>
                <w:bCs/>
              </w:rPr>
              <w:t xml:space="preserve"> :-</w:t>
            </w:r>
          </w:p>
        </w:tc>
      </w:tr>
      <w:tr w:rsidR="005E17C3" w:rsidRPr="00F96D9B" w:rsidTr="0028487A">
        <w:trPr>
          <w:cantSplit/>
          <w:trHeight w:val="288"/>
          <w:jc w:val="center"/>
        </w:trPr>
        <w:tc>
          <w:tcPr>
            <w:tcW w:w="524" w:type="pct"/>
          </w:tcPr>
          <w:p w:rsidR="005E17C3" w:rsidRPr="00F96D9B" w:rsidRDefault="005E17C3" w:rsidP="00F96D9B"/>
        </w:tc>
        <w:tc>
          <w:tcPr>
            <w:tcW w:w="4476" w:type="pct"/>
            <w:gridSpan w:val="2"/>
          </w:tcPr>
          <w:p w:rsidR="005E17C3" w:rsidRPr="00F96D9B" w:rsidRDefault="005E17C3" w:rsidP="00F96D9B">
            <w:pPr>
              <w:pStyle w:val="BodyTextIndent"/>
              <w:spacing w:after="0"/>
              <w:ind w:left="0"/>
              <w:jc w:val="both"/>
            </w:pPr>
          </w:p>
        </w:tc>
      </w:tr>
      <w:tr w:rsidR="0062345F" w:rsidRPr="00F96D9B" w:rsidTr="0028487A">
        <w:trPr>
          <w:cantSplit/>
          <w:trHeight w:val="288"/>
          <w:jc w:val="center"/>
        </w:trPr>
        <w:tc>
          <w:tcPr>
            <w:tcW w:w="524" w:type="pct"/>
          </w:tcPr>
          <w:p w:rsidR="0062345F" w:rsidRPr="00F96D9B" w:rsidRDefault="0062345F" w:rsidP="00F96D9B"/>
        </w:tc>
        <w:tc>
          <w:tcPr>
            <w:tcW w:w="4476" w:type="pct"/>
            <w:gridSpan w:val="2"/>
          </w:tcPr>
          <w:p w:rsidR="0062345F" w:rsidRPr="00F96D9B" w:rsidRDefault="00406551" w:rsidP="00DC008A">
            <w:pPr>
              <w:pStyle w:val="BodyTextIndent"/>
              <w:numPr>
                <w:ilvl w:val="0"/>
                <w:numId w:val="4"/>
              </w:numPr>
              <w:spacing w:after="0"/>
              <w:jc w:val="both"/>
            </w:pPr>
            <w:r w:rsidRPr="00F96D9B">
              <w:t>Validation P</w:t>
            </w:r>
            <w:r w:rsidR="0062345F" w:rsidRPr="00F96D9B">
              <w:t xml:space="preserve">lan </w:t>
            </w:r>
          </w:p>
          <w:p w:rsidR="009A0FF0" w:rsidRPr="00F96D9B" w:rsidRDefault="009A0FF0" w:rsidP="00DC008A">
            <w:pPr>
              <w:pStyle w:val="BodyTextIndent"/>
              <w:numPr>
                <w:ilvl w:val="0"/>
                <w:numId w:val="4"/>
              </w:numPr>
              <w:spacing w:after="0"/>
              <w:jc w:val="both"/>
            </w:pPr>
            <w:r w:rsidRPr="00F96D9B">
              <w:t>User Requirement Specification</w:t>
            </w:r>
          </w:p>
          <w:p w:rsidR="006403F9" w:rsidRPr="00F96D9B" w:rsidRDefault="006403F9" w:rsidP="00DC008A">
            <w:pPr>
              <w:pStyle w:val="BodyTextIndent"/>
              <w:numPr>
                <w:ilvl w:val="0"/>
                <w:numId w:val="4"/>
              </w:numPr>
              <w:spacing w:after="0"/>
              <w:jc w:val="both"/>
            </w:pPr>
            <w:r w:rsidRPr="00F96D9B">
              <w:t>Design Qualification</w:t>
            </w:r>
          </w:p>
          <w:p w:rsidR="0062345F" w:rsidRPr="00F96D9B" w:rsidRDefault="00CF1EE0" w:rsidP="00DC008A">
            <w:pPr>
              <w:pStyle w:val="BodyTextIndent"/>
              <w:numPr>
                <w:ilvl w:val="0"/>
                <w:numId w:val="4"/>
              </w:numPr>
              <w:spacing w:after="0"/>
              <w:jc w:val="both"/>
            </w:pPr>
            <w:r w:rsidRPr="00F96D9B">
              <w:t>R</w:t>
            </w:r>
            <w:r w:rsidR="00406551" w:rsidRPr="00F96D9B">
              <w:t>isk A</w:t>
            </w:r>
            <w:r w:rsidR="0062345F" w:rsidRPr="00F96D9B">
              <w:t>ssessment</w:t>
            </w:r>
          </w:p>
          <w:p w:rsidR="00557F8E" w:rsidRPr="00F96D9B" w:rsidRDefault="00557F8E" w:rsidP="00DC008A">
            <w:pPr>
              <w:pStyle w:val="BodyTextIndent"/>
              <w:numPr>
                <w:ilvl w:val="0"/>
                <w:numId w:val="4"/>
              </w:numPr>
              <w:spacing w:after="0"/>
              <w:jc w:val="both"/>
            </w:pPr>
            <w:r w:rsidRPr="00F96D9B">
              <w:t>Install</w:t>
            </w:r>
            <w:r w:rsidR="00642AE7" w:rsidRPr="00F96D9B">
              <w:t>ation Qualification Protocol cum</w:t>
            </w:r>
            <w:r w:rsidRPr="00F96D9B">
              <w:t xml:space="preserve"> Report</w:t>
            </w:r>
          </w:p>
          <w:p w:rsidR="00557F8E" w:rsidRPr="00F96D9B" w:rsidRDefault="00557F8E" w:rsidP="00DC008A">
            <w:pPr>
              <w:pStyle w:val="BodyTextIndent"/>
              <w:numPr>
                <w:ilvl w:val="0"/>
                <w:numId w:val="4"/>
              </w:numPr>
              <w:spacing w:after="0"/>
              <w:jc w:val="both"/>
            </w:pPr>
            <w:r w:rsidRPr="00F96D9B">
              <w:t>Oper</w:t>
            </w:r>
            <w:r w:rsidR="00642AE7" w:rsidRPr="00F96D9B">
              <w:t>ation Qualification Protocol cum</w:t>
            </w:r>
            <w:r w:rsidRPr="00F96D9B">
              <w:t xml:space="preserve"> Report</w:t>
            </w:r>
          </w:p>
          <w:p w:rsidR="00557F8E" w:rsidRPr="00F96D9B" w:rsidRDefault="00557F8E" w:rsidP="00DC008A">
            <w:pPr>
              <w:pStyle w:val="BodyTextIndent"/>
              <w:numPr>
                <w:ilvl w:val="0"/>
                <w:numId w:val="4"/>
              </w:numPr>
              <w:spacing w:after="0"/>
              <w:jc w:val="both"/>
            </w:pPr>
            <w:r w:rsidRPr="00F96D9B">
              <w:t>Perfor</w:t>
            </w:r>
            <w:r w:rsidR="00642AE7" w:rsidRPr="00F96D9B">
              <w:t>mance Qualification protocol cum</w:t>
            </w:r>
            <w:r w:rsidRPr="00F96D9B">
              <w:t xml:space="preserve"> Report</w:t>
            </w:r>
          </w:p>
          <w:p w:rsidR="00642AE7" w:rsidRPr="00F96D9B" w:rsidRDefault="00642AE7" w:rsidP="00DC008A">
            <w:pPr>
              <w:pStyle w:val="BodyTextIndent"/>
              <w:numPr>
                <w:ilvl w:val="0"/>
                <w:numId w:val="4"/>
              </w:numPr>
              <w:spacing w:after="0"/>
              <w:jc w:val="both"/>
            </w:pPr>
            <w:r w:rsidRPr="00F96D9B">
              <w:t>Requirement Traceability Matrix</w:t>
            </w:r>
          </w:p>
          <w:p w:rsidR="0062345F" w:rsidRPr="00F96D9B" w:rsidRDefault="00CF1EE0" w:rsidP="00DC008A">
            <w:pPr>
              <w:pStyle w:val="BodyTextIndent"/>
              <w:numPr>
                <w:ilvl w:val="0"/>
                <w:numId w:val="4"/>
              </w:numPr>
              <w:spacing w:after="0"/>
              <w:jc w:val="both"/>
            </w:pPr>
            <w:r w:rsidRPr="00F96D9B">
              <w:t>V</w:t>
            </w:r>
            <w:r w:rsidR="00406551" w:rsidRPr="00F96D9B">
              <w:t>alidation Summary R</w:t>
            </w:r>
            <w:r w:rsidR="0062345F" w:rsidRPr="00F96D9B">
              <w:t>eport</w:t>
            </w:r>
          </w:p>
        </w:tc>
      </w:tr>
      <w:tr w:rsidR="0062345F" w:rsidRPr="00F96D9B" w:rsidTr="0028487A">
        <w:trPr>
          <w:cantSplit/>
          <w:trHeight w:val="288"/>
          <w:jc w:val="center"/>
        </w:trPr>
        <w:tc>
          <w:tcPr>
            <w:tcW w:w="524" w:type="pct"/>
          </w:tcPr>
          <w:p w:rsidR="0062345F" w:rsidRPr="00F96D9B" w:rsidRDefault="0062345F" w:rsidP="00F96D9B">
            <w:pPr>
              <w:rPr>
                <w:b/>
                <w:bCs/>
              </w:rPr>
            </w:pPr>
          </w:p>
        </w:tc>
        <w:tc>
          <w:tcPr>
            <w:tcW w:w="4476" w:type="pct"/>
            <w:gridSpan w:val="2"/>
          </w:tcPr>
          <w:p w:rsidR="0062345F" w:rsidRPr="00F96D9B" w:rsidRDefault="0062345F" w:rsidP="00F96D9B">
            <w:pPr>
              <w:pStyle w:val="BodyTextIndent"/>
              <w:spacing w:after="0"/>
              <w:ind w:left="0"/>
              <w:jc w:val="both"/>
              <w:rPr>
                <w:b/>
                <w:bCs/>
              </w:rPr>
            </w:pPr>
          </w:p>
        </w:tc>
      </w:tr>
      <w:tr w:rsidR="00487BAB" w:rsidRPr="00F96D9B" w:rsidTr="0028487A">
        <w:trPr>
          <w:cantSplit/>
          <w:trHeight w:val="288"/>
          <w:jc w:val="center"/>
        </w:trPr>
        <w:tc>
          <w:tcPr>
            <w:tcW w:w="524" w:type="pct"/>
          </w:tcPr>
          <w:p w:rsidR="00487BAB" w:rsidRPr="00F96D9B" w:rsidRDefault="00A42E43" w:rsidP="00F96D9B">
            <w:pPr>
              <w:rPr>
                <w:b/>
                <w:bCs/>
              </w:rPr>
            </w:pPr>
            <w:r>
              <w:rPr>
                <w:b/>
                <w:bCs/>
              </w:rPr>
              <w:t>5</w:t>
            </w:r>
            <w:r w:rsidR="001F2722" w:rsidRPr="00F96D9B">
              <w:rPr>
                <w:b/>
                <w:bCs/>
              </w:rPr>
              <w:t>.6</w:t>
            </w:r>
            <w:r w:rsidR="006E49F9" w:rsidRPr="00F96D9B">
              <w:rPr>
                <w:b/>
                <w:bCs/>
              </w:rPr>
              <w:t>.1</w:t>
            </w:r>
          </w:p>
        </w:tc>
        <w:tc>
          <w:tcPr>
            <w:tcW w:w="4476" w:type="pct"/>
            <w:gridSpan w:val="2"/>
          </w:tcPr>
          <w:p w:rsidR="00487BAB" w:rsidRPr="00F96D9B" w:rsidRDefault="00487BAB" w:rsidP="00F96D9B">
            <w:pPr>
              <w:pStyle w:val="BodyTextIndent"/>
              <w:spacing w:after="0"/>
              <w:ind w:left="0"/>
              <w:jc w:val="both"/>
              <w:rPr>
                <w:b/>
                <w:bCs/>
              </w:rPr>
            </w:pPr>
            <w:r w:rsidRPr="00F96D9B">
              <w:rPr>
                <w:b/>
                <w:bCs/>
              </w:rPr>
              <w:t>Validation Plan :-</w:t>
            </w:r>
          </w:p>
        </w:tc>
      </w:tr>
      <w:tr w:rsidR="00487BAB" w:rsidRPr="00F96D9B" w:rsidTr="0028487A">
        <w:trPr>
          <w:cantSplit/>
          <w:trHeight w:val="288"/>
          <w:jc w:val="center"/>
        </w:trPr>
        <w:tc>
          <w:tcPr>
            <w:tcW w:w="524" w:type="pct"/>
          </w:tcPr>
          <w:p w:rsidR="00487BAB" w:rsidRPr="00F96D9B" w:rsidRDefault="00487BAB" w:rsidP="00F96D9B"/>
        </w:tc>
        <w:tc>
          <w:tcPr>
            <w:tcW w:w="4476" w:type="pct"/>
            <w:gridSpan w:val="2"/>
          </w:tcPr>
          <w:p w:rsidR="00487BAB" w:rsidRPr="00F96D9B" w:rsidRDefault="00487BAB" w:rsidP="00F96D9B">
            <w:pPr>
              <w:pStyle w:val="BodyTextIndent"/>
              <w:spacing w:after="0"/>
              <w:ind w:left="0"/>
              <w:jc w:val="both"/>
            </w:pPr>
          </w:p>
        </w:tc>
      </w:tr>
      <w:tr w:rsidR="00912AB2" w:rsidRPr="00F96D9B" w:rsidTr="0028487A">
        <w:trPr>
          <w:cantSplit/>
          <w:trHeight w:val="288"/>
          <w:jc w:val="center"/>
        </w:trPr>
        <w:tc>
          <w:tcPr>
            <w:tcW w:w="524" w:type="pct"/>
          </w:tcPr>
          <w:p w:rsidR="00912AB2" w:rsidRPr="00F96D9B" w:rsidRDefault="00A42E43" w:rsidP="00F96D9B">
            <w:r>
              <w:t>5</w:t>
            </w:r>
            <w:r w:rsidR="001F2722" w:rsidRPr="00F96D9B">
              <w:t>.6.1</w:t>
            </w:r>
            <w:r w:rsidR="005847CB" w:rsidRPr="00F96D9B">
              <w:t>.1</w:t>
            </w:r>
          </w:p>
        </w:tc>
        <w:tc>
          <w:tcPr>
            <w:tcW w:w="4476" w:type="pct"/>
            <w:gridSpan w:val="2"/>
          </w:tcPr>
          <w:p w:rsidR="00912AB2" w:rsidRPr="00F96D9B" w:rsidRDefault="00912AB2" w:rsidP="00F96D9B">
            <w:pPr>
              <w:pStyle w:val="BodyTextIndent"/>
              <w:spacing w:after="0"/>
              <w:ind w:left="0"/>
              <w:jc w:val="both"/>
            </w:pPr>
            <w:r w:rsidRPr="00F96D9B">
              <w:t xml:space="preserve">Validation plan shall include prior </w:t>
            </w:r>
            <w:r w:rsidR="006D1A89" w:rsidRPr="00F96D9B">
              <w:t xml:space="preserve">review from the responsible personnel of Indiana Ophthalmics </w:t>
            </w:r>
            <w:r w:rsidR="009B3821">
              <w:t xml:space="preserve">LLP </w:t>
            </w:r>
            <w:r w:rsidR="006D1A89" w:rsidRPr="00F96D9B">
              <w:t xml:space="preserve">and prior </w:t>
            </w:r>
            <w:r w:rsidRPr="00F96D9B">
              <w:t xml:space="preserve">approval </w:t>
            </w:r>
            <w:r w:rsidR="006D1A89" w:rsidRPr="00F96D9B">
              <w:t>from</w:t>
            </w:r>
            <w:r w:rsidRPr="00F96D9B">
              <w:t xml:space="preserve"> the QA Head.</w:t>
            </w:r>
            <w:r w:rsidR="00C755F9" w:rsidRPr="00F96D9B">
              <w:t xml:space="preserve"> It shall include the</w:t>
            </w:r>
            <w:r w:rsidR="005E4A7E" w:rsidRPr="00F96D9B">
              <w:t xml:space="preserve"> Validation approach </w:t>
            </w:r>
            <w:r w:rsidR="00F1774C" w:rsidRPr="00F96D9B">
              <w:t>including</w:t>
            </w:r>
            <w:r w:rsidR="00C755F9" w:rsidRPr="00F96D9B">
              <w:t xml:space="preserve"> sequential steps of validation activity alongwith all test to be performed while validating the </w:t>
            </w:r>
            <w:r w:rsidR="009F3096" w:rsidRPr="00F96D9B">
              <w:t>Pharmasuite (ERP)</w:t>
            </w:r>
            <w:r w:rsidR="00C755F9" w:rsidRPr="00F96D9B">
              <w:t>.</w:t>
            </w:r>
          </w:p>
        </w:tc>
      </w:tr>
      <w:tr w:rsidR="00912AB2" w:rsidRPr="00F96D9B" w:rsidTr="0028487A">
        <w:trPr>
          <w:cantSplit/>
          <w:trHeight w:val="288"/>
          <w:jc w:val="center"/>
        </w:trPr>
        <w:tc>
          <w:tcPr>
            <w:tcW w:w="524" w:type="pct"/>
          </w:tcPr>
          <w:p w:rsidR="00912AB2" w:rsidRPr="00F96D9B" w:rsidRDefault="00912AB2" w:rsidP="00F96D9B"/>
        </w:tc>
        <w:tc>
          <w:tcPr>
            <w:tcW w:w="4476" w:type="pct"/>
            <w:gridSpan w:val="2"/>
          </w:tcPr>
          <w:p w:rsidR="0024481C" w:rsidRPr="00F96D9B" w:rsidRDefault="0024481C" w:rsidP="00F96D9B">
            <w:pPr>
              <w:pStyle w:val="BodyTextIndent"/>
              <w:spacing w:after="0"/>
              <w:ind w:left="0"/>
              <w:jc w:val="both"/>
            </w:pPr>
          </w:p>
        </w:tc>
      </w:tr>
      <w:tr w:rsidR="00FC566E" w:rsidRPr="00F96D9B" w:rsidTr="0028487A">
        <w:trPr>
          <w:cantSplit/>
          <w:trHeight w:val="288"/>
          <w:jc w:val="center"/>
        </w:trPr>
        <w:tc>
          <w:tcPr>
            <w:tcW w:w="524" w:type="pct"/>
          </w:tcPr>
          <w:p w:rsidR="00FC566E" w:rsidRPr="00F96D9B" w:rsidRDefault="00FC566E" w:rsidP="00F96D9B"/>
        </w:tc>
        <w:tc>
          <w:tcPr>
            <w:tcW w:w="4476" w:type="pct"/>
            <w:gridSpan w:val="2"/>
          </w:tcPr>
          <w:p w:rsidR="00FC566E" w:rsidRPr="00F96D9B" w:rsidRDefault="00FC566E" w:rsidP="00F96D9B">
            <w:pPr>
              <w:pStyle w:val="BodyTextIndent"/>
              <w:spacing w:after="0"/>
              <w:ind w:left="0"/>
              <w:jc w:val="both"/>
            </w:pPr>
          </w:p>
        </w:tc>
      </w:tr>
      <w:tr w:rsidR="00FC566E" w:rsidRPr="00F96D9B" w:rsidTr="0028487A">
        <w:trPr>
          <w:cantSplit/>
          <w:trHeight w:val="288"/>
          <w:jc w:val="center"/>
        </w:trPr>
        <w:tc>
          <w:tcPr>
            <w:tcW w:w="524" w:type="pct"/>
          </w:tcPr>
          <w:p w:rsidR="00FC566E" w:rsidRPr="00F96D9B" w:rsidRDefault="00FC566E" w:rsidP="00F96D9B"/>
        </w:tc>
        <w:tc>
          <w:tcPr>
            <w:tcW w:w="4476" w:type="pct"/>
            <w:gridSpan w:val="2"/>
          </w:tcPr>
          <w:p w:rsidR="00FC566E" w:rsidRPr="00F96D9B" w:rsidRDefault="00FC566E" w:rsidP="00F96D9B">
            <w:pPr>
              <w:pStyle w:val="BodyTextIndent"/>
              <w:spacing w:after="0"/>
              <w:ind w:left="0"/>
              <w:jc w:val="both"/>
            </w:pPr>
          </w:p>
        </w:tc>
      </w:tr>
      <w:tr w:rsidR="00FC566E" w:rsidRPr="00F96D9B" w:rsidTr="0028487A">
        <w:trPr>
          <w:cantSplit/>
          <w:trHeight w:val="288"/>
          <w:jc w:val="center"/>
        </w:trPr>
        <w:tc>
          <w:tcPr>
            <w:tcW w:w="524" w:type="pct"/>
          </w:tcPr>
          <w:p w:rsidR="00FC566E" w:rsidRPr="00F96D9B" w:rsidRDefault="00FC566E" w:rsidP="00F96D9B"/>
        </w:tc>
        <w:tc>
          <w:tcPr>
            <w:tcW w:w="4476" w:type="pct"/>
            <w:gridSpan w:val="2"/>
          </w:tcPr>
          <w:p w:rsidR="00FC566E" w:rsidRPr="00F96D9B" w:rsidRDefault="00FC566E" w:rsidP="00F96D9B">
            <w:pPr>
              <w:pStyle w:val="BodyTextIndent"/>
              <w:spacing w:after="0"/>
              <w:ind w:left="0"/>
              <w:jc w:val="both"/>
            </w:pPr>
          </w:p>
        </w:tc>
      </w:tr>
      <w:tr w:rsidR="00395F71" w:rsidRPr="00F96D9B" w:rsidTr="0028487A">
        <w:trPr>
          <w:cantSplit/>
          <w:trHeight w:val="288"/>
          <w:jc w:val="center"/>
        </w:trPr>
        <w:tc>
          <w:tcPr>
            <w:tcW w:w="524" w:type="pct"/>
          </w:tcPr>
          <w:p w:rsidR="00395F71" w:rsidRPr="00F96D9B" w:rsidRDefault="00A42E43" w:rsidP="00F96D9B">
            <w:pPr>
              <w:rPr>
                <w:b/>
                <w:bCs/>
              </w:rPr>
            </w:pPr>
            <w:r>
              <w:rPr>
                <w:b/>
                <w:bCs/>
              </w:rPr>
              <w:lastRenderedPageBreak/>
              <w:t>5</w:t>
            </w:r>
            <w:r w:rsidR="0065481F" w:rsidRPr="00F96D9B">
              <w:rPr>
                <w:b/>
                <w:bCs/>
              </w:rPr>
              <w:t>.</w:t>
            </w:r>
            <w:r w:rsidR="0040294F" w:rsidRPr="00F96D9B">
              <w:rPr>
                <w:b/>
                <w:bCs/>
              </w:rPr>
              <w:t>6.2</w:t>
            </w:r>
          </w:p>
        </w:tc>
        <w:tc>
          <w:tcPr>
            <w:tcW w:w="4476" w:type="pct"/>
            <w:gridSpan w:val="2"/>
          </w:tcPr>
          <w:p w:rsidR="00395F71" w:rsidRPr="00F96D9B" w:rsidRDefault="00395F71" w:rsidP="00F96D9B">
            <w:pPr>
              <w:pStyle w:val="BodyTextIndent"/>
              <w:spacing w:after="0"/>
              <w:ind w:left="0"/>
              <w:jc w:val="both"/>
              <w:rPr>
                <w:b/>
                <w:bCs/>
              </w:rPr>
            </w:pPr>
            <w:r w:rsidRPr="00F96D9B">
              <w:rPr>
                <w:b/>
                <w:bCs/>
              </w:rPr>
              <w:t>Risk Assessment :-</w:t>
            </w:r>
          </w:p>
        </w:tc>
      </w:tr>
      <w:tr w:rsidR="00395F71" w:rsidRPr="00F96D9B" w:rsidTr="0028487A">
        <w:trPr>
          <w:cantSplit/>
          <w:trHeight w:val="288"/>
          <w:jc w:val="center"/>
        </w:trPr>
        <w:tc>
          <w:tcPr>
            <w:tcW w:w="524" w:type="pct"/>
          </w:tcPr>
          <w:p w:rsidR="00395F71" w:rsidRPr="00F96D9B" w:rsidRDefault="00395F71" w:rsidP="00F96D9B"/>
        </w:tc>
        <w:tc>
          <w:tcPr>
            <w:tcW w:w="4476" w:type="pct"/>
            <w:gridSpan w:val="2"/>
          </w:tcPr>
          <w:p w:rsidR="00395F71" w:rsidRPr="00F96D9B" w:rsidRDefault="00395F71" w:rsidP="00F96D9B">
            <w:pPr>
              <w:pStyle w:val="BodyTextIndent"/>
              <w:spacing w:after="0"/>
              <w:ind w:left="0"/>
              <w:jc w:val="both"/>
            </w:pPr>
          </w:p>
        </w:tc>
      </w:tr>
      <w:tr w:rsidR="005E17C3" w:rsidRPr="00F96D9B" w:rsidTr="0028487A">
        <w:trPr>
          <w:cantSplit/>
          <w:trHeight w:val="288"/>
          <w:jc w:val="center"/>
        </w:trPr>
        <w:tc>
          <w:tcPr>
            <w:tcW w:w="524" w:type="pct"/>
          </w:tcPr>
          <w:p w:rsidR="005E17C3" w:rsidRPr="00F96D9B" w:rsidRDefault="00A42E43" w:rsidP="00F96D9B">
            <w:r>
              <w:t>5</w:t>
            </w:r>
            <w:r w:rsidR="003F0524" w:rsidRPr="00F96D9B">
              <w:t>.</w:t>
            </w:r>
            <w:r w:rsidR="001A3E80" w:rsidRPr="00F96D9B">
              <w:t>6</w:t>
            </w:r>
            <w:r w:rsidR="003557E4" w:rsidRPr="00F96D9B">
              <w:t>.</w:t>
            </w:r>
            <w:r w:rsidR="001A3E80" w:rsidRPr="00F96D9B">
              <w:t>2.1</w:t>
            </w:r>
          </w:p>
        </w:tc>
        <w:tc>
          <w:tcPr>
            <w:tcW w:w="4476" w:type="pct"/>
            <w:gridSpan w:val="2"/>
          </w:tcPr>
          <w:p w:rsidR="005E17C3" w:rsidRPr="00F96D9B" w:rsidRDefault="003F0524" w:rsidP="00F96D9B">
            <w:pPr>
              <w:pStyle w:val="BodyTextIndent"/>
              <w:spacing w:after="0"/>
              <w:ind w:left="0"/>
              <w:jc w:val="both"/>
            </w:pPr>
            <w:r w:rsidRPr="00F96D9B">
              <w:t xml:space="preserve">Validation activity shall include Risk identification and quantitative evaluation for individual </w:t>
            </w:r>
            <w:proofErr w:type="spellStart"/>
            <w:r w:rsidRPr="00F96D9B">
              <w:t>GxP</w:t>
            </w:r>
            <w:proofErr w:type="spellEnd"/>
            <w:r w:rsidRPr="00F96D9B">
              <w:t xml:space="preserve"> Pr</w:t>
            </w:r>
            <w:r w:rsidR="008A399C" w:rsidRPr="00F96D9B">
              <w:t xml:space="preserve">ocess. </w:t>
            </w:r>
          </w:p>
        </w:tc>
      </w:tr>
      <w:tr w:rsidR="005F1423" w:rsidRPr="00F96D9B" w:rsidTr="0028487A">
        <w:trPr>
          <w:cantSplit/>
          <w:trHeight w:val="288"/>
          <w:jc w:val="center"/>
        </w:trPr>
        <w:tc>
          <w:tcPr>
            <w:tcW w:w="524" w:type="pct"/>
          </w:tcPr>
          <w:p w:rsidR="005F1423" w:rsidRPr="00F96D9B" w:rsidRDefault="005F1423" w:rsidP="00F96D9B"/>
        </w:tc>
        <w:tc>
          <w:tcPr>
            <w:tcW w:w="4476" w:type="pct"/>
            <w:gridSpan w:val="2"/>
          </w:tcPr>
          <w:p w:rsidR="005F1423" w:rsidRPr="00F96D9B" w:rsidRDefault="005F1423" w:rsidP="00F96D9B">
            <w:pPr>
              <w:pStyle w:val="BodyTextIndent"/>
              <w:spacing w:after="0"/>
              <w:ind w:left="0"/>
              <w:jc w:val="both"/>
            </w:pPr>
          </w:p>
        </w:tc>
      </w:tr>
      <w:tr w:rsidR="005E17C3" w:rsidRPr="00F96D9B" w:rsidTr="0028487A">
        <w:trPr>
          <w:cantSplit/>
          <w:trHeight w:val="288"/>
          <w:jc w:val="center"/>
        </w:trPr>
        <w:tc>
          <w:tcPr>
            <w:tcW w:w="524" w:type="pct"/>
          </w:tcPr>
          <w:p w:rsidR="005E17C3" w:rsidRPr="00F96D9B" w:rsidRDefault="00A42E43" w:rsidP="00F96D9B">
            <w:r>
              <w:t>5</w:t>
            </w:r>
            <w:r w:rsidR="008A399C" w:rsidRPr="00F96D9B">
              <w:t>.</w:t>
            </w:r>
            <w:r w:rsidR="001A3E80" w:rsidRPr="00F96D9B">
              <w:t>6.2.</w:t>
            </w:r>
            <w:r w:rsidR="000F25C3" w:rsidRPr="00F96D9B">
              <w:t>2</w:t>
            </w:r>
          </w:p>
        </w:tc>
        <w:tc>
          <w:tcPr>
            <w:tcW w:w="4476" w:type="pct"/>
            <w:gridSpan w:val="2"/>
          </w:tcPr>
          <w:p w:rsidR="005E17C3" w:rsidRPr="00F96D9B" w:rsidRDefault="008A399C" w:rsidP="00F96D9B">
            <w:pPr>
              <w:pStyle w:val="BodyTextIndent"/>
              <w:spacing w:after="0"/>
              <w:ind w:left="0"/>
              <w:jc w:val="both"/>
            </w:pPr>
            <w:r w:rsidRPr="00F96D9B">
              <w:t>Current control measures and required mitigations need to be identified for individual possible risk / failure to minimize risk during the validation activity. This will direct the qualification effort in the focused way.</w:t>
            </w:r>
          </w:p>
        </w:tc>
      </w:tr>
      <w:tr w:rsidR="005E17C3" w:rsidRPr="00F96D9B" w:rsidTr="0028487A">
        <w:trPr>
          <w:cantSplit/>
          <w:trHeight w:val="288"/>
          <w:jc w:val="center"/>
        </w:trPr>
        <w:tc>
          <w:tcPr>
            <w:tcW w:w="524" w:type="pct"/>
          </w:tcPr>
          <w:p w:rsidR="005E17C3" w:rsidRPr="00F96D9B" w:rsidRDefault="005E17C3" w:rsidP="00F96D9B"/>
        </w:tc>
        <w:tc>
          <w:tcPr>
            <w:tcW w:w="4476" w:type="pct"/>
            <w:gridSpan w:val="2"/>
          </w:tcPr>
          <w:p w:rsidR="005E17C3" w:rsidRPr="00F96D9B" w:rsidRDefault="005E17C3" w:rsidP="00F96D9B">
            <w:pPr>
              <w:pStyle w:val="BodyTextIndent"/>
              <w:spacing w:after="0"/>
              <w:ind w:left="0"/>
              <w:jc w:val="both"/>
            </w:pPr>
          </w:p>
        </w:tc>
      </w:tr>
      <w:tr w:rsidR="00426314" w:rsidRPr="00F96D9B" w:rsidTr="0028487A">
        <w:trPr>
          <w:cantSplit/>
          <w:trHeight w:val="288"/>
          <w:jc w:val="center"/>
        </w:trPr>
        <w:tc>
          <w:tcPr>
            <w:tcW w:w="524" w:type="pct"/>
          </w:tcPr>
          <w:p w:rsidR="00426314" w:rsidRPr="00F96D9B" w:rsidRDefault="00A42E43" w:rsidP="00F96D9B">
            <w:pPr>
              <w:rPr>
                <w:b/>
                <w:bCs/>
              </w:rPr>
            </w:pPr>
            <w:r>
              <w:rPr>
                <w:b/>
                <w:bCs/>
              </w:rPr>
              <w:t>5</w:t>
            </w:r>
            <w:r w:rsidR="00426314" w:rsidRPr="00F96D9B">
              <w:rPr>
                <w:b/>
                <w:bCs/>
              </w:rPr>
              <w:t>.</w:t>
            </w:r>
            <w:r w:rsidR="00264A44" w:rsidRPr="00F96D9B">
              <w:rPr>
                <w:b/>
                <w:bCs/>
              </w:rPr>
              <w:t>6.3</w:t>
            </w:r>
          </w:p>
        </w:tc>
        <w:tc>
          <w:tcPr>
            <w:tcW w:w="4476" w:type="pct"/>
            <w:gridSpan w:val="2"/>
          </w:tcPr>
          <w:p w:rsidR="00426314" w:rsidRPr="00F96D9B" w:rsidRDefault="00426314" w:rsidP="00F96D9B">
            <w:pPr>
              <w:pStyle w:val="BodyTextIndent"/>
              <w:spacing w:after="0"/>
              <w:ind w:left="0"/>
              <w:jc w:val="both"/>
              <w:rPr>
                <w:b/>
                <w:bCs/>
              </w:rPr>
            </w:pPr>
            <w:r w:rsidRPr="00F96D9B">
              <w:rPr>
                <w:b/>
                <w:bCs/>
              </w:rPr>
              <w:t>Installation Qualification :-</w:t>
            </w:r>
          </w:p>
        </w:tc>
      </w:tr>
      <w:tr w:rsidR="00426314" w:rsidRPr="00F96D9B" w:rsidTr="0028487A">
        <w:trPr>
          <w:cantSplit/>
          <w:trHeight w:val="288"/>
          <w:jc w:val="center"/>
        </w:trPr>
        <w:tc>
          <w:tcPr>
            <w:tcW w:w="524" w:type="pct"/>
          </w:tcPr>
          <w:p w:rsidR="00426314" w:rsidRPr="00F96D9B" w:rsidRDefault="00426314" w:rsidP="00F96D9B"/>
        </w:tc>
        <w:tc>
          <w:tcPr>
            <w:tcW w:w="4476" w:type="pct"/>
            <w:gridSpan w:val="2"/>
          </w:tcPr>
          <w:p w:rsidR="00426314" w:rsidRPr="00F96D9B" w:rsidRDefault="00426314" w:rsidP="00F96D9B">
            <w:pPr>
              <w:pStyle w:val="BodyTextIndent"/>
              <w:spacing w:after="0"/>
              <w:ind w:left="0"/>
              <w:jc w:val="both"/>
            </w:pPr>
          </w:p>
        </w:tc>
      </w:tr>
      <w:tr w:rsidR="005E17C3" w:rsidRPr="00F96D9B" w:rsidTr="0028487A">
        <w:trPr>
          <w:cantSplit/>
          <w:trHeight w:val="288"/>
          <w:jc w:val="center"/>
        </w:trPr>
        <w:tc>
          <w:tcPr>
            <w:tcW w:w="524" w:type="pct"/>
          </w:tcPr>
          <w:p w:rsidR="005E17C3" w:rsidRPr="00F96D9B" w:rsidRDefault="00A42E43" w:rsidP="00F96D9B">
            <w:r>
              <w:t>5</w:t>
            </w:r>
            <w:r w:rsidR="007A592B" w:rsidRPr="00F96D9B">
              <w:t>.</w:t>
            </w:r>
            <w:r w:rsidR="00264A44" w:rsidRPr="00F96D9B">
              <w:t>6</w:t>
            </w:r>
            <w:r w:rsidR="007C02C3" w:rsidRPr="00F96D9B">
              <w:t>.</w:t>
            </w:r>
            <w:r w:rsidR="00264A44" w:rsidRPr="00F96D9B">
              <w:t>3.1</w:t>
            </w:r>
          </w:p>
        </w:tc>
        <w:tc>
          <w:tcPr>
            <w:tcW w:w="4476" w:type="pct"/>
            <w:gridSpan w:val="2"/>
          </w:tcPr>
          <w:p w:rsidR="005E17C3" w:rsidRPr="00F96D9B" w:rsidRDefault="007A592B" w:rsidP="00F96D9B">
            <w:pPr>
              <w:pStyle w:val="BodyTextIndent"/>
              <w:spacing w:after="0"/>
              <w:ind w:left="0"/>
              <w:jc w:val="both"/>
            </w:pPr>
            <w:r w:rsidRPr="00F96D9B">
              <w:t xml:space="preserve">The Installation Qualification </w:t>
            </w:r>
            <w:r w:rsidR="00C86EB6" w:rsidRPr="00F96D9B">
              <w:t>shall</w:t>
            </w:r>
            <w:r w:rsidRPr="00F96D9B">
              <w:t xml:space="preserve"> </w:t>
            </w:r>
            <w:r w:rsidR="00C7759A" w:rsidRPr="00F96D9B">
              <w:t>include</w:t>
            </w:r>
            <w:r w:rsidR="0003131D" w:rsidRPr="00F96D9B">
              <w:t xml:space="preserve"> server, client, h</w:t>
            </w:r>
            <w:r w:rsidRPr="00F96D9B">
              <w:t>ardware</w:t>
            </w:r>
            <w:r w:rsidR="004B1453" w:rsidRPr="00F96D9B">
              <w:t xml:space="preserve"> and</w:t>
            </w:r>
            <w:r w:rsidRPr="00F96D9B">
              <w:t xml:space="preserve"> operating programs with utilities. </w:t>
            </w:r>
          </w:p>
        </w:tc>
      </w:tr>
      <w:tr w:rsidR="005E17C3" w:rsidRPr="00F96D9B" w:rsidTr="0028487A">
        <w:trPr>
          <w:cantSplit/>
          <w:trHeight w:val="288"/>
          <w:jc w:val="center"/>
        </w:trPr>
        <w:tc>
          <w:tcPr>
            <w:tcW w:w="524" w:type="pct"/>
          </w:tcPr>
          <w:p w:rsidR="005E17C3" w:rsidRPr="00F96D9B" w:rsidRDefault="005E17C3" w:rsidP="00F96D9B"/>
        </w:tc>
        <w:tc>
          <w:tcPr>
            <w:tcW w:w="4476" w:type="pct"/>
            <w:gridSpan w:val="2"/>
          </w:tcPr>
          <w:p w:rsidR="005E17C3" w:rsidRPr="00F96D9B" w:rsidRDefault="005E17C3" w:rsidP="00F96D9B">
            <w:pPr>
              <w:pStyle w:val="BodyTextIndent"/>
              <w:spacing w:after="0"/>
              <w:ind w:left="0"/>
              <w:jc w:val="both"/>
            </w:pPr>
          </w:p>
        </w:tc>
      </w:tr>
      <w:tr w:rsidR="007A592B" w:rsidRPr="00F96D9B" w:rsidTr="0028487A">
        <w:trPr>
          <w:cantSplit/>
          <w:trHeight w:val="288"/>
          <w:jc w:val="center"/>
        </w:trPr>
        <w:tc>
          <w:tcPr>
            <w:tcW w:w="524" w:type="pct"/>
          </w:tcPr>
          <w:p w:rsidR="007A592B" w:rsidRPr="00F96D9B" w:rsidRDefault="00A42E43" w:rsidP="00F96D9B">
            <w:r>
              <w:t>5</w:t>
            </w:r>
            <w:r w:rsidR="005A181E" w:rsidRPr="00F96D9B">
              <w:t>.</w:t>
            </w:r>
            <w:r w:rsidR="00264A44" w:rsidRPr="00F96D9B">
              <w:t>6.3.2</w:t>
            </w:r>
          </w:p>
        </w:tc>
        <w:tc>
          <w:tcPr>
            <w:tcW w:w="4476" w:type="pct"/>
            <w:gridSpan w:val="2"/>
          </w:tcPr>
          <w:p w:rsidR="007A592B" w:rsidRPr="00F96D9B" w:rsidRDefault="0076254A" w:rsidP="00F96D9B">
            <w:pPr>
              <w:pStyle w:val="BodyTextIndent"/>
              <w:spacing w:after="0"/>
              <w:ind w:left="0"/>
              <w:jc w:val="both"/>
            </w:pPr>
            <w:r w:rsidRPr="00F96D9B">
              <w:t>This shall be carried out to ensure that system applications operate as per acceptance criteria described in IQ and to ensure that components that make up the technical infrastructure meets the system r</w:t>
            </w:r>
            <w:r w:rsidR="00FD64EB" w:rsidRPr="00F96D9B">
              <w:t>equirements and are completely &amp;</w:t>
            </w:r>
            <w:r w:rsidRPr="00F96D9B">
              <w:t xml:space="preserve"> properly installed in the required environment. </w:t>
            </w:r>
          </w:p>
        </w:tc>
      </w:tr>
      <w:tr w:rsidR="007A592B" w:rsidRPr="00F96D9B" w:rsidTr="0028487A">
        <w:trPr>
          <w:cantSplit/>
          <w:trHeight w:val="288"/>
          <w:jc w:val="center"/>
        </w:trPr>
        <w:tc>
          <w:tcPr>
            <w:tcW w:w="524" w:type="pct"/>
          </w:tcPr>
          <w:p w:rsidR="007A592B" w:rsidRPr="00F96D9B" w:rsidRDefault="007A592B" w:rsidP="00F96D9B"/>
        </w:tc>
        <w:tc>
          <w:tcPr>
            <w:tcW w:w="4476" w:type="pct"/>
            <w:gridSpan w:val="2"/>
          </w:tcPr>
          <w:p w:rsidR="007A592B" w:rsidRPr="00F96D9B" w:rsidRDefault="007A592B" w:rsidP="00F96D9B">
            <w:pPr>
              <w:pStyle w:val="BodyTextIndent"/>
              <w:spacing w:after="0"/>
              <w:ind w:left="0"/>
              <w:jc w:val="both"/>
            </w:pPr>
          </w:p>
        </w:tc>
      </w:tr>
      <w:tr w:rsidR="007A592B" w:rsidRPr="00F96D9B" w:rsidTr="0028487A">
        <w:trPr>
          <w:cantSplit/>
          <w:trHeight w:val="288"/>
          <w:jc w:val="center"/>
        </w:trPr>
        <w:tc>
          <w:tcPr>
            <w:tcW w:w="524" w:type="pct"/>
          </w:tcPr>
          <w:p w:rsidR="007A592B" w:rsidRPr="00F96D9B" w:rsidRDefault="00A42E43" w:rsidP="00F96D9B">
            <w:r>
              <w:t>5</w:t>
            </w:r>
            <w:r w:rsidR="005A181E" w:rsidRPr="00F96D9B">
              <w:t>.</w:t>
            </w:r>
            <w:r w:rsidR="00264A44" w:rsidRPr="00F96D9B">
              <w:t>6.3.3</w:t>
            </w:r>
          </w:p>
        </w:tc>
        <w:tc>
          <w:tcPr>
            <w:tcW w:w="4476" w:type="pct"/>
            <w:gridSpan w:val="2"/>
          </w:tcPr>
          <w:p w:rsidR="007A592B" w:rsidRPr="00F96D9B" w:rsidRDefault="00DD1C3A" w:rsidP="00F96D9B">
            <w:pPr>
              <w:pStyle w:val="BodyTextIndent"/>
              <w:spacing w:after="0"/>
              <w:ind w:left="0"/>
              <w:jc w:val="both"/>
            </w:pPr>
            <w:r w:rsidRPr="00F96D9B">
              <w:t>The i</w:t>
            </w:r>
            <w:r w:rsidR="00C24D16" w:rsidRPr="00F96D9B">
              <w:t xml:space="preserve">nstallation </w:t>
            </w:r>
            <w:r w:rsidRPr="00F96D9B">
              <w:t>q</w:t>
            </w:r>
            <w:r w:rsidR="00C7566A" w:rsidRPr="00F96D9B">
              <w:t>ualification activity shall also include identification of live database</w:t>
            </w:r>
            <w:r w:rsidR="00692BD3" w:rsidRPr="00F96D9B">
              <w:t>.</w:t>
            </w:r>
          </w:p>
        </w:tc>
      </w:tr>
      <w:tr w:rsidR="007A592B" w:rsidRPr="00F96D9B" w:rsidTr="0028487A">
        <w:trPr>
          <w:cantSplit/>
          <w:trHeight w:val="288"/>
          <w:jc w:val="center"/>
        </w:trPr>
        <w:tc>
          <w:tcPr>
            <w:tcW w:w="524" w:type="pct"/>
          </w:tcPr>
          <w:p w:rsidR="007A592B" w:rsidRPr="00F96D9B" w:rsidRDefault="007A592B" w:rsidP="00F96D9B"/>
        </w:tc>
        <w:tc>
          <w:tcPr>
            <w:tcW w:w="4476" w:type="pct"/>
            <w:gridSpan w:val="2"/>
          </w:tcPr>
          <w:p w:rsidR="007A592B" w:rsidRPr="00F96D9B" w:rsidRDefault="007A592B" w:rsidP="00F96D9B">
            <w:pPr>
              <w:pStyle w:val="BodyTextIndent"/>
              <w:spacing w:after="0"/>
              <w:ind w:left="0"/>
              <w:jc w:val="both"/>
            </w:pPr>
          </w:p>
        </w:tc>
      </w:tr>
      <w:tr w:rsidR="009227A7" w:rsidRPr="00F96D9B" w:rsidTr="0028487A">
        <w:trPr>
          <w:cantSplit/>
          <w:trHeight w:val="288"/>
          <w:jc w:val="center"/>
        </w:trPr>
        <w:tc>
          <w:tcPr>
            <w:tcW w:w="524" w:type="pct"/>
          </w:tcPr>
          <w:p w:rsidR="009227A7" w:rsidRPr="00F96D9B" w:rsidRDefault="00A42E43" w:rsidP="00F96D9B">
            <w:pPr>
              <w:rPr>
                <w:b/>
                <w:bCs/>
              </w:rPr>
            </w:pPr>
            <w:r>
              <w:rPr>
                <w:b/>
                <w:bCs/>
              </w:rPr>
              <w:t>5</w:t>
            </w:r>
            <w:r w:rsidR="007C02C3" w:rsidRPr="00F96D9B">
              <w:rPr>
                <w:b/>
                <w:bCs/>
              </w:rPr>
              <w:t>.</w:t>
            </w:r>
            <w:r w:rsidR="00D65155" w:rsidRPr="00F96D9B">
              <w:rPr>
                <w:b/>
                <w:bCs/>
              </w:rPr>
              <w:t>6.4</w:t>
            </w:r>
          </w:p>
        </w:tc>
        <w:tc>
          <w:tcPr>
            <w:tcW w:w="4476" w:type="pct"/>
            <w:gridSpan w:val="2"/>
          </w:tcPr>
          <w:p w:rsidR="009227A7" w:rsidRPr="00F96D9B" w:rsidRDefault="009227A7" w:rsidP="00F96D9B">
            <w:pPr>
              <w:pStyle w:val="BodyTextIndent"/>
              <w:spacing w:after="0"/>
              <w:ind w:left="0"/>
              <w:jc w:val="both"/>
              <w:rPr>
                <w:b/>
                <w:bCs/>
              </w:rPr>
            </w:pPr>
            <w:r w:rsidRPr="00F96D9B">
              <w:rPr>
                <w:b/>
                <w:bCs/>
              </w:rPr>
              <w:t>Operation Qualification :-</w:t>
            </w:r>
          </w:p>
        </w:tc>
      </w:tr>
      <w:tr w:rsidR="009227A7" w:rsidRPr="00F96D9B" w:rsidTr="0028487A">
        <w:trPr>
          <w:cantSplit/>
          <w:trHeight w:val="288"/>
          <w:jc w:val="center"/>
        </w:trPr>
        <w:tc>
          <w:tcPr>
            <w:tcW w:w="524" w:type="pct"/>
          </w:tcPr>
          <w:p w:rsidR="009227A7" w:rsidRPr="00F96D9B" w:rsidRDefault="009227A7" w:rsidP="00F96D9B"/>
        </w:tc>
        <w:tc>
          <w:tcPr>
            <w:tcW w:w="4476" w:type="pct"/>
            <w:gridSpan w:val="2"/>
          </w:tcPr>
          <w:p w:rsidR="009227A7" w:rsidRPr="00F96D9B" w:rsidRDefault="009227A7" w:rsidP="00F96D9B">
            <w:pPr>
              <w:pStyle w:val="BodyTextIndent"/>
              <w:spacing w:after="0"/>
              <w:ind w:left="0"/>
              <w:jc w:val="both"/>
            </w:pPr>
          </w:p>
        </w:tc>
      </w:tr>
      <w:tr w:rsidR="007A592B" w:rsidRPr="00F96D9B" w:rsidTr="0028487A">
        <w:trPr>
          <w:cantSplit/>
          <w:trHeight w:val="288"/>
          <w:jc w:val="center"/>
        </w:trPr>
        <w:tc>
          <w:tcPr>
            <w:tcW w:w="524" w:type="pct"/>
          </w:tcPr>
          <w:p w:rsidR="007A592B" w:rsidRPr="00F96D9B" w:rsidRDefault="00A42E43" w:rsidP="00F96D9B">
            <w:r>
              <w:t>5</w:t>
            </w:r>
            <w:r w:rsidR="005A181E" w:rsidRPr="00F96D9B">
              <w:t>.</w:t>
            </w:r>
            <w:r w:rsidR="00D65155" w:rsidRPr="00F96D9B">
              <w:t>6</w:t>
            </w:r>
            <w:r w:rsidR="007C02C3" w:rsidRPr="00F96D9B">
              <w:t>.</w:t>
            </w:r>
            <w:r w:rsidR="00D65155" w:rsidRPr="00F96D9B">
              <w:t>4.1</w:t>
            </w:r>
          </w:p>
        </w:tc>
        <w:tc>
          <w:tcPr>
            <w:tcW w:w="4476" w:type="pct"/>
            <w:gridSpan w:val="2"/>
          </w:tcPr>
          <w:p w:rsidR="007A592B" w:rsidRPr="00F96D9B" w:rsidRDefault="005A181E" w:rsidP="00F96D9B">
            <w:pPr>
              <w:pStyle w:val="Default"/>
              <w:jc w:val="both"/>
            </w:pPr>
            <w:r w:rsidRPr="00F96D9B">
              <w:t xml:space="preserve">The Operation Qualification </w:t>
            </w:r>
            <w:r w:rsidR="00DF2AE9" w:rsidRPr="00F96D9B">
              <w:t>shall consist of</w:t>
            </w:r>
            <w:r w:rsidRPr="00F96D9B">
              <w:t xml:space="preserve"> testing of information flows in terms of individual process. These tests </w:t>
            </w:r>
            <w:r w:rsidR="00DF2AE9" w:rsidRPr="00F96D9B">
              <w:t>shall</w:t>
            </w:r>
            <w:r w:rsidRPr="00F96D9B">
              <w:t xml:space="preserve"> be carried on </w:t>
            </w:r>
            <w:r w:rsidR="005A140B" w:rsidRPr="00F96D9B">
              <w:t>live</w:t>
            </w:r>
            <w:r w:rsidRPr="00F96D9B">
              <w:t xml:space="preserve"> database. All the tests of the Operation Qualification shall be performed on the identical test database of the live system. Positive and Negative challenge </w:t>
            </w:r>
            <w:r w:rsidR="009F501D" w:rsidRPr="00F96D9B">
              <w:t>test shall be done in the t</w:t>
            </w:r>
            <w:r w:rsidRPr="00F96D9B">
              <w:t xml:space="preserve">est server. </w:t>
            </w:r>
          </w:p>
        </w:tc>
      </w:tr>
      <w:tr w:rsidR="007A592B" w:rsidRPr="00F96D9B" w:rsidTr="0028487A">
        <w:trPr>
          <w:cantSplit/>
          <w:trHeight w:val="288"/>
          <w:jc w:val="center"/>
        </w:trPr>
        <w:tc>
          <w:tcPr>
            <w:tcW w:w="524" w:type="pct"/>
          </w:tcPr>
          <w:p w:rsidR="007A592B" w:rsidRPr="00F96D9B" w:rsidRDefault="007A592B" w:rsidP="00F96D9B"/>
        </w:tc>
        <w:tc>
          <w:tcPr>
            <w:tcW w:w="4476" w:type="pct"/>
            <w:gridSpan w:val="2"/>
          </w:tcPr>
          <w:p w:rsidR="007A592B" w:rsidRPr="00F96D9B" w:rsidRDefault="007A592B" w:rsidP="00F96D9B">
            <w:pPr>
              <w:pStyle w:val="BodyTextIndent"/>
              <w:spacing w:after="0"/>
              <w:ind w:left="0"/>
              <w:jc w:val="both"/>
            </w:pPr>
          </w:p>
        </w:tc>
      </w:tr>
      <w:tr w:rsidR="00AD6BA7" w:rsidRPr="00F96D9B" w:rsidTr="0028487A">
        <w:trPr>
          <w:cantSplit/>
          <w:trHeight w:val="288"/>
          <w:jc w:val="center"/>
        </w:trPr>
        <w:tc>
          <w:tcPr>
            <w:tcW w:w="524" w:type="pct"/>
          </w:tcPr>
          <w:p w:rsidR="00AD6BA7" w:rsidRPr="00F96D9B" w:rsidRDefault="00A42E43" w:rsidP="00F96D9B">
            <w:pPr>
              <w:rPr>
                <w:b/>
                <w:bCs/>
              </w:rPr>
            </w:pPr>
            <w:r>
              <w:rPr>
                <w:b/>
                <w:bCs/>
              </w:rPr>
              <w:t>5</w:t>
            </w:r>
            <w:r w:rsidR="007C02C3" w:rsidRPr="00F96D9B">
              <w:rPr>
                <w:b/>
                <w:bCs/>
              </w:rPr>
              <w:t>.</w:t>
            </w:r>
            <w:r w:rsidR="005D23D1" w:rsidRPr="00F96D9B">
              <w:rPr>
                <w:b/>
                <w:bCs/>
              </w:rPr>
              <w:t>6.5</w:t>
            </w:r>
          </w:p>
        </w:tc>
        <w:tc>
          <w:tcPr>
            <w:tcW w:w="4476" w:type="pct"/>
            <w:gridSpan w:val="2"/>
          </w:tcPr>
          <w:p w:rsidR="00AD6BA7" w:rsidRPr="00F96D9B" w:rsidRDefault="00AD6BA7" w:rsidP="00F96D9B">
            <w:pPr>
              <w:pStyle w:val="BodyTextIndent"/>
              <w:spacing w:after="0"/>
              <w:ind w:left="0"/>
              <w:jc w:val="both"/>
              <w:rPr>
                <w:b/>
                <w:bCs/>
              </w:rPr>
            </w:pPr>
            <w:r w:rsidRPr="00F96D9B">
              <w:rPr>
                <w:b/>
                <w:bCs/>
              </w:rPr>
              <w:t>Performance Qualification :-</w:t>
            </w:r>
          </w:p>
        </w:tc>
      </w:tr>
      <w:tr w:rsidR="00AD6BA7" w:rsidRPr="00F96D9B" w:rsidTr="0028487A">
        <w:trPr>
          <w:cantSplit/>
          <w:trHeight w:val="288"/>
          <w:jc w:val="center"/>
        </w:trPr>
        <w:tc>
          <w:tcPr>
            <w:tcW w:w="524" w:type="pct"/>
          </w:tcPr>
          <w:p w:rsidR="00AD6BA7" w:rsidRPr="00F96D9B" w:rsidRDefault="00AD6BA7" w:rsidP="00F96D9B"/>
        </w:tc>
        <w:tc>
          <w:tcPr>
            <w:tcW w:w="4476" w:type="pct"/>
            <w:gridSpan w:val="2"/>
          </w:tcPr>
          <w:p w:rsidR="00AD6BA7" w:rsidRPr="00F96D9B" w:rsidRDefault="00AD6BA7" w:rsidP="00F96D9B">
            <w:pPr>
              <w:pStyle w:val="BodyTextIndent"/>
              <w:spacing w:after="0"/>
              <w:ind w:left="0"/>
              <w:jc w:val="both"/>
            </w:pPr>
          </w:p>
        </w:tc>
      </w:tr>
      <w:tr w:rsidR="007A592B" w:rsidRPr="00F96D9B" w:rsidTr="0028487A">
        <w:trPr>
          <w:cantSplit/>
          <w:trHeight w:val="288"/>
          <w:jc w:val="center"/>
        </w:trPr>
        <w:tc>
          <w:tcPr>
            <w:tcW w:w="524" w:type="pct"/>
          </w:tcPr>
          <w:p w:rsidR="007A592B" w:rsidRPr="00F96D9B" w:rsidRDefault="00A42E43" w:rsidP="00F96D9B">
            <w:r>
              <w:t>5</w:t>
            </w:r>
            <w:r w:rsidR="00BA1491" w:rsidRPr="00F96D9B">
              <w:t>.</w:t>
            </w:r>
            <w:r w:rsidR="005D23D1" w:rsidRPr="00F96D9B">
              <w:t>6</w:t>
            </w:r>
            <w:r w:rsidR="007C02C3" w:rsidRPr="00F96D9B">
              <w:t>.</w:t>
            </w:r>
            <w:r w:rsidR="005D23D1" w:rsidRPr="00F96D9B">
              <w:t>5.1</w:t>
            </w:r>
          </w:p>
        </w:tc>
        <w:tc>
          <w:tcPr>
            <w:tcW w:w="4476" w:type="pct"/>
            <w:gridSpan w:val="2"/>
          </w:tcPr>
          <w:p w:rsidR="007A592B" w:rsidRPr="00F96D9B" w:rsidRDefault="00FB4438" w:rsidP="00F96D9B">
            <w:pPr>
              <w:pStyle w:val="Default"/>
              <w:jc w:val="both"/>
            </w:pPr>
            <w:r w:rsidRPr="00F96D9B">
              <w:t xml:space="preserve">The Performance Qualification </w:t>
            </w:r>
            <w:r w:rsidR="004B75AB" w:rsidRPr="00F96D9B">
              <w:t>shall consist</w:t>
            </w:r>
            <w:r w:rsidRPr="00F96D9B">
              <w:t xml:space="preserve"> of the Integration and Process flow verifications which describes the inter relationship between all modules, systems and procedural controls. The Performance Qualification shall be performed on </w:t>
            </w:r>
            <w:r w:rsidR="004C7226" w:rsidRPr="00F96D9B">
              <w:t>live</w:t>
            </w:r>
            <w:r w:rsidRPr="00F96D9B">
              <w:t xml:space="preserve"> server. </w:t>
            </w:r>
          </w:p>
        </w:tc>
      </w:tr>
      <w:tr w:rsidR="007A592B" w:rsidRPr="00F96D9B" w:rsidTr="0028487A">
        <w:trPr>
          <w:cantSplit/>
          <w:trHeight w:val="288"/>
          <w:jc w:val="center"/>
        </w:trPr>
        <w:tc>
          <w:tcPr>
            <w:tcW w:w="524" w:type="pct"/>
          </w:tcPr>
          <w:p w:rsidR="007A592B" w:rsidRPr="00F96D9B" w:rsidRDefault="007A592B" w:rsidP="00F96D9B"/>
        </w:tc>
        <w:tc>
          <w:tcPr>
            <w:tcW w:w="4476" w:type="pct"/>
            <w:gridSpan w:val="2"/>
          </w:tcPr>
          <w:p w:rsidR="0024481C" w:rsidRPr="00F96D9B" w:rsidRDefault="0024481C" w:rsidP="00F96D9B">
            <w:pPr>
              <w:pStyle w:val="BodyTextIndent"/>
              <w:spacing w:after="0"/>
              <w:ind w:left="0"/>
              <w:jc w:val="both"/>
            </w:pPr>
          </w:p>
        </w:tc>
      </w:tr>
      <w:tr w:rsidR="00787BEA" w:rsidRPr="00F96D9B" w:rsidTr="0028487A">
        <w:trPr>
          <w:cantSplit/>
          <w:trHeight w:val="288"/>
          <w:jc w:val="center"/>
        </w:trPr>
        <w:tc>
          <w:tcPr>
            <w:tcW w:w="524" w:type="pct"/>
          </w:tcPr>
          <w:p w:rsidR="00787BEA" w:rsidRPr="00F96D9B" w:rsidRDefault="00A42E43" w:rsidP="00F96D9B">
            <w:pPr>
              <w:rPr>
                <w:b/>
                <w:bCs/>
              </w:rPr>
            </w:pPr>
            <w:r>
              <w:rPr>
                <w:b/>
                <w:bCs/>
              </w:rPr>
              <w:t>5</w:t>
            </w:r>
            <w:r w:rsidR="007C02C3" w:rsidRPr="00F96D9B">
              <w:rPr>
                <w:b/>
                <w:bCs/>
              </w:rPr>
              <w:t>.</w:t>
            </w:r>
            <w:r w:rsidR="005D23D1" w:rsidRPr="00F96D9B">
              <w:rPr>
                <w:b/>
                <w:bCs/>
              </w:rPr>
              <w:t>6.6</w:t>
            </w:r>
          </w:p>
        </w:tc>
        <w:tc>
          <w:tcPr>
            <w:tcW w:w="4476" w:type="pct"/>
            <w:gridSpan w:val="2"/>
          </w:tcPr>
          <w:p w:rsidR="00787BEA" w:rsidRPr="00F96D9B" w:rsidRDefault="005E410E" w:rsidP="00F96D9B">
            <w:pPr>
              <w:pStyle w:val="BodyTextIndent"/>
              <w:spacing w:after="0"/>
              <w:ind w:left="0"/>
              <w:jc w:val="both"/>
              <w:rPr>
                <w:b/>
                <w:bCs/>
              </w:rPr>
            </w:pPr>
            <w:r w:rsidRPr="00F96D9B">
              <w:rPr>
                <w:b/>
                <w:bCs/>
              </w:rPr>
              <w:t>Validation Summary Report :-</w:t>
            </w:r>
          </w:p>
        </w:tc>
      </w:tr>
      <w:tr w:rsidR="00787BEA" w:rsidRPr="00F96D9B" w:rsidTr="0028487A">
        <w:trPr>
          <w:cantSplit/>
          <w:trHeight w:val="288"/>
          <w:jc w:val="center"/>
        </w:trPr>
        <w:tc>
          <w:tcPr>
            <w:tcW w:w="524" w:type="pct"/>
          </w:tcPr>
          <w:p w:rsidR="00787BEA" w:rsidRPr="00F96D9B" w:rsidRDefault="00787BEA" w:rsidP="00F96D9B"/>
        </w:tc>
        <w:tc>
          <w:tcPr>
            <w:tcW w:w="4476" w:type="pct"/>
            <w:gridSpan w:val="2"/>
          </w:tcPr>
          <w:p w:rsidR="00787BEA" w:rsidRPr="00F96D9B" w:rsidRDefault="00787BEA" w:rsidP="00F96D9B">
            <w:pPr>
              <w:pStyle w:val="BodyTextIndent"/>
              <w:spacing w:after="0"/>
              <w:ind w:left="0"/>
              <w:jc w:val="both"/>
            </w:pPr>
          </w:p>
        </w:tc>
      </w:tr>
      <w:tr w:rsidR="00CF036B" w:rsidRPr="00F96D9B" w:rsidTr="0028487A">
        <w:trPr>
          <w:cantSplit/>
          <w:trHeight w:val="288"/>
          <w:jc w:val="center"/>
        </w:trPr>
        <w:tc>
          <w:tcPr>
            <w:tcW w:w="524" w:type="pct"/>
          </w:tcPr>
          <w:p w:rsidR="00CF036B" w:rsidRPr="00F96D9B" w:rsidRDefault="00A42E43" w:rsidP="00F96D9B">
            <w:r>
              <w:t>5</w:t>
            </w:r>
            <w:r w:rsidR="005D23D1" w:rsidRPr="00F96D9B">
              <w:t>.6.6.1</w:t>
            </w:r>
          </w:p>
        </w:tc>
        <w:tc>
          <w:tcPr>
            <w:tcW w:w="4476" w:type="pct"/>
            <w:gridSpan w:val="2"/>
          </w:tcPr>
          <w:p w:rsidR="00CF036B" w:rsidRPr="00F96D9B" w:rsidRDefault="00CF036B" w:rsidP="00F96D9B">
            <w:pPr>
              <w:pStyle w:val="BodyTextIndent"/>
              <w:spacing w:after="0"/>
              <w:ind w:left="0"/>
              <w:jc w:val="both"/>
            </w:pPr>
            <w:r w:rsidRPr="00F96D9B">
              <w:t>After completion of the validation activity, Validation summary report shall be provided by the external validation agency which shall include test objectives and its results.</w:t>
            </w:r>
          </w:p>
        </w:tc>
      </w:tr>
      <w:tr w:rsidR="00787BEA" w:rsidRPr="00F96D9B" w:rsidTr="0028487A">
        <w:trPr>
          <w:cantSplit/>
          <w:trHeight w:val="288"/>
          <w:jc w:val="center"/>
        </w:trPr>
        <w:tc>
          <w:tcPr>
            <w:tcW w:w="524" w:type="pct"/>
          </w:tcPr>
          <w:p w:rsidR="00787BEA" w:rsidRPr="00F96D9B" w:rsidRDefault="00A42E43" w:rsidP="00F96D9B">
            <w:r>
              <w:lastRenderedPageBreak/>
              <w:t>5</w:t>
            </w:r>
            <w:r w:rsidR="005D23D1" w:rsidRPr="00F96D9B">
              <w:t>.6.6.2</w:t>
            </w:r>
          </w:p>
        </w:tc>
        <w:tc>
          <w:tcPr>
            <w:tcW w:w="4476" w:type="pct"/>
            <w:gridSpan w:val="2"/>
          </w:tcPr>
          <w:p w:rsidR="00787BEA" w:rsidRPr="00F96D9B" w:rsidRDefault="008B5125" w:rsidP="00F96D9B">
            <w:pPr>
              <w:pStyle w:val="Default"/>
              <w:jc w:val="both"/>
            </w:pPr>
            <w:r w:rsidRPr="00F96D9B">
              <w:t xml:space="preserve">At the conclusion of the qualification activity, </w:t>
            </w:r>
            <w:r w:rsidR="008F294F" w:rsidRPr="00F96D9B">
              <w:t xml:space="preserve">Pharmasuite (ERP) </w:t>
            </w:r>
            <w:r w:rsidRPr="00F96D9B">
              <w:t xml:space="preserve">validation summary report </w:t>
            </w:r>
            <w:r w:rsidR="008F294F" w:rsidRPr="00F96D9B">
              <w:t>shall</w:t>
            </w:r>
            <w:r w:rsidRPr="00F96D9B">
              <w:t xml:space="preserve"> be generated summarizing the activities performed, any deviations from the plan, any outstanding corrective actions, and providing a statement of fitness for intended use of the system. From this point onwards the system shall be considered as Validated and further any changes shall be followed as per </w:t>
            </w:r>
            <w:r w:rsidR="00D64E86" w:rsidRPr="00F96D9B">
              <w:t>SOP No. QAGE09 (Change Control Procedure)</w:t>
            </w:r>
            <w:r w:rsidRPr="00F96D9B">
              <w:t>.</w:t>
            </w:r>
          </w:p>
        </w:tc>
      </w:tr>
      <w:tr w:rsidR="00787BEA" w:rsidRPr="00F96D9B" w:rsidTr="0028487A">
        <w:trPr>
          <w:cantSplit/>
          <w:trHeight w:val="288"/>
          <w:jc w:val="center"/>
        </w:trPr>
        <w:tc>
          <w:tcPr>
            <w:tcW w:w="524" w:type="pct"/>
          </w:tcPr>
          <w:p w:rsidR="00787BEA" w:rsidRPr="00F96D9B" w:rsidRDefault="00787BEA" w:rsidP="00F96D9B"/>
        </w:tc>
        <w:tc>
          <w:tcPr>
            <w:tcW w:w="4476" w:type="pct"/>
            <w:gridSpan w:val="2"/>
          </w:tcPr>
          <w:p w:rsidR="00787BEA" w:rsidRPr="00F96D9B" w:rsidRDefault="00787BEA" w:rsidP="00F96D9B">
            <w:pPr>
              <w:pStyle w:val="BodyTextIndent"/>
              <w:spacing w:after="0"/>
              <w:ind w:left="0"/>
              <w:jc w:val="both"/>
            </w:pPr>
          </w:p>
        </w:tc>
      </w:tr>
      <w:tr w:rsidR="002F2330" w:rsidRPr="00F96D9B" w:rsidTr="0028487A">
        <w:trPr>
          <w:cantSplit/>
          <w:trHeight w:val="288"/>
          <w:jc w:val="center"/>
        </w:trPr>
        <w:tc>
          <w:tcPr>
            <w:tcW w:w="524" w:type="pct"/>
          </w:tcPr>
          <w:p w:rsidR="002F2330" w:rsidRPr="00F96D9B" w:rsidRDefault="00A42E43" w:rsidP="00F96D9B">
            <w:r>
              <w:t>5</w:t>
            </w:r>
            <w:r w:rsidR="005D23D1" w:rsidRPr="00F96D9B">
              <w:t>.</w:t>
            </w:r>
            <w:r w:rsidR="00B14236" w:rsidRPr="00F96D9B">
              <w:t>6.6.3</w:t>
            </w:r>
          </w:p>
        </w:tc>
        <w:tc>
          <w:tcPr>
            <w:tcW w:w="4476" w:type="pct"/>
            <w:gridSpan w:val="2"/>
          </w:tcPr>
          <w:p w:rsidR="002F2330" w:rsidRPr="00F96D9B" w:rsidRDefault="002F2330" w:rsidP="00F96D9B">
            <w:pPr>
              <w:pStyle w:val="BodyTextIndent"/>
              <w:spacing w:after="0"/>
              <w:ind w:left="0"/>
              <w:jc w:val="both"/>
            </w:pPr>
            <w:r w:rsidRPr="00F96D9B">
              <w:t>Any discrepancies or variations or deviations (such as results which fail to meet the acceptance criteria, conflict with specifications, discrepancy from protocol procedure etc.) noted during the execution of the qualification shall be documented. The resolution of these tests and / or any test outstanding that require further efforts to resolve shall be included.</w:t>
            </w:r>
          </w:p>
        </w:tc>
      </w:tr>
      <w:tr w:rsidR="002F2330" w:rsidRPr="00F96D9B" w:rsidTr="0028487A">
        <w:trPr>
          <w:cantSplit/>
          <w:trHeight w:val="288"/>
          <w:jc w:val="center"/>
        </w:trPr>
        <w:tc>
          <w:tcPr>
            <w:tcW w:w="524" w:type="pct"/>
          </w:tcPr>
          <w:p w:rsidR="002F2330" w:rsidRPr="00F96D9B" w:rsidRDefault="002F2330" w:rsidP="00F96D9B"/>
        </w:tc>
        <w:tc>
          <w:tcPr>
            <w:tcW w:w="4476" w:type="pct"/>
            <w:gridSpan w:val="2"/>
          </w:tcPr>
          <w:p w:rsidR="002F2330" w:rsidRPr="00F96D9B" w:rsidRDefault="002F2330" w:rsidP="00F96D9B">
            <w:pPr>
              <w:pStyle w:val="BodyTextIndent"/>
              <w:spacing w:after="0"/>
              <w:ind w:left="0"/>
              <w:jc w:val="both"/>
            </w:pPr>
          </w:p>
        </w:tc>
      </w:tr>
      <w:tr w:rsidR="002F2330" w:rsidRPr="00F96D9B" w:rsidTr="0028487A">
        <w:trPr>
          <w:cantSplit/>
          <w:trHeight w:val="288"/>
          <w:jc w:val="center"/>
        </w:trPr>
        <w:tc>
          <w:tcPr>
            <w:tcW w:w="524" w:type="pct"/>
          </w:tcPr>
          <w:p w:rsidR="002F2330" w:rsidRPr="00F96D9B" w:rsidRDefault="00A42E43" w:rsidP="00F96D9B">
            <w:r>
              <w:t>5</w:t>
            </w:r>
            <w:r w:rsidR="00447C5B" w:rsidRPr="00F96D9B">
              <w:t>.</w:t>
            </w:r>
            <w:r w:rsidR="00B14236" w:rsidRPr="00F96D9B">
              <w:t>6.6.4</w:t>
            </w:r>
          </w:p>
        </w:tc>
        <w:tc>
          <w:tcPr>
            <w:tcW w:w="4476" w:type="pct"/>
            <w:gridSpan w:val="2"/>
          </w:tcPr>
          <w:p w:rsidR="002F2330" w:rsidRPr="00F96D9B" w:rsidRDefault="002F2330" w:rsidP="00F96D9B">
            <w:pPr>
              <w:pStyle w:val="BodyTextIndent"/>
              <w:spacing w:after="0"/>
              <w:ind w:left="0"/>
              <w:jc w:val="both"/>
            </w:pPr>
            <w:r w:rsidRPr="00F96D9B">
              <w:t>Observed discrepancy shall be evaluated by QA and shall be closed before completion of validation activity. All the discrepancies shall be corrected, tested and closed at the time of completion of validation process.</w:t>
            </w:r>
          </w:p>
        </w:tc>
      </w:tr>
      <w:tr w:rsidR="002F2330" w:rsidRPr="00F96D9B" w:rsidTr="0028487A">
        <w:trPr>
          <w:cantSplit/>
          <w:trHeight w:val="288"/>
          <w:jc w:val="center"/>
        </w:trPr>
        <w:tc>
          <w:tcPr>
            <w:tcW w:w="524" w:type="pct"/>
          </w:tcPr>
          <w:p w:rsidR="002F2330" w:rsidRPr="00F96D9B" w:rsidRDefault="002F2330" w:rsidP="00F96D9B"/>
        </w:tc>
        <w:tc>
          <w:tcPr>
            <w:tcW w:w="4476" w:type="pct"/>
            <w:gridSpan w:val="2"/>
          </w:tcPr>
          <w:p w:rsidR="002F2330" w:rsidRPr="00F96D9B" w:rsidRDefault="002F2330" w:rsidP="00F96D9B">
            <w:pPr>
              <w:pStyle w:val="BodyTextIndent"/>
              <w:spacing w:after="0"/>
              <w:ind w:left="0"/>
              <w:jc w:val="both"/>
            </w:pPr>
          </w:p>
        </w:tc>
      </w:tr>
      <w:tr w:rsidR="00787BEA" w:rsidRPr="00F96D9B" w:rsidTr="0028487A">
        <w:trPr>
          <w:cantSplit/>
          <w:trHeight w:val="288"/>
          <w:jc w:val="center"/>
        </w:trPr>
        <w:tc>
          <w:tcPr>
            <w:tcW w:w="524" w:type="pct"/>
          </w:tcPr>
          <w:p w:rsidR="00787BEA" w:rsidRPr="00F96D9B" w:rsidRDefault="00A42E43" w:rsidP="00F96D9B">
            <w:r>
              <w:t>5</w:t>
            </w:r>
            <w:r w:rsidR="00447C5B" w:rsidRPr="00F96D9B">
              <w:t>.</w:t>
            </w:r>
            <w:r w:rsidR="003B6172" w:rsidRPr="00F96D9B">
              <w:t>7</w:t>
            </w:r>
          </w:p>
        </w:tc>
        <w:tc>
          <w:tcPr>
            <w:tcW w:w="4476" w:type="pct"/>
            <w:gridSpan w:val="2"/>
          </w:tcPr>
          <w:p w:rsidR="00787BEA" w:rsidRPr="00F96D9B" w:rsidRDefault="00A52A7F" w:rsidP="00F96D9B">
            <w:pPr>
              <w:pStyle w:val="BodyTextIndent"/>
              <w:spacing w:after="0"/>
              <w:ind w:left="0"/>
              <w:jc w:val="both"/>
            </w:pPr>
            <w:r w:rsidRPr="00F96D9B">
              <w:t>The Risk assessment, IQ protocol, OQ Protocol, PQ Protocol, Validation summary report shall be prepared and provided by the External Validation Agency, shall be reviewed by the representative of Indiana Ophthalmics</w:t>
            </w:r>
            <w:r w:rsidR="00976567">
              <w:t xml:space="preserve"> LLP</w:t>
            </w:r>
            <w:r w:rsidRPr="00F96D9B">
              <w:t xml:space="preserve"> and shall be approved by QA He</w:t>
            </w:r>
            <w:r w:rsidR="000A7EAC" w:rsidRPr="00F96D9B">
              <w:t>ad.</w:t>
            </w:r>
          </w:p>
        </w:tc>
      </w:tr>
      <w:tr w:rsidR="00105BF1" w:rsidRPr="00F96D9B" w:rsidTr="0028487A">
        <w:trPr>
          <w:cantSplit/>
          <w:trHeight w:val="288"/>
          <w:jc w:val="center"/>
        </w:trPr>
        <w:tc>
          <w:tcPr>
            <w:tcW w:w="524" w:type="pct"/>
          </w:tcPr>
          <w:p w:rsidR="00105BF1" w:rsidRPr="00F96D9B" w:rsidRDefault="00105BF1" w:rsidP="00F96D9B"/>
        </w:tc>
        <w:tc>
          <w:tcPr>
            <w:tcW w:w="4476" w:type="pct"/>
            <w:gridSpan w:val="2"/>
          </w:tcPr>
          <w:p w:rsidR="00105BF1" w:rsidRPr="00F96D9B" w:rsidRDefault="00105BF1" w:rsidP="00F96D9B">
            <w:pPr>
              <w:pStyle w:val="BodyTextIndent"/>
              <w:spacing w:after="0"/>
              <w:ind w:left="0"/>
              <w:jc w:val="both"/>
            </w:pPr>
          </w:p>
        </w:tc>
      </w:tr>
      <w:tr w:rsidR="00787BEA" w:rsidRPr="00F96D9B" w:rsidTr="0028487A">
        <w:trPr>
          <w:cantSplit/>
          <w:trHeight w:val="288"/>
          <w:jc w:val="center"/>
        </w:trPr>
        <w:tc>
          <w:tcPr>
            <w:tcW w:w="524" w:type="pct"/>
          </w:tcPr>
          <w:p w:rsidR="00787BEA" w:rsidRPr="00F96D9B" w:rsidRDefault="00A42E43" w:rsidP="00F96D9B">
            <w:r>
              <w:t>5</w:t>
            </w:r>
            <w:r w:rsidR="00DB20AF" w:rsidRPr="00F96D9B">
              <w:t>.8</w:t>
            </w:r>
          </w:p>
        </w:tc>
        <w:tc>
          <w:tcPr>
            <w:tcW w:w="4476" w:type="pct"/>
            <w:gridSpan w:val="2"/>
          </w:tcPr>
          <w:p w:rsidR="00787BEA" w:rsidRPr="00F96D9B" w:rsidRDefault="00105BF1" w:rsidP="00F96D9B">
            <w:pPr>
              <w:pStyle w:val="BodyTextIndent"/>
              <w:spacing w:after="0"/>
              <w:ind w:left="0"/>
              <w:jc w:val="both"/>
            </w:pPr>
            <w:r w:rsidRPr="00F96D9B">
              <w:t>Any modifications and changes to the validated Pharmasuite (ERP)</w:t>
            </w:r>
            <w:r w:rsidR="000A0ADE" w:rsidRPr="00F96D9B">
              <w:t xml:space="preserve">, </w:t>
            </w:r>
            <w:r w:rsidRPr="00F96D9B">
              <w:t xml:space="preserve">(e.g. Application software changes, Server Operating </w:t>
            </w:r>
            <w:r w:rsidR="00E923A3" w:rsidRPr="00F96D9B">
              <w:t>system software upgrades, etc.)</w:t>
            </w:r>
            <w:r w:rsidRPr="00F96D9B">
              <w:t xml:space="preserve"> shall be documented as per SOP No. QAGE09 (Change Control Procedure).</w:t>
            </w:r>
          </w:p>
        </w:tc>
      </w:tr>
      <w:tr w:rsidR="00105BF1" w:rsidRPr="00F96D9B" w:rsidTr="0028487A">
        <w:trPr>
          <w:cantSplit/>
          <w:trHeight w:val="288"/>
          <w:jc w:val="center"/>
        </w:trPr>
        <w:tc>
          <w:tcPr>
            <w:tcW w:w="524" w:type="pct"/>
          </w:tcPr>
          <w:p w:rsidR="00105BF1" w:rsidRPr="00F96D9B" w:rsidRDefault="00105BF1" w:rsidP="00F96D9B"/>
        </w:tc>
        <w:tc>
          <w:tcPr>
            <w:tcW w:w="4476" w:type="pct"/>
            <w:gridSpan w:val="2"/>
          </w:tcPr>
          <w:p w:rsidR="00105BF1" w:rsidRPr="00F96D9B" w:rsidRDefault="00105BF1" w:rsidP="00F96D9B">
            <w:pPr>
              <w:pStyle w:val="BodyTextIndent"/>
              <w:spacing w:after="0"/>
              <w:ind w:left="0"/>
              <w:jc w:val="both"/>
            </w:pPr>
          </w:p>
        </w:tc>
      </w:tr>
      <w:tr w:rsidR="008B1EC2" w:rsidRPr="00F96D9B" w:rsidTr="0028487A">
        <w:trPr>
          <w:cantSplit/>
          <w:trHeight w:val="288"/>
          <w:jc w:val="center"/>
        </w:trPr>
        <w:tc>
          <w:tcPr>
            <w:tcW w:w="524" w:type="pct"/>
          </w:tcPr>
          <w:p w:rsidR="008B1EC2" w:rsidRPr="00F96D9B" w:rsidRDefault="00A42E43" w:rsidP="00F96D9B">
            <w:pPr>
              <w:rPr>
                <w:b/>
                <w:bCs/>
              </w:rPr>
            </w:pPr>
            <w:r>
              <w:rPr>
                <w:b/>
                <w:bCs/>
              </w:rPr>
              <w:t>5</w:t>
            </w:r>
            <w:r w:rsidR="007C02C3" w:rsidRPr="00F96D9B">
              <w:rPr>
                <w:b/>
                <w:bCs/>
              </w:rPr>
              <w:t>.</w:t>
            </w:r>
            <w:r w:rsidR="00DA5154" w:rsidRPr="00F96D9B">
              <w:rPr>
                <w:b/>
                <w:bCs/>
              </w:rPr>
              <w:t>9</w:t>
            </w:r>
          </w:p>
        </w:tc>
        <w:tc>
          <w:tcPr>
            <w:tcW w:w="4476" w:type="pct"/>
            <w:gridSpan w:val="2"/>
          </w:tcPr>
          <w:p w:rsidR="008B1EC2" w:rsidRPr="00F96D9B" w:rsidRDefault="00A2432C" w:rsidP="00F96D9B">
            <w:pPr>
              <w:pStyle w:val="BodyTextIndent"/>
              <w:spacing w:after="0"/>
              <w:ind w:left="0"/>
              <w:jc w:val="both"/>
              <w:rPr>
                <w:b/>
                <w:bCs/>
              </w:rPr>
            </w:pPr>
            <w:r w:rsidRPr="00F96D9B">
              <w:rPr>
                <w:b/>
                <w:bCs/>
              </w:rPr>
              <w:t>Re-qualification Criteria :-</w:t>
            </w:r>
          </w:p>
        </w:tc>
      </w:tr>
      <w:tr w:rsidR="008B1EC2" w:rsidRPr="00F96D9B" w:rsidTr="0028487A">
        <w:trPr>
          <w:cantSplit/>
          <w:trHeight w:val="288"/>
          <w:jc w:val="center"/>
        </w:trPr>
        <w:tc>
          <w:tcPr>
            <w:tcW w:w="524" w:type="pct"/>
          </w:tcPr>
          <w:p w:rsidR="008B1EC2" w:rsidRPr="00F96D9B" w:rsidRDefault="008B1EC2" w:rsidP="00F96D9B"/>
        </w:tc>
        <w:tc>
          <w:tcPr>
            <w:tcW w:w="4476" w:type="pct"/>
            <w:gridSpan w:val="2"/>
          </w:tcPr>
          <w:p w:rsidR="008B1EC2" w:rsidRPr="00F96D9B" w:rsidRDefault="008B1EC2" w:rsidP="00F96D9B">
            <w:pPr>
              <w:pStyle w:val="BodyTextIndent"/>
              <w:spacing w:after="0"/>
              <w:ind w:left="0"/>
              <w:jc w:val="both"/>
            </w:pPr>
          </w:p>
        </w:tc>
      </w:tr>
      <w:tr w:rsidR="009E2092" w:rsidRPr="00F96D9B" w:rsidTr="0028487A">
        <w:trPr>
          <w:cantSplit/>
          <w:trHeight w:val="288"/>
          <w:jc w:val="center"/>
        </w:trPr>
        <w:tc>
          <w:tcPr>
            <w:tcW w:w="524" w:type="pct"/>
          </w:tcPr>
          <w:p w:rsidR="009E2092" w:rsidRPr="00F96D9B" w:rsidRDefault="00A42E43" w:rsidP="00F96D9B">
            <w:r>
              <w:t>5</w:t>
            </w:r>
            <w:r w:rsidR="008D6725" w:rsidRPr="00F96D9B">
              <w:t>.9</w:t>
            </w:r>
            <w:r w:rsidR="007C02C3" w:rsidRPr="00F96D9B">
              <w:t>.1</w:t>
            </w:r>
          </w:p>
        </w:tc>
        <w:tc>
          <w:tcPr>
            <w:tcW w:w="4476" w:type="pct"/>
            <w:gridSpan w:val="2"/>
          </w:tcPr>
          <w:p w:rsidR="009E2092" w:rsidRPr="00F96D9B" w:rsidRDefault="009E2092" w:rsidP="00F96D9B">
            <w:pPr>
              <w:pStyle w:val="BodyTextIndent"/>
              <w:spacing w:after="0"/>
              <w:ind w:left="0"/>
              <w:jc w:val="both"/>
            </w:pPr>
            <w:r w:rsidRPr="00F96D9B">
              <w:t>Re-</w:t>
            </w:r>
            <w:r w:rsidR="00AE608F" w:rsidRPr="00F96D9B">
              <w:t>v</w:t>
            </w:r>
            <w:r w:rsidRPr="00F96D9B">
              <w:t xml:space="preserve">alidation of the Pharmasuite </w:t>
            </w:r>
            <w:r w:rsidR="00613928" w:rsidRPr="00F96D9B">
              <w:rPr>
                <w:bCs/>
              </w:rPr>
              <w:t>(ERP)</w:t>
            </w:r>
            <w:r w:rsidRPr="00F96D9B">
              <w:t xml:space="preserve"> shall be carried out by the external agency at</w:t>
            </w:r>
            <w:r w:rsidR="003F486E" w:rsidRPr="00F96D9B">
              <w:t xml:space="preserve"> an interval of every 5 years (± 1 month).</w:t>
            </w:r>
          </w:p>
        </w:tc>
      </w:tr>
      <w:tr w:rsidR="009E2092" w:rsidRPr="00F96D9B" w:rsidTr="0028487A">
        <w:trPr>
          <w:cantSplit/>
          <w:trHeight w:val="288"/>
          <w:jc w:val="center"/>
        </w:trPr>
        <w:tc>
          <w:tcPr>
            <w:tcW w:w="524" w:type="pct"/>
          </w:tcPr>
          <w:p w:rsidR="009E2092" w:rsidRPr="00F96D9B" w:rsidRDefault="009E2092" w:rsidP="00F96D9B"/>
        </w:tc>
        <w:tc>
          <w:tcPr>
            <w:tcW w:w="4476" w:type="pct"/>
            <w:gridSpan w:val="2"/>
          </w:tcPr>
          <w:p w:rsidR="009E2092" w:rsidRPr="00F96D9B" w:rsidRDefault="009E2092" w:rsidP="00F96D9B">
            <w:pPr>
              <w:pStyle w:val="BodyTextIndent"/>
              <w:spacing w:after="0"/>
              <w:ind w:left="0"/>
              <w:jc w:val="both"/>
            </w:pPr>
          </w:p>
        </w:tc>
      </w:tr>
      <w:tr w:rsidR="009E2092" w:rsidRPr="00F96D9B" w:rsidTr="0028487A">
        <w:trPr>
          <w:cantSplit/>
          <w:trHeight w:val="288"/>
          <w:jc w:val="center"/>
        </w:trPr>
        <w:tc>
          <w:tcPr>
            <w:tcW w:w="524" w:type="pct"/>
          </w:tcPr>
          <w:p w:rsidR="009E2092" w:rsidRPr="00F96D9B" w:rsidRDefault="00A42E43" w:rsidP="00F96D9B">
            <w:r>
              <w:t>5</w:t>
            </w:r>
            <w:r w:rsidR="008D6725" w:rsidRPr="00F96D9B">
              <w:t>.9</w:t>
            </w:r>
            <w:r w:rsidR="007C02C3" w:rsidRPr="00F96D9B">
              <w:t>.2</w:t>
            </w:r>
          </w:p>
        </w:tc>
        <w:tc>
          <w:tcPr>
            <w:tcW w:w="4476" w:type="pct"/>
            <w:gridSpan w:val="2"/>
          </w:tcPr>
          <w:p w:rsidR="009E2092" w:rsidRPr="00F96D9B" w:rsidRDefault="009162EE" w:rsidP="00F96D9B">
            <w:pPr>
              <w:pStyle w:val="BodyTextIndent"/>
              <w:spacing w:after="0"/>
              <w:ind w:left="0"/>
              <w:jc w:val="both"/>
            </w:pPr>
            <w:r w:rsidRPr="00F96D9B">
              <w:t>Complete</w:t>
            </w:r>
            <w:r w:rsidR="0097750D" w:rsidRPr="00F96D9B">
              <w:t xml:space="preserve"> </w:t>
            </w:r>
            <w:r w:rsidRPr="00F96D9B">
              <w:t>/</w:t>
            </w:r>
            <w:r w:rsidR="0097750D" w:rsidRPr="00F96D9B">
              <w:t xml:space="preserve"> </w:t>
            </w:r>
            <w:r w:rsidRPr="00F96D9B">
              <w:t>Partial re-qualification should be carried out under following circumstance with evaluation of change control request</w:t>
            </w:r>
            <w:r w:rsidR="0000093D" w:rsidRPr="00F96D9B">
              <w:t xml:space="preserve"> as per SOP No. QAGE09 (Change Control Procedure) </w:t>
            </w:r>
            <w:r w:rsidR="00706D4A" w:rsidRPr="00F96D9B">
              <w:t>:-</w:t>
            </w:r>
          </w:p>
        </w:tc>
      </w:tr>
      <w:tr w:rsidR="00E7120D" w:rsidRPr="00F96D9B" w:rsidTr="0028487A">
        <w:trPr>
          <w:cantSplit/>
          <w:trHeight w:val="288"/>
          <w:jc w:val="center"/>
        </w:trPr>
        <w:tc>
          <w:tcPr>
            <w:tcW w:w="524" w:type="pct"/>
          </w:tcPr>
          <w:p w:rsidR="00E7120D" w:rsidRPr="00F96D9B" w:rsidRDefault="00E7120D" w:rsidP="00F96D9B"/>
        </w:tc>
        <w:tc>
          <w:tcPr>
            <w:tcW w:w="4476" w:type="pct"/>
            <w:gridSpan w:val="2"/>
          </w:tcPr>
          <w:p w:rsidR="00E7120D" w:rsidRPr="00F96D9B" w:rsidRDefault="00E7120D" w:rsidP="00F96D9B">
            <w:pPr>
              <w:pStyle w:val="BodyTextIndent"/>
              <w:spacing w:after="0"/>
              <w:ind w:left="0"/>
              <w:jc w:val="both"/>
            </w:pPr>
          </w:p>
        </w:tc>
      </w:tr>
      <w:tr w:rsidR="00E36671" w:rsidRPr="00F96D9B" w:rsidTr="0028487A">
        <w:trPr>
          <w:cantSplit/>
          <w:trHeight w:val="288"/>
          <w:jc w:val="center"/>
        </w:trPr>
        <w:tc>
          <w:tcPr>
            <w:tcW w:w="524" w:type="pct"/>
          </w:tcPr>
          <w:p w:rsidR="00E36671" w:rsidRPr="00F96D9B" w:rsidRDefault="00E36671" w:rsidP="00F96D9B"/>
        </w:tc>
        <w:tc>
          <w:tcPr>
            <w:tcW w:w="4476" w:type="pct"/>
            <w:gridSpan w:val="2"/>
          </w:tcPr>
          <w:p w:rsidR="00151827" w:rsidRPr="00F96D9B" w:rsidRDefault="002A0BE4" w:rsidP="00DC008A">
            <w:pPr>
              <w:pStyle w:val="Default"/>
              <w:numPr>
                <w:ilvl w:val="0"/>
                <w:numId w:val="3"/>
              </w:numPr>
              <w:jc w:val="both"/>
            </w:pPr>
            <w:r w:rsidRPr="00F96D9B">
              <w:t>Change in server system</w:t>
            </w:r>
            <w:r w:rsidR="00A840E2" w:rsidRPr="00F96D9B">
              <w:t>.</w:t>
            </w:r>
          </w:p>
          <w:p w:rsidR="00E36671" w:rsidRPr="00F96D9B" w:rsidRDefault="002A0BE4" w:rsidP="00DC008A">
            <w:pPr>
              <w:pStyle w:val="Default"/>
              <w:numPr>
                <w:ilvl w:val="0"/>
                <w:numId w:val="3"/>
              </w:numPr>
              <w:jc w:val="both"/>
            </w:pPr>
            <w:r w:rsidRPr="00F96D9B">
              <w:t xml:space="preserve">Change in </w:t>
            </w:r>
            <w:proofErr w:type="spellStart"/>
            <w:r w:rsidRPr="00F96D9B">
              <w:t>GxP</w:t>
            </w:r>
            <w:proofErr w:type="spellEnd"/>
            <w:r w:rsidRPr="00F96D9B">
              <w:t xml:space="preserve"> Module of server.</w:t>
            </w:r>
          </w:p>
        </w:tc>
      </w:tr>
      <w:tr w:rsidR="00E36671" w:rsidRPr="00F96D9B" w:rsidTr="0028487A">
        <w:trPr>
          <w:cantSplit/>
          <w:trHeight w:val="288"/>
          <w:jc w:val="center"/>
        </w:trPr>
        <w:tc>
          <w:tcPr>
            <w:tcW w:w="524" w:type="pct"/>
          </w:tcPr>
          <w:p w:rsidR="00E36671" w:rsidRPr="00F96D9B" w:rsidRDefault="00E36671" w:rsidP="00F96D9B"/>
        </w:tc>
        <w:tc>
          <w:tcPr>
            <w:tcW w:w="4476" w:type="pct"/>
            <w:gridSpan w:val="2"/>
          </w:tcPr>
          <w:p w:rsidR="00312339" w:rsidRPr="00F96D9B" w:rsidRDefault="00312339" w:rsidP="00F96D9B">
            <w:pPr>
              <w:pStyle w:val="BodyTextIndent"/>
              <w:spacing w:after="0"/>
              <w:ind w:left="0"/>
              <w:jc w:val="both"/>
            </w:pPr>
          </w:p>
        </w:tc>
      </w:tr>
      <w:tr w:rsidR="00F75988" w:rsidRPr="00F96D9B" w:rsidTr="0028487A">
        <w:trPr>
          <w:cantSplit/>
          <w:trHeight w:val="288"/>
          <w:jc w:val="center"/>
        </w:trPr>
        <w:tc>
          <w:tcPr>
            <w:tcW w:w="524" w:type="pct"/>
          </w:tcPr>
          <w:p w:rsidR="00F75988" w:rsidRPr="00F96D9B" w:rsidRDefault="00A42E43" w:rsidP="00F96D9B">
            <w:pPr>
              <w:rPr>
                <w:b/>
                <w:bCs/>
              </w:rPr>
            </w:pPr>
            <w:r>
              <w:rPr>
                <w:b/>
                <w:bCs/>
              </w:rPr>
              <w:t>5</w:t>
            </w:r>
            <w:r w:rsidR="00F75988" w:rsidRPr="00F96D9B">
              <w:rPr>
                <w:b/>
                <w:bCs/>
              </w:rPr>
              <w:t>.1</w:t>
            </w:r>
            <w:r w:rsidR="004B2FC3" w:rsidRPr="00F96D9B">
              <w:rPr>
                <w:b/>
                <w:bCs/>
              </w:rPr>
              <w:t>0</w:t>
            </w:r>
          </w:p>
        </w:tc>
        <w:tc>
          <w:tcPr>
            <w:tcW w:w="4476" w:type="pct"/>
            <w:gridSpan w:val="2"/>
          </w:tcPr>
          <w:p w:rsidR="00F75988" w:rsidRPr="00F96D9B" w:rsidRDefault="00F75988" w:rsidP="00F96D9B">
            <w:pPr>
              <w:pStyle w:val="BodyTextIndent"/>
              <w:spacing w:after="0"/>
              <w:ind w:left="0"/>
              <w:jc w:val="both"/>
              <w:rPr>
                <w:b/>
                <w:bCs/>
              </w:rPr>
            </w:pPr>
            <w:r w:rsidRPr="00F96D9B">
              <w:rPr>
                <w:b/>
                <w:bCs/>
              </w:rPr>
              <w:t>Data Back-up and Restoration :-</w:t>
            </w:r>
          </w:p>
        </w:tc>
      </w:tr>
      <w:tr w:rsidR="00F75988" w:rsidRPr="00F96D9B" w:rsidTr="0028487A">
        <w:trPr>
          <w:cantSplit/>
          <w:trHeight w:val="288"/>
          <w:jc w:val="center"/>
        </w:trPr>
        <w:tc>
          <w:tcPr>
            <w:tcW w:w="524" w:type="pct"/>
          </w:tcPr>
          <w:p w:rsidR="00F75988" w:rsidRPr="00F96D9B" w:rsidRDefault="00F75988" w:rsidP="00F96D9B"/>
        </w:tc>
        <w:tc>
          <w:tcPr>
            <w:tcW w:w="4476" w:type="pct"/>
            <w:gridSpan w:val="2"/>
          </w:tcPr>
          <w:p w:rsidR="00F75988" w:rsidRPr="00F96D9B" w:rsidRDefault="00F75988" w:rsidP="00F96D9B">
            <w:pPr>
              <w:pStyle w:val="BodyTextIndent"/>
              <w:spacing w:after="0"/>
              <w:ind w:left="0"/>
              <w:jc w:val="both"/>
            </w:pPr>
          </w:p>
        </w:tc>
      </w:tr>
      <w:tr w:rsidR="00F75988" w:rsidRPr="00F96D9B" w:rsidTr="0028487A">
        <w:trPr>
          <w:cantSplit/>
          <w:trHeight w:val="288"/>
          <w:jc w:val="center"/>
        </w:trPr>
        <w:tc>
          <w:tcPr>
            <w:tcW w:w="524" w:type="pct"/>
          </w:tcPr>
          <w:p w:rsidR="00F75988" w:rsidRPr="00F96D9B" w:rsidRDefault="00A42E43" w:rsidP="00F96D9B">
            <w:r>
              <w:t>5</w:t>
            </w:r>
            <w:r w:rsidR="002E0E8D" w:rsidRPr="00F96D9B">
              <w:t>.10</w:t>
            </w:r>
            <w:r w:rsidR="00F75988" w:rsidRPr="00F96D9B">
              <w:t>.1</w:t>
            </w:r>
          </w:p>
        </w:tc>
        <w:tc>
          <w:tcPr>
            <w:tcW w:w="4476" w:type="pct"/>
            <w:gridSpan w:val="2"/>
          </w:tcPr>
          <w:p w:rsidR="00F75988" w:rsidRPr="00F96D9B" w:rsidRDefault="00F75988" w:rsidP="00F96D9B">
            <w:pPr>
              <w:pStyle w:val="BodyTextIndent"/>
              <w:spacing w:after="0"/>
              <w:ind w:left="0"/>
              <w:jc w:val="both"/>
            </w:pPr>
            <w:r w:rsidRPr="00F96D9B">
              <w:t>System generates automatic data backup at the defined time frame.</w:t>
            </w:r>
          </w:p>
        </w:tc>
      </w:tr>
      <w:tr w:rsidR="00F75988" w:rsidRPr="00F96D9B" w:rsidTr="0028487A">
        <w:trPr>
          <w:cantSplit/>
          <w:trHeight w:val="288"/>
          <w:jc w:val="center"/>
        </w:trPr>
        <w:tc>
          <w:tcPr>
            <w:tcW w:w="524" w:type="pct"/>
          </w:tcPr>
          <w:p w:rsidR="00F75988" w:rsidRPr="00F96D9B" w:rsidRDefault="00A42E43" w:rsidP="00F96D9B">
            <w:r>
              <w:lastRenderedPageBreak/>
              <w:t>5</w:t>
            </w:r>
            <w:r w:rsidR="00C3697A" w:rsidRPr="00F96D9B">
              <w:t>.10</w:t>
            </w:r>
            <w:r w:rsidR="00F75988" w:rsidRPr="00F96D9B">
              <w:t>.2</w:t>
            </w:r>
          </w:p>
        </w:tc>
        <w:tc>
          <w:tcPr>
            <w:tcW w:w="4476" w:type="pct"/>
            <w:gridSpan w:val="2"/>
          </w:tcPr>
          <w:p w:rsidR="00F75988" w:rsidRPr="00F96D9B" w:rsidRDefault="00F75988" w:rsidP="00F96D9B">
            <w:pPr>
              <w:jc w:val="both"/>
            </w:pPr>
            <w:r w:rsidRPr="00F96D9B">
              <w:t xml:space="preserve">Primary data backup of full data will be automatically generated twice in a day (at time 10:00 hrs. in </w:t>
            </w:r>
            <w:r w:rsidR="0095524E" w:rsidRPr="00F96D9B">
              <w:t xml:space="preserve">the </w:t>
            </w:r>
            <w:r w:rsidRPr="00F96D9B">
              <w:t xml:space="preserve">morning and at time 05:00 hrs. in </w:t>
            </w:r>
            <w:r w:rsidR="0095524E" w:rsidRPr="00F96D9B">
              <w:t xml:space="preserve">the </w:t>
            </w:r>
            <w:r w:rsidRPr="00F96D9B">
              <w:t xml:space="preserve">evening) on </w:t>
            </w:r>
            <w:r w:rsidR="00C56D9F" w:rsidRPr="00F96D9B">
              <w:t xml:space="preserve">the </w:t>
            </w:r>
            <w:r w:rsidRPr="00F96D9B">
              <w:t>server at a location</w:t>
            </w:r>
            <w:proofErr w:type="gramStart"/>
            <w:r w:rsidRPr="00F96D9B">
              <w:t>:-</w:t>
            </w:r>
            <w:proofErr w:type="gramEnd"/>
            <w:r w:rsidRPr="00F96D9B">
              <w:t xml:space="preserve"> “D” Drive </w:t>
            </w:r>
            <w:r w:rsidRPr="00F96D9B">
              <w:sym w:font="Symbol" w:char="F0AE"/>
            </w:r>
            <w:r w:rsidRPr="00F96D9B">
              <w:t xml:space="preserve"> Pharmasuite </w:t>
            </w:r>
            <w:r w:rsidRPr="00F96D9B">
              <w:sym w:font="Symbol" w:char="F0AE"/>
            </w:r>
            <w:r w:rsidRPr="00F96D9B">
              <w:t xml:space="preserve"> Backup.</w:t>
            </w:r>
          </w:p>
        </w:tc>
      </w:tr>
      <w:tr w:rsidR="00F75988" w:rsidRPr="00F96D9B" w:rsidTr="0028487A">
        <w:trPr>
          <w:cantSplit/>
          <w:trHeight w:val="288"/>
          <w:jc w:val="center"/>
        </w:trPr>
        <w:tc>
          <w:tcPr>
            <w:tcW w:w="524" w:type="pct"/>
          </w:tcPr>
          <w:p w:rsidR="00E3122F" w:rsidRPr="00F96D9B" w:rsidRDefault="00E3122F" w:rsidP="00F96D9B"/>
          <w:p w:rsidR="00F75988" w:rsidRPr="00F96D9B" w:rsidRDefault="00A42E43" w:rsidP="00F96D9B">
            <w:r>
              <w:t>5</w:t>
            </w:r>
            <w:r w:rsidR="00C3697A" w:rsidRPr="00F96D9B">
              <w:t>.10</w:t>
            </w:r>
            <w:r w:rsidR="00E3122F" w:rsidRPr="00F96D9B">
              <w:t>.3</w:t>
            </w:r>
          </w:p>
        </w:tc>
        <w:tc>
          <w:tcPr>
            <w:tcW w:w="4476" w:type="pct"/>
            <w:gridSpan w:val="2"/>
          </w:tcPr>
          <w:p w:rsidR="00F75988" w:rsidRPr="00F96D9B" w:rsidRDefault="00F75988" w:rsidP="00F96D9B">
            <w:pPr>
              <w:pStyle w:val="BodyTextIndent"/>
              <w:spacing w:after="0"/>
              <w:ind w:left="0"/>
              <w:jc w:val="both"/>
            </w:pPr>
            <w:r w:rsidRPr="00F96D9B">
              <w:t xml:space="preserve">To take a </w:t>
            </w:r>
            <w:r w:rsidR="0093125B" w:rsidRPr="00F96D9B">
              <w:t xml:space="preserve">manual </w:t>
            </w:r>
            <w:r w:rsidRPr="00F96D9B">
              <w:t xml:space="preserve">back-up, open the Pharmasuite </w:t>
            </w:r>
            <w:r w:rsidR="00613928" w:rsidRPr="00F96D9B">
              <w:rPr>
                <w:bCs/>
              </w:rPr>
              <w:t>(ERP)</w:t>
            </w:r>
            <w:r w:rsidRPr="00F96D9B">
              <w:t xml:space="preserve"> by double click on the </w:t>
            </w:r>
            <w:r w:rsidRPr="00F96D9B">
              <w:rPr>
                <w:noProof/>
                <w:lang w:bidi="gu-IN"/>
              </w:rPr>
              <w:drawing>
                <wp:inline distT="0" distB="0" distL="0" distR="0" wp14:anchorId="31386EC0" wp14:editId="5CFD7B5D">
                  <wp:extent cx="733425" cy="3619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10695" t="41697" r="82777" b="49110"/>
                          <a:stretch/>
                        </pic:blipFill>
                        <pic:spPr bwMode="auto">
                          <a:xfrm>
                            <a:off x="0" y="0"/>
                            <a:ext cx="733425" cy="361950"/>
                          </a:xfrm>
                          <a:prstGeom prst="rect">
                            <a:avLst/>
                          </a:prstGeom>
                          <a:ln>
                            <a:noFill/>
                          </a:ln>
                          <a:extLst>
                            <a:ext uri="{53640926-AAD7-44D8-BBD7-CCE9431645EC}">
                              <a14:shadowObscured xmlns:a14="http://schemas.microsoft.com/office/drawing/2010/main"/>
                            </a:ext>
                          </a:extLst>
                        </pic:spPr>
                      </pic:pic>
                    </a:graphicData>
                  </a:graphic>
                </wp:inline>
              </w:drawing>
            </w:r>
            <w:r w:rsidRPr="00F96D9B">
              <w:t xml:space="preserve"> symbol. The screen will </w:t>
            </w:r>
            <w:r w:rsidR="0003275A" w:rsidRPr="00F96D9B">
              <w:t>be seen</w:t>
            </w:r>
            <w:r w:rsidRPr="00F96D9B">
              <w:t xml:space="preserve"> as below :-</w:t>
            </w:r>
          </w:p>
        </w:tc>
      </w:tr>
      <w:tr w:rsidR="00F75988" w:rsidRPr="00F96D9B" w:rsidTr="0028487A">
        <w:trPr>
          <w:cantSplit/>
          <w:trHeight w:val="288"/>
          <w:jc w:val="center"/>
        </w:trPr>
        <w:tc>
          <w:tcPr>
            <w:tcW w:w="524" w:type="pct"/>
          </w:tcPr>
          <w:p w:rsidR="00F75988" w:rsidRPr="00F96D9B" w:rsidRDefault="00F75988" w:rsidP="00F96D9B"/>
        </w:tc>
        <w:tc>
          <w:tcPr>
            <w:tcW w:w="4476" w:type="pct"/>
            <w:gridSpan w:val="2"/>
          </w:tcPr>
          <w:p w:rsidR="00F75988" w:rsidRPr="00F96D9B" w:rsidRDefault="00F75988" w:rsidP="00F96D9B">
            <w:pPr>
              <w:pStyle w:val="BodyTextIndent"/>
              <w:spacing w:after="0"/>
              <w:ind w:left="0"/>
              <w:jc w:val="both"/>
            </w:pPr>
          </w:p>
        </w:tc>
      </w:tr>
      <w:tr w:rsidR="00F75988" w:rsidRPr="00F96D9B" w:rsidTr="0028487A">
        <w:trPr>
          <w:cantSplit/>
          <w:trHeight w:val="288"/>
          <w:jc w:val="center"/>
        </w:trPr>
        <w:tc>
          <w:tcPr>
            <w:tcW w:w="524" w:type="pct"/>
          </w:tcPr>
          <w:p w:rsidR="00F75988" w:rsidRPr="00F96D9B" w:rsidRDefault="00F75988" w:rsidP="00F96D9B"/>
        </w:tc>
        <w:tc>
          <w:tcPr>
            <w:tcW w:w="4476" w:type="pct"/>
            <w:gridSpan w:val="2"/>
          </w:tcPr>
          <w:p w:rsidR="00F75988" w:rsidRPr="00F96D9B" w:rsidRDefault="0006572D" w:rsidP="00F96D9B">
            <w:pPr>
              <w:pStyle w:val="BodyTextIndent"/>
              <w:tabs>
                <w:tab w:val="left" w:pos="9016"/>
              </w:tabs>
              <w:spacing w:after="0"/>
              <w:ind w:left="0"/>
              <w:jc w:val="center"/>
            </w:pPr>
            <w:r w:rsidRPr="00F96D9B">
              <w:rPr>
                <w:noProof/>
                <w:lang w:bidi="gu-IN"/>
              </w:rPr>
              <w:drawing>
                <wp:inline distT="0" distB="0" distL="0" distR="0" wp14:anchorId="037280CC" wp14:editId="5AC3B5B3">
                  <wp:extent cx="5143500" cy="2891570"/>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147793" cy="2893983"/>
                          </a:xfrm>
                          <a:prstGeom prst="rect">
                            <a:avLst/>
                          </a:prstGeom>
                        </pic:spPr>
                      </pic:pic>
                    </a:graphicData>
                  </a:graphic>
                </wp:inline>
              </w:drawing>
            </w:r>
          </w:p>
        </w:tc>
      </w:tr>
      <w:tr w:rsidR="00F75988" w:rsidRPr="00F96D9B" w:rsidTr="0028487A">
        <w:trPr>
          <w:cantSplit/>
          <w:trHeight w:val="288"/>
          <w:jc w:val="center"/>
        </w:trPr>
        <w:tc>
          <w:tcPr>
            <w:tcW w:w="524" w:type="pct"/>
          </w:tcPr>
          <w:p w:rsidR="00F75988" w:rsidRPr="00F96D9B" w:rsidRDefault="00F75988" w:rsidP="00F96D9B"/>
        </w:tc>
        <w:tc>
          <w:tcPr>
            <w:tcW w:w="4476" w:type="pct"/>
            <w:gridSpan w:val="2"/>
          </w:tcPr>
          <w:p w:rsidR="00312339" w:rsidRDefault="00312339" w:rsidP="00F96D9B">
            <w:pPr>
              <w:pStyle w:val="BodyTextIndent"/>
              <w:spacing w:after="0"/>
              <w:ind w:left="0"/>
              <w:jc w:val="both"/>
            </w:pPr>
          </w:p>
          <w:p w:rsidR="00884773" w:rsidRDefault="00884773" w:rsidP="00F96D9B">
            <w:pPr>
              <w:pStyle w:val="BodyTextIndent"/>
              <w:spacing w:after="0"/>
              <w:ind w:left="0"/>
              <w:jc w:val="both"/>
            </w:pPr>
          </w:p>
          <w:p w:rsidR="00884773" w:rsidRDefault="00884773" w:rsidP="00F96D9B">
            <w:pPr>
              <w:pStyle w:val="BodyTextIndent"/>
              <w:spacing w:after="0"/>
              <w:ind w:left="0"/>
              <w:jc w:val="both"/>
            </w:pPr>
          </w:p>
          <w:p w:rsidR="00884773" w:rsidRDefault="00884773" w:rsidP="00F96D9B">
            <w:pPr>
              <w:pStyle w:val="BodyTextIndent"/>
              <w:spacing w:after="0"/>
              <w:ind w:left="0"/>
              <w:jc w:val="both"/>
            </w:pPr>
          </w:p>
          <w:p w:rsidR="00884773" w:rsidRDefault="00884773" w:rsidP="00F96D9B">
            <w:pPr>
              <w:pStyle w:val="BodyTextIndent"/>
              <w:spacing w:after="0"/>
              <w:ind w:left="0"/>
              <w:jc w:val="both"/>
            </w:pPr>
          </w:p>
          <w:p w:rsidR="00884773" w:rsidRDefault="00884773" w:rsidP="00F96D9B">
            <w:pPr>
              <w:pStyle w:val="BodyTextIndent"/>
              <w:spacing w:after="0"/>
              <w:ind w:left="0"/>
              <w:jc w:val="both"/>
            </w:pPr>
          </w:p>
          <w:p w:rsidR="00884773" w:rsidRDefault="00884773" w:rsidP="00F96D9B">
            <w:pPr>
              <w:pStyle w:val="BodyTextIndent"/>
              <w:spacing w:after="0"/>
              <w:ind w:left="0"/>
              <w:jc w:val="both"/>
            </w:pPr>
          </w:p>
          <w:p w:rsidR="00884773" w:rsidRDefault="00884773" w:rsidP="00F96D9B">
            <w:pPr>
              <w:pStyle w:val="BodyTextIndent"/>
              <w:spacing w:after="0"/>
              <w:ind w:left="0"/>
              <w:jc w:val="both"/>
            </w:pPr>
          </w:p>
          <w:p w:rsidR="00884773" w:rsidRDefault="00884773" w:rsidP="00F96D9B">
            <w:pPr>
              <w:pStyle w:val="BodyTextIndent"/>
              <w:spacing w:after="0"/>
              <w:ind w:left="0"/>
              <w:jc w:val="both"/>
            </w:pPr>
          </w:p>
          <w:p w:rsidR="00884773" w:rsidRDefault="00884773" w:rsidP="00F96D9B">
            <w:pPr>
              <w:pStyle w:val="BodyTextIndent"/>
              <w:spacing w:after="0"/>
              <w:ind w:left="0"/>
              <w:jc w:val="both"/>
            </w:pPr>
          </w:p>
          <w:p w:rsidR="00884773" w:rsidRDefault="00884773" w:rsidP="00F96D9B">
            <w:pPr>
              <w:pStyle w:val="BodyTextIndent"/>
              <w:spacing w:after="0"/>
              <w:ind w:left="0"/>
              <w:jc w:val="both"/>
            </w:pPr>
          </w:p>
          <w:p w:rsidR="00884773" w:rsidRDefault="00884773" w:rsidP="00F96D9B">
            <w:pPr>
              <w:pStyle w:val="BodyTextIndent"/>
              <w:spacing w:after="0"/>
              <w:ind w:left="0"/>
              <w:jc w:val="both"/>
            </w:pPr>
          </w:p>
          <w:p w:rsidR="00884773" w:rsidRDefault="00884773" w:rsidP="00F96D9B">
            <w:pPr>
              <w:pStyle w:val="BodyTextIndent"/>
              <w:spacing w:after="0"/>
              <w:ind w:left="0"/>
              <w:jc w:val="both"/>
            </w:pPr>
          </w:p>
          <w:p w:rsidR="00884773" w:rsidRPr="00F96D9B" w:rsidRDefault="00884773" w:rsidP="00F96D9B">
            <w:pPr>
              <w:pStyle w:val="BodyTextIndent"/>
              <w:spacing w:after="0"/>
              <w:ind w:left="0"/>
              <w:jc w:val="both"/>
            </w:pPr>
          </w:p>
        </w:tc>
      </w:tr>
      <w:tr w:rsidR="00F75988" w:rsidRPr="00F96D9B" w:rsidTr="0028487A">
        <w:trPr>
          <w:cantSplit/>
          <w:trHeight w:val="288"/>
          <w:jc w:val="center"/>
        </w:trPr>
        <w:tc>
          <w:tcPr>
            <w:tcW w:w="524" w:type="pct"/>
          </w:tcPr>
          <w:p w:rsidR="00F75988" w:rsidRPr="00F96D9B" w:rsidRDefault="00A42E43" w:rsidP="00F96D9B">
            <w:r>
              <w:lastRenderedPageBreak/>
              <w:t>5</w:t>
            </w:r>
            <w:r w:rsidR="00F01641" w:rsidRPr="00F96D9B">
              <w:t>.10.4</w:t>
            </w:r>
          </w:p>
        </w:tc>
        <w:tc>
          <w:tcPr>
            <w:tcW w:w="4476" w:type="pct"/>
            <w:gridSpan w:val="2"/>
          </w:tcPr>
          <w:p w:rsidR="00F75988" w:rsidRPr="00F96D9B" w:rsidRDefault="00523421" w:rsidP="00F96D9B">
            <w:pPr>
              <w:pStyle w:val="BodyTextIndent"/>
              <w:spacing w:after="0"/>
              <w:ind w:left="0"/>
              <w:jc w:val="both"/>
            </w:pPr>
            <w:r w:rsidRPr="00F96D9B">
              <w:t xml:space="preserve">Enter User ID and </w:t>
            </w:r>
            <w:r w:rsidR="00F75988" w:rsidRPr="00F96D9B">
              <w:t>press Tab. Then enter the password</w:t>
            </w:r>
            <w:r w:rsidRPr="00F96D9B">
              <w:t>.</w:t>
            </w:r>
            <w:r w:rsidR="00F75988" w:rsidRPr="00F96D9B">
              <w:t xml:space="preserve"> The screen will be seen as below :-</w:t>
            </w:r>
          </w:p>
        </w:tc>
      </w:tr>
      <w:tr w:rsidR="00F75988" w:rsidRPr="00F96D9B" w:rsidTr="0028487A">
        <w:trPr>
          <w:cantSplit/>
          <w:trHeight w:val="288"/>
          <w:jc w:val="center"/>
        </w:trPr>
        <w:tc>
          <w:tcPr>
            <w:tcW w:w="524" w:type="pct"/>
          </w:tcPr>
          <w:p w:rsidR="00F75988" w:rsidRPr="00F96D9B" w:rsidRDefault="00F75988" w:rsidP="00F96D9B"/>
        </w:tc>
        <w:tc>
          <w:tcPr>
            <w:tcW w:w="4476" w:type="pct"/>
            <w:gridSpan w:val="2"/>
          </w:tcPr>
          <w:p w:rsidR="00F75988" w:rsidRPr="00F96D9B" w:rsidRDefault="00F75988" w:rsidP="00F96D9B">
            <w:pPr>
              <w:pStyle w:val="BodyTextIndent"/>
              <w:spacing w:after="0"/>
              <w:ind w:left="0"/>
              <w:jc w:val="both"/>
            </w:pPr>
          </w:p>
        </w:tc>
      </w:tr>
      <w:tr w:rsidR="00F75988" w:rsidRPr="00F96D9B" w:rsidTr="0028487A">
        <w:trPr>
          <w:cantSplit/>
          <w:trHeight w:val="288"/>
          <w:jc w:val="center"/>
        </w:trPr>
        <w:tc>
          <w:tcPr>
            <w:tcW w:w="524" w:type="pct"/>
          </w:tcPr>
          <w:p w:rsidR="00F75988" w:rsidRPr="00F96D9B" w:rsidRDefault="00F75988" w:rsidP="00F96D9B"/>
        </w:tc>
        <w:tc>
          <w:tcPr>
            <w:tcW w:w="4476" w:type="pct"/>
            <w:gridSpan w:val="2"/>
          </w:tcPr>
          <w:p w:rsidR="00F75988" w:rsidRPr="00F96D9B" w:rsidRDefault="0006572D" w:rsidP="00F96D9B">
            <w:pPr>
              <w:pStyle w:val="BodyTextIndent"/>
              <w:tabs>
                <w:tab w:val="left" w:pos="9001"/>
              </w:tabs>
              <w:spacing w:after="0"/>
              <w:ind w:left="0"/>
              <w:jc w:val="center"/>
            </w:pPr>
            <w:r w:rsidRPr="00F96D9B">
              <w:rPr>
                <w:noProof/>
                <w:lang w:bidi="gu-IN"/>
              </w:rPr>
              <w:drawing>
                <wp:inline distT="0" distB="0" distL="0" distR="0" wp14:anchorId="211E7895" wp14:editId="2904BCD4">
                  <wp:extent cx="5181600"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185924" cy="2745489"/>
                          </a:xfrm>
                          <a:prstGeom prst="rect">
                            <a:avLst/>
                          </a:prstGeom>
                        </pic:spPr>
                      </pic:pic>
                    </a:graphicData>
                  </a:graphic>
                </wp:inline>
              </w:drawing>
            </w:r>
          </w:p>
        </w:tc>
      </w:tr>
      <w:tr w:rsidR="00F75988" w:rsidRPr="00F96D9B" w:rsidTr="0028487A">
        <w:trPr>
          <w:cantSplit/>
          <w:trHeight w:val="288"/>
          <w:jc w:val="center"/>
        </w:trPr>
        <w:tc>
          <w:tcPr>
            <w:tcW w:w="524" w:type="pct"/>
          </w:tcPr>
          <w:p w:rsidR="00F75988" w:rsidRPr="00F96D9B" w:rsidRDefault="00F75988" w:rsidP="00F96D9B"/>
        </w:tc>
        <w:tc>
          <w:tcPr>
            <w:tcW w:w="4476" w:type="pct"/>
            <w:gridSpan w:val="2"/>
          </w:tcPr>
          <w:p w:rsidR="00F75988" w:rsidRPr="00F96D9B" w:rsidRDefault="00F75988" w:rsidP="00F96D9B">
            <w:pPr>
              <w:pStyle w:val="BodyTextIndent"/>
              <w:spacing w:after="0"/>
              <w:ind w:left="0"/>
              <w:jc w:val="both"/>
            </w:pPr>
          </w:p>
        </w:tc>
      </w:tr>
      <w:tr w:rsidR="00F75988" w:rsidRPr="00F96D9B" w:rsidTr="0028487A">
        <w:trPr>
          <w:cantSplit/>
          <w:trHeight w:val="288"/>
          <w:jc w:val="center"/>
        </w:trPr>
        <w:tc>
          <w:tcPr>
            <w:tcW w:w="524" w:type="pct"/>
          </w:tcPr>
          <w:p w:rsidR="00F75988" w:rsidRPr="00F96D9B" w:rsidRDefault="00A42E43" w:rsidP="00F96D9B">
            <w:r>
              <w:t>5</w:t>
            </w:r>
            <w:r w:rsidR="00F01641" w:rsidRPr="00F96D9B">
              <w:t>.10.5</w:t>
            </w:r>
          </w:p>
        </w:tc>
        <w:tc>
          <w:tcPr>
            <w:tcW w:w="4476" w:type="pct"/>
            <w:gridSpan w:val="2"/>
          </w:tcPr>
          <w:p w:rsidR="00F75988" w:rsidRPr="00F96D9B" w:rsidRDefault="00523421" w:rsidP="00F96D9B">
            <w:pPr>
              <w:pStyle w:val="BodyTextIndent"/>
              <w:spacing w:after="0"/>
              <w:ind w:left="0"/>
              <w:jc w:val="both"/>
            </w:pPr>
            <w:r w:rsidRPr="00F96D9B">
              <w:t xml:space="preserve">Click on “OK”. </w:t>
            </w:r>
            <w:r w:rsidR="00F75988" w:rsidRPr="00F96D9B">
              <w:t>The Screen will be seen as below :-</w:t>
            </w:r>
          </w:p>
        </w:tc>
      </w:tr>
      <w:tr w:rsidR="00F75988" w:rsidRPr="00F96D9B" w:rsidTr="0028487A">
        <w:trPr>
          <w:cantSplit/>
          <w:trHeight w:val="288"/>
          <w:jc w:val="center"/>
        </w:trPr>
        <w:tc>
          <w:tcPr>
            <w:tcW w:w="524" w:type="pct"/>
          </w:tcPr>
          <w:p w:rsidR="00F75988" w:rsidRPr="00F96D9B" w:rsidRDefault="00F75988" w:rsidP="00F96D9B"/>
        </w:tc>
        <w:tc>
          <w:tcPr>
            <w:tcW w:w="4476" w:type="pct"/>
            <w:gridSpan w:val="2"/>
          </w:tcPr>
          <w:p w:rsidR="00F75988" w:rsidRPr="00F96D9B" w:rsidRDefault="00F75988" w:rsidP="00F96D9B">
            <w:pPr>
              <w:pStyle w:val="BodyTextIndent"/>
              <w:spacing w:after="0"/>
              <w:ind w:left="0"/>
              <w:jc w:val="both"/>
            </w:pPr>
          </w:p>
        </w:tc>
      </w:tr>
      <w:tr w:rsidR="008A183E" w:rsidRPr="00F96D9B" w:rsidTr="0028487A">
        <w:trPr>
          <w:cantSplit/>
          <w:trHeight w:val="288"/>
          <w:jc w:val="center"/>
        </w:trPr>
        <w:tc>
          <w:tcPr>
            <w:tcW w:w="524" w:type="pct"/>
          </w:tcPr>
          <w:p w:rsidR="008A183E" w:rsidRPr="00F96D9B" w:rsidRDefault="008A183E" w:rsidP="00F96D9B"/>
        </w:tc>
        <w:tc>
          <w:tcPr>
            <w:tcW w:w="4476" w:type="pct"/>
            <w:gridSpan w:val="2"/>
          </w:tcPr>
          <w:p w:rsidR="008A183E" w:rsidRPr="00F96D9B" w:rsidRDefault="0006572D" w:rsidP="00F96D9B">
            <w:pPr>
              <w:pStyle w:val="BodyTextIndent"/>
              <w:spacing w:after="0"/>
              <w:ind w:left="0"/>
              <w:jc w:val="center"/>
            </w:pPr>
            <w:r w:rsidRPr="00F96D9B">
              <w:rPr>
                <w:noProof/>
                <w:lang w:bidi="gu-IN"/>
              </w:rPr>
              <w:drawing>
                <wp:inline distT="0" distB="0" distL="0" distR="0" wp14:anchorId="35CCDC8B" wp14:editId="0F359DEF">
                  <wp:extent cx="5219700" cy="2495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24216" cy="2497709"/>
                          </a:xfrm>
                          <a:prstGeom prst="rect">
                            <a:avLst/>
                          </a:prstGeom>
                        </pic:spPr>
                      </pic:pic>
                    </a:graphicData>
                  </a:graphic>
                </wp:inline>
              </w:drawing>
            </w:r>
          </w:p>
        </w:tc>
      </w:tr>
      <w:tr w:rsidR="00654862" w:rsidRPr="00F96D9B" w:rsidTr="0028487A">
        <w:trPr>
          <w:cantSplit/>
          <w:trHeight w:val="288"/>
          <w:jc w:val="center"/>
        </w:trPr>
        <w:tc>
          <w:tcPr>
            <w:tcW w:w="524" w:type="pct"/>
          </w:tcPr>
          <w:p w:rsidR="00654862" w:rsidRDefault="00654862" w:rsidP="00F96D9B"/>
          <w:p w:rsidR="00654862" w:rsidRDefault="00654862" w:rsidP="00F96D9B"/>
          <w:p w:rsidR="00654862" w:rsidRPr="00F96D9B" w:rsidRDefault="00654862" w:rsidP="00F96D9B"/>
        </w:tc>
        <w:tc>
          <w:tcPr>
            <w:tcW w:w="4476" w:type="pct"/>
            <w:gridSpan w:val="2"/>
          </w:tcPr>
          <w:p w:rsidR="00654862" w:rsidRPr="00F96D9B" w:rsidRDefault="00654862" w:rsidP="00F96D9B">
            <w:pPr>
              <w:pStyle w:val="BodyTextIndent"/>
              <w:spacing w:after="0"/>
              <w:ind w:left="0"/>
              <w:jc w:val="center"/>
              <w:rPr>
                <w:noProof/>
                <w:lang w:bidi="gu-IN"/>
              </w:rPr>
            </w:pPr>
          </w:p>
        </w:tc>
      </w:tr>
      <w:tr w:rsidR="008A183E" w:rsidRPr="00F96D9B" w:rsidTr="0028487A">
        <w:trPr>
          <w:cantSplit/>
          <w:trHeight w:val="288"/>
          <w:jc w:val="center"/>
        </w:trPr>
        <w:tc>
          <w:tcPr>
            <w:tcW w:w="524" w:type="pct"/>
          </w:tcPr>
          <w:p w:rsidR="008A183E" w:rsidRPr="00F96D9B" w:rsidRDefault="00A42E43" w:rsidP="00F96D9B">
            <w:r>
              <w:lastRenderedPageBreak/>
              <w:t>5</w:t>
            </w:r>
            <w:r w:rsidR="00085AED" w:rsidRPr="00F96D9B">
              <w:t>.10.6</w:t>
            </w:r>
          </w:p>
        </w:tc>
        <w:tc>
          <w:tcPr>
            <w:tcW w:w="4476" w:type="pct"/>
            <w:gridSpan w:val="2"/>
          </w:tcPr>
          <w:p w:rsidR="008A183E" w:rsidRPr="00F96D9B" w:rsidRDefault="007A2245" w:rsidP="00F96D9B">
            <w:pPr>
              <w:pStyle w:val="BodyTextIndent"/>
              <w:spacing w:after="0"/>
              <w:ind w:left="0"/>
              <w:jc w:val="both"/>
            </w:pPr>
            <w:r w:rsidRPr="00F96D9B">
              <w:t>Then Click on “Utility”</w:t>
            </w:r>
            <w:r w:rsidR="00490494" w:rsidRPr="00F96D9B">
              <w:t xml:space="preserve"> </w:t>
            </w:r>
            <w:r w:rsidR="005A1178" w:rsidRPr="00F96D9B">
              <w:t>and</w:t>
            </w:r>
            <w:r w:rsidRPr="00F96D9B">
              <w:t xml:space="preserve"> </w:t>
            </w:r>
            <w:r w:rsidR="005A1178" w:rsidRPr="00F96D9B">
              <w:t>t</w:t>
            </w:r>
            <w:r w:rsidRPr="00F96D9B">
              <w:t>hen Click on “Backup”.</w:t>
            </w:r>
          </w:p>
        </w:tc>
      </w:tr>
      <w:tr w:rsidR="008A183E" w:rsidRPr="00F96D9B" w:rsidTr="0028487A">
        <w:trPr>
          <w:cantSplit/>
          <w:trHeight w:val="288"/>
          <w:jc w:val="center"/>
        </w:trPr>
        <w:tc>
          <w:tcPr>
            <w:tcW w:w="524" w:type="pct"/>
          </w:tcPr>
          <w:p w:rsidR="008A183E" w:rsidRPr="00F96D9B" w:rsidRDefault="008A183E" w:rsidP="00F96D9B"/>
        </w:tc>
        <w:tc>
          <w:tcPr>
            <w:tcW w:w="4476" w:type="pct"/>
            <w:gridSpan w:val="2"/>
          </w:tcPr>
          <w:p w:rsidR="008A183E" w:rsidRPr="00F96D9B" w:rsidRDefault="008A183E" w:rsidP="00F96D9B">
            <w:pPr>
              <w:pStyle w:val="BodyTextIndent"/>
              <w:spacing w:after="0"/>
              <w:ind w:left="0"/>
              <w:jc w:val="both"/>
            </w:pPr>
          </w:p>
        </w:tc>
      </w:tr>
      <w:tr w:rsidR="00F75988" w:rsidRPr="00F96D9B" w:rsidTr="0028487A">
        <w:trPr>
          <w:cantSplit/>
          <w:trHeight w:val="288"/>
          <w:jc w:val="center"/>
        </w:trPr>
        <w:tc>
          <w:tcPr>
            <w:tcW w:w="524" w:type="pct"/>
          </w:tcPr>
          <w:p w:rsidR="00F75988" w:rsidRPr="00F96D9B" w:rsidRDefault="00F75988" w:rsidP="00F96D9B"/>
        </w:tc>
        <w:tc>
          <w:tcPr>
            <w:tcW w:w="4476" w:type="pct"/>
            <w:gridSpan w:val="2"/>
          </w:tcPr>
          <w:p w:rsidR="00F75988" w:rsidRPr="00F96D9B" w:rsidRDefault="0006572D" w:rsidP="00F96D9B">
            <w:pPr>
              <w:pStyle w:val="BodyTextIndent"/>
              <w:tabs>
                <w:tab w:val="left" w:pos="8986"/>
              </w:tabs>
              <w:spacing w:after="0"/>
              <w:ind w:left="0"/>
              <w:jc w:val="center"/>
            </w:pPr>
            <w:r w:rsidRPr="00F96D9B">
              <w:rPr>
                <w:noProof/>
                <w:lang w:bidi="gu-IN"/>
              </w:rPr>
              <w:drawing>
                <wp:inline distT="0" distB="0" distL="0" distR="0" wp14:anchorId="16F8A0B6" wp14:editId="5B3A1326">
                  <wp:extent cx="5295900" cy="26765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300320" cy="2678759"/>
                          </a:xfrm>
                          <a:prstGeom prst="rect">
                            <a:avLst/>
                          </a:prstGeom>
                        </pic:spPr>
                      </pic:pic>
                    </a:graphicData>
                  </a:graphic>
                </wp:inline>
              </w:drawing>
            </w:r>
          </w:p>
        </w:tc>
      </w:tr>
      <w:tr w:rsidR="00F75988" w:rsidRPr="00F96D9B" w:rsidTr="0028487A">
        <w:trPr>
          <w:cantSplit/>
          <w:trHeight w:val="288"/>
          <w:jc w:val="center"/>
        </w:trPr>
        <w:tc>
          <w:tcPr>
            <w:tcW w:w="524" w:type="pct"/>
          </w:tcPr>
          <w:p w:rsidR="00F75988" w:rsidRPr="00F96D9B" w:rsidRDefault="00F75988" w:rsidP="00F96D9B"/>
        </w:tc>
        <w:tc>
          <w:tcPr>
            <w:tcW w:w="4476" w:type="pct"/>
            <w:gridSpan w:val="2"/>
          </w:tcPr>
          <w:p w:rsidR="00F75988" w:rsidRPr="00F96D9B" w:rsidRDefault="00F75988" w:rsidP="00F96D9B">
            <w:pPr>
              <w:pStyle w:val="BodyTextIndent"/>
              <w:spacing w:after="0"/>
              <w:ind w:left="0"/>
              <w:jc w:val="both"/>
            </w:pPr>
          </w:p>
        </w:tc>
      </w:tr>
      <w:tr w:rsidR="00F75988" w:rsidRPr="00F96D9B" w:rsidTr="0028487A">
        <w:trPr>
          <w:cantSplit/>
          <w:trHeight w:val="288"/>
          <w:jc w:val="center"/>
        </w:trPr>
        <w:tc>
          <w:tcPr>
            <w:tcW w:w="524" w:type="pct"/>
          </w:tcPr>
          <w:p w:rsidR="00F75988" w:rsidRPr="00F96D9B" w:rsidRDefault="00A42E43" w:rsidP="00F96D9B">
            <w:r>
              <w:t>5</w:t>
            </w:r>
            <w:r w:rsidR="00F01641" w:rsidRPr="00F96D9B">
              <w:t>.10.</w:t>
            </w:r>
            <w:r w:rsidR="003331EA" w:rsidRPr="00F96D9B">
              <w:t>7</w:t>
            </w:r>
          </w:p>
        </w:tc>
        <w:tc>
          <w:tcPr>
            <w:tcW w:w="4476" w:type="pct"/>
            <w:gridSpan w:val="2"/>
          </w:tcPr>
          <w:p w:rsidR="00F75988" w:rsidRPr="00F96D9B" w:rsidRDefault="00F75988" w:rsidP="00F96D9B">
            <w:pPr>
              <w:pStyle w:val="BodyTextIndent"/>
              <w:spacing w:after="0"/>
              <w:ind w:left="0"/>
              <w:jc w:val="both"/>
            </w:pPr>
            <w:r w:rsidRPr="00F96D9B">
              <w:t>The Screen will be seen as below :-</w:t>
            </w:r>
          </w:p>
        </w:tc>
      </w:tr>
      <w:tr w:rsidR="00F75988" w:rsidRPr="00F96D9B" w:rsidTr="0028487A">
        <w:trPr>
          <w:cantSplit/>
          <w:trHeight w:val="288"/>
          <w:jc w:val="center"/>
        </w:trPr>
        <w:tc>
          <w:tcPr>
            <w:tcW w:w="524" w:type="pct"/>
          </w:tcPr>
          <w:p w:rsidR="00F75988" w:rsidRPr="00F96D9B" w:rsidRDefault="00F75988" w:rsidP="00F96D9B"/>
        </w:tc>
        <w:tc>
          <w:tcPr>
            <w:tcW w:w="4476" w:type="pct"/>
            <w:gridSpan w:val="2"/>
          </w:tcPr>
          <w:p w:rsidR="00F75988" w:rsidRPr="00F96D9B" w:rsidRDefault="00F75988" w:rsidP="00F96D9B">
            <w:pPr>
              <w:pStyle w:val="BodyTextIndent"/>
              <w:spacing w:after="0"/>
              <w:ind w:left="0"/>
              <w:jc w:val="both"/>
            </w:pPr>
          </w:p>
        </w:tc>
      </w:tr>
      <w:tr w:rsidR="00F75988" w:rsidRPr="00F96D9B" w:rsidTr="0028487A">
        <w:trPr>
          <w:cantSplit/>
          <w:trHeight w:val="288"/>
          <w:jc w:val="center"/>
        </w:trPr>
        <w:tc>
          <w:tcPr>
            <w:tcW w:w="524" w:type="pct"/>
          </w:tcPr>
          <w:p w:rsidR="00F75988" w:rsidRPr="00F96D9B" w:rsidRDefault="00F75988" w:rsidP="00F96D9B"/>
        </w:tc>
        <w:tc>
          <w:tcPr>
            <w:tcW w:w="4476" w:type="pct"/>
            <w:gridSpan w:val="2"/>
          </w:tcPr>
          <w:p w:rsidR="00F75988" w:rsidRPr="00F96D9B" w:rsidRDefault="00684C8C" w:rsidP="00F96D9B">
            <w:pPr>
              <w:pStyle w:val="BodyTextIndent"/>
              <w:spacing w:after="0"/>
              <w:ind w:left="0"/>
              <w:jc w:val="center"/>
            </w:pPr>
            <w:r w:rsidRPr="00F96D9B">
              <w:rPr>
                <w:noProof/>
                <w:lang w:bidi="gu-IN"/>
              </w:rPr>
              <w:drawing>
                <wp:inline distT="0" distB="0" distL="0" distR="0" wp14:anchorId="5DFD7903" wp14:editId="60184A9E">
                  <wp:extent cx="5334000" cy="2543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338452" cy="2545298"/>
                          </a:xfrm>
                          <a:prstGeom prst="rect">
                            <a:avLst/>
                          </a:prstGeom>
                        </pic:spPr>
                      </pic:pic>
                    </a:graphicData>
                  </a:graphic>
                </wp:inline>
              </w:drawing>
            </w:r>
          </w:p>
        </w:tc>
      </w:tr>
      <w:tr w:rsidR="0007322F" w:rsidRPr="00F96D9B" w:rsidTr="0028487A">
        <w:trPr>
          <w:cantSplit/>
          <w:trHeight w:val="288"/>
          <w:jc w:val="center"/>
        </w:trPr>
        <w:tc>
          <w:tcPr>
            <w:tcW w:w="524" w:type="pct"/>
          </w:tcPr>
          <w:p w:rsidR="0007322F" w:rsidRDefault="0007322F" w:rsidP="00F96D9B"/>
          <w:p w:rsidR="0007322F" w:rsidRPr="00F96D9B" w:rsidRDefault="0007322F" w:rsidP="00F96D9B"/>
        </w:tc>
        <w:tc>
          <w:tcPr>
            <w:tcW w:w="4476" w:type="pct"/>
            <w:gridSpan w:val="2"/>
          </w:tcPr>
          <w:p w:rsidR="0007322F" w:rsidRPr="00F96D9B" w:rsidRDefault="0007322F" w:rsidP="00F96D9B">
            <w:pPr>
              <w:pStyle w:val="BodyTextIndent"/>
              <w:spacing w:after="0"/>
              <w:ind w:left="0"/>
              <w:jc w:val="center"/>
              <w:rPr>
                <w:noProof/>
                <w:lang w:bidi="gu-IN"/>
              </w:rPr>
            </w:pPr>
          </w:p>
        </w:tc>
      </w:tr>
      <w:tr w:rsidR="00F75988" w:rsidRPr="00F96D9B" w:rsidTr="0028487A">
        <w:trPr>
          <w:cantSplit/>
          <w:trHeight w:val="288"/>
          <w:jc w:val="center"/>
        </w:trPr>
        <w:tc>
          <w:tcPr>
            <w:tcW w:w="524" w:type="pct"/>
          </w:tcPr>
          <w:p w:rsidR="00F75988" w:rsidRPr="00F96D9B" w:rsidRDefault="00A42E43" w:rsidP="00F96D9B">
            <w:r>
              <w:lastRenderedPageBreak/>
              <w:t>5</w:t>
            </w:r>
            <w:r w:rsidR="00F01641" w:rsidRPr="00F96D9B">
              <w:t>.10.</w:t>
            </w:r>
            <w:r w:rsidR="00560D14" w:rsidRPr="00F96D9B">
              <w:t>8</w:t>
            </w:r>
          </w:p>
        </w:tc>
        <w:tc>
          <w:tcPr>
            <w:tcW w:w="4476" w:type="pct"/>
            <w:gridSpan w:val="2"/>
          </w:tcPr>
          <w:p w:rsidR="00F75988" w:rsidRPr="00F96D9B" w:rsidRDefault="00F75988" w:rsidP="00F96D9B">
            <w:pPr>
              <w:pStyle w:val="BodyTextIndent"/>
              <w:spacing w:after="0"/>
              <w:ind w:left="0"/>
              <w:jc w:val="both"/>
            </w:pPr>
            <w:r w:rsidRPr="00F96D9B">
              <w:t xml:space="preserve">Enter </w:t>
            </w:r>
            <w:r w:rsidR="008335D8" w:rsidRPr="00F96D9B">
              <w:t>backup</w:t>
            </w:r>
            <w:r w:rsidRPr="00F96D9B">
              <w:t xml:space="preserve"> in the “Remarks” section</w:t>
            </w:r>
            <w:r w:rsidR="00720226" w:rsidRPr="00F96D9B">
              <w:t xml:space="preserve"> and Select the “File Name” for data backup.</w:t>
            </w:r>
            <w:r w:rsidRPr="00F96D9B">
              <w:t xml:space="preserve"> </w:t>
            </w:r>
            <w:r w:rsidR="00720226" w:rsidRPr="00F96D9B">
              <w:t>Then</w:t>
            </w:r>
            <w:r w:rsidRPr="00F96D9B">
              <w:t xml:space="preserve"> </w:t>
            </w:r>
            <w:r w:rsidR="00720226" w:rsidRPr="00F96D9B">
              <w:t>c</w:t>
            </w:r>
            <w:r w:rsidRPr="00F96D9B">
              <w:t>lick on “Start” to initiate the Backup activity.</w:t>
            </w:r>
            <w:r w:rsidR="00BF2717" w:rsidRPr="00F96D9B">
              <w:t xml:space="preserve"> The Data will be backed up in</w:t>
            </w:r>
            <w:r w:rsidRPr="00F96D9B">
              <w:t xml:space="preserve"> the </w:t>
            </w:r>
            <w:r w:rsidR="00563680" w:rsidRPr="00F96D9B">
              <w:t xml:space="preserve">selected </w:t>
            </w:r>
            <w:r w:rsidR="0081222B" w:rsidRPr="00F96D9B">
              <w:t>Location</w:t>
            </w:r>
            <w:r w:rsidR="00563680" w:rsidRPr="00F96D9B">
              <w:t>.</w:t>
            </w:r>
            <w:r w:rsidRPr="00F96D9B">
              <w:t xml:space="preserve"> </w:t>
            </w:r>
          </w:p>
        </w:tc>
      </w:tr>
      <w:tr w:rsidR="00F75988" w:rsidRPr="00F96D9B" w:rsidTr="0028487A">
        <w:trPr>
          <w:cantSplit/>
          <w:trHeight w:val="288"/>
          <w:jc w:val="center"/>
        </w:trPr>
        <w:tc>
          <w:tcPr>
            <w:tcW w:w="524" w:type="pct"/>
          </w:tcPr>
          <w:p w:rsidR="00F75988" w:rsidRPr="00F96D9B" w:rsidRDefault="00F75988" w:rsidP="00F96D9B"/>
        </w:tc>
        <w:tc>
          <w:tcPr>
            <w:tcW w:w="4476" w:type="pct"/>
            <w:gridSpan w:val="2"/>
          </w:tcPr>
          <w:p w:rsidR="00F75988" w:rsidRPr="00F96D9B" w:rsidRDefault="00F75988" w:rsidP="00F96D9B">
            <w:pPr>
              <w:pStyle w:val="BodyTextIndent"/>
              <w:spacing w:after="0"/>
              <w:ind w:left="0"/>
              <w:jc w:val="both"/>
            </w:pPr>
          </w:p>
        </w:tc>
      </w:tr>
      <w:tr w:rsidR="00B25DF5" w:rsidRPr="00F96D9B" w:rsidTr="0028487A">
        <w:trPr>
          <w:cantSplit/>
          <w:trHeight w:val="288"/>
          <w:jc w:val="center"/>
        </w:trPr>
        <w:tc>
          <w:tcPr>
            <w:tcW w:w="524" w:type="pct"/>
          </w:tcPr>
          <w:p w:rsidR="00B25DF5" w:rsidRPr="00F96D9B" w:rsidRDefault="00A42E43" w:rsidP="00F96D9B">
            <w:r>
              <w:t>5</w:t>
            </w:r>
            <w:r w:rsidR="00B25DF5" w:rsidRPr="00F96D9B">
              <w:t>.10.9</w:t>
            </w:r>
          </w:p>
        </w:tc>
        <w:tc>
          <w:tcPr>
            <w:tcW w:w="4476" w:type="pct"/>
            <w:gridSpan w:val="2"/>
          </w:tcPr>
          <w:p w:rsidR="00B25DF5" w:rsidRPr="00F96D9B" w:rsidRDefault="00B25DF5" w:rsidP="00F96D9B">
            <w:pPr>
              <w:pStyle w:val="BodyTextIndent"/>
              <w:spacing w:after="0"/>
              <w:ind w:left="0"/>
              <w:jc w:val="both"/>
            </w:pPr>
            <w:r w:rsidRPr="00F96D9B">
              <w:t xml:space="preserve">Data backup is generated in a way that it </w:t>
            </w:r>
            <w:r w:rsidR="00E23BE9" w:rsidRPr="00F96D9B">
              <w:t>backups</w:t>
            </w:r>
            <w:r w:rsidRPr="00F96D9B">
              <w:t xml:space="preserve"> all the data from starting date of back up to the current date, i.e., all the data till </w:t>
            </w:r>
            <w:r w:rsidR="00A87A68" w:rsidRPr="00F96D9B">
              <w:t xml:space="preserve">the </w:t>
            </w:r>
            <w:r w:rsidRPr="00F96D9B">
              <w:t xml:space="preserve">date </w:t>
            </w:r>
            <w:r w:rsidR="005E3214" w:rsidRPr="00F96D9B">
              <w:t>wi</w:t>
            </w:r>
            <w:r w:rsidR="00D669B0" w:rsidRPr="00F96D9B">
              <w:t>l</w:t>
            </w:r>
            <w:r w:rsidRPr="00F96D9B">
              <w:t>l be backed up.</w:t>
            </w:r>
          </w:p>
        </w:tc>
      </w:tr>
      <w:tr w:rsidR="00B25DF5" w:rsidRPr="00F96D9B" w:rsidTr="0028487A">
        <w:trPr>
          <w:cantSplit/>
          <w:trHeight w:val="288"/>
          <w:jc w:val="center"/>
        </w:trPr>
        <w:tc>
          <w:tcPr>
            <w:tcW w:w="524" w:type="pct"/>
          </w:tcPr>
          <w:p w:rsidR="00B25DF5" w:rsidRPr="00F96D9B" w:rsidRDefault="00B25DF5" w:rsidP="00F96D9B"/>
        </w:tc>
        <w:tc>
          <w:tcPr>
            <w:tcW w:w="4476" w:type="pct"/>
            <w:gridSpan w:val="2"/>
          </w:tcPr>
          <w:p w:rsidR="00B25DF5" w:rsidRPr="00F96D9B" w:rsidRDefault="00B25DF5" w:rsidP="00F96D9B">
            <w:pPr>
              <w:pStyle w:val="BodyTextIndent"/>
              <w:spacing w:after="0"/>
              <w:ind w:left="0"/>
              <w:jc w:val="both"/>
            </w:pPr>
          </w:p>
        </w:tc>
      </w:tr>
      <w:tr w:rsidR="00F75988" w:rsidRPr="00F96D9B" w:rsidTr="0028487A">
        <w:trPr>
          <w:cantSplit/>
          <w:trHeight w:val="288"/>
          <w:jc w:val="center"/>
        </w:trPr>
        <w:tc>
          <w:tcPr>
            <w:tcW w:w="524" w:type="pct"/>
          </w:tcPr>
          <w:p w:rsidR="00F75988" w:rsidRPr="00F96D9B" w:rsidRDefault="00A42E43" w:rsidP="00F96D9B">
            <w:r>
              <w:t>5</w:t>
            </w:r>
            <w:r w:rsidR="00F01641" w:rsidRPr="00F96D9B">
              <w:t>.10</w:t>
            </w:r>
            <w:r w:rsidR="00F75988" w:rsidRPr="00F96D9B">
              <w:t>.</w:t>
            </w:r>
            <w:r w:rsidR="00B25DF5" w:rsidRPr="00F96D9B">
              <w:t>10</w:t>
            </w:r>
          </w:p>
        </w:tc>
        <w:tc>
          <w:tcPr>
            <w:tcW w:w="4476" w:type="pct"/>
            <w:gridSpan w:val="2"/>
          </w:tcPr>
          <w:p w:rsidR="00F75988" w:rsidRPr="00F96D9B" w:rsidRDefault="00F75988" w:rsidP="00F96D9B">
            <w:pPr>
              <w:pStyle w:val="BodyTextIndent"/>
              <w:spacing w:after="0"/>
              <w:ind w:left="0"/>
              <w:jc w:val="both"/>
            </w:pPr>
            <w:r w:rsidRPr="00F96D9B">
              <w:t xml:space="preserve">As a secondary data back-up, Administrator of </w:t>
            </w:r>
            <w:r w:rsidR="00EB7AF2" w:rsidRPr="00F96D9B">
              <w:t xml:space="preserve">Pharmasuite (ERP) </w:t>
            </w:r>
            <w:r w:rsidRPr="00F96D9B">
              <w:t xml:space="preserve">shall take manual back up everyday morning </w:t>
            </w:r>
            <w:r w:rsidR="001D2C6F" w:rsidRPr="00F96D9B">
              <w:t>(±</w:t>
            </w:r>
            <w:r w:rsidR="008D3FAD" w:rsidRPr="00F96D9B">
              <w:t xml:space="preserve"> 1 day</w:t>
            </w:r>
            <w:r w:rsidR="001D2C6F" w:rsidRPr="00F96D9B">
              <w:t xml:space="preserve">) </w:t>
            </w:r>
            <w:r w:rsidRPr="00F96D9B">
              <w:t>at time</w:t>
            </w:r>
            <w:r w:rsidR="00AB54FB" w:rsidRPr="00F96D9B">
              <w:t xml:space="preserve"> 09:0</w:t>
            </w:r>
            <w:r w:rsidRPr="00F96D9B">
              <w:t>0 hrs</w:t>
            </w:r>
            <w:r w:rsidR="00AB54FB" w:rsidRPr="00F96D9B">
              <w:t>. (± 30 minutes)</w:t>
            </w:r>
            <w:r w:rsidRPr="00F96D9B">
              <w:t xml:space="preserve"> in external storage device. This external device shall be stored in lock and key area which can be accessible to the Administrator of </w:t>
            </w:r>
            <w:r w:rsidR="00433751" w:rsidRPr="00F96D9B">
              <w:t>Pharmasuite (ERP)</w:t>
            </w:r>
            <w:r w:rsidRPr="00F96D9B">
              <w:t xml:space="preserve"> only.</w:t>
            </w:r>
          </w:p>
        </w:tc>
      </w:tr>
      <w:tr w:rsidR="00F75988" w:rsidRPr="00F96D9B" w:rsidTr="0028487A">
        <w:trPr>
          <w:cantSplit/>
          <w:trHeight w:val="288"/>
          <w:jc w:val="center"/>
        </w:trPr>
        <w:tc>
          <w:tcPr>
            <w:tcW w:w="524" w:type="pct"/>
          </w:tcPr>
          <w:p w:rsidR="00F75988" w:rsidRPr="00F96D9B" w:rsidRDefault="00F75988" w:rsidP="00F96D9B"/>
        </w:tc>
        <w:tc>
          <w:tcPr>
            <w:tcW w:w="4476" w:type="pct"/>
            <w:gridSpan w:val="2"/>
          </w:tcPr>
          <w:p w:rsidR="00F75988" w:rsidRPr="00F96D9B" w:rsidRDefault="00F75988" w:rsidP="00F96D9B">
            <w:pPr>
              <w:pStyle w:val="BodyTextIndent"/>
              <w:spacing w:after="0"/>
              <w:ind w:left="0"/>
              <w:jc w:val="both"/>
            </w:pPr>
          </w:p>
        </w:tc>
      </w:tr>
      <w:tr w:rsidR="00F75988" w:rsidRPr="00F96D9B" w:rsidTr="0028487A">
        <w:trPr>
          <w:cantSplit/>
          <w:trHeight w:val="288"/>
          <w:jc w:val="center"/>
        </w:trPr>
        <w:tc>
          <w:tcPr>
            <w:tcW w:w="524" w:type="pct"/>
          </w:tcPr>
          <w:p w:rsidR="00F75988" w:rsidRPr="00F96D9B" w:rsidRDefault="00A42E43" w:rsidP="00F96D9B">
            <w:r>
              <w:t>5</w:t>
            </w:r>
            <w:r w:rsidR="00F01641" w:rsidRPr="00F96D9B">
              <w:t>.10</w:t>
            </w:r>
            <w:r w:rsidR="00F75988" w:rsidRPr="00F96D9B">
              <w:t>.</w:t>
            </w:r>
            <w:r w:rsidR="00F01641" w:rsidRPr="00F96D9B">
              <w:t>1</w:t>
            </w:r>
            <w:r w:rsidR="00560D14" w:rsidRPr="00F96D9B">
              <w:t>1</w:t>
            </w:r>
          </w:p>
        </w:tc>
        <w:tc>
          <w:tcPr>
            <w:tcW w:w="4476" w:type="pct"/>
            <w:gridSpan w:val="2"/>
          </w:tcPr>
          <w:p w:rsidR="00F75988" w:rsidRPr="00F96D9B" w:rsidRDefault="00F75988" w:rsidP="00F96D9B">
            <w:pPr>
              <w:pStyle w:val="BodyTextIndent"/>
              <w:spacing w:after="0"/>
              <w:ind w:left="0"/>
              <w:jc w:val="both"/>
            </w:pPr>
            <w:r w:rsidRPr="00F96D9B">
              <w:t xml:space="preserve">Administrator of </w:t>
            </w:r>
            <w:r w:rsidR="003905DC" w:rsidRPr="00F96D9B">
              <w:t>Pharmasuite (ERP)</w:t>
            </w:r>
            <w:r w:rsidRPr="00F96D9B">
              <w:t xml:space="preserve"> shall record the data backup activity as per Annexure-I (Data Back-up Record).</w:t>
            </w:r>
            <w:r w:rsidR="00BE5FEC" w:rsidRPr="00F96D9B">
              <w:t xml:space="preserve"> The backup activity shall be verified by QA personnel.</w:t>
            </w:r>
          </w:p>
        </w:tc>
      </w:tr>
      <w:tr w:rsidR="00F75988" w:rsidRPr="00F96D9B" w:rsidTr="0028487A">
        <w:trPr>
          <w:cantSplit/>
          <w:trHeight w:val="288"/>
          <w:jc w:val="center"/>
        </w:trPr>
        <w:tc>
          <w:tcPr>
            <w:tcW w:w="524" w:type="pct"/>
          </w:tcPr>
          <w:p w:rsidR="00F75988" w:rsidRPr="00F96D9B" w:rsidRDefault="00F75988" w:rsidP="00F96D9B"/>
        </w:tc>
        <w:tc>
          <w:tcPr>
            <w:tcW w:w="4476" w:type="pct"/>
            <w:gridSpan w:val="2"/>
          </w:tcPr>
          <w:p w:rsidR="00F75988" w:rsidRPr="00F96D9B" w:rsidRDefault="00F75988" w:rsidP="00F96D9B">
            <w:pPr>
              <w:pStyle w:val="BodyTextIndent"/>
              <w:spacing w:after="0"/>
              <w:ind w:left="0"/>
              <w:jc w:val="both"/>
            </w:pPr>
          </w:p>
        </w:tc>
      </w:tr>
      <w:tr w:rsidR="00F75988" w:rsidRPr="00F96D9B" w:rsidTr="0028487A">
        <w:trPr>
          <w:cantSplit/>
          <w:trHeight w:val="288"/>
          <w:jc w:val="center"/>
        </w:trPr>
        <w:tc>
          <w:tcPr>
            <w:tcW w:w="524" w:type="pct"/>
          </w:tcPr>
          <w:p w:rsidR="00F75988" w:rsidRPr="00F96D9B" w:rsidRDefault="00A42E43" w:rsidP="00F96D9B">
            <w:r>
              <w:t>5</w:t>
            </w:r>
            <w:r w:rsidR="00F01641" w:rsidRPr="00F96D9B">
              <w:t>.10</w:t>
            </w:r>
            <w:r w:rsidR="00F75988" w:rsidRPr="00F96D9B">
              <w:t>.</w:t>
            </w:r>
            <w:r w:rsidR="00F01641" w:rsidRPr="00F96D9B">
              <w:t>1</w:t>
            </w:r>
            <w:r w:rsidR="00560D14" w:rsidRPr="00F96D9B">
              <w:t>2</w:t>
            </w:r>
          </w:p>
        </w:tc>
        <w:tc>
          <w:tcPr>
            <w:tcW w:w="4476" w:type="pct"/>
            <w:gridSpan w:val="2"/>
          </w:tcPr>
          <w:p w:rsidR="00F75988" w:rsidRPr="00F96D9B" w:rsidRDefault="00F75988" w:rsidP="00F96D9B">
            <w:pPr>
              <w:pStyle w:val="BodyTextIndent"/>
              <w:spacing w:after="0"/>
              <w:ind w:left="0"/>
              <w:jc w:val="both"/>
            </w:pPr>
            <w:r w:rsidRPr="00F96D9B">
              <w:t>Restoration procedure shall be followed for Natural disaster, Hardware failure, Cyber Crimes, etc.</w:t>
            </w:r>
          </w:p>
        </w:tc>
      </w:tr>
      <w:tr w:rsidR="00F75988" w:rsidRPr="00F96D9B" w:rsidTr="0028487A">
        <w:trPr>
          <w:cantSplit/>
          <w:trHeight w:val="288"/>
          <w:jc w:val="center"/>
        </w:trPr>
        <w:tc>
          <w:tcPr>
            <w:tcW w:w="524" w:type="pct"/>
          </w:tcPr>
          <w:p w:rsidR="00F75988" w:rsidRPr="00F96D9B" w:rsidRDefault="00F75988" w:rsidP="00F96D9B"/>
        </w:tc>
        <w:tc>
          <w:tcPr>
            <w:tcW w:w="4476" w:type="pct"/>
            <w:gridSpan w:val="2"/>
          </w:tcPr>
          <w:p w:rsidR="00F75988" w:rsidRPr="00F96D9B" w:rsidRDefault="00F75988" w:rsidP="00F96D9B">
            <w:pPr>
              <w:pStyle w:val="BodyTextIndent"/>
              <w:spacing w:after="0"/>
              <w:ind w:left="0"/>
              <w:jc w:val="both"/>
            </w:pPr>
          </w:p>
        </w:tc>
      </w:tr>
      <w:tr w:rsidR="00F75988" w:rsidRPr="00F96D9B" w:rsidTr="0028487A">
        <w:trPr>
          <w:cantSplit/>
          <w:trHeight w:val="288"/>
          <w:jc w:val="center"/>
        </w:trPr>
        <w:tc>
          <w:tcPr>
            <w:tcW w:w="524" w:type="pct"/>
          </w:tcPr>
          <w:p w:rsidR="00F75988" w:rsidRPr="00F96D9B" w:rsidRDefault="00A42E43" w:rsidP="00F96D9B">
            <w:r>
              <w:t>5</w:t>
            </w:r>
            <w:r w:rsidR="00F01641" w:rsidRPr="00F96D9B">
              <w:t>.10</w:t>
            </w:r>
            <w:r w:rsidR="00F75988" w:rsidRPr="00F96D9B">
              <w:t>.</w:t>
            </w:r>
            <w:r w:rsidR="00F01641" w:rsidRPr="00F96D9B">
              <w:t>1</w:t>
            </w:r>
            <w:r w:rsidR="00560D14" w:rsidRPr="00F96D9B">
              <w:t>3</w:t>
            </w:r>
          </w:p>
        </w:tc>
        <w:tc>
          <w:tcPr>
            <w:tcW w:w="4476" w:type="pct"/>
            <w:gridSpan w:val="2"/>
          </w:tcPr>
          <w:p w:rsidR="00F75988" w:rsidRPr="00F96D9B" w:rsidRDefault="00F75988" w:rsidP="00F96D9B">
            <w:pPr>
              <w:jc w:val="both"/>
            </w:pPr>
            <w:r w:rsidRPr="00F96D9B">
              <w:t xml:space="preserve">For server reinstallation purpose, Pharmasuite server engineer shall use last backup taken either from server backup data or from cloud server drive backup data. </w:t>
            </w:r>
          </w:p>
        </w:tc>
      </w:tr>
      <w:tr w:rsidR="00F75988" w:rsidRPr="00F96D9B" w:rsidTr="0028487A">
        <w:trPr>
          <w:cantSplit/>
          <w:trHeight w:val="288"/>
          <w:jc w:val="center"/>
        </w:trPr>
        <w:tc>
          <w:tcPr>
            <w:tcW w:w="524" w:type="pct"/>
          </w:tcPr>
          <w:p w:rsidR="00F75988" w:rsidRPr="00F96D9B" w:rsidRDefault="00F75988" w:rsidP="00F96D9B"/>
        </w:tc>
        <w:tc>
          <w:tcPr>
            <w:tcW w:w="4476" w:type="pct"/>
            <w:gridSpan w:val="2"/>
          </w:tcPr>
          <w:p w:rsidR="00F75988" w:rsidRPr="00F96D9B" w:rsidRDefault="00F75988" w:rsidP="00F96D9B">
            <w:pPr>
              <w:jc w:val="both"/>
            </w:pPr>
          </w:p>
        </w:tc>
      </w:tr>
      <w:tr w:rsidR="00F75988" w:rsidRPr="00F96D9B" w:rsidTr="0028487A">
        <w:trPr>
          <w:cantSplit/>
          <w:trHeight w:val="288"/>
          <w:jc w:val="center"/>
        </w:trPr>
        <w:tc>
          <w:tcPr>
            <w:tcW w:w="524" w:type="pct"/>
          </w:tcPr>
          <w:p w:rsidR="00F75988" w:rsidRPr="00F96D9B" w:rsidRDefault="00A42E43" w:rsidP="00F96D9B">
            <w:r>
              <w:t>5</w:t>
            </w:r>
            <w:r w:rsidR="00F01641" w:rsidRPr="00F96D9B">
              <w:t>.10</w:t>
            </w:r>
            <w:r w:rsidR="00F75988" w:rsidRPr="00F96D9B">
              <w:t>.</w:t>
            </w:r>
            <w:r w:rsidR="00F01641" w:rsidRPr="00F96D9B">
              <w:t>1</w:t>
            </w:r>
            <w:r w:rsidR="00560D14" w:rsidRPr="00F96D9B">
              <w:t>4</w:t>
            </w:r>
          </w:p>
        </w:tc>
        <w:tc>
          <w:tcPr>
            <w:tcW w:w="4476" w:type="pct"/>
            <w:gridSpan w:val="2"/>
          </w:tcPr>
          <w:p w:rsidR="00F75988" w:rsidRPr="00F96D9B" w:rsidRDefault="00F75988" w:rsidP="00F96D9B">
            <w:pPr>
              <w:jc w:val="both"/>
            </w:pPr>
            <w:r w:rsidRPr="00F96D9B">
              <w:t>The restoration procedure should be done at every six month (± 7 days) t</w:t>
            </w:r>
            <w:r w:rsidR="00673FD7" w:rsidRPr="00F96D9B">
              <w:t>o periodically verify that the b</w:t>
            </w:r>
            <w:r w:rsidRPr="00F96D9B">
              <w:t xml:space="preserve">ack-up has been done successfully. The activity of data restoration shall be recorded as per </w:t>
            </w:r>
            <w:r w:rsidR="008A0FA5" w:rsidRPr="00F96D9B">
              <w:t>A</w:t>
            </w:r>
            <w:r w:rsidRPr="00F96D9B">
              <w:t xml:space="preserve">nnexure-II (Data Restoration Record). </w:t>
            </w:r>
            <w:r w:rsidR="00C25530" w:rsidRPr="00F96D9B">
              <w:t xml:space="preserve">Data restoration shall be done by Administrator of </w:t>
            </w:r>
            <w:r w:rsidR="00673FD7" w:rsidRPr="00F96D9B">
              <w:t>Pharmasuite (ERP)</w:t>
            </w:r>
            <w:r w:rsidR="00C25530" w:rsidRPr="00F96D9B">
              <w:t xml:space="preserve"> and shall be verified QA personnel.</w:t>
            </w:r>
          </w:p>
        </w:tc>
      </w:tr>
      <w:tr w:rsidR="00F75988" w:rsidRPr="00F96D9B" w:rsidTr="0028487A">
        <w:trPr>
          <w:cantSplit/>
          <w:trHeight w:val="288"/>
          <w:jc w:val="center"/>
        </w:trPr>
        <w:tc>
          <w:tcPr>
            <w:tcW w:w="524" w:type="pct"/>
          </w:tcPr>
          <w:p w:rsidR="00F75988" w:rsidRPr="00F96D9B" w:rsidRDefault="00F75988" w:rsidP="00F96D9B"/>
        </w:tc>
        <w:tc>
          <w:tcPr>
            <w:tcW w:w="4476" w:type="pct"/>
            <w:gridSpan w:val="2"/>
          </w:tcPr>
          <w:p w:rsidR="00F75988" w:rsidRPr="00F96D9B" w:rsidRDefault="00F75988" w:rsidP="00F96D9B">
            <w:pPr>
              <w:jc w:val="both"/>
            </w:pPr>
          </w:p>
        </w:tc>
      </w:tr>
      <w:tr w:rsidR="0007387F" w:rsidRPr="00F96D9B" w:rsidTr="0028487A">
        <w:trPr>
          <w:cantSplit/>
          <w:trHeight w:val="288"/>
          <w:jc w:val="center"/>
        </w:trPr>
        <w:tc>
          <w:tcPr>
            <w:tcW w:w="524" w:type="pct"/>
          </w:tcPr>
          <w:p w:rsidR="0007387F" w:rsidRPr="00F96D9B" w:rsidRDefault="00A42E43" w:rsidP="00F96D9B">
            <w:pPr>
              <w:rPr>
                <w:b/>
                <w:bCs/>
              </w:rPr>
            </w:pPr>
            <w:r>
              <w:rPr>
                <w:b/>
                <w:bCs/>
              </w:rPr>
              <w:t>5</w:t>
            </w:r>
            <w:r w:rsidR="0007387F" w:rsidRPr="00F96D9B">
              <w:rPr>
                <w:b/>
                <w:bCs/>
              </w:rPr>
              <w:t>.11</w:t>
            </w:r>
          </w:p>
        </w:tc>
        <w:tc>
          <w:tcPr>
            <w:tcW w:w="4476" w:type="pct"/>
            <w:gridSpan w:val="2"/>
          </w:tcPr>
          <w:p w:rsidR="0007387F" w:rsidRPr="00F96D9B" w:rsidRDefault="0007387F" w:rsidP="00F96D9B">
            <w:pPr>
              <w:jc w:val="both"/>
              <w:rPr>
                <w:b/>
                <w:bCs/>
              </w:rPr>
            </w:pPr>
            <w:r w:rsidRPr="00F96D9B">
              <w:rPr>
                <w:b/>
                <w:bCs/>
              </w:rPr>
              <w:t>Level of Authority :-</w:t>
            </w:r>
          </w:p>
        </w:tc>
      </w:tr>
      <w:tr w:rsidR="0007387F" w:rsidRPr="00F96D9B" w:rsidTr="0028487A">
        <w:trPr>
          <w:cantSplit/>
          <w:trHeight w:val="288"/>
          <w:jc w:val="center"/>
        </w:trPr>
        <w:tc>
          <w:tcPr>
            <w:tcW w:w="524" w:type="pct"/>
          </w:tcPr>
          <w:p w:rsidR="0007387F" w:rsidRPr="00F96D9B" w:rsidRDefault="0007387F" w:rsidP="00F96D9B"/>
        </w:tc>
        <w:tc>
          <w:tcPr>
            <w:tcW w:w="4476" w:type="pct"/>
            <w:gridSpan w:val="2"/>
          </w:tcPr>
          <w:p w:rsidR="0007387F" w:rsidRPr="00F96D9B" w:rsidRDefault="0007387F" w:rsidP="00F96D9B">
            <w:pPr>
              <w:jc w:val="both"/>
            </w:pPr>
          </w:p>
        </w:tc>
      </w:tr>
      <w:tr w:rsidR="0007387F" w:rsidRPr="00F96D9B" w:rsidTr="0028487A">
        <w:trPr>
          <w:cantSplit/>
          <w:trHeight w:val="288"/>
          <w:jc w:val="center"/>
        </w:trPr>
        <w:tc>
          <w:tcPr>
            <w:tcW w:w="524" w:type="pct"/>
          </w:tcPr>
          <w:p w:rsidR="0007387F" w:rsidRPr="00F96D9B" w:rsidRDefault="00A42E43" w:rsidP="00F96D9B">
            <w:r>
              <w:t>5</w:t>
            </w:r>
            <w:r w:rsidR="001E2ADA" w:rsidRPr="00F96D9B">
              <w:t>.11.1</w:t>
            </w:r>
          </w:p>
        </w:tc>
        <w:tc>
          <w:tcPr>
            <w:tcW w:w="4476" w:type="pct"/>
            <w:gridSpan w:val="2"/>
          </w:tcPr>
          <w:p w:rsidR="0007387F" w:rsidRPr="00F96D9B" w:rsidRDefault="002E086E" w:rsidP="00F96D9B">
            <w:pPr>
              <w:jc w:val="both"/>
            </w:pPr>
            <w:r w:rsidRPr="00F96D9B">
              <w:t>Three</w:t>
            </w:r>
            <w:r w:rsidR="0007387F" w:rsidRPr="00F96D9B">
              <w:t xml:space="preserve"> levels of authority </w:t>
            </w:r>
            <w:r w:rsidR="00071C61" w:rsidRPr="00F96D9B">
              <w:t>as described below</w:t>
            </w:r>
            <w:r w:rsidRPr="00F96D9B">
              <w:t xml:space="preserve"> shall be assigned at the time of user creation</w:t>
            </w:r>
            <w:r w:rsidR="00071C61" w:rsidRPr="00F96D9B">
              <w:t xml:space="preserve"> :-</w:t>
            </w:r>
          </w:p>
        </w:tc>
      </w:tr>
      <w:tr w:rsidR="0007387F" w:rsidRPr="00F96D9B" w:rsidTr="0028487A">
        <w:trPr>
          <w:cantSplit/>
          <w:trHeight w:val="288"/>
          <w:jc w:val="center"/>
        </w:trPr>
        <w:tc>
          <w:tcPr>
            <w:tcW w:w="524" w:type="pct"/>
          </w:tcPr>
          <w:p w:rsidR="0007387F" w:rsidRPr="00F96D9B" w:rsidRDefault="0007387F" w:rsidP="00F96D9B"/>
        </w:tc>
        <w:tc>
          <w:tcPr>
            <w:tcW w:w="4476" w:type="pct"/>
            <w:gridSpan w:val="2"/>
          </w:tcPr>
          <w:p w:rsidR="0007387F" w:rsidRPr="00F96D9B" w:rsidRDefault="0007387F" w:rsidP="00F96D9B">
            <w:pPr>
              <w:jc w:val="both"/>
            </w:pPr>
          </w:p>
        </w:tc>
      </w:tr>
      <w:tr w:rsidR="00071C61" w:rsidRPr="00F96D9B" w:rsidTr="0028487A">
        <w:trPr>
          <w:cantSplit/>
          <w:trHeight w:val="288"/>
          <w:jc w:val="center"/>
        </w:trPr>
        <w:tc>
          <w:tcPr>
            <w:tcW w:w="524" w:type="pct"/>
          </w:tcPr>
          <w:p w:rsidR="00071C61" w:rsidRPr="00F96D9B" w:rsidRDefault="00071C61" w:rsidP="00F96D9B"/>
        </w:tc>
        <w:tc>
          <w:tcPr>
            <w:tcW w:w="4476" w:type="pct"/>
            <w:gridSpan w:val="2"/>
          </w:tcPr>
          <w:tbl>
            <w:tblPr>
              <w:tblStyle w:val="TableGrid"/>
              <w:tblW w:w="0" w:type="auto"/>
              <w:jc w:val="center"/>
              <w:tblLook w:val="04A0" w:firstRow="1" w:lastRow="0" w:firstColumn="1" w:lastColumn="0" w:noHBand="0" w:noVBand="1"/>
            </w:tblPr>
            <w:tblGrid>
              <w:gridCol w:w="2622"/>
              <w:gridCol w:w="6858"/>
            </w:tblGrid>
            <w:tr w:rsidR="00071C61" w:rsidRPr="00F96D9B" w:rsidTr="00934432">
              <w:trPr>
                <w:trHeight w:val="395"/>
                <w:jc w:val="center"/>
              </w:trPr>
              <w:tc>
                <w:tcPr>
                  <w:tcW w:w="2622" w:type="dxa"/>
                  <w:vAlign w:val="center"/>
                </w:tcPr>
                <w:p w:rsidR="00071C61" w:rsidRPr="00F96D9B" w:rsidRDefault="00F10988" w:rsidP="00F96D9B">
                  <w:pPr>
                    <w:jc w:val="center"/>
                    <w:rPr>
                      <w:b/>
                      <w:bCs/>
                    </w:rPr>
                  </w:pPr>
                  <w:r w:rsidRPr="00F96D9B">
                    <w:rPr>
                      <w:b/>
                      <w:bCs/>
                    </w:rPr>
                    <w:t>Type of Level</w:t>
                  </w:r>
                </w:p>
              </w:tc>
              <w:tc>
                <w:tcPr>
                  <w:tcW w:w="6858" w:type="dxa"/>
                  <w:vAlign w:val="center"/>
                </w:tcPr>
                <w:p w:rsidR="00071C61" w:rsidRPr="00F96D9B" w:rsidRDefault="002A6746" w:rsidP="00F96D9B">
                  <w:pPr>
                    <w:jc w:val="center"/>
                    <w:rPr>
                      <w:b/>
                      <w:bCs/>
                    </w:rPr>
                  </w:pPr>
                  <w:r w:rsidRPr="00F96D9B">
                    <w:rPr>
                      <w:b/>
                      <w:bCs/>
                    </w:rPr>
                    <w:t>Access Authorization</w:t>
                  </w:r>
                </w:p>
              </w:tc>
            </w:tr>
            <w:tr w:rsidR="00071C61" w:rsidRPr="00F96D9B" w:rsidTr="00934432">
              <w:trPr>
                <w:jc w:val="center"/>
              </w:trPr>
              <w:tc>
                <w:tcPr>
                  <w:tcW w:w="2622" w:type="dxa"/>
                  <w:vAlign w:val="center"/>
                </w:tcPr>
                <w:p w:rsidR="00071C61" w:rsidRPr="00F96D9B" w:rsidRDefault="00056153" w:rsidP="00F96D9B">
                  <w:pPr>
                    <w:jc w:val="center"/>
                  </w:pPr>
                  <w:r w:rsidRPr="00F96D9B">
                    <w:t>User Level</w:t>
                  </w:r>
                </w:p>
              </w:tc>
              <w:tc>
                <w:tcPr>
                  <w:tcW w:w="6858" w:type="dxa"/>
                </w:tcPr>
                <w:p w:rsidR="00071C61" w:rsidRPr="00F96D9B" w:rsidRDefault="00A87F2F" w:rsidP="00DC008A">
                  <w:pPr>
                    <w:pStyle w:val="ListParagraph"/>
                    <w:numPr>
                      <w:ilvl w:val="0"/>
                      <w:numId w:val="9"/>
                    </w:numPr>
                    <w:ind w:left="114" w:hanging="180"/>
                    <w:jc w:val="both"/>
                  </w:pPr>
                  <w:r w:rsidRPr="00F96D9B">
                    <w:t xml:space="preserve">Shall access the </w:t>
                  </w:r>
                  <w:r w:rsidR="00C9774D" w:rsidRPr="00F96D9B">
                    <w:t>Pharmasuite (ERP)</w:t>
                  </w:r>
                  <w:r w:rsidRPr="00F96D9B">
                    <w:t xml:space="preserve"> menu as per authority given by </w:t>
                  </w:r>
                  <w:r w:rsidR="00041DE6" w:rsidRPr="00F96D9B">
                    <w:t>Administrator</w:t>
                  </w:r>
                  <w:r w:rsidR="0076364C" w:rsidRPr="00F96D9B">
                    <w:t xml:space="preserve"> </w:t>
                  </w:r>
                  <w:r w:rsidR="00156CD8" w:rsidRPr="00F96D9B">
                    <w:t xml:space="preserve">of </w:t>
                  </w:r>
                  <w:r w:rsidR="0076364C" w:rsidRPr="00F96D9B">
                    <w:t>Pharmasuite (ERP)</w:t>
                  </w:r>
                  <w:r w:rsidR="00041DE6" w:rsidRPr="00F96D9B">
                    <w:t xml:space="preserve"> on the request of </w:t>
                  </w:r>
                  <w:r w:rsidRPr="00F96D9B">
                    <w:t xml:space="preserve">respective department head </w:t>
                  </w:r>
                  <w:r w:rsidR="00041DE6" w:rsidRPr="00F96D9B">
                    <w:t>based on the</w:t>
                  </w:r>
                  <w:r w:rsidRPr="00F96D9B">
                    <w:t xml:space="preserve"> working area of user.</w:t>
                  </w:r>
                </w:p>
                <w:p w:rsidR="00471B02" w:rsidRPr="00F96D9B" w:rsidRDefault="00326E79" w:rsidP="00DC008A">
                  <w:pPr>
                    <w:pStyle w:val="ListParagraph"/>
                    <w:numPr>
                      <w:ilvl w:val="0"/>
                      <w:numId w:val="9"/>
                    </w:numPr>
                    <w:ind w:left="114" w:hanging="180"/>
                    <w:jc w:val="both"/>
                  </w:pPr>
                  <w:r w:rsidRPr="00F96D9B">
                    <w:t>Shall have</w:t>
                  </w:r>
                  <w:r w:rsidR="00471B02" w:rsidRPr="00F96D9B">
                    <w:t xml:space="preserve"> </w:t>
                  </w:r>
                  <w:r w:rsidR="00D0663F" w:rsidRPr="00F96D9B">
                    <w:t>access</w:t>
                  </w:r>
                  <w:r w:rsidR="00471B02" w:rsidRPr="00F96D9B">
                    <w:t xml:space="preserve"> for </w:t>
                  </w:r>
                  <w:r w:rsidRPr="00F96D9B">
                    <w:t xml:space="preserve">the </w:t>
                  </w:r>
                  <w:r w:rsidR="00471B02" w:rsidRPr="00F96D9B">
                    <w:t>addition of data under authorized menu.</w:t>
                  </w:r>
                </w:p>
              </w:tc>
            </w:tr>
            <w:tr w:rsidR="00071C61" w:rsidRPr="00F96D9B" w:rsidTr="00934432">
              <w:trPr>
                <w:jc w:val="center"/>
              </w:trPr>
              <w:tc>
                <w:tcPr>
                  <w:tcW w:w="2622" w:type="dxa"/>
                  <w:vAlign w:val="center"/>
                </w:tcPr>
                <w:p w:rsidR="00071C61" w:rsidRPr="00F96D9B" w:rsidRDefault="00056153" w:rsidP="00F96D9B">
                  <w:pPr>
                    <w:jc w:val="center"/>
                  </w:pPr>
                  <w:r w:rsidRPr="00F96D9B">
                    <w:t>Supervisory Level</w:t>
                  </w:r>
                </w:p>
              </w:tc>
              <w:tc>
                <w:tcPr>
                  <w:tcW w:w="6858" w:type="dxa"/>
                </w:tcPr>
                <w:p w:rsidR="00071C61" w:rsidRPr="00F96D9B" w:rsidRDefault="00495028" w:rsidP="00DC008A">
                  <w:pPr>
                    <w:pStyle w:val="ListParagraph"/>
                    <w:numPr>
                      <w:ilvl w:val="0"/>
                      <w:numId w:val="9"/>
                    </w:numPr>
                    <w:ind w:left="114" w:hanging="180"/>
                    <w:jc w:val="both"/>
                  </w:pPr>
                  <w:r w:rsidRPr="00F96D9B">
                    <w:t>S</w:t>
                  </w:r>
                  <w:r w:rsidR="00A87F2F" w:rsidRPr="00F96D9B">
                    <w:t>hal</w:t>
                  </w:r>
                  <w:r w:rsidR="00913804" w:rsidRPr="00F96D9B">
                    <w:t xml:space="preserve">l have authority for editing, </w:t>
                  </w:r>
                  <w:r w:rsidR="00C454A6" w:rsidRPr="00F96D9B">
                    <w:t>review and monitoring of</w:t>
                  </w:r>
                  <w:r w:rsidR="00DE291F" w:rsidRPr="00F96D9B">
                    <w:t xml:space="preserve"> </w:t>
                  </w:r>
                  <w:r w:rsidR="00A87F2F" w:rsidRPr="00F96D9B">
                    <w:t>whole process of the respective department.</w:t>
                  </w:r>
                </w:p>
              </w:tc>
            </w:tr>
            <w:tr w:rsidR="00071C61" w:rsidRPr="00F96D9B" w:rsidTr="00934432">
              <w:trPr>
                <w:jc w:val="center"/>
              </w:trPr>
              <w:tc>
                <w:tcPr>
                  <w:tcW w:w="2622" w:type="dxa"/>
                  <w:vAlign w:val="center"/>
                </w:tcPr>
                <w:p w:rsidR="00071C61" w:rsidRPr="00F96D9B" w:rsidRDefault="00056153" w:rsidP="00F96D9B">
                  <w:pPr>
                    <w:jc w:val="center"/>
                  </w:pPr>
                  <w:r w:rsidRPr="00F96D9B">
                    <w:t>Administrator Level</w:t>
                  </w:r>
                </w:p>
              </w:tc>
              <w:tc>
                <w:tcPr>
                  <w:tcW w:w="6858" w:type="dxa"/>
                </w:tcPr>
                <w:p w:rsidR="00071C61" w:rsidRPr="00F96D9B" w:rsidRDefault="00FA4A5B" w:rsidP="00DC008A">
                  <w:pPr>
                    <w:pStyle w:val="ListParagraph"/>
                    <w:numPr>
                      <w:ilvl w:val="0"/>
                      <w:numId w:val="9"/>
                    </w:numPr>
                    <w:ind w:left="114" w:hanging="180"/>
                    <w:jc w:val="both"/>
                  </w:pPr>
                  <w:r w:rsidRPr="00F96D9B">
                    <w:t>Shall have the authority</w:t>
                  </w:r>
                  <w:r w:rsidR="00677275" w:rsidRPr="00F96D9B">
                    <w:t xml:space="preserve"> for addition, deletion, </w:t>
                  </w:r>
                  <w:r w:rsidR="005F5968" w:rsidRPr="00F96D9B">
                    <w:t>modification</w:t>
                  </w:r>
                  <w:r w:rsidR="00677275" w:rsidRPr="00F96D9B">
                    <w:t xml:space="preserve"> and access</w:t>
                  </w:r>
                  <w:r w:rsidR="005F5968" w:rsidRPr="00F96D9B">
                    <w:t xml:space="preserve"> </w:t>
                  </w:r>
                  <w:r w:rsidRPr="00F96D9B">
                    <w:t>of the full system and network.</w:t>
                  </w:r>
                </w:p>
              </w:tc>
            </w:tr>
          </w:tbl>
          <w:p w:rsidR="00071C61" w:rsidRPr="00F96D9B" w:rsidRDefault="00071C61" w:rsidP="00F96D9B">
            <w:pPr>
              <w:jc w:val="both"/>
            </w:pPr>
          </w:p>
        </w:tc>
      </w:tr>
      <w:tr w:rsidR="00071C61" w:rsidRPr="00F96D9B" w:rsidTr="0028487A">
        <w:trPr>
          <w:cantSplit/>
          <w:trHeight w:val="288"/>
          <w:jc w:val="center"/>
        </w:trPr>
        <w:tc>
          <w:tcPr>
            <w:tcW w:w="524" w:type="pct"/>
          </w:tcPr>
          <w:p w:rsidR="00071C61" w:rsidRPr="00F96D9B" w:rsidRDefault="00071C61" w:rsidP="00F96D9B"/>
        </w:tc>
        <w:tc>
          <w:tcPr>
            <w:tcW w:w="4476" w:type="pct"/>
            <w:gridSpan w:val="2"/>
          </w:tcPr>
          <w:p w:rsidR="00071C61" w:rsidRPr="00F96D9B" w:rsidRDefault="00071C61" w:rsidP="00F96D9B">
            <w:pPr>
              <w:jc w:val="both"/>
            </w:pPr>
          </w:p>
        </w:tc>
      </w:tr>
      <w:tr w:rsidR="00485BB1" w:rsidRPr="00F96D9B" w:rsidTr="0028487A">
        <w:trPr>
          <w:cantSplit/>
          <w:trHeight w:val="288"/>
          <w:jc w:val="center"/>
        </w:trPr>
        <w:tc>
          <w:tcPr>
            <w:tcW w:w="524" w:type="pct"/>
          </w:tcPr>
          <w:p w:rsidR="00485BB1" w:rsidRPr="00F96D9B" w:rsidRDefault="00A42E43" w:rsidP="00F96D9B">
            <w:pPr>
              <w:rPr>
                <w:b/>
                <w:bCs/>
              </w:rPr>
            </w:pPr>
            <w:r>
              <w:rPr>
                <w:b/>
                <w:bCs/>
              </w:rPr>
              <w:t>5</w:t>
            </w:r>
            <w:r w:rsidR="00485BB1" w:rsidRPr="00F96D9B">
              <w:rPr>
                <w:b/>
                <w:bCs/>
              </w:rPr>
              <w:t>.12</w:t>
            </w:r>
          </w:p>
        </w:tc>
        <w:tc>
          <w:tcPr>
            <w:tcW w:w="4476" w:type="pct"/>
            <w:gridSpan w:val="2"/>
          </w:tcPr>
          <w:p w:rsidR="00485BB1" w:rsidRPr="00F96D9B" w:rsidRDefault="00485BB1" w:rsidP="00F96D9B">
            <w:pPr>
              <w:jc w:val="both"/>
              <w:rPr>
                <w:b/>
                <w:bCs/>
              </w:rPr>
            </w:pPr>
            <w:r w:rsidRPr="00F96D9B">
              <w:rPr>
                <w:b/>
                <w:bCs/>
              </w:rPr>
              <w:t xml:space="preserve">User </w:t>
            </w:r>
            <w:r w:rsidR="007B43EC" w:rsidRPr="00F96D9B">
              <w:rPr>
                <w:b/>
                <w:bCs/>
              </w:rPr>
              <w:t>Creation</w:t>
            </w:r>
            <w:r w:rsidR="007840AC" w:rsidRPr="00F96D9B">
              <w:rPr>
                <w:b/>
                <w:bCs/>
              </w:rPr>
              <w:t>, User Deactivation</w:t>
            </w:r>
            <w:r w:rsidR="004B3E97" w:rsidRPr="00F96D9B">
              <w:rPr>
                <w:b/>
                <w:bCs/>
              </w:rPr>
              <w:t xml:space="preserve"> </w:t>
            </w:r>
            <w:r w:rsidRPr="00F96D9B">
              <w:rPr>
                <w:b/>
                <w:bCs/>
              </w:rPr>
              <w:t>and Privileges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0F7888" w:rsidRPr="00F96D9B">
              <w:t>.12</w:t>
            </w:r>
            <w:r w:rsidR="00485BB1" w:rsidRPr="00F96D9B">
              <w:t>.1</w:t>
            </w:r>
          </w:p>
        </w:tc>
        <w:tc>
          <w:tcPr>
            <w:tcW w:w="4476" w:type="pct"/>
            <w:gridSpan w:val="2"/>
          </w:tcPr>
          <w:p w:rsidR="00485BB1" w:rsidRPr="00F96D9B" w:rsidRDefault="00485BB1" w:rsidP="00F96D9B">
            <w:pPr>
              <w:jc w:val="both"/>
            </w:pPr>
            <w:r w:rsidRPr="00F96D9B">
              <w:t xml:space="preserve">Administrator of </w:t>
            </w:r>
            <w:r w:rsidR="001E06E7" w:rsidRPr="00F96D9B">
              <w:t xml:space="preserve">Pharmasuite (ERP) </w:t>
            </w:r>
            <w:r w:rsidRPr="00F96D9B">
              <w:t>shall have the authority for full access of the system and network.</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tabs>
                <w:tab w:val="left" w:pos="2115"/>
              </w:tabs>
              <w:jc w:val="both"/>
            </w:pPr>
            <w:r w:rsidRPr="00F96D9B">
              <w:tab/>
            </w:r>
          </w:p>
        </w:tc>
      </w:tr>
      <w:tr w:rsidR="00485BB1" w:rsidRPr="00F96D9B" w:rsidTr="0028487A">
        <w:trPr>
          <w:cantSplit/>
          <w:trHeight w:val="288"/>
          <w:jc w:val="center"/>
        </w:trPr>
        <w:tc>
          <w:tcPr>
            <w:tcW w:w="524" w:type="pct"/>
          </w:tcPr>
          <w:p w:rsidR="00485BB1" w:rsidRPr="00F96D9B" w:rsidRDefault="00A42E43" w:rsidP="00F96D9B">
            <w:r>
              <w:t>5</w:t>
            </w:r>
            <w:r w:rsidR="000F7888" w:rsidRPr="00F96D9B">
              <w:t>.12</w:t>
            </w:r>
            <w:r w:rsidR="00485BB1" w:rsidRPr="00F96D9B">
              <w:t>.2</w:t>
            </w:r>
          </w:p>
        </w:tc>
        <w:tc>
          <w:tcPr>
            <w:tcW w:w="4476" w:type="pct"/>
            <w:gridSpan w:val="2"/>
          </w:tcPr>
          <w:p w:rsidR="00485BB1" w:rsidRPr="00F96D9B" w:rsidRDefault="00485BB1" w:rsidP="00F96D9B">
            <w:pPr>
              <w:jc w:val="both"/>
            </w:pPr>
            <w:r w:rsidRPr="00F96D9B">
              <w:t xml:space="preserve">Administrator of </w:t>
            </w:r>
            <w:r w:rsidR="007A0C64" w:rsidRPr="00F96D9B">
              <w:t>Pharmasuite (ERP)</w:t>
            </w:r>
            <w:r w:rsidRPr="00F96D9B">
              <w:t xml:space="preserve"> shall only have the authority </w:t>
            </w:r>
            <w:r w:rsidR="007B43EC" w:rsidRPr="00F96D9B">
              <w:t>for user creation and providing user privileges.</w:t>
            </w:r>
            <w:r w:rsidRPr="00F96D9B">
              <w:t xml:space="preserve">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0F7888" w:rsidRPr="00F96D9B">
              <w:t>.12.3</w:t>
            </w:r>
          </w:p>
        </w:tc>
        <w:tc>
          <w:tcPr>
            <w:tcW w:w="4476" w:type="pct"/>
            <w:gridSpan w:val="2"/>
          </w:tcPr>
          <w:p w:rsidR="00485BB1" w:rsidRPr="00F96D9B" w:rsidRDefault="00485BB1" w:rsidP="00F96D9B">
            <w:pPr>
              <w:jc w:val="both"/>
            </w:pPr>
            <w:r w:rsidRPr="00F96D9B">
              <w:t xml:space="preserve">Respective department head shall forward the request as per Annexure-III (User ID Creation / Deletion Form) to the Administrator of </w:t>
            </w:r>
            <w:r w:rsidR="00DC781F" w:rsidRPr="00F96D9B">
              <w:t>Pharmasuite (ERP)</w:t>
            </w:r>
            <w:r w:rsidRPr="00F96D9B">
              <w:t xml:space="preserve"> in order to create or delete the user credentials.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6A12DE" w:rsidRPr="00F96D9B" w:rsidTr="0028487A">
        <w:trPr>
          <w:cantSplit/>
          <w:trHeight w:val="288"/>
          <w:jc w:val="center"/>
        </w:trPr>
        <w:tc>
          <w:tcPr>
            <w:tcW w:w="524" w:type="pct"/>
          </w:tcPr>
          <w:p w:rsidR="006A12DE" w:rsidRPr="00F96D9B" w:rsidRDefault="00A42E43" w:rsidP="00F96D9B">
            <w:r>
              <w:t>5</w:t>
            </w:r>
            <w:r w:rsidR="00CB3A77" w:rsidRPr="00F96D9B">
              <w:t>.12.4</w:t>
            </w:r>
          </w:p>
        </w:tc>
        <w:tc>
          <w:tcPr>
            <w:tcW w:w="4476" w:type="pct"/>
            <w:gridSpan w:val="2"/>
          </w:tcPr>
          <w:p w:rsidR="006A12DE" w:rsidRPr="00F96D9B" w:rsidRDefault="00C07CB0" w:rsidP="00F96D9B">
            <w:pPr>
              <w:jc w:val="both"/>
            </w:pPr>
            <w:r w:rsidRPr="00F96D9B">
              <w:t xml:space="preserve">On receiving the request, Administrator of </w:t>
            </w:r>
            <w:r w:rsidR="00701D94" w:rsidRPr="00F96D9B">
              <w:t xml:space="preserve">Pharmasuite (ERP) </w:t>
            </w:r>
            <w:r w:rsidRPr="00F96D9B">
              <w:t>shall create the account login username and password of the new user or shall delete the account of the existing user.</w:t>
            </w:r>
          </w:p>
        </w:tc>
      </w:tr>
      <w:tr w:rsidR="006A12DE" w:rsidRPr="00F96D9B" w:rsidTr="0028487A">
        <w:trPr>
          <w:cantSplit/>
          <w:trHeight w:val="288"/>
          <w:jc w:val="center"/>
        </w:trPr>
        <w:tc>
          <w:tcPr>
            <w:tcW w:w="524" w:type="pct"/>
          </w:tcPr>
          <w:p w:rsidR="006A12DE" w:rsidRPr="00F96D9B" w:rsidRDefault="006A12DE" w:rsidP="00F96D9B"/>
        </w:tc>
        <w:tc>
          <w:tcPr>
            <w:tcW w:w="4476" w:type="pct"/>
            <w:gridSpan w:val="2"/>
          </w:tcPr>
          <w:p w:rsidR="006A12DE" w:rsidRPr="00F96D9B" w:rsidRDefault="006A12DE"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0F7888" w:rsidRPr="00F96D9B">
              <w:t>.12.</w:t>
            </w:r>
            <w:r w:rsidR="002B50DF" w:rsidRPr="00F96D9B">
              <w:t>5</w:t>
            </w:r>
          </w:p>
        </w:tc>
        <w:tc>
          <w:tcPr>
            <w:tcW w:w="4476" w:type="pct"/>
            <w:gridSpan w:val="2"/>
          </w:tcPr>
          <w:p w:rsidR="00485BB1" w:rsidRPr="00F96D9B" w:rsidRDefault="00485BB1" w:rsidP="00F96D9B">
            <w:pPr>
              <w:jc w:val="both"/>
            </w:pPr>
            <w:r w:rsidRPr="00F96D9B">
              <w:t xml:space="preserve">Administrator of </w:t>
            </w:r>
            <w:r w:rsidR="000875B6" w:rsidRPr="00F96D9B">
              <w:t xml:space="preserve">Pharmasuite (ERP) </w:t>
            </w:r>
            <w:r w:rsidRPr="00F96D9B">
              <w:t>shall maintain the list of user</w:t>
            </w:r>
            <w:r w:rsidR="00FC7834" w:rsidRPr="00F96D9B">
              <w:t>s</w:t>
            </w:r>
            <w:r w:rsidRPr="00F96D9B">
              <w:t xml:space="preserve"> and </w:t>
            </w:r>
            <w:r w:rsidR="00FC7834" w:rsidRPr="00F96D9B">
              <w:t>level of authority</w:t>
            </w:r>
            <w:r w:rsidRPr="00F96D9B">
              <w:t xml:space="preserve"> as per </w:t>
            </w:r>
            <w:r w:rsidR="00A815FA" w:rsidRPr="00F96D9B">
              <w:t xml:space="preserve">Annexure-IV (List of Users </w:t>
            </w:r>
            <w:r w:rsidRPr="00F96D9B">
              <w:t>and</w:t>
            </w:r>
            <w:r w:rsidR="00A815FA" w:rsidRPr="00F96D9B">
              <w:t xml:space="preserve"> Level of</w:t>
            </w:r>
            <w:r w:rsidRPr="00F96D9B">
              <w:t xml:space="preserve"> </w:t>
            </w:r>
            <w:r w:rsidR="00A815FA" w:rsidRPr="00F96D9B">
              <w:t>Authority</w:t>
            </w:r>
            <w:r w:rsidRPr="00F96D9B">
              <w:t>).</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485BB1" w:rsidRPr="00F96D9B">
              <w:t>.1</w:t>
            </w:r>
            <w:r w:rsidR="000F7888" w:rsidRPr="00F96D9B">
              <w:t>2.</w:t>
            </w:r>
            <w:r w:rsidR="002B50DF" w:rsidRPr="00F96D9B">
              <w:t>6</w:t>
            </w:r>
          </w:p>
        </w:tc>
        <w:tc>
          <w:tcPr>
            <w:tcW w:w="4476" w:type="pct"/>
            <w:gridSpan w:val="2"/>
          </w:tcPr>
          <w:p w:rsidR="00485BB1" w:rsidRPr="00F96D9B" w:rsidRDefault="00485BB1" w:rsidP="00F96D9B">
            <w:pPr>
              <w:jc w:val="both"/>
            </w:pPr>
            <w:r w:rsidRPr="00F96D9B">
              <w:t xml:space="preserve">After providing the user access, privileges shall be given to the user as per requirement of working area of the user or as per suggested by the department head.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0A66" w:rsidRPr="00F96D9B" w:rsidTr="0028487A">
        <w:trPr>
          <w:cantSplit/>
          <w:trHeight w:val="288"/>
          <w:jc w:val="center"/>
        </w:trPr>
        <w:tc>
          <w:tcPr>
            <w:tcW w:w="524" w:type="pct"/>
          </w:tcPr>
          <w:p w:rsidR="00480A66" w:rsidRPr="00F96D9B" w:rsidRDefault="00A42E43" w:rsidP="00F96D9B">
            <w:r>
              <w:t>5</w:t>
            </w:r>
            <w:r w:rsidR="0028105E" w:rsidRPr="00F96D9B">
              <w:t>.12.7</w:t>
            </w:r>
          </w:p>
        </w:tc>
        <w:tc>
          <w:tcPr>
            <w:tcW w:w="4476" w:type="pct"/>
            <w:gridSpan w:val="2"/>
          </w:tcPr>
          <w:p w:rsidR="00480A66" w:rsidRPr="00F96D9B" w:rsidRDefault="00480A66" w:rsidP="00F96D9B">
            <w:pPr>
              <w:jc w:val="both"/>
            </w:pPr>
            <w:r w:rsidRPr="00F96D9B">
              <w:t>User shall be trained as per working area by the respective department head on the usage of Pharmasuite</w:t>
            </w:r>
            <w:r w:rsidR="00613928" w:rsidRPr="00F96D9B">
              <w:t xml:space="preserve"> </w:t>
            </w:r>
            <w:r w:rsidR="00613928" w:rsidRPr="00F96D9B">
              <w:rPr>
                <w:bCs/>
              </w:rPr>
              <w:t>(ERP)</w:t>
            </w:r>
            <w:r w:rsidRPr="00F96D9B">
              <w:t>. Training Attendance Record as per annexure-III of SOP No. PEGE18 shall be maintained.</w:t>
            </w:r>
          </w:p>
        </w:tc>
      </w:tr>
      <w:tr w:rsidR="0034265A" w:rsidRPr="00F96D9B" w:rsidTr="0028487A">
        <w:trPr>
          <w:cantSplit/>
          <w:trHeight w:val="288"/>
          <w:jc w:val="center"/>
        </w:trPr>
        <w:tc>
          <w:tcPr>
            <w:tcW w:w="524" w:type="pct"/>
          </w:tcPr>
          <w:p w:rsidR="0034265A" w:rsidRPr="00F96D9B" w:rsidRDefault="0034265A" w:rsidP="00F96D9B"/>
        </w:tc>
        <w:tc>
          <w:tcPr>
            <w:tcW w:w="4476" w:type="pct"/>
            <w:gridSpan w:val="2"/>
          </w:tcPr>
          <w:p w:rsidR="0034265A" w:rsidRPr="00F96D9B" w:rsidRDefault="0034265A" w:rsidP="00F96D9B">
            <w:pPr>
              <w:jc w:val="both"/>
            </w:pPr>
          </w:p>
        </w:tc>
      </w:tr>
      <w:tr w:rsidR="0007322F" w:rsidRPr="00F96D9B" w:rsidTr="0028487A">
        <w:trPr>
          <w:cantSplit/>
          <w:trHeight w:val="288"/>
          <w:jc w:val="center"/>
        </w:trPr>
        <w:tc>
          <w:tcPr>
            <w:tcW w:w="524" w:type="pct"/>
          </w:tcPr>
          <w:p w:rsidR="0007322F" w:rsidRPr="00F96D9B" w:rsidRDefault="0007322F" w:rsidP="00F96D9B"/>
        </w:tc>
        <w:tc>
          <w:tcPr>
            <w:tcW w:w="4476" w:type="pct"/>
            <w:gridSpan w:val="2"/>
          </w:tcPr>
          <w:p w:rsidR="0007322F" w:rsidRPr="00F96D9B" w:rsidRDefault="0007322F" w:rsidP="00F96D9B">
            <w:pPr>
              <w:jc w:val="both"/>
            </w:pPr>
          </w:p>
        </w:tc>
      </w:tr>
      <w:tr w:rsidR="00485BB1" w:rsidRPr="00F96D9B" w:rsidTr="0028487A">
        <w:trPr>
          <w:cantSplit/>
          <w:trHeight w:val="288"/>
          <w:jc w:val="center"/>
        </w:trPr>
        <w:tc>
          <w:tcPr>
            <w:tcW w:w="524" w:type="pct"/>
          </w:tcPr>
          <w:p w:rsidR="00485BB1" w:rsidRPr="00F96D9B" w:rsidRDefault="00A42E43" w:rsidP="00F96D9B">
            <w:pPr>
              <w:rPr>
                <w:b/>
                <w:bCs/>
              </w:rPr>
            </w:pPr>
            <w:r>
              <w:rPr>
                <w:b/>
                <w:bCs/>
              </w:rPr>
              <w:lastRenderedPageBreak/>
              <w:t>5</w:t>
            </w:r>
            <w:r w:rsidR="00485BB1" w:rsidRPr="00F96D9B">
              <w:rPr>
                <w:b/>
                <w:bCs/>
              </w:rPr>
              <w:t>.1</w:t>
            </w:r>
            <w:r w:rsidR="00AF79F1" w:rsidRPr="00F96D9B">
              <w:rPr>
                <w:b/>
                <w:bCs/>
              </w:rPr>
              <w:t>3</w:t>
            </w:r>
          </w:p>
        </w:tc>
        <w:tc>
          <w:tcPr>
            <w:tcW w:w="4476" w:type="pct"/>
            <w:gridSpan w:val="2"/>
          </w:tcPr>
          <w:p w:rsidR="00485BB1" w:rsidRPr="00F96D9B" w:rsidRDefault="00485BB1" w:rsidP="00F96D9B">
            <w:pPr>
              <w:jc w:val="both"/>
              <w:rPr>
                <w:b/>
                <w:bCs/>
              </w:rPr>
            </w:pPr>
            <w:r w:rsidRPr="00F96D9B">
              <w:rPr>
                <w:b/>
                <w:bCs/>
              </w:rPr>
              <w:t>Disaster Management and Recovery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pPr>
              <w:rPr>
                <w:b/>
                <w:bCs/>
              </w:rPr>
            </w:pPr>
            <w:r>
              <w:rPr>
                <w:b/>
                <w:bCs/>
              </w:rPr>
              <w:t>5</w:t>
            </w:r>
            <w:r w:rsidR="00562630" w:rsidRPr="00F96D9B">
              <w:rPr>
                <w:b/>
                <w:bCs/>
              </w:rPr>
              <w:t>.13</w:t>
            </w:r>
            <w:r w:rsidR="00485BB1" w:rsidRPr="00F96D9B">
              <w:rPr>
                <w:b/>
                <w:bCs/>
              </w:rPr>
              <w:t>.1</w:t>
            </w:r>
          </w:p>
        </w:tc>
        <w:tc>
          <w:tcPr>
            <w:tcW w:w="4476" w:type="pct"/>
            <w:gridSpan w:val="2"/>
          </w:tcPr>
          <w:p w:rsidR="00485BB1" w:rsidRPr="00F96D9B" w:rsidRDefault="00485BB1" w:rsidP="00F96D9B">
            <w:pPr>
              <w:jc w:val="both"/>
              <w:rPr>
                <w:b/>
                <w:bCs/>
              </w:rPr>
            </w:pPr>
            <w:r w:rsidRPr="00F96D9B">
              <w:rPr>
                <w:b/>
                <w:bCs/>
              </w:rPr>
              <w:t>Observation and Reporting of Failure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D66736" w:rsidRPr="00F96D9B">
              <w:t>.13</w:t>
            </w:r>
            <w:r w:rsidR="00485BB1" w:rsidRPr="00F96D9B">
              <w:t>.1.1</w:t>
            </w:r>
          </w:p>
        </w:tc>
        <w:tc>
          <w:tcPr>
            <w:tcW w:w="4476" w:type="pct"/>
            <w:gridSpan w:val="2"/>
          </w:tcPr>
          <w:p w:rsidR="00485BB1" w:rsidRPr="00F96D9B" w:rsidRDefault="00485BB1" w:rsidP="00F96D9B">
            <w:pPr>
              <w:jc w:val="both"/>
            </w:pPr>
            <w:r w:rsidRPr="00F96D9B">
              <w:t>The user who observes the computer system failure shall inform to Department Head.</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C55A2E" w:rsidRPr="00F96D9B">
              <w:t>.13</w:t>
            </w:r>
            <w:r w:rsidR="00485BB1" w:rsidRPr="00F96D9B">
              <w:t>.1.2</w:t>
            </w:r>
          </w:p>
        </w:tc>
        <w:tc>
          <w:tcPr>
            <w:tcW w:w="4476" w:type="pct"/>
            <w:gridSpan w:val="2"/>
          </w:tcPr>
          <w:p w:rsidR="00485BB1" w:rsidRPr="00F96D9B" w:rsidRDefault="00485BB1" w:rsidP="00F96D9B">
            <w:pPr>
              <w:jc w:val="both"/>
            </w:pPr>
            <w:r w:rsidRPr="00F96D9B">
              <w:t xml:space="preserve">The Department Head shall inform to Administrator of </w:t>
            </w:r>
            <w:r w:rsidR="00D968D5" w:rsidRPr="00F96D9B">
              <w:t>Pharmasuite (ERP)</w:t>
            </w:r>
            <w:r w:rsidRPr="00F96D9B">
              <w:t xml:space="preserve"> and to QA department.</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pPr>
              <w:rPr>
                <w:b/>
                <w:bCs/>
              </w:rPr>
            </w:pPr>
            <w:r>
              <w:rPr>
                <w:b/>
                <w:bCs/>
              </w:rPr>
              <w:t>5</w:t>
            </w:r>
            <w:r w:rsidR="00E229F7" w:rsidRPr="00F96D9B">
              <w:rPr>
                <w:b/>
                <w:bCs/>
              </w:rPr>
              <w:t>.13</w:t>
            </w:r>
            <w:r w:rsidR="00485BB1" w:rsidRPr="00F96D9B">
              <w:rPr>
                <w:b/>
                <w:bCs/>
              </w:rPr>
              <w:t>.2</w:t>
            </w:r>
          </w:p>
        </w:tc>
        <w:tc>
          <w:tcPr>
            <w:tcW w:w="4476" w:type="pct"/>
            <w:gridSpan w:val="2"/>
          </w:tcPr>
          <w:p w:rsidR="00485BB1" w:rsidRPr="00F96D9B" w:rsidRDefault="00485BB1" w:rsidP="00F96D9B">
            <w:pPr>
              <w:jc w:val="both"/>
              <w:rPr>
                <w:b/>
                <w:bCs/>
              </w:rPr>
            </w:pPr>
            <w:r w:rsidRPr="00F96D9B">
              <w:rPr>
                <w:b/>
                <w:bCs/>
              </w:rPr>
              <w:t>Assessment on Source and Impact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E229F7" w:rsidRPr="00F96D9B">
              <w:t>.13</w:t>
            </w:r>
            <w:r w:rsidR="005A1536" w:rsidRPr="00F96D9B">
              <w:t>.2.1</w:t>
            </w:r>
          </w:p>
        </w:tc>
        <w:tc>
          <w:tcPr>
            <w:tcW w:w="4476" w:type="pct"/>
            <w:gridSpan w:val="2"/>
          </w:tcPr>
          <w:p w:rsidR="00485BB1" w:rsidRPr="00F96D9B" w:rsidRDefault="00485BB1" w:rsidP="00F96D9B">
            <w:pPr>
              <w:jc w:val="both"/>
            </w:pPr>
            <w:r w:rsidRPr="00F96D9B">
              <w:t xml:space="preserve">Administrator of </w:t>
            </w:r>
            <w:r w:rsidR="00DD7CD6" w:rsidRPr="00F96D9B">
              <w:t>Pharmasuite (ERP)</w:t>
            </w:r>
            <w:r w:rsidRPr="00F96D9B">
              <w:t>, QA department</w:t>
            </w:r>
            <w:r w:rsidRPr="00F96D9B">
              <w:rPr>
                <w:rStyle w:val="Level3Char"/>
                <w:rFonts w:ascii="Times New Roman" w:hAnsi="Times New Roman" w:cs="Times New Roman"/>
                <w:szCs w:val="24"/>
              </w:rPr>
              <w:t xml:space="preserve"> and user department </w:t>
            </w:r>
            <w:r w:rsidR="005A1536" w:rsidRPr="00F96D9B">
              <w:rPr>
                <w:rStyle w:val="Level3Char"/>
                <w:rFonts w:ascii="Times New Roman" w:hAnsi="Times New Roman" w:cs="Times New Roman"/>
                <w:szCs w:val="24"/>
              </w:rPr>
              <w:t xml:space="preserve">jointly </w:t>
            </w:r>
            <w:r w:rsidRPr="00F96D9B">
              <w:rPr>
                <w:rStyle w:val="Level3Char"/>
                <w:rFonts w:ascii="Times New Roman" w:hAnsi="Times New Roman" w:cs="Times New Roman"/>
                <w:szCs w:val="24"/>
              </w:rPr>
              <w:t>shall make an assessment on the source and impact of the problem.</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E229F7" w:rsidRPr="00F96D9B">
              <w:t>.13</w:t>
            </w:r>
            <w:r w:rsidR="005A1536" w:rsidRPr="00F96D9B">
              <w:t>.2.2</w:t>
            </w:r>
          </w:p>
        </w:tc>
        <w:tc>
          <w:tcPr>
            <w:tcW w:w="4476" w:type="pct"/>
            <w:gridSpan w:val="2"/>
          </w:tcPr>
          <w:p w:rsidR="00485BB1" w:rsidRPr="00F96D9B" w:rsidRDefault="00485BB1" w:rsidP="00F96D9B">
            <w:pPr>
              <w:jc w:val="both"/>
            </w:pPr>
            <w:r w:rsidRPr="00F96D9B">
              <w:rPr>
                <w:rStyle w:val="Level3Char"/>
                <w:rFonts w:ascii="Times New Roman" w:hAnsi="Times New Roman" w:cs="Times New Roman"/>
                <w:szCs w:val="24"/>
              </w:rPr>
              <w:t xml:space="preserve">If the source and impact are obvious, maintenance department </w:t>
            </w:r>
            <w:r w:rsidR="00432CB1" w:rsidRPr="00F96D9B">
              <w:rPr>
                <w:rStyle w:val="Level3Char"/>
                <w:rFonts w:ascii="Times New Roman" w:hAnsi="Times New Roman" w:cs="Times New Roman"/>
                <w:szCs w:val="24"/>
              </w:rPr>
              <w:t>shall document the</w:t>
            </w:r>
            <w:r w:rsidRPr="00F96D9B">
              <w:rPr>
                <w:rStyle w:val="Level3Char"/>
                <w:rFonts w:ascii="Times New Roman" w:hAnsi="Times New Roman" w:cs="Times New Roman"/>
                <w:szCs w:val="24"/>
              </w:rPr>
              <w:t xml:space="preserve"> source and impact </w:t>
            </w:r>
            <w:r w:rsidR="009C7E28" w:rsidRPr="00F96D9B">
              <w:rPr>
                <w:rStyle w:val="Level3Char"/>
                <w:rFonts w:ascii="Times New Roman" w:hAnsi="Times New Roman" w:cs="Times New Roman"/>
                <w:szCs w:val="24"/>
              </w:rPr>
              <w:t>as per</w:t>
            </w:r>
            <w:r w:rsidRPr="00F96D9B">
              <w:rPr>
                <w:rStyle w:val="Level3Char"/>
                <w:rFonts w:ascii="Times New Roman" w:hAnsi="Times New Roman" w:cs="Times New Roman"/>
                <w:szCs w:val="24"/>
              </w:rPr>
              <w:t xml:space="preserve"> Annexure-V (Disaster Recovery Form).</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E229F7" w:rsidRPr="00F96D9B">
              <w:t>.13</w:t>
            </w:r>
            <w:r w:rsidR="00485BB1" w:rsidRPr="00F96D9B">
              <w:t>.</w:t>
            </w:r>
            <w:r w:rsidR="00072B12" w:rsidRPr="00F96D9B">
              <w:t>2.3</w:t>
            </w:r>
          </w:p>
        </w:tc>
        <w:tc>
          <w:tcPr>
            <w:tcW w:w="4476" w:type="pct"/>
            <w:gridSpan w:val="2"/>
          </w:tcPr>
          <w:p w:rsidR="00485BB1" w:rsidRPr="00F96D9B" w:rsidRDefault="00485BB1" w:rsidP="00F96D9B">
            <w:pPr>
              <w:jc w:val="both"/>
            </w:pPr>
            <w:r w:rsidRPr="00F96D9B">
              <w:rPr>
                <w:rStyle w:val="Level3Char"/>
                <w:rFonts w:ascii="Times New Roman" w:hAnsi="Times New Roman" w:cs="Times New Roman"/>
                <w:szCs w:val="24"/>
              </w:rPr>
              <w:t>If the source and impact are not obvious, maintenance department shall intimate to service provider and vendors to assess and fix the problem.</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59497C" w:rsidRPr="00F96D9B" w:rsidTr="0028487A">
        <w:trPr>
          <w:cantSplit/>
          <w:trHeight w:val="288"/>
          <w:jc w:val="center"/>
        </w:trPr>
        <w:tc>
          <w:tcPr>
            <w:tcW w:w="524" w:type="pct"/>
          </w:tcPr>
          <w:p w:rsidR="0059497C" w:rsidRPr="00F96D9B" w:rsidRDefault="00A42E43" w:rsidP="00F96D9B">
            <w:pPr>
              <w:rPr>
                <w:b/>
                <w:bCs/>
              </w:rPr>
            </w:pPr>
            <w:r>
              <w:rPr>
                <w:b/>
                <w:bCs/>
              </w:rPr>
              <w:t>5</w:t>
            </w:r>
            <w:r w:rsidR="0059497C" w:rsidRPr="00F96D9B">
              <w:rPr>
                <w:b/>
                <w:bCs/>
              </w:rPr>
              <w:t>.13.3</w:t>
            </w:r>
          </w:p>
        </w:tc>
        <w:tc>
          <w:tcPr>
            <w:tcW w:w="4476" w:type="pct"/>
            <w:gridSpan w:val="2"/>
          </w:tcPr>
          <w:p w:rsidR="0059497C" w:rsidRPr="00F96D9B" w:rsidRDefault="0059497C" w:rsidP="00F96D9B">
            <w:pPr>
              <w:jc w:val="both"/>
              <w:rPr>
                <w:b/>
                <w:bCs/>
              </w:rPr>
            </w:pPr>
            <w:r w:rsidRPr="00F96D9B">
              <w:rPr>
                <w:b/>
                <w:bCs/>
              </w:rPr>
              <w:t>Recovery and Corrective Actions :-</w:t>
            </w:r>
          </w:p>
        </w:tc>
      </w:tr>
      <w:tr w:rsidR="0059497C" w:rsidRPr="00F96D9B" w:rsidTr="0028487A">
        <w:trPr>
          <w:cantSplit/>
          <w:trHeight w:val="288"/>
          <w:jc w:val="center"/>
        </w:trPr>
        <w:tc>
          <w:tcPr>
            <w:tcW w:w="524" w:type="pct"/>
          </w:tcPr>
          <w:p w:rsidR="0059497C" w:rsidRPr="00F96D9B" w:rsidRDefault="0059497C" w:rsidP="00F96D9B"/>
        </w:tc>
        <w:tc>
          <w:tcPr>
            <w:tcW w:w="4476" w:type="pct"/>
            <w:gridSpan w:val="2"/>
          </w:tcPr>
          <w:p w:rsidR="0059497C" w:rsidRPr="00F96D9B" w:rsidRDefault="0059497C"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485BB1" w:rsidRPr="00F96D9B">
              <w:t>.1</w:t>
            </w:r>
            <w:r w:rsidR="00072B12" w:rsidRPr="00F96D9B">
              <w:t>3.</w:t>
            </w:r>
            <w:r w:rsidR="000B446B" w:rsidRPr="00F96D9B">
              <w:t>3.1</w:t>
            </w:r>
          </w:p>
        </w:tc>
        <w:tc>
          <w:tcPr>
            <w:tcW w:w="4476" w:type="pct"/>
            <w:gridSpan w:val="2"/>
          </w:tcPr>
          <w:p w:rsidR="00485BB1" w:rsidRPr="00F96D9B" w:rsidRDefault="00661EA3" w:rsidP="00F96D9B">
            <w:pPr>
              <w:jc w:val="both"/>
            </w:pPr>
            <w:r w:rsidRPr="00F96D9B">
              <w:t>Based on the evaluation</w:t>
            </w:r>
            <w:r w:rsidR="00B55B3A" w:rsidRPr="00F96D9B">
              <w:t xml:space="preserve"> result of source and impact,</w:t>
            </w:r>
            <w:r w:rsidRPr="00F96D9B">
              <w:t xml:space="preserve"> </w:t>
            </w:r>
            <w:r w:rsidR="00B55B3A" w:rsidRPr="00F96D9B">
              <w:t xml:space="preserve">corrective actions shall be assessed </w:t>
            </w:r>
            <w:r w:rsidR="002E1BD5" w:rsidRPr="00F96D9B">
              <w:t xml:space="preserve">jointly </w:t>
            </w:r>
            <w:r w:rsidR="00B55B3A" w:rsidRPr="00F96D9B">
              <w:t xml:space="preserve">by </w:t>
            </w:r>
            <w:r w:rsidR="00485BB1" w:rsidRPr="00F96D9B">
              <w:t xml:space="preserve">Administrator of </w:t>
            </w:r>
            <w:r w:rsidR="0001462F" w:rsidRPr="00F96D9B">
              <w:t>Pharmasuite (ERP)</w:t>
            </w:r>
            <w:r w:rsidR="002E1BD5" w:rsidRPr="00F96D9B">
              <w:t>, QA head, respective department head and maintenance head.</w:t>
            </w:r>
            <w:r w:rsidR="00485BB1" w:rsidRPr="00F96D9B">
              <w:t xml:space="preserve">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21B64" w:rsidRPr="00F96D9B" w:rsidTr="0028487A">
        <w:trPr>
          <w:cantSplit/>
          <w:trHeight w:val="288"/>
          <w:jc w:val="center"/>
        </w:trPr>
        <w:tc>
          <w:tcPr>
            <w:tcW w:w="524" w:type="pct"/>
          </w:tcPr>
          <w:p w:rsidR="00421B64" w:rsidRPr="00F96D9B" w:rsidRDefault="00A42E43" w:rsidP="00F96D9B">
            <w:r>
              <w:t>5</w:t>
            </w:r>
            <w:r w:rsidR="000B446B" w:rsidRPr="00F96D9B">
              <w:t>.13.3.2</w:t>
            </w:r>
          </w:p>
        </w:tc>
        <w:tc>
          <w:tcPr>
            <w:tcW w:w="4476" w:type="pct"/>
            <w:gridSpan w:val="2"/>
          </w:tcPr>
          <w:p w:rsidR="00421B64" w:rsidRPr="00F96D9B" w:rsidRDefault="00421B64" w:rsidP="00F96D9B">
            <w:pPr>
              <w:jc w:val="both"/>
            </w:pPr>
            <w:r w:rsidRPr="00F96D9B">
              <w:t xml:space="preserve">If required, Administrator of </w:t>
            </w:r>
            <w:r w:rsidR="00F87EF9" w:rsidRPr="00F96D9B">
              <w:t>Pharmasuite (ERP)</w:t>
            </w:r>
            <w:r w:rsidRPr="00F96D9B">
              <w:t xml:space="preserve"> shall</w:t>
            </w:r>
            <w:r w:rsidRPr="00F96D9B">
              <w:rPr>
                <w:rStyle w:val="Level3Char"/>
                <w:rFonts w:ascii="Times New Roman" w:hAnsi="Times New Roman" w:cs="Times New Roman"/>
                <w:szCs w:val="24"/>
              </w:rPr>
              <w:t xml:space="preserve"> make a proposal for system recovery to the Pharmasuite engineer and shall take necessary corrective actions.</w:t>
            </w:r>
          </w:p>
        </w:tc>
      </w:tr>
      <w:tr w:rsidR="00421B64" w:rsidRPr="00F96D9B" w:rsidTr="0028487A">
        <w:trPr>
          <w:cantSplit/>
          <w:trHeight w:val="288"/>
          <w:jc w:val="center"/>
        </w:trPr>
        <w:tc>
          <w:tcPr>
            <w:tcW w:w="524" w:type="pct"/>
          </w:tcPr>
          <w:p w:rsidR="00421B64" w:rsidRPr="00F96D9B" w:rsidRDefault="00421B64" w:rsidP="00F96D9B"/>
        </w:tc>
        <w:tc>
          <w:tcPr>
            <w:tcW w:w="4476" w:type="pct"/>
            <w:gridSpan w:val="2"/>
          </w:tcPr>
          <w:p w:rsidR="00421B64" w:rsidRPr="00F96D9B" w:rsidRDefault="00421B64" w:rsidP="00F96D9B">
            <w:pPr>
              <w:jc w:val="both"/>
            </w:pPr>
          </w:p>
        </w:tc>
      </w:tr>
      <w:tr w:rsidR="00EF5100" w:rsidRPr="00F96D9B" w:rsidTr="0028487A">
        <w:trPr>
          <w:cantSplit/>
          <w:trHeight w:val="288"/>
          <w:jc w:val="center"/>
        </w:trPr>
        <w:tc>
          <w:tcPr>
            <w:tcW w:w="524" w:type="pct"/>
          </w:tcPr>
          <w:p w:rsidR="00EF5100" w:rsidRPr="00F96D9B" w:rsidRDefault="00A42E43" w:rsidP="00F96D9B">
            <w:r>
              <w:t>5</w:t>
            </w:r>
            <w:r w:rsidR="00C4577F" w:rsidRPr="00F96D9B">
              <w:t>.13.3.3</w:t>
            </w:r>
          </w:p>
        </w:tc>
        <w:tc>
          <w:tcPr>
            <w:tcW w:w="4476" w:type="pct"/>
            <w:gridSpan w:val="2"/>
          </w:tcPr>
          <w:p w:rsidR="00EF5100" w:rsidRPr="00F96D9B" w:rsidRDefault="00EF5100" w:rsidP="00F96D9B">
            <w:pPr>
              <w:jc w:val="both"/>
            </w:pPr>
            <w:r w:rsidRPr="00F96D9B">
              <w:t xml:space="preserve">Administrator of </w:t>
            </w:r>
            <w:r w:rsidR="003712B5" w:rsidRPr="00F96D9B">
              <w:t>Pharmasuite (ERP)</w:t>
            </w:r>
            <w:r w:rsidRPr="00F96D9B">
              <w:t xml:space="preserve"> </w:t>
            </w:r>
            <w:r w:rsidRPr="00F96D9B">
              <w:rPr>
                <w:rStyle w:val="Level3Char"/>
                <w:rFonts w:ascii="Times New Roman" w:hAnsi="Times New Roman" w:cs="Times New Roman"/>
                <w:szCs w:val="24"/>
              </w:rPr>
              <w:t xml:space="preserve">in consultation with QA department and user </w:t>
            </w:r>
            <w:proofErr w:type="gramStart"/>
            <w:r w:rsidRPr="00F96D9B">
              <w:rPr>
                <w:rStyle w:val="Level3Char"/>
                <w:rFonts w:ascii="Times New Roman" w:hAnsi="Times New Roman" w:cs="Times New Roman"/>
                <w:szCs w:val="24"/>
              </w:rPr>
              <w:t>department,</w:t>
            </w:r>
            <w:proofErr w:type="gramEnd"/>
            <w:r w:rsidRPr="00F96D9B">
              <w:rPr>
                <w:rStyle w:val="Level3Char"/>
                <w:rFonts w:ascii="Times New Roman" w:hAnsi="Times New Roman" w:cs="Times New Roman"/>
                <w:szCs w:val="24"/>
              </w:rPr>
              <w:t xml:space="preserve"> shall make an assessment on</w:t>
            </w:r>
            <w:r w:rsidRPr="00F96D9B">
              <w:t xml:space="preserve"> preventive action plan that is required to prevent re-occurrence of the same or similar problems on the same or similar systems. A CAPA shall be registered as per SOP No. QAGE124 (Corrective and Preventive Action).</w:t>
            </w:r>
          </w:p>
        </w:tc>
      </w:tr>
      <w:tr w:rsidR="00EF5100" w:rsidRPr="00F96D9B" w:rsidTr="0028487A">
        <w:trPr>
          <w:cantSplit/>
          <w:trHeight w:val="288"/>
          <w:jc w:val="center"/>
        </w:trPr>
        <w:tc>
          <w:tcPr>
            <w:tcW w:w="524" w:type="pct"/>
          </w:tcPr>
          <w:p w:rsidR="00EF5100" w:rsidRPr="00F96D9B" w:rsidRDefault="00EF5100" w:rsidP="00F96D9B"/>
        </w:tc>
        <w:tc>
          <w:tcPr>
            <w:tcW w:w="4476" w:type="pct"/>
            <w:gridSpan w:val="2"/>
          </w:tcPr>
          <w:p w:rsidR="00EF5100" w:rsidRPr="00F96D9B" w:rsidRDefault="00EF5100"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485BB1" w:rsidRPr="00F96D9B">
              <w:t>.1</w:t>
            </w:r>
            <w:r w:rsidR="00072B12" w:rsidRPr="00F96D9B">
              <w:t>3.</w:t>
            </w:r>
            <w:r w:rsidR="00AD7391" w:rsidRPr="00F96D9B">
              <w:t>3.</w:t>
            </w:r>
            <w:r w:rsidR="00C4577F" w:rsidRPr="00F96D9B">
              <w:t>4</w:t>
            </w:r>
          </w:p>
        </w:tc>
        <w:tc>
          <w:tcPr>
            <w:tcW w:w="4476" w:type="pct"/>
            <w:gridSpan w:val="2"/>
          </w:tcPr>
          <w:p w:rsidR="00485BB1" w:rsidRPr="00F96D9B" w:rsidRDefault="007A36EF" w:rsidP="00F96D9B">
            <w:pPr>
              <w:jc w:val="both"/>
            </w:pPr>
            <w:r w:rsidRPr="00F96D9B">
              <w:t xml:space="preserve">After completion of recovery, </w:t>
            </w:r>
            <w:r w:rsidR="00485BB1" w:rsidRPr="00F96D9B">
              <w:t>corrective actions</w:t>
            </w:r>
            <w:r w:rsidRPr="00F96D9B">
              <w:t xml:space="preserve"> and preventive actions</w:t>
            </w:r>
            <w:r w:rsidR="00485BB1" w:rsidRPr="00F96D9B">
              <w:t xml:space="preserve">, system shall be released for </w:t>
            </w:r>
            <w:r w:rsidR="009F4E15" w:rsidRPr="00F96D9B">
              <w:t>usage</w:t>
            </w:r>
            <w:r w:rsidR="00641299" w:rsidRPr="00F96D9B">
              <w:t xml:space="preserve">. </w:t>
            </w:r>
            <w:r w:rsidR="00C0446F" w:rsidRPr="00F96D9B">
              <w:t>Prior-approval of QA Head is required as per Annexure-V for re-using the system.</w:t>
            </w:r>
          </w:p>
        </w:tc>
      </w:tr>
      <w:tr w:rsidR="0007322F" w:rsidRPr="00F96D9B" w:rsidTr="0028487A">
        <w:trPr>
          <w:cantSplit/>
          <w:trHeight w:val="288"/>
          <w:jc w:val="center"/>
        </w:trPr>
        <w:tc>
          <w:tcPr>
            <w:tcW w:w="524" w:type="pct"/>
          </w:tcPr>
          <w:p w:rsidR="0007322F" w:rsidRPr="00F96D9B" w:rsidRDefault="0007322F" w:rsidP="00F96D9B"/>
        </w:tc>
        <w:tc>
          <w:tcPr>
            <w:tcW w:w="4476" w:type="pct"/>
            <w:gridSpan w:val="2"/>
          </w:tcPr>
          <w:p w:rsidR="0007322F" w:rsidRPr="00F96D9B" w:rsidRDefault="0007322F" w:rsidP="00F96D9B">
            <w:pPr>
              <w:jc w:val="both"/>
            </w:pPr>
          </w:p>
        </w:tc>
      </w:tr>
      <w:tr w:rsidR="0007322F" w:rsidRPr="00F96D9B" w:rsidTr="0028487A">
        <w:trPr>
          <w:cantSplit/>
          <w:trHeight w:val="288"/>
          <w:jc w:val="center"/>
        </w:trPr>
        <w:tc>
          <w:tcPr>
            <w:tcW w:w="524" w:type="pct"/>
          </w:tcPr>
          <w:p w:rsidR="0007322F" w:rsidRPr="00F96D9B" w:rsidRDefault="0007322F" w:rsidP="00F96D9B"/>
        </w:tc>
        <w:tc>
          <w:tcPr>
            <w:tcW w:w="4476" w:type="pct"/>
            <w:gridSpan w:val="2"/>
          </w:tcPr>
          <w:p w:rsidR="0007322F" w:rsidRPr="00F96D9B" w:rsidRDefault="0007322F" w:rsidP="00F96D9B">
            <w:pPr>
              <w:jc w:val="both"/>
            </w:pPr>
          </w:p>
        </w:tc>
      </w:tr>
      <w:tr w:rsidR="0007322F" w:rsidRPr="00F96D9B" w:rsidTr="0028487A">
        <w:trPr>
          <w:cantSplit/>
          <w:trHeight w:val="288"/>
          <w:jc w:val="center"/>
        </w:trPr>
        <w:tc>
          <w:tcPr>
            <w:tcW w:w="524" w:type="pct"/>
          </w:tcPr>
          <w:p w:rsidR="0007322F" w:rsidRPr="00F96D9B" w:rsidRDefault="0007322F" w:rsidP="00F96D9B"/>
        </w:tc>
        <w:tc>
          <w:tcPr>
            <w:tcW w:w="4476" w:type="pct"/>
            <w:gridSpan w:val="2"/>
          </w:tcPr>
          <w:p w:rsidR="0007322F" w:rsidRPr="00F96D9B" w:rsidRDefault="0007322F" w:rsidP="00F96D9B">
            <w:pPr>
              <w:jc w:val="both"/>
            </w:pPr>
          </w:p>
        </w:tc>
      </w:tr>
      <w:tr w:rsidR="00485BB1" w:rsidRPr="00F96D9B" w:rsidTr="0028487A">
        <w:trPr>
          <w:cantSplit/>
          <w:trHeight w:val="288"/>
          <w:jc w:val="center"/>
        </w:trPr>
        <w:tc>
          <w:tcPr>
            <w:tcW w:w="524" w:type="pct"/>
          </w:tcPr>
          <w:p w:rsidR="00485BB1" w:rsidRPr="00F96D9B" w:rsidRDefault="00A42E43" w:rsidP="00F96D9B">
            <w:pPr>
              <w:rPr>
                <w:b/>
                <w:bCs/>
              </w:rPr>
            </w:pPr>
            <w:r>
              <w:rPr>
                <w:b/>
                <w:bCs/>
              </w:rPr>
              <w:lastRenderedPageBreak/>
              <w:t>5</w:t>
            </w:r>
            <w:r w:rsidR="00A36F29" w:rsidRPr="00F96D9B">
              <w:rPr>
                <w:b/>
                <w:bCs/>
              </w:rPr>
              <w:t>.13.4</w:t>
            </w:r>
          </w:p>
        </w:tc>
        <w:tc>
          <w:tcPr>
            <w:tcW w:w="4476" w:type="pct"/>
            <w:gridSpan w:val="2"/>
          </w:tcPr>
          <w:p w:rsidR="00485BB1" w:rsidRPr="00F96D9B" w:rsidRDefault="00A90062" w:rsidP="00F96D9B">
            <w:pPr>
              <w:jc w:val="both"/>
              <w:rPr>
                <w:b/>
                <w:bCs/>
              </w:rPr>
            </w:pPr>
            <w:r w:rsidRPr="00F96D9B">
              <w:rPr>
                <w:b/>
                <w:bCs/>
              </w:rPr>
              <w:t>Disaster Prevention :-</w:t>
            </w:r>
          </w:p>
        </w:tc>
      </w:tr>
      <w:tr w:rsidR="00A36F29" w:rsidRPr="00F96D9B" w:rsidTr="0028487A">
        <w:trPr>
          <w:cantSplit/>
          <w:trHeight w:val="288"/>
          <w:jc w:val="center"/>
        </w:trPr>
        <w:tc>
          <w:tcPr>
            <w:tcW w:w="524" w:type="pct"/>
          </w:tcPr>
          <w:p w:rsidR="00A36F29" w:rsidRPr="00F96D9B" w:rsidRDefault="00A36F29" w:rsidP="00F96D9B"/>
        </w:tc>
        <w:tc>
          <w:tcPr>
            <w:tcW w:w="4476" w:type="pct"/>
            <w:gridSpan w:val="2"/>
          </w:tcPr>
          <w:p w:rsidR="00A36F29" w:rsidRPr="00F96D9B" w:rsidRDefault="00A36F29" w:rsidP="00F96D9B">
            <w:pPr>
              <w:jc w:val="both"/>
            </w:pPr>
          </w:p>
        </w:tc>
      </w:tr>
      <w:tr w:rsidR="00513B23" w:rsidRPr="00F96D9B" w:rsidTr="0028487A">
        <w:trPr>
          <w:cantSplit/>
          <w:trHeight w:val="288"/>
          <w:jc w:val="center"/>
        </w:trPr>
        <w:tc>
          <w:tcPr>
            <w:tcW w:w="524" w:type="pct"/>
          </w:tcPr>
          <w:p w:rsidR="00513B23" w:rsidRPr="00F96D9B" w:rsidRDefault="00A42E43" w:rsidP="00F96D9B">
            <w:pPr>
              <w:rPr>
                <w:b/>
                <w:bCs/>
              </w:rPr>
            </w:pPr>
            <w:r>
              <w:rPr>
                <w:b/>
                <w:bCs/>
              </w:rPr>
              <w:t>5</w:t>
            </w:r>
            <w:r w:rsidR="00513B23" w:rsidRPr="00F96D9B">
              <w:rPr>
                <w:b/>
                <w:bCs/>
              </w:rPr>
              <w:t>.13.4.1</w:t>
            </w:r>
          </w:p>
        </w:tc>
        <w:tc>
          <w:tcPr>
            <w:tcW w:w="4476" w:type="pct"/>
            <w:gridSpan w:val="2"/>
          </w:tcPr>
          <w:p w:rsidR="00513B23" w:rsidRPr="00F96D9B" w:rsidRDefault="00EC7B4B" w:rsidP="00F96D9B">
            <w:pPr>
              <w:jc w:val="both"/>
              <w:rPr>
                <w:b/>
                <w:bCs/>
              </w:rPr>
            </w:pPr>
            <w:r w:rsidRPr="00F96D9B">
              <w:rPr>
                <w:b/>
                <w:bCs/>
              </w:rPr>
              <w:t>Disaster prevention for software backup and data :-</w:t>
            </w:r>
          </w:p>
        </w:tc>
      </w:tr>
      <w:tr w:rsidR="00513B23" w:rsidRPr="00F96D9B" w:rsidTr="0028487A">
        <w:trPr>
          <w:cantSplit/>
          <w:trHeight w:val="288"/>
          <w:jc w:val="center"/>
        </w:trPr>
        <w:tc>
          <w:tcPr>
            <w:tcW w:w="524" w:type="pct"/>
          </w:tcPr>
          <w:p w:rsidR="00513B23" w:rsidRPr="00F96D9B" w:rsidRDefault="00513B23" w:rsidP="00F96D9B"/>
        </w:tc>
        <w:tc>
          <w:tcPr>
            <w:tcW w:w="4476" w:type="pct"/>
            <w:gridSpan w:val="2"/>
          </w:tcPr>
          <w:p w:rsidR="00513B23" w:rsidRPr="00F96D9B" w:rsidRDefault="00513B23" w:rsidP="00F96D9B">
            <w:pPr>
              <w:jc w:val="both"/>
            </w:pPr>
          </w:p>
        </w:tc>
      </w:tr>
      <w:tr w:rsidR="00B40F06" w:rsidRPr="00F96D9B" w:rsidTr="0028487A">
        <w:trPr>
          <w:cantSplit/>
          <w:trHeight w:val="288"/>
          <w:jc w:val="center"/>
        </w:trPr>
        <w:tc>
          <w:tcPr>
            <w:tcW w:w="524" w:type="pct"/>
          </w:tcPr>
          <w:p w:rsidR="00B40F06" w:rsidRPr="00F96D9B" w:rsidRDefault="00A42E43" w:rsidP="00F96D9B">
            <w:r>
              <w:t>5</w:t>
            </w:r>
            <w:r w:rsidR="00B566B2" w:rsidRPr="00F96D9B">
              <w:t>.13.4.1.1</w:t>
            </w:r>
          </w:p>
        </w:tc>
        <w:tc>
          <w:tcPr>
            <w:tcW w:w="4476" w:type="pct"/>
            <w:gridSpan w:val="2"/>
          </w:tcPr>
          <w:p w:rsidR="00B40F06" w:rsidRPr="00F96D9B" w:rsidRDefault="00371558" w:rsidP="00F96D9B">
            <w:pPr>
              <w:jc w:val="both"/>
            </w:pPr>
            <w:r w:rsidRPr="00F96D9B">
              <w:t>Secondary data backup should be kept separate from the comp</w:t>
            </w:r>
            <w:r w:rsidR="00F61E1B" w:rsidRPr="00F96D9B">
              <w:t>uter system in different place with lock and key</w:t>
            </w:r>
            <w:r w:rsidRPr="00F96D9B">
              <w:t>.</w:t>
            </w:r>
          </w:p>
        </w:tc>
      </w:tr>
      <w:tr w:rsidR="00B40F06" w:rsidRPr="00F96D9B" w:rsidTr="0028487A">
        <w:trPr>
          <w:cantSplit/>
          <w:trHeight w:val="288"/>
          <w:jc w:val="center"/>
        </w:trPr>
        <w:tc>
          <w:tcPr>
            <w:tcW w:w="524" w:type="pct"/>
          </w:tcPr>
          <w:p w:rsidR="00B40F06" w:rsidRPr="00F96D9B" w:rsidRDefault="00B40F06" w:rsidP="00F96D9B"/>
        </w:tc>
        <w:tc>
          <w:tcPr>
            <w:tcW w:w="4476" w:type="pct"/>
            <w:gridSpan w:val="2"/>
          </w:tcPr>
          <w:p w:rsidR="00B40F06" w:rsidRPr="00F96D9B" w:rsidRDefault="00B40F06" w:rsidP="00F96D9B">
            <w:pPr>
              <w:jc w:val="both"/>
            </w:pPr>
          </w:p>
        </w:tc>
      </w:tr>
      <w:tr w:rsidR="00513B23" w:rsidRPr="00F96D9B" w:rsidTr="0028487A">
        <w:trPr>
          <w:cantSplit/>
          <w:trHeight w:val="288"/>
          <w:jc w:val="center"/>
        </w:trPr>
        <w:tc>
          <w:tcPr>
            <w:tcW w:w="524" w:type="pct"/>
          </w:tcPr>
          <w:p w:rsidR="00513B23" w:rsidRPr="00F96D9B" w:rsidRDefault="00A42E43" w:rsidP="00F96D9B">
            <w:r>
              <w:t>5</w:t>
            </w:r>
            <w:r w:rsidR="00F764B3" w:rsidRPr="00F96D9B">
              <w:t>.13.4.1.2</w:t>
            </w:r>
          </w:p>
        </w:tc>
        <w:tc>
          <w:tcPr>
            <w:tcW w:w="4476" w:type="pct"/>
            <w:gridSpan w:val="2"/>
          </w:tcPr>
          <w:p w:rsidR="00513B23" w:rsidRPr="00F96D9B" w:rsidRDefault="00020ADB" w:rsidP="00F96D9B">
            <w:pPr>
              <w:jc w:val="both"/>
            </w:pPr>
            <w:r w:rsidRPr="00F96D9B">
              <w:t>Backup media should be physically secured and protected from fire, water and other hazards.</w:t>
            </w:r>
          </w:p>
        </w:tc>
      </w:tr>
      <w:tr w:rsidR="00A36F29" w:rsidRPr="00F96D9B" w:rsidTr="0028487A">
        <w:trPr>
          <w:cantSplit/>
          <w:trHeight w:val="288"/>
          <w:jc w:val="center"/>
        </w:trPr>
        <w:tc>
          <w:tcPr>
            <w:tcW w:w="524" w:type="pct"/>
          </w:tcPr>
          <w:p w:rsidR="00A36F29" w:rsidRPr="00F96D9B" w:rsidRDefault="00A36F29" w:rsidP="00F96D9B"/>
        </w:tc>
        <w:tc>
          <w:tcPr>
            <w:tcW w:w="4476" w:type="pct"/>
            <w:gridSpan w:val="2"/>
          </w:tcPr>
          <w:p w:rsidR="00A36F29" w:rsidRPr="00F96D9B" w:rsidRDefault="00A36F29" w:rsidP="00F96D9B">
            <w:pPr>
              <w:jc w:val="both"/>
            </w:pPr>
          </w:p>
        </w:tc>
      </w:tr>
      <w:tr w:rsidR="00785F0C" w:rsidRPr="00F96D9B" w:rsidTr="0028487A">
        <w:trPr>
          <w:cantSplit/>
          <w:trHeight w:val="288"/>
          <w:jc w:val="center"/>
        </w:trPr>
        <w:tc>
          <w:tcPr>
            <w:tcW w:w="524" w:type="pct"/>
          </w:tcPr>
          <w:p w:rsidR="00785F0C" w:rsidRPr="00F96D9B" w:rsidRDefault="00A42E43" w:rsidP="00F96D9B">
            <w:pPr>
              <w:rPr>
                <w:b/>
                <w:bCs/>
              </w:rPr>
            </w:pPr>
            <w:r>
              <w:rPr>
                <w:b/>
                <w:bCs/>
              </w:rPr>
              <w:t>5</w:t>
            </w:r>
            <w:r w:rsidR="00785F0C" w:rsidRPr="00F96D9B">
              <w:rPr>
                <w:b/>
                <w:bCs/>
              </w:rPr>
              <w:t>.13.4.2</w:t>
            </w:r>
          </w:p>
        </w:tc>
        <w:tc>
          <w:tcPr>
            <w:tcW w:w="4476" w:type="pct"/>
            <w:gridSpan w:val="2"/>
          </w:tcPr>
          <w:p w:rsidR="00785F0C" w:rsidRPr="00F96D9B" w:rsidRDefault="00785F0C" w:rsidP="00F96D9B">
            <w:pPr>
              <w:jc w:val="both"/>
              <w:rPr>
                <w:b/>
                <w:bCs/>
              </w:rPr>
            </w:pPr>
            <w:r w:rsidRPr="00F96D9B">
              <w:rPr>
                <w:b/>
                <w:bCs/>
              </w:rPr>
              <w:t>Disaster prevention against software loss :-</w:t>
            </w:r>
          </w:p>
        </w:tc>
      </w:tr>
      <w:tr w:rsidR="00785F0C" w:rsidRPr="00F96D9B" w:rsidTr="0028487A">
        <w:trPr>
          <w:cantSplit/>
          <w:trHeight w:val="288"/>
          <w:jc w:val="center"/>
        </w:trPr>
        <w:tc>
          <w:tcPr>
            <w:tcW w:w="524" w:type="pct"/>
          </w:tcPr>
          <w:p w:rsidR="00785F0C" w:rsidRPr="00F96D9B" w:rsidRDefault="00785F0C" w:rsidP="00F96D9B"/>
        </w:tc>
        <w:tc>
          <w:tcPr>
            <w:tcW w:w="4476" w:type="pct"/>
            <w:gridSpan w:val="2"/>
          </w:tcPr>
          <w:p w:rsidR="00785F0C" w:rsidRPr="00F96D9B" w:rsidRDefault="00785F0C" w:rsidP="00F96D9B">
            <w:pPr>
              <w:jc w:val="both"/>
            </w:pPr>
          </w:p>
        </w:tc>
      </w:tr>
      <w:tr w:rsidR="009C3BB5" w:rsidRPr="00F96D9B" w:rsidTr="0028487A">
        <w:trPr>
          <w:cantSplit/>
          <w:trHeight w:val="288"/>
          <w:jc w:val="center"/>
        </w:trPr>
        <w:tc>
          <w:tcPr>
            <w:tcW w:w="524" w:type="pct"/>
          </w:tcPr>
          <w:p w:rsidR="009C3BB5" w:rsidRPr="00F96D9B" w:rsidRDefault="00A42E43" w:rsidP="00F96D9B">
            <w:r>
              <w:t>5</w:t>
            </w:r>
            <w:r w:rsidR="009C3BB5" w:rsidRPr="00F96D9B">
              <w:t>.13.4.2.1</w:t>
            </w:r>
          </w:p>
        </w:tc>
        <w:tc>
          <w:tcPr>
            <w:tcW w:w="4476" w:type="pct"/>
            <w:gridSpan w:val="2"/>
          </w:tcPr>
          <w:p w:rsidR="009C3BB5" w:rsidRPr="00F96D9B" w:rsidRDefault="001A2365" w:rsidP="00F96D9B">
            <w:pPr>
              <w:jc w:val="both"/>
            </w:pPr>
            <w:r w:rsidRPr="00F96D9B">
              <w:t>Restore the software from recent backup. If restoration is not possible then re-install the software.</w:t>
            </w:r>
          </w:p>
        </w:tc>
      </w:tr>
      <w:tr w:rsidR="00D13DB8" w:rsidRPr="00F96D9B" w:rsidTr="0028487A">
        <w:trPr>
          <w:cantSplit/>
          <w:trHeight w:val="288"/>
          <w:jc w:val="center"/>
        </w:trPr>
        <w:tc>
          <w:tcPr>
            <w:tcW w:w="524" w:type="pct"/>
          </w:tcPr>
          <w:p w:rsidR="00D13DB8" w:rsidRPr="00F96D9B" w:rsidRDefault="00D13DB8" w:rsidP="00F96D9B"/>
        </w:tc>
        <w:tc>
          <w:tcPr>
            <w:tcW w:w="4476" w:type="pct"/>
            <w:gridSpan w:val="2"/>
          </w:tcPr>
          <w:p w:rsidR="00D13DB8" w:rsidRPr="00F96D9B" w:rsidRDefault="00D13DB8" w:rsidP="00F96D9B">
            <w:pPr>
              <w:jc w:val="both"/>
            </w:pPr>
          </w:p>
        </w:tc>
      </w:tr>
      <w:tr w:rsidR="00D13DB8" w:rsidRPr="00F96D9B" w:rsidTr="0028487A">
        <w:trPr>
          <w:cantSplit/>
          <w:trHeight w:val="288"/>
          <w:jc w:val="center"/>
        </w:trPr>
        <w:tc>
          <w:tcPr>
            <w:tcW w:w="524" w:type="pct"/>
          </w:tcPr>
          <w:p w:rsidR="00D13DB8" w:rsidRPr="00F96D9B" w:rsidRDefault="00A42E43" w:rsidP="00F96D9B">
            <w:pPr>
              <w:rPr>
                <w:b/>
                <w:bCs/>
              </w:rPr>
            </w:pPr>
            <w:r>
              <w:rPr>
                <w:b/>
                <w:bCs/>
              </w:rPr>
              <w:t>5</w:t>
            </w:r>
            <w:r w:rsidR="00D13DB8" w:rsidRPr="00F96D9B">
              <w:rPr>
                <w:b/>
                <w:bCs/>
              </w:rPr>
              <w:t>.13.4.3</w:t>
            </w:r>
          </w:p>
        </w:tc>
        <w:tc>
          <w:tcPr>
            <w:tcW w:w="4476" w:type="pct"/>
            <w:gridSpan w:val="2"/>
          </w:tcPr>
          <w:p w:rsidR="00D13DB8" w:rsidRPr="00F96D9B" w:rsidRDefault="00D13DB8" w:rsidP="00F96D9B">
            <w:pPr>
              <w:jc w:val="both"/>
              <w:rPr>
                <w:b/>
                <w:bCs/>
              </w:rPr>
            </w:pPr>
            <w:r w:rsidRPr="00F96D9B">
              <w:rPr>
                <w:b/>
                <w:bCs/>
              </w:rPr>
              <w:t>Disaster prevention in case of backup failure :-</w:t>
            </w:r>
          </w:p>
        </w:tc>
      </w:tr>
      <w:tr w:rsidR="009C3BB5" w:rsidRPr="00F96D9B" w:rsidTr="0028487A">
        <w:trPr>
          <w:cantSplit/>
          <w:trHeight w:val="288"/>
          <w:jc w:val="center"/>
        </w:trPr>
        <w:tc>
          <w:tcPr>
            <w:tcW w:w="524" w:type="pct"/>
          </w:tcPr>
          <w:p w:rsidR="009C3BB5" w:rsidRPr="00F96D9B" w:rsidRDefault="009C3BB5" w:rsidP="00F96D9B"/>
        </w:tc>
        <w:tc>
          <w:tcPr>
            <w:tcW w:w="4476" w:type="pct"/>
            <w:gridSpan w:val="2"/>
          </w:tcPr>
          <w:p w:rsidR="009C3BB5" w:rsidRPr="00F96D9B" w:rsidRDefault="009C3BB5" w:rsidP="00F96D9B">
            <w:pPr>
              <w:jc w:val="both"/>
            </w:pPr>
          </w:p>
        </w:tc>
      </w:tr>
      <w:tr w:rsidR="00C32234" w:rsidRPr="00F96D9B" w:rsidTr="0028487A">
        <w:trPr>
          <w:cantSplit/>
          <w:trHeight w:val="288"/>
          <w:jc w:val="center"/>
        </w:trPr>
        <w:tc>
          <w:tcPr>
            <w:tcW w:w="524" w:type="pct"/>
          </w:tcPr>
          <w:p w:rsidR="00C32234" w:rsidRPr="00F96D9B" w:rsidRDefault="00A42E43" w:rsidP="00F96D9B">
            <w:r>
              <w:t>5</w:t>
            </w:r>
            <w:r w:rsidR="00C32234" w:rsidRPr="00F96D9B">
              <w:t>.13.4.3.1</w:t>
            </w:r>
          </w:p>
        </w:tc>
        <w:tc>
          <w:tcPr>
            <w:tcW w:w="4476" w:type="pct"/>
            <w:gridSpan w:val="2"/>
          </w:tcPr>
          <w:p w:rsidR="00C32234" w:rsidRPr="00F96D9B" w:rsidRDefault="009E5984" w:rsidP="00F96D9B">
            <w:pPr>
              <w:jc w:val="both"/>
            </w:pPr>
            <w:r w:rsidRPr="00F96D9B">
              <w:t xml:space="preserve">Restart backup procedure immediately if failure of back-up has found. </w:t>
            </w:r>
            <w:r w:rsidR="00E85BC8" w:rsidRPr="00F96D9B">
              <w:t>Record the activity in the data-backup record as per annexure-I.</w:t>
            </w:r>
          </w:p>
        </w:tc>
      </w:tr>
      <w:tr w:rsidR="00C32234" w:rsidRPr="00F96D9B" w:rsidTr="0028487A">
        <w:trPr>
          <w:cantSplit/>
          <w:trHeight w:val="288"/>
          <w:jc w:val="center"/>
        </w:trPr>
        <w:tc>
          <w:tcPr>
            <w:tcW w:w="524" w:type="pct"/>
          </w:tcPr>
          <w:p w:rsidR="00C32234" w:rsidRPr="00F96D9B" w:rsidRDefault="00C32234" w:rsidP="00F96D9B"/>
        </w:tc>
        <w:tc>
          <w:tcPr>
            <w:tcW w:w="4476" w:type="pct"/>
            <w:gridSpan w:val="2"/>
          </w:tcPr>
          <w:p w:rsidR="00C32234" w:rsidRPr="00F96D9B" w:rsidRDefault="00C32234" w:rsidP="00F96D9B">
            <w:pPr>
              <w:jc w:val="both"/>
            </w:pPr>
          </w:p>
        </w:tc>
      </w:tr>
      <w:tr w:rsidR="00485BB1" w:rsidRPr="00F96D9B" w:rsidTr="0028487A">
        <w:trPr>
          <w:cantSplit/>
          <w:trHeight w:val="288"/>
          <w:jc w:val="center"/>
        </w:trPr>
        <w:tc>
          <w:tcPr>
            <w:tcW w:w="524" w:type="pct"/>
          </w:tcPr>
          <w:p w:rsidR="00485BB1" w:rsidRPr="00F96D9B" w:rsidRDefault="00A42E43" w:rsidP="00F96D9B">
            <w:pPr>
              <w:rPr>
                <w:b/>
                <w:bCs/>
              </w:rPr>
            </w:pPr>
            <w:r>
              <w:rPr>
                <w:b/>
                <w:bCs/>
              </w:rPr>
              <w:t>5</w:t>
            </w:r>
            <w:r w:rsidR="00485BB1" w:rsidRPr="00F96D9B">
              <w:rPr>
                <w:b/>
                <w:bCs/>
              </w:rPr>
              <w:t>.1</w:t>
            </w:r>
            <w:r w:rsidR="00BD34B6" w:rsidRPr="00F96D9B">
              <w:rPr>
                <w:b/>
                <w:bCs/>
              </w:rPr>
              <w:t>4</w:t>
            </w:r>
          </w:p>
        </w:tc>
        <w:tc>
          <w:tcPr>
            <w:tcW w:w="4476" w:type="pct"/>
            <w:gridSpan w:val="2"/>
          </w:tcPr>
          <w:p w:rsidR="00485BB1" w:rsidRPr="00F96D9B" w:rsidRDefault="00485BB1" w:rsidP="00F96D9B">
            <w:pPr>
              <w:jc w:val="both"/>
              <w:rPr>
                <w:b/>
                <w:bCs/>
              </w:rPr>
            </w:pPr>
            <w:r w:rsidRPr="00F96D9B">
              <w:rPr>
                <w:b/>
                <w:bCs/>
              </w:rPr>
              <w:t xml:space="preserve">Pharmasuite </w:t>
            </w:r>
            <w:r w:rsidR="008F3D6A" w:rsidRPr="00F96D9B">
              <w:rPr>
                <w:b/>
                <w:bCs/>
              </w:rPr>
              <w:t xml:space="preserve">(ERP) </w:t>
            </w:r>
            <w:r w:rsidRPr="00F96D9B">
              <w:rPr>
                <w:b/>
                <w:bCs/>
              </w:rPr>
              <w:t>Server System Password Policy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BD34B6" w:rsidRPr="00F96D9B">
              <w:t>.14</w:t>
            </w:r>
            <w:r w:rsidR="00485BB1" w:rsidRPr="00F96D9B">
              <w:t>.1</w:t>
            </w:r>
          </w:p>
        </w:tc>
        <w:tc>
          <w:tcPr>
            <w:tcW w:w="4476" w:type="pct"/>
            <w:gridSpan w:val="2"/>
          </w:tcPr>
          <w:p w:rsidR="00485BB1" w:rsidRPr="00F96D9B" w:rsidRDefault="00485BB1" w:rsidP="00F96D9B">
            <w:pPr>
              <w:jc w:val="both"/>
            </w:pPr>
            <w:r w:rsidRPr="00F96D9B">
              <w:t xml:space="preserve">Administrator of </w:t>
            </w:r>
            <w:r w:rsidR="00D71F80" w:rsidRPr="00F96D9B">
              <w:t>Pharmasuite (ERP)</w:t>
            </w:r>
            <w:r w:rsidRPr="00F96D9B">
              <w:t xml:space="preserve"> shall possess the full authorization for the access of the server system.</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BD34B6" w:rsidRPr="00F96D9B">
              <w:t>.14</w:t>
            </w:r>
            <w:r w:rsidR="00485BB1" w:rsidRPr="00F96D9B">
              <w:t>.2</w:t>
            </w:r>
          </w:p>
        </w:tc>
        <w:tc>
          <w:tcPr>
            <w:tcW w:w="4476" w:type="pct"/>
            <w:gridSpan w:val="2"/>
          </w:tcPr>
          <w:p w:rsidR="00485BB1" w:rsidRPr="00F96D9B" w:rsidRDefault="00485BB1" w:rsidP="00F96D9B">
            <w:pPr>
              <w:jc w:val="both"/>
            </w:pPr>
            <w:r w:rsidRPr="00F96D9B">
              <w:t xml:space="preserve">Addition of new system, deletion of existing system or modification in existing system into the network drive shall be authorized only by the Administrator of </w:t>
            </w:r>
            <w:r w:rsidR="001C1990" w:rsidRPr="00F96D9B">
              <w:t>Pharmasuite (ERP).</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BD34B6" w:rsidRPr="00F96D9B">
              <w:t>.14</w:t>
            </w:r>
            <w:r w:rsidR="00485BB1" w:rsidRPr="00F96D9B">
              <w:t>.3</w:t>
            </w:r>
          </w:p>
        </w:tc>
        <w:tc>
          <w:tcPr>
            <w:tcW w:w="4476" w:type="pct"/>
            <w:gridSpan w:val="2"/>
          </w:tcPr>
          <w:p w:rsidR="00485BB1" w:rsidRPr="00F96D9B" w:rsidRDefault="00485BB1" w:rsidP="00F96D9B">
            <w:pPr>
              <w:jc w:val="both"/>
            </w:pPr>
            <w:r w:rsidRPr="00F96D9B">
              <w:t xml:space="preserve">Password policy </w:t>
            </w:r>
            <w:r w:rsidR="00355C5D" w:rsidRPr="00F96D9B">
              <w:t>of the server system contains following parameters</w:t>
            </w:r>
            <w:r w:rsidRPr="00F96D9B">
              <w:t xml:space="preserve"> :- </w:t>
            </w:r>
          </w:p>
          <w:p w:rsidR="00485BB1" w:rsidRPr="00F96D9B" w:rsidRDefault="00485BB1" w:rsidP="00DC008A">
            <w:pPr>
              <w:pStyle w:val="ListParagraph"/>
              <w:numPr>
                <w:ilvl w:val="0"/>
                <w:numId w:val="8"/>
              </w:numPr>
              <w:jc w:val="both"/>
            </w:pPr>
            <w:r w:rsidRPr="00F96D9B">
              <w:t>Enforce password history :- 03 passwords remembered,</w:t>
            </w:r>
          </w:p>
          <w:p w:rsidR="00485BB1" w:rsidRPr="00F96D9B" w:rsidRDefault="00485BB1" w:rsidP="00DC008A">
            <w:pPr>
              <w:pStyle w:val="ListParagraph"/>
              <w:numPr>
                <w:ilvl w:val="0"/>
                <w:numId w:val="8"/>
              </w:numPr>
              <w:jc w:val="both"/>
            </w:pPr>
            <w:r w:rsidRPr="00F96D9B">
              <w:t>Maximum password age :- 45 days,</w:t>
            </w:r>
          </w:p>
          <w:p w:rsidR="00485BB1" w:rsidRPr="00F96D9B" w:rsidRDefault="00485BB1" w:rsidP="00DC008A">
            <w:pPr>
              <w:pStyle w:val="ListParagraph"/>
              <w:numPr>
                <w:ilvl w:val="0"/>
                <w:numId w:val="8"/>
              </w:numPr>
              <w:jc w:val="both"/>
            </w:pPr>
            <w:r w:rsidRPr="00F96D9B">
              <w:t>Minimum password age :- 0 days,</w:t>
            </w:r>
          </w:p>
          <w:p w:rsidR="00485BB1" w:rsidRPr="00F96D9B" w:rsidRDefault="00485BB1" w:rsidP="00DC008A">
            <w:pPr>
              <w:pStyle w:val="ListParagraph"/>
              <w:numPr>
                <w:ilvl w:val="0"/>
                <w:numId w:val="8"/>
              </w:numPr>
              <w:jc w:val="both"/>
            </w:pPr>
            <w:r w:rsidRPr="00F96D9B">
              <w:t>Minimum password length :- 7 characters,</w:t>
            </w:r>
          </w:p>
          <w:p w:rsidR="00485BB1" w:rsidRPr="00F96D9B" w:rsidRDefault="00485BB1" w:rsidP="00DC008A">
            <w:pPr>
              <w:pStyle w:val="ListParagraph"/>
              <w:numPr>
                <w:ilvl w:val="0"/>
                <w:numId w:val="8"/>
              </w:numPr>
              <w:jc w:val="both"/>
            </w:pPr>
            <w:r w:rsidRPr="00F96D9B">
              <w:t>Password must meet the complexity requirement</w:t>
            </w:r>
            <w:r w:rsidR="00B35141" w:rsidRPr="00F96D9B">
              <w:t xml:space="preserve"> (combination of Alphabetical and numerical).</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BD34B6" w:rsidRPr="00F96D9B">
              <w:t>.14</w:t>
            </w:r>
            <w:r w:rsidR="00485BB1" w:rsidRPr="00F96D9B">
              <w:t>.4</w:t>
            </w:r>
          </w:p>
        </w:tc>
        <w:tc>
          <w:tcPr>
            <w:tcW w:w="4476" w:type="pct"/>
            <w:gridSpan w:val="2"/>
          </w:tcPr>
          <w:p w:rsidR="00485BB1" w:rsidRPr="00F96D9B" w:rsidRDefault="00355B4B" w:rsidP="00F96D9B">
            <w:pPr>
              <w:jc w:val="both"/>
            </w:pPr>
            <w:r w:rsidRPr="00F96D9B">
              <w:t>Account lockout policy</w:t>
            </w:r>
            <w:r w:rsidR="009307E5" w:rsidRPr="00F96D9B">
              <w:t xml:space="preserve"> of server system</w:t>
            </w:r>
            <w:r w:rsidR="00485BB1" w:rsidRPr="00F96D9B">
              <w:t xml:space="preserve"> include</w:t>
            </w:r>
            <w:r w:rsidRPr="00F96D9B">
              <w:t>s</w:t>
            </w:r>
            <w:r w:rsidR="00485BB1" w:rsidRPr="00F96D9B">
              <w:t xml:space="preserve">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DC008A">
            <w:pPr>
              <w:pStyle w:val="ListParagraph"/>
              <w:numPr>
                <w:ilvl w:val="0"/>
                <w:numId w:val="7"/>
              </w:numPr>
              <w:jc w:val="both"/>
            </w:pPr>
            <w:r w:rsidRPr="00F96D9B">
              <w:t>Account lockout duration as 10 minutes,</w:t>
            </w:r>
          </w:p>
          <w:p w:rsidR="00485BB1" w:rsidRPr="00F96D9B" w:rsidRDefault="00485BB1" w:rsidP="00DC008A">
            <w:pPr>
              <w:pStyle w:val="ListParagraph"/>
              <w:numPr>
                <w:ilvl w:val="0"/>
                <w:numId w:val="7"/>
              </w:numPr>
              <w:jc w:val="both"/>
            </w:pPr>
            <w:r w:rsidRPr="00F96D9B">
              <w:t>Account lockout threshold as 5 invalid logon attempts and</w:t>
            </w:r>
          </w:p>
          <w:p w:rsidR="00485BB1" w:rsidRPr="00F96D9B" w:rsidRDefault="00485BB1" w:rsidP="00DC008A">
            <w:pPr>
              <w:pStyle w:val="ListParagraph"/>
              <w:numPr>
                <w:ilvl w:val="0"/>
                <w:numId w:val="7"/>
              </w:numPr>
              <w:jc w:val="both"/>
            </w:pPr>
            <w:r w:rsidRPr="00F96D9B">
              <w:t>Reset account lockout counter after 10 minutes.</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pStyle w:val="ListParagraph"/>
              <w:jc w:val="both"/>
            </w:pPr>
          </w:p>
        </w:tc>
      </w:tr>
      <w:tr w:rsidR="00485BB1" w:rsidRPr="00F96D9B" w:rsidTr="0028487A">
        <w:trPr>
          <w:cantSplit/>
          <w:trHeight w:val="288"/>
          <w:jc w:val="center"/>
        </w:trPr>
        <w:tc>
          <w:tcPr>
            <w:tcW w:w="524" w:type="pct"/>
          </w:tcPr>
          <w:p w:rsidR="00485BB1" w:rsidRPr="00F96D9B" w:rsidRDefault="00A42E43" w:rsidP="00F96D9B">
            <w:pPr>
              <w:rPr>
                <w:b/>
                <w:bCs/>
              </w:rPr>
            </w:pPr>
            <w:r>
              <w:rPr>
                <w:b/>
                <w:bCs/>
              </w:rPr>
              <w:t>5</w:t>
            </w:r>
            <w:r w:rsidR="00485BB1" w:rsidRPr="00F96D9B">
              <w:rPr>
                <w:b/>
                <w:bCs/>
              </w:rPr>
              <w:t>.</w:t>
            </w:r>
            <w:r w:rsidR="002C24A7" w:rsidRPr="00F96D9B">
              <w:rPr>
                <w:b/>
                <w:bCs/>
              </w:rPr>
              <w:t>15</w:t>
            </w:r>
          </w:p>
        </w:tc>
        <w:tc>
          <w:tcPr>
            <w:tcW w:w="4476" w:type="pct"/>
            <w:gridSpan w:val="2"/>
          </w:tcPr>
          <w:p w:rsidR="00485BB1" w:rsidRPr="00F96D9B" w:rsidRDefault="00485BB1" w:rsidP="00F96D9B">
            <w:pPr>
              <w:jc w:val="both"/>
              <w:rPr>
                <w:b/>
                <w:bCs/>
              </w:rPr>
            </w:pPr>
            <w:r w:rsidRPr="00F96D9B">
              <w:rPr>
                <w:b/>
                <w:bCs/>
              </w:rPr>
              <w:t>Server Security Policy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pPr>
              <w:rPr>
                <w:b/>
                <w:bCs/>
              </w:rPr>
            </w:pPr>
            <w:r>
              <w:rPr>
                <w:b/>
                <w:bCs/>
              </w:rPr>
              <w:t>5</w:t>
            </w:r>
            <w:r w:rsidR="00485BB1" w:rsidRPr="00F96D9B">
              <w:rPr>
                <w:b/>
                <w:bCs/>
              </w:rPr>
              <w:t>.</w:t>
            </w:r>
            <w:r w:rsidR="008F3FEC" w:rsidRPr="00F96D9B">
              <w:rPr>
                <w:b/>
                <w:bCs/>
              </w:rPr>
              <w:t>15.1</w:t>
            </w:r>
          </w:p>
        </w:tc>
        <w:tc>
          <w:tcPr>
            <w:tcW w:w="4476" w:type="pct"/>
            <w:gridSpan w:val="2"/>
          </w:tcPr>
          <w:p w:rsidR="00485BB1" w:rsidRPr="00F96D9B" w:rsidRDefault="00485BB1" w:rsidP="00F96D9B">
            <w:pPr>
              <w:jc w:val="both"/>
              <w:rPr>
                <w:b/>
                <w:bCs/>
              </w:rPr>
            </w:pPr>
            <w:r w:rsidRPr="00F96D9B">
              <w:rPr>
                <w:b/>
                <w:bCs/>
              </w:rPr>
              <w:t xml:space="preserve">Physical security of the server in case of emergency :-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2E003D" w:rsidRPr="00F96D9B">
              <w:t>.15.1</w:t>
            </w:r>
            <w:r w:rsidR="00485BB1" w:rsidRPr="00F96D9B">
              <w:t>.1</w:t>
            </w:r>
          </w:p>
        </w:tc>
        <w:tc>
          <w:tcPr>
            <w:tcW w:w="4476" w:type="pct"/>
            <w:gridSpan w:val="2"/>
          </w:tcPr>
          <w:p w:rsidR="00485BB1" w:rsidRPr="00F96D9B" w:rsidRDefault="00485BB1" w:rsidP="00F96D9B">
            <w:pPr>
              <w:jc w:val="both"/>
            </w:pPr>
            <w:r w:rsidRPr="00F96D9B">
              <w:t xml:space="preserve">In case of emergency at the server locations, Administrator of </w:t>
            </w:r>
            <w:r w:rsidR="00E3143F" w:rsidRPr="00F96D9B">
              <w:t>Pharmasuite (ERP)</w:t>
            </w:r>
            <w:r w:rsidRPr="00F96D9B">
              <w:t xml:space="preserve"> shall have full authority to change any policy regarding the access to server.</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pPr>
              <w:rPr>
                <w:b/>
                <w:bCs/>
              </w:rPr>
            </w:pPr>
            <w:r>
              <w:rPr>
                <w:b/>
                <w:bCs/>
              </w:rPr>
              <w:t>5</w:t>
            </w:r>
            <w:r w:rsidR="00BF7C53" w:rsidRPr="00F96D9B">
              <w:rPr>
                <w:b/>
                <w:bCs/>
              </w:rPr>
              <w:t>.15</w:t>
            </w:r>
            <w:r w:rsidR="00485BB1" w:rsidRPr="00F96D9B">
              <w:rPr>
                <w:b/>
                <w:bCs/>
              </w:rPr>
              <w:t>.</w:t>
            </w:r>
            <w:r w:rsidR="00BF7C53" w:rsidRPr="00F96D9B">
              <w:rPr>
                <w:b/>
                <w:bCs/>
              </w:rPr>
              <w:t>2</w:t>
            </w:r>
          </w:p>
        </w:tc>
        <w:tc>
          <w:tcPr>
            <w:tcW w:w="4476" w:type="pct"/>
            <w:gridSpan w:val="2"/>
          </w:tcPr>
          <w:p w:rsidR="00485BB1" w:rsidRPr="00F96D9B" w:rsidRDefault="00485BB1" w:rsidP="00F96D9B">
            <w:pPr>
              <w:jc w:val="both"/>
              <w:rPr>
                <w:b/>
                <w:bCs/>
              </w:rPr>
            </w:pPr>
            <w:r w:rsidRPr="00F96D9B">
              <w:rPr>
                <w:b/>
                <w:bCs/>
              </w:rPr>
              <w:t>Logical security of the server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2F05FC" w:rsidRPr="00F96D9B">
              <w:t>.15.2</w:t>
            </w:r>
            <w:r w:rsidR="00485BB1" w:rsidRPr="00F96D9B">
              <w:t>.1</w:t>
            </w:r>
          </w:p>
        </w:tc>
        <w:tc>
          <w:tcPr>
            <w:tcW w:w="4476" w:type="pct"/>
            <w:gridSpan w:val="2"/>
          </w:tcPr>
          <w:p w:rsidR="00485BB1" w:rsidRPr="00F96D9B" w:rsidRDefault="00485BB1" w:rsidP="00F96D9B">
            <w:pPr>
              <w:jc w:val="both"/>
            </w:pPr>
            <w:r w:rsidRPr="00F96D9B">
              <w:t xml:space="preserve">Authorized Management personnel shall </w:t>
            </w:r>
            <w:r w:rsidR="008D74A8" w:rsidRPr="00F96D9B">
              <w:t xml:space="preserve">have the authority to </w:t>
            </w:r>
            <w:r w:rsidRPr="00F96D9B">
              <w:t>use administrative login credentials for logging into all accounts, storage devices and network devices.</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2F05FC" w:rsidRPr="00F96D9B">
              <w:t>.15.2.</w:t>
            </w:r>
            <w:r w:rsidR="0097527E" w:rsidRPr="00F96D9B">
              <w:t>2</w:t>
            </w:r>
          </w:p>
        </w:tc>
        <w:tc>
          <w:tcPr>
            <w:tcW w:w="4476" w:type="pct"/>
            <w:gridSpan w:val="2"/>
          </w:tcPr>
          <w:p w:rsidR="00485BB1" w:rsidRPr="00F96D9B" w:rsidRDefault="00485BB1" w:rsidP="00F96D9B">
            <w:pPr>
              <w:jc w:val="both"/>
            </w:pPr>
            <w:r w:rsidRPr="00F96D9B">
              <w:t>Antivirus application is preventing all corruption of application or data by viruses or other agents.</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9322BF" w:rsidRPr="00F96D9B" w:rsidTr="0028487A">
        <w:trPr>
          <w:cantSplit/>
          <w:trHeight w:val="288"/>
          <w:jc w:val="center"/>
        </w:trPr>
        <w:tc>
          <w:tcPr>
            <w:tcW w:w="524" w:type="pct"/>
          </w:tcPr>
          <w:p w:rsidR="009322BF" w:rsidRPr="00F96D9B" w:rsidRDefault="00A42E43" w:rsidP="00F96D9B">
            <w:r>
              <w:t>5</w:t>
            </w:r>
            <w:r w:rsidR="00B82DB2" w:rsidRPr="00F96D9B">
              <w:t>.15.</w:t>
            </w:r>
            <w:r w:rsidR="00126F74" w:rsidRPr="00F96D9B">
              <w:t>2.</w:t>
            </w:r>
            <w:r w:rsidR="0097527E" w:rsidRPr="00F96D9B">
              <w:t>3</w:t>
            </w:r>
          </w:p>
        </w:tc>
        <w:tc>
          <w:tcPr>
            <w:tcW w:w="4476" w:type="pct"/>
            <w:gridSpan w:val="2"/>
          </w:tcPr>
          <w:p w:rsidR="009322BF" w:rsidRPr="00F96D9B" w:rsidRDefault="001C4E81" w:rsidP="00F96D9B">
            <w:pPr>
              <w:jc w:val="both"/>
            </w:pPr>
            <w:r w:rsidRPr="00F96D9B">
              <w:t xml:space="preserve">Environmental condition i.e., </w:t>
            </w:r>
            <w:r w:rsidR="009322BF" w:rsidRPr="00F96D9B">
              <w:t xml:space="preserve">Temperature (NMT 30 </w:t>
            </w:r>
            <w:r w:rsidR="009322BF" w:rsidRPr="00F96D9B">
              <w:rPr>
                <w:rFonts w:ascii="Cambria Math" w:hAnsi="Cambria Math" w:cs="Cambria Math"/>
              </w:rPr>
              <w:t>⁰</w:t>
            </w:r>
            <w:r w:rsidR="009322BF" w:rsidRPr="00F96D9B">
              <w:t>C) and % RH (NMT 75%) of the server room shall be recorded twice in a day by using calibrated digital thermo hygrometer as per Annexure-III of SOP No. QAGE103.</w:t>
            </w:r>
          </w:p>
        </w:tc>
      </w:tr>
      <w:tr w:rsidR="009322BF" w:rsidRPr="00F96D9B" w:rsidTr="0028487A">
        <w:trPr>
          <w:cantSplit/>
          <w:trHeight w:val="288"/>
          <w:jc w:val="center"/>
        </w:trPr>
        <w:tc>
          <w:tcPr>
            <w:tcW w:w="524" w:type="pct"/>
          </w:tcPr>
          <w:p w:rsidR="009322BF" w:rsidRPr="00F96D9B" w:rsidRDefault="009322BF" w:rsidP="00F96D9B"/>
        </w:tc>
        <w:tc>
          <w:tcPr>
            <w:tcW w:w="4476" w:type="pct"/>
            <w:gridSpan w:val="2"/>
          </w:tcPr>
          <w:p w:rsidR="00651CA7" w:rsidRPr="00F96D9B" w:rsidRDefault="00651CA7" w:rsidP="00F96D9B">
            <w:pPr>
              <w:jc w:val="both"/>
            </w:pPr>
          </w:p>
        </w:tc>
      </w:tr>
      <w:tr w:rsidR="00485BB1" w:rsidRPr="00F96D9B" w:rsidTr="0028487A">
        <w:trPr>
          <w:cantSplit/>
          <w:trHeight w:val="288"/>
          <w:jc w:val="center"/>
        </w:trPr>
        <w:tc>
          <w:tcPr>
            <w:tcW w:w="524" w:type="pct"/>
          </w:tcPr>
          <w:p w:rsidR="00485BB1" w:rsidRPr="00F96D9B" w:rsidRDefault="00A42E43" w:rsidP="00F96D9B">
            <w:pPr>
              <w:rPr>
                <w:b/>
                <w:bCs/>
              </w:rPr>
            </w:pPr>
            <w:r>
              <w:rPr>
                <w:b/>
                <w:bCs/>
              </w:rPr>
              <w:t>5</w:t>
            </w:r>
            <w:r w:rsidR="00485BB1" w:rsidRPr="00F96D9B">
              <w:rPr>
                <w:b/>
                <w:bCs/>
              </w:rPr>
              <w:t>.</w:t>
            </w:r>
            <w:r w:rsidR="00873BE6" w:rsidRPr="00F96D9B">
              <w:rPr>
                <w:b/>
                <w:bCs/>
              </w:rPr>
              <w:t>16</w:t>
            </w:r>
          </w:p>
        </w:tc>
        <w:tc>
          <w:tcPr>
            <w:tcW w:w="4476" w:type="pct"/>
            <w:gridSpan w:val="2"/>
          </w:tcPr>
          <w:p w:rsidR="00485BB1" w:rsidRPr="00F96D9B" w:rsidRDefault="00485BB1" w:rsidP="00F96D9B">
            <w:pPr>
              <w:jc w:val="both"/>
            </w:pPr>
            <w:r w:rsidRPr="00F96D9B">
              <w:rPr>
                <w:b/>
                <w:bCs/>
              </w:rPr>
              <w:t xml:space="preserve">Pharmasuite </w:t>
            </w:r>
            <w:r w:rsidR="00613928" w:rsidRPr="00F96D9B">
              <w:rPr>
                <w:b/>
                <w:bCs/>
              </w:rPr>
              <w:t>(ERP)</w:t>
            </w:r>
            <w:r w:rsidRPr="00F96D9B">
              <w:rPr>
                <w:b/>
                <w:bCs/>
              </w:rPr>
              <w:t xml:space="preserve"> System Password Policy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BB0D11" w:rsidRPr="00F96D9B">
              <w:t>.16</w:t>
            </w:r>
            <w:r w:rsidR="00485BB1" w:rsidRPr="00F96D9B">
              <w:t>.1</w:t>
            </w:r>
          </w:p>
        </w:tc>
        <w:tc>
          <w:tcPr>
            <w:tcW w:w="4476" w:type="pct"/>
            <w:gridSpan w:val="2"/>
          </w:tcPr>
          <w:p w:rsidR="00485BB1" w:rsidRPr="00F96D9B" w:rsidRDefault="00485BB1" w:rsidP="00F96D9B">
            <w:pPr>
              <w:jc w:val="both"/>
            </w:pPr>
            <w:r w:rsidRPr="00F96D9B">
              <w:t xml:space="preserve">Administrator of </w:t>
            </w:r>
            <w:r w:rsidR="00697735" w:rsidRPr="00F96D9B">
              <w:t>Pharmasuite (ERP)</w:t>
            </w:r>
            <w:r w:rsidRPr="00F96D9B">
              <w:t xml:space="preserve"> </w:t>
            </w:r>
            <w:r w:rsidR="00F67DA2" w:rsidRPr="00F96D9B">
              <w:t>h</w:t>
            </w:r>
            <w:r w:rsidR="00991262" w:rsidRPr="00F96D9B">
              <w:t>as</w:t>
            </w:r>
            <w:r w:rsidR="00F67DA2" w:rsidRPr="00F96D9B">
              <w:t xml:space="preserve"> the authority for</w:t>
            </w:r>
            <w:r w:rsidRPr="00F96D9B">
              <w:t xml:space="preserve"> </w:t>
            </w:r>
            <w:r w:rsidR="008B7DFF" w:rsidRPr="00F96D9B">
              <w:t xml:space="preserve">modifying the password of </w:t>
            </w:r>
            <w:r w:rsidR="00991BDE" w:rsidRPr="00F96D9B">
              <w:t xml:space="preserve">all </w:t>
            </w:r>
            <w:r w:rsidR="008B7DFF" w:rsidRPr="00F96D9B">
              <w:t>the user</w:t>
            </w:r>
            <w:r w:rsidR="00991BDE" w:rsidRPr="00F96D9B">
              <w:t>s</w:t>
            </w:r>
            <w:r w:rsidR="008B7DFF" w:rsidRPr="00F96D9B">
              <w:t>.</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FB691F" w:rsidRPr="00F96D9B" w:rsidTr="0028487A">
        <w:trPr>
          <w:cantSplit/>
          <w:trHeight w:val="288"/>
          <w:jc w:val="center"/>
        </w:trPr>
        <w:tc>
          <w:tcPr>
            <w:tcW w:w="524" w:type="pct"/>
          </w:tcPr>
          <w:p w:rsidR="00FB691F" w:rsidRPr="00F96D9B" w:rsidRDefault="00A42E43" w:rsidP="00F96D9B">
            <w:r>
              <w:t>5</w:t>
            </w:r>
            <w:r w:rsidR="00FB691F" w:rsidRPr="00F96D9B">
              <w:t>.16.2</w:t>
            </w:r>
          </w:p>
        </w:tc>
        <w:tc>
          <w:tcPr>
            <w:tcW w:w="4476" w:type="pct"/>
            <w:gridSpan w:val="2"/>
          </w:tcPr>
          <w:p w:rsidR="00FB691F" w:rsidRPr="00F96D9B" w:rsidRDefault="00FB691F" w:rsidP="00F96D9B">
            <w:pPr>
              <w:jc w:val="both"/>
            </w:pPr>
            <w:r w:rsidRPr="00F96D9B">
              <w:t xml:space="preserve">Password policy for software system shall include following criteria :- </w:t>
            </w:r>
          </w:p>
        </w:tc>
      </w:tr>
      <w:tr w:rsidR="00652943" w:rsidRPr="00F96D9B" w:rsidTr="0028487A">
        <w:trPr>
          <w:cantSplit/>
          <w:trHeight w:val="288"/>
          <w:jc w:val="center"/>
        </w:trPr>
        <w:tc>
          <w:tcPr>
            <w:tcW w:w="524" w:type="pct"/>
          </w:tcPr>
          <w:p w:rsidR="00652943" w:rsidRPr="00F96D9B" w:rsidRDefault="00652943" w:rsidP="00F96D9B"/>
        </w:tc>
        <w:tc>
          <w:tcPr>
            <w:tcW w:w="4476" w:type="pct"/>
            <w:gridSpan w:val="2"/>
          </w:tcPr>
          <w:p w:rsidR="00652943" w:rsidRPr="00F96D9B" w:rsidRDefault="00652943" w:rsidP="00F96D9B">
            <w:pPr>
              <w:jc w:val="both"/>
            </w:pPr>
          </w:p>
        </w:tc>
      </w:tr>
      <w:tr w:rsidR="00652943" w:rsidRPr="00F96D9B" w:rsidTr="0028487A">
        <w:trPr>
          <w:cantSplit/>
          <w:trHeight w:val="288"/>
          <w:jc w:val="center"/>
        </w:trPr>
        <w:tc>
          <w:tcPr>
            <w:tcW w:w="524" w:type="pct"/>
          </w:tcPr>
          <w:p w:rsidR="00652943" w:rsidRPr="00F96D9B" w:rsidRDefault="00652943" w:rsidP="00F96D9B"/>
        </w:tc>
        <w:tc>
          <w:tcPr>
            <w:tcW w:w="4476" w:type="pct"/>
            <w:gridSpan w:val="2"/>
          </w:tcPr>
          <w:p w:rsidR="00652943" w:rsidRPr="00F96D9B" w:rsidRDefault="00652943" w:rsidP="00DC008A">
            <w:pPr>
              <w:pStyle w:val="ListParagraph"/>
              <w:numPr>
                <w:ilvl w:val="0"/>
                <w:numId w:val="8"/>
              </w:numPr>
              <w:jc w:val="both"/>
            </w:pPr>
            <w:r w:rsidRPr="00F96D9B">
              <w:t>The password shall be minimum of 6 characters, shall not contain blank character and shall not be different from last 3 password,</w:t>
            </w:r>
          </w:p>
        </w:tc>
      </w:tr>
      <w:tr w:rsidR="00652943" w:rsidRPr="00F96D9B" w:rsidTr="0028487A">
        <w:trPr>
          <w:cantSplit/>
          <w:trHeight w:val="288"/>
          <w:jc w:val="center"/>
        </w:trPr>
        <w:tc>
          <w:tcPr>
            <w:tcW w:w="524" w:type="pct"/>
          </w:tcPr>
          <w:p w:rsidR="00652943" w:rsidRPr="00F96D9B" w:rsidRDefault="00652943" w:rsidP="00F96D9B"/>
        </w:tc>
        <w:tc>
          <w:tcPr>
            <w:tcW w:w="4476" w:type="pct"/>
            <w:gridSpan w:val="2"/>
          </w:tcPr>
          <w:p w:rsidR="00652943" w:rsidRPr="00F96D9B" w:rsidRDefault="00652943" w:rsidP="00DC008A">
            <w:pPr>
              <w:pStyle w:val="ListParagraph"/>
              <w:numPr>
                <w:ilvl w:val="0"/>
                <w:numId w:val="8"/>
              </w:numPr>
              <w:jc w:val="both"/>
            </w:pPr>
            <w:r w:rsidRPr="00F96D9B">
              <w:t>The password shall contain combination of alphabetical and numerical complexity,</w:t>
            </w:r>
          </w:p>
        </w:tc>
      </w:tr>
      <w:tr w:rsidR="00652943" w:rsidRPr="00F96D9B" w:rsidTr="0028487A">
        <w:trPr>
          <w:cantSplit/>
          <w:trHeight w:val="288"/>
          <w:jc w:val="center"/>
        </w:trPr>
        <w:tc>
          <w:tcPr>
            <w:tcW w:w="524" w:type="pct"/>
          </w:tcPr>
          <w:p w:rsidR="00652943" w:rsidRPr="00F96D9B" w:rsidRDefault="00652943" w:rsidP="00F96D9B"/>
        </w:tc>
        <w:tc>
          <w:tcPr>
            <w:tcW w:w="4476" w:type="pct"/>
            <w:gridSpan w:val="2"/>
          </w:tcPr>
          <w:p w:rsidR="00652943" w:rsidRPr="00F96D9B" w:rsidRDefault="00652943" w:rsidP="00DC008A">
            <w:pPr>
              <w:pStyle w:val="ListParagraph"/>
              <w:numPr>
                <w:ilvl w:val="0"/>
                <w:numId w:val="8"/>
              </w:numPr>
              <w:jc w:val="both"/>
            </w:pPr>
            <w:r w:rsidRPr="00F96D9B">
              <w:t>On 3 wrong password attempts, the user account will be locked,</w:t>
            </w:r>
          </w:p>
        </w:tc>
      </w:tr>
      <w:tr w:rsidR="00652943" w:rsidRPr="00F96D9B" w:rsidTr="0028487A">
        <w:trPr>
          <w:cantSplit/>
          <w:trHeight w:val="288"/>
          <w:jc w:val="center"/>
        </w:trPr>
        <w:tc>
          <w:tcPr>
            <w:tcW w:w="524" w:type="pct"/>
          </w:tcPr>
          <w:p w:rsidR="00652943" w:rsidRPr="00F96D9B" w:rsidRDefault="00652943" w:rsidP="00F96D9B"/>
        </w:tc>
        <w:tc>
          <w:tcPr>
            <w:tcW w:w="4476" w:type="pct"/>
            <w:gridSpan w:val="2"/>
          </w:tcPr>
          <w:p w:rsidR="00652943" w:rsidRPr="00F96D9B" w:rsidRDefault="00652943" w:rsidP="00DC008A">
            <w:pPr>
              <w:pStyle w:val="ListParagraph"/>
              <w:numPr>
                <w:ilvl w:val="0"/>
                <w:numId w:val="8"/>
              </w:numPr>
              <w:jc w:val="both"/>
            </w:pPr>
            <w:r w:rsidRPr="00F96D9B">
              <w:t>Account log in required after 10 minutes of inactivity,</w:t>
            </w:r>
          </w:p>
        </w:tc>
      </w:tr>
      <w:tr w:rsidR="00652943" w:rsidRPr="00F96D9B" w:rsidTr="0028487A">
        <w:trPr>
          <w:cantSplit/>
          <w:trHeight w:val="288"/>
          <w:jc w:val="center"/>
        </w:trPr>
        <w:tc>
          <w:tcPr>
            <w:tcW w:w="524" w:type="pct"/>
          </w:tcPr>
          <w:p w:rsidR="00652943" w:rsidRPr="00F96D9B" w:rsidRDefault="00652943" w:rsidP="00F96D9B"/>
        </w:tc>
        <w:tc>
          <w:tcPr>
            <w:tcW w:w="4476" w:type="pct"/>
            <w:gridSpan w:val="2"/>
          </w:tcPr>
          <w:p w:rsidR="00652943" w:rsidRPr="00F96D9B" w:rsidRDefault="00652943" w:rsidP="00DC008A">
            <w:pPr>
              <w:pStyle w:val="ListParagraph"/>
              <w:numPr>
                <w:ilvl w:val="0"/>
                <w:numId w:val="8"/>
              </w:numPr>
              <w:jc w:val="both"/>
            </w:pPr>
            <w:r w:rsidRPr="00F96D9B">
              <w:t xml:space="preserve">For locked user account, user shall intimate to Administrator of </w:t>
            </w:r>
            <w:r w:rsidR="00D82592" w:rsidRPr="00F96D9B">
              <w:t>Pharmasuite (ERP)</w:t>
            </w:r>
            <w:r w:rsidRPr="00F96D9B">
              <w:t xml:space="preserve"> for creating new password,</w:t>
            </w:r>
          </w:p>
        </w:tc>
      </w:tr>
      <w:tr w:rsidR="00652943" w:rsidRPr="00F96D9B" w:rsidTr="0028487A">
        <w:trPr>
          <w:cantSplit/>
          <w:trHeight w:val="288"/>
          <w:jc w:val="center"/>
        </w:trPr>
        <w:tc>
          <w:tcPr>
            <w:tcW w:w="524" w:type="pct"/>
          </w:tcPr>
          <w:p w:rsidR="00652943" w:rsidRPr="00F96D9B" w:rsidRDefault="00652943" w:rsidP="00F96D9B"/>
        </w:tc>
        <w:tc>
          <w:tcPr>
            <w:tcW w:w="4476" w:type="pct"/>
            <w:gridSpan w:val="2"/>
          </w:tcPr>
          <w:p w:rsidR="00652943" w:rsidRPr="00F96D9B" w:rsidRDefault="00652943" w:rsidP="00DC008A">
            <w:pPr>
              <w:pStyle w:val="ListParagraph"/>
              <w:numPr>
                <w:ilvl w:val="0"/>
                <w:numId w:val="8"/>
              </w:numPr>
              <w:jc w:val="both"/>
            </w:pPr>
            <w:r w:rsidRPr="00F96D9B">
              <w:t xml:space="preserve">Administrator of </w:t>
            </w:r>
            <w:r w:rsidR="00B53CF1" w:rsidRPr="00F96D9B">
              <w:t>Pharmasuite (ERP)</w:t>
            </w:r>
            <w:r w:rsidRPr="00F96D9B">
              <w:t xml:space="preserve"> shall reset password and create new password,</w:t>
            </w:r>
          </w:p>
        </w:tc>
      </w:tr>
      <w:tr w:rsidR="00652943" w:rsidRPr="00F96D9B" w:rsidTr="0028487A">
        <w:trPr>
          <w:cantSplit/>
          <w:trHeight w:val="288"/>
          <w:jc w:val="center"/>
        </w:trPr>
        <w:tc>
          <w:tcPr>
            <w:tcW w:w="524" w:type="pct"/>
          </w:tcPr>
          <w:p w:rsidR="00652943" w:rsidRPr="00F96D9B" w:rsidRDefault="00652943" w:rsidP="00F96D9B"/>
        </w:tc>
        <w:tc>
          <w:tcPr>
            <w:tcW w:w="4476" w:type="pct"/>
            <w:gridSpan w:val="2"/>
          </w:tcPr>
          <w:p w:rsidR="00652943" w:rsidRPr="00F96D9B" w:rsidRDefault="00652943" w:rsidP="00DC008A">
            <w:pPr>
              <w:pStyle w:val="ListParagraph"/>
              <w:numPr>
                <w:ilvl w:val="0"/>
                <w:numId w:val="8"/>
              </w:numPr>
              <w:jc w:val="both"/>
            </w:pPr>
            <w:r w:rsidRPr="00F96D9B">
              <w:t>Maximum password age is 365 days. After 365 days, password shall be reset.</w:t>
            </w:r>
          </w:p>
        </w:tc>
      </w:tr>
      <w:tr w:rsidR="00652943" w:rsidRPr="00F96D9B" w:rsidTr="0028487A">
        <w:trPr>
          <w:cantSplit/>
          <w:trHeight w:val="288"/>
          <w:jc w:val="center"/>
        </w:trPr>
        <w:tc>
          <w:tcPr>
            <w:tcW w:w="524" w:type="pct"/>
          </w:tcPr>
          <w:p w:rsidR="00652943" w:rsidRPr="00F96D9B" w:rsidRDefault="00652943" w:rsidP="00F96D9B"/>
        </w:tc>
        <w:tc>
          <w:tcPr>
            <w:tcW w:w="4476" w:type="pct"/>
            <w:gridSpan w:val="2"/>
          </w:tcPr>
          <w:p w:rsidR="00652943" w:rsidRPr="00F96D9B" w:rsidRDefault="00652943" w:rsidP="00DC008A">
            <w:pPr>
              <w:pStyle w:val="ListParagraph"/>
              <w:numPr>
                <w:ilvl w:val="0"/>
                <w:numId w:val="8"/>
              </w:numPr>
              <w:jc w:val="both"/>
            </w:pPr>
            <w:r w:rsidRPr="00F96D9B">
              <w:t xml:space="preserve">Administrator of </w:t>
            </w:r>
            <w:r w:rsidR="0086432D" w:rsidRPr="00F96D9B">
              <w:t>Pharmasuite (ERP)</w:t>
            </w:r>
            <w:r w:rsidRPr="00F96D9B">
              <w:t xml:space="preserve"> can change the policies of password at any time subject to the intimation from management.</w:t>
            </w:r>
          </w:p>
        </w:tc>
      </w:tr>
      <w:tr w:rsidR="00652943" w:rsidRPr="00F96D9B" w:rsidTr="0028487A">
        <w:trPr>
          <w:cantSplit/>
          <w:trHeight w:val="288"/>
          <w:jc w:val="center"/>
        </w:trPr>
        <w:tc>
          <w:tcPr>
            <w:tcW w:w="524" w:type="pct"/>
          </w:tcPr>
          <w:p w:rsidR="00652943" w:rsidRPr="00F96D9B" w:rsidRDefault="00652943" w:rsidP="00F96D9B"/>
        </w:tc>
        <w:tc>
          <w:tcPr>
            <w:tcW w:w="4476" w:type="pct"/>
            <w:gridSpan w:val="2"/>
          </w:tcPr>
          <w:p w:rsidR="00652943" w:rsidRPr="00F96D9B" w:rsidRDefault="00652943" w:rsidP="00F96D9B">
            <w:pPr>
              <w:jc w:val="both"/>
            </w:pPr>
          </w:p>
        </w:tc>
      </w:tr>
      <w:tr w:rsidR="00960EAF" w:rsidRPr="00F96D9B" w:rsidTr="0028487A">
        <w:trPr>
          <w:cantSplit/>
          <w:trHeight w:val="288"/>
          <w:jc w:val="center"/>
        </w:trPr>
        <w:tc>
          <w:tcPr>
            <w:tcW w:w="524" w:type="pct"/>
          </w:tcPr>
          <w:p w:rsidR="00960EAF" w:rsidRPr="00F96D9B" w:rsidRDefault="00A42E43" w:rsidP="00F96D9B">
            <w:r>
              <w:t>5</w:t>
            </w:r>
            <w:r w:rsidR="00F852E3" w:rsidRPr="00F96D9B">
              <w:t>.16.3</w:t>
            </w:r>
          </w:p>
        </w:tc>
        <w:tc>
          <w:tcPr>
            <w:tcW w:w="4476" w:type="pct"/>
            <w:gridSpan w:val="2"/>
          </w:tcPr>
          <w:p w:rsidR="00960EAF" w:rsidRPr="00F96D9B" w:rsidRDefault="00960EAF" w:rsidP="00F96D9B">
            <w:pPr>
              <w:jc w:val="both"/>
            </w:pPr>
            <w:r w:rsidRPr="00F96D9B">
              <w:t xml:space="preserve">If there is a need of change of password by any user (for example, due to 03 wrong password attempts or any other reason), user shall intimate to Administrator of </w:t>
            </w:r>
            <w:r w:rsidR="00EB2E93" w:rsidRPr="00F96D9B">
              <w:t>Pharmasuite (ERP)</w:t>
            </w:r>
            <w:r w:rsidRPr="00F96D9B">
              <w:t xml:space="preserve">. </w:t>
            </w:r>
          </w:p>
        </w:tc>
      </w:tr>
      <w:tr w:rsidR="00960EAF" w:rsidRPr="00F96D9B" w:rsidTr="0028487A">
        <w:trPr>
          <w:cantSplit/>
          <w:trHeight w:val="288"/>
          <w:jc w:val="center"/>
        </w:trPr>
        <w:tc>
          <w:tcPr>
            <w:tcW w:w="524" w:type="pct"/>
          </w:tcPr>
          <w:p w:rsidR="00960EAF" w:rsidRPr="00F96D9B" w:rsidRDefault="00960EAF" w:rsidP="00F96D9B"/>
        </w:tc>
        <w:tc>
          <w:tcPr>
            <w:tcW w:w="4476" w:type="pct"/>
            <w:gridSpan w:val="2"/>
          </w:tcPr>
          <w:p w:rsidR="00960EAF" w:rsidRPr="00F96D9B" w:rsidRDefault="00960EAF" w:rsidP="00F96D9B">
            <w:pPr>
              <w:jc w:val="both"/>
            </w:pPr>
          </w:p>
        </w:tc>
      </w:tr>
      <w:tr w:rsidR="00CC792A" w:rsidRPr="00F96D9B" w:rsidTr="0028487A">
        <w:trPr>
          <w:cantSplit/>
          <w:trHeight w:val="288"/>
          <w:jc w:val="center"/>
        </w:trPr>
        <w:tc>
          <w:tcPr>
            <w:tcW w:w="524" w:type="pct"/>
          </w:tcPr>
          <w:p w:rsidR="00CC792A" w:rsidRPr="00F96D9B" w:rsidRDefault="00A42E43" w:rsidP="00F96D9B">
            <w:r>
              <w:t>5</w:t>
            </w:r>
            <w:r w:rsidR="00F852E3" w:rsidRPr="00F96D9B">
              <w:t>.16.4</w:t>
            </w:r>
          </w:p>
        </w:tc>
        <w:tc>
          <w:tcPr>
            <w:tcW w:w="4476" w:type="pct"/>
            <w:gridSpan w:val="2"/>
          </w:tcPr>
          <w:p w:rsidR="00CC792A" w:rsidRPr="00F96D9B" w:rsidRDefault="00FB5D80" w:rsidP="00F96D9B">
            <w:pPr>
              <w:jc w:val="both"/>
            </w:pPr>
            <w:r w:rsidRPr="00F96D9B">
              <w:t xml:space="preserve">Administrator of </w:t>
            </w:r>
            <w:r w:rsidR="00DF7254" w:rsidRPr="00F96D9B">
              <w:t xml:space="preserve">Pharmasuite (ERP) </w:t>
            </w:r>
            <w:r w:rsidRPr="00F96D9B">
              <w:t xml:space="preserve">shall reset the password if found necessary by entering the </w:t>
            </w:r>
            <w:r w:rsidR="005B4CF4" w:rsidRPr="00F96D9B">
              <w:t xml:space="preserve">necessary </w:t>
            </w:r>
            <w:r w:rsidRPr="00F96D9B">
              <w:t>details in Annexure-VI (List of User ID and Password).</w:t>
            </w:r>
          </w:p>
        </w:tc>
      </w:tr>
      <w:tr w:rsidR="00CC792A" w:rsidRPr="00F96D9B" w:rsidTr="0028487A">
        <w:trPr>
          <w:cantSplit/>
          <w:trHeight w:val="288"/>
          <w:jc w:val="center"/>
        </w:trPr>
        <w:tc>
          <w:tcPr>
            <w:tcW w:w="524" w:type="pct"/>
          </w:tcPr>
          <w:p w:rsidR="00CC792A" w:rsidRPr="00F96D9B" w:rsidRDefault="00CC792A" w:rsidP="00F96D9B"/>
        </w:tc>
        <w:tc>
          <w:tcPr>
            <w:tcW w:w="4476" w:type="pct"/>
            <w:gridSpan w:val="2"/>
          </w:tcPr>
          <w:p w:rsidR="0021790C" w:rsidRPr="00F96D9B" w:rsidRDefault="0021790C" w:rsidP="00F96D9B">
            <w:pPr>
              <w:jc w:val="both"/>
            </w:pPr>
          </w:p>
        </w:tc>
      </w:tr>
      <w:tr w:rsidR="00485BB1" w:rsidRPr="00F96D9B" w:rsidTr="0028487A">
        <w:trPr>
          <w:cantSplit/>
          <w:trHeight w:val="288"/>
          <w:jc w:val="center"/>
        </w:trPr>
        <w:tc>
          <w:tcPr>
            <w:tcW w:w="524" w:type="pct"/>
          </w:tcPr>
          <w:p w:rsidR="00485BB1" w:rsidRPr="00F96D9B" w:rsidRDefault="00A42E43" w:rsidP="00F96D9B">
            <w:pPr>
              <w:rPr>
                <w:b/>
                <w:bCs/>
              </w:rPr>
            </w:pPr>
            <w:r>
              <w:rPr>
                <w:b/>
                <w:bCs/>
              </w:rPr>
              <w:t>5</w:t>
            </w:r>
            <w:r w:rsidR="00485BB1" w:rsidRPr="00F96D9B">
              <w:rPr>
                <w:b/>
                <w:bCs/>
              </w:rPr>
              <w:t>.</w:t>
            </w:r>
            <w:r w:rsidR="00FD6578" w:rsidRPr="00F96D9B">
              <w:rPr>
                <w:b/>
                <w:bCs/>
              </w:rPr>
              <w:t>17</w:t>
            </w:r>
          </w:p>
        </w:tc>
        <w:tc>
          <w:tcPr>
            <w:tcW w:w="4476" w:type="pct"/>
            <w:gridSpan w:val="2"/>
          </w:tcPr>
          <w:p w:rsidR="00485BB1" w:rsidRPr="00F96D9B" w:rsidRDefault="00485BB1" w:rsidP="00F96D9B">
            <w:pPr>
              <w:jc w:val="both"/>
              <w:rPr>
                <w:b/>
                <w:bCs/>
              </w:rPr>
            </w:pPr>
            <w:r w:rsidRPr="00F96D9B">
              <w:rPr>
                <w:b/>
                <w:bCs/>
              </w:rPr>
              <w:t>Operational Procedure :-</w:t>
            </w:r>
          </w:p>
        </w:tc>
      </w:tr>
      <w:tr w:rsidR="00485BB1" w:rsidRPr="00F96D9B" w:rsidTr="0028487A">
        <w:trPr>
          <w:cantSplit/>
          <w:trHeight w:val="288"/>
          <w:jc w:val="center"/>
        </w:trPr>
        <w:tc>
          <w:tcPr>
            <w:tcW w:w="524" w:type="pct"/>
          </w:tcPr>
          <w:p w:rsidR="00485BB1" w:rsidRPr="00F96D9B" w:rsidRDefault="00485BB1" w:rsidP="00F96D9B"/>
          <w:p w:rsidR="002B01AC" w:rsidRPr="00F96D9B" w:rsidRDefault="00A42E43" w:rsidP="00F96D9B">
            <w:r>
              <w:t>5</w:t>
            </w:r>
            <w:r w:rsidR="002B01AC" w:rsidRPr="00F96D9B">
              <w:t>.17.1</w:t>
            </w:r>
          </w:p>
        </w:tc>
        <w:tc>
          <w:tcPr>
            <w:tcW w:w="4476" w:type="pct"/>
            <w:gridSpan w:val="2"/>
          </w:tcPr>
          <w:p w:rsidR="00485BB1" w:rsidRPr="00F96D9B" w:rsidRDefault="00485BB1" w:rsidP="00F96D9B">
            <w:pPr>
              <w:jc w:val="both"/>
            </w:pPr>
            <w:r w:rsidRPr="00F96D9B">
              <w:t xml:space="preserve">User shall double click on the symbol  </w:t>
            </w:r>
            <w:r w:rsidRPr="00F96D9B">
              <w:rPr>
                <w:noProof/>
                <w:lang w:bidi="gu-IN"/>
              </w:rPr>
              <w:drawing>
                <wp:inline distT="0" distB="0" distL="0" distR="0" wp14:anchorId="1EF38A22" wp14:editId="00070210">
                  <wp:extent cx="733425" cy="3619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10695" t="41697" r="82777" b="49110"/>
                          <a:stretch/>
                        </pic:blipFill>
                        <pic:spPr bwMode="auto">
                          <a:xfrm>
                            <a:off x="0" y="0"/>
                            <a:ext cx="733425" cy="361950"/>
                          </a:xfrm>
                          <a:prstGeom prst="rect">
                            <a:avLst/>
                          </a:prstGeom>
                          <a:ln>
                            <a:noFill/>
                          </a:ln>
                          <a:extLst>
                            <a:ext uri="{53640926-AAD7-44D8-BBD7-CCE9431645EC}">
                              <a14:shadowObscured xmlns:a14="http://schemas.microsoft.com/office/drawing/2010/main"/>
                            </a:ext>
                          </a:extLst>
                        </pic:spPr>
                      </pic:pic>
                    </a:graphicData>
                  </a:graphic>
                </wp:inline>
              </w:drawing>
            </w:r>
            <w:r w:rsidRPr="00F96D9B">
              <w:t xml:space="preserve">  </w:t>
            </w:r>
            <w:r w:rsidR="00200BC3" w:rsidRPr="00F96D9B">
              <w:t>to open the Pharmasuite</w:t>
            </w:r>
            <w:r w:rsidRPr="00F96D9B">
              <w:t>. The screen will be seen as below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1838F7" w:rsidP="00F96D9B">
            <w:pPr>
              <w:jc w:val="center"/>
            </w:pPr>
            <w:r w:rsidRPr="00F96D9B">
              <w:rPr>
                <w:noProof/>
                <w:lang w:bidi="gu-IN"/>
              </w:rPr>
              <w:drawing>
                <wp:inline distT="0" distB="0" distL="0" distR="0" wp14:anchorId="27E6CCC5" wp14:editId="5C4A7ACE">
                  <wp:extent cx="5726730" cy="287655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2878951"/>
                          </a:xfrm>
                          <a:prstGeom prst="rect">
                            <a:avLst/>
                          </a:prstGeom>
                        </pic:spPr>
                      </pic:pic>
                    </a:graphicData>
                  </a:graphic>
                </wp:inline>
              </w:drawing>
            </w:r>
          </w:p>
        </w:tc>
      </w:tr>
      <w:tr w:rsidR="00517CCB" w:rsidRPr="00F96D9B" w:rsidTr="0028487A">
        <w:trPr>
          <w:cantSplit/>
          <w:trHeight w:val="288"/>
          <w:jc w:val="center"/>
        </w:trPr>
        <w:tc>
          <w:tcPr>
            <w:tcW w:w="524" w:type="pct"/>
          </w:tcPr>
          <w:p w:rsidR="00517CCB" w:rsidRPr="00F96D9B" w:rsidRDefault="00517CCB" w:rsidP="00F96D9B"/>
        </w:tc>
        <w:tc>
          <w:tcPr>
            <w:tcW w:w="4476" w:type="pct"/>
            <w:gridSpan w:val="2"/>
          </w:tcPr>
          <w:p w:rsidR="00517CCB" w:rsidRPr="00F96D9B" w:rsidRDefault="00517CCB" w:rsidP="00F96D9B">
            <w:pPr>
              <w:jc w:val="center"/>
              <w:rPr>
                <w:noProof/>
                <w:lang w:bidi="gu-IN"/>
              </w:rPr>
            </w:pPr>
          </w:p>
        </w:tc>
      </w:tr>
      <w:tr w:rsidR="00517CCB" w:rsidRPr="00F96D9B" w:rsidTr="0028487A">
        <w:trPr>
          <w:cantSplit/>
          <w:trHeight w:val="288"/>
          <w:jc w:val="center"/>
        </w:trPr>
        <w:tc>
          <w:tcPr>
            <w:tcW w:w="524" w:type="pct"/>
          </w:tcPr>
          <w:p w:rsidR="00517CCB" w:rsidRPr="00F96D9B" w:rsidRDefault="00517CCB" w:rsidP="00F96D9B"/>
        </w:tc>
        <w:tc>
          <w:tcPr>
            <w:tcW w:w="4476" w:type="pct"/>
            <w:gridSpan w:val="2"/>
          </w:tcPr>
          <w:p w:rsidR="00517CCB" w:rsidRPr="00F96D9B" w:rsidRDefault="00517CCB" w:rsidP="00F96D9B">
            <w:pPr>
              <w:jc w:val="center"/>
              <w:rPr>
                <w:noProof/>
                <w:lang w:bidi="gu-IN"/>
              </w:rPr>
            </w:pPr>
          </w:p>
        </w:tc>
      </w:tr>
      <w:tr w:rsidR="00517CCB" w:rsidRPr="00F96D9B" w:rsidTr="0028487A">
        <w:trPr>
          <w:cantSplit/>
          <w:trHeight w:val="288"/>
          <w:jc w:val="center"/>
        </w:trPr>
        <w:tc>
          <w:tcPr>
            <w:tcW w:w="524" w:type="pct"/>
          </w:tcPr>
          <w:p w:rsidR="00517CCB" w:rsidRPr="00F96D9B" w:rsidRDefault="00517CCB" w:rsidP="00F96D9B"/>
        </w:tc>
        <w:tc>
          <w:tcPr>
            <w:tcW w:w="4476" w:type="pct"/>
            <w:gridSpan w:val="2"/>
          </w:tcPr>
          <w:p w:rsidR="00517CCB" w:rsidRPr="00F96D9B" w:rsidRDefault="00517CCB" w:rsidP="00F96D9B">
            <w:pPr>
              <w:jc w:val="center"/>
              <w:rPr>
                <w:noProof/>
                <w:lang w:bidi="gu-IN"/>
              </w:rPr>
            </w:pPr>
          </w:p>
        </w:tc>
      </w:tr>
      <w:tr w:rsidR="00517CCB" w:rsidRPr="00F96D9B" w:rsidTr="0028487A">
        <w:trPr>
          <w:cantSplit/>
          <w:trHeight w:val="288"/>
          <w:jc w:val="center"/>
        </w:trPr>
        <w:tc>
          <w:tcPr>
            <w:tcW w:w="524" w:type="pct"/>
          </w:tcPr>
          <w:p w:rsidR="00517CCB" w:rsidRPr="00F96D9B" w:rsidRDefault="00517CCB" w:rsidP="00F96D9B"/>
        </w:tc>
        <w:tc>
          <w:tcPr>
            <w:tcW w:w="4476" w:type="pct"/>
            <w:gridSpan w:val="2"/>
          </w:tcPr>
          <w:p w:rsidR="00517CCB" w:rsidRPr="00F96D9B" w:rsidRDefault="00517CCB" w:rsidP="00F96D9B">
            <w:pPr>
              <w:jc w:val="center"/>
              <w:rPr>
                <w:noProof/>
                <w:lang w:bidi="gu-IN"/>
              </w:rPr>
            </w:pPr>
          </w:p>
        </w:tc>
      </w:tr>
      <w:tr w:rsidR="00517CCB" w:rsidRPr="00F96D9B" w:rsidTr="0028487A">
        <w:trPr>
          <w:cantSplit/>
          <w:trHeight w:val="288"/>
          <w:jc w:val="center"/>
        </w:trPr>
        <w:tc>
          <w:tcPr>
            <w:tcW w:w="524" w:type="pct"/>
          </w:tcPr>
          <w:p w:rsidR="00517CCB" w:rsidRPr="00F96D9B" w:rsidRDefault="00517CCB" w:rsidP="00F96D9B"/>
        </w:tc>
        <w:tc>
          <w:tcPr>
            <w:tcW w:w="4476" w:type="pct"/>
            <w:gridSpan w:val="2"/>
          </w:tcPr>
          <w:p w:rsidR="00517CCB" w:rsidRPr="00F96D9B" w:rsidRDefault="00517CCB" w:rsidP="00F96D9B">
            <w:pPr>
              <w:jc w:val="center"/>
              <w:rPr>
                <w:noProof/>
                <w:lang w:bidi="gu-IN"/>
              </w:rPr>
            </w:pP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02E1E" w:rsidRPr="00F96D9B" w:rsidRDefault="00402E1E" w:rsidP="00F96D9B">
            <w:pPr>
              <w:jc w:val="both"/>
            </w:pPr>
          </w:p>
        </w:tc>
      </w:tr>
      <w:tr w:rsidR="00485BB1" w:rsidRPr="00F96D9B" w:rsidTr="0028487A">
        <w:trPr>
          <w:cantSplit/>
          <w:trHeight w:val="288"/>
          <w:jc w:val="center"/>
        </w:trPr>
        <w:tc>
          <w:tcPr>
            <w:tcW w:w="524" w:type="pct"/>
          </w:tcPr>
          <w:p w:rsidR="00485BB1" w:rsidRPr="00F96D9B" w:rsidRDefault="00A42E43" w:rsidP="00F96D9B">
            <w:r>
              <w:lastRenderedPageBreak/>
              <w:t>5</w:t>
            </w:r>
            <w:r w:rsidR="002675CE" w:rsidRPr="00F96D9B">
              <w:t>.17.2</w:t>
            </w:r>
          </w:p>
        </w:tc>
        <w:tc>
          <w:tcPr>
            <w:tcW w:w="4476" w:type="pct"/>
            <w:gridSpan w:val="2"/>
          </w:tcPr>
          <w:p w:rsidR="007336DE" w:rsidRPr="00F96D9B" w:rsidRDefault="00485BB1" w:rsidP="00F96D9B">
            <w:pPr>
              <w:jc w:val="both"/>
            </w:pPr>
            <w:r w:rsidRPr="00F96D9B">
              <w:t xml:space="preserve">Enter User ID, </w:t>
            </w:r>
            <w:proofErr w:type="gramStart"/>
            <w:r w:rsidRPr="00F96D9B">
              <w:t>then</w:t>
            </w:r>
            <w:proofErr w:type="gramEnd"/>
            <w:r w:rsidRPr="00F96D9B">
              <w:t xml:space="preserve"> press Tab. Then enter the password and press OK. The screen will be seen as below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1838F7" w:rsidP="00F96D9B">
            <w:pPr>
              <w:jc w:val="center"/>
            </w:pPr>
            <w:r w:rsidRPr="00F96D9B">
              <w:rPr>
                <w:noProof/>
                <w:lang w:bidi="gu-IN"/>
              </w:rPr>
              <w:drawing>
                <wp:inline distT="0" distB="0" distL="0" distR="0" wp14:anchorId="30562520" wp14:editId="73DB12DD">
                  <wp:extent cx="5524500" cy="27707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531241" cy="2774088"/>
                          </a:xfrm>
                          <a:prstGeom prst="rect">
                            <a:avLst/>
                          </a:prstGeom>
                        </pic:spPr>
                      </pic:pic>
                    </a:graphicData>
                  </a:graphic>
                </wp:inline>
              </w:drawing>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2675CE" w:rsidRPr="00F96D9B">
              <w:t>.17.3</w:t>
            </w:r>
          </w:p>
        </w:tc>
        <w:tc>
          <w:tcPr>
            <w:tcW w:w="4476" w:type="pct"/>
            <w:gridSpan w:val="2"/>
          </w:tcPr>
          <w:p w:rsidR="00485BB1" w:rsidRPr="00F96D9B" w:rsidRDefault="00485BB1" w:rsidP="00F96D9B">
            <w:pPr>
              <w:jc w:val="both"/>
            </w:pPr>
            <w:r w:rsidRPr="00F96D9B">
              <w:t xml:space="preserve">Select year as per requirement of work and click on “OK”. The screen will be seen as below :-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1838F7" w:rsidP="00F96D9B">
            <w:pPr>
              <w:jc w:val="center"/>
            </w:pPr>
            <w:r w:rsidRPr="00F96D9B">
              <w:rPr>
                <w:noProof/>
                <w:lang w:bidi="gu-IN"/>
              </w:rPr>
              <w:drawing>
                <wp:inline distT="0" distB="0" distL="0" distR="0" wp14:anchorId="366FAB1C" wp14:editId="750430B4">
                  <wp:extent cx="5724525" cy="24003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2403229"/>
                          </a:xfrm>
                          <a:prstGeom prst="rect">
                            <a:avLst/>
                          </a:prstGeom>
                        </pic:spPr>
                      </pic:pic>
                    </a:graphicData>
                  </a:graphic>
                </wp:inline>
              </w:drawing>
            </w:r>
          </w:p>
        </w:tc>
      </w:tr>
      <w:tr w:rsidR="00882B3E" w:rsidRPr="00F96D9B" w:rsidTr="0028487A">
        <w:trPr>
          <w:cantSplit/>
          <w:trHeight w:val="288"/>
          <w:jc w:val="center"/>
        </w:trPr>
        <w:tc>
          <w:tcPr>
            <w:tcW w:w="524" w:type="pct"/>
          </w:tcPr>
          <w:p w:rsidR="00882B3E" w:rsidRPr="00F96D9B" w:rsidRDefault="00882B3E" w:rsidP="00F96D9B"/>
        </w:tc>
        <w:tc>
          <w:tcPr>
            <w:tcW w:w="4476" w:type="pct"/>
            <w:gridSpan w:val="2"/>
          </w:tcPr>
          <w:p w:rsidR="00882B3E" w:rsidRPr="00F96D9B" w:rsidRDefault="00882B3E" w:rsidP="00F96D9B">
            <w:pPr>
              <w:jc w:val="center"/>
              <w:rPr>
                <w:noProof/>
                <w:lang w:bidi="gu-IN"/>
              </w:rPr>
            </w:pPr>
          </w:p>
        </w:tc>
      </w:tr>
      <w:tr w:rsidR="00882B3E" w:rsidRPr="00F96D9B" w:rsidTr="0028487A">
        <w:trPr>
          <w:cantSplit/>
          <w:trHeight w:val="288"/>
          <w:jc w:val="center"/>
        </w:trPr>
        <w:tc>
          <w:tcPr>
            <w:tcW w:w="524" w:type="pct"/>
          </w:tcPr>
          <w:p w:rsidR="00882B3E" w:rsidRPr="00F96D9B" w:rsidRDefault="00882B3E" w:rsidP="00F96D9B"/>
        </w:tc>
        <w:tc>
          <w:tcPr>
            <w:tcW w:w="4476" w:type="pct"/>
            <w:gridSpan w:val="2"/>
          </w:tcPr>
          <w:p w:rsidR="00882B3E" w:rsidRPr="00F96D9B" w:rsidRDefault="00882B3E" w:rsidP="00F96D9B">
            <w:pPr>
              <w:jc w:val="center"/>
              <w:rPr>
                <w:noProof/>
                <w:lang w:bidi="gu-IN"/>
              </w:rPr>
            </w:pPr>
          </w:p>
        </w:tc>
      </w:tr>
      <w:tr w:rsidR="00517CCB" w:rsidRPr="00F96D9B" w:rsidTr="0028487A">
        <w:trPr>
          <w:cantSplit/>
          <w:trHeight w:val="288"/>
          <w:jc w:val="center"/>
        </w:trPr>
        <w:tc>
          <w:tcPr>
            <w:tcW w:w="524" w:type="pct"/>
          </w:tcPr>
          <w:p w:rsidR="00517CCB" w:rsidRPr="00F96D9B" w:rsidRDefault="00517CCB" w:rsidP="00F96D9B"/>
        </w:tc>
        <w:tc>
          <w:tcPr>
            <w:tcW w:w="4476" w:type="pct"/>
            <w:gridSpan w:val="2"/>
          </w:tcPr>
          <w:p w:rsidR="00517CCB" w:rsidRPr="00F96D9B" w:rsidRDefault="00517CCB" w:rsidP="00F96D9B">
            <w:pPr>
              <w:jc w:val="center"/>
              <w:rPr>
                <w:noProof/>
                <w:lang w:bidi="gu-IN"/>
              </w:rPr>
            </w:pPr>
          </w:p>
        </w:tc>
      </w:tr>
      <w:tr w:rsidR="00485BB1" w:rsidRPr="00F96D9B" w:rsidTr="0028487A">
        <w:trPr>
          <w:cantSplit/>
          <w:trHeight w:val="288"/>
          <w:jc w:val="center"/>
        </w:trPr>
        <w:tc>
          <w:tcPr>
            <w:tcW w:w="524" w:type="pct"/>
          </w:tcPr>
          <w:p w:rsidR="00485BB1" w:rsidRPr="00F96D9B" w:rsidRDefault="00A42E43" w:rsidP="00F96D9B">
            <w:r>
              <w:lastRenderedPageBreak/>
              <w:t>5</w:t>
            </w:r>
            <w:r w:rsidR="002675CE" w:rsidRPr="00F96D9B">
              <w:t>.17.4</w:t>
            </w:r>
          </w:p>
        </w:tc>
        <w:tc>
          <w:tcPr>
            <w:tcW w:w="4476" w:type="pct"/>
            <w:gridSpan w:val="2"/>
          </w:tcPr>
          <w:p w:rsidR="00485BB1" w:rsidRPr="00F96D9B" w:rsidRDefault="00485BB1" w:rsidP="00F96D9B">
            <w:pPr>
              <w:jc w:val="both"/>
            </w:pPr>
            <w:r w:rsidRPr="00F96D9B">
              <w:t>Open the menu related to work as per user privileges and perform the task.</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9373C9" w:rsidRPr="00F96D9B">
              <w:t>.17.5</w:t>
            </w:r>
          </w:p>
        </w:tc>
        <w:tc>
          <w:tcPr>
            <w:tcW w:w="4476" w:type="pct"/>
            <w:gridSpan w:val="2"/>
          </w:tcPr>
          <w:p w:rsidR="00485BB1" w:rsidRPr="00F96D9B" w:rsidRDefault="00485BB1" w:rsidP="00F96D9B">
            <w:pPr>
              <w:jc w:val="both"/>
            </w:pPr>
            <w:r w:rsidRPr="00F96D9B">
              <w:t>The list of application department alongwith their operational activities are described below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pPr>
              <w:rPr>
                <w:b/>
                <w:bCs/>
              </w:rPr>
            </w:pPr>
            <w:r>
              <w:rPr>
                <w:b/>
                <w:bCs/>
              </w:rPr>
              <w:t>5</w:t>
            </w:r>
            <w:r w:rsidR="00485BB1" w:rsidRPr="00F96D9B">
              <w:rPr>
                <w:b/>
                <w:bCs/>
              </w:rPr>
              <w:t>.</w:t>
            </w:r>
            <w:r w:rsidR="00FC79EA" w:rsidRPr="00F96D9B">
              <w:rPr>
                <w:b/>
                <w:bCs/>
              </w:rPr>
              <w:t>17.5.1</w:t>
            </w:r>
          </w:p>
        </w:tc>
        <w:tc>
          <w:tcPr>
            <w:tcW w:w="4476" w:type="pct"/>
            <w:gridSpan w:val="2"/>
          </w:tcPr>
          <w:p w:rsidR="00485BB1" w:rsidRPr="00F96D9B" w:rsidRDefault="00485BB1" w:rsidP="00F96D9B">
            <w:pPr>
              <w:jc w:val="both"/>
              <w:rPr>
                <w:b/>
                <w:bCs/>
              </w:rPr>
            </w:pPr>
            <w:r w:rsidRPr="00F96D9B">
              <w:rPr>
                <w:b/>
                <w:bCs/>
              </w:rPr>
              <w:t>Quality Assurance Department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FC79EA" w:rsidRPr="00F96D9B">
              <w:t>.17.5</w:t>
            </w:r>
            <w:r w:rsidR="00485BB1" w:rsidRPr="00F96D9B">
              <w:t>.</w:t>
            </w:r>
            <w:r w:rsidR="00FC79EA" w:rsidRPr="00F96D9B">
              <w:t>1.1</w:t>
            </w:r>
          </w:p>
        </w:tc>
        <w:tc>
          <w:tcPr>
            <w:tcW w:w="4476" w:type="pct"/>
            <w:gridSpan w:val="2"/>
          </w:tcPr>
          <w:p w:rsidR="00485BB1" w:rsidRPr="00F96D9B" w:rsidRDefault="00485BB1" w:rsidP="00F96D9B">
            <w:pPr>
              <w:jc w:val="both"/>
              <w:rPr>
                <w:bCs/>
              </w:rPr>
            </w:pPr>
            <w:r w:rsidRPr="00F96D9B">
              <w:rPr>
                <w:bCs/>
              </w:rPr>
              <w:t xml:space="preserve">Following are the activities on routing basis done in Pharmasuite </w:t>
            </w:r>
            <w:r w:rsidR="000D692A" w:rsidRPr="00F96D9B">
              <w:rPr>
                <w:bCs/>
              </w:rPr>
              <w:t xml:space="preserve">(ERP) </w:t>
            </w:r>
            <w:r w:rsidRPr="00F96D9B">
              <w:rPr>
                <w:bCs/>
              </w:rPr>
              <w:t>by QA Department.</w:t>
            </w:r>
            <w:r w:rsidRPr="00F96D9B">
              <w:rPr>
                <w:bCs/>
              </w:rPr>
              <w:tab/>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rPr>
                <w:bCs/>
              </w:rPr>
            </w:pP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6"/>
              <w:gridCol w:w="4455"/>
            </w:tblGrid>
            <w:tr w:rsidR="00485BB1" w:rsidRPr="00F96D9B" w:rsidTr="0028487A">
              <w:trPr>
                <w:trHeight w:val="432"/>
                <w:jc w:val="center"/>
              </w:trPr>
              <w:tc>
                <w:tcPr>
                  <w:tcW w:w="1076" w:type="dxa"/>
                  <w:vAlign w:val="center"/>
                </w:tcPr>
                <w:p w:rsidR="00485BB1" w:rsidRPr="00F96D9B" w:rsidRDefault="00485BB1" w:rsidP="00F96D9B">
                  <w:pPr>
                    <w:pStyle w:val="Heading4"/>
                    <w:spacing w:before="0" w:after="0"/>
                    <w:ind w:right="-1"/>
                    <w:jc w:val="center"/>
                    <w:rPr>
                      <w:sz w:val="24"/>
                      <w:szCs w:val="24"/>
                    </w:rPr>
                  </w:pPr>
                  <w:proofErr w:type="gramStart"/>
                  <w:r w:rsidRPr="00F96D9B">
                    <w:rPr>
                      <w:sz w:val="24"/>
                      <w:szCs w:val="24"/>
                    </w:rPr>
                    <w:t>Sr. No.</w:t>
                  </w:r>
                  <w:proofErr w:type="gramEnd"/>
                </w:p>
              </w:tc>
              <w:tc>
                <w:tcPr>
                  <w:tcW w:w="4455" w:type="dxa"/>
                  <w:vAlign w:val="center"/>
                </w:tcPr>
                <w:p w:rsidR="00485BB1" w:rsidRPr="00F96D9B" w:rsidRDefault="00485BB1" w:rsidP="00F96D9B">
                  <w:pPr>
                    <w:pStyle w:val="Heading4"/>
                    <w:spacing w:before="0" w:after="0"/>
                    <w:ind w:left="-35" w:right="-4"/>
                    <w:jc w:val="center"/>
                    <w:rPr>
                      <w:sz w:val="24"/>
                      <w:szCs w:val="24"/>
                    </w:rPr>
                  </w:pPr>
                  <w:r w:rsidRPr="00F96D9B">
                    <w:rPr>
                      <w:sz w:val="24"/>
                      <w:szCs w:val="24"/>
                    </w:rPr>
                    <w:t>Activities</w:t>
                  </w:r>
                </w:p>
              </w:tc>
            </w:tr>
            <w:tr w:rsidR="00485BB1" w:rsidRPr="00F96D9B" w:rsidTr="0028487A">
              <w:trPr>
                <w:trHeight w:val="432"/>
                <w:jc w:val="center"/>
              </w:trPr>
              <w:tc>
                <w:tcPr>
                  <w:tcW w:w="1076" w:type="dxa"/>
                  <w:vAlign w:val="center"/>
                </w:tcPr>
                <w:p w:rsidR="00485BB1" w:rsidRPr="00F96D9B" w:rsidRDefault="00485BB1" w:rsidP="00F96D9B">
                  <w:pPr>
                    <w:pStyle w:val="Heading4"/>
                    <w:spacing w:before="0" w:after="0"/>
                    <w:jc w:val="center"/>
                    <w:rPr>
                      <w:b w:val="0"/>
                      <w:sz w:val="24"/>
                      <w:szCs w:val="24"/>
                    </w:rPr>
                  </w:pPr>
                  <w:r w:rsidRPr="00F96D9B">
                    <w:rPr>
                      <w:b w:val="0"/>
                      <w:sz w:val="24"/>
                      <w:szCs w:val="24"/>
                    </w:rPr>
                    <w:t>1</w:t>
                  </w:r>
                </w:p>
              </w:tc>
              <w:tc>
                <w:tcPr>
                  <w:tcW w:w="4455" w:type="dxa"/>
                  <w:vAlign w:val="center"/>
                </w:tcPr>
                <w:p w:rsidR="00485BB1" w:rsidRPr="00F96D9B" w:rsidRDefault="00485BB1" w:rsidP="00F96D9B">
                  <w:pPr>
                    <w:pStyle w:val="Heading4"/>
                    <w:spacing w:before="0" w:after="0"/>
                    <w:jc w:val="center"/>
                    <w:rPr>
                      <w:b w:val="0"/>
                      <w:sz w:val="24"/>
                      <w:szCs w:val="24"/>
                    </w:rPr>
                  </w:pPr>
                  <w:r w:rsidRPr="00F96D9B">
                    <w:rPr>
                      <w:b w:val="0"/>
                      <w:sz w:val="24"/>
                      <w:szCs w:val="24"/>
                    </w:rPr>
                    <w:t>Pack Product Release</w:t>
                  </w:r>
                </w:p>
              </w:tc>
            </w:tr>
            <w:tr w:rsidR="00485BB1" w:rsidRPr="00F96D9B" w:rsidTr="0028487A">
              <w:trPr>
                <w:trHeight w:val="432"/>
                <w:jc w:val="center"/>
              </w:trPr>
              <w:tc>
                <w:tcPr>
                  <w:tcW w:w="1076" w:type="dxa"/>
                  <w:vAlign w:val="center"/>
                </w:tcPr>
                <w:p w:rsidR="00485BB1" w:rsidRPr="00F96D9B" w:rsidRDefault="00485BB1" w:rsidP="00F96D9B">
                  <w:pPr>
                    <w:pStyle w:val="Heading4"/>
                    <w:spacing w:before="0" w:after="0"/>
                    <w:jc w:val="center"/>
                    <w:rPr>
                      <w:b w:val="0"/>
                      <w:sz w:val="24"/>
                      <w:szCs w:val="24"/>
                    </w:rPr>
                  </w:pPr>
                  <w:r w:rsidRPr="00F96D9B">
                    <w:rPr>
                      <w:b w:val="0"/>
                      <w:sz w:val="24"/>
                      <w:szCs w:val="24"/>
                    </w:rPr>
                    <w:t>2</w:t>
                  </w:r>
                </w:p>
              </w:tc>
              <w:tc>
                <w:tcPr>
                  <w:tcW w:w="4455" w:type="dxa"/>
                  <w:vAlign w:val="center"/>
                </w:tcPr>
                <w:p w:rsidR="00485BB1" w:rsidRPr="00F96D9B" w:rsidRDefault="00485BB1" w:rsidP="00F96D9B">
                  <w:pPr>
                    <w:pStyle w:val="Heading4"/>
                    <w:spacing w:before="0" w:after="0"/>
                    <w:jc w:val="center"/>
                    <w:rPr>
                      <w:b w:val="0"/>
                      <w:sz w:val="24"/>
                      <w:szCs w:val="24"/>
                    </w:rPr>
                  </w:pPr>
                  <w:r w:rsidRPr="00F96D9B">
                    <w:rPr>
                      <w:b w:val="0"/>
                      <w:sz w:val="24"/>
                      <w:szCs w:val="24"/>
                    </w:rPr>
                    <w:t>Material Wise Approved Vendors</w:t>
                  </w:r>
                </w:p>
              </w:tc>
            </w:tr>
            <w:tr w:rsidR="00485BB1" w:rsidRPr="00F96D9B" w:rsidTr="0028487A">
              <w:trPr>
                <w:trHeight w:val="432"/>
                <w:jc w:val="center"/>
              </w:trPr>
              <w:tc>
                <w:tcPr>
                  <w:tcW w:w="1076" w:type="dxa"/>
                  <w:vAlign w:val="center"/>
                </w:tcPr>
                <w:p w:rsidR="00485BB1" w:rsidRPr="00F96D9B" w:rsidRDefault="00485BB1" w:rsidP="00F96D9B">
                  <w:pPr>
                    <w:pStyle w:val="Heading4"/>
                    <w:spacing w:before="0" w:after="0"/>
                    <w:jc w:val="center"/>
                    <w:rPr>
                      <w:b w:val="0"/>
                      <w:sz w:val="24"/>
                      <w:szCs w:val="24"/>
                    </w:rPr>
                  </w:pPr>
                  <w:r w:rsidRPr="00F96D9B">
                    <w:rPr>
                      <w:b w:val="0"/>
                      <w:sz w:val="24"/>
                      <w:szCs w:val="24"/>
                    </w:rPr>
                    <w:t>3</w:t>
                  </w:r>
                </w:p>
              </w:tc>
              <w:tc>
                <w:tcPr>
                  <w:tcW w:w="4455" w:type="dxa"/>
                  <w:vAlign w:val="center"/>
                </w:tcPr>
                <w:p w:rsidR="00485BB1" w:rsidRPr="00F96D9B" w:rsidRDefault="00485BB1" w:rsidP="00F96D9B">
                  <w:pPr>
                    <w:pStyle w:val="Heading4"/>
                    <w:spacing w:before="0" w:after="0"/>
                    <w:jc w:val="center"/>
                    <w:rPr>
                      <w:b w:val="0"/>
                      <w:sz w:val="24"/>
                      <w:szCs w:val="24"/>
                    </w:rPr>
                  </w:pPr>
                  <w:r w:rsidRPr="00F96D9B">
                    <w:rPr>
                      <w:b w:val="0"/>
                      <w:sz w:val="24"/>
                      <w:szCs w:val="24"/>
                    </w:rPr>
                    <w:t>Retain Sample Collection</w:t>
                  </w:r>
                </w:p>
              </w:tc>
            </w:tr>
          </w:tbl>
          <w:p w:rsidR="00485BB1" w:rsidRPr="00F96D9B" w:rsidRDefault="00485BB1" w:rsidP="00F96D9B">
            <w:pPr>
              <w:jc w:val="both"/>
              <w:rPr>
                <w:bCs/>
              </w:rPr>
            </w:pPr>
          </w:p>
        </w:tc>
      </w:tr>
      <w:tr w:rsidR="00517CCB" w:rsidRPr="00F96D9B" w:rsidTr="0028487A">
        <w:trPr>
          <w:cantSplit/>
          <w:trHeight w:val="288"/>
          <w:jc w:val="center"/>
        </w:trPr>
        <w:tc>
          <w:tcPr>
            <w:tcW w:w="524" w:type="pct"/>
          </w:tcPr>
          <w:p w:rsidR="00517CCB" w:rsidRPr="00F96D9B" w:rsidRDefault="00517CCB" w:rsidP="00F96D9B"/>
        </w:tc>
        <w:tc>
          <w:tcPr>
            <w:tcW w:w="4476" w:type="pct"/>
            <w:gridSpan w:val="2"/>
          </w:tcPr>
          <w:p w:rsidR="00517CCB" w:rsidRPr="00F96D9B" w:rsidRDefault="00517CCB" w:rsidP="00F96D9B">
            <w:pPr>
              <w:pStyle w:val="Heading4"/>
              <w:spacing w:before="0" w:after="0"/>
              <w:ind w:right="-1"/>
              <w:jc w:val="center"/>
              <w:rPr>
                <w:sz w:val="24"/>
                <w:szCs w:val="24"/>
              </w:rPr>
            </w:pPr>
          </w:p>
        </w:tc>
      </w:tr>
      <w:tr w:rsidR="00485BB1" w:rsidRPr="00F96D9B" w:rsidTr="0028487A">
        <w:trPr>
          <w:cantSplit/>
          <w:trHeight w:val="288"/>
          <w:jc w:val="center"/>
        </w:trPr>
        <w:tc>
          <w:tcPr>
            <w:tcW w:w="524" w:type="pct"/>
          </w:tcPr>
          <w:p w:rsidR="00485BB1" w:rsidRPr="00F96D9B" w:rsidRDefault="00A42E43" w:rsidP="00F96D9B">
            <w:r>
              <w:t>5</w:t>
            </w:r>
            <w:r w:rsidR="00FC79EA" w:rsidRPr="00F96D9B">
              <w:t>.17.5.1.2</w:t>
            </w:r>
          </w:p>
        </w:tc>
        <w:tc>
          <w:tcPr>
            <w:tcW w:w="4476" w:type="pct"/>
            <w:gridSpan w:val="2"/>
          </w:tcPr>
          <w:p w:rsidR="00485BB1" w:rsidRPr="00F96D9B" w:rsidRDefault="00485BB1" w:rsidP="00F96D9B">
            <w:pPr>
              <w:jc w:val="both"/>
              <w:rPr>
                <w:bCs/>
              </w:rPr>
            </w:pPr>
            <w:r w:rsidRPr="00F96D9B">
              <w:rPr>
                <w:bCs/>
              </w:rPr>
              <w:t>Following masters shall be updated by QA Department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rPr>
                <w:bCs/>
              </w:rPr>
            </w:pP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tbl>
            <w:tblPr>
              <w:tblpPr w:leftFromText="180" w:rightFromText="180" w:vertAnchor="text" w:horzAnchor="margin" w:tblpXSpec="center" w:tblpY="8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5"/>
              <w:gridCol w:w="3420"/>
              <w:gridCol w:w="1080"/>
              <w:gridCol w:w="3427"/>
            </w:tblGrid>
            <w:tr w:rsidR="0027601D" w:rsidRPr="00F96D9B" w:rsidTr="0028487A">
              <w:trPr>
                <w:trHeight w:val="432"/>
              </w:trPr>
              <w:tc>
                <w:tcPr>
                  <w:tcW w:w="1075" w:type="dxa"/>
                  <w:vAlign w:val="center"/>
                </w:tcPr>
                <w:p w:rsidR="0027601D" w:rsidRPr="00F96D9B" w:rsidRDefault="0027601D" w:rsidP="0027601D">
                  <w:pPr>
                    <w:pStyle w:val="Heading4"/>
                    <w:spacing w:before="0" w:after="0"/>
                    <w:ind w:right="-1"/>
                    <w:jc w:val="center"/>
                    <w:rPr>
                      <w:sz w:val="24"/>
                      <w:szCs w:val="24"/>
                    </w:rPr>
                  </w:pPr>
                  <w:proofErr w:type="gramStart"/>
                  <w:r w:rsidRPr="00F96D9B">
                    <w:rPr>
                      <w:sz w:val="24"/>
                      <w:szCs w:val="24"/>
                    </w:rPr>
                    <w:t>Sr. No.</w:t>
                  </w:r>
                  <w:proofErr w:type="gramEnd"/>
                </w:p>
              </w:tc>
              <w:tc>
                <w:tcPr>
                  <w:tcW w:w="3420" w:type="dxa"/>
                  <w:vAlign w:val="center"/>
                </w:tcPr>
                <w:p w:rsidR="0027601D" w:rsidRPr="00F96D9B" w:rsidRDefault="0027601D" w:rsidP="0027601D">
                  <w:pPr>
                    <w:pStyle w:val="Heading4"/>
                    <w:spacing w:before="0" w:after="0"/>
                    <w:ind w:left="-35" w:right="-4"/>
                    <w:jc w:val="center"/>
                    <w:rPr>
                      <w:sz w:val="24"/>
                      <w:szCs w:val="24"/>
                    </w:rPr>
                  </w:pPr>
                  <w:r w:rsidRPr="00F96D9B">
                    <w:rPr>
                      <w:sz w:val="24"/>
                      <w:szCs w:val="24"/>
                    </w:rPr>
                    <w:t>Activities</w:t>
                  </w:r>
                </w:p>
              </w:tc>
              <w:tc>
                <w:tcPr>
                  <w:tcW w:w="1080" w:type="dxa"/>
                  <w:vAlign w:val="center"/>
                </w:tcPr>
                <w:p w:rsidR="0027601D" w:rsidRPr="00F96D9B" w:rsidRDefault="0027601D" w:rsidP="0027601D">
                  <w:pPr>
                    <w:pStyle w:val="Heading4"/>
                    <w:spacing w:before="0" w:after="0"/>
                    <w:ind w:right="-1"/>
                    <w:jc w:val="center"/>
                    <w:rPr>
                      <w:sz w:val="24"/>
                      <w:szCs w:val="24"/>
                    </w:rPr>
                  </w:pPr>
                  <w:proofErr w:type="gramStart"/>
                  <w:r w:rsidRPr="00F96D9B">
                    <w:rPr>
                      <w:sz w:val="24"/>
                      <w:szCs w:val="24"/>
                    </w:rPr>
                    <w:t>Sr. No.</w:t>
                  </w:r>
                  <w:proofErr w:type="gramEnd"/>
                </w:p>
              </w:tc>
              <w:tc>
                <w:tcPr>
                  <w:tcW w:w="3427" w:type="dxa"/>
                  <w:vAlign w:val="center"/>
                </w:tcPr>
                <w:p w:rsidR="0027601D" w:rsidRPr="00F96D9B" w:rsidRDefault="0027601D" w:rsidP="0027601D">
                  <w:pPr>
                    <w:pStyle w:val="Heading4"/>
                    <w:spacing w:before="0" w:after="0"/>
                    <w:ind w:left="-35" w:right="-4"/>
                    <w:jc w:val="center"/>
                    <w:rPr>
                      <w:sz w:val="24"/>
                      <w:szCs w:val="24"/>
                    </w:rPr>
                  </w:pPr>
                  <w:r w:rsidRPr="00F96D9B">
                    <w:rPr>
                      <w:sz w:val="24"/>
                      <w:szCs w:val="24"/>
                    </w:rPr>
                    <w:t>Activities</w:t>
                  </w:r>
                </w:p>
              </w:tc>
            </w:tr>
            <w:tr w:rsidR="0027601D" w:rsidRPr="00F96D9B" w:rsidTr="0028487A">
              <w:trPr>
                <w:trHeight w:val="432"/>
              </w:trPr>
              <w:tc>
                <w:tcPr>
                  <w:tcW w:w="1075"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1</w:t>
                  </w:r>
                </w:p>
              </w:tc>
              <w:tc>
                <w:tcPr>
                  <w:tcW w:w="3420"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Raw Material Master</w:t>
                  </w:r>
                </w:p>
              </w:tc>
              <w:tc>
                <w:tcPr>
                  <w:tcW w:w="1080"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10</w:t>
                  </w:r>
                </w:p>
              </w:tc>
              <w:tc>
                <w:tcPr>
                  <w:tcW w:w="3427"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Process Master</w:t>
                  </w:r>
                </w:p>
              </w:tc>
            </w:tr>
            <w:tr w:rsidR="0027601D" w:rsidRPr="00F96D9B" w:rsidTr="0028487A">
              <w:trPr>
                <w:trHeight w:val="432"/>
              </w:trPr>
              <w:tc>
                <w:tcPr>
                  <w:tcW w:w="1075"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2</w:t>
                  </w:r>
                </w:p>
              </w:tc>
              <w:tc>
                <w:tcPr>
                  <w:tcW w:w="3420"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Packing Material Master</w:t>
                  </w:r>
                </w:p>
              </w:tc>
              <w:tc>
                <w:tcPr>
                  <w:tcW w:w="1080"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11</w:t>
                  </w:r>
                </w:p>
              </w:tc>
              <w:tc>
                <w:tcPr>
                  <w:tcW w:w="3427"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Object Type Master</w:t>
                  </w:r>
                </w:p>
              </w:tc>
            </w:tr>
            <w:tr w:rsidR="0027601D" w:rsidRPr="00F96D9B" w:rsidTr="0028487A">
              <w:trPr>
                <w:trHeight w:val="432"/>
              </w:trPr>
              <w:tc>
                <w:tcPr>
                  <w:tcW w:w="1075"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3</w:t>
                  </w:r>
                </w:p>
              </w:tc>
              <w:tc>
                <w:tcPr>
                  <w:tcW w:w="3420"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Product Master</w:t>
                  </w:r>
                </w:p>
              </w:tc>
              <w:tc>
                <w:tcPr>
                  <w:tcW w:w="1080"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12</w:t>
                  </w:r>
                </w:p>
              </w:tc>
              <w:tc>
                <w:tcPr>
                  <w:tcW w:w="3427"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Manufacture Master</w:t>
                  </w:r>
                </w:p>
              </w:tc>
            </w:tr>
            <w:tr w:rsidR="0027601D" w:rsidRPr="00F96D9B" w:rsidTr="0028487A">
              <w:trPr>
                <w:trHeight w:val="432"/>
              </w:trPr>
              <w:tc>
                <w:tcPr>
                  <w:tcW w:w="1075"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4</w:t>
                  </w:r>
                </w:p>
              </w:tc>
              <w:tc>
                <w:tcPr>
                  <w:tcW w:w="3420"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UOM Master</w:t>
                  </w:r>
                </w:p>
              </w:tc>
              <w:tc>
                <w:tcPr>
                  <w:tcW w:w="1080"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13</w:t>
                  </w:r>
                </w:p>
              </w:tc>
              <w:tc>
                <w:tcPr>
                  <w:tcW w:w="3427"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Manufacture License Master</w:t>
                  </w:r>
                </w:p>
              </w:tc>
            </w:tr>
            <w:tr w:rsidR="0027601D" w:rsidRPr="00F96D9B" w:rsidTr="0028487A">
              <w:trPr>
                <w:trHeight w:val="432"/>
              </w:trPr>
              <w:tc>
                <w:tcPr>
                  <w:tcW w:w="1075"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5</w:t>
                  </w:r>
                </w:p>
              </w:tc>
              <w:tc>
                <w:tcPr>
                  <w:tcW w:w="3420"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Manufacture License Master</w:t>
                  </w:r>
                </w:p>
              </w:tc>
              <w:tc>
                <w:tcPr>
                  <w:tcW w:w="1080"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14</w:t>
                  </w:r>
                </w:p>
              </w:tc>
              <w:tc>
                <w:tcPr>
                  <w:tcW w:w="3427"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Made of Master</w:t>
                  </w:r>
                </w:p>
              </w:tc>
            </w:tr>
            <w:tr w:rsidR="0027601D" w:rsidRPr="00F96D9B" w:rsidTr="0028487A">
              <w:trPr>
                <w:trHeight w:val="432"/>
              </w:trPr>
              <w:tc>
                <w:tcPr>
                  <w:tcW w:w="1075"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6</w:t>
                  </w:r>
                </w:p>
              </w:tc>
              <w:tc>
                <w:tcPr>
                  <w:tcW w:w="3420"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Therapeutic Category Master</w:t>
                  </w:r>
                </w:p>
              </w:tc>
              <w:tc>
                <w:tcPr>
                  <w:tcW w:w="1080"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15</w:t>
                  </w:r>
                </w:p>
              </w:tc>
              <w:tc>
                <w:tcPr>
                  <w:tcW w:w="3427"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Item Sub Type Master</w:t>
                  </w:r>
                </w:p>
              </w:tc>
            </w:tr>
            <w:tr w:rsidR="0027601D" w:rsidRPr="00F96D9B" w:rsidTr="0028487A">
              <w:trPr>
                <w:trHeight w:val="432"/>
              </w:trPr>
              <w:tc>
                <w:tcPr>
                  <w:tcW w:w="1075"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7</w:t>
                  </w:r>
                </w:p>
              </w:tc>
              <w:tc>
                <w:tcPr>
                  <w:tcW w:w="3420"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Storage Condition</w:t>
                  </w:r>
                </w:p>
              </w:tc>
              <w:tc>
                <w:tcPr>
                  <w:tcW w:w="1080"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16</w:t>
                  </w:r>
                </w:p>
              </w:tc>
              <w:tc>
                <w:tcPr>
                  <w:tcW w:w="3427"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Formula Master</w:t>
                  </w:r>
                </w:p>
              </w:tc>
            </w:tr>
            <w:tr w:rsidR="0027601D" w:rsidRPr="00F96D9B" w:rsidTr="0028487A">
              <w:trPr>
                <w:trHeight w:val="432"/>
              </w:trPr>
              <w:tc>
                <w:tcPr>
                  <w:tcW w:w="1075"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8</w:t>
                  </w:r>
                </w:p>
              </w:tc>
              <w:tc>
                <w:tcPr>
                  <w:tcW w:w="3420"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Pack Master</w:t>
                  </w:r>
                </w:p>
              </w:tc>
              <w:tc>
                <w:tcPr>
                  <w:tcW w:w="1080"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17</w:t>
                  </w:r>
                </w:p>
              </w:tc>
              <w:tc>
                <w:tcPr>
                  <w:tcW w:w="3427"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Conversion Master</w:t>
                  </w:r>
                </w:p>
              </w:tc>
            </w:tr>
            <w:tr w:rsidR="0027601D" w:rsidRPr="00F96D9B" w:rsidTr="0028487A">
              <w:trPr>
                <w:trHeight w:val="432"/>
              </w:trPr>
              <w:tc>
                <w:tcPr>
                  <w:tcW w:w="1075"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9</w:t>
                  </w:r>
                </w:p>
              </w:tc>
              <w:tc>
                <w:tcPr>
                  <w:tcW w:w="3420"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Specification Master</w:t>
                  </w:r>
                </w:p>
              </w:tc>
              <w:tc>
                <w:tcPr>
                  <w:tcW w:w="1080"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18</w:t>
                  </w:r>
                </w:p>
              </w:tc>
              <w:tc>
                <w:tcPr>
                  <w:tcW w:w="3427" w:type="dxa"/>
                  <w:vAlign w:val="center"/>
                </w:tcPr>
                <w:p w:rsidR="0027601D" w:rsidRPr="00F96D9B" w:rsidRDefault="0027601D" w:rsidP="0027601D">
                  <w:pPr>
                    <w:pStyle w:val="Heading4"/>
                    <w:spacing w:before="0" w:after="0"/>
                    <w:jc w:val="center"/>
                    <w:rPr>
                      <w:b w:val="0"/>
                      <w:sz w:val="24"/>
                      <w:szCs w:val="24"/>
                    </w:rPr>
                  </w:pPr>
                  <w:r w:rsidRPr="00F96D9B">
                    <w:rPr>
                      <w:b w:val="0"/>
                      <w:sz w:val="24"/>
                      <w:szCs w:val="24"/>
                    </w:rPr>
                    <w:t>Abbreviation Master</w:t>
                  </w:r>
                </w:p>
              </w:tc>
            </w:tr>
          </w:tbl>
          <w:p w:rsidR="00485BB1" w:rsidRPr="00F96D9B" w:rsidRDefault="00485BB1" w:rsidP="00F96D9B">
            <w:pPr>
              <w:jc w:val="both"/>
              <w:rPr>
                <w:bCs/>
              </w:rPr>
            </w:pPr>
          </w:p>
          <w:p w:rsidR="00485BB1" w:rsidRPr="00F96D9B" w:rsidRDefault="00485BB1" w:rsidP="00F96D9B">
            <w:pPr>
              <w:jc w:val="both"/>
              <w:rPr>
                <w:bCs/>
              </w:rPr>
            </w:pPr>
          </w:p>
          <w:p w:rsidR="00485BB1" w:rsidRPr="00F96D9B" w:rsidRDefault="00485BB1" w:rsidP="00F96D9B">
            <w:pPr>
              <w:jc w:val="both"/>
              <w:rPr>
                <w:bCs/>
              </w:rPr>
            </w:pPr>
          </w:p>
        </w:tc>
      </w:tr>
      <w:tr w:rsidR="00485BB1" w:rsidRPr="00F96D9B" w:rsidTr="0028487A">
        <w:trPr>
          <w:cantSplit/>
          <w:trHeight w:val="288"/>
          <w:jc w:val="center"/>
        </w:trPr>
        <w:tc>
          <w:tcPr>
            <w:tcW w:w="524" w:type="pct"/>
          </w:tcPr>
          <w:p w:rsidR="00485BB1" w:rsidRPr="00F96D9B" w:rsidRDefault="00A42E43" w:rsidP="00F96D9B">
            <w:pPr>
              <w:rPr>
                <w:b/>
                <w:bCs/>
              </w:rPr>
            </w:pPr>
            <w:r>
              <w:rPr>
                <w:b/>
                <w:bCs/>
              </w:rPr>
              <w:lastRenderedPageBreak/>
              <w:t>5</w:t>
            </w:r>
            <w:r w:rsidR="00485BB1" w:rsidRPr="00F96D9B">
              <w:rPr>
                <w:b/>
                <w:bCs/>
              </w:rPr>
              <w:t>.</w:t>
            </w:r>
            <w:r w:rsidR="00A92F41" w:rsidRPr="00F96D9B">
              <w:rPr>
                <w:b/>
                <w:bCs/>
              </w:rPr>
              <w:t>17.5.2</w:t>
            </w:r>
          </w:p>
        </w:tc>
        <w:tc>
          <w:tcPr>
            <w:tcW w:w="4476" w:type="pct"/>
            <w:gridSpan w:val="2"/>
          </w:tcPr>
          <w:p w:rsidR="00485BB1" w:rsidRPr="00F96D9B" w:rsidRDefault="00485BB1" w:rsidP="00F96D9B">
            <w:pPr>
              <w:jc w:val="both"/>
              <w:rPr>
                <w:b/>
                <w:bCs/>
              </w:rPr>
            </w:pPr>
            <w:r w:rsidRPr="00F96D9B">
              <w:rPr>
                <w:b/>
                <w:bCs/>
              </w:rPr>
              <w:t>Quality Control Department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rPr>
                <w:bCs/>
              </w:rPr>
            </w:pPr>
          </w:p>
        </w:tc>
      </w:tr>
      <w:tr w:rsidR="00485BB1" w:rsidRPr="00F96D9B" w:rsidTr="0028487A">
        <w:trPr>
          <w:cantSplit/>
          <w:trHeight w:val="288"/>
          <w:jc w:val="center"/>
        </w:trPr>
        <w:tc>
          <w:tcPr>
            <w:tcW w:w="524" w:type="pct"/>
          </w:tcPr>
          <w:p w:rsidR="00485BB1" w:rsidRPr="00F96D9B" w:rsidRDefault="00A42E43" w:rsidP="00F96D9B">
            <w:r>
              <w:t>5</w:t>
            </w:r>
            <w:r w:rsidR="00A92F41" w:rsidRPr="00F96D9B">
              <w:t>.17</w:t>
            </w:r>
            <w:r w:rsidR="00485BB1" w:rsidRPr="00F96D9B">
              <w:t>.</w:t>
            </w:r>
            <w:r w:rsidR="00A92F41" w:rsidRPr="00F96D9B">
              <w:t>5.2.1</w:t>
            </w:r>
          </w:p>
        </w:tc>
        <w:tc>
          <w:tcPr>
            <w:tcW w:w="4476" w:type="pct"/>
            <w:gridSpan w:val="2"/>
          </w:tcPr>
          <w:p w:rsidR="00485BB1" w:rsidRPr="00F96D9B" w:rsidRDefault="00485BB1" w:rsidP="00F96D9B">
            <w:pPr>
              <w:jc w:val="both"/>
              <w:rPr>
                <w:bCs/>
              </w:rPr>
            </w:pPr>
            <w:r w:rsidRPr="00F96D9B">
              <w:rPr>
                <w:bCs/>
              </w:rPr>
              <w:t xml:space="preserve">Following are the activities on routing basis done in Pharmasuite </w:t>
            </w:r>
            <w:r w:rsidR="00071FBC" w:rsidRPr="00F96D9B">
              <w:rPr>
                <w:bCs/>
              </w:rPr>
              <w:t>(ERP)</w:t>
            </w:r>
            <w:r w:rsidRPr="00F96D9B">
              <w:rPr>
                <w:bCs/>
              </w:rPr>
              <w:t xml:space="preserve"> by Quality Control Department.</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rPr>
                <w:bCs/>
              </w:rPr>
            </w:pP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tbl>
            <w:tblPr>
              <w:tblW w:w="98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3932"/>
              <w:gridCol w:w="1018"/>
              <w:gridCol w:w="3894"/>
            </w:tblGrid>
            <w:tr w:rsidR="00CF1324" w:rsidRPr="00F96D9B" w:rsidTr="00045E94">
              <w:trPr>
                <w:trHeight w:val="432"/>
                <w:jc w:val="center"/>
              </w:trPr>
              <w:tc>
                <w:tcPr>
                  <w:tcW w:w="980" w:type="dxa"/>
                  <w:vAlign w:val="center"/>
                  <w:hideMark/>
                </w:tcPr>
                <w:p w:rsidR="00F7576A" w:rsidRPr="00F96D9B" w:rsidRDefault="00F7576A" w:rsidP="00F96D9B">
                  <w:pPr>
                    <w:pStyle w:val="Heading4"/>
                    <w:spacing w:before="0" w:after="0"/>
                    <w:ind w:right="-1"/>
                    <w:jc w:val="center"/>
                    <w:rPr>
                      <w:sz w:val="24"/>
                      <w:szCs w:val="24"/>
                    </w:rPr>
                  </w:pPr>
                  <w:proofErr w:type="gramStart"/>
                  <w:r w:rsidRPr="00F96D9B">
                    <w:rPr>
                      <w:sz w:val="24"/>
                      <w:szCs w:val="24"/>
                    </w:rPr>
                    <w:t>Sr. No.</w:t>
                  </w:r>
                  <w:proofErr w:type="gramEnd"/>
                </w:p>
              </w:tc>
              <w:tc>
                <w:tcPr>
                  <w:tcW w:w="3932" w:type="dxa"/>
                  <w:vAlign w:val="center"/>
                  <w:hideMark/>
                </w:tcPr>
                <w:p w:rsidR="00F7576A" w:rsidRPr="00F96D9B" w:rsidRDefault="00F7576A" w:rsidP="00F96D9B">
                  <w:pPr>
                    <w:pStyle w:val="Heading4"/>
                    <w:spacing w:before="0" w:after="0"/>
                    <w:ind w:left="-35" w:right="-4"/>
                    <w:jc w:val="center"/>
                    <w:rPr>
                      <w:sz w:val="24"/>
                      <w:szCs w:val="24"/>
                    </w:rPr>
                  </w:pPr>
                  <w:r w:rsidRPr="00F96D9B">
                    <w:rPr>
                      <w:sz w:val="24"/>
                      <w:szCs w:val="24"/>
                    </w:rPr>
                    <w:t>Activities</w:t>
                  </w:r>
                </w:p>
              </w:tc>
              <w:tc>
                <w:tcPr>
                  <w:tcW w:w="1018" w:type="dxa"/>
                  <w:vAlign w:val="center"/>
                </w:tcPr>
                <w:p w:rsidR="00F7576A" w:rsidRPr="00F96D9B" w:rsidRDefault="00F7576A" w:rsidP="00F633D7">
                  <w:pPr>
                    <w:pStyle w:val="Heading4"/>
                    <w:spacing w:before="0" w:after="0"/>
                    <w:ind w:right="-1"/>
                    <w:jc w:val="center"/>
                    <w:rPr>
                      <w:sz w:val="24"/>
                      <w:szCs w:val="24"/>
                    </w:rPr>
                  </w:pPr>
                  <w:proofErr w:type="gramStart"/>
                  <w:r w:rsidRPr="00F96D9B">
                    <w:rPr>
                      <w:sz w:val="24"/>
                      <w:szCs w:val="24"/>
                    </w:rPr>
                    <w:t>Sr. No.</w:t>
                  </w:r>
                  <w:proofErr w:type="gramEnd"/>
                </w:p>
              </w:tc>
              <w:tc>
                <w:tcPr>
                  <w:tcW w:w="3894" w:type="dxa"/>
                  <w:vAlign w:val="center"/>
                </w:tcPr>
                <w:p w:rsidR="00F7576A" w:rsidRPr="00F96D9B" w:rsidRDefault="00F7576A" w:rsidP="00F633D7">
                  <w:pPr>
                    <w:pStyle w:val="Heading4"/>
                    <w:spacing w:before="0" w:after="0"/>
                    <w:ind w:left="-35" w:right="-4"/>
                    <w:jc w:val="center"/>
                    <w:rPr>
                      <w:sz w:val="24"/>
                      <w:szCs w:val="24"/>
                    </w:rPr>
                  </w:pPr>
                  <w:r w:rsidRPr="00F96D9B">
                    <w:rPr>
                      <w:sz w:val="24"/>
                      <w:szCs w:val="24"/>
                    </w:rPr>
                    <w:t>Activities</w:t>
                  </w:r>
                </w:p>
              </w:tc>
            </w:tr>
            <w:tr w:rsidR="00CF1324" w:rsidRPr="00F96D9B" w:rsidTr="00045E94">
              <w:trPr>
                <w:trHeight w:val="432"/>
                <w:jc w:val="center"/>
              </w:trPr>
              <w:tc>
                <w:tcPr>
                  <w:tcW w:w="980" w:type="dxa"/>
                  <w:vAlign w:val="center"/>
                  <w:hideMark/>
                </w:tcPr>
                <w:p w:rsidR="00467D8B" w:rsidRPr="00F96D9B" w:rsidRDefault="00467D8B" w:rsidP="00F96D9B">
                  <w:pPr>
                    <w:pStyle w:val="Heading4"/>
                    <w:spacing w:before="0" w:after="0"/>
                    <w:jc w:val="center"/>
                    <w:rPr>
                      <w:b w:val="0"/>
                      <w:sz w:val="24"/>
                      <w:szCs w:val="24"/>
                    </w:rPr>
                  </w:pPr>
                  <w:r w:rsidRPr="00F96D9B">
                    <w:rPr>
                      <w:b w:val="0"/>
                      <w:sz w:val="24"/>
                      <w:szCs w:val="24"/>
                    </w:rPr>
                    <w:t>1</w:t>
                  </w:r>
                </w:p>
              </w:tc>
              <w:tc>
                <w:tcPr>
                  <w:tcW w:w="3932" w:type="dxa"/>
                  <w:vAlign w:val="center"/>
                  <w:hideMark/>
                </w:tcPr>
                <w:p w:rsidR="00467D8B" w:rsidRPr="00F96D9B" w:rsidRDefault="00467D8B" w:rsidP="00F96D9B">
                  <w:pPr>
                    <w:pStyle w:val="Heading4"/>
                    <w:spacing w:before="0" w:after="0"/>
                    <w:jc w:val="center"/>
                    <w:rPr>
                      <w:b w:val="0"/>
                      <w:sz w:val="24"/>
                      <w:szCs w:val="24"/>
                    </w:rPr>
                  </w:pPr>
                  <w:r w:rsidRPr="00F96D9B">
                    <w:rPr>
                      <w:b w:val="0"/>
                      <w:sz w:val="24"/>
                      <w:szCs w:val="24"/>
                    </w:rPr>
                    <w:t>Test Description Master</w:t>
                  </w:r>
                </w:p>
              </w:tc>
              <w:tc>
                <w:tcPr>
                  <w:tcW w:w="1018" w:type="dxa"/>
                  <w:vAlign w:val="center"/>
                </w:tcPr>
                <w:p w:rsidR="00467D8B" w:rsidRPr="00F96D9B" w:rsidRDefault="00467D8B" w:rsidP="00F633D7">
                  <w:pPr>
                    <w:pStyle w:val="Heading4"/>
                    <w:spacing w:before="0" w:after="0"/>
                    <w:jc w:val="center"/>
                    <w:rPr>
                      <w:b w:val="0"/>
                      <w:sz w:val="24"/>
                      <w:szCs w:val="24"/>
                    </w:rPr>
                  </w:pPr>
                  <w:r w:rsidRPr="00F96D9B">
                    <w:rPr>
                      <w:b w:val="0"/>
                      <w:sz w:val="24"/>
                      <w:szCs w:val="24"/>
                    </w:rPr>
                    <w:t>9</w:t>
                  </w:r>
                </w:p>
              </w:tc>
              <w:tc>
                <w:tcPr>
                  <w:tcW w:w="3894" w:type="dxa"/>
                  <w:vAlign w:val="center"/>
                </w:tcPr>
                <w:p w:rsidR="00467D8B" w:rsidRPr="00F96D9B" w:rsidRDefault="00467D8B" w:rsidP="00F633D7">
                  <w:pPr>
                    <w:pStyle w:val="Heading4"/>
                    <w:spacing w:before="0" w:after="0"/>
                    <w:jc w:val="center"/>
                    <w:rPr>
                      <w:b w:val="0"/>
                      <w:sz w:val="24"/>
                      <w:szCs w:val="24"/>
                    </w:rPr>
                  </w:pPr>
                  <w:r w:rsidRPr="00F96D9B">
                    <w:rPr>
                      <w:b w:val="0"/>
                      <w:sz w:val="24"/>
                      <w:szCs w:val="24"/>
                    </w:rPr>
                    <w:t>Sample Receiving For In Process Testing</w:t>
                  </w:r>
                </w:p>
              </w:tc>
            </w:tr>
            <w:tr w:rsidR="00CF1324" w:rsidRPr="00F96D9B" w:rsidTr="00045E94">
              <w:trPr>
                <w:trHeight w:val="432"/>
                <w:jc w:val="center"/>
              </w:trPr>
              <w:tc>
                <w:tcPr>
                  <w:tcW w:w="980" w:type="dxa"/>
                  <w:vAlign w:val="center"/>
                  <w:hideMark/>
                </w:tcPr>
                <w:p w:rsidR="00467D8B" w:rsidRPr="00F96D9B" w:rsidRDefault="00467D8B" w:rsidP="00F96D9B">
                  <w:pPr>
                    <w:pStyle w:val="Heading4"/>
                    <w:spacing w:before="0" w:after="0"/>
                    <w:jc w:val="center"/>
                    <w:rPr>
                      <w:b w:val="0"/>
                      <w:sz w:val="24"/>
                      <w:szCs w:val="24"/>
                    </w:rPr>
                  </w:pPr>
                  <w:r w:rsidRPr="00F96D9B">
                    <w:rPr>
                      <w:b w:val="0"/>
                      <w:sz w:val="24"/>
                      <w:szCs w:val="24"/>
                    </w:rPr>
                    <w:t>2</w:t>
                  </w:r>
                </w:p>
              </w:tc>
              <w:tc>
                <w:tcPr>
                  <w:tcW w:w="3932" w:type="dxa"/>
                  <w:vAlign w:val="center"/>
                  <w:hideMark/>
                </w:tcPr>
                <w:p w:rsidR="00467D8B" w:rsidRPr="00F96D9B" w:rsidRDefault="00467D8B" w:rsidP="00F96D9B">
                  <w:pPr>
                    <w:pStyle w:val="Heading4"/>
                    <w:spacing w:before="0" w:after="0"/>
                    <w:jc w:val="center"/>
                    <w:rPr>
                      <w:b w:val="0"/>
                      <w:sz w:val="24"/>
                      <w:szCs w:val="24"/>
                    </w:rPr>
                  </w:pPr>
                  <w:r w:rsidRPr="00F96D9B">
                    <w:rPr>
                      <w:b w:val="0"/>
                      <w:sz w:val="24"/>
                      <w:szCs w:val="24"/>
                    </w:rPr>
                    <w:t>Issue for Testing</w:t>
                  </w:r>
                </w:p>
              </w:tc>
              <w:tc>
                <w:tcPr>
                  <w:tcW w:w="1018" w:type="dxa"/>
                  <w:vAlign w:val="center"/>
                </w:tcPr>
                <w:p w:rsidR="00467D8B" w:rsidRPr="00F96D9B" w:rsidRDefault="00467D8B" w:rsidP="00F633D7">
                  <w:pPr>
                    <w:pStyle w:val="Heading4"/>
                    <w:spacing w:before="0" w:after="0"/>
                    <w:jc w:val="center"/>
                    <w:rPr>
                      <w:b w:val="0"/>
                      <w:sz w:val="24"/>
                      <w:szCs w:val="24"/>
                    </w:rPr>
                  </w:pPr>
                  <w:r w:rsidRPr="00F96D9B">
                    <w:rPr>
                      <w:b w:val="0"/>
                      <w:sz w:val="24"/>
                      <w:szCs w:val="24"/>
                    </w:rPr>
                    <w:t>10</w:t>
                  </w:r>
                </w:p>
              </w:tc>
              <w:tc>
                <w:tcPr>
                  <w:tcW w:w="3894" w:type="dxa"/>
                  <w:vAlign w:val="center"/>
                </w:tcPr>
                <w:p w:rsidR="00467D8B" w:rsidRPr="00F96D9B" w:rsidRDefault="00467D8B" w:rsidP="00F633D7">
                  <w:pPr>
                    <w:pStyle w:val="Heading4"/>
                    <w:spacing w:before="0" w:after="0"/>
                    <w:jc w:val="center"/>
                    <w:rPr>
                      <w:b w:val="0"/>
                      <w:sz w:val="24"/>
                      <w:szCs w:val="24"/>
                      <w:highlight w:val="yellow"/>
                    </w:rPr>
                  </w:pPr>
                  <w:r w:rsidRPr="00F96D9B">
                    <w:rPr>
                      <w:b w:val="0"/>
                      <w:sz w:val="24"/>
                      <w:szCs w:val="24"/>
                    </w:rPr>
                    <w:t>Sample Outside testing Slip</w:t>
                  </w:r>
                </w:p>
              </w:tc>
            </w:tr>
            <w:tr w:rsidR="00CF1324" w:rsidRPr="00F96D9B" w:rsidTr="00045E94">
              <w:trPr>
                <w:trHeight w:val="432"/>
                <w:jc w:val="center"/>
              </w:trPr>
              <w:tc>
                <w:tcPr>
                  <w:tcW w:w="980" w:type="dxa"/>
                  <w:vAlign w:val="center"/>
                  <w:hideMark/>
                </w:tcPr>
                <w:p w:rsidR="00467D8B" w:rsidRPr="00F96D9B" w:rsidRDefault="00467D8B" w:rsidP="00F96D9B">
                  <w:pPr>
                    <w:pStyle w:val="Heading4"/>
                    <w:spacing w:before="0" w:after="0"/>
                    <w:jc w:val="center"/>
                    <w:rPr>
                      <w:b w:val="0"/>
                      <w:sz w:val="24"/>
                      <w:szCs w:val="24"/>
                    </w:rPr>
                  </w:pPr>
                  <w:r w:rsidRPr="00F96D9B">
                    <w:rPr>
                      <w:b w:val="0"/>
                      <w:sz w:val="24"/>
                      <w:szCs w:val="24"/>
                    </w:rPr>
                    <w:t>3</w:t>
                  </w:r>
                </w:p>
              </w:tc>
              <w:tc>
                <w:tcPr>
                  <w:tcW w:w="3932" w:type="dxa"/>
                  <w:vAlign w:val="center"/>
                  <w:hideMark/>
                </w:tcPr>
                <w:p w:rsidR="00467D8B" w:rsidRPr="00F96D9B" w:rsidRDefault="00467D8B" w:rsidP="00F96D9B">
                  <w:pPr>
                    <w:pStyle w:val="Heading4"/>
                    <w:spacing w:before="0" w:after="0"/>
                    <w:jc w:val="center"/>
                    <w:rPr>
                      <w:b w:val="0"/>
                      <w:sz w:val="24"/>
                      <w:szCs w:val="24"/>
                    </w:rPr>
                  </w:pPr>
                  <w:r w:rsidRPr="00F96D9B">
                    <w:rPr>
                      <w:b w:val="0"/>
                      <w:sz w:val="24"/>
                      <w:szCs w:val="24"/>
                    </w:rPr>
                    <w:t>Sample Testing Protocol</w:t>
                  </w:r>
                </w:p>
              </w:tc>
              <w:tc>
                <w:tcPr>
                  <w:tcW w:w="1018" w:type="dxa"/>
                  <w:vAlign w:val="center"/>
                </w:tcPr>
                <w:p w:rsidR="00467D8B" w:rsidRPr="00F96D9B" w:rsidRDefault="00467D8B" w:rsidP="00F633D7">
                  <w:pPr>
                    <w:pStyle w:val="Heading4"/>
                    <w:spacing w:before="0" w:after="0"/>
                    <w:jc w:val="center"/>
                    <w:rPr>
                      <w:b w:val="0"/>
                      <w:sz w:val="24"/>
                      <w:szCs w:val="24"/>
                    </w:rPr>
                  </w:pPr>
                  <w:r w:rsidRPr="00F96D9B">
                    <w:rPr>
                      <w:b w:val="0"/>
                      <w:sz w:val="24"/>
                      <w:szCs w:val="24"/>
                    </w:rPr>
                    <w:t>11</w:t>
                  </w:r>
                </w:p>
              </w:tc>
              <w:tc>
                <w:tcPr>
                  <w:tcW w:w="3894" w:type="dxa"/>
                  <w:vAlign w:val="center"/>
                </w:tcPr>
                <w:p w:rsidR="00467D8B" w:rsidRPr="00F96D9B" w:rsidRDefault="00467D8B" w:rsidP="00F633D7">
                  <w:pPr>
                    <w:pStyle w:val="Heading4"/>
                    <w:spacing w:before="0" w:after="0"/>
                    <w:jc w:val="center"/>
                    <w:rPr>
                      <w:b w:val="0"/>
                      <w:sz w:val="24"/>
                      <w:szCs w:val="24"/>
                    </w:rPr>
                  </w:pPr>
                  <w:r w:rsidRPr="00F96D9B">
                    <w:rPr>
                      <w:b w:val="0"/>
                      <w:sz w:val="24"/>
                      <w:szCs w:val="24"/>
                    </w:rPr>
                    <w:t xml:space="preserve">Sample </w:t>
                  </w:r>
                  <w:proofErr w:type="gramStart"/>
                  <w:r w:rsidRPr="00F96D9B">
                    <w:rPr>
                      <w:b w:val="0"/>
                      <w:sz w:val="24"/>
                      <w:szCs w:val="24"/>
                    </w:rPr>
                    <w:t>Receiving</w:t>
                  </w:r>
                  <w:proofErr w:type="gramEnd"/>
                  <w:r w:rsidRPr="00F96D9B">
                    <w:rPr>
                      <w:b w:val="0"/>
                      <w:sz w:val="24"/>
                      <w:szCs w:val="24"/>
                    </w:rPr>
                    <w:t xml:space="preserve"> for product testing</w:t>
                  </w:r>
                </w:p>
              </w:tc>
            </w:tr>
            <w:tr w:rsidR="00CF1324" w:rsidRPr="00F96D9B" w:rsidTr="00045E94">
              <w:trPr>
                <w:trHeight w:val="432"/>
                <w:jc w:val="center"/>
              </w:trPr>
              <w:tc>
                <w:tcPr>
                  <w:tcW w:w="980" w:type="dxa"/>
                  <w:vAlign w:val="center"/>
                  <w:hideMark/>
                </w:tcPr>
                <w:p w:rsidR="00467D8B" w:rsidRPr="00F96D9B" w:rsidRDefault="00467D8B" w:rsidP="00F96D9B">
                  <w:pPr>
                    <w:pStyle w:val="Heading4"/>
                    <w:spacing w:before="0" w:after="0"/>
                    <w:jc w:val="center"/>
                    <w:rPr>
                      <w:b w:val="0"/>
                      <w:sz w:val="24"/>
                      <w:szCs w:val="24"/>
                    </w:rPr>
                  </w:pPr>
                  <w:r w:rsidRPr="00F96D9B">
                    <w:rPr>
                      <w:b w:val="0"/>
                      <w:sz w:val="24"/>
                      <w:szCs w:val="24"/>
                    </w:rPr>
                    <w:t>4</w:t>
                  </w:r>
                </w:p>
              </w:tc>
              <w:tc>
                <w:tcPr>
                  <w:tcW w:w="3932" w:type="dxa"/>
                  <w:vAlign w:val="center"/>
                  <w:hideMark/>
                </w:tcPr>
                <w:p w:rsidR="00467D8B" w:rsidRPr="00F96D9B" w:rsidRDefault="00467D8B" w:rsidP="00F96D9B">
                  <w:pPr>
                    <w:pStyle w:val="Heading4"/>
                    <w:spacing w:before="0" w:after="0"/>
                    <w:jc w:val="center"/>
                    <w:rPr>
                      <w:b w:val="0"/>
                      <w:sz w:val="24"/>
                      <w:szCs w:val="24"/>
                    </w:rPr>
                  </w:pPr>
                  <w:r w:rsidRPr="00F96D9B">
                    <w:rPr>
                      <w:b w:val="0"/>
                      <w:sz w:val="24"/>
                      <w:szCs w:val="24"/>
                    </w:rPr>
                    <w:t>Sample analysis Report</w:t>
                  </w:r>
                </w:p>
              </w:tc>
              <w:tc>
                <w:tcPr>
                  <w:tcW w:w="1018" w:type="dxa"/>
                  <w:vAlign w:val="center"/>
                </w:tcPr>
                <w:p w:rsidR="00467D8B" w:rsidRPr="00F96D9B" w:rsidRDefault="00467D8B" w:rsidP="00F633D7">
                  <w:pPr>
                    <w:pStyle w:val="Heading4"/>
                    <w:spacing w:before="0" w:after="0"/>
                    <w:jc w:val="center"/>
                    <w:rPr>
                      <w:b w:val="0"/>
                      <w:sz w:val="24"/>
                      <w:szCs w:val="24"/>
                    </w:rPr>
                  </w:pPr>
                  <w:r w:rsidRPr="00F96D9B">
                    <w:rPr>
                      <w:b w:val="0"/>
                      <w:sz w:val="24"/>
                      <w:szCs w:val="24"/>
                    </w:rPr>
                    <w:t>12</w:t>
                  </w:r>
                </w:p>
              </w:tc>
              <w:tc>
                <w:tcPr>
                  <w:tcW w:w="3894" w:type="dxa"/>
                  <w:vAlign w:val="center"/>
                </w:tcPr>
                <w:p w:rsidR="00467D8B" w:rsidRPr="00F96D9B" w:rsidRDefault="00467D8B" w:rsidP="00F633D7">
                  <w:pPr>
                    <w:pStyle w:val="Heading4"/>
                    <w:spacing w:before="0" w:after="0"/>
                    <w:jc w:val="center"/>
                    <w:rPr>
                      <w:b w:val="0"/>
                      <w:sz w:val="24"/>
                      <w:szCs w:val="24"/>
                    </w:rPr>
                  </w:pPr>
                  <w:r w:rsidRPr="00F96D9B">
                    <w:rPr>
                      <w:b w:val="0"/>
                      <w:sz w:val="24"/>
                      <w:szCs w:val="24"/>
                    </w:rPr>
                    <w:t xml:space="preserve">Sample </w:t>
                  </w:r>
                  <w:proofErr w:type="gramStart"/>
                  <w:r w:rsidRPr="00F96D9B">
                    <w:rPr>
                      <w:b w:val="0"/>
                      <w:sz w:val="24"/>
                      <w:szCs w:val="24"/>
                    </w:rPr>
                    <w:t>Receiving</w:t>
                  </w:r>
                  <w:proofErr w:type="gramEnd"/>
                  <w:r w:rsidRPr="00F96D9B">
                    <w:rPr>
                      <w:b w:val="0"/>
                      <w:sz w:val="24"/>
                      <w:szCs w:val="24"/>
                    </w:rPr>
                    <w:t xml:space="preserve"> for product retesting</w:t>
                  </w:r>
                </w:p>
              </w:tc>
            </w:tr>
            <w:tr w:rsidR="00CF1324" w:rsidRPr="00F96D9B" w:rsidTr="00045E94">
              <w:trPr>
                <w:trHeight w:val="432"/>
                <w:jc w:val="center"/>
              </w:trPr>
              <w:tc>
                <w:tcPr>
                  <w:tcW w:w="980" w:type="dxa"/>
                  <w:vAlign w:val="center"/>
                  <w:hideMark/>
                </w:tcPr>
                <w:p w:rsidR="00467D8B" w:rsidRPr="00F96D9B" w:rsidRDefault="00467D8B" w:rsidP="00F96D9B">
                  <w:pPr>
                    <w:pStyle w:val="Heading4"/>
                    <w:spacing w:before="0" w:after="0"/>
                    <w:jc w:val="center"/>
                    <w:rPr>
                      <w:b w:val="0"/>
                      <w:sz w:val="24"/>
                      <w:szCs w:val="24"/>
                    </w:rPr>
                  </w:pPr>
                  <w:r w:rsidRPr="00F96D9B">
                    <w:rPr>
                      <w:b w:val="0"/>
                      <w:sz w:val="24"/>
                      <w:szCs w:val="24"/>
                    </w:rPr>
                    <w:t>5</w:t>
                  </w:r>
                </w:p>
              </w:tc>
              <w:tc>
                <w:tcPr>
                  <w:tcW w:w="3932" w:type="dxa"/>
                  <w:vAlign w:val="center"/>
                  <w:hideMark/>
                </w:tcPr>
                <w:p w:rsidR="00467D8B" w:rsidRPr="00F96D9B" w:rsidRDefault="00467D8B" w:rsidP="00F96D9B">
                  <w:pPr>
                    <w:pStyle w:val="Heading4"/>
                    <w:spacing w:before="0" w:after="0"/>
                    <w:jc w:val="center"/>
                    <w:rPr>
                      <w:b w:val="0"/>
                      <w:sz w:val="24"/>
                      <w:szCs w:val="24"/>
                    </w:rPr>
                  </w:pPr>
                  <w:r w:rsidRPr="00F96D9B">
                    <w:rPr>
                      <w:b w:val="0"/>
                      <w:sz w:val="24"/>
                      <w:szCs w:val="24"/>
                    </w:rPr>
                    <w:t>Material Analysis Report</w:t>
                  </w:r>
                </w:p>
              </w:tc>
              <w:tc>
                <w:tcPr>
                  <w:tcW w:w="1018" w:type="dxa"/>
                  <w:vAlign w:val="center"/>
                </w:tcPr>
                <w:p w:rsidR="00467D8B" w:rsidRPr="00F96D9B" w:rsidRDefault="00467D8B" w:rsidP="00F633D7">
                  <w:pPr>
                    <w:pStyle w:val="Heading4"/>
                    <w:spacing w:before="0" w:after="0"/>
                    <w:jc w:val="center"/>
                    <w:rPr>
                      <w:b w:val="0"/>
                      <w:sz w:val="24"/>
                      <w:szCs w:val="24"/>
                    </w:rPr>
                  </w:pPr>
                  <w:r w:rsidRPr="00F96D9B">
                    <w:rPr>
                      <w:b w:val="0"/>
                      <w:sz w:val="24"/>
                      <w:szCs w:val="24"/>
                    </w:rPr>
                    <w:t>13</w:t>
                  </w:r>
                </w:p>
              </w:tc>
              <w:tc>
                <w:tcPr>
                  <w:tcW w:w="3894" w:type="dxa"/>
                  <w:vAlign w:val="center"/>
                </w:tcPr>
                <w:p w:rsidR="00467D8B" w:rsidRPr="00F96D9B" w:rsidRDefault="00467D8B" w:rsidP="00F633D7">
                  <w:pPr>
                    <w:pStyle w:val="Heading4"/>
                    <w:spacing w:before="0" w:after="0"/>
                    <w:jc w:val="center"/>
                    <w:rPr>
                      <w:b w:val="0"/>
                      <w:sz w:val="24"/>
                      <w:szCs w:val="24"/>
                    </w:rPr>
                  </w:pPr>
                  <w:r w:rsidRPr="00F96D9B">
                    <w:rPr>
                      <w:b w:val="0"/>
                      <w:sz w:val="24"/>
                      <w:szCs w:val="24"/>
                    </w:rPr>
                    <w:t>Sample outside Analytical Rep. Received</w:t>
                  </w:r>
                </w:p>
              </w:tc>
            </w:tr>
            <w:tr w:rsidR="00CF1324" w:rsidRPr="00F96D9B" w:rsidTr="00045E94">
              <w:trPr>
                <w:trHeight w:val="432"/>
                <w:jc w:val="center"/>
              </w:trPr>
              <w:tc>
                <w:tcPr>
                  <w:tcW w:w="980" w:type="dxa"/>
                  <w:vAlign w:val="center"/>
                  <w:hideMark/>
                </w:tcPr>
                <w:p w:rsidR="00467D8B" w:rsidRPr="00F96D9B" w:rsidRDefault="00467D8B" w:rsidP="00F96D9B">
                  <w:pPr>
                    <w:pStyle w:val="Heading4"/>
                    <w:spacing w:before="0" w:after="0"/>
                    <w:jc w:val="center"/>
                    <w:rPr>
                      <w:b w:val="0"/>
                      <w:sz w:val="24"/>
                      <w:szCs w:val="24"/>
                    </w:rPr>
                  </w:pPr>
                  <w:r w:rsidRPr="00F96D9B">
                    <w:rPr>
                      <w:b w:val="0"/>
                      <w:sz w:val="24"/>
                      <w:szCs w:val="24"/>
                    </w:rPr>
                    <w:t>6</w:t>
                  </w:r>
                </w:p>
              </w:tc>
              <w:tc>
                <w:tcPr>
                  <w:tcW w:w="3932" w:type="dxa"/>
                  <w:vAlign w:val="center"/>
                  <w:hideMark/>
                </w:tcPr>
                <w:p w:rsidR="00467D8B" w:rsidRPr="00F96D9B" w:rsidRDefault="00467D8B" w:rsidP="00F96D9B">
                  <w:pPr>
                    <w:pStyle w:val="Heading4"/>
                    <w:spacing w:before="0" w:after="0"/>
                    <w:jc w:val="center"/>
                    <w:rPr>
                      <w:b w:val="0"/>
                      <w:sz w:val="24"/>
                      <w:szCs w:val="24"/>
                    </w:rPr>
                  </w:pPr>
                  <w:r w:rsidRPr="00F96D9B">
                    <w:rPr>
                      <w:b w:val="0"/>
                      <w:sz w:val="24"/>
                      <w:szCs w:val="24"/>
                    </w:rPr>
                    <w:t>Product Analysis Report</w:t>
                  </w:r>
                </w:p>
              </w:tc>
              <w:tc>
                <w:tcPr>
                  <w:tcW w:w="1018" w:type="dxa"/>
                  <w:vAlign w:val="center"/>
                </w:tcPr>
                <w:p w:rsidR="00467D8B" w:rsidRPr="00F96D9B" w:rsidRDefault="00467D8B" w:rsidP="00F633D7">
                  <w:pPr>
                    <w:pStyle w:val="Heading4"/>
                    <w:spacing w:before="0" w:after="0"/>
                    <w:jc w:val="center"/>
                    <w:rPr>
                      <w:b w:val="0"/>
                      <w:sz w:val="24"/>
                      <w:szCs w:val="24"/>
                    </w:rPr>
                  </w:pPr>
                  <w:r w:rsidRPr="00F96D9B">
                    <w:rPr>
                      <w:b w:val="0"/>
                      <w:sz w:val="24"/>
                      <w:szCs w:val="24"/>
                    </w:rPr>
                    <w:t>14</w:t>
                  </w:r>
                </w:p>
              </w:tc>
              <w:tc>
                <w:tcPr>
                  <w:tcW w:w="3894" w:type="dxa"/>
                  <w:vAlign w:val="center"/>
                </w:tcPr>
                <w:p w:rsidR="00467D8B" w:rsidRPr="00F96D9B" w:rsidRDefault="00467D8B" w:rsidP="00F633D7">
                  <w:pPr>
                    <w:pStyle w:val="Heading4"/>
                    <w:spacing w:before="0" w:after="0"/>
                    <w:jc w:val="center"/>
                    <w:rPr>
                      <w:b w:val="0"/>
                      <w:sz w:val="24"/>
                      <w:szCs w:val="24"/>
                    </w:rPr>
                  </w:pPr>
                  <w:r w:rsidRPr="00F96D9B">
                    <w:rPr>
                      <w:b w:val="0"/>
                      <w:sz w:val="24"/>
                      <w:szCs w:val="24"/>
                    </w:rPr>
                    <w:t>Sample Test Request</w:t>
                  </w:r>
                </w:p>
              </w:tc>
            </w:tr>
            <w:tr w:rsidR="00051BFA" w:rsidRPr="00F96D9B" w:rsidTr="00045E94">
              <w:trPr>
                <w:trHeight w:val="432"/>
                <w:jc w:val="center"/>
              </w:trPr>
              <w:tc>
                <w:tcPr>
                  <w:tcW w:w="980" w:type="dxa"/>
                  <w:vAlign w:val="center"/>
                  <w:hideMark/>
                </w:tcPr>
                <w:p w:rsidR="00051BFA" w:rsidRPr="00F96D9B" w:rsidRDefault="00051BFA" w:rsidP="00F96D9B">
                  <w:pPr>
                    <w:pStyle w:val="Heading4"/>
                    <w:spacing w:before="0" w:after="0"/>
                    <w:jc w:val="center"/>
                    <w:rPr>
                      <w:b w:val="0"/>
                      <w:sz w:val="24"/>
                      <w:szCs w:val="24"/>
                    </w:rPr>
                  </w:pPr>
                  <w:r w:rsidRPr="00F96D9B">
                    <w:rPr>
                      <w:b w:val="0"/>
                      <w:sz w:val="24"/>
                      <w:szCs w:val="24"/>
                    </w:rPr>
                    <w:t>7</w:t>
                  </w:r>
                </w:p>
              </w:tc>
              <w:tc>
                <w:tcPr>
                  <w:tcW w:w="3932" w:type="dxa"/>
                  <w:vAlign w:val="center"/>
                  <w:hideMark/>
                </w:tcPr>
                <w:p w:rsidR="00051BFA" w:rsidRPr="00F96D9B" w:rsidRDefault="00051BFA" w:rsidP="00F96D9B">
                  <w:pPr>
                    <w:pStyle w:val="Heading4"/>
                    <w:spacing w:before="0" w:after="0"/>
                    <w:jc w:val="center"/>
                    <w:rPr>
                      <w:b w:val="0"/>
                      <w:sz w:val="24"/>
                      <w:szCs w:val="24"/>
                    </w:rPr>
                  </w:pPr>
                  <w:r w:rsidRPr="00F96D9B">
                    <w:rPr>
                      <w:b w:val="0"/>
                      <w:sz w:val="24"/>
                      <w:szCs w:val="24"/>
                    </w:rPr>
                    <w:t>In Process Analysis Report</w:t>
                  </w:r>
                </w:p>
              </w:tc>
              <w:tc>
                <w:tcPr>
                  <w:tcW w:w="1018" w:type="dxa"/>
                  <w:vMerge w:val="restart"/>
                  <w:vAlign w:val="center"/>
                </w:tcPr>
                <w:p w:rsidR="00051BFA" w:rsidRPr="00F96D9B" w:rsidRDefault="00051BFA" w:rsidP="00F633D7">
                  <w:pPr>
                    <w:pStyle w:val="Heading4"/>
                    <w:spacing w:before="0" w:after="0"/>
                    <w:jc w:val="center"/>
                    <w:rPr>
                      <w:b w:val="0"/>
                      <w:sz w:val="24"/>
                      <w:szCs w:val="24"/>
                    </w:rPr>
                  </w:pPr>
                  <w:r w:rsidRPr="00F96D9B">
                    <w:rPr>
                      <w:b w:val="0"/>
                      <w:sz w:val="24"/>
                      <w:szCs w:val="24"/>
                    </w:rPr>
                    <w:t>15</w:t>
                  </w:r>
                </w:p>
              </w:tc>
              <w:tc>
                <w:tcPr>
                  <w:tcW w:w="3894" w:type="dxa"/>
                  <w:vMerge w:val="restart"/>
                  <w:vAlign w:val="center"/>
                </w:tcPr>
                <w:p w:rsidR="00051BFA" w:rsidRPr="00F96D9B" w:rsidRDefault="00051BFA" w:rsidP="00F633D7">
                  <w:pPr>
                    <w:pStyle w:val="Heading4"/>
                    <w:spacing w:before="0" w:after="0"/>
                    <w:jc w:val="center"/>
                    <w:rPr>
                      <w:b w:val="0"/>
                      <w:sz w:val="24"/>
                      <w:szCs w:val="24"/>
                    </w:rPr>
                  </w:pPr>
                  <w:r w:rsidRPr="00F96D9B">
                    <w:rPr>
                      <w:b w:val="0"/>
                      <w:sz w:val="24"/>
                      <w:szCs w:val="24"/>
                    </w:rPr>
                    <w:t>Sample Requisition</w:t>
                  </w:r>
                </w:p>
              </w:tc>
            </w:tr>
            <w:tr w:rsidR="00051BFA" w:rsidRPr="00F96D9B" w:rsidTr="00045E94">
              <w:trPr>
                <w:trHeight w:val="432"/>
                <w:jc w:val="center"/>
              </w:trPr>
              <w:tc>
                <w:tcPr>
                  <w:tcW w:w="980" w:type="dxa"/>
                  <w:vAlign w:val="center"/>
                  <w:hideMark/>
                </w:tcPr>
                <w:p w:rsidR="00051BFA" w:rsidRPr="00F96D9B" w:rsidRDefault="00051BFA" w:rsidP="00F96D9B">
                  <w:pPr>
                    <w:pStyle w:val="Heading4"/>
                    <w:spacing w:before="0" w:after="0"/>
                    <w:jc w:val="center"/>
                    <w:rPr>
                      <w:b w:val="0"/>
                      <w:sz w:val="24"/>
                      <w:szCs w:val="24"/>
                    </w:rPr>
                  </w:pPr>
                  <w:r w:rsidRPr="00F96D9B">
                    <w:rPr>
                      <w:b w:val="0"/>
                      <w:sz w:val="24"/>
                      <w:szCs w:val="24"/>
                    </w:rPr>
                    <w:t>8</w:t>
                  </w:r>
                </w:p>
              </w:tc>
              <w:tc>
                <w:tcPr>
                  <w:tcW w:w="3932" w:type="dxa"/>
                  <w:vAlign w:val="center"/>
                  <w:hideMark/>
                </w:tcPr>
                <w:p w:rsidR="00051BFA" w:rsidRPr="00F96D9B" w:rsidRDefault="00051BFA" w:rsidP="00F96D9B">
                  <w:pPr>
                    <w:pStyle w:val="Heading4"/>
                    <w:spacing w:before="0" w:after="0"/>
                    <w:jc w:val="center"/>
                    <w:rPr>
                      <w:b w:val="0"/>
                      <w:sz w:val="24"/>
                      <w:szCs w:val="24"/>
                    </w:rPr>
                  </w:pPr>
                  <w:r w:rsidRPr="00F96D9B">
                    <w:rPr>
                      <w:b w:val="0"/>
                      <w:sz w:val="24"/>
                      <w:szCs w:val="24"/>
                    </w:rPr>
                    <w:t>Sample Receiving For Material Testing</w:t>
                  </w:r>
                </w:p>
              </w:tc>
              <w:tc>
                <w:tcPr>
                  <w:tcW w:w="1018" w:type="dxa"/>
                  <w:vMerge/>
                  <w:vAlign w:val="center"/>
                </w:tcPr>
                <w:p w:rsidR="00051BFA" w:rsidRPr="00F96D9B" w:rsidRDefault="00051BFA" w:rsidP="00F633D7">
                  <w:pPr>
                    <w:pStyle w:val="Heading4"/>
                    <w:spacing w:before="0" w:after="0"/>
                    <w:jc w:val="center"/>
                    <w:rPr>
                      <w:b w:val="0"/>
                      <w:sz w:val="24"/>
                      <w:szCs w:val="24"/>
                    </w:rPr>
                  </w:pPr>
                </w:p>
              </w:tc>
              <w:tc>
                <w:tcPr>
                  <w:tcW w:w="3894" w:type="dxa"/>
                  <w:vMerge/>
                  <w:vAlign w:val="center"/>
                </w:tcPr>
                <w:p w:rsidR="00051BFA" w:rsidRPr="00F96D9B" w:rsidRDefault="00051BFA" w:rsidP="00EB3379">
                  <w:pPr>
                    <w:pStyle w:val="Heading4"/>
                    <w:spacing w:before="0" w:after="0"/>
                    <w:jc w:val="center"/>
                    <w:rPr>
                      <w:b w:val="0"/>
                      <w:sz w:val="24"/>
                      <w:szCs w:val="24"/>
                    </w:rPr>
                  </w:pPr>
                </w:p>
              </w:tc>
            </w:tr>
          </w:tbl>
          <w:p w:rsidR="00485BB1" w:rsidRPr="00F96D9B" w:rsidRDefault="00485BB1" w:rsidP="00F96D9B">
            <w:pPr>
              <w:jc w:val="both"/>
              <w:rPr>
                <w:bCs/>
              </w:rPr>
            </w:pP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94323B" w:rsidRPr="00F96D9B" w:rsidRDefault="0094323B" w:rsidP="00F96D9B"/>
        </w:tc>
      </w:tr>
      <w:tr w:rsidR="00485BB1" w:rsidRPr="00F96D9B" w:rsidTr="0028487A">
        <w:trPr>
          <w:cantSplit/>
          <w:trHeight w:val="288"/>
          <w:jc w:val="center"/>
        </w:trPr>
        <w:tc>
          <w:tcPr>
            <w:tcW w:w="524" w:type="pct"/>
          </w:tcPr>
          <w:p w:rsidR="00485BB1" w:rsidRPr="00F96D9B" w:rsidRDefault="00A42E43" w:rsidP="00F96D9B">
            <w:pPr>
              <w:rPr>
                <w:b/>
                <w:bCs/>
              </w:rPr>
            </w:pPr>
            <w:r>
              <w:rPr>
                <w:b/>
                <w:bCs/>
              </w:rPr>
              <w:t>5</w:t>
            </w:r>
            <w:r w:rsidR="00485BB1" w:rsidRPr="00F96D9B">
              <w:rPr>
                <w:b/>
                <w:bCs/>
              </w:rPr>
              <w:t>.</w:t>
            </w:r>
            <w:r w:rsidR="000B6669" w:rsidRPr="00F96D9B">
              <w:rPr>
                <w:b/>
                <w:bCs/>
              </w:rPr>
              <w:t>17.5.3</w:t>
            </w:r>
          </w:p>
        </w:tc>
        <w:tc>
          <w:tcPr>
            <w:tcW w:w="4476" w:type="pct"/>
            <w:gridSpan w:val="2"/>
          </w:tcPr>
          <w:p w:rsidR="00485BB1" w:rsidRPr="00F96D9B" w:rsidRDefault="00485BB1" w:rsidP="00F96D9B">
            <w:pPr>
              <w:jc w:val="both"/>
              <w:rPr>
                <w:b/>
                <w:bCs/>
              </w:rPr>
            </w:pPr>
            <w:r w:rsidRPr="00F96D9B">
              <w:rPr>
                <w:b/>
                <w:bCs/>
              </w:rPr>
              <w:t>Production Department :-</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A42E43" w:rsidP="00F96D9B">
            <w:r>
              <w:t>5</w:t>
            </w:r>
            <w:r w:rsidR="00485BB1" w:rsidRPr="00F96D9B">
              <w:t>.</w:t>
            </w:r>
            <w:r w:rsidR="000B6669" w:rsidRPr="00F96D9B">
              <w:t>17.5.3.1</w:t>
            </w:r>
          </w:p>
        </w:tc>
        <w:tc>
          <w:tcPr>
            <w:tcW w:w="4476" w:type="pct"/>
            <w:gridSpan w:val="2"/>
          </w:tcPr>
          <w:p w:rsidR="00485BB1" w:rsidRPr="00F96D9B" w:rsidRDefault="00485BB1" w:rsidP="00F96D9B">
            <w:pPr>
              <w:jc w:val="both"/>
            </w:pPr>
            <w:r w:rsidRPr="00F96D9B">
              <w:rPr>
                <w:bCs/>
              </w:rPr>
              <w:t xml:space="preserve">Following are the activities on routing basis done in Pharmasuite </w:t>
            </w:r>
            <w:r w:rsidR="00071FBC" w:rsidRPr="00F96D9B">
              <w:rPr>
                <w:bCs/>
              </w:rPr>
              <w:t xml:space="preserve">(ERP) </w:t>
            </w:r>
            <w:r w:rsidRPr="00F96D9B">
              <w:rPr>
                <w:bCs/>
              </w:rPr>
              <w:t>by Production Department.</w:t>
            </w: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p w:rsidR="00485BB1" w:rsidRPr="00F96D9B" w:rsidRDefault="00485BB1" w:rsidP="00F96D9B">
            <w:pPr>
              <w:jc w:val="both"/>
            </w:pPr>
          </w:p>
        </w:tc>
      </w:tr>
      <w:tr w:rsidR="00485BB1" w:rsidRPr="00F96D9B" w:rsidTr="0028487A">
        <w:trPr>
          <w:cantSplit/>
          <w:trHeight w:val="288"/>
          <w:jc w:val="center"/>
        </w:trPr>
        <w:tc>
          <w:tcPr>
            <w:tcW w:w="524" w:type="pct"/>
          </w:tcPr>
          <w:p w:rsidR="00485BB1" w:rsidRPr="00F96D9B" w:rsidRDefault="00485BB1" w:rsidP="00F96D9B"/>
        </w:tc>
        <w:tc>
          <w:tcPr>
            <w:tcW w:w="4476" w:type="pct"/>
            <w:gridSpan w:val="2"/>
          </w:tcPr>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3960"/>
              <w:gridCol w:w="993"/>
              <w:gridCol w:w="3874"/>
            </w:tblGrid>
            <w:tr w:rsidR="001B24D6" w:rsidRPr="00F96D9B" w:rsidTr="00045E94">
              <w:trPr>
                <w:trHeight w:val="432"/>
                <w:jc w:val="center"/>
              </w:trPr>
              <w:tc>
                <w:tcPr>
                  <w:tcW w:w="504" w:type="pct"/>
                  <w:vAlign w:val="center"/>
                  <w:hideMark/>
                </w:tcPr>
                <w:p w:rsidR="00C065CD" w:rsidRPr="00F96D9B" w:rsidRDefault="00C065CD" w:rsidP="00F96D9B">
                  <w:pPr>
                    <w:pStyle w:val="Heading4"/>
                    <w:spacing w:before="0" w:after="0"/>
                    <w:ind w:right="-1"/>
                    <w:jc w:val="center"/>
                    <w:rPr>
                      <w:sz w:val="24"/>
                      <w:szCs w:val="24"/>
                    </w:rPr>
                  </w:pPr>
                  <w:proofErr w:type="gramStart"/>
                  <w:r w:rsidRPr="00F96D9B">
                    <w:rPr>
                      <w:sz w:val="24"/>
                      <w:szCs w:val="24"/>
                    </w:rPr>
                    <w:t>Sr. No.</w:t>
                  </w:r>
                  <w:proofErr w:type="gramEnd"/>
                </w:p>
              </w:tc>
              <w:tc>
                <w:tcPr>
                  <w:tcW w:w="2017" w:type="pct"/>
                  <w:vAlign w:val="center"/>
                  <w:hideMark/>
                </w:tcPr>
                <w:p w:rsidR="00C065CD" w:rsidRPr="00F96D9B" w:rsidRDefault="00C065CD" w:rsidP="00F96D9B">
                  <w:pPr>
                    <w:pStyle w:val="Heading4"/>
                    <w:spacing w:before="0" w:after="0"/>
                    <w:ind w:left="-35" w:right="-4"/>
                    <w:jc w:val="center"/>
                    <w:rPr>
                      <w:sz w:val="24"/>
                      <w:szCs w:val="24"/>
                    </w:rPr>
                  </w:pPr>
                  <w:r w:rsidRPr="00F96D9B">
                    <w:rPr>
                      <w:sz w:val="24"/>
                      <w:szCs w:val="24"/>
                    </w:rPr>
                    <w:t>Activities</w:t>
                  </w:r>
                </w:p>
              </w:tc>
              <w:tc>
                <w:tcPr>
                  <w:tcW w:w="506" w:type="pct"/>
                  <w:vAlign w:val="center"/>
                </w:tcPr>
                <w:p w:rsidR="00C065CD" w:rsidRPr="00F96D9B" w:rsidRDefault="00C065CD" w:rsidP="00F633D7">
                  <w:pPr>
                    <w:pStyle w:val="Heading4"/>
                    <w:spacing w:before="0" w:after="0"/>
                    <w:ind w:right="-1"/>
                    <w:jc w:val="center"/>
                    <w:rPr>
                      <w:sz w:val="24"/>
                      <w:szCs w:val="24"/>
                    </w:rPr>
                  </w:pPr>
                  <w:proofErr w:type="gramStart"/>
                  <w:r w:rsidRPr="00F96D9B">
                    <w:rPr>
                      <w:sz w:val="24"/>
                      <w:szCs w:val="24"/>
                    </w:rPr>
                    <w:t>Sr. No.</w:t>
                  </w:r>
                  <w:proofErr w:type="gramEnd"/>
                </w:p>
              </w:tc>
              <w:tc>
                <w:tcPr>
                  <w:tcW w:w="1973" w:type="pct"/>
                  <w:vAlign w:val="center"/>
                </w:tcPr>
                <w:p w:rsidR="00C065CD" w:rsidRPr="00F96D9B" w:rsidRDefault="00C065CD" w:rsidP="00F633D7">
                  <w:pPr>
                    <w:pStyle w:val="Heading4"/>
                    <w:spacing w:before="0" w:after="0"/>
                    <w:ind w:left="-35" w:right="-4"/>
                    <w:jc w:val="center"/>
                    <w:rPr>
                      <w:sz w:val="24"/>
                      <w:szCs w:val="24"/>
                    </w:rPr>
                  </w:pPr>
                  <w:r w:rsidRPr="00F96D9B">
                    <w:rPr>
                      <w:sz w:val="24"/>
                      <w:szCs w:val="24"/>
                    </w:rPr>
                    <w:t>Activities</w:t>
                  </w:r>
                </w:p>
              </w:tc>
            </w:tr>
            <w:tr w:rsidR="001B24D6" w:rsidRPr="00F96D9B" w:rsidTr="00045E94">
              <w:trPr>
                <w:trHeight w:val="432"/>
                <w:jc w:val="center"/>
              </w:trPr>
              <w:tc>
                <w:tcPr>
                  <w:tcW w:w="504" w:type="pct"/>
                  <w:vAlign w:val="center"/>
                  <w:hideMark/>
                </w:tcPr>
                <w:p w:rsidR="00933A83" w:rsidRPr="00F96D9B" w:rsidRDefault="00933A83" w:rsidP="00F96D9B">
                  <w:pPr>
                    <w:pStyle w:val="Heading4"/>
                    <w:spacing w:before="0" w:after="0"/>
                    <w:jc w:val="center"/>
                    <w:rPr>
                      <w:b w:val="0"/>
                      <w:sz w:val="24"/>
                      <w:szCs w:val="24"/>
                    </w:rPr>
                  </w:pPr>
                  <w:r w:rsidRPr="00F96D9B">
                    <w:rPr>
                      <w:b w:val="0"/>
                      <w:sz w:val="24"/>
                      <w:szCs w:val="24"/>
                    </w:rPr>
                    <w:t>1</w:t>
                  </w:r>
                </w:p>
              </w:tc>
              <w:tc>
                <w:tcPr>
                  <w:tcW w:w="2017" w:type="pct"/>
                  <w:vAlign w:val="center"/>
                  <w:hideMark/>
                </w:tcPr>
                <w:p w:rsidR="00933A83" w:rsidRPr="00F96D9B" w:rsidRDefault="00933A83" w:rsidP="00F96D9B">
                  <w:pPr>
                    <w:pStyle w:val="Heading4"/>
                    <w:spacing w:before="0" w:after="0"/>
                    <w:jc w:val="center"/>
                    <w:rPr>
                      <w:b w:val="0"/>
                      <w:sz w:val="24"/>
                      <w:szCs w:val="24"/>
                    </w:rPr>
                  </w:pPr>
                  <w:r w:rsidRPr="00F96D9B">
                    <w:rPr>
                      <w:b w:val="0"/>
                      <w:sz w:val="24"/>
                      <w:szCs w:val="24"/>
                    </w:rPr>
                    <w:t>Batch Creation</w:t>
                  </w:r>
                </w:p>
              </w:tc>
              <w:tc>
                <w:tcPr>
                  <w:tcW w:w="506" w:type="pct"/>
                  <w:vAlign w:val="center"/>
                </w:tcPr>
                <w:p w:rsidR="00933A83" w:rsidRPr="00F96D9B" w:rsidRDefault="00933A83" w:rsidP="00F633D7">
                  <w:pPr>
                    <w:pStyle w:val="Heading4"/>
                    <w:spacing w:before="0" w:after="0"/>
                    <w:jc w:val="center"/>
                    <w:rPr>
                      <w:b w:val="0"/>
                      <w:sz w:val="24"/>
                      <w:szCs w:val="24"/>
                    </w:rPr>
                  </w:pPr>
                  <w:r w:rsidRPr="00F96D9B">
                    <w:rPr>
                      <w:b w:val="0"/>
                      <w:sz w:val="24"/>
                      <w:szCs w:val="24"/>
                    </w:rPr>
                    <w:t>6</w:t>
                  </w:r>
                </w:p>
              </w:tc>
              <w:tc>
                <w:tcPr>
                  <w:tcW w:w="1973" w:type="pct"/>
                  <w:vAlign w:val="center"/>
                </w:tcPr>
                <w:p w:rsidR="00933A83" w:rsidRPr="00F96D9B" w:rsidRDefault="00933A83" w:rsidP="00F633D7">
                  <w:pPr>
                    <w:pStyle w:val="Heading4"/>
                    <w:spacing w:before="0" w:after="0"/>
                    <w:jc w:val="center"/>
                    <w:rPr>
                      <w:b w:val="0"/>
                      <w:sz w:val="24"/>
                      <w:szCs w:val="24"/>
                    </w:rPr>
                  </w:pPr>
                  <w:r w:rsidRPr="00F96D9B">
                    <w:rPr>
                      <w:b w:val="0"/>
                      <w:sz w:val="24"/>
                      <w:szCs w:val="24"/>
                    </w:rPr>
                    <w:t>Transfer from Production</w:t>
                  </w:r>
                </w:p>
              </w:tc>
            </w:tr>
            <w:tr w:rsidR="001B24D6" w:rsidRPr="00F96D9B" w:rsidTr="00045E94">
              <w:trPr>
                <w:trHeight w:val="432"/>
                <w:jc w:val="center"/>
              </w:trPr>
              <w:tc>
                <w:tcPr>
                  <w:tcW w:w="504" w:type="pct"/>
                  <w:vAlign w:val="center"/>
                  <w:hideMark/>
                </w:tcPr>
                <w:p w:rsidR="00933A83" w:rsidRPr="00F96D9B" w:rsidRDefault="00933A83" w:rsidP="00F96D9B">
                  <w:pPr>
                    <w:pStyle w:val="Heading4"/>
                    <w:spacing w:before="0" w:after="0"/>
                    <w:jc w:val="center"/>
                    <w:rPr>
                      <w:b w:val="0"/>
                      <w:sz w:val="24"/>
                      <w:szCs w:val="24"/>
                    </w:rPr>
                  </w:pPr>
                  <w:r w:rsidRPr="00F96D9B">
                    <w:rPr>
                      <w:b w:val="0"/>
                      <w:sz w:val="24"/>
                      <w:szCs w:val="24"/>
                    </w:rPr>
                    <w:t>2</w:t>
                  </w:r>
                </w:p>
              </w:tc>
              <w:tc>
                <w:tcPr>
                  <w:tcW w:w="2017" w:type="pct"/>
                  <w:vAlign w:val="center"/>
                  <w:hideMark/>
                </w:tcPr>
                <w:p w:rsidR="00933A83" w:rsidRPr="00F96D9B" w:rsidRDefault="00933A83" w:rsidP="00F96D9B">
                  <w:pPr>
                    <w:pStyle w:val="Heading4"/>
                    <w:spacing w:before="0" w:after="0"/>
                    <w:jc w:val="center"/>
                    <w:rPr>
                      <w:b w:val="0"/>
                      <w:sz w:val="24"/>
                      <w:szCs w:val="24"/>
                    </w:rPr>
                  </w:pPr>
                  <w:r w:rsidRPr="00F96D9B">
                    <w:rPr>
                      <w:b w:val="0"/>
                      <w:sz w:val="24"/>
                      <w:szCs w:val="24"/>
                    </w:rPr>
                    <w:t>Material Requisition Slip</w:t>
                  </w:r>
                </w:p>
              </w:tc>
              <w:tc>
                <w:tcPr>
                  <w:tcW w:w="506" w:type="pct"/>
                  <w:vAlign w:val="center"/>
                </w:tcPr>
                <w:p w:rsidR="00933A83" w:rsidRPr="00F96D9B" w:rsidRDefault="00933A83" w:rsidP="00F633D7">
                  <w:pPr>
                    <w:pStyle w:val="Heading4"/>
                    <w:spacing w:before="0" w:after="0"/>
                    <w:jc w:val="center"/>
                    <w:rPr>
                      <w:b w:val="0"/>
                      <w:sz w:val="24"/>
                      <w:szCs w:val="24"/>
                    </w:rPr>
                  </w:pPr>
                  <w:r w:rsidRPr="00F96D9B">
                    <w:rPr>
                      <w:b w:val="0"/>
                      <w:sz w:val="24"/>
                      <w:szCs w:val="24"/>
                    </w:rPr>
                    <w:t>7</w:t>
                  </w:r>
                </w:p>
              </w:tc>
              <w:tc>
                <w:tcPr>
                  <w:tcW w:w="1973" w:type="pct"/>
                  <w:vAlign w:val="center"/>
                </w:tcPr>
                <w:p w:rsidR="00933A83" w:rsidRPr="00F96D9B" w:rsidRDefault="00933A83" w:rsidP="00F633D7">
                  <w:pPr>
                    <w:pStyle w:val="Heading4"/>
                    <w:spacing w:before="0" w:after="0"/>
                    <w:jc w:val="center"/>
                    <w:rPr>
                      <w:b w:val="0"/>
                      <w:sz w:val="24"/>
                      <w:szCs w:val="24"/>
                    </w:rPr>
                  </w:pPr>
                  <w:r w:rsidRPr="00F96D9B">
                    <w:rPr>
                      <w:b w:val="0"/>
                      <w:sz w:val="24"/>
                      <w:szCs w:val="24"/>
                    </w:rPr>
                    <w:t>Sample Collection</w:t>
                  </w:r>
                </w:p>
              </w:tc>
            </w:tr>
            <w:tr w:rsidR="001B24D6" w:rsidRPr="00F96D9B" w:rsidTr="00045E94">
              <w:trPr>
                <w:trHeight w:val="432"/>
                <w:jc w:val="center"/>
              </w:trPr>
              <w:tc>
                <w:tcPr>
                  <w:tcW w:w="504" w:type="pct"/>
                  <w:vAlign w:val="center"/>
                  <w:hideMark/>
                </w:tcPr>
                <w:p w:rsidR="00933A83" w:rsidRPr="00F96D9B" w:rsidRDefault="00933A83" w:rsidP="00F96D9B">
                  <w:pPr>
                    <w:pStyle w:val="Heading4"/>
                    <w:spacing w:before="0" w:after="0"/>
                    <w:jc w:val="center"/>
                    <w:rPr>
                      <w:b w:val="0"/>
                      <w:sz w:val="24"/>
                      <w:szCs w:val="24"/>
                    </w:rPr>
                  </w:pPr>
                  <w:r w:rsidRPr="00F96D9B">
                    <w:rPr>
                      <w:b w:val="0"/>
                      <w:sz w:val="24"/>
                      <w:szCs w:val="24"/>
                    </w:rPr>
                    <w:t>3</w:t>
                  </w:r>
                </w:p>
              </w:tc>
              <w:tc>
                <w:tcPr>
                  <w:tcW w:w="2017" w:type="pct"/>
                  <w:vAlign w:val="center"/>
                  <w:hideMark/>
                </w:tcPr>
                <w:p w:rsidR="00933A83" w:rsidRPr="00F96D9B" w:rsidRDefault="00933A83" w:rsidP="00F96D9B">
                  <w:pPr>
                    <w:pStyle w:val="Heading4"/>
                    <w:spacing w:before="0" w:after="0"/>
                    <w:jc w:val="center"/>
                    <w:rPr>
                      <w:b w:val="0"/>
                      <w:sz w:val="24"/>
                      <w:szCs w:val="24"/>
                    </w:rPr>
                  </w:pPr>
                  <w:r w:rsidRPr="00F96D9B">
                    <w:rPr>
                      <w:b w:val="0"/>
                      <w:sz w:val="24"/>
                      <w:szCs w:val="24"/>
                    </w:rPr>
                    <w:t>In Process Test Request</w:t>
                  </w:r>
                </w:p>
              </w:tc>
              <w:tc>
                <w:tcPr>
                  <w:tcW w:w="506" w:type="pct"/>
                  <w:vAlign w:val="center"/>
                </w:tcPr>
                <w:p w:rsidR="00933A83" w:rsidRPr="00F96D9B" w:rsidRDefault="00933A83" w:rsidP="00F633D7">
                  <w:pPr>
                    <w:pStyle w:val="Heading4"/>
                    <w:spacing w:before="0" w:after="0"/>
                    <w:jc w:val="center"/>
                    <w:rPr>
                      <w:b w:val="0"/>
                      <w:sz w:val="24"/>
                      <w:szCs w:val="24"/>
                    </w:rPr>
                  </w:pPr>
                  <w:r w:rsidRPr="00F96D9B">
                    <w:rPr>
                      <w:b w:val="0"/>
                      <w:sz w:val="24"/>
                      <w:szCs w:val="24"/>
                    </w:rPr>
                    <w:t>8</w:t>
                  </w:r>
                </w:p>
              </w:tc>
              <w:tc>
                <w:tcPr>
                  <w:tcW w:w="1973" w:type="pct"/>
                  <w:vAlign w:val="center"/>
                </w:tcPr>
                <w:p w:rsidR="00933A83" w:rsidRPr="00F96D9B" w:rsidRDefault="00933A83" w:rsidP="00F633D7">
                  <w:pPr>
                    <w:pStyle w:val="Heading4"/>
                    <w:spacing w:before="0" w:after="0"/>
                    <w:jc w:val="center"/>
                    <w:rPr>
                      <w:b w:val="0"/>
                      <w:sz w:val="24"/>
                      <w:szCs w:val="24"/>
                    </w:rPr>
                  </w:pPr>
                  <w:proofErr w:type="gramStart"/>
                  <w:r w:rsidRPr="00F96D9B">
                    <w:rPr>
                      <w:b w:val="0"/>
                      <w:sz w:val="24"/>
                      <w:szCs w:val="24"/>
                    </w:rPr>
                    <w:t>Dispensing For Mfg.</w:t>
                  </w:r>
                  <w:proofErr w:type="gramEnd"/>
                </w:p>
              </w:tc>
            </w:tr>
            <w:tr w:rsidR="001B24D6" w:rsidRPr="00F96D9B" w:rsidTr="00045E94">
              <w:trPr>
                <w:trHeight w:val="432"/>
                <w:jc w:val="center"/>
              </w:trPr>
              <w:tc>
                <w:tcPr>
                  <w:tcW w:w="504" w:type="pct"/>
                  <w:vAlign w:val="center"/>
                  <w:hideMark/>
                </w:tcPr>
                <w:p w:rsidR="00933A83" w:rsidRPr="00F96D9B" w:rsidRDefault="00933A83" w:rsidP="00F96D9B">
                  <w:pPr>
                    <w:pStyle w:val="Heading4"/>
                    <w:spacing w:before="0" w:after="0"/>
                    <w:jc w:val="center"/>
                    <w:rPr>
                      <w:b w:val="0"/>
                      <w:sz w:val="24"/>
                      <w:szCs w:val="24"/>
                    </w:rPr>
                  </w:pPr>
                  <w:r w:rsidRPr="00F96D9B">
                    <w:rPr>
                      <w:b w:val="0"/>
                      <w:sz w:val="24"/>
                      <w:szCs w:val="24"/>
                    </w:rPr>
                    <w:t>4</w:t>
                  </w:r>
                </w:p>
              </w:tc>
              <w:tc>
                <w:tcPr>
                  <w:tcW w:w="2017" w:type="pct"/>
                  <w:vAlign w:val="center"/>
                  <w:hideMark/>
                </w:tcPr>
                <w:p w:rsidR="00933A83" w:rsidRPr="00F96D9B" w:rsidRDefault="00933A83" w:rsidP="00F96D9B">
                  <w:pPr>
                    <w:pStyle w:val="Heading4"/>
                    <w:spacing w:before="0" w:after="0"/>
                    <w:jc w:val="center"/>
                    <w:rPr>
                      <w:b w:val="0"/>
                      <w:sz w:val="24"/>
                      <w:szCs w:val="24"/>
                    </w:rPr>
                  </w:pPr>
                  <w:r w:rsidRPr="00F96D9B">
                    <w:rPr>
                      <w:b w:val="0"/>
                      <w:sz w:val="24"/>
                      <w:szCs w:val="24"/>
                    </w:rPr>
                    <w:t>Product Test Request</w:t>
                  </w:r>
                </w:p>
              </w:tc>
              <w:tc>
                <w:tcPr>
                  <w:tcW w:w="506" w:type="pct"/>
                  <w:vAlign w:val="center"/>
                </w:tcPr>
                <w:p w:rsidR="00933A83" w:rsidRPr="00F96D9B" w:rsidRDefault="00933A83" w:rsidP="00F633D7">
                  <w:pPr>
                    <w:pStyle w:val="Heading4"/>
                    <w:spacing w:before="0" w:after="0"/>
                    <w:jc w:val="center"/>
                    <w:rPr>
                      <w:b w:val="0"/>
                      <w:sz w:val="24"/>
                      <w:szCs w:val="24"/>
                    </w:rPr>
                  </w:pPr>
                  <w:r w:rsidRPr="00F96D9B">
                    <w:rPr>
                      <w:b w:val="0"/>
                      <w:sz w:val="24"/>
                      <w:szCs w:val="24"/>
                    </w:rPr>
                    <w:t>9</w:t>
                  </w:r>
                </w:p>
              </w:tc>
              <w:tc>
                <w:tcPr>
                  <w:tcW w:w="1973" w:type="pct"/>
                  <w:vAlign w:val="center"/>
                </w:tcPr>
                <w:p w:rsidR="00933A83" w:rsidRPr="00F96D9B" w:rsidRDefault="00933A83" w:rsidP="00F633D7">
                  <w:pPr>
                    <w:pStyle w:val="Heading4"/>
                    <w:spacing w:before="0" w:after="0"/>
                    <w:jc w:val="center"/>
                    <w:rPr>
                      <w:b w:val="0"/>
                      <w:sz w:val="24"/>
                      <w:szCs w:val="24"/>
                    </w:rPr>
                  </w:pPr>
                  <w:r w:rsidRPr="00F96D9B">
                    <w:rPr>
                      <w:b w:val="0"/>
                      <w:sz w:val="24"/>
                      <w:szCs w:val="24"/>
                    </w:rPr>
                    <w:t>Production Slip</w:t>
                  </w:r>
                </w:p>
              </w:tc>
            </w:tr>
            <w:tr w:rsidR="001B24D6" w:rsidRPr="00F96D9B" w:rsidTr="00045E94">
              <w:trPr>
                <w:trHeight w:val="432"/>
                <w:jc w:val="center"/>
              </w:trPr>
              <w:tc>
                <w:tcPr>
                  <w:tcW w:w="504" w:type="pct"/>
                  <w:vAlign w:val="center"/>
                  <w:hideMark/>
                </w:tcPr>
                <w:p w:rsidR="00933A83" w:rsidRPr="00F96D9B" w:rsidRDefault="00933A83" w:rsidP="00F96D9B">
                  <w:pPr>
                    <w:pStyle w:val="Heading4"/>
                    <w:spacing w:before="0" w:after="0"/>
                    <w:jc w:val="center"/>
                    <w:rPr>
                      <w:b w:val="0"/>
                      <w:sz w:val="24"/>
                      <w:szCs w:val="24"/>
                    </w:rPr>
                  </w:pPr>
                  <w:r w:rsidRPr="00F96D9B">
                    <w:rPr>
                      <w:b w:val="0"/>
                      <w:sz w:val="24"/>
                      <w:szCs w:val="24"/>
                    </w:rPr>
                    <w:t>5</w:t>
                  </w:r>
                </w:p>
              </w:tc>
              <w:tc>
                <w:tcPr>
                  <w:tcW w:w="2017" w:type="pct"/>
                  <w:vAlign w:val="center"/>
                  <w:hideMark/>
                </w:tcPr>
                <w:p w:rsidR="00933A83" w:rsidRPr="00F96D9B" w:rsidRDefault="00933A83" w:rsidP="00F96D9B">
                  <w:pPr>
                    <w:pStyle w:val="Heading4"/>
                    <w:spacing w:before="0" w:after="0"/>
                    <w:jc w:val="center"/>
                    <w:rPr>
                      <w:b w:val="0"/>
                      <w:sz w:val="24"/>
                      <w:szCs w:val="24"/>
                    </w:rPr>
                  </w:pPr>
                  <w:r w:rsidRPr="00F96D9B">
                    <w:rPr>
                      <w:b w:val="0"/>
                      <w:sz w:val="24"/>
                      <w:szCs w:val="24"/>
                    </w:rPr>
                    <w:t>Bonding Slip</w:t>
                  </w:r>
                </w:p>
              </w:tc>
              <w:tc>
                <w:tcPr>
                  <w:tcW w:w="506" w:type="pct"/>
                  <w:vAlign w:val="center"/>
                </w:tcPr>
                <w:p w:rsidR="00933A83" w:rsidRPr="00F96D9B" w:rsidRDefault="00933A83" w:rsidP="00F633D7">
                  <w:pPr>
                    <w:pStyle w:val="Heading4"/>
                    <w:spacing w:before="0" w:after="0"/>
                    <w:jc w:val="center"/>
                    <w:rPr>
                      <w:b w:val="0"/>
                      <w:sz w:val="24"/>
                      <w:szCs w:val="24"/>
                    </w:rPr>
                  </w:pPr>
                  <w:r w:rsidRPr="00F96D9B">
                    <w:rPr>
                      <w:b w:val="0"/>
                      <w:sz w:val="24"/>
                      <w:szCs w:val="24"/>
                    </w:rPr>
                    <w:t>10</w:t>
                  </w:r>
                </w:p>
              </w:tc>
              <w:tc>
                <w:tcPr>
                  <w:tcW w:w="1973" w:type="pct"/>
                  <w:vAlign w:val="center"/>
                </w:tcPr>
                <w:p w:rsidR="00933A83" w:rsidRPr="00F96D9B" w:rsidRDefault="00933A83" w:rsidP="00F633D7">
                  <w:pPr>
                    <w:pStyle w:val="Heading4"/>
                    <w:spacing w:before="0" w:after="0"/>
                    <w:jc w:val="center"/>
                    <w:rPr>
                      <w:b w:val="0"/>
                      <w:sz w:val="24"/>
                      <w:szCs w:val="24"/>
                    </w:rPr>
                  </w:pPr>
                  <w:r w:rsidRPr="00F96D9B">
                    <w:rPr>
                      <w:b w:val="0"/>
                      <w:sz w:val="24"/>
                      <w:szCs w:val="24"/>
                    </w:rPr>
                    <w:t>Return from Manufacturing</w:t>
                  </w:r>
                </w:p>
              </w:tc>
            </w:tr>
          </w:tbl>
          <w:p w:rsidR="00485BB1" w:rsidRPr="00F96D9B" w:rsidRDefault="00485BB1" w:rsidP="00F96D9B">
            <w:pPr>
              <w:jc w:val="both"/>
            </w:pPr>
          </w:p>
        </w:tc>
      </w:tr>
      <w:tr w:rsidR="00485BB1" w:rsidRPr="00F96D9B" w:rsidTr="0028487A">
        <w:trPr>
          <w:cantSplit/>
          <w:trHeight w:val="288"/>
          <w:jc w:val="center"/>
        </w:trPr>
        <w:tc>
          <w:tcPr>
            <w:tcW w:w="524" w:type="pct"/>
          </w:tcPr>
          <w:p w:rsidR="00485BB1" w:rsidRDefault="00485BB1" w:rsidP="00F96D9B"/>
          <w:p w:rsidR="00BF48B3" w:rsidRPr="00F96D9B" w:rsidRDefault="00BF48B3" w:rsidP="00F96D9B"/>
        </w:tc>
        <w:tc>
          <w:tcPr>
            <w:tcW w:w="4476" w:type="pct"/>
            <w:gridSpan w:val="2"/>
          </w:tcPr>
          <w:p w:rsidR="0094323B" w:rsidRPr="00F96D9B" w:rsidRDefault="0094323B" w:rsidP="00F96D9B">
            <w:pPr>
              <w:jc w:val="both"/>
            </w:pPr>
          </w:p>
        </w:tc>
      </w:tr>
      <w:tr w:rsidR="00485BB1" w:rsidRPr="00F96D9B" w:rsidTr="0028487A">
        <w:trPr>
          <w:cantSplit/>
          <w:trHeight w:val="288"/>
          <w:jc w:val="center"/>
        </w:trPr>
        <w:tc>
          <w:tcPr>
            <w:tcW w:w="524" w:type="pct"/>
          </w:tcPr>
          <w:p w:rsidR="00485BB1" w:rsidRPr="00F96D9B" w:rsidRDefault="00A42E43" w:rsidP="00F96D9B">
            <w:pPr>
              <w:rPr>
                <w:b/>
                <w:bCs/>
              </w:rPr>
            </w:pPr>
            <w:r>
              <w:rPr>
                <w:b/>
                <w:bCs/>
              </w:rPr>
              <w:lastRenderedPageBreak/>
              <w:t>5</w:t>
            </w:r>
            <w:r w:rsidR="00485BB1" w:rsidRPr="00F96D9B">
              <w:rPr>
                <w:b/>
                <w:bCs/>
              </w:rPr>
              <w:t>.</w:t>
            </w:r>
            <w:r w:rsidR="00171F9E" w:rsidRPr="00F96D9B">
              <w:rPr>
                <w:b/>
                <w:bCs/>
              </w:rPr>
              <w:t>17.5.4</w:t>
            </w:r>
          </w:p>
        </w:tc>
        <w:tc>
          <w:tcPr>
            <w:tcW w:w="4476" w:type="pct"/>
            <w:gridSpan w:val="2"/>
          </w:tcPr>
          <w:p w:rsidR="00485BB1" w:rsidRPr="00F96D9B" w:rsidRDefault="00171F9E" w:rsidP="00F96D9B">
            <w:pPr>
              <w:jc w:val="both"/>
              <w:rPr>
                <w:b/>
                <w:bCs/>
              </w:rPr>
            </w:pPr>
            <w:r w:rsidRPr="00F96D9B">
              <w:rPr>
                <w:b/>
                <w:bCs/>
              </w:rPr>
              <w:t>Warehouse</w:t>
            </w:r>
            <w:r w:rsidR="00485BB1" w:rsidRPr="00F96D9B">
              <w:rPr>
                <w:b/>
                <w:bCs/>
              </w:rPr>
              <w:t xml:space="preserve"> Department :-</w:t>
            </w:r>
          </w:p>
          <w:p w:rsidR="00034D8B" w:rsidRPr="00F96D9B" w:rsidRDefault="00034D8B" w:rsidP="00F96D9B">
            <w:pPr>
              <w:jc w:val="both"/>
              <w:rPr>
                <w:b/>
                <w:bCs/>
              </w:rPr>
            </w:pPr>
          </w:p>
        </w:tc>
      </w:tr>
      <w:tr w:rsidR="00034D8B" w:rsidRPr="00F96D9B" w:rsidTr="0028487A">
        <w:trPr>
          <w:cantSplit/>
          <w:trHeight w:val="288"/>
          <w:jc w:val="center"/>
        </w:trPr>
        <w:tc>
          <w:tcPr>
            <w:tcW w:w="524" w:type="pct"/>
          </w:tcPr>
          <w:p w:rsidR="00034D8B" w:rsidRPr="00F96D9B" w:rsidRDefault="00A42E43" w:rsidP="00F96D9B">
            <w:r>
              <w:t>5</w:t>
            </w:r>
            <w:r w:rsidR="00034D8B" w:rsidRPr="00F96D9B">
              <w:t>.17.5.4.1</w:t>
            </w:r>
          </w:p>
        </w:tc>
        <w:tc>
          <w:tcPr>
            <w:tcW w:w="4476" w:type="pct"/>
            <w:gridSpan w:val="2"/>
          </w:tcPr>
          <w:p w:rsidR="00034D8B" w:rsidRPr="00F96D9B" w:rsidRDefault="00034D8B" w:rsidP="00F96D9B">
            <w:pPr>
              <w:jc w:val="both"/>
            </w:pPr>
            <w:r w:rsidRPr="00F96D9B">
              <w:rPr>
                <w:bCs/>
              </w:rPr>
              <w:t>Following are the activities on routing basis done in Pharmasuite (ERP) by Production Department.</w:t>
            </w:r>
          </w:p>
        </w:tc>
      </w:tr>
      <w:tr w:rsidR="00103129" w:rsidRPr="00F96D9B" w:rsidTr="0028487A">
        <w:trPr>
          <w:cantSplit/>
          <w:trHeight w:val="288"/>
          <w:jc w:val="center"/>
        </w:trPr>
        <w:tc>
          <w:tcPr>
            <w:tcW w:w="524" w:type="pct"/>
          </w:tcPr>
          <w:p w:rsidR="00103129" w:rsidRDefault="00103129" w:rsidP="00F96D9B"/>
        </w:tc>
        <w:tc>
          <w:tcPr>
            <w:tcW w:w="4476" w:type="pct"/>
            <w:gridSpan w:val="2"/>
          </w:tcPr>
          <w:p w:rsidR="00103129" w:rsidRPr="00F96D9B" w:rsidRDefault="00103129" w:rsidP="00F96D9B">
            <w:pPr>
              <w:jc w:val="both"/>
              <w:rPr>
                <w:bCs/>
              </w:rPr>
            </w:pPr>
          </w:p>
        </w:tc>
      </w:tr>
      <w:tr w:rsidR="00034D8B" w:rsidRPr="00F96D9B" w:rsidTr="0028487A">
        <w:trPr>
          <w:cantSplit/>
          <w:trHeight w:val="288"/>
          <w:jc w:val="center"/>
        </w:trPr>
        <w:tc>
          <w:tcPr>
            <w:tcW w:w="524" w:type="pct"/>
          </w:tcPr>
          <w:p w:rsidR="00034D8B" w:rsidRPr="00F96D9B" w:rsidRDefault="00034D8B" w:rsidP="00F96D9B"/>
        </w:tc>
        <w:tc>
          <w:tcPr>
            <w:tcW w:w="4476" w:type="pct"/>
            <w:gridSpan w:val="2"/>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3510"/>
              <w:gridCol w:w="990"/>
              <w:gridCol w:w="4345"/>
            </w:tblGrid>
            <w:tr w:rsidR="00103129" w:rsidRPr="00F96D9B" w:rsidTr="001B1038">
              <w:trPr>
                <w:trHeight w:val="432"/>
                <w:jc w:val="center"/>
              </w:trPr>
              <w:tc>
                <w:tcPr>
                  <w:tcW w:w="980" w:type="dxa"/>
                  <w:vAlign w:val="center"/>
                  <w:hideMark/>
                </w:tcPr>
                <w:p w:rsidR="00103129" w:rsidRPr="00F96D9B" w:rsidRDefault="00103129" w:rsidP="00F96D9B">
                  <w:pPr>
                    <w:pStyle w:val="Heading4"/>
                    <w:spacing w:before="0" w:after="0"/>
                    <w:ind w:right="-1"/>
                    <w:jc w:val="center"/>
                    <w:rPr>
                      <w:sz w:val="24"/>
                      <w:szCs w:val="24"/>
                    </w:rPr>
                  </w:pPr>
                  <w:proofErr w:type="gramStart"/>
                  <w:r w:rsidRPr="00F96D9B">
                    <w:rPr>
                      <w:sz w:val="24"/>
                      <w:szCs w:val="24"/>
                    </w:rPr>
                    <w:t>Sr. No.</w:t>
                  </w:r>
                  <w:proofErr w:type="gramEnd"/>
                </w:p>
              </w:tc>
              <w:tc>
                <w:tcPr>
                  <w:tcW w:w="3510" w:type="dxa"/>
                  <w:vAlign w:val="center"/>
                  <w:hideMark/>
                </w:tcPr>
                <w:p w:rsidR="00103129" w:rsidRPr="00F96D9B" w:rsidRDefault="00103129" w:rsidP="00F96D9B">
                  <w:pPr>
                    <w:pStyle w:val="Heading4"/>
                    <w:spacing w:before="0" w:after="0"/>
                    <w:ind w:left="-35" w:right="-4"/>
                    <w:jc w:val="center"/>
                    <w:rPr>
                      <w:sz w:val="24"/>
                      <w:szCs w:val="24"/>
                    </w:rPr>
                  </w:pPr>
                  <w:r w:rsidRPr="00F96D9B">
                    <w:rPr>
                      <w:sz w:val="24"/>
                      <w:szCs w:val="24"/>
                    </w:rPr>
                    <w:t>Activities</w:t>
                  </w:r>
                </w:p>
              </w:tc>
              <w:tc>
                <w:tcPr>
                  <w:tcW w:w="990" w:type="dxa"/>
                  <w:vAlign w:val="center"/>
                </w:tcPr>
                <w:p w:rsidR="00103129" w:rsidRPr="00F96D9B" w:rsidRDefault="00103129" w:rsidP="00A469C7">
                  <w:pPr>
                    <w:pStyle w:val="Heading4"/>
                    <w:spacing w:before="0" w:after="0"/>
                    <w:ind w:right="-1"/>
                    <w:jc w:val="center"/>
                    <w:rPr>
                      <w:sz w:val="24"/>
                      <w:szCs w:val="24"/>
                    </w:rPr>
                  </w:pPr>
                  <w:proofErr w:type="gramStart"/>
                  <w:r w:rsidRPr="00F96D9B">
                    <w:rPr>
                      <w:sz w:val="24"/>
                      <w:szCs w:val="24"/>
                    </w:rPr>
                    <w:t>Sr. No.</w:t>
                  </w:r>
                  <w:proofErr w:type="gramEnd"/>
                </w:p>
              </w:tc>
              <w:tc>
                <w:tcPr>
                  <w:tcW w:w="4345" w:type="dxa"/>
                  <w:vAlign w:val="center"/>
                </w:tcPr>
                <w:p w:rsidR="00103129" w:rsidRPr="00F96D9B" w:rsidRDefault="00103129" w:rsidP="00A469C7">
                  <w:pPr>
                    <w:pStyle w:val="Heading4"/>
                    <w:spacing w:before="0" w:after="0"/>
                    <w:ind w:left="-35" w:right="-4"/>
                    <w:jc w:val="center"/>
                    <w:rPr>
                      <w:sz w:val="24"/>
                      <w:szCs w:val="24"/>
                    </w:rPr>
                  </w:pPr>
                  <w:r w:rsidRPr="00F96D9B">
                    <w:rPr>
                      <w:sz w:val="24"/>
                      <w:szCs w:val="24"/>
                    </w:rPr>
                    <w:t>Activities</w:t>
                  </w:r>
                </w:p>
              </w:tc>
            </w:tr>
            <w:tr w:rsidR="00475C0D" w:rsidRPr="00F96D9B" w:rsidTr="001B1038">
              <w:trPr>
                <w:trHeight w:val="432"/>
                <w:jc w:val="center"/>
              </w:trPr>
              <w:tc>
                <w:tcPr>
                  <w:tcW w:w="980" w:type="dxa"/>
                  <w:vAlign w:val="center"/>
                  <w:hideMark/>
                </w:tcPr>
                <w:p w:rsidR="00475C0D" w:rsidRPr="00F96D9B" w:rsidRDefault="00475C0D" w:rsidP="00F96D9B">
                  <w:pPr>
                    <w:pStyle w:val="Heading4"/>
                    <w:spacing w:before="0" w:after="0"/>
                    <w:jc w:val="center"/>
                    <w:rPr>
                      <w:b w:val="0"/>
                      <w:sz w:val="24"/>
                      <w:szCs w:val="24"/>
                    </w:rPr>
                  </w:pPr>
                  <w:r w:rsidRPr="00F96D9B">
                    <w:rPr>
                      <w:b w:val="0"/>
                      <w:sz w:val="24"/>
                      <w:szCs w:val="24"/>
                    </w:rPr>
                    <w:t>1</w:t>
                  </w:r>
                </w:p>
              </w:tc>
              <w:tc>
                <w:tcPr>
                  <w:tcW w:w="3510" w:type="dxa"/>
                  <w:vAlign w:val="center"/>
                  <w:hideMark/>
                </w:tcPr>
                <w:p w:rsidR="00475C0D" w:rsidRPr="00F96D9B" w:rsidRDefault="00475C0D" w:rsidP="00F96D9B">
                  <w:pPr>
                    <w:pStyle w:val="Heading4"/>
                    <w:spacing w:before="0" w:after="0"/>
                    <w:jc w:val="center"/>
                    <w:rPr>
                      <w:b w:val="0"/>
                      <w:sz w:val="24"/>
                      <w:szCs w:val="24"/>
                    </w:rPr>
                  </w:pPr>
                  <w:r w:rsidRPr="00F96D9B">
                    <w:rPr>
                      <w:b w:val="0"/>
                      <w:sz w:val="24"/>
                      <w:szCs w:val="24"/>
                    </w:rPr>
                    <w:t>Good Receiving</w:t>
                  </w:r>
                </w:p>
              </w:tc>
              <w:tc>
                <w:tcPr>
                  <w:tcW w:w="990" w:type="dxa"/>
                  <w:vAlign w:val="center"/>
                </w:tcPr>
                <w:p w:rsidR="00475C0D" w:rsidRPr="00F96D9B" w:rsidRDefault="00475C0D" w:rsidP="00A469C7">
                  <w:pPr>
                    <w:pStyle w:val="Heading4"/>
                    <w:spacing w:before="0" w:after="0"/>
                    <w:jc w:val="center"/>
                    <w:rPr>
                      <w:b w:val="0"/>
                      <w:sz w:val="24"/>
                      <w:szCs w:val="24"/>
                    </w:rPr>
                  </w:pPr>
                  <w:r w:rsidRPr="00F96D9B">
                    <w:rPr>
                      <w:b w:val="0"/>
                      <w:sz w:val="24"/>
                      <w:szCs w:val="24"/>
                    </w:rPr>
                    <w:t>7</w:t>
                  </w:r>
                </w:p>
              </w:tc>
              <w:tc>
                <w:tcPr>
                  <w:tcW w:w="4345" w:type="dxa"/>
                  <w:vAlign w:val="center"/>
                </w:tcPr>
                <w:p w:rsidR="00475C0D" w:rsidRPr="00F96D9B" w:rsidRDefault="00475C0D" w:rsidP="00A469C7">
                  <w:pPr>
                    <w:pStyle w:val="Heading4"/>
                    <w:spacing w:before="0" w:after="0"/>
                    <w:jc w:val="center"/>
                    <w:rPr>
                      <w:b w:val="0"/>
                      <w:sz w:val="24"/>
                      <w:szCs w:val="24"/>
                    </w:rPr>
                  </w:pPr>
                  <w:r w:rsidRPr="00F96D9B">
                    <w:rPr>
                      <w:b w:val="0"/>
                      <w:sz w:val="24"/>
                      <w:szCs w:val="24"/>
                    </w:rPr>
                    <w:t>Inward</w:t>
                  </w:r>
                </w:p>
              </w:tc>
            </w:tr>
            <w:tr w:rsidR="00475C0D" w:rsidRPr="00F96D9B" w:rsidTr="001B1038">
              <w:trPr>
                <w:trHeight w:val="432"/>
                <w:jc w:val="center"/>
              </w:trPr>
              <w:tc>
                <w:tcPr>
                  <w:tcW w:w="980" w:type="dxa"/>
                  <w:vAlign w:val="center"/>
                  <w:hideMark/>
                </w:tcPr>
                <w:p w:rsidR="00475C0D" w:rsidRPr="00F96D9B" w:rsidRDefault="00475C0D" w:rsidP="00F96D9B">
                  <w:pPr>
                    <w:pStyle w:val="Heading4"/>
                    <w:spacing w:before="0" w:after="0"/>
                    <w:jc w:val="center"/>
                    <w:rPr>
                      <w:b w:val="0"/>
                      <w:sz w:val="24"/>
                      <w:szCs w:val="24"/>
                    </w:rPr>
                  </w:pPr>
                  <w:r w:rsidRPr="00F96D9B">
                    <w:rPr>
                      <w:b w:val="0"/>
                      <w:sz w:val="24"/>
                      <w:szCs w:val="24"/>
                    </w:rPr>
                    <w:t>2</w:t>
                  </w:r>
                </w:p>
              </w:tc>
              <w:tc>
                <w:tcPr>
                  <w:tcW w:w="3510" w:type="dxa"/>
                  <w:vAlign w:val="center"/>
                  <w:hideMark/>
                </w:tcPr>
                <w:p w:rsidR="00475C0D" w:rsidRPr="00F96D9B" w:rsidRDefault="00475C0D" w:rsidP="00F96D9B">
                  <w:pPr>
                    <w:pStyle w:val="Heading4"/>
                    <w:spacing w:before="0" w:after="0"/>
                    <w:jc w:val="center"/>
                    <w:rPr>
                      <w:b w:val="0"/>
                      <w:sz w:val="24"/>
                      <w:szCs w:val="24"/>
                    </w:rPr>
                  </w:pPr>
                  <w:proofErr w:type="gramStart"/>
                  <w:r w:rsidRPr="00F96D9B">
                    <w:rPr>
                      <w:b w:val="0"/>
                      <w:sz w:val="24"/>
                      <w:szCs w:val="24"/>
                    </w:rPr>
                    <w:t>Dispensing for Mfg.</w:t>
                  </w:r>
                  <w:proofErr w:type="gramEnd"/>
                </w:p>
              </w:tc>
              <w:tc>
                <w:tcPr>
                  <w:tcW w:w="990" w:type="dxa"/>
                  <w:vAlign w:val="center"/>
                </w:tcPr>
                <w:p w:rsidR="00475C0D" w:rsidRPr="00F96D9B" w:rsidRDefault="00475C0D" w:rsidP="00A469C7">
                  <w:pPr>
                    <w:pStyle w:val="Heading4"/>
                    <w:spacing w:before="0" w:after="0"/>
                    <w:jc w:val="center"/>
                    <w:rPr>
                      <w:b w:val="0"/>
                      <w:sz w:val="24"/>
                      <w:szCs w:val="24"/>
                    </w:rPr>
                  </w:pPr>
                  <w:r w:rsidRPr="00F96D9B">
                    <w:rPr>
                      <w:b w:val="0"/>
                      <w:sz w:val="24"/>
                      <w:szCs w:val="24"/>
                    </w:rPr>
                    <w:t>8</w:t>
                  </w:r>
                </w:p>
              </w:tc>
              <w:tc>
                <w:tcPr>
                  <w:tcW w:w="4345" w:type="dxa"/>
                  <w:vAlign w:val="center"/>
                </w:tcPr>
                <w:p w:rsidR="00475C0D" w:rsidRPr="00F96D9B" w:rsidRDefault="00475C0D" w:rsidP="00A469C7">
                  <w:pPr>
                    <w:pStyle w:val="Heading4"/>
                    <w:spacing w:before="0" w:after="0"/>
                    <w:jc w:val="center"/>
                    <w:rPr>
                      <w:b w:val="0"/>
                      <w:sz w:val="24"/>
                      <w:szCs w:val="24"/>
                    </w:rPr>
                  </w:pPr>
                  <w:r w:rsidRPr="00F96D9B">
                    <w:rPr>
                      <w:b w:val="0"/>
                      <w:sz w:val="24"/>
                      <w:szCs w:val="24"/>
                    </w:rPr>
                    <w:t>Opening Stock</w:t>
                  </w:r>
                </w:p>
              </w:tc>
            </w:tr>
            <w:tr w:rsidR="00475C0D" w:rsidRPr="00F96D9B" w:rsidTr="001B1038">
              <w:trPr>
                <w:trHeight w:val="432"/>
                <w:jc w:val="center"/>
              </w:trPr>
              <w:tc>
                <w:tcPr>
                  <w:tcW w:w="980" w:type="dxa"/>
                  <w:vAlign w:val="center"/>
                  <w:hideMark/>
                </w:tcPr>
                <w:p w:rsidR="00475C0D" w:rsidRPr="00F96D9B" w:rsidRDefault="00475C0D" w:rsidP="00F96D9B">
                  <w:pPr>
                    <w:pStyle w:val="Heading4"/>
                    <w:spacing w:before="0" w:after="0"/>
                    <w:jc w:val="center"/>
                    <w:rPr>
                      <w:b w:val="0"/>
                      <w:sz w:val="24"/>
                      <w:szCs w:val="24"/>
                    </w:rPr>
                  </w:pPr>
                  <w:r w:rsidRPr="00F96D9B">
                    <w:rPr>
                      <w:b w:val="0"/>
                      <w:sz w:val="24"/>
                      <w:szCs w:val="24"/>
                    </w:rPr>
                    <w:t>3</w:t>
                  </w:r>
                </w:p>
              </w:tc>
              <w:tc>
                <w:tcPr>
                  <w:tcW w:w="3510" w:type="dxa"/>
                  <w:vAlign w:val="center"/>
                  <w:hideMark/>
                </w:tcPr>
                <w:p w:rsidR="00475C0D" w:rsidRPr="00F96D9B" w:rsidRDefault="00475C0D" w:rsidP="00F96D9B">
                  <w:pPr>
                    <w:pStyle w:val="Heading4"/>
                    <w:spacing w:before="0" w:after="0"/>
                    <w:jc w:val="center"/>
                    <w:rPr>
                      <w:b w:val="0"/>
                      <w:sz w:val="24"/>
                      <w:szCs w:val="24"/>
                    </w:rPr>
                  </w:pPr>
                  <w:r w:rsidRPr="00F96D9B">
                    <w:rPr>
                      <w:b w:val="0"/>
                      <w:sz w:val="24"/>
                      <w:szCs w:val="24"/>
                    </w:rPr>
                    <w:t xml:space="preserve">Issue </w:t>
                  </w:r>
                  <w:proofErr w:type="gramStart"/>
                  <w:r w:rsidRPr="00F96D9B">
                    <w:rPr>
                      <w:b w:val="0"/>
                      <w:sz w:val="24"/>
                      <w:szCs w:val="24"/>
                    </w:rPr>
                    <w:t>For</w:t>
                  </w:r>
                  <w:proofErr w:type="gramEnd"/>
                  <w:r w:rsidRPr="00F96D9B">
                    <w:rPr>
                      <w:b w:val="0"/>
                      <w:sz w:val="24"/>
                      <w:szCs w:val="24"/>
                    </w:rPr>
                    <w:t xml:space="preserve"> Consumption</w:t>
                  </w:r>
                </w:p>
              </w:tc>
              <w:tc>
                <w:tcPr>
                  <w:tcW w:w="990" w:type="dxa"/>
                  <w:vAlign w:val="center"/>
                </w:tcPr>
                <w:p w:rsidR="00475C0D" w:rsidRPr="00F96D9B" w:rsidRDefault="00475C0D" w:rsidP="00A469C7">
                  <w:pPr>
                    <w:pStyle w:val="Heading4"/>
                    <w:spacing w:before="0" w:after="0"/>
                    <w:jc w:val="center"/>
                    <w:rPr>
                      <w:b w:val="0"/>
                      <w:sz w:val="24"/>
                      <w:szCs w:val="24"/>
                    </w:rPr>
                  </w:pPr>
                  <w:r w:rsidRPr="00F96D9B">
                    <w:rPr>
                      <w:b w:val="0"/>
                      <w:sz w:val="24"/>
                      <w:szCs w:val="24"/>
                    </w:rPr>
                    <w:t>9</w:t>
                  </w:r>
                </w:p>
              </w:tc>
              <w:tc>
                <w:tcPr>
                  <w:tcW w:w="4345" w:type="dxa"/>
                  <w:vAlign w:val="center"/>
                </w:tcPr>
                <w:p w:rsidR="00475C0D" w:rsidRPr="00F96D9B" w:rsidRDefault="00475C0D" w:rsidP="00A469C7">
                  <w:pPr>
                    <w:pStyle w:val="Heading4"/>
                    <w:spacing w:before="0" w:after="0"/>
                    <w:jc w:val="center"/>
                    <w:rPr>
                      <w:b w:val="0"/>
                      <w:sz w:val="24"/>
                      <w:szCs w:val="24"/>
                    </w:rPr>
                  </w:pPr>
                  <w:r w:rsidRPr="00F96D9B">
                    <w:rPr>
                      <w:b w:val="0"/>
                      <w:sz w:val="24"/>
                      <w:szCs w:val="24"/>
                    </w:rPr>
                    <w:t>Issue for Other Work</w:t>
                  </w:r>
                </w:p>
              </w:tc>
            </w:tr>
            <w:tr w:rsidR="00475C0D" w:rsidRPr="00F96D9B" w:rsidTr="001B1038">
              <w:trPr>
                <w:trHeight w:val="432"/>
                <w:jc w:val="center"/>
              </w:trPr>
              <w:tc>
                <w:tcPr>
                  <w:tcW w:w="980" w:type="dxa"/>
                  <w:vAlign w:val="center"/>
                  <w:hideMark/>
                </w:tcPr>
                <w:p w:rsidR="00475C0D" w:rsidRPr="00F96D9B" w:rsidRDefault="00475C0D" w:rsidP="00F96D9B">
                  <w:pPr>
                    <w:pStyle w:val="Heading4"/>
                    <w:spacing w:before="0" w:after="0"/>
                    <w:jc w:val="center"/>
                    <w:rPr>
                      <w:b w:val="0"/>
                      <w:sz w:val="24"/>
                      <w:szCs w:val="24"/>
                    </w:rPr>
                  </w:pPr>
                  <w:r w:rsidRPr="00F96D9B">
                    <w:rPr>
                      <w:b w:val="0"/>
                      <w:sz w:val="24"/>
                      <w:szCs w:val="24"/>
                    </w:rPr>
                    <w:t>4</w:t>
                  </w:r>
                </w:p>
              </w:tc>
              <w:tc>
                <w:tcPr>
                  <w:tcW w:w="3510" w:type="dxa"/>
                  <w:vAlign w:val="center"/>
                  <w:hideMark/>
                </w:tcPr>
                <w:p w:rsidR="00475C0D" w:rsidRPr="00F96D9B" w:rsidRDefault="00475C0D" w:rsidP="00F96D9B">
                  <w:pPr>
                    <w:pStyle w:val="Heading4"/>
                    <w:spacing w:before="0" w:after="0"/>
                    <w:jc w:val="center"/>
                    <w:rPr>
                      <w:b w:val="0"/>
                      <w:sz w:val="24"/>
                      <w:szCs w:val="24"/>
                    </w:rPr>
                  </w:pPr>
                  <w:r w:rsidRPr="00F96D9B">
                    <w:rPr>
                      <w:b w:val="0"/>
                      <w:sz w:val="24"/>
                      <w:szCs w:val="24"/>
                    </w:rPr>
                    <w:t>Material Loss / Destroy</w:t>
                  </w:r>
                </w:p>
              </w:tc>
              <w:tc>
                <w:tcPr>
                  <w:tcW w:w="990" w:type="dxa"/>
                  <w:vAlign w:val="center"/>
                </w:tcPr>
                <w:p w:rsidR="00475C0D" w:rsidRPr="00F96D9B" w:rsidRDefault="00475C0D" w:rsidP="00A469C7">
                  <w:pPr>
                    <w:pStyle w:val="Heading4"/>
                    <w:spacing w:before="0" w:after="0"/>
                    <w:jc w:val="center"/>
                    <w:rPr>
                      <w:b w:val="0"/>
                      <w:sz w:val="24"/>
                      <w:szCs w:val="24"/>
                    </w:rPr>
                  </w:pPr>
                  <w:r w:rsidRPr="00F96D9B">
                    <w:rPr>
                      <w:b w:val="0"/>
                      <w:sz w:val="24"/>
                      <w:szCs w:val="24"/>
                    </w:rPr>
                    <w:t>10</w:t>
                  </w:r>
                </w:p>
              </w:tc>
              <w:tc>
                <w:tcPr>
                  <w:tcW w:w="4345" w:type="dxa"/>
                  <w:vAlign w:val="center"/>
                </w:tcPr>
                <w:p w:rsidR="00475C0D" w:rsidRPr="00F96D9B" w:rsidRDefault="00475C0D" w:rsidP="00A469C7">
                  <w:pPr>
                    <w:pStyle w:val="Heading4"/>
                    <w:spacing w:before="0" w:after="0"/>
                    <w:jc w:val="center"/>
                    <w:rPr>
                      <w:b w:val="0"/>
                      <w:sz w:val="24"/>
                      <w:szCs w:val="24"/>
                    </w:rPr>
                  </w:pPr>
                  <w:r w:rsidRPr="00F96D9B">
                    <w:rPr>
                      <w:b w:val="0"/>
                      <w:sz w:val="24"/>
                      <w:szCs w:val="24"/>
                    </w:rPr>
                    <w:t>Material Sales / Purchase Return</w:t>
                  </w:r>
                </w:p>
              </w:tc>
            </w:tr>
            <w:tr w:rsidR="00475C0D" w:rsidRPr="00F96D9B" w:rsidTr="001B1038">
              <w:trPr>
                <w:trHeight w:val="432"/>
                <w:jc w:val="center"/>
              </w:trPr>
              <w:tc>
                <w:tcPr>
                  <w:tcW w:w="980" w:type="dxa"/>
                  <w:vAlign w:val="center"/>
                  <w:hideMark/>
                </w:tcPr>
                <w:p w:rsidR="00475C0D" w:rsidRPr="00F96D9B" w:rsidRDefault="00475C0D" w:rsidP="00F96D9B">
                  <w:pPr>
                    <w:pStyle w:val="Heading4"/>
                    <w:spacing w:before="0" w:after="0"/>
                    <w:jc w:val="center"/>
                    <w:rPr>
                      <w:b w:val="0"/>
                      <w:sz w:val="24"/>
                      <w:szCs w:val="24"/>
                    </w:rPr>
                  </w:pPr>
                  <w:r w:rsidRPr="00F96D9B">
                    <w:rPr>
                      <w:b w:val="0"/>
                      <w:sz w:val="24"/>
                      <w:szCs w:val="24"/>
                    </w:rPr>
                    <w:t>5</w:t>
                  </w:r>
                </w:p>
              </w:tc>
              <w:tc>
                <w:tcPr>
                  <w:tcW w:w="3510" w:type="dxa"/>
                  <w:vAlign w:val="center"/>
                </w:tcPr>
                <w:p w:rsidR="00475C0D" w:rsidRPr="00F96D9B" w:rsidRDefault="00475C0D" w:rsidP="00F96D9B">
                  <w:pPr>
                    <w:pStyle w:val="Heading4"/>
                    <w:spacing w:before="0" w:after="0"/>
                    <w:jc w:val="center"/>
                    <w:rPr>
                      <w:b w:val="0"/>
                      <w:sz w:val="24"/>
                      <w:szCs w:val="24"/>
                    </w:rPr>
                  </w:pPr>
                  <w:r w:rsidRPr="00F96D9B">
                    <w:rPr>
                      <w:b w:val="0"/>
                      <w:sz w:val="24"/>
                      <w:szCs w:val="24"/>
                    </w:rPr>
                    <w:t>Reclassification of Material</w:t>
                  </w:r>
                </w:p>
              </w:tc>
              <w:tc>
                <w:tcPr>
                  <w:tcW w:w="990" w:type="dxa"/>
                  <w:vAlign w:val="center"/>
                </w:tcPr>
                <w:p w:rsidR="00475C0D" w:rsidRPr="00F96D9B" w:rsidRDefault="00475C0D" w:rsidP="00A469C7">
                  <w:pPr>
                    <w:pStyle w:val="Heading4"/>
                    <w:spacing w:before="0" w:after="0"/>
                    <w:jc w:val="center"/>
                    <w:rPr>
                      <w:b w:val="0"/>
                      <w:sz w:val="24"/>
                      <w:szCs w:val="24"/>
                    </w:rPr>
                  </w:pPr>
                  <w:r w:rsidRPr="00F96D9B">
                    <w:rPr>
                      <w:b w:val="0"/>
                      <w:sz w:val="24"/>
                      <w:szCs w:val="24"/>
                    </w:rPr>
                    <w:t>11</w:t>
                  </w:r>
                </w:p>
              </w:tc>
              <w:tc>
                <w:tcPr>
                  <w:tcW w:w="4345" w:type="dxa"/>
                  <w:vAlign w:val="center"/>
                </w:tcPr>
                <w:p w:rsidR="00475C0D" w:rsidRPr="00F96D9B" w:rsidRDefault="00475C0D" w:rsidP="00A469C7">
                  <w:pPr>
                    <w:pStyle w:val="Heading4"/>
                    <w:spacing w:before="0" w:after="0"/>
                    <w:jc w:val="center"/>
                    <w:rPr>
                      <w:b w:val="0"/>
                      <w:sz w:val="24"/>
                      <w:szCs w:val="24"/>
                    </w:rPr>
                  </w:pPr>
                  <w:r w:rsidRPr="00F96D9B">
                    <w:rPr>
                      <w:b w:val="0"/>
                      <w:sz w:val="24"/>
                      <w:szCs w:val="24"/>
                    </w:rPr>
                    <w:t>Storage Bin Assignment</w:t>
                  </w:r>
                </w:p>
              </w:tc>
            </w:tr>
            <w:tr w:rsidR="00475C0D" w:rsidRPr="00F96D9B" w:rsidTr="001B1038">
              <w:trPr>
                <w:trHeight w:val="432"/>
                <w:jc w:val="center"/>
              </w:trPr>
              <w:tc>
                <w:tcPr>
                  <w:tcW w:w="980" w:type="dxa"/>
                  <w:vAlign w:val="center"/>
                  <w:hideMark/>
                </w:tcPr>
                <w:p w:rsidR="00475C0D" w:rsidRPr="00F96D9B" w:rsidRDefault="00475C0D" w:rsidP="00F96D9B">
                  <w:pPr>
                    <w:pStyle w:val="Heading4"/>
                    <w:spacing w:before="0" w:after="0"/>
                    <w:jc w:val="center"/>
                    <w:rPr>
                      <w:b w:val="0"/>
                      <w:sz w:val="24"/>
                      <w:szCs w:val="24"/>
                    </w:rPr>
                  </w:pPr>
                  <w:r w:rsidRPr="00F96D9B">
                    <w:rPr>
                      <w:b w:val="0"/>
                      <w:sz w:val="24"/>
                      <w:szCs w:val="24"/>
                    </w:rPr>
                    <w:t>6</w:t>
                  </w:r>
                </w:p>
              </w:tc>
              <w:tc>
                <w:tcPr>
                  <w:tcW w:w="3510" w:type="dxa"/>
                  <w:vAlign w:val="center"/>
                </w:tcPr>
                <w:p w:rsidR="00475C0D" w:rsidRPr="00F96D9B" w:rsidRDefault="00475C0D" w:rsidP="00F96D9B">
                  <w:pPr>
                    <w:pStyle w:val="Heading4"/>
                    <w:spacing w:before="0" w:after="0"/>
                    <w:jc w:val="center"/>
                    <w:rPr>
                      <w:b w:val="0"/>
                      <w:sz w:val="24"/>
                      <w:szCs w:val="24"/>
                    </w:rPr>
                  </w:pPr>
                  <w:r w:rsidRPr="00F96D9B">
                    <w:rPr>
                      <w:b w:val="0"/>
                      <w:sz w:val="24"/>
                      <w:szCs w:val="24"/>
                    </w:rPr>
                    <w:t>Excess Found</w:t>
                  </w:r>
                </w:p>
              </w:tc>
              <w:tc>
                <w:tcPr>
                  <w:tcW w:w="990" w:type="dxa"/>
                  <w:vAlign w:val="center"/>
                </w:tcPr>
                <w:p w:rsidR="00475C0D" w:rsidRPr="00F96D9B" w:rsidRDefault="00475C0D" w:rsidP="00A469C7">
                  <w:pPr>
                    <w:pStyle w:val="Heading4"/>
                    <w:spacing w:before="0" w:after="0"/>
                    <w:jc w:val="center"/>
                    <w:rPr>
                      <w:b w:val="0"/>
                      <w:sz w:val="24"/>
                      <w:szCs w:val="24"/>
                    </w:rPr>
                  </w:pPr>
                  <w:r w:rsidRPr="00F96D9B">
                    <w:rPr>
                      <w:b w:val="0"/>
                      <w:sz w:val="24"/>
                      <w:szCs w:val="24"/>
                    </w:rPr>
                    <w:t>12</w:t>
                  </w:r>
                </w:p>
              </w:tc>
              <w:tc>
                <w:tcPr>
                  <w:tcW w:w="4345" w:type="dxa"/>
                  <w:vAlign w:val="center"/>
                </w:tcPr>
                <w:p w:rsidR="00475C0D" w:rsidRPr="00F96D9B" w:rsidRDefault="00475C0D" w:rsidP="00A469C7">
                  <w:pPr>
                    <w:pStyle w:val="Heading4"/>
                    <w:spacing w:before="0" w:after="0"/>
                    <w:jc w:val="center"/>
                    <w:rPr>
                      <w:b w:val="0"/>
                      <w:sz w:val="24"/>
                      <w:szCs w:val="24"/>
                    </w:rPr>
                  </w:pPr>
                  <w:r w:rsidRPr="00F96D9B">
                    <w:rPr>
                      <w:b w:val="0"/>
                      <w:sz w:val="24"/>
                      <w:szCs w:val="24"/>
                    </w:rPr>
                    <w:t>Goods Outward at Gate</w:t>
                  </w:r>
                </w:p>
              </w:tc>
            </w:tr>
          </w:tbl>
          <w:p w:rsidR="00034D8B" w:rsidRPr="00F96D9B" w:rsidRDefault="00034D8B" w:rsidP="00F96D9B">
            <w:pPr>
              <w:jc w:val="both"/>
            </w:pPr>
          </w:p>
        </w:tc>
      </w:tr>
      <w:tr w:rsidR="00034D8B" w:rsidRPr="00F96D9B" w:rsidTr="0028487A">
        <w:trPr>
          <w:cantSplit/>
          <w:trHeight w:val="288"/>
          <w:jc w:val="center"/>
        </w:trPr>
        <w:tc>
          <w:tcPr>
            <w:tcW w:w="524" w:type="pct"/>
          </w:tcPr>
          <w:p w:rsidR="00034D8B" w:rsidRPr="00F96D9B" w:rsidRDefault="00034D8B" w:rsidP="00F96D9B"/>
        </w:tc>
        <w:tc>
          <w:tcPr>
            <w:tcW w:w="4476" w:type="pct"/>
            <w:gridSpan w:val="2"/>
          </w:tcPr>
          <w:p w:rsidR="0094323B" w:rsidRPr="00F96D9B" w:rsidRDefault="0094323B" w:rsidP="00F96D9B">
            <w:pPr>
              <w:jc w:val="both"/>
            </w:pPr>
          </w:p>
        </w:tc>
      </w:tr>
      <w:tr w:rsidR="00034D8B" w:rsidRPr="00F96D9B" w:rsidTr="0028487A">
        <w:trPr>
          <w:cantSplit/>
          <w:trHeight w:val="288"/>
          <w:jc w:val="center"/>
        </w:trPr>
        <w:tc>
          <w:tcPr>
            <w:tcW w:w="524" w:type="pct"/>
          </w:tcPr>
          <w:p w:rsidR="00034D8B" w:rsidRPr="00F96D9B" w:rsidRDefault="00A42E43" w:rsidP="00F96D9B">
            <w:pPr>
              <w:rPr>
                <w:b/>
                <w:bCs/>
              </w:rPr>
            </w:pPr>
            <w:r>
              <w:rPr>
                <w:b/>
                <w:bCs/>
              </w:rPr>
              <w:t>5</w:t>
            </w:r>
            <w:r w:rsidR="00034D8B" w:rsidRPr="00F96D9B">
              <w:rPr>
                <w:b/>
                <w:bCs/>
              </w:rPr>
              <w:t>.</w:t>
            </w:r>
            <w:r w:rsidR="0024689B" w:rsidRPr="00F96D9B">
              <w:rPr>
                <w:b/>
                <w:bCs/>
              </w:rPr>
              <w:t>17.5.5</w:t>
            </w:r>
          </w:p>
        </w:tc>
        <w:tc>
          <w:tcPr>
            <w:tcW w:w="4476" w:type="pct"/>
            <w:gridSpan w:val="2"/>
          </w:tcPr>
          <w:p w:rsidR="00034D8B" w:rsidRPr="00F96D9B" w:rsidRDefault="00034D8B" w:rsidP="00F96D9B">
            <w:pPr>
              <w:jc w:val="both"/>
              <w:rPr>
                <w:b/>
                <w:bCs/>
              </w:rPr>
            </w:pPr>
            <w:r w:rsidRPr="00F96D9B">
              <w:rPr>
                <w:b/>
                <w:bCs/>
              </w:rPr>
              <w:t>Purchase Department :-</w:t>
            </w:r>
          </w:p>
        </w:tc>
      </w:tr>
      <w:tr w:rsidR="00034D8B" w:rsidRPr="00F96D9B" w:rsidTr="0028487A">
        <w:trPr>
          <w:cantSplit/>
          <w:trHeight w:val="288"/>
          <w:jc w:val="center"/>
        </w:trPr>
        <w:tc>
          <w:tcPr>
            <w:tcW w:w="524" w:type="pct"/>
          </w:tcPr>
          <w:p w:rsidR="00034D8B" w:rsidRPr="00F96D9B" w:rsidRDefault="00034D8B" w:rsidP="00F96D9B"/>
        </w:tc>
        <w:tc>
          <w:tcPr>
            <w:tcW w:w="4476" w:type="pct"/>
            <w:gridSpan w:val="2"/>
          </w:tcPr>
          <w:p w:rsidR="00034D8B" w:rsidRPr="00F96D9B" w:rsidRDefault="00034D8B" w:rsidP="00F96D9B">
            <w:pPr>
              <w:jc w:val="both"/>
            </w:pPr>
          </w:p>
        </w:tc>
      </w:tr>
      <w:tr w:rsidR="00034D8B" w:rsidRPr="00F96D9B" w:rsidTr="0028487A">
        <w:trPr>
          <w:cantSplit/>
          <w:trHeight w:val="288"/>
          <w:jc w:val="center"/>
        </w:trPr>
        <w:tc>
          <w:tcPr>
            <w:tcW w:w="524" w:type="pct"/>
          </w:tcPr>
          <w:p w:rsidR="00034D8B" w:rsidRPr="00F96D9B" w:rsidRDefault="00A42E43" w:rsidP="00F96D9B">
            <w:r>
              <w:t>5</w:t>
            </w:r>
            <w:r w:rsidR="00034D8B" w:rsidRPr="00F96D9B">
              <w:t>.</w:t>
            </w:r>
            <w:r w:rsidR="0024689B" w:rsidRPr="00F96D9B">
              <w:t>17.5.5.1</w:t>
            </w:r>
          </w:p>
        </w:tc>
        <w:tc>
          <w:tcPr>
            <w:tcW w:w="4476" w:type="pct"/>
            <w:gridSpan w:val="2"/>
          </w:tcPr>
          <w:p w:rsidR="00034D8B" w:rsidRPr="00F96D9B" w:rsidRDefault="00034D8B" w:rsidP="00F96D9B">
            <w:pPr>
              <w:jc w:val="both"/>
            </w:pPr>
            <w:r w:rsidRPr="00F96D9B">
              <w:rPr>
                <w:bCs/>
              </w:rPr>
              <w:t>Following are the activities on routing basis done in Pharmasuite (ERP) by Purchase Department.</w:t>
            </w:r>
          </w:p>
        </w:tc>
      </w:tr>
      <w:tr w:rsidR="00034D8B" w:rsidRPr="00F96D9B" w:rsidTr="0028487A">
        <w:trPr>
          <w:cantSplit/>
          <w:trHeight w:val="288"/>
          <w:jc w:val="center"/>
        </w:trPr>
        <w:tc>
          <w:tcPr>
            <w:tcW w:w="524" w:type="pct"/>
          </w:tcPr>
          <w:p w:rsidR="00034D8B" w:rsidRPr="00F96D9B" w:rsidRDefault="00034D8B" w:rsidP="00F96D9B"/>
        </w:tc>
        <w:tc>
          <w:tcPr>
            <w:tcW w:w="4476" w:type="pct"/>
            <w:gridSpan w:val="2"/>
          </w:tcPr>
          <w:p w:rsidR="00034D8B" w:rsidRPr="00F96D9B" w:rsidRDefault="00034D8B" w:rsidP="00F96D9B">
            <w:pPr>
              <w:jc w:val="both"/>
            </w:pPr>
          </w:p>
        </w:tc>
      </w:tr>
      <w:tr w:rsidR="00034D8B" w:rsidRPr="00F96D9B" w:rsidTr="0028487A">
        <w:trPr>
          <w:cantSplit/>
          <w:trHeight w:val="288"/>
          <w:jc w:val="center"/>
        </w:trPr>
        <w:tc>
          <w:tcPr>
            <w:tcW w:w="524" w:type="pct"/>
          </w:tcPr>
          <w:p w:rsidR="00034D8B" w:rsidRPr="00F96D9B" w:rsidRDefault="00034D8B" w:rsidP="00F96D9B"/>
        </w:tc>
        <w:tc>
          <w:tcPr>
            <w:tcW w:w="4476" w:type="pct"/>
            <w:gridSpan w:val="2"/>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6"/>
              <w:gridCol w:w="4455"/>
            </w:tblGrid>
            <w:tr w:rsidR="00034D8B" w:rsidRPr="00F96D9B" w:rsidTr="001B1038">
              <w:trPr>
                <w:trHeight w:val="432"/>
                <w:jc w:val="center"/>
              </w:trPr>
              <w:tc>
                <w:tcPr>
                  <w:tcW w:w="1076" w:type="dxa"/>
                  <w:vAlign w:val="center"/>
                </w:tcPr>
                <w:p w:rsidR="00034D8B" w:rsidRPr="00F96D9B" w:rsidRDefault="00034D8B" w:rsidP="00F96D9B">
                  <w:pPr>
                    <w:pStyle w:val="Heading4"/>
                    <w:spacing w:before="0" w:after="0"/>
                    <w:ind w:right="-1"/>
                    <w:jc w:val="center"/>
                    <w:rPr>
                      <w:sz w:val="24"/>
                      <w:szCs w:val="24"/>
                    </w:rPr>
                  </w:pPr>
                  <w:proofErr w:type="gramStart"/>
                  <w:r w:rsidRPr="00F96D9B">
                    <w:rPr>
                      <w:sz w:val="24"/>
                      <w:szCs w:val="24"/>
                    </w:rPr>
                    <w:t>Sr. No.</w:t>
                  </w:r>
                  <w:proofErr w:type="gramEnd"/>
                </w:p>
              </w:tc>
              <w:tc>
                <w:tcPr>
                  <w:tcW w:w="4455" w:type="dxa"/>
                  <w:vAlign w:val="center"/>
                </w:tcPr>
                <w:p w:rsidR="00034D8B" w:rsidRPr="00F96D9B" w:rsidRDefault="00034D8B" w:rsidP="00F96D9B">
                  <w:pPr>
                    <w:pStyle w:val="Heading4"/>
                    <w:spacing w:before="0" w:after="0"/>
                    <w:ind w:left="-35" w:right="-4"/>
                    <w:jc w:val="center"/>
                    <w:rPr>
                      <w:sz w:val="24"/>
                      <w:szCs w:val="24"/>
                    </w:rPr>
                  </w:pPr>
                  <w:r w:rsidRPr="00F96D9B">
                    <w:rPr>
                      <w:sz w:val="24"/>
                      <w:szCs w:val="24"/>
                    </w:rPr>
                    <w:t>Activities</w:t>
                  </w:r>
                </w:p>
              </w:tc>
            </w:tr>
            <w:tr w:rsidR="00034D8B" w:rsidRPr="00F96D9B" w:rsidTr="001B1038">
              <w:trPr>
                <w:trHeight w:val="432"/>
                <w:jc w:val="center"/>
              </w:trPr>
              <w:tc>
                <w:tcPr>
                  <w:tcW w:w="1076" w:type="dxa"/>
                  <w:vAlign w:val="center"/>
                </w:tcPr>
                <w:p w:rsidR="00034D8B" w:rsidRPr="00F96D9B" w:rsidRDefault="00034D8B" w:rsidP="00F96D9B">
                  <w:pPr>
                    <w:pStyle w:val="Heading4"/>
                    <w:spacing w:before="0" w:after="0"/>
                    <w:jc w:val="center"/>
                    <w:rPr>
                      <w:b w:val="0"/>
                      <w:sz w:val="24"/>
                      <w:szCs w:val="24"/>
                    </w:rPr>
                  </w:pPr>
                  <w:r w:rsidRPr="00F96D9B">
                    <w:rPr>
                      <w:b w:val="0"/>
                      <w:sz w:val="24"/>
                      <w:szCs w:val="24"/>
                    </w:rPr>
                    <w:t>1</w:t>
                  </w:r>
                </w:p>
              </w:tc>
              <w:tc>
                <w:tcPr>
                  <w:tcW w:w="4455" w:type="dxa"/>
                  <w:vAlign w:val="center"/>
                </w:tcPr>
                <w:p w:rsidR="00034D8B" w:rsidRPr="00F96D9B" w:rsidRDefault="00034D8B" w:rsidP="00F96D9B">
                  <w:pPr>
                    <w:pStyle w:val="Heading4"/>
                    <w:spacing w:before="0" w:after="0"/>
                    <w:jc w:val="center"/>
                    <w:rPr>
                      <w:b w:val="0"/>
                      <w:sz w:val="24"/>
                      <w:szCs w:val="24"/>
                    </w:rPr>
                  </w:pPr>
                  <w:r w:rsidRPr="00F96D9B">
                    <w:rPr>
                      <w:b w:val="0"/>
                      <w:sz w:val="24"/>
                      <w:szCs w:val="24"/>
                    </w:rPr>
                    <w:t>Purchase Requisition</w:t>
                  </w:r>
                </w:p>
              </w:tc>
            </w:tr>
            <w:tr w:rsidR="00034D8B" w:rsidRPr="00F96D9B" w:rsidTr="001B1038">
              <w:trPr>
                <w:trHeight w:val="432"/>
                <w:jc w:val="center"/>
              </w:trPr>
              <w:tc>
                <w:tcPr>
                  <w:tcW w:w="1076" w:type="dxa"/>
                  <w:vAlign w:val="center"/>
                </w:tcPr>
                <w:p w:rsidR="00034D8B" w:rsidRPr="00F96D9B" w:rsidRDefault="00034D8B" w:rsidP="00F96D9B">
                  <w:pPr>
                    <w:pStyle w:val="Heading4"/>
                    <w:spacing w:before="0" w:after="0"/>
                    <w:jc w:val="center"/>
                    <w:rPr>
                      <w:b w:val="0"/>
                      <w:sz w:val="24"/>
                      <w:szCs w:val="24"/>
                    </w:rPr>
                  </w:pPr>
                  <w:r w:rsidRPr="00F96D9B">
                    <w:rPr>
                      <w:b w:val="0"/>
                      <w:sz w:val="24"/>
                      <w:szCs w:val="24"/>
                    </w:rPr>
                    <w:t>2</w:t>
                  </w:r>
                </w:p>
              </w:tc>
              <w:tc>
                <w:tcPr>
                  <w:tcW w:w="4455" w:type="dxa"/>
                  <w:vAlign w:val="center"/>
                </w:tcPr>
                <w:p w:rsidR="00034D8B" w:rsidRPr="00F96D9B" w:rsidRDefault="00034D8B" w:rsidP="00F96D9B">
                  <w:pPr>
                    <w:pStyle w:val="Heading4"/>
                    <w:spacing w:before="0" w:after="0"/>
                    <w:jc w:val="center"/>
                    <w:rPr>
                      <w:b w:val="0"/>
                      <w:sz w:val="24"/>
                      <w:szCs w:val="24"/>
                    </w:rPr>
                  </w:pPr>
                  <w:r w:rsidRPr="00F96D9B">
                    <w:rPr>
                      <w:b w:val="0"/>
                      <w:sz w:val="24"/>
                      <w:szCs w:val="24"/>
                    </w:rPr>
                    <w:t>Purchase Order / Work Order (GST)</w:t>
                  </w:r>
                </w:p>
              </w:tc>
            </w:tr>
            <w:tr w:rsidR="00034D8B" w:rsidRPr="00F96D9B" w:rsidTr="001B1038">
              <w:trPr>
                <w:trHeight w:val="432"/>
                <w:jc w:val="center"/>
              </w:trPr>
              <w:tc>
                <w:tcPr>
                  <w:tcW w:w="1076" w:type="dxa"/>
                  <w:vAlign w:val="center"/>
                </w:tcPr>
                <w:p w:rsidR="00034D8B" w:rsidRPr="00F96D9B" w:rsidRDefault="00034D8B" w:rsidP="00F96D9B">
                  <w:pPr>
                    <w:pStyle w:val="Heading4"/>
                    <w:spacing w:before="0" w:after="0"/>
                    <w:jc w:val="center"/>
                    <w:rPr>
                      <w:b w:val="0"/>
                      <w:sz w:val="24"/>
                      <w:szCs w:val="24"/>
                    </w:rPr>
                  </w:pPr>
                  <w:r w:rsidRPr="00F96D9B">
                    <w:rPr>
                      <w:b w:val="0"/>
                      <w:sz w:val="24"/>
                      <w:szCs w:val="24"/>
                    </w:rPr>
                    <w:t>3</w:t>
                  </w:r>
                </w:p>
              </w:tc>
              <w:tc>
                <w:tcPr>
                  <w:tcW w:w="4455" w:type="dxa"/>
                  <w:vAlign w:val="center"/>
                </w:tcPr>
                <w:p w:rsidR="00034D8B" w:rsidRPr="00F96D9B" w:rsidRDefault="00034D8B" w:rsidP="00F96D9B">
                  <w:pPr>
                    <w:pStyle w:val="Heading4"/>
                    <w:spacing w:before="0" w:after="0"/>
                    <w:jc w:val="center"/>
                    <w:rPr>
                      <w:b w:val="0"/>
                      <w:sz w:val="24"/>
                      <w:szCs w:val="24"/>
                    </w:rPr>
                  </w:pPr>
                  <w:r w:rsidRPr="00F96D9B">
                    <w:rPr>
                      <w:b w:val="0"/>
                      <w:sz w:val="24"/>
                      <w:szCs w:val="24"/>
                    </w:rPr>
                    <w:t>Goods outward at Gate</w:t>
                  </w:r>
                </w:p>
              </w:tc>
            </w:tr>
            <w:tr w:rsidR="00034D8B" w:rsidRPr="00F96D9B" w:rsidTr="001B1038">
              <w:trPr>
                <w:trHeight w:val="432"/>
                <w:jc w:val="center"/>
              </w:trPr>
              <w:tc>
                <w:tcPr>
                  <w:tcW w:w="1076" w:type="dxa"/>
                  <w:vAlign w:val="center"/>
                </w:tcPr>
                <w:p w:rsidR="00034D8B" w:rsidRPr="00F96D9B" w:rsidRDefault="00034D8B" w:rsidP="00F96D9B">
                  <w:pPr>
                    <w:pStyle w:val="Heading4"/>
                    <w:spacing w:before="0" w:after="0"/>
                    <w:jc w:val="center"/>
                    <w:rPr>
                      <w:b w:val="0"/>
                      <w:sz w:val="24"/>
                      <w:szCs w:val="24"/>
                    </w:rPr>
                  </w:pPr>
                  <w:r w:rsidRPr="00F96D9B">
                    <w:rPr>
                      <w:b w:val="0"/>
                      <w:sz w:val="24"/>
                      <w:szCs w:val="24"/>
                    </w:rPr>
                    <w:t>4</w:t>
                  </w:r>
                </w:p>
              </w:tc>
              <w:tc>
                <w:tcPr>
                  <w:tcW w:w="4455" w:type="dxa"/>
                  <w:vAlign w:val="center"/>
                </w:tcPr>
                <w:p w:rsidR="00034D8B" w:rsidRPr="00F96D9B" w:rsidRDefault="00034D8B" w:rsidP="00F96D9B">
                  <w:pPr>
                    <w:pStyle w:val="Heading4"/>
                    <w:spacing w:before="0" w:after="0"/>
                    <w:jc w:val="center"/>
                    <w:rPr>
                      <w:b w:val="0"/>
                      <w:sz w:val="24"/>
                      <w:szCs w:val="24"/>
                    </w:rPr>
                  </w:pPr>
                  <w:r w:rsidRPr="00F96D9B">
                    <w:rPr>
                      <w:b w:val="0"/>
                      <w:sz w:val="24"/>
                      <w:szCs w:val="24"/>
                    </w:rPr>
                    <w:t>Purchase Order Closure</w:t>
                  </w:r>
                </w:p>
              </w:tc>
            </w:tr>
          </w:tbl>
          <w:p w:rsidR="00034D8B" w:rsidRPr="00F96D9B" w:rsidRDefault="00034D8B" w:rsidP="00F96D9B">
            <w:pPr>
              <w:jc w:val="both"/>
            </w:pPr>
          </w:p>
        </w:tc>
      </w:tr>
      <w:tr w:rsidR="001B1038" w:rsidRPr="00F96D9B" w:rsidTr="0028487A">
        <w:trPr>
          <w:cantSplit/>
          <w:trHeight w:val="288"/>
          <w:jc w:val="center"/>
        </w:trPr>
        <w:tc>
          <w:tcPr>
            <w:tcW w:w="524" w:type="pct"/>
          </w:tcPr>
          <w:p w:rsidR="001B1038" w:rsidRPr="00F96D9B" w:rsidRDefault="001B1038" w:rsidP="00F96D9B"/>
        </w:tc>
        <w:tc>
          <w:tcPr>
            <w:tcW w:w="4476" w:type="pct"/>
            <w:gridSpan w:val="2"/>
          </w:tcPr>
          <w:p w:rsidR="001B1038" w:rsidRPr="00F96D9B" w:rsidRDefault="001B1038" w:rsidP="00F96D9B">
            <w:pPr>
              <w:pStyle w:val="Heading4"/>
              <w:spacing w:before="0" w:after="0"/>
              <w:ind w:right="-1"/>
              <w:jc w:val="center"/>
              <w:rPr>
                <w:sz w:val="24"/>
                <w:szCs w:val="24"/>
              </w:rPr>
            </w:pPr>
          </w:p>
        </w:tc>
      </w:tr>
      <w:tr w:rsidR="001B1038" w:rsidRPr="00F96D9B" w:rsidTr="0028487A">
        <w:trPr>
          <w:cantSplit/>
          <w:trHeight w:val="288"/>
          <w:jc w:val="center"/>
        </w:trPr>
        <w:tc>
          <w:tcPr>
            <w:tcW w:w="524" w:type="pct"/>
          </w:tcPr>
          <w:p w:rsidR="001B1038" w:rsidRPr="00F96D9B" w:rsidRDefault="001B1038" w:rsidP="00F96D9B"/>
        </w:tc>
        <w:tc>
          <w:tcPr>
            <w:tcW w:w="4476" w:type="pct"/>
            <w:gridSpan w:val="2"/>
          </w:tcPr>
          <w:p w:rsidR="001B1038" w:rsidRPr="00F96D9B" w:rsidRDefault="001B1038" w:rsidP="00F96D9B">
            <w:pPr>
              <w:pStyle w:val="Heading4"/>
              <w:spacing w:before="0" w:after="0"/>
              <w:ind w:right="-1"/>
              <w:jc w:val="center"/>
              <w:rPr>
                <w:sz w:val="24"/>
                <w:szCs w:val="24"/>
              </w:rPr>
            </w:pPr>
          </w:p>
        </w:tc>
      </w:tr>
      <w:tr w:rsidR="001B1038" w:rsidRPr="00F96D9B" w:rsidTr="0028487A">
        <w:trPr>
          <w:cantSplit/>
          <w:trHeight w:val="288"/>
          <w:jc w:val="center"/>
        </w:trPr>
        <w:tc>
          <w:tcPr>
            <w:tcW w:w="524" w:type="pct"/>
          </w:tcPr>
          <w:p w:rsidR="001B1038" w:rsidRPr="00F96D9B" w:rsidRDefault="001B1038" w:rsidP="00F96D9B"/>
        </w:tc>
        <w:tc>
          <w:tcPr>
            <w:tcW w:w="4476" w:type="pct"/>
            <w:gridSpan w:val="2"/>
          </w:tcPr>
          <w:p w:rsidR="001B1038" w:rsidRPr="00F96D9B" w:rsidRDefault="001B1038" w:rsidP="00F96D9B">
            <w:pPr>
              <w:pStyle w:val="Heading4"/>
              <w:spacing w:before="0" w:after="0"/>
              <w:ind w:right="-1"/>
              <w:jc w:val="center"/>
              <w:rPr>
                <w:sz w:val="24"/>
                <w:szCs w:val="24"/>
              </w:rPr>
            </w:pPr>
          </w:p>
        </w:tc>
      </w:tr>
      <w:tr w:rsidR="001B1038" w:rsidRPr="00F96D9B" w:rsidTr="0028487A">
        <w:trPr>
          <w:cantSplit/>
          <w:trHeight w:val="288"/>
          <w:jc w:val="center"/>
        </w:trPr>
        <w:tc>
          <w:tcPr>
            <w:tcW w:w="524" w:type="pct"/>
          </w:tcPr>
          <w:p w:rsidR="001B1038" w:rsidRPr="00F96D9B" w:rsidRDefault="001B1038" w:rsidP="00F96D9B"/>
        </w:tc>
        <w:tc>
          <w:tcPr>
            <w:tcW w:w="4476" w:type="pct"/>
            <w:gridSpan w:val="2"/>
          </w:tcPr>
          <w:p w:rsidR="001B1038" w:rsidRPr="00F96D9B" w:rsidRDefault="001B1038" w:rsidP="00F96D9B">
            <w:pPr>
              <w:pStyle w:val="Heading4"/>
              <w:spacing w:before="0" w:after="0"/>
              <w:ind w:right="-1"/>
              <w:jc w:val="center"/>
              <w:rPr>
                <w:sz w:val="24"/>
                <w:szCs w:val="24"/>
              </w:rPr>
            </w:pPr>
          </w:p>
        </w:tc>
      </w:tr>
      <w:tr w:rsidR="001B1038" w:rsidRPr="00F96D9B" w:rsidTr="0028487A">
        <w:trPr>
          <w:cantSplit/>
          <w:trHeight w:val="288"/>
          <w:jc w:val="center"/>
        </w:trPr>
        <w:tc>
          <w:tcPr>
            <w:tcW w:w="524" w:type="pct"/>
          </w:tcPr>
          <w:p w:rsidR="001B1038" w:rsidRPr="00F96D9B" w:rsidRDefault="001B1038" w:rsidP="00F96D9B"/>
        </w:tc>
        <w:tc>
          <w:tcPr>
            <w:tcW w:w="4476" w:type="pct"/>
            <w:gridSpan w:val="2"/>
          </w:tcPr>
          <w:p w:rsidR="001B1038" w:rsidRPr="00F96D9B" w:rsidRDefault="001B1038" w:rsidP="00F96D9B">
            <w:pPr>
              <w:pStyle w:val="Heading4"/>
              <w:spacing w:before="0" w:after="0"/>
              <w:ind w:right="-1"/>
              <w:jc w:val="center"/>
              <w:rPr>
                <w:sz w:val="24"/>
                <w:szCs w:val="24"/>
              </w:rPr>
            </w:pPr>
          </w:p>
        </w:tc>
      </w:tr>
      <w:tr w:rsidR="001B1038" w:rsidRPr="00F96D9B" w:rsidTr="0028487A">
        <w:trPr>
          <w:cantSplit/>
          <w:trHeight w:val="288"/>
          <w:jc w:val="center"/>
        </w:trPr>
        <w:tc>
          <w:tcPr>
            <w:tcW w:w="524" w:type="pct"/>
          </w:tcPr>
          <w:p w:rsidR="001B1038" w:rsidRPr="00F96D9B" w:rsidRDefault="001B1038" w:rsidP="00F96D9B"/>
        </w:tc>
        <w:tc>
          <w:tcPr>
            <w:tcW w:w="4476" w:type="pct"/>
            <w:gridSpan w:val="2"/>
          </w:tcPr>
          <w:p w:rsidR="001B1038" w:rsidRPr="00F96D9B" w:rsidRDefault="001B1038" w:rsidP="00F96D9B">
            <w:pPr>
              <w:pStyle w:val="Heading4"/>
              <w:spacing w:before="0" w:after="0"/>
              <w:ind w:right="-1"/>
              <w:jc w:val="center"/>
              <w:rPr>
                <w:sz w:val="24"/>
                <w:szCs w:val="24"/>
              </w:rPr>
            </w:pPr>
          </w:p>
        </w:tc>
      </w:tr>
      <w:tr w:rsidR="001B1038" w:rsidRPr="00F96D9B" w:rsidTr="0028487A">
        <w:trPr>
          <w:cantSplit/>
          <w:trHeight w:val="288"/>
          <w:jc w:val="center"/>
        </w:trPr>
        <w:tc>
          <w:tcPr>
            <w:tcW w:w="524" w:type="pct"/>
          </w:tcPr>
          <w:p w:rsidR="001B1038" w:rsidRPr="00F96D9B" w:rsidRDefault="001B1038" w:rsidP="00F96D9B"/>
        </w:tc>
        <w:tc>
          <w:tcPr>
            <w:tcW w:w="4476" w:type="pct"/>
            <w:gridSpan w:val="2"/>
          </w:tcPr>
          <w:p w:rsidR="001B1038" w:rsidRPr="00F96D9B" w:rsidRDefault="001B1038" w:rsidP="00F96D9B">
            <w:pPr>
              <w:pStyle w:val="Heading4"/>
              <w:spacing w:before="0" w:after="0"/>
              <w:ind w:right="-1"/>
              <w:jc w:val="center"/>
              <w:rPr>
                <w:sz w:val="24"/>
                <w:szCs w:val="24"/>
              </w:rPr>
            </w:pPr>
          </w:p>
        </w:tc>
      </w:tr>
      <w:tr w:rsidR="001B1038" w:rsidRPr="00F96D9B" w:rsidTr="0028487A">
        <w:trPr>
          <w:cantSplit/>
          <w:trHeight w:val="288"/>
          <w:jc w:val="center"/>
        </w:trPr>
        <w:tc>
          <w:tcPr>
            <w:tcW w:w="524" w:type="pct"/>
          </w:tcPr>
          <w:p w:rsidR="001B1038" w:rsidRPr="00F96D9B" w:rsidRDefault="001B1038" w:rsidP="00F96D9B"/>
        </w:tc>
        <w:tc>
          <w:tcPr>
            <w:tcW w:w="4476" w:type="pct"/>
            <w:gridSpan w:val="2"/>
          </w:tcPr>
          <w:p w:rsidR="001B1038" w:rsidRDefault="001B1038" w:rsidP="00F96D9B">
            <w:pPr>
              <w:pStyle w:val="Heading4"/>
              <w:spacing w:before="0" w:after="0"/>
              <w:ind w:right="-1"/>
              <w:jc w:val="center"/>
              <w:rPr>
                <w:sz w:val="24"/>
                <w:szCs w:val="24"/>
              </w:rPr>
            </w:pPr>
          </w:p>
          <w:p w:rsidR="001B1038" w:rsidRPr="001B1038" w:rsidRDefault="001B1038" w:rsidP="001B1038"/>
        </w:tc>
      </w:tr>
      <w:tr w:rsidR="00034D8B" w:rsidRPr="00F96D9B" w:rsidTr="0028487A">
        <w:trPr>
          <w:cantSplit/>
          <w:trHeight w:val="288"/>
          <w:jc w:val="center"/>
        </w:trPr>
        <w:tc>
          <w:tcPr>
            <w:tcW w:w="524" w:type="pct"/>
          </w:tcPr>
          <w:p w:rsidR="00034D8B" w:rsidRPr="00F96D9B" w:rsidRDefault="00A42E43" w:rsidP="00F96D9B">
            <w:pPr>
              <w:rPr>
                <w:b/>
                <w:bCs/>
              </w:rPr>
            </w:pPr>
            <w:r>
              <w:rPr>
                <w:b/>
                <w:bCs/>
              </w:rPr>
              <w:lastRenderedPageBreak/>
              <w:t>5</w:t>
            </w:r>
            <w:r w:rsidR="00034D8B" w:rsidRPr="00F96D9B">
              <w:rPr>
                <w:b/>
                <w:bCs/>
              </w:rPr>
              <w:t>.</w:t>
            </w:r>
            <w:r w:rsidR="0024689B" w:rsidRPr="00F96D9B">
              <w:rPr>
                <w:b/>
                <w:bCs/>
              </w:rPr>
              <w:t>17.5.6</w:t>
            </w:r>
          </w:p>
        </w:tc>
        <w:tc>
          <w:tcPr>
            <w:tcW w:w="4476" w:type="pct"/>
            <w:gridSpan w:val="2"/>
          </w:tcPr>
          <w:p w:rsidR="00034D8B" w:rsidRPr="00F96D9B" w:rsidRDefault="00034D8B" w:rsidP="00F96D9B">
            <w:pPr>
              <w:jc w:val="both"/>
              <w:rPr>
                <w:b/>
                <w:bCs/>
              </w:rPr>
            </w:pPr>
            <w:r w:rsidRPr="00F96D9B">
              <w:rPr>
                <w:b/>
                <w:bCs/>
              </w:rPr>
              <w:t>Sales Department :-</w:t>
            </w:r>
          </w:p>
        </w:tc>
      </w:tr>
      <w:tr w:rsidR="00034D8B" w:rsidRPr="00F96D9B" w:rsidTr="0028487A">
        <w:trPr>
          <w:cantSplit/>
          <w:trHeight w:val="288"/>
          <w:jc w:val="center"/>
        </w:trPr>
        <w:tc>
          <w:tcPr>
            <w:tcW w:w="524" w:type="pct"/>
          </w:tcPr>
          <w:p w:rsidR="00034D8B" w:rsidRPr="00F96D9B" w:rsidRDefault="00034D8B" w:rsidP="00F96D9B"/>
        </w:tc>
        <w:tc>
          <w:tcPr>
            <w:tcW w:w="4476" w:type="pct"/>
            <w:gridSpan w:val="2"/>
          </w:tcPr>
          <w:p w:rsidR="00034D8B" w:rsidRPr="00F96D9B" w:rsidRDefault="00034D8B" w:rsidP="00F96D9B">
            <w:pPr>
              <w:jc w:val="both"/>
            </w:pPr>
          </w:p>
        </w:tc>
      </w:tr>
      <w:tr w:rsidR="00034D8B" w:rsidRPr="00F96D9B" w:rsidTr="0028487A">
        <w:trPr>
          <w:cantSplit/>
          <w:trHeight w:val="288"/>
          <w:jc w:val="center"/>
        </w:trPr>
        <w:tc>
          <w:tcPr>
            <w:tcW w:w="524" w:type="pct"/>
          </w:tcPr>
          <w:p w:rsidR="00034D8B" w:rsidRPr="00F96D9B" w:rsidRDefault="00A42E43" w:rsidP="00F96D9B">
            <w:r>
              <w:t>5</w:t>
            </w:r>
            <w:r w:rsidR="00034D8B" w:rsidRPr="00F96D9B">
              <w:t>.</w:t>
            </w:r>
            <w:r w:rsidR="0024689B" w:rsidRPr="00F96D9B">
              <w:t>17.5.6.1</w:t>
            </w:r>
          </w:p>
        </w:tc>
        <w:tc>
          <w:tcPr>
            <w:tcW w:w="4476" w:type="pct"/>
            <w:gridSpan w:val="2"/>
          </w:tcPr>
          <w:p w:rsidR="00034D8B" w:rsidRPr="00F96D9B" w:rsidRDefault="00034D8B" w:rsidP="00F96D9B">
            <w:pPr>
              <w:jc w:val="both"/>
            </w:pPr>
            <w:r w:rsidRPr="00F96D9B">
              <w:rPr>
                <w:bCs/>
              </w:rPr>
              <w:t>Following are the activities on routing basis done in Pharmasuite (ERP) by Sales Department.</w:t>
            </w:r>
          </w:p>
        </w:tc>
      </w:tr>
      <w:tr w:rsidR="00034D8B" w:rsidRPr="00F96D9B" w:rsidTr="0028487A">
        <w:trPr>
          <w:cantSplit/>
          <w:trHeight w:val="288"/>
          <w:jc w:val="center"/>
        </w:trPr>
        <w:tc>
          <w:tcPr>
            <w:tcW w:w="524" w:type="pct"/>
          </w:tcPr>
          <w:p w:rsidR="00034D8B" w:rsidRPr="00F96D9B" w:rsidRDefault="00034D8B" w:rsidP="00F96D9B"/>
        </w:tc>
        <w:tc>
          <w:tcPr>
            <w:tcW w:w="4476" w:type="pct"/>
            <w:gridSpan w:val="2"/>
          </w:tcPr>
          <w:p w:rsidR="00034D8B" w:rsidRPr="00F96D9B" w:rsidRDefault="00034D8B" w:rsidP="00F96D9B">
            <w:pPr>
              <w:jc w:val="right"/>
            </w:pPr>
          </w:p>
        </w:tc>
      </w:tr>
      <w:tr w:rsidR="00034D8B" w:rsidRPr="00F96D9B" w:rsidTr="0028487A">
        <w:trPr>
          <w:cantSplit/>
          <w:trHeight w:val="288"/>
          <w:jc w:val="center"/>
        </w:trPr>
        <w:tc>
          <w:tcPr>
            <w:tcW w:w="524" w:type="pct"/>
          </w:tcPr>
          <w:p w:rsidR="00034D8B" w:rsidRPr="00F96D9B" w:rsidRDefault="00034D8B" w:rsidP="00F96D9B"/>
        </w:tc>
        <w:tc>
          <w:tcPr>
            <w:tcW w:w="4476" w:type="pct"/>
            <w:gridSpan w:val="2"/>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0"/>
              <w:gridCol w:w="3420"/>
              <w:gridCol w:w="1080"/>
              <w:gridCol w:w="4255"/>
            </w:tblGrid>
            <w:tr w:rsidR="006B6EAF" w:rsidRPr="00F96D9B" w:rsidTr="001B1038">
              <w:trPr>
                <w:trHeight w:val="432"/>
                <w:jc w:val="center"/>
              </w:trPr>
              <w:tc>
                <w:tcPr>
                  <w:tcW w:w="1070" w:type="dxa"/>
                  <w:vAlign w:val="center"/>
                </w:tcPr>
                <w:p w:rsidR="006B6EAF" w:rsidRPr="00F96D9B" w:rsidRDefault="006B6EAF" w:rsidP="00F96D9B">
                  <w:pPr>
                    <w:pStyle w:val="Heading4"/>
                    <w:spacing w:before="0" w:after="0"/>
                    <w:ind w:right="-1"/>
                    <w:jc w:val="center"/>
                    <w:rPr>
                      <w:sz w:val="24"/>
                      <w:szCs w:val="24"/>
                    </w:rPr>
                  </w:pPr>
                  <w:proofErr w:type="gramStart"/>
                  <w:r w:rsidRPr="00F96D9B">
                    <w:rPr>
                      <w:sz w:val="24"/>
                      <w:szCs w:val="24"/>
                    </w:rPr>
                    <w:t>Sr. No.</w:t>
                  </w:r>
                  <w:proofErr w:type="gramEnd"/>
                </w:p>
              </w:tc>
              <w:tc>
                <w:tcPr>
                  <w:tcW w:w="3420" w:type="dxa"/>
                  <w:vAlign w:val="center"/>
                </w:tcPr>
                <w:p w:rsidR="006B6EAF" w:rsidRPr="00F96D9B" w:rsidRDefault="006B6EAF" w:rsidP="00F96D9B">
                  <w:pPr>
                    <w:pStyle w:val="Heading4"/>
                    <w:spacing w:before="0" w:after="0"/>
                    <w:ind w:left="-35" w:right="-4"/>
                    <w:jc w:val="center"/>
                    <w:rPr>
                      <w:sz w:val="24"/>
                      <w:szCs w:val="24"/>
                    </w:rPr>
                  </w:pPr>
                  <w:r w:rsidRPr="00F96D9B">
                    <w:rPr>
                      <w:sz w:val="24"/>
                      <w:szCs w:val="24"/>
                    </w:rPr>
                    <w:t>Activities</w:t>
                  </w:r>
                </w:p>
              </w:tc>
              <w:tc>
                <w:tcPr>
                  <w:tcW w:w="1080" w:type="dxa"/>
                  <w:vAlign w:val="center"/>
                </w:tcPr>
                <w:p w:rsidR="006B6EAF" w:rsidRPr="00F96D9B" w:rsidRDefault="006B6EAF" w:rsidP="00A469C7">
                  <w:pPr>
                    <w:pStyle w:val="Heading4"/>
                    <w:spacing w:before="0" w:after="0"/>
                    <w:ind w:right="-1"/>
                    <w:jc w:val="center"/>
                    <w:rPr>
                      <w:sz w:val="24"/>
                      <w:szCs w:val="24"/>
                    </w:rPr>
                  </w:pPr>
                  <w:proofErr w:type="gramStart"/>
                  <w:r w:rsidRPr="00F96D9B">
                    <w:rPr>
                      <w:sz w:val="24"/>
                      <w:szCs w:val="24"/>
                    </w:rPr>
                    <w:t>Sr. No.</w:t>
                  </w:r>
                  <w:proofErr w:type="gramEnd"/>
                </w:p>
              </w:tc>
              <w:tc>
                <w:tcPr>
                  <w:tcW w:w="4255" w:type="dxa"/>
                  <w:vAlign w:val="center"/>
                </w:tcPr>
                <w:p w:rsidR="006B6EAF" w:rsidRPr="00F96D9B" w:rsidRDefault="006B6EAF" w:rsidP="00A469C7">
                  <w:pPr>
                    <w:pStyle w:val="Heading4"/>
                    <w:spacing w:before="0" w:after="0"/>
                    <w:ind w:left="-35" w:right="-4"/>
                    <w:jc w:val="center"/>
                    <w:rPr>
                      <w:sz w:val="24"/>
                      <w:szCs w:val="24"/>
                    </w:rPr>
                  </w:pPr>
                  <w:r w:rsidRPr="00F96D9B">
                    <w:rPr>
                      <w:sz w:val="24"/>
                      <w:szCs w:val="24"/>
                    </w:rPr>
                    <w:t>Activities</w:t>
                  </w:r>
                </w:p>
              </w:tc>
            </w:tr>
            <w:tr w:rsidR="00B571F4" w:rsidRPr="00F96D9B" w:rsidTr="001B1038">
              <w:trPr>
                <w:trHeight w:val="432"/>
                <w:jc w:val="center"/>
              </w:trPr>
              <w:tc>
                <w:tcPr>
                  <w:tcW w:w="1070" w:type="dxa"/>
                  <w:vAlign w:val="center"/>
                </w:tcPr>
                <w:p w:rsidR="00B571F4" w:rsidRPr="00F96D9B" w:rsidRDefault="00B571F4" w:rsidP="00F96D9B">
                  <w:pPr>
                    <w:pStyle w:val="Heading4"/>
                    <w:spacing w:before="0" w:after="0"/>
                    <w:jc w:val="center"/>
                    <w:rPr>
                      <w:b w:val="0"/>
                      <w:sz w:val="24"/>
                      <w:szCs w:val="24"/>
                    </w:rPr>
                  </w:pPr>
                  <w:r w:rsidRPr="00F96D9B">
                    <w:rPr>
                      <w:b w:val="0"/>
                      <w:sz w:val="24"/>
                      <w:szCs w:val="24"/>
                    </w:rPr>
                    <w:t>1</w:t>
                  </w:r>
                </w:p>
              </w:tc>
              <w:tc>
                <w:tcPr>
                  <w:tcW w:w="3420" w:type="dxa"/>
                  <w:vAlign w:val="center"/>
                </w:tcPr>
                <w:p w:rsidR="00B571F4" w:rsidRPr="00F96D9B" w:rsidRDefault="00B571F4" w:rsidP="00F96D9B">
                  <w:pPr>
                    <w:pStyle w:val="Heading4"/>
                    <w:spacing w:before="0" w:after="0"/>
                    <w:jc w:val="center"/>
                    <w:rPr>
                      <w:b w:val="0"/>
                      <w:sz w:val="24"/>
                      <w:szCs w:val="24"/>
                    </w:rPr>
                  </w:pPr>
                  <w:r w:rsidRPr="00F96D9B">
                    <w:rPr>
                      <w:b w:val="0"/>
                      <w:sz w:val="24"/>
                      <w:szCs w:val="24"/>
                    </w:rPr>
                    <w:t>Sales Order</w:t>
                  </w:r>
                </w:p>
              </w:tc>
              <w:tc>
                <w:tcPr>
                  <w:tcW w:w="1080" w:type="dxa"/>
                  <w:vAlign w:val="center"/>
                </w:tcPr>
                <w:p w:rsidR="00B571F4" w:rsidRPr="00F96D9B" w:rsidRDefault="00B571F4" w:rsidP="00A469C7">
                  <w:pPr>
                    <w:pStyle w:val="Heading4"/>
                    <w:spacing w:before="0" w:after="0"/>
                    <w:jc w:val="center"/>
                    <w:rPr>
                      <w:b w:val="0"/>
                      <w:sz w:val="24"/>
                      <w:szCs w:val="24"/>
                    </w:rPr>
                  </w:pPr>
                  <w:r w:rsidRPr="00F96D9B">
                    <w:rPr>
                      <w:b w:val="0"/>
                      <w:sz w:val="24"/>
                      <w:szCs w:val="24"/>
                    </w:rPr>
                    <w:t>5</w:t>
                  </w:r>
                </w:p>
              </w:tc>
              <w:tc>
                <w:tcPr>
                  <w:tcW w:w="4255" w:type="dxa"/>
                  <w:vAlign w:val="center"/>
                </w:tcPr>
                <w:p w:rsidR="00B571F4" w:rsidRPr="00F96D9B" w:rsidRDefault="00B571F4" w:rsidP="00A469C7">
                  <w:pPr>
                    <w:pStyle w:val="Heading4"/>
                    <w:spacing w:before="0" w:after="0"/>
                    <w:jc w:val="center"/>
                    <w:rPr>
                      <w:b w:val="0"/>
                      <w:sz w:val="24"/>
                      <w:szCs w:val="24"/>
                    </w:rPr>
                  </w:pPr>
                  <w:r w:rsidRPr="00F96D9B">
                    <w:rPr>
                      <w:b w:val="0"/>
                      <w:sz w:val="24"/>
                      <w:szCs w:val="24"/>
                    </w:rPr>
                    <w:t xml:space="preserve">Credit Note (With Qty. Effect) </w:t>
                  </w:r>
                </w:p>
              </w:tc>
            </w:tr>
            <w:tr w:rsidR="00B571F4" w:rsidRPr="00F96D9B" w:rsidTr="001B1038">
              <w:trPr>
                <w:trHeight w:val="432"/>
                <w:jc w:val="center"/>
              </w:trPr>
              <w:tc>
                <w:tcPr>
                  <w:tcW w:w="1070" w:type="dxa"/>
                  <w:vAlign w:val="center"/>
                </w:tcPr>
                <w:p w:rsidR="00B571F4" w:rsidRPr="00F96D9B" w:rsidRDefault="00B571F4" w:rsidP="00F96D9B">
                  <w:pPr>
                    <w:pStyle w:val="Heading4"/>
                    <w:spacing w:before="0" w:after="0"/>
                    <w:jc w:val="center"/>
                    <w:rPr>
                      <w:b w:val="0"/>
                      <w:sz w:val="24"/>
                      <w:szCs w:val="24"/>
                    </w:rPr>
                  </w:pPr>
                  <w:r w:rsidRPr="00F96D9B">
                    <w:rPr>
                      <w:b w:val="0"/>
                      <w:sz w:val="24"/>
                      <w:szCs w:val="24"/>
                    </w:rPr>
                    <w:t>2</w:t>
                  </w:r>
                </w:p>
              </w:tc>
              <w:tc>
                <w:tcPr>
                  <w:tcW w:w="3420" w:type="dxa"/>
                  <w:vAlign w:val="center"/>
                </w:tcPr>
                <w:p w:rsidR="00B571F4" w:rsidRPr="00F96D9B" w:rsidRDefault="00B571F4" w:rsidP="00F96D9B">
                  <w:pPr>
                    <w:pStyle w:val="Heading4"/>
                    <w:spacing w:before="0" w:after="0"/>
                    <w:jc w:val="center"/>
                    <w:rPr>
                      <w:b w:val="0"/>
                      <w:sz w:val="24"/>
                      <w:szCs w:val="24"/>
                    </w:rPr>
                  </w:pPr>
                  <w:r w:rsidRPr="00F96D9B">
                    <w:rPr>
                      <w:b w:val="0"/>
                      <w:sz w:val="24"/>
                      <w:szCs w:val="24"/>
                    </w:rPr>
                    <w:t>Sales Order (GST)</w:t>
                  </w:r>
                </w:p>
              </w:tc>
              <w:tc>
                <w:tcPr>
                  <w:tcW w:w="1080" w:type="dxa"/>
                  <w:vAlign w:val="center"/>
                </w:tcPr>
                <w:p w:rsidR="00B571F4" w:rsidRPr="00F96D9B" w:rsidRDefault="00B571F4" w:rsidP="00A469C7">
                  <w:pPr>
                    <w:pStyle w:val="Heading4"/>
                    <w:spacing w:before="0" w:after="0"/>
                    <w:jc w:val="center"/>
                    <w:rPr>
                      <w:b w:val="0"/>
                      <w:sz w:val="24"/>
                      <w:szCs w:val="24"/>
                    </w:rPr>
                  </w:pPr>
                  <w:r w:rsidRPr="00F96D9B">
                    <w:rPr>
                      <w:b w:val="0"/>
                      <w:sz w:val="24"/>
                      <w:szCs w:val="24"/>
                    </w:rPr>
                    <w:t>6</w:t>
                  </w:r>
                </w:p>
              </w:tc>
              <w:tc>
                <w:tcPr>
                  <w:tcW w:w="4255" w:type="dxa"/>
                  <w:vAlign w:val="center"/>
                </w:tcPr>
                <w:p w:rsidR="00B571F4" w:rsidRPr="00F96D9B" w:rsidRDefault="00B571F4" w:rsidP="00A469C7">
                  <w:pPr>
                    <w:pStyle w:val="Heading4"/>
                    <w:spacing w:before="0" w:after="0"/>
                    <w:jc w:val="center"/>
                    <w:rPr>
                      <w:b w:val="0"/>
                      <w:sz w:val="24"/>
                      <w:szCs w:val="24"/>
                    </w:rPr>
                  </w:pPr>
                  <w:r w:rsidRPr="00F96D9B">
                    <w:rPr>
                      <w:b w:val="0"/>
                      <w:sz w:val="24"/>
                      <w:szCs w:val="24"/>
                    </w:rPr>
                    <w:t>Sales Return</w:t>
                  </w:r>
                </w:p>
              </w:tc>
            </w:tr>
            <w:tr w:rsidR="00B571F4" w:rsidRPr="00F96D9B" w:rsidTr="001B1038">
              <w:trPr>
                <w:trHeight w:val="432"/>
                <w:jc w:val="center"/>
              </w:trPr>
              <w:tc>
                <w:tcPr>
                  <w:tcW w:w="1070" w:type="dxa"/>
                  <w:vAlign w:val="center"/>
                </w:tcPr>
                <w:p w:rsidR="00B571F4" w:rsidRPr="00F96D9B" w:rsidRDefault="00B571F4" w:rsidP="00F96D9B">
                  <w:pPr>
                    <w:pStyle w:val="Heading4"/>
                    <w:spacing w:before="0" w:after="0"/>
                    <w:jc w:val="center"/>
                    <w:rPr>
                      <w:b w:val="0"/>
                      <w:sz w:val="24"/>
                      <w:szCs w:val="24"/>
                    </w:rPr>
                  </w:pPr>
                  <w:r w:rsidRPr="00F96D9B">
                    <w:rPr>
                      <w:b w:val="0"/>
                      <w:sz w:val="24"/>
                      <w:szCs w:val="24"/>
                    </w:rPr>
                    <w:t>3</w:t>
                  </w:r>
                </w:p>
              </w:tc>
              <w:tc>
                <w:tcPr>
                  <w:tcW w:w="3420" w:type="dxa"/>
                  <w:vAlign w:val="center"/>
                </w:tcPr>
                <w:p w:rsidR="00B571F4" w:rsidRPr="00F96D9B" w:rsidRDefault="00B571F4" w:rsidP="00F96D9B">
                  <w:pPr>
                    <w:pStyle w:val="Heading4"/>
                    <w:spacing w:before="0" w:after="0"/>
                    <w:jc w:val="center"/>
                    <w:rPr>
                      <w:b w:val="0"/>
                      <w:sz w:val="24"/>
                      <w:szCs w:val="24"/>
                    </w:rPr>
                  </w:pPr>
                  <w:r w:rsidRPr="00F96D9B">
                    <w:rPr>
                      <w:b w:val="0"/>
                      <w:sz w:val="24"/>
                      <w:szCs w:val="24"/>
                    </w:rPr>
                    <w:t>Delivery Challan</w:t>
                  </w:r>
                </w:p>
              </w:tc>
              <w:tc>
                <w:tcPr>
                  <w:tcW w:w="1080" w:type="dxa"/>
                  <w:vAlign w:val="center"/>
                </w:tcPr>
                <w:p w:rsidR="00B571F4" w:rsidRPr="00F96D9B" w:rsidRDefault="00B571F4" w:rsidP="00A469C7">
                  <w:pPr>
                    <w:pStyle w:val="Heading4"/>
                    <w:spacing w:before="0" w:after="0"/>
                    <w:jc w:val="center"/>
                    <w:rPr>
                      <w:b w:val="0"/>
                      <w:sz w:val="24"/>
                      <w:szCs w:val="24"/>
                    </w:rPr>
                  </w:pPr>
                  <w:r w:rsidRPr="00F96D9B">
                    <w:rPr>
                      <w:b w:val="0"/>
                      <w:sz w:val="24"/>
                      <w:szCs w:val="24"/>
                    </w:rPr>
                    <w:t>7</w:t>
                  </w:r>
                </w:p>
              </w:tc>
              <w:tc>
                <w:tcPr>
                  <w:tcW w:w="4255" w:type="dxa"/>
                  <w:vAlign w:val="center"/>
                </w:tcPr>
                <w:p w:rsidR="00B571F4" w:rsidRPr="00F96D9B" w:rsidRDefault="00B571F4" w:rsidP="00A469C7">
                  <w:pPr>
                    <w:pStyle w:val="Heading4"/>
                    <w:spacing w:before="0" w:after="0"/>
                    <w:jc w:val="center"/>
                    <w:rPr>
                      <w:b w:val="0"/>
                      <w:sz w:val="24"/>
                      <w:szCs w:val="24"/>
                    </w:rPr>
                  </w:pPr>
                  <w:r w:rsidRPr="00F96D9B">
                    <w:rPr>
                      <w:b w:val="0"/>
                      <w:sz w:val="24"/>
                      <w:szCs w:val="24"/>
                    </w:rPr>
                    <w:t>Purchase Finished Goods (GST)</w:t>
                  </w:r>
                </w:p>
              </w:tc>
            </w:tr>
            <w:tr w:rsidR="00B571F4" w:rsidRPr="00F96D9B" w:rsidTr="001B1038">
              <w:trPr>
                <w:trHeight w:val="432"/>
                <w:jc w:val="center"/>
              </w:trPr>
              <w:tc>
                <w:tcPr>
                  <w:tcW w:w="1070" w:type="dxa"/>
                  <w:vAlign w:val="center"/>
                </w:tcPr>
                <w:p w:rsidR="00B571F4" w:rsidRPr="00F96D9B" w:rsidRDefault="00B571F4" w:rsidP="00F96D9B">
                  <w:pPr>
                    <w:pStyle w:val="Heading4"/>
                    <w:spacing w:before="0" w:after="0"/>
                    <w:jc w:val="center"/>
                    <w:rPr>
                      <w:b w:val="0"/>
                      <w:sz w:val="24"/>
                      <w:szCs w:val="24"/>
                    </w:rPr>
                  </w:pPr>
                  <w:r w:rsidRPr="00F96D9B">
                    <w:rPr>
                      <w:b w:val="0"/>
                      <w:sz w:val="24"/>
                      <w:szCs w:val="24"/>
                    </w:rPr>
                    <w:t>4</w:t>
                  </w:r>
                </w:p>
              </w:tc>
              <w:tc>
                <w:tcPr>
                  <w:tcW w:w="3420" w:type="dxa"/>
                  <w:vAlign w:val="center"/>
                </w:tcPr>
                <w:p w:rsidR="00B571F4" w:rsidRPr="00F96D9B" w:rsidRDefault="00B571F4" w:rsidP="00F96D9B">
                  <w:pPr>
                    <w:pStyle w:val="Heading4"/>
                    <w:spacing w:before="0" w:after="0"/>
                    <w:jc w:val="center"/>
                    <w:rPr>
                      <w:b w:val="0"/>
                      <w:sz w:val="24"/>
                      <w:szCs w:val="24"/>
                    </w:rPr>
                  </w:pPr>
                  <w:r w:rsidRPr="00F96D9B">
                    <w:rPr>
                      <w:b w:val="0"/>
                      <w:sz w:val="24"/>
                      <w:szCs w:val="24"/>
                    </w:rPr>
                    <w:t>GST Sales Invoice</w:t>
                  </w:r>
                </w:p>
              </w:tc>
              <w:tc>
                <w:tcPr>
                  <w:tcW w:w="1080" w:type="dxa"/>
                  <w:vAlign w:val="center"/>
                </w:tcPr>
                <w:p w:rsidR="00B571F4" w:rsidRPr="00F96D9B" w:rsidRDefault="00B571F4" w:rsidP="00A469C7">
                  <w:pPr>
                    <w:pStyle w:val="Heading4"/>
                    <w:spacing w:before="0" w:after="0"/>
                    <w:jc w:val="center"/>
                    <w:rPr>
                      <w:b w:val="0"/>
                      <w:sz w:val="24"/>
                      <w:szCs w:val="24"/>
                    </w:rPr>
                  </w:pPr>
                  <w:r w:rsidRPr="00F96D9B">
                    <w:rPr>
                      <w:b w:val="0"/>
                      <w:sz w:val="24"/>
                      <w:szCs w:val="24"/>
                    </w:rPr>
                    <w:t>8</w:t>
                  </w:r>
                </w:p>
              </w:tc>
              <w:tc>
                <w:tcPr>
                  <w:tcW w:w="4255" w:type="dxa"/>
                  <w:vAlign w:val="center"/>
                </w:tcPr>
                <w:p w:rsidR="00B571F4" w:rsidRPr="00F96D9B" w:rsidRDefault="00B571F4" w:rsidP="00A469C7">
                  <w:pPr>
                    <w:pStyle w:val="Heading4"/>
                    <w:spacing w:before="0" w:after="0"/>
                    <w:jc w:val="center"/>
                    <w:rPr>
                      <w:b w:val="0"/>
                      <w:sz w:val="24"/>
                      <w:szCs w:val="24"/>
                    </w:rPr>
                  </w:pPr>
                  <w:r w:rsidRPr="00F96D9B">
                    <w:rPr>
                      <w:b w:val="0"/>
                      <w:sz w:val="24"/>
                      <w:szCs w:val="24"/>
                    </w:rPr>
                    <w:t>Finished Goods Purchase Order</w:t>
                  </w:r>
                </w:p>
              </w:tc>
            </w:tr>
          </w:tbl>
          <w:p w:rsidR="00034D8B" w:rsidRPr="00F96D9B" w:rsidRDefault="00034D8B" w:rsidP="00F96D9B">
            <w:pPr>
              <w:jc w:val="both"/>
            </w:pPr>
          </w:p>
        </w:tc>
      </w:tr>
      <w:tr w:rsidR="00034D8B" w:rsidRPr="00F96D9B" w:rsidTr="0028487A">
        <w:trPr>
          <w:cantSplit/>
          <w:trHeight w:val="288"/>
          <w:jc w:val="center"/>
        </w:trPr>
        <w:tc>
          <w:tcPr>
            <w:tcW w:w="524" w:type="pct"/>
          </w:tcPr>
          <w:p w:rsidR="00034D8B" w:rsidRPr="00F96D9B" w:rsidRDefault="00034D8B" w:rsidP="00F96D9B"/>
        </w:tc>
        <w:tc>
          <w:tcPr>
            <w:tcW w:w="4476" w:type="pct"/>
            <w:gridSpan w:val="2"/>
          </w:tcPr>
          <w:p w:rsidR="00034D8B" w:rsidRPr="00F96D9B" w:rsidRDefault="00034D8B" w:rsidP="00F96D9B">
            <w:pPr>
              <w:jc w:val="both"/>
            </w:pPr>
          </w:p>
        </w:tc>
      </w:tr>
      <w:tr w:rsidR="000B1944" w:rsidRPr="00F96D9B" w:rsidTr="0028487A">
        <w:trPr>
          <w:cantSplit/>
          <w:trHeight w:val="288"/>
          <w:jc w:val="center"/>
        </w:trPr>
        <w:tc>
          <w:tcPr>
            <w:tcW w:w="524" w:type="pct"/>
          </w:tcPr>
          <w:p w:rsidR="000B1944" w:rsidRPr="009D27BE" w:rsidRDefault="00A42E43" w:rsidP="000E0857">
            <w:pPr>
              <w:tabs>
                <w:tab w:val="left" w:pos="540"/>
                <w:tab w:val="left" w:pos="1440"/>
              </w:tabs>
              <w:rPr>
                <w:b/>
                <w:bCs/>
              </w:rPr>
            </w:pPr>
            <w:r>
              <w:rPr>
                <w:b/>
                <w:bCs/>
              </w:rPr>
              <w:t>6</w:t>
            </w:r>
            <w:r w:rsidR="000B1944" w:rsidRPr="009D27BE">
              <w:rPr>
                <w:b/>
                <w:bCs/>
              </w:rPr>
              <w:t>.0</w:t>
            </w:r>
          </w:p>
        </w:tc>
        <w:tc>
          <w:tcPr>
            <w:tcW w:w="4476" w:type="pct"/>
            <w:gridSpan w:val="2"/>
          </w:tcPr>
          <w:p w:rsidR="000B1944" w:rsidRPr="009D27BE" w:rsidRDefault="000B1944" w:rsidP="000E0857">
            <w:pPr>
              <w:pStyle w:val="Header"/>
              <w:jc w:val="both"/>
              <w:rPr>
                <w:b/>
                <w:bCs/>
              </w:rPr>
            </w:pPr>
            <w:r w:rsidRPr="009D27BE">
              <w:rPr>
                <w:b/>
                <w:kern w:val="18"/>
              </w:rPr>
              <w:t>ANNEXURES:-</w:t>
            </w:r>
          </w:p>
        </w:tc>
      </w:tr>
      <w:tr w:rsidR="000B1944" w:rsidRPr="00F96D9B" w:rsidTr="0028487A">
        <w:trPr>
          <w:cantSplit/>
          <w:trHeight w:val="288"/>
          <w:jc w:val="center"/>
        </w:trPr>
        <w:tc>
          <w:tcPr>
            <w:tcW w:w="524" w:type="pct"/>
          </w:tcPr>
          <w:p w:rsidR="000B1944" w:rsidRPr="009D27BE" w:rsidRDefault="000B1944" w:rsidP="000E0857">
            <w:pPr>
              <w:tabs>
                <w:tab w:val="left" w:pos="540"/>
                <w:tab w:val="left" w:pos="1440"/>
              </w:tabs>
              <w:rPr>
                <w:b/>
                <w:bCs/>
              </w:rPr>
            </w:pPr>
          </w:p>
        </w:tc>
        <w:tc>
          <w:tcPr>
            <w:tcW w:w="4476" w:type="pct"/>
            <w:gridSpan w:val="2"/>
          </w:tcPr>
          <w:p w:rsidR="000B1944" w:rsidRPr="009D27BE" w:rsidRDefault="000B1944" w:rsidP="000E0857">
            <w:pPr>
              <w:pStyle w:val="Header"/>
              <w:jc w:val="both"/>
              <w:rPr>
                <w:b/>
                <w:kern w:val="18"/>
              </w:rPr>
            </w:pPr>
          </w:p>
        </w:tc>
      </w:tr>
      <w:tr w:rsidR="000B1944" w:rsidRPr="00F96D9B" w:rsidTr="0028487A">
        <w:trPr>
          <w:cantSplit/>
          <w:trHeight w:val="288"/>
          <w:jc w:val="center"/>
        </w:trPr>
        <w:tc>
          <w:tcPr>
            <w:tcW w:w="524" w:type="pct"/>
          </w:tcPr>
          <w:p w:rsidR="000B1944" w:rsidRPr="009D27BE" w:rsidRDefault="00A42E43" w:rsidP="000E0857">
            <w:pPr>
              <w:tabs>
                <w:tab w:val="left" w:pos="0"/>
                <w:tab w:val="left" w:pos="5220"/>
              </w:tabs>
            </w:pPr>
            <w:r>
              <w:t>6</w:t>
            </w:r>
            <w:r w:rsidR="000B1944" w:rsidRPr="009D27BE">
              <w:t>.1</w:t>
            </w:r>
          </w:p>
        </w:tc>
        <w:tc>
          <w:tcPr>
            <w:tcW w:w="4476" w:type="pct"/>
            <w:gridSpan w:val="2"/>
          </w:tcPr>
          <w:p w:rsidR="000B1944" w:rsidRPr="009D27BE" w:rsidRDefault="000B1944" w:rsidP="00C3526A">
            <w:pPr>
              <w:pStyle w:val="ListParagraph"/>
              <w:ind w:left="0"/>
              <w:rPr>
                <w:color w:val="000000"/>
              </w:rPr>
            </w:pPr>
            <w:r w:rsidRPr="009D27BE">
              <w:rPr>
                <w:bCs/>
                <w:kern w:val="18"/>
              </w:rPr>
              <w:t xml:space="preserve">Annexure-I </w:t>
            </w:r>
            <w:r w:rsidRPr="009D27BE">
              <w:rPr>
                <w:bCs/>
                <w:kern w:val="18"/>
              </w:rPr>
              <w:tab/>
              <w:t xml:space="preserve">:  </w:t>
            </w:r>
            <w:r w:rsidR="00C3526A">
              <w:rPr>
                <w:bCs/>
                <w:kern w:val="18"/>
              </w:rPr>
              <w:t>Data Backup Record</w:t>
            </w:r>
          </w:p>
        </w:tc>
      </w:tr>
      <w:tr w:rsidR="000B1944" w:rsidRPr="00F96D9B" w:rsidTr="0028487A">
        <w:trPr>
          <w:cantSplit/>
          <w:trHeight w:val="288"/>
          <w:jc w:val="center"/>
        </w:trPr>
        <w:tc>
          <w:tcPr>
            <w:tcW w:w="524" w:type="pct"/>
          </w:tcPr>
          <w:p w:rsidR="000B1944" w:rsidRPr="009D27BE" w:rsidRDefault="00A42E43" w:rsidP="000E0857">
            <w:pPr>
              <w:tabs>
                <w:tab w:val="left" w:pos="0"/>
                <w:tab w:val="left" w:pos="5220"/>
              </w:tabs>
            </w:pPr>
            <w:r>
              <w:t>6</w:t>
            </w:r>
            <w:r w:rsidR="000B1944">
              <w:t>.2</w:t>
            </w:r>
          </w:p>
        </w:tc>
        <w:tc>
          <w:tcPr>
            <w:tcW w:w="4476" w:type="pct"/>
            <w:gridSpan w:val="2"/>
          </w:tcPr>
          <w:p w:rsidR="000B1944" w:rsidRPr="009D27BE" w:rsidRDefault="000B1944" w:rsidP="008F6AF4">
            <w:pPr>
              <w:pStyle w:val="ListParagraph"/>
              <w:ind w:left="0"/>
              <w:rPr>
                <w:color w:val="000000"/>
              </w:rPr>
            </w:pPr>
            <w:r w:rsidRPr="009D27BE">
              <w:rPr>
                <w:bCs/>
                <w:kern w:val="18"/>
              </w:rPr>
              <w:t>Annexure-I</w:t>
            </w:r>
            <w:r>
              <w:rPr>
                <w:bCs/>
                <w:kern w:val="18"/>
              </w:rPr>
              <w:t>I</w:t>
            </w:r>
            <w:r w:rsidRPr="009D27BE">
              <w:rPr>
                <w:bCs/>
                <w:kern w:val="18"/>
              </w:rPr>
              <w:t xml:space="preserve"> </w:t>
            </w:r>
            <w:r w:rsidRPr="009D27BE">
              <w:rPr>
                <w:bCs/>
                <w:kern w:val="18"/>
              </w:rPr>
              <w:tab/>
              <w:t xml:space="preserve">:  </w:t>
            </w:r>
            <w:r w:rsidR="008F6AF4">
              <w:rPr>
                <w:bCs/>
                <w:kern w:val="18"/>
              </w:rPr>
              <w:t>Data Restoration Record</w:t>
            </w:r>
          </w:p>
        </w:tc>
      </w:tr>
      <w:tr w:rsidR="00E6595F" w:rsidRPr="00F96D9B" w:rsidTr="0028487A">
        <w:trPr>
          <w:cantSplit/>
          <w:trHeight w:val="288"/>
          <w:jc w:val="center"/>
        </w:trPr>
        <w:tc>
          <w:tcPr>
            <w:tcW w:w="524" w:type="pct"/>
          </w:tcPr>
          <w:p w:rsidR="00E6595F" w:rsidRPr="009D27BE" w:rsidRDefault="00A42E43" w:rsidP="000E0857">
            <w:pPr>
              <w:tabs>
                <w:tab w:val="left" w:pos="0"/>
                <w:tab w:val="left" w:pos="5220"/>
              </w:tabs>
            </w:pPr>
            <w:r>
              <w:t>6</w:t>
            </w:r>
            <w:r w:rsidR="00E6595F">
              <w:t>.3</w:t>
            </w:r>
          </w:p>
        </w:tc>
        <w:tc>
          <w:tcPr>
            <w:tcW w:w="4476" w:type="pct"/>
            <w:gridSpan w:val="2"/>
          </w:tcPr>
          <w:p w:rsidR="00E6595F" w:rsidRPr="009D27BE" w:rsidRDefault="00E6595F" w:rsidP="00B05BA2">
            <w:pPr>
              <w:pStyle w:val="ListParagraph"/>
              <w:ind w:left="0"/>
              <w:rPr>
                <w:color w:val="000000"/>
              </w:rPr>
            </w:pPr>
            <w:r w:rsidRPr="009D27BE">
              <w:rPr>
                <w:bCs/>
                <w:kern w:val="18"/>
              </w:rPr>
              <w:t>Annexure-I</w:t>
            </w:r>
            <w:r>
              <w:rPr>
                <w:bCs/>
                <w:kern w:val="18"/>
              </w:rPr>
              <w:t>II</w:t>
            </w:r>
            <w:r w:rsidRPr="009D27BE">
              <w:rPr>
                <w:bCs/>
                <w:kern w:val="18"/>
              </w:rPr>
              <w:t xml:space="preserve"> </w:t>
            </w:r>
            <w:r w:rsidRPr="009D27BE">
              <w:rPr>
                <w:bCs/>
                <w:kern w:val="18"/>
              </w:rPr>
              <w:tab/>
              <w:t xml:space="preserve">:  </w:t>
            </w:r>
            <w:r w:rsidR="00B05BA2">
              <w:rPr>
                <w:bCs/>
                <w:kern w:val="18"/>
              </w:rPr>
              <w:t>User ID Creation / Deletion Form</w:t>
            </w:r>
          </w:p>
        </w:tc>
      </w:tr>
      <w:tr w:rsidR="00E6595F" w:rsidRPr="00F96D9B" w:rsidTr="0028487A">
        <w:trPr>
          <w:cantSplit/>
          <w:trHeight w:val="288"/>
          <w:jc w:val="center"/>
        </w:trPr>
        <w:tc>
          <w:tcPr>
            <w:tcW w:w="524" w:type="pct"/>
          </w:tcPr>
          <w:p w:rsidR="00E6595F" w:rsidRPr="009D27BE" w:rsidRDefault="00A42E43" w:rsidP="000E0857">
            <w:pPr>
              <w:tabs>
                <w:tab w:val="left" w:pos="0"/>
                <w:tab w:val="left" w:pos="5220"/>
              </w:tabs>
            </w:pPr>
            <w:r>
              <w:t>6</w:t>
            </w:r>
            <w:r w:rsidR="00E6595F">
              <w:t>.4</w:t>
            </w:r>
          </w:p>
        </w:tc>
        <w:tc>
          <w:tcPr>
            <w:tcW w:w="4476" w:type="pct"/>
            <w:gridSpan w:val="2"/>
          </w:tcPr>
          <w:p w:rsidR="00E6595F" w:rsidRPr="009D27BE" w:rsidRDefault="00E6595F" w:rsidP="002A7A24">
            <w:pPr>
              <w:pStyle w:val="ListParagraph"/>
              <w:ind w:left="0"/>
              <w:rPr>
                <w:color w:val="000000"/>
              </w:rPr>
            </w:pPr>
            <w:r w:rsidRPr="009D27BE">
              <w:rPr>
                <w:bCs/>
                <w:kern w:val="18"/>
              </w:rPr>
              <w:t>Annexure-I</w:t>
            </w:r>
            <w:r>
              <w:rPr>
                <w:bCs/>
                <w:kern w:val="18"/>
              </w:rPr>
              <w:t>V</w:t>
            </w:r>
            <w:r w:rsidRPr="009D27BE">
              <w:rPr>
                <w:bCs/>
                <w:kern w:val="18"/>
              </w:rPr>
              <w:tab/>
              <w:t xml:space="preserve">:  </w:t>
            </w:r>
            <w:r w:rsidR="002A7A24">
              <w:rPr>
                <w:bCs/>
                <w:kern w:val="18"/>
              </w:rPr>
              <w:t>List of Users and Level of Authority</w:t>
            </w:r>
          </w:p>
        </w:tc>
      </w:tr>
      <w:tr w:rsidR="00E6595F" w:rsidRPr="00F96D9B" w:rsidTr="0028487A">
        <w:trPr>
          <w:cantSplit/>
          <w:trHeight w:val="288"/>
          <w:jc w:val="center"/>
        </w:trPr>
        <w:tc>
          <w:tcPr>
            <w:tcW w:w="524" w:type="pct"/>
          </w:tcPr>
          <w:p w:rsidR="00E6595F" w:rsidRPr="009D27BE" w:rsidRDefault="00A42E43" w:rsidP="000E0857">
            <w:pPr>
              <w:tabs>
                <w:tab w:val="left" w:pos="0"/>
                <w:tab w:val="left" w:pos="5220"/>
              </w:tabs>
            </w:pPr>
            <w:r>
              <w:t>6</w:t>
            </w:r>
            <w:r w:rsidR="00E6595F">
              <w:t>.5</w:t>
            </w:r>
          </w:p>
        </w:tc>
        <w:tc>
          <w:tcPr>
            <w:tcW w:w="4476" w:type="pct"/>
            <w:gridSpan w:val="2"/>
          </w:tcPr>
          <w:p w:rsidR="00E6595F" w:rsidRPr="009D27BE" w:rsidRDefault="00E6595F" w:rsidP="00FB45CE">
            <w:pPr>
              <w:pStyle w:val="ListParagraph"/>
              <w:ind w:left="0"/>
              <w:rPr>
                <w:color w:val="000000"/>
              </w:rPr>
            </w:pPr>
            <w:r>
              <w:rPr>
                <w:bCs/>
                <w:kern w:val="18"/>
              </w:rPr>
              <w:t>Annexure-V</w:t>
            </w:r>
            <w:r w:rsidRPr="009D27BE">
              <w:rPr>
                <w:bCs/>
                <w:kern w:val="18"/>
              </w:rPr>
              <w:t xml:space="preserve"> </w:t>
            </w:r>
            <w:r w:rsidRPr="009D27BE">
              <w:rPr>
                <w:bCs/>
                <w:kern w:val="18"/>
              </w:rPr>
              <w:tab/>
              <w:t xml:space="preserve">:  </w:t>
            </w:r>
            <w:r w:rsidR="00FB45CE">
              <w:rPr>
                <w:bCs/>
                <w:kern w:val="18"/>
              </w:rPr>
              <w:t>Disaster Recovery Form</w:t>
            </w:r>
          </w:p>
        </w:tc>
      </w:tr>
      <w:tr w:rsidR="00E6595F" w:rsidRPr="00F96D9B" w:rsidTr="0028487A">
        <w:trPr>
          <w:cantSplit/>
          <w:trHeight w:val="288"/>
          <w:jc w:val="center"/>
        </w:trPr>
        <w:tc>
          <w:tcPr>
            <w:tcW w:w="524" w:type="pct"/>
          </w:tcPr>
          <w:p w:rsidR="00E6595F" w:rsidRPr="009D27BE" w:rsidRDefault="00A42E43" w:rsidP="000E0857">
            <w:pPr>
              <w:tabs>
                <w:tab w:val="left" w:pos="0"/>
                <w:tab w:val="left" w:pos="5220"/>
              </w:tabs>
            </w:pPr>
            <w:r>
              <w:t>6</w:t>
            </w:r>
            <w:r w:rsidR="00E6595F">
              <w:t>.6</w:t>
            </w:r>
          </w:p>
        </w:tc>
        <w:tc>
          <w:tcPr>
            <w:tcW w:w="4476" w:type="pct"/>
            <w:gridSpan w:val="2"/>
          </w:tcPr>
          <w:p w:rsidR="00E6595F" w:rsidRPr="009D27BE" w:rsidRDefault="00E6595F" w:rsidP="00FB45CE">
            <w:pPr>
              <w:pStyle w:val="ListParagraph"/>
              <w:ind w:left="0"/>
              <w:rPr>
                <w:color w:val="000000"/>
              </w:rPr>
            </w:pPr>
            <w:r>
              <w:rPr>
                <w:bCs/>
                <w:kern w:val="18"/>
              </w:rPr>
              <w:t>Annexure-VI</w:t>
            </w:r>
            <w:r w:rsidRPr="009D27BE">
              <w:rPr>
                <w:bCs/>
                <w:kern w:val="18"/>
              </w:rPr>
              <w:t xml:space="preserve"> </w:t>
            </w:r>
            <w:r w:rsidRPr="009D27BE">
              <w:rPr>
                <w:bCs/>
                <w:kern w:val="18"/>
              </w:rPr>
              <w:tab/>
              <w:t xml:space="preserve">:  </w:t>
            </w:r>
            <w:r w:rsidR="00FB45CE">
              <w:rPr>
                <w:bCs/>
                <w:kern w:val="18"/>
              </w:rPr>
              <w:t>List of User ID and Password</w:t>
            </w:r>
          </w:p>
        </w:tc>
      </w:tr>
      <w:tr w:rsidR="000B1944" w:rsidRPr="00F96D9B" w:rsidTr="0028487A">
        <w:trPr>
          <w:cantSplit/>
          <w:trHeight w:val="288"/>
          <w:jc w:val="center"/>
        </w:trPr>
        <w:tc>
          <w:tcPr>
            <w:tcW w:w="524" w:type="pct"/>
          </w:tcPr>
          <w:p w:rsidR="000B1944" w:rsidRPr="009D27BE" w:rsidRDefault="000B1944" w:rsidP="000E0857">
            <w:pPr>
              <w:tabs>
                <w:tab w:val="left" w:pos="540"/>
                <w:tab w:val="left" w:pos="1440"/>
              </w:tabs>
              <w:rPr>
                <w:b/>
                <w:bCs/>
              </w:rPr>
            </w:pPr>
          </w:p>
        </w:tc>
        <w:tc>
          <w:tcPr>
            <w:tcW w:w="4476" w:type="pct"/>
            <w:gridSpan w:val="2"/>
          </w:tcPr>
          <w:p w:rsidR="000B1944" w:rsidRPr="009D27BE" w:rsidRDefault="000B1944" w:rsidP="000E0857">
            <w:pPr>
              <w:pStyle w:val="Header"/>
              <w:jc w:val="both"/>
              <w:rPr>
                <w:b/>
                <w:kern w:val="18"/>
              </w:rPr>
            </w:pPr>
          </w:p>
        </w:tc>
      </w:tr>
      <w:tr w:rsidR="000B1944" w:rsidRPr="00F96D9B" w:rsidTr="0028487A">
        <w:trPr>
          <w:cantSplit/>
          <w:trHeight w:val="288"/>
          <w:jc w:val="center"/>
        </w:trPr>
        <w:tc>
          <w:tcPr>
            <w:tcW w:w="524" w:type="pct"/>
          </w:tcPr>
          <w:p w:rsidR="000B1944" w:rsidRPr="009D27BE" w:rsidRDefault="00A42E43" w:rsidP="000E0857">
            <w:pPr>
              <w:tabs>
                <w:tab w:val="left" w:pos="540"/>
                <w:tab w:val="left" w:pos="1440"/>
              </w:tabs>
              <w:rPr>
                <w:b/>
                <w:bCs/>
              </w:rPr>
            </w:pPr>
            <w:r>
              <w:rPr>
                <w:b/>
                <w:bCs/>
              </w:rPr>
              <w:t>7</w:t>
            </w:r>
            <w:r w:rsidR="000B1944" w:rsidRPr="009D27BE">
              <w:rPr>
                <w:b/>
                <w:bCs/>
              </w:rPr>
              <w:t>.0</w:t>
            </w:r>
          </w:p>
        </w:tc>
        <w:tc>
          <w:tcPr>
            <w:tcW w:w="4476" w:type="pct"/>
            <w:gridSpan w:val="2"/>
          </w:tcPr>
          <w:p w:rsidR="000B1944" w:rsidRPr="009D27BE" w:rsidRDefault="000B1944" w:rsidP="000E0857">
            <w:pPr>
              <w:pStyle w:val="Header"/>
              <w:jc w:val="both"/>
              <w:rPr>
                <w:b/>
                <w:bCs/>
              </w:rPr>
            </w:pPr>
            <w:r w:rsidRPr="009D27BE">
              <w:rPr>
                <w:b/>
                <w:bCs/>
                <w:kern w:val="18"/>
              </w:rPr>
              <w:t>REFERENCES:-</w:t>
            </w:r>
            <w:r w:rsidR="006E4A01">
              <w:rPr>
                <w:b/>
                <w:bCs/>
                <w:kern w:val="18"/>
              </w:rPr>
              <w:t xml:space="preserve"> </w:t>
            </w:r>
            <w:r w:rsidR="006E4A01" w:rsidRPr="006E4A01">
              <w:rPr>
                <w:kern w:val="18"/>
              </w:rPr>
              <w:t>NA</w:t>
            </w:r>
          </w:p>
        </w:tc>
      </w:tr>
      <w:tr w:rsidR="000B1944" w:rsidRPr="00F96D9B" w:rsidTr="0028487A">
        <w:trPr>
          <w:cantSplit/>
          <w:trHeight w:val="288"/>
          <w:jc w:val="center"/>
        </w:trPr>
        <w:tc>
          <w:tcPr>
            <w:tcW w:w="524" w:type="pct"/>
          </w:tcPr>
          <w:p w:rsidR="000B1944" w:rsidRPr="009D27BE" w:rsidRDefault="000B1944" w:rsidP="000E0857">
            <w:pPr>
              <w:tabs>
                <w:tab w:val="left" w:pos="540"/>
                <w:tab w:val="left" w:pos="1440"/>
              </w:tabs>
              <w:rPr>
                <w:b/>
                <w:bCs/>
              </w:rPr>
            </w:pPr>
          </w:p>
        </w:tc>
        <w:tc>
          <w:tcPr>
            <w:tcW w:w="4476" w:type="pct"/>
            <w:gridSpan w:val="2"/>
          </w:tcPr>
          <w:p w:rsidR="000B1944" w:rsidRPr="009D27BE" w:rsidRDefault="000B1944" w:rsidP="000E0857">
            <w:pPr>
              <w:pStyle w:val="Header"/>
              <w:jc w:val="both"/>
              <w:rPr>
                <w:b/>
                <w:bCs/>
                <w:kern w:val="18"/>
              </w:rPr>
            </w:pPr>
          </w:p>
        </w:tc>
      </w:tr>
      <w:tr w:rsidR="000B1944" w:rsidRPr="00F96D9B" w:rsidTr="0028487A">
        <w:trPr>
          <w:cantSplit/>
          <w:trHeight w:val="288"/>
          <w:jc w:val="center"/>
        </w:trPr>
        <w:tc>
          <w:tcPr>
            <w:tcW w:w="524" w:type="pct"/>
          </w:tcPr>
          <w:p w:rsidR="000B1944" w:rsidRPr="009D27BE" w:rsidRDefault="00A42E43" w:rsidP="000E0857">
            <w:pPr>
              <w:tabs>
                <w:tab w:val="left" w:pos="540"/>
                <w:tab w:val="left" w:pos="1440"/>
              </w:tabs>
              <w:rPr>
                <w:b/>
                <w:bCs/>
              </w:rPr>
            </w:pPr>
            <w:r>
              <w:rPr>
                <w:b/>
                <w:bCs/>
              </w:rPr>
              <w:t>8</w:t>
            </w:r>
            <w:r w:rsidR="000B1944" w:rsidRPr="009D27BE">
              <w:rPr>
                <w:b/>
                <w:bCs/>
              </w:rPr>
              <w:t>.0</w:t>
            </w:r>
          </w:p>
        </w:tc>
        <w:tc>
          <w:tcPr>
            <w:tcW w:w="4476" w:type="pct"/>
            <w:gridSpan w:val="2"/>
          </w:tcPr>
          <w:p w:rsidR="000B1944" w:rsidRPr="009D27BE" w:rsidRDefault="000B1944" w:rsidP="000E0857">
            <w:pPr>
              <w:pStyle w:val="Header"/>
              <w:jc w:val="both"/>
              <w:rPr>
                <w:b/>
                <w:bCs/>
              </w:rPr>
            </w:pPr>
            <w:r w:rsidRPr="009D27BE">
              <w:rPr>
                <w:b/>
              </w:rPr>
              <w:t>REVISION HISTORY:-</w:t>
            </w:r>
          </w:p>
        </w:tc>
      </w:tr>
      <w:tr w:rsidR="000B1944" w:rsidRPr="00F96D9B" w:rsidTr="0028487A">
        <w:trPr>
          <w:cantSplit/>
          <w:trHeight w:val="288"/>
          <w:jc w:val="center"/>
        </w:trPr>
        <w:tc>
          <w:tcPr>
            <w:tcW w:w="524" w:type="pct"/>
          </w:tcPr>
          <w:p w:rsidR="000B1944" w:rsidRPr="009D27BE" w:rsidRDefault="000B1944" w:rsidP="000E0857">
            <w:pPr>
              <w:tabs>
                <w:tab w:val="left" w:pos="540"/>
                <w:tab w:val="left" w:pos="1440"/>
              </w:tabs>
              <w:rPr>
                <w:b/>
                <w:bCs/>
              </w:rPr>
            </w:pPr>
          </w:p>
        </w:tc>
        <w:tc>
          <w:tcPr>
            <w:tcW w:w="4476" w:type="pct"/>
            <w:gridSpan w:val="2"/>
          </w:tcPr>
          <w:p w:rsidR="000B1944" w:rsidRPr="009D27BE" w:rsidRDefault="000B1944" w:rsidP="000E0857">
            <w:pPr>
              <w:pStyle w:val="Header"/>
              <w:jc w:val="both"/>
              <w:rPr>
                <w:b/>
              </w:rPr>
            </w:pPr>
          </w:p>
        </w:tc>
      </w:tr>
      <w:tr w:rsidR="000B1944" w:rsidRPr="00F96D9B" w:rsidTr="0028487A">
        <w:trPr>
          <w:cantSplit/>
          <w:trHeight w:val="288"/>
          <w:jc w:val="center"/>
        </w:trPr>
        <w:tc>
          <w:tcPr>
            <w:tcW w:w="5000" w:type="pct"/>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0B1944" w:rsidRPr="009D27BE" w:rsidTr="00934432">
              <w:trPr>
                <w:trHeight w:val="432"/>
                <w:jc w:val="center"/>
              </w:trPr>
              <w:tc>
                <w:tcPr>
                  <w:tcW w:w="611" w:type="dxa"/>
                  <w:shd w:val="clear" w:color="auto" w:fill="auto"/>
                  <w:vAlign w:val="center"/>
                </w:tcPr>
                <w:p w:rsidR="000B1944" w:rsidRPr="009D27BE" w:rsidRDefault="000B1944" w:rsidP="000E0857">
                  <w:pPr>
                    <w:pStyle w:val="Header"/>
                    <w:jc w:val="center"/>
                    <w:rPr>
                      <w:b/>
                    </w:rPr>
                  </w:pPr>
                  <w:r w:rsidRPr="009D27BE">
                    <w:rPr>
                      <w:b/>
                    </w:rPr>
                    <w:t>Sr.</w:t>
                  </w:r>
                </w:p>
                <w:p w:rsidR="000B1944" w:rsidRPr="009D27BE" w:rsidRDefault="000B1944" w:rsidP="000E0857">
                  <w:pPr>
                    <w:pStyle w:val="Header"/>
                    <w:jc w:val="center"/>
                    <w:rPr>
                      <w:b/>
                    </w:rPr>
                  </w:pPr>
                  <w:r w:rsidRPr="009D27BE">
                    <w:rPr>
                      <w:b/>
                    </w:rPr>
                    <w:t>No.</w:t>
                  </w:r>
                </w:p>
              </w:tc>
              <w:tc>
                <w:tcPr>
                  <w:tcW w:w="1136" w:type="dxa"/>
                  <w:shd w:val="clear" w:color="auto" w:fill="auto"/>
                  <w:vAlign w:val="center"/>
                </w:tcPr>
                <w:p w:rsidR="000B1944" w:rsidRPr="009D27BE" w:rsidRDefault="000B1944" w:rsidP="000E0857">
                  <w:pPr>
                    <w:pStyle w:val="Header"/>
                    <w:jc w:val="center"/>
                    <w:rPr>
                      <w:b/>
                    </w:rPr>
                  </w:pPr>
                  <w:r w:rsidRPr="009D27BE">
                    <w:rPr>
                      <w:b/>
                    </w:rPr>
                    <w:t>Revision No.</w:t>
                  </w:r>
                </w:p>
              </w:tc>
              <w:tc>
                <w:tcPr>
                  <w:tcW w:w="1474" w:type="dxa"/>
                  <w:shd w:val="clear" w:color="auto" w:fill="auto"/>
                  <w:vAlign w:val="center"/>
                </w:tcPr>
                <w:p w:rsidR="000B1944" w:rsidRPr="009D27BE" w:rsidRDefault="000B1944" w:rsidP="000E0857">
                  <w:pPr>
                    <w:pStyle w:val="Header"/>
                    <w:jc w:val="center"/>
                    <w:rPr>
                      <w:b/>
                    </w:rPr>
                  </w:pPr>
                  <w:r w:rsidRPr="009D27BE">
                    <w:rPr>
                      <w:b/>
                    </w:rPr>
                    <w:t xml:space="preserve">Date of Revision </w:t>
                  </w:r>
                </w:p>
              </w:tc>
              <w:tc>
                <w:tcPr>
                  <w:tcW w:w="1603" w:type="dxa"/>
                  <w:shd w:val="clear" w:color="auto" w:fill="auto"/>
                  <w:vAlign w:val="center"/>
                </w:tcPr>
                <w:p w:rsidR="000B1944" w:rsidRPr="009D27BE" w:rsidRDefault="000B1944" w:rsidP="000E0857">
                  <w:pPr>
                    <w:pStyle w:val="Header"/>
                    <w:jc w:val="center"/>
                    <w:rPr>
                      <w:b/>
                    </w:rPr>
                  </w:pPr>
                  <w:r w:rsidRPr="009D27BE">
                    <w:rPr>
                      <w:b/>
                    </w:rPr>
                    <w:t>SOP No.</w:t>
                  </w:r>
                </w:p>
              </w:tc>
              <w:tc>
                <w:tcPr>
                  <w:tcW w:w="1603" w:type="dxa"/>
                  <w:shd w:val="clear" w:color="auto" w:fill="auto"/>
                  <w:vAlign w:val="center"/>
                </w:tcPr>
                <w:p w:rsidR="000B1944" w:rsidRPr="009D27BE" w:rsidRDefault="000B1944" w:rsidP="000E0857">
                  <w:pPr>
                    <w:pStyle w:val="Header"/>
                    <w:jc w:val="center"/>
                    <w:rPr>
                      <w:b/>
                    </w:rPr>
                  </w:pPr>
                  <w:r w:rsidRPr="009D27BE">
                    <w:rPr>
                      <w:b/>
                    </w:rPr>
                    <w:t>Supersedes No.</w:t>
                  </w:r>
                </w:p>
              </w:tc>
              <w:tc>
                <w:tcPr>
                  <w:tcW w:w="4297" w:type="dxa"/>
                  <w:shd w:val="clear" w:color="auto" w:fill="auto"/>
                  <w:vAlign w:val="center"/>
                </w:tcPr>
                <w:p w:rsidR="000B1944" w:rsidRPr="009D27BE" w:rsidRDefault="000B1944" w:rsidP="000E0857">
                  <w:pPr>
                    <w:pStyle w:val="Header"/>
                    <w:jc w:val="center"/>
                    <w:rPr>
                      <w:b/>
                    </w:rPr>
                  </w:pPr>
                  <w:r w:rsidRPr="009D27BE">
                    <w:rPr>
                      <w:b/>
                    </w:rPr>
                    <w:t>Reason for Revision</w:t>
                  </w:r>
                </w:p>
              </w:tc>
            </w:tr>
            <w:tr w:rsidR="000B1944" w:rsidRPr="009D27BE" w:rsidTr="00934432">
              <w:trPr>
                <w:trHeight w:val="432"/>
                <w:jc w:val="center"/>
              </w:trPr>
              <w:tc>
                <w:tcPr>
                  <w:tcW w:w="611" w:type="dxa"/>
                  <w:shd w:val="clear" w:color="auto" w:fill="auto"/>
                  <w:vAlign w:val="center"/>
                </w:tcPr>
                <w:p w:rsidR="000B1944" w:rsidRPr="009D27BE" w:rsidRDefault="000B1944" w:rsidP="00DC008A">
                  <w:pPr>
                    <w:pStyle w:val="Header"/>
                    <w:numPr>
                      <w:ilvl w:val="0"/>
                      <w:numId w:val="11"/>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0B1944" w:rsidRPr="009D27BE" w:rsidRDefault="000B1944" w:rsidP="000E0857">
                  <w:pPr>
                    <w:pStyle w:val="Header"/>
                    <w:jc w:val="center"/>
                  </w:pPr>
                  <w:r w:rsidRPr="009D27BE">
                    <w:t>0</w:t>
                  </w:r>
                  <w:r>
                    <w:t>1</w:t>
                  </w:r>
                </w:p>
              </w:tc>
              <w:tc>
                <w:tcPr>
                  <w:tcW w:w="1474" w:type="dxa"/>
                  <w:shd w:val="clear" w:color="auto" w:fill="auto"/>
                  <w:vAlign w:val="center"/>
                </w:tcPr>
                <w:p w:rsidR="000B1944" w:rsidRPr="009D27BE" w:rsidRDefault="00924876" w:rsidP="000E0857">
                  <w:pPr>
                    <w:pStyle w:val="Header"/>
                    <w:jc w:val="center"/>
                  </w:pPr>
                  <w:r>
                    <w:t>30/12/2022</w:t>
                  </w:r>
                </w:p>
              </w:tc>
              <w:tc>
                <w:tcPr>
                  <w:tcW w:w="1603" w:type="dxa"/>
                  <w:shd w:val="clear" w:color="auto" w:fill="auto"/>
                  <w:vAlign w:val="center"/>
                </w:tcPr>
                <w:p w:rsidR="000B1944" w:rsidRPr="009D27BE" w:rsidRDefault="004C1031" w:rsidP="000E0857">
                  <w:pPr>
                    <w:pStyle w:val="Header"/>
                    <w:jc w:val="center"/>
                  </w:pPr>
                  <w:r>
                    <w:t>QAGE131</w:t>
                  </w:r>
                  <w:r w:rsidR="000B1944" w:rsidRPr="009D27BE">
                    <w:t>-0</w:t>
                  </w:r>
                  <w:r w:rsidR="000B1944">
                    <w:t>1</w:t>
                  </w:r>
                </w:p>
              </w:tc>
              <w:tc>
                <w:tcPr>
                  <w:tcW w:w="1603" w:type="dxa"/>
                  <w:shd w:val="clear" w:color="auto" w:fill="auto"/>
                  <w:vAlign w:val="center"/>
                </w:tcPr>
                <w:p w:rsidR="000B1944" w:rsidRPr="009D27BE" w:rsidRDefault="004C1031" w:rsidP="000E0857">
                  <w:pPr>
                    <w:pStyle w:val="Header"/>
                    <w:jc w:val="center"/>
                  </w:pPr>
                  <w:r>
                    <w:t>QAGE131</w:t>
                  </w:r>
                  <w:r w:rsidR="000B1944" w:rsidRPr="009D27BE">
                    <w:t>-</w:t>
                  </w:r>
                  <w:r w:rsidR="000B1944">
                    <w:t>0</w:t>
                  </w:r>
                </w:p>
              </w:tc>
              <w:tc>
                <w:tcPr>
                  <w:tcW w:w="4297" w:type="dxa"/>
                  <w:shd w:val="clear" w:color="auto" w:fill="auto"/>
                  <w:vAlign w:val="center"/>
                </w:tcPr>
                <w:p w:rsidR="000B1944" w:rsidRPr="009D27BE" w:rsidRDefault="000B1944" w:rsidP="00DC008A">
                  <w:pPr>
                    <w:numPr>
                      <w:ilvl w:val="0"/>
                      <w:numId w:val="10"/>
                    </w:numPr>
                    <w:tabs>
                      <w:tab w:val="left" w:pos="37"/>
                    </w:tabs>
                    <w:ind w:left="274" w:hanging="270"/>
                    <w:jc w:val="both"/>
                  </w:pPr>
                  <w:r w:rsidRPr="009D27BE">
                    <w:t>Change in Firm Name from “Indiana Ophthalmics” to “Indiana Ophthalmics LLP”.</w:t>
                  </w:r>
                </w:p>
                <w:p w:rsidR="000B1944" w:rsidRPr="009D27BE" w:rsidRDefault="000B1944" w:rsidP="00DC008A">
                  <w:pPr>
                    <w:numPr>
                      <w:ilvl w:val="0"/>
                      <w:numId w:val="10"/>
                    </w:numPr>
                    <w:tabs>
                      <w:tab w:val="left" w:pos="37"/>
                    </w:tabs>
                    <w:ind w:left="274" w:hanging="270"/>
                    <w:jc w:val="both"/>
                  </w:pPr>
                  <w:r w:rsidRPr="009D27BE">
                    <w:t xml:space="preserve">Addition of </w:t>
                  </w:r>
                  <w:r w:rsidR="009E0E2C">
                    <w:t xml:space="preserve">Scope, </w:t>
                  </w:r>
                  <w:r w:rsidRPr="009D27BE">
                    <w:t xml:space="preserve">Annexures, References and Revision History as Section </w:t>
                  </w:r>
                  <w:r w:rsidR="009E0E2C">
                    <w:t>2.0, 6.0, 7.0 and 8</w:t>
                  </w:r>
                  <w:r w:rsidRPr="009D27BE">
                    <w:t>.0 respectively in the SOP.</w:t>
                  </w:r>
                </w:p>
              </w:tc>
            </w:tr>
          </w:tbl>
          <w:p w:rsidR="000B1944" w:rsidRPr="00F96D9B" w:rsidRDefault="000B1944" w:rsidP="00F96D9B">
            <w:pPr>
              <w:jc w:val="both"/>
            </w:pPr>
          </w:p>
        </w:tc>
      </w:tr>
      <w:tr w:rsidR="000B1944" w:rsidRPr="00F96D9B" w:rsidTr="0028487A">
        <w:trPr>
          <w:cantSplit/>
          <w:trHeight w:val="288"/>
          <w:jc w:val="center"/>
        </w:trPr>
        <w:tc>
          <w:tcPr>
            <w:tcW w:w="524" w:type="pct"/>
          </w:tcPr>
          <w:p w:rsidR="000B1944" w:rsidRPr="00F96D9B" w:rsidRDefault="000B1944" w:rsidP="00F96D9B"/>
        </w:tc>
        <w:tc>
          <w:tcPr>
            <w:tcW w:w="4476" w:type="pct"/>
            <w:gridSpan w:val="2"/>
          </w:tcPr>
          <w:p w:rsidR="000B1944" w:rsidRPr="00F96D9B" w:rsidRDefault="000B1944" w:rsidP="00F96D9B">
            <w:pPr>
              <w:jc w:val="both"/>
            </w:pPr>
          </w:p>
        </w:tc>
      </w:tr>
    </w:tbl>
    <w:p w:rsidR="004B0A72" w:rsidRPr="002C3862" w:rsidRDefault="004B0A72" w:rsidP="002C3862">
      <w:pPr>
        <w:tabs>
          <w:tab w:val="left" w:pos="4785"/>
        </w:tabs>
      </w:pPr>
      <w:bookmarkStart w:id="0" w:name="_GoBack"/>
      <w:bookmarkEnd w:id="0"/>
    </w:p>
    <w:sectPr w:rsidR="004B0A72" w:rsidRPr="002C3862" w:rsidSect="003164BE">
      <w:headerReference w:type="default" r:id="rId15"/>
      <w:pgSz w:w="11909" w:h="16834"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390B" w:rsidRDefault="0052390B">
      <w:r>
        <w:separator/>
      </w:r>
    </w:p>
  </w:endnote>
  <w:endnote w:type="continuationSeparator" w:id="0">
    <w:p w:rsidR="0052390B" w:rsidRDefault="00523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390B" w:rsidRDefault="0052390B">
      <w:r>
        <w:separator/>
      </w:r>
    </w:p>
  </w:footnote>
  <w:footnote w:type="continuationSeparator" w:id="0">
    <w:p w:rsidR="0052390B" w:rsidRDefault="005239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00AB" w:rsidRDefault="009900AB" w:rsidP="005063C7">
    <w:pPr>
      <w:pStyle w:val="Header"/>
      <w:ind w:left="-360" w:right="-90"/>
    </w:pPr>
    <w:r>
      <w:rPr>
        <w:noProof/>
        <w:lang w:bidi="gu-IN"/>
      </w:rPr>
      <w:drawing>
        <wp:anchor distT="0" distB="0" distL="114300" distR="114300" simplePos="0" relativeHeight="251658240" behindDoc="0" locked="0" layoutInCell="1" allowOverlap="1" wp14:anchorId="14E33C9C" wp14:editId="6C98E70A">
          <wp:simplePos x="0" y="0"/>
          <wp:positionH relativeFrom="column">
            <wp:posOffset>6398895</wp:posOffset>
          </wp:positionH>
          <wp:positionV relativeFrom="paragraph">
            <wp:posOffset>-95250</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5063C7">
      <w:t xml:space="preserve"> </w:t>
    </w:r>
    <w:r>
      <w:t xml:space="preserve">STANDARD OPERATING PROCEDURE      </w:t>
    </w:r>
    <w:r>
      <w:tab/>
    </w:r>
  </w:p>
  <w:p w:rsidR="009900AB" w:rsidRDefault="009900AB">
    <w:pPr>
      <w:pStyle w:val="Header"/>
    </w:pPr>
    <w:r>
      <w:rPr>
        <w:noProof/>
        <w:lang w:bidi="gu-IN"/>
      </w:rPr>
      <w:drawing>
        <wp:anchor distT="0" distB="0" distL="114300" distR="114300" simplePos="0" relativeHeight="251657216" behindDoc="0" locked="0" layoutInCell="1" allowOverlap="1" wp14:anchorId="40E45794" wp14:editId="1300A6CE">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2"/>
      <w:gridCol w:w="2865"/>
      <w:gridCol w:w="1697"/>
      <w:gridCol w:w="1594"/>
    </w:tblGrid>
    <w:tr w:rsidR="00FB2072" w:rsidRPr="00A11EDD" w:rsidTr="000E0857">
      <w:trPr>
        <w:cantSplit/>
        <w:trHeight w:val="288"/>
        <w:jc w:val="center"/>
      </w:trPr>
      <w:tc>
        <w:tcPr>
          <w:tcW w:w="914" w:type="pct"/>
          <w:vMerge w:val="restart"/>
          <w:tcBorders>
            <w:top w:val="single" w:sz="4" w:space="0" w:color="auto"/>
            <w:left w:val="single" w:sz="4" w:space="0" w:color="auto"/>
            <w:bottom w:val="nil"/>
          </w:tcBorders>
        </w:tcPr>
        <w:p w:rsidR="00FB2072" w:rsidRPr="00A11EDD" w:rsidRDefault="00FB2072" w:rsidP="000E0857">
          <w:pPr>
            <w:jc w:val="center"/>
            <w:rPr>
              <w:b/>
            </w:rPr>
          </w:pPr>
        </w:p>
        <w:p w:rsidR="00FB2072" w:rsidRPr="00A11EDD" w:rsidRDefault="00FB2072" w:rsidP="000E0857">
          <w:pPr>
            <w:ind w:left="-18"/>
            <w:jc w:val="center"/>
            <w:rPr>
              <w:b/>
            </w:rPr>
          </w:pPr>
          <w:r w:rsidRPr="00A11EDD">
            <w:rPr>
              <w:b/>
            </w:rPr>
            <w:t>INDIANA</w:t>
          </w:r>
        </w:p>
        <w:p w:rsidR="00FB2072" w:rsidRPr="00A11EDD" w:rsidRDefault="00FB2072" w:rsidP="000E0857">
          <w:pPr>
            <w:pStyle w:val="Heading1"/>
            <w:jc w:val="center"/>
            <w:rPr>
              <w:sz w:val="24"/>
            </w:rPr>
          </w:pPr>
          <w:r w:rsidRPr="00A11EDD">
            <w:rPr>
              <w:sz w:val="24"/>
            </w:rPr>
            <w:t>OPHTHALMICS</w:t>
          </w:r>
        </w:p>
        <w:p w:rsidR="00FB2072" w:rsidRPr="00A11EDD" w:rsidRDefault="00FB2072" w:rsidP="000E0857">
          <w:pPr>
            <w:jc w:val="center"/>
          </w:pPr>
          <w:r w:rsidRPr="00A11EDD">
            <w:rPr>
              <w:b/>
            </w:rPr>
            <w:t>LLP</w:t>
          </w:r>
        </w:p>
      </w:tc>
      <w:tc>
        <w:tcPr>
          <w:tcW w:w="868" w:type="pct"/>
          <w:tcBorders>
            <w:top w:val="single" w:sz="4" w:space="0" w:color="auto"/>
            <w:bottom w:val="single" w:sz="4" w:space="0" w:color="auto"/>
            <w:right w:val="nil"/>
          </w:tcBorders>
          <w:vAlign w:val="center"/>
        </w:tcPr>
        <w:p w:rsidR="00FB2072" w:rsidRPr="00A11EDD" w:rsidRDefault="00FB2072" w:rsidP="000E0857">
          <w:pPr>
            <w:tabs>
              <w:tab w:val="left" w:pos="1896"/>
            </w:tabs>
            <w:rPr>
              <w:b/>
            </w:rPr>
          </w:pPr>
          <w:r w:rsidRPr="00A11EDD">
            <w:rPr>
              <w:b/>
            </w:rPr>
            <w:t>DEPARTMENT</w:t>
          </w:r>
        </w:p>
      </w:tc>
      <w:tc>
        <w:tcPr>
          <w:tcW w:w="134" w:type="pct"/>
          <w:tcBorders>
            <w:top w:val="single" w:sz="4" w:space="0" w:color="auto"/>
            <w:left w:val="nil"/>
            <w:bottom w:val="single" w:sz="4" w:space="0" w:color="auto"/>
            <w:right w:val="nil"/>
          </w:tcBorders>
          <w:vAlign w:val="center"/>
        </w:tcPr>
        <w:p w:rsidR="00FB2072" w:rsidRPr="00A11EDD" w:rsidRDefault="00FB2072" w:rsidP="000E0857">
          <w:pPr>
            <w:tabs>
              <w:tab w:val="left" w:pos="1896"/>
            </w:tabs>
            <w:rPr>
              <w:b/>
              <w:bCs/>
            </w:rPr>
          </w:pPr>
          <w:r w:rsidRPr="00A11EDD">
            <w:rPr>
              <w:b/>
              <w:bCs/>
            </w:rPr>
            <w:t>:</w:t>
          </w:r>
        </w:p>
      </w:tc>
      <w:tc>
        <w:tcPr>
          <w:tcW w:w="1598" w:type="pct"/>
          <w:gridSpan w:val="2"/>
          <w:tcBorders>
            <w:top w:val="single" w:sz="4" w:space="0" w:color="auto"/>
            <w:left w:val="nil"/>
            <w:bottom w:val="single" w:sz="4" w:space="0" w:color="auto"/>
          </w:tcBorders>
          <w:vAlign w:val="center"/>
        </w:tcPr>
        <w:p w:rsidR="00FB2072" w:rsidRPr="00A11EDD" w:rsidRDefault="00FB2072" w:rsidP="000E0857">
          <w:pPr>
            <w:tabs>
              <w:tab w:val="left" w:pos="1896"/>
            </w:tabs>
            <w:rPr>
              <w:b/>
            </w:rPr>
          </w:pPr>
          <w:r w:rsidRPr="00A11EDD">
            <w:t>QUALITY ASSURANCE</w:t>
          </w:r>
        </w:p>
      </w:tc>
      <w:tc>
        <w:tcPr>
          <w:tcW w:w="766" w:type="pct"/>
          <w:tcBorders>
            <w:top w:val="single" w:sz="4" w:space="0" w:color="auto"/>
            <w:bottom w:val="nil"/>
            <w:right w:val="nil"/>
          </w:tcBorders>
          <w:vAlign w:val="center"/>
        </w:tcPr>
        <w:p w:rsidR="00FB2072" w:rsidRPr="00A11EDD" w:rsidRDefault="00FB2072" w:rsidP="000E0857">
          <w:r w:rsidRPr="00A11EDD">
            <w:t>SOP NO.</w:t>
          </w:r>
        </w:p>
      </w:tc>
      <w:tc>
        <w:tcPr>
          <w:tcW w:w="719" w:type="pct"/>
          <w:tcBorders>
            <w:top w:val="single" w:sz="4" w:space="0" w:color="auto"/>
            <w:bottom w:val="nil"/>
            <w:right w:val="single" w:sz="4" w:space="0" w:color="auto"/>
          </w:tcBorders>
          <w:vAlign w:val="center"/>
        </w:tcPr>
        <w:p w:rsidR="00FB2072" w:rsidRPr="00A11EDD" w:rsidRDefault="002561AF" w:rsidP="000E0857">
          <w:pPr>
            <w:jc w:val="center"/>
          </w:pPr>
          <w:r>
            <w:t>QAGE131</w:t>
          </w:r>
          <w:r w:rsidR="00FB2072">
            <w:t>-01</w:t>
          </w:r>
        </w:p>
      </w:tc>
    </w:tr>
    <w:tr w:rsidR="00FB2072" w:rsidRPr="00A11EDD" w:rsidTr="000E0857">
      <w:trPr>
        <w:cantSplit/>
        <w:trHeight w:val="288"/>
        <w:jc w:val="center"/>
      </w:trPr>
      <w:tc>
        <w:tcPr>
          <w:tcW w:w="914" w:type="pct"/>
          <w:vMerge/>
          <w:tcBorders>
            <w:top w:val="nil"/>
            <w:left w:val="single" w:sz="4" w:space="0" w:color="auto"/>
            <w:bottom w:val="nil"/>
            <w:right w:val="nil"/>
          </w:tcBorders>
        </w:tcPr>
        <w:p w:rsidR="00FB2072" w:rsidRPr="00A11EDD" w:rsidRDefault="00FB2072" w:rsidP="000E0857">
          <w:pPr>
            <w:ind w:left="-18"/>
            <w:jc w:val="both"/>
          </w:pPr>
        </w:p>
      </w:tc>
      <w:tc>
        <w:tcPr>
          <w:tcW w:w="868" w:type="pct"/>
          <w:tcBorders>
            <w:top w:val="single" w:sz="4" w:space="0" w:color="auto"/>
            <w:left w:val="single" w:sz="4" w:space="0" w:color="auto"/>
            <w:bottom w:val="single" w:sz="4" w:space="0" w:color="auto"/>
            <w:right w:val="nil"/>
          </w:tcBorders>
          <w:vAlign w:val="center"/>
        </w:tcPr>
        <w:p w:rsidR="00FB2072" w:rsidRPr="00A11EDD" w:rsidRDefault="00FB2072" w:rsidP="000E0857">
          <w:pPr>
            <w:pStyle w:val="Heading3"/>
            <w:tabs>
              <w:tab w:val="left" w:pos="1866"/>
              <w:tab w:val="left" w:pos="2046"/>
            </w:tabs>
            <w:jc w:val="left"/>
            <w:rPr>
              <w:sz w:val="24"/>
              <w:szCs w:val="24"/>
            </w:rPr>
          </w:pPr>
          <w:r w:rsidRPr="00A11EDD">
            <w:rPr>
              <w:sz w:val="24"/>
              <w:szCs w:val="24"/>
            </w:rPr>
            <w:t>AREA</w:t>
          </w:r>
        </w:p>
      </w:tc>
      <w:tc>
        <w:tcPr>
          <w:tcW w:w="134" w:type="pct"/>
          <w:tcBorders>
            <w:top w:val="single" w:sz="4" w:space="0" w:color="auto"/>
            <w:left w:val="nil"/>
            <w:bottom w:val="single" w:sz="4" w:space="0" w:color="auto"/>
            <w:right w:val="nil"/>
          </w:tcBorders>
          <w:vAlign w:val="center"/>
        </w:tcPr>
        <w:p w:rsidR="00FB2072" w:rsidRPr="00A11EDD" w:rsidRDefault="00FB2072" w:rsidP="000E0857">
          <w:pPr>
            <w:pStyle w:val="Heading3"/>
            <w:tabs>
              <w:tab w:val="left" w:pos="1866"/>
              <w:tab w:val="left" w:pos="2046"/>
            </w:tabs>
            <w:jc w:val="left"/>
            <w:rPr>
              <w:bCs/>
              <w:sz w:val="24"/>
              <w:szCs w:val="24"/>
            </w:rPr>
          </w:pPr>
          <w:r w:rsidRPr="00A11EDD">
            <w:rPr>
              <w:bCs/>
              <w:sz w:val="24"/>
              <w:szCs w:val="24"/>
            </w:rPr>
            <w:t>:</w:t>
          </w:r>
        </w:p>
      </w:tc>
      <w:tc>
        <w:tcPr>
          <w:tcW w:w="1598" w:type="pct"/>
          <w:gridSpan w:val="2"/>
          <w:tcBorders>
            <w:top w:val="single" w:sz="4" w:space="0" w:color="auto"/>
            <w:left w:val="nil"/>
            <w:bottom w:val="single" w:sz="4" w:space="0" w:color="auto"/>
            <w:right w:val="single" w:sz="4" w:space="0" w:color="auto"/>
          </w:tcBorders>
          <w:vAlign w:val="center"/>
        </w:tcPr>
        <w:p w:rsidR="00FB2072" w:rsidRPr="00A11EDD" w:rsidRDefault="00FB2072" w:rsidP="000E0857">
          <w:pPr>
            <w:pStyle w:val="Heading3"/>
            <w:tabs>
              <w:tab w:val="left" w:pos="1866"/>
              <w:tab w:val="left" w:pos="2046"/>
            </w:tabs>
            <w:jc w:val="left"/>
            <w:rPr>
              <w:sz w:val="24"/>
              <w:szCs w:val="24"/>
            </w:rPr>
          </w:pPr>
          <w:r w:rsidRPr="00A11EDD">
            <w:rPr>
              <w:b w:val="0"/>
              <w:bCs/>
              <w:sz w:val="24"/>
              <w:szCs w:val="24"/>
            </w:rPr>
            <w:t>GENERAL</w:t>
          </w:r>
        </w:p>
      </w:tc>
      <w:tc>
        <w:tcPr>
          <w:tcW w:w="766" w:type="pct"/>
          <w:tcBorders>
            <w:left w:val="nil"/>
            <w:right w:val="single" w:sz="4" w:space="0" w:color="auto"/>
          </w:tcBorders>
          <w:vAlign w:val="center"/>
        </w:tcPr>
        <w:p w:rsidR="00FB2072" w:rsidRPr="00A11EDD" w:rsidRDefault="00FB2072" w:rsidP="000E0857">
          <w:r w:rsidRPr="00A11EDD">
            <w:t>PAGE NO.</w:t>
          </w:r>
        </w:p>
      </w:tc>
      <w:tc>
        <w:tcPr>
          <w:tcW w:w="719" w:type="pct"/>
          <w:tcBorders>
            <w:left w:val="single" w:sz="4" w:space="0" w:color="auto"/>
            <w:right w:val="single" w:sz="4" w:space="0" w:color="auto"/>
          </w:tcBorders>
          <w:vAlign w:val="center"/>
        </w:tcPr>
        <w:p w:rsidR="00FB2072" w:rsidRPr="00A11EDD" w:rsidRDefault="00FB2072" w:rsidP="000E0857">
          <w:pPr>
            <w:jc w:val="center"/>
          </w:pPr>
          <w:r w:rsidRPr="00A11EDD">
            <w:rPr>
              <w:rFonts w:eastAsia="Arial Unicode MS"/>
              <w:color w:val="000000"/>
            </w:rPr>
            <w:t>0</w:t>
          </w:r>
          <w:r w:rsidRPr="00A11EDD">
            <w:rPr>
              <w:rFonts w:eastAsia="Arial Unicode MS"/>
              <w:color w:val="000000"/>
            </w:rPr>
            <w:fldChar w:fldCharType="begin"/>
          </w:r>
          <w:r w:rsidRPr="00A11EDD">
            <w:rPr>
              <w:rFonts w:eastAsia="Arial Unicode MS"/>
              <w:color w:val="000000"/>
            </w:rPr>
            <w:instrText xml:space="preserve"> PAGE </w:instrText>
          </w:r>
          <w:r w:rsidRPr="00A11EDD">
            <w:rPr>
              <w:rFonts w:eastAsia="Arial Unicode MS"/>
              <w:color w:val="000000"/>
            </w:rPr>
            <w:fldChar w:fldCharType="separate"/>
          </w:r>
          <w:r w:rsidR="00924876">
            <w:rPr>
              <w:rFonts w:eastAsia="Arial Unicode MS"/>
              <w:noProof/>
              <w:color w:val="000000"/>
            </w:rPr>
            <w:t>18</w:t>
          </w:r>
          <w:r w:rsidRPr="00A11EDD">
            <w:rPr>
              <w:rFonts w:eastAsia="Arial Unicode MS"/>
              <w:color w:val="000000"/>
            </w:rPr>
            <w:fldChar w:fldCharType="end"/>
          </w:r>
          <w:r w:rsidRPr="00A11EDD">
            <w:rPr>
              <w:rFonts w:eastAsia="Arial Unicode MS"/>
              <w:color w:val="000000"/>
            </w:rPr>
            <w:t xml:space="preserve"> OF </w:t>
          </w:r>
          <w:r w:rsidRPr="00A11EDD">
            <w:rPr>
              <w:rFonts w:eastAsia="Arial Unicode MS"/>
              <w:color w:val="000000"/>
            </w:rPr>
            <w:fldChar w:fldCharType="begin"/>
          </w:r>
          <w:r w:rsidRPr="00A11EDD">
            <w:rPr>
              <w:rFonts w:eastAsia="Arial Unicode MS"/>
              <w:color w:val="000000"/>
            </w:rPr>
            <w:instrText xml:space="preserve"> NUMPAGES </w:instrText>
          </w:r>
          <w:r w:rsidRPr="00A11EDD">
            <w:rPr>
              <w:rFonts w:eastAsia="Arial Unicode MS"/>
              <w:color w:val="000000"/>
            </w:rPr>
            <w:fldChar w:fldCharType="separate"/>
          </w:r>
          <w:r w:rsidR="00924876">
            <w:rPr>
              <w:rFonts w:eastAsia="Arial Unicode MS"/>
              <w:noProof/>
              <w:color w:val="000000"/>
            </w:rPr>
            <w:t>18</w:t>
          </w:r>
          <w:r w:rsidRPr="00A11EDD">
            <w:rPr>
              <w:rFonts w:eastAsia="Arial Unicode MS"/>
              <w:color w:val="000000"/>
            </w:rPr>
            <w:fldChar w:fldCharType="end"/>
          </w:r>
        </w:p>
      </w:tc>
    </w:tr>
    <w:tr w:rsidR="00FB2072" w:rsidRPr="00A11EDD" w:rsidTr="000E0857">
      <w:trPr>
        <w:cantSplit/>
        <w:trHeight w:val="288"/>
        <w:jc w:val="center"/>
      </w:trPr>
      <w:tc>
        <w:tcPr>
          <w:tcW w:w="914" w:type="pct"/>
          <w:vMerge/>
          <w:tcBorders>
            <w:top w:val="nil"/>
            <w:left w:val="single" w:sz="4" w:space="0" w:color="auto"/>
            <w:bottom w:val="nil"/>
            <w:right w:val="nil"/>
          </w:tcBorders>
        </w:tcPr>
        <w:p w:rsidR="00FB2072" w:rsidRPr="00A11EDD" w:rsidRDefault="00FB2072" w:rsidP="000E0857">
          <w:pPr>
            <w:ind w:left="-18"/>
            <w:jc w:val="both"/>
          </w:pPr>
        </w:p>
      </w:tc>
      <w:tc>
        <w:tcPr>
          <w:tcW w:w="2600" w:type="pct"/>
          <w:gridSpan w:val="4"/>
          <w:vMerge w:val="restart"/>
          <w:tcBorders>
            <w:top w:val="single" w:sz="4" w:space="0" w:color="auto"/>
            <w:left w:val="single" w:sz="4" w:space="0" w:color="auto"/>
            <w:right w:val="single" w:sz="4" w:space="0" w:color="auto"/>
          </w:tcBorders>
        </w:tcPr>
        <w:p w:rsidR="00FB2072" w:rsidRDefault="00FB2072" w:rsidP="00FB2072">
          <w:pPr>
            <w:jc w:val="both"/>
            <w:rPr>
              <w:b/>
            </w:rPr>
          </w:pPr>
          <w:r w:rsidRPr="00A11EDD">
            <w:rPr>
              <w:b/>
            </w:rPr>
            <w:t xml:space="preserve">SUBJECT  :  </w:t>
          </w:r>
          <w:r>
            <w:rPr>
              <w:b/>
            </w:rPr>
            <w:t>COMPUTERIZED SYSTEM</w:t>
          </w:r>
        </w:p>
        <w:p w:rsidR="00FB2072" w:rsidRDefault="00FB2072" w:rsidP="00FB2072">
          <w:pPr>
            <w:jc w:val="both"/>
            <w:rPr>
              <w:b/>
            </w:rPr>
          </w:pPr>
          <w:r>
            <w:rPr>
              <w:b/>
            </w:rPr>
            <w:t xml:space="preserve">                        VALIDATION PROCEDURE FOR</w:t>
          </w:r>
        </w:p>
        <w:p w:rsidR="00FB2072" w:rsidRPr="00A11EDD" w:rsidRDefault="00FB2072" w:rsidP="00FB2072">
          <w:pPr>
            <w:jc w:val="both"/>
            <w:rPr>
              <w:b/>
            </w:rPr>
          </w:pPr>
          <w:r>
            <w:rPr>
              <w:b/>
            </w:rPr>
            <w:t xml:space="preserve">                        PHARMASUITE</w:t>
          </w:r>
          <w:r w:rsidR="006C4564">
            <w:rPr>
              <w:b/>
            </w:rPr>
            <w:t xml:space="preserve"> (ERP)</w:t>
          </w:r>
        </w:p>
      </w:tc>
      <w:tc>
        <w:tcPr>
          <w:tcW w:w="766" w:type="pct"/>
          <w:tcBorders>
            <w:left w:val="single" w:sz="4" w:space="0" w:color="auto"/>
            <w:right w:val="single" w:sz="4" w:space="0" w:color="auto"/>
          </w:tcBorders>
          <w:vAlign w:val="center"/>
        </w:tcPr>
        <w:p w:rsidR="00FB2072" w:rsidRPr="00A11EDD" w:rsidRDefault="00FB2072" w:rsidP="000E0857">
          <w:r w:rsidRPr="00A11EDD">
            <w:t>EFF. DATE</w:t>
          </w:r>
        </w:p>
      </w:tc>
      <w:tc>
        <w:tcPr>
          <w:tcW w:w="719" w:type="pct"/>
          <w:tcBorders>
            <w:left w:val="single" w:sz="4" w:space="0" w:color="auto"/>
            <w:right w:val="single" w:sz="4" w:space="0" w:color="auto"/>
          </w:tcBorders>
          <w:vAlign w:val="center"/>
        </w:tcPr>
        <w:p w:rsidR="00FB2072" w:rsidRPr="00A11EDD" w:rsidRDefault="008F16CA" w:rsidP="000E0857">
          <w:pPr>
            <w:jc w:val="center"/>
          </w:pPr>
          <w:r>
            <w:t>30/12/2022</w:t>
          </w:r>
        </w:p>
      </w:tc>
    </w:tr>
    <w:tr w:rsidR="00FB2072" w:rsidRPr="00A11EDD" w:rsidTr="000E0857">
      <w:trPr>
        <w:cantSplit/>
        <w:trHeight w:val="288"/>
        <w:jc w:val="center"/>
      </w:trPr>
      <w:tc>
        <w:tcPr>
          <w:tcW w:w="914" w:type="pct"/>
          <w:vMerge/>
          <w:tcBorders>
            <w:top w:val="nil"/>
            <w:left w:val="single" w:sz="4" w:space="0" w:color="auto"/>
            <w:bottom w:val="nil"/>
            <w:right w:val="nil"/>
          </w:tcBorders>
        </w:tcPr>
        <w:p w:rsidR="00FB2072" w:rsidRPr="00A11EDD" w:rsidRDefault="00FB2072" w:rsidP="000E0857">
          <w:pPr>
            <w:ind w:left="-18"/>
            <w:jc w:val="both"/>
          </w:pPr>
        </w:p>
      </w:tc>
      <w:tc>
        <w:tcPr>
          <w:tcW w:w="2600" w:type="pct"/>
          <w:gridSpan w:val="4"/>
          <w:vMerge/>
          <w:tcBorders>
            <w:left w:val="single" w:sz="4" w:space="0" w:color="auto"/>
            <w:right w:val="single" w:sz="4" w:space="0" w:color="auto"/>
          </w:tcBorders>
        </w:tcPr>
        <w:p w:rsidR="00FB2072" w:rsidRPr="00A11EDD" w:rsidRDefault="00FB2072" w:rsidP="000E0857">
          <w:pPr>
            <w:ind w:right="-108"/>
            <w:rPr>
              <w:b/>
            </w:rPr>
          </w:pPr>
        </w:p>
      </w:tc>
      <w:tc>
        <w:tcPr>
          <w:tcW w:w="766" w:type="pct"/>
          <w:tcBorders>
            <w:left w:val="single" w:sz="4" w:space="0" w:color="auto"/>
            <w:right w:val="single" w:sz="4" w:space="0" w:color="auto"/>
          </w:tcBorders>
          <w:vAlign w:val="center"/>
        </w:tcPr>
        <w:p w:rsidR="00FB2072" w:rsidRPr="00A11EDD" w:rsidRDefault="00FB2072" w:rsidP="000E0857">
          <w:r w:rsidRPr="00A11EDD">
            <w:t>REVIEW DT.</w:t>
          </w:r>
        </w:p>
      </w:tc>
      <w:tc>
        <w:tcPr>
          <w:tcW w:w="719" w:type="pct"/>
          <w:tcBorders>
            <w:left w:val="single" w:sz="4" w:space="0" w:color="auto"/>
            <w:right w:val="single" w:sz="4" w:space="0" w:color="auto"/>
          </w:tcBorders>
          <w:vAlign w:val="center"/>
        </w:tcPr>
        <w:p w:rsidR="00FB2072" w:rsidRPr="00A11EDD" w:rsidRDefault="008F16CA" w:rsidP="000E0857">
          <w:pPr>
            <w:jc w:val="center"/>
          </w:pPr>
          <w:r>
            <w:t>29/12/2024</w:t>
          </w:r>
        </w:p>
      </w:tc>
    </w:tr>
    <w:tr w:rsidR="00FB2072" w:rsidRPr="00A11EDD" w:rsidTr="000E0857">
      <w:trPr>
        <w:cantSplit/>
        <w:trHeight w:val="288"/>
        <w:jc w:val="center"/>
      </w:trPr>
      <w:tc>
        <w:tcPr>
          <w:tcW w:w="914" w:type="pct"/>
          <w:vMerge/>
          <w:tcBorders>
            <w:top w:val="nil"/>
            <w:left w:val="single" w:sz="4" w:space="0" w:color="auto"/>
            <w:bottom w:val="nil"/>
            <w:right w:val="nil"/>
          </w:tcBorders>
        </w:tcPr>
        <w:p w:rsidR="00FB2072" w:rsidRPr="00A11EDD" w:rsidRDefault="00FB2072" w:rsidP="000E0857">
          <w:pPr>
            <w:ind w:left="-18"/>
            <w:jc w:val="both"/>
          </w:pPr>
        </w:p>
      </w:tc>
      <w:tc>
        <w:tcPr>
          <w:tcW w:w="2600" w:type="pct"/>
          <w:gridSpan w:val="4"/>
          <w:vMerge/>
          <w:tcBorders>
            <w:left w:val="single" w:sz="4" w:space="0" w:color="auto"/>
            <w:bottom w:val="nil"/>
            <w:right w:val="single" w:sz="4" w:space="0" w:color="auto"/>
          </w:tcBorders>
        </w:tcPr>
        <w:p w:rsidR="00FB2072" w:rsidRPr="00A11EDD" w:rsidRDefault="00FB2072" w:rsidP="000E0857">
          <w:pPr>
            <w:ind w:right="-108"/>
            <w:rPr>
              <w:b/>
            </w:rPr>
          </w:pPr>
        </w:p>
      </w:tc>
      <w:tc>
        <w:tcPr>
          <w:tcW w:w="766" w:type="pct"/>
          <w:tcBorders>
            <w:left w:val="single" w:sz="4" w:space="0" w:color="auto"/>
            <w:right w:val="single" w:sz="4" w:space="0" w:color="auto"/>
          </w:tcBorders>
          <w:vAlign w:val="center"/>
        </w:tcPr>
        <w:p w:rsidR="00FB2072" w:rsidRPr="00A11EDD" w:rsidRDefault="00FB2072" w:rsidP="000E0857">
          <w:r w:rsidRPr="00A11EDD">
            <w:t>SUPERSEDES</w:t>
          </w:r>
        </w:p>
      </w:tc>
      <w:tc>
        <w:tcPr>
          <w:tcW w:w="719" w:type="pct"/>
          <w:tcBorders>
            <w:left w:val="single" w:sz="4" w:space="0" w:color="auto"/>
            <w:right w:val="single" w:sz="4" w:space="0" w:color="auto"/>
          </w:tcBorders>
          <w:vAlign w:val="center"/>
        </w:tcPr>
        <w:p w:rsidR="00FB2072" w:rsidRPr="00A11EDD" w:rsidRDefault="002561AF" w:rsidP="000E0857">
          <w:pPr>
            <w:jc w:val="center"/>
          </w:pPr>
          <w:r>
            <w:t>QAGE131</w:t>
          </w:r>
          <w:r w:rsidR="00FB2072">
            <w:t>-0</w:t>
          </w:r>
        </w:p>
      </w:tc>
    </w:tr>
    <w:tr w:rsidR="00FB2072" w:rsidRPr="00A11EDD" w:rsidTr="000E0857">
      <w:trPr>
        <w:cantSplit/>
        <w:trHeight w:val="432"/>
        <w:jc w:val="center"/>
      </w:trPr>
      <w:tc>
        <w:tcPr>
          <w:tcW w:w="914" w:type="pct"/>
          <w:vMerge/>
          <w:tcBorders>
            <w:top w:val="nil"/>
            <w:left w:val="single" w:sz="4" w:space="0" w:color="auto"/>
            <w:bottom w:val="nil"/>
          </w:tcBorders>
        </w:tcPr>
        <w:p w:rsidR="00FB2072" w:rsidRPr="00A11EDD" w:rsidRDefault="00FB2072" w:rsidP="000E0857">
          <w:pPr>
            <w:ind w:left="-18"/>
            <w:jc w:val="both"/>
          </w:pPr>
        </w:p>
      </w:tc>
      <w:tc>
        <w:tcPr>
          <w:tcW w:w="1306" w:type="pct"/>
          <w:gridSpan w:val="3"/>
          <w:tcBorders>
            <w:top w:val="single" w:sz="4" w:space="0" w:color="auto"/>
            <w:bottom w:val="nil"/>
          </w:tcBorders>
          <w:vAlign w:val="center"/>
        </w:tcPr>
        <w:p w:rsidR="00FB2072" w:rsidRPr="00A11EDD" w:rsidRDefault="00FB2072" w:rsidP="000E0857">
          <w:pPr>
            <w:jc w:val="center"/>
          </w:pPr>
          <w:r w:rsidRPr="00A11EDD">
            <w:t>PREPARED BY</w:t>
          </w:r>
        </w:p>
      </w:tc>
      <w:tc>
        <w:tcPr>
          <w:tcW w:w="1293" w:type="pct"/>
          <w:tcBorders>
            <w:top w:val="single" w:sz="4" w:space="0" w:color="auto"/>
            <w:bottom w:val="nil"/>
          </w:tcBorders>
          <w:vAlign w:val="center"/>
        </w:tcPr>
        <w:p w:rsidR="00FB2072" w:rsidRPr="00A11EDD" w:rsidRDefault="00FB2072" w:rsidP="000E0857">
          <w:pPr>
            <w:jc w:val="center"/>
          </w:pPr>
          <w:r w:rsidRPr="00A11EDD">
            <w:t>CHECKED BY</w:t>
          </w:r>
        </w:p>
      </w:tc>
      <w:tc>
        <w:tcPr>
          <w:tcW w:w="1486" w:type="pct"/>
          <w:gridSpan w:val="2"/>
          <w:tcBorders>
            <w:top w:val="single" w:sz="4" w:space="0" w:color="auto"/>
            <w:bottom w:val="nil"/>
            <w:right w:val="single" w:sz="4" w:space="0" w:color="auto"/>
          </w:tcBorders>
          <w:vAlign w:val="center"/>
        </w:tcPr>
        <w:p w:rsidR="00FB2072" w:rsidRPr="00A11EDD" w:rsidRDefault="00FB2072" w:rsidP="000E0857">
          <w:pPr>
            <w:jc w:val="center"/>
          </w:pPr>
          <w:r w:rsidRPr="00A11EDD">
            <w:t>APPROVED BY</w:t>
          </w:r>
        </w:p>
      </w:tc>
    </w:tr>
    <w:tr w:rsidR="00FB2072" w:rsidRPr="00A11EDD" w:rsidTr="000E0857">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FB2072" w:rsidRPr="00A11EDD" w:rsidRDefault="00FB2072" w:rsidP="000E0857">
          <w:pPr>
            <w:ind w:left="-18"/>
          </w:pPr>
          <w:r w:rsidRPr="00A11EDD">
            <w:t>SIGNATURE</w:t>
          </w:r>
        </w:p>
      </w:tc>
      <w:tc>
        <w:tcPr>
          <w:tcW w:w="1306" w:type="pct"/>
          <w:gridSpan w:val="3"/>
          <w:tcBorders>
            <w:top w:val="single" w:sz="4" w:space="0" w:color="auto"/>
            <w:left w:val="single" w:sz="4" w:space="0" w:color="auto"/>
            <w:bottom w:val="single" w:sz="4" w:space="0" w:color="auto"/>
          </w:tcBorders>
          <w:vAlign w:val="center"/>
        </w:tcPr>
        <w:p w:rsidR="00FB2072" w:rsidRPr="00A11EDD" w:rsidRDefault="00FB2072" w:rsidP="000E0857">
          <w:pPr>
            <w:jc w:val="center"/>
          </w:pPr>
        </w:p>
      </w:tc>
      <w:tc>
        <w:tcPr>
          <w:tcW w:w="1293" w:type="pct"/>
          <w:tcBorders>
            <w:top w:val="single" w:sz="4" w:space="0" w:color="auto"/>
            <w:bottom w:val="single" w:sz="4" w:space="0" w:color="auto"/>
          </w:tcBorders>
          <w:vAlign w:val="center"/>
        </w:tcPr>
        <w:p w:rsidR="00FB2072" w:rsidRPr="00A11EDD" w:rsidRDefault="00FB2072" w:rsidP="000E0857">
          <w:pPr>
            <w:jc w:val="center"/>
          </w:pPr>
        </w:p>
      </w:tc>
      <w:tc>
        <w:tcPr>
          <w:tcW w:w="1486" w:type="pct"/>
          <w:gridSpan w:val="2"/>
          <w:tcBorders>
            <w:top w:val="single" w:sz="4" w:space="0" w:color="auto"/>
            <w:bottom w:val="single" w:sz="4" w:space="0" w:color="auto"/>
            <w:right w:val="single" w:sz="4" w:space="0" w:color="auto"/>
          </w:tcBorders>
          <w:vAlign w:val="center"/>
        </w:tcPr>
        <w:p w:rsidR="00FB2072" w:rsidRPr="00A11EDD" w:rsidRDefault="00FB2072" w:rsidP="000E0857">
          <w:pPr>
            <w:jc w:val="center"/>
          </w:pPr>
        </w:p>
      </w:tc>
    </w:tr>
    <w:tr w:rsidR="00FB2072" w:rsidRPr="00A11EDD" w:rsidTr="000E0857">
      <w:trPr>
        <w:cantSplit/>
        <w:trHeight w:val="432"/>
        <w:jc w:val="center"/>
      </w:trPr>
      <w:tc>
        <w:tcPr>
          <w:tcW w:w="914" w:type="pct"/>
          <w:tcBorders>
            <w:top w:val="single" w:sz="4" w:space="0" w:color="auto"/>
            <w:left w:val="single" w:sz="4" w:space="0" w:color="auto"/>
            <w:bottom w:val="nil"/>
            <w:right w:val="nil"/>
          </w:tcBorders>
          <w:vAlign w:val="center"/>
        </w:tcPr>
        <w:p w:rsidR="00FB2072" w:rsidRPr="00A11EDD" w:rsidRDefault="00FB2072" w:rsidP="000E0857">
          <w:pPr>
            <w:ind w:left="-18"/>
          </w:pPr>
          <w:r w:rsidRPr="00A11EDD">
            <w:t>NAME</w:t>
          </w:r>
        </w:p>
      </w:tc>
      <w:tc>
        <w:tcPr>
          <w:tcW w:w="1306" w:type="pct"/>
          <w:gridSpan w:val="3"/>
          <w:tcBorders>
            <w:top w:val="single" w:sz="4" w:space="0" w:color="auto"/>
            <w:left w:val="single" w:sz="4" w:space="0" w:color="auto"/>
            <w:bottom w:val="nil"/>
          </w:tcBorders>
          <w:vAlign w:val="center"/>
        </w:tcPr>
        <w:p w:rsidR="00FB2072" w:rsidRPr="00A11EDD" w:rsidRDefault="00FB2072" w:rsidP="000E0857">
          <w:pPr>
            <w:jc w:val="center"/>
          </w:pPr>
        </w:p>
      </w:tc>
      <w:tc>
        <w:tcPr>
          <w:tcW w:w="1293" w:type="pct"/>
          <w:tcBorders>
            <w:top w:val="single" w:sz="4" w:space="0" w:color="auto"/>
            <w:bottom w:val="nil"/>
          </w:tcBorders>
          <w:vAlign w:val="center"/>
        </w:tcPr>
        <w:p w:rsidR="00FB2072" w:rsidRPr="00A11EDD" w:rsidRDefault="00FB2072" w:rsidP="000E0857">
          <w:pPr>
            <w:jc w:val="center"/>
          </w:pPr>
        </w:p>
      </w:tc>
      <w:tc>
        <w:tcPr>
          <w:tcW w:w="1486" w:type="pct"/>
          <w:gridSpan w:val="2"/>
          <w:tcBorders>
            <w:top w:val="single" w:sz="4" w:space="0" w:color="auto"/>
            <w:bottom w:val="nil"/>
            <w:right w:val="single" w:sz="4" w:space="0" w:color="auto"/>
          </w:tcBorders>
          <w:vAlign w:val="center"/>
        </w:tcPr>
        <w:p w:rsidR="00FB2072" w:rsidRPr="00A11EDD" w:rsidRDefault="00FB2072" w:rsidP="000E0857">
          <w:pPr>
            <w:jc w:val="center"/>
          </w:pPr>
        </w:p>
      </w:tc>
    </w:tr>
    <w:tr w:rsidR="00FB2072" w:rsidRPr="00A11EDD" w:rsidTr="000E0857">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FB2072" w:rsidRPr="00A11EDD" w:rsidRDefault="00FB2072" w:rsidP="000E0857">
          <w:pPr>
            <w:ind w:left="-18"/>
          </w:pPr>
          <w:r w:rsidRPr="00A11EDD">
            <w:t>DATE</w:t>
          </w:r>
        </w:p>
      </w:tc>
      <w:tc>
        <w:tcPr>
          <w:tcW w:w="1306" w:type="pct"/>
          <w:gridSpan w:val="3"/>
          <w:tcBorders>
            <w:top w:val="single" w:sz="4" w:space="0" w:color="auto"/>
            <w:left w:val="single" w:sz="4" w:space="0" w:color="auto"/>
            <w:bottom w:val="single" w:sz="4" w:space="0" w:color="auto"/>
          </w:tcBorders>
          <w:vAlign w:val="center"/>
        </w:tcPr>
        <w:p w:rsidR="00FB2072" w:rsidRPr="00A11EDD" w:rsidRDefault="00FB2072" w:rsidP="000E0857">
          <w:pPr>
            <w:jc w:val="center"/>
          </w:pPr>
        </w:p>
      </w:tc>
      <w:tc>
        <w:tcPr>
          <w:tcW w:w="1293" w:type="pct"/>
          <w:tcBorders>
            <w:top w:val="single" w:sz="4" w:space="0" w:color="auto"/>
            <w:bottom w:val="single" w:sz="4" w:space="0" w:color="auto"/>
          </w:tcBorders>
          <w:vAlign w:val="center"/>
        </w:tcPr>
        <w:p w:rsidR="00FB2072" w:rsidRPr="00A11EDD" w:rsidRDefault="00FB2072" w:rsidP="000E0857">
          <w:pPr>
            <w:jc w:val="center"/>
          </w:pPr>
        </w:p>
      </w:tc>
      <w:tc>
        <w:tcPr>
          <w:tcW w:w="1486" w:type="pct"/>
          <w:gridSpan w:val="2"/>
          <w:tcBorders>
            <w:top w:val="single" w:sz="4" w:space="0" w:color="auto"/>
            <w:bottom w:val="single" w:sz="4" w:space="0" w:color="auto"/>
            <w:right w:val="single" w:sz="4" w:space="0" w:color="auto"/>
          </w:tcBorders>
          <w:vAlign w:val="center"/>
        </w:tcPr>
        <w:p w:rsidR="00FB2072" w:rsidRPr="00A11EDD" w:rsidRDefault="00FB2072" w:rsidP="000E0857">
          <w:pPr>
            <w:jc w:val="center"/>
          </w:pPr>
        </w:p>
      </w:tc>
    </w:tr>
  </w:tbl>
  <w:p w:rsidR="009900AB" w:rsidRDefault="009900AB" w:rsidP="00FF433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FD0DAA"/>
    <w:multiLevelType w:val="hybridMultilevel"/>
    <w:tmpl w:val="E9B8E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C0A6A1C"/>
    <w:multiLevelType w:val="hybridMultilevel"/>
    <w:tmpl w:val="1A96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980356"/>
    <w:multiLevelType w:val="hybridMultilevel"/>
    <w:tmpl w:val="F6F6CC94"/>
    <w:lvl w:ilvl="0" w:tplc="F238D97C">
      <w:start w:val="1"/>
      <w:numFmt w:val="bullet"/>
      <w:pStyle w:val="bulletlevel3"/>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33F4FA1"/>
    <w:multiLevelType w:val="multilevel"/>
    <w:tmpl w:val="D1A2DB88"/>
    <w:lvl w:ilvl="0">
      <w:start w:val="1"/>
      <w:numFmt w:val="decimal"/>
      <w:pStyle w:val="Level1"/>
      <w:lvlText w:val="%1."/>
      <w:lvlJc w:val="left"/>
      <w:pPr>
        <w:tabs>
          <w:tab w:val="num" w:pos="432"/>
        </w:tabs>
        <w:ind w:left="454" w:hanging="454"/>
      </w:pPr>
      <w:rPr>
        <w:rFonts w:ascii="Arial" w:hAnsi="Arial" w:hint="default"/>
        <w:b/>
        <w:i w:val="0"/>
        <w:sz w:val="26"/>
        <w:szCs w:val="26"/>
      </w:rPr>
    </w:lvl>
    <w:lvl w:ilvl="1">
      <w:start w:val="1"/>
      <w:numFmt w:val="decimal"/>
      <w:pStyle w:val="Level2"/>
      <w:suff w:val="space"/>
      <w:lvlText w:val="%1.%2."/>
      <w:lvlJc w:val="left"/>
      <w:pPr>
        <w:ind w:left="964" w:hanging="510"/>
      </w:pPr>
      <w:rPr>
        <w:rFonts w:hint="default"/>
        <w:b w:val="0"/>
        <w:i w:val="0"/>
        <w:sz w:val="24"/>
        <w:szCs w:val="24"/>
      </w:rPr>
    </w:lvl>
    <w:lvl w:ilvl="2">
      <w:start w:val="1"/>
      <w:numFmt w:val="decimal"/>
      <w:pStyle w:val="Level3"/>
      <w:suff w:val="space"/>
      <w:lvlText w:val="%1.%2.%3."/>
      <w:lvlJc w:val="left"/>
      <w:pPr>
        <w:ind w:left="1784" w:hanging="794"/>
      </w:pPr>
      <w:rPr>
        <w:rFonts w:hint="default"/>
      </w:rPr>
    </w:lvl>
    <w:lvl w:ilvl="3">
      <w:start w:val="1"/>
      <w:numFmt w:val="decimal"/>
      <w:pStyle w:val="Level4"/>
      <w:suff w:val="space"/>
      <w:lvlText w:val="%1.%2.%3.%4."/>
      <w:lvlJc w:val="left"/>
      <w:pPr>
        <w:ind w:left="2325" w:hanging="737"/>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4">
      <w:start w:val="1"/>
      <w:numFmt w:val="decimal"/>
      <w:suff w:val="space"/>
      <w:lvlText w:val="%1.%2.%3.%4.%5."/>
      <w:lvlJc w:val="left"/>
      <w:pPr>
        <w:ind w:left="3345" w:hanging="1077"/>
      </w:pPr>
      <w:rPr>
        <w:rFonts w:hint="default"/>
        <w:sz w:val="22"/>
        <w:szCs w:val="22"/>
      </w:rPr>
    </w:lvl>
    <w:lvl w:ilvl="5">
      <w:start w:val="1"/>
      <w:numFmt w:val="decimal"/>
      <w:suff w:val="space"/>
      <w:lvlText w:val="%1.%2.%3.%4.%5.%6."/>
      <w:lvlJc w:val="left"/>
      <w:pPr>
        <w:ind w:left="3742" w:hanging="1190"/>
      </w:pPr>
      <w:rPr>
        <w:rFonts w:hint="default"/>
      </w:rPr>
    </w:lvl>
    <w:lvl w:ilvl="6">
      <w:start w:val="1"/>
      <w:numFmt w:val="decimal"/>
      <w:suff w:val="space"/>
      <w:lvlText w:val="%1.%2.%3.%4.%5.%6.%7."/>
      <w:lvlJc w:val="left"/>
      <w:pPr>
        <w:ind w:left="4479" w:hanging="1360"/>
      </w:pPr>
      <w:rPr>
        <w:rFonts w:hint="default"/>
      </w:rPr>
    </w:lvl>
    <w:lvl w:ilvl="7">
      <w:start w:val="1"/>
      <w:numFmt w:val="decimal"/>
      <w:suff w:val="space"/>
      <w:lvlText w:val="%1.%2.%3.%4.%5.%6.%7.%8."/>
      <w:lvlJc w:val="left"/>
      <w:pPr>
        <w:ind w:left="4933" w:hanging="1531"/>
      </w:pPr>
      <w:rPr>
        <w:rFonts w:hint="default"/>
      </w:rPr>
    </w:lvl>
    <w:lvl w:ilvl="8">
      <w:start w:val="1"/>
      <w:numFmt w:val="decimal"/>
      <w:suff w:val="space"/>
      <w:lvlText w:val="%1.%2.%3.%4.%5.%6.%7.%8.%9."/>
      <w:lvlJc w:val="left"/>
      <w:pPr>
        <w:ind w:left="5387" w:hanging="1701"/>
      </w:pPr>
      <w:rPr>
        <w:rFonts w:hint="default"/>
      </w:rPr>
    </w:lvl>
  </w:abstractNum>
  <w:abstractNum w:abstractNumId="4">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
    <w:nsid w:val="2F5E55F1"/>
    <w:multiLevelType w:val="hybridMultilevel"/>
    <w:tmpl w:val="A6B61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nsid w:val="5E466659"/>
    <w:multiLevelType w:val="hybridMultilevel"/>
    <w:tmpl w:val="88001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B4047F4"/>
    <w:multiLevelType w:val="hybridMultilevel"/>
    <w:tmpl w:val="5D54D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DF236B9"/>
    <w:multiLevelType w:val="hybridMultilevel"/>
    <w:tmpl w:val="06B4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F1838DF"/>
    <w:multiLevelType w:val="hybridMultilevel"/>
    <w:tmpl w:val="FC781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1"/>
  </w:num>
  <w:num w:numId="4">
    <w:abstractNumId w:val="8"/>
  </w:num>
  <w:num w:numId="5">
    <w:abstractNumId w:val="3"/>
  </w:num>
  <w:num w:numId="6">
    <w:abstractNumId w:val="2"/>
  </w:num>
  <w:num w:numId="7">
    <w:abstractNumId w:val="5"/>
  </w:num>
  <w:num w:numId="8">
    <w:abstractNumId w:val="7"/>
  </w:num>
  <w:num w:numId="9">
    <w:abstractNumId w:val="9"/>
  </w:num>
  <w:num w:numId="10">
    <w:abstractNumId w:val="4"/>
  </w:num>
  <w:num w:numId="11">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D62"/>
    <w:rsid w:val="00000760"/>
    <w:rsid w:val="0000093D"/>
    <w:rsid w:val="0000120D"/>
    <w:rsid w:val="00001283"/>
    <w:rsid w:val="000013A5"/>
    <w:rsid w:val="000017B1"/>
    <w:rsid w:val="00002212"/>
    <w:rsid w:val="00002AA0"/>
    <w:rsid w:val="00002DCB"/>
    <w:rsid w:val="00002F74"/>
    <w:rsid w:val="00003820"/>
    <w:rsid w:val="000039FB"/>
    <w:rsid w:val="00004ACC"/>
    <w:rsid w:val="00004AE4"/>
    <w:rsid w:val="00005DAE"/>
    <w:rsid w:val="000065AC"/>
    <w:rsid w:val="00006647"/>
    <w:rsid w:val="00006986"/>
    <w:rsid w:val="00007231"/>
    <w:rsid w:val="000073F2"/>
    <w:rsid w:val="0000760F"/>
    <w:rsid w:val="00007861"/>
    <w:rsid w:val="0000792E"/>
    <w:rsid w:val="00007B7A"/>
    <w:rsid w:val="00007BED"/>
    <w:rsid w:val="0001180C"/>
    <w:rsid w:val="00012041"/>
    <w:rsid w:val="00012A31"/>
    <w:rsid w:val="00012A52"/>
    <w:rsid w:val="00012CFF"/>
    <w:rsid w:val="00012DF4"/>
    <w:rsid w:val="00012FBB"/>
    <w:rsid w:val="000130A5"/>
    <w:rsid w:val="0001318B"/>
    <w:rsid w:val="0001462F"/>
    <w:rsid w:val="000156E4"/>
    <w:rsid w:val="00015B4A"/>
    <w:rsid w:val="0001680E"/>
    <w:rsid w:val="00016840"/>
    <w:rsid w:val="00016876"/>
    <w:rsid w:val="00016F59"/>
    <w:rsid w:val="00017437"/>
    <w:rsid w:val="00017A28"/>
    <w:rsid w:val="00020782"/>
    <w:rsid w:val="00020A72"/>
    <w:rsid w:val="00020ADB"/>
    <w:rsid w:val="00021095"/>
    <w:rsid w:val="00022317"/>
    <w:rsid w:val="00022567"/>
    <w:rsid w:val="000227D4"/>
    <w:rsid w:val="00023531"/>
    <w:rsid w:val="00023816"/>
    <w:rsid w:val="00023CC3"/>
    <w:rsid w:val="00023E04"/>
    <w:rsid w:val="00023FF5"/>
    <w:rsid w:val="000245CE"/>
    <w:rsid w:val="00025E72"/>
    <w:rsid w:val="000269B1"/>
    <w:rsid w:val="00027207"/>
    <w:rsid w:val="000273B3"/>
    <w:rsid w:val="00027D71"/>
    <w:rsid w:val="0003131D"/>
    <w:rsid w:val="000317C0"/>
    <w:rsid w:val="00031DD1"/>
    <w:rsid w:val="00031E32"/>
    <w:rsid w:val="0003275A"/>
    <w:rsid w:val="000344C0"/>
    <w:rsid w:val="00034C0D"/>
    <w:rsid w:val="00034D60"/>
    <w:rsid w:val="00034D8B"/>
    <w:rsid w:val="00035094"/>
    <w:rsid w:val="0003524A"/>
    <w:rsid w:val="00035795"/>
    <w:rsid w:val="00035810"/>
    <w:rsid w:val="00036325"/>
    <w:rsid w:val="000370C1"/>
    <w:rsid w:val="000379A9"/>
    <w:rsid w:val="00037D2D"/>
    <w:rsid w:val="0004083C"/>
    <w:rsid w:val="000410EF"/>
    <w:rsid w:val="0004143C"/>
    <w:rsid w:val="00041DE6"/>
    <w:rsid w:val="00042EE5"/>
    <w:rsid w:val="00043373"/>
    <w:rsid w:val="00043E84"/>
    <w:rsid w:val="00044124"/>
    <w:rsid w:val="0004412D"/>
    <w:rsid w:val="0004465F"/>
    <w:rsid w:val="000450B1"/>
    <w:rsid w:val="00045E94"/>
    <w:rsid w:val="00046053"/>
    <w:rsid w:val="000460D9"/>
    <w:rsid w:val="00046B00"/>
    <w:rsid w:val="0004797A"/>
    <w:rsid w:val="000479E2"/>
    <w:rsid w:val="00047EED"/>
    <w:rsid w:val="00050D53"/>
    <w:rsid w:val="00050D98"/>
    <w:rsid w:val="00051BFA"/>
    <w:rsid w:val="00051DD7"/>
    <w:rsid w:val="000525CF"/>
    <w:rsid w:val="0005277E"/>
    <w:rsid w:val="000528C1"/>
    <w:rsid w:val="00052A8B"/>
    <w:rsid w:val="000538BA"/>
    <w:rsid w:val="00053A1E"/>
    <w:rsid w:val="0005430F"/>
    <w:rsid w:val="00055866"/>
    <w:rsid w:val="00055D01"/>
    <w:rsid w:val="00056153"/>
    <w:rsid w:val="00057502"/>
    <w:rsid w:val="00060095"/>
    <w:rsid w:val="00060344"/>
    <w:rsid w:val="00061BA4"/>
    <w:rsid w:val="00062F9F"/>
    <w:rsid w:val="000633C7"/>
    <w:rsid w:val="000634ED"/>
    <w:rsid w:val="00063B2B"/>
    <w:rsid w:val="0006401A"/>
    <w:rsid w:val="000640BB"/>
    <w:rsid w:val="000640BE"/>
    <w:rsid w:val="000642FD"/>
    <w:rsid w:val="000643A6"/>
    <w:rsid w:val="000643CF"/>
    <w:rsid w:val="000651A3"/>
    <w:rsid w:val="0006572D"/>
    <w:rsid w:val="00065E98"/>
    <w:rsid w:val="00066E81"/>
    <w:rsid w:val="000670D0"/>
    <w:rsid w:val="00067252"/>
    <w:rsid w:val="00067D3D"/>
    <w:rsid w:val="000700C9"/>
    <w:rsid w:val="000709C6"/>
    <w:rsid w:val="000719D9"/>
    <w:rsid w:val="00071C61"/>
    <w:rsid w:val="00071D75"/>
    <w:rsid w:val="00071FBC"/>
    <w:rsid w:val="000720AC"/>
    <w:rsid w:val="0007228D"/>
    <w:rsid w:val="00072B12"/>
    <w:rsid w:val="00072B23"/>
    <w:rsid w:val="0007322F"/>
    <w:rsid w:val="00073661"/>
    <w:rsid w:val="0007387F"/>
    <w:rsid w:val="0007391E"/>
    <w:rsid w:val="00073D72"/>
    <w:rsid w:val="00074081"/>
    <w:rsid w:val="00075AE3"/>
    <w:rsid w:val="00075C7D"/>
    <w:rsid w:val="00076542"/>
    <w:rsid w:val="000766A0"/>
    <w:rsid w:val="00076D2F"/>
    <w:rsid w:val="000770CD"/>
    <w:rsid w:val="00077D88"/>
    <w:rsid w:val="00077E05"/>
    <w:rsid w:val="00080701"/>
    <w:rsid w:val="00080812"/>
    <w:rsid w:val="00080BC5"/>
    <w:rsid w:val="00081C88"/>
    <w:rsid w:val="000827AB"/>
    <w:rsid w:val="00082E61"/>
    <w:rsid w:val="00084B70"/>
    <w:rsid w:val="00084C5F"/>
    <w:rsid w:val="00084E4F"/>
    <w:rsid w:val="00084E51"/>
    <w:rsid w:val="0008582C"/>
    <w:rsid w:val="0008586A"/>
    <w:rsid w:val="00085AED"/>
    <w:rsid w:val="00085B1B"/>
    <w:rsid w:val="00085D41"/>
    <w:rsid w:val="000865B4"/>
    <w:rsid w:val="00086C6A"/>
    <w:rsid w:val="00086FF9"/>
    <w:rsid w:val="000875B6"/>
    <w:rsid w:val="0008765F"/>
    <w:rsid w:val="00087DEB"/>
    <w:rsid w:val="00091227"/>
    <w:rsid w:val="000915C2"/>
    <w:rsid w:val="00091772"/>
    <w:rsid w:val="00091D23"/>
    <w:rsid w:val="00091FA5"/>
    <w:rsid w:val="0009316E"/>
    <w:rsid w:val="00093295"/>
    <w:rsid w:val="00093AD9"/>
    <w:rsid w:val="00094716"/>
    <w:rsid w:val="00095B5E"/>
    <w:rsid w:val="0009671F"/>
    <w:rsid w:val="000967EC"/>
    <w:rsid w:val="0009737B"/>
    <w:rsid w:val="000977E2"/>
    <w:rsid w:val="000A0ADE"/>
    <w:rsid w:val="000A0D38"/>
    <w:rsid w:val="000A122C"/>
    <w:rsid w:val="000A18B5"/>
    <w:rsid w:val="000A34EE"/>
    <w:rsid w:val="000A3616"/>
    <w:rsid w:val="000A3B97"/>
    <w:rsid w:val="000A3DB1"/>
    <w:rsid w:val="000A43EF"/>
    <w:rsid w:val="000A4404"/>
    <w:rsid w:val="000A468B"/>
    <w:rsid w:val="000A4B98"/>
    <w:rsid w:val="000A4DE5"/>
    <w:rsid w:val="000A5868"/>
    <w:rsid w:val="000A5E2B"/>
    <w:rsid w:val="000A642F"/>
    <w:rsid w:val="000A6CB9"/>
    <w:rsid w:val="000A6FCD"/>
    <w:rsid w:val="000A7170"/>
    <w:rsid w:val="000A76D1"/>
    <w:rsid w:val="000A776F"/>
    <w:rsid w:val="000A7EAC"/>
    <w:rsid w:val="000B00DD"/>
    <w:rsid w:val="000B0D9A"/>
    <w:rsid w:val="000B0EDB"/>
    <w:rsid w:val="000B106E"/>
    <w:rsid w:val="000B10A6"/>
    <w:rsid w:val="000B16C5"/>
    <w:rsid w:val="000B1944"/>
    <w:rsid w:val="000B1D92"/>
    <w:rsid w:val="000B25F1"/>
    <w:rsid w:val="000B316C"/>
    <w:rsid w:val="000B31FD"/>
    <w:rsid w:val="000B32E0"/>
    <w:rsid w:val="000B36AD"/>
    <w:rsid w:val="000B3F3E"/>
    <w:rsid w:val="000B446B"/>
    <w:rsid w:val="000B453E"/>
    <w:rsid w:val="000B45E8"/>
    <w:rsid w:val="000B53E4"/>
    <w:rsid w:val="000B54A7"/>
    <w:rsid w:val="000B57D8"/>
    <w:rsid w:val="000B592A"/>
    <w:rsid w:val="000B5BE4"/>
    <w:rsid w:val="000B614F"/>
    <w:rsid w:val="000B6604"/>
    <w:rsid w:val="000B6669"/>
    <w:rsid w:val="000B667C"/>
    <w:rsid w:val="000B682E"/>
    <w:rsid w:val="000B686F"/>
    <w:rsid w:val="000B6941"/>
    <w:rsid w:val="000B6D59"/>
    <w:rsid w:val="000B7458"/>
    <w:rsid w:val="000B7DC6"/>
    <w:rsid w:val="000B7F8A"/>
    <w:rsid w:val="000C0221"/>
    <w:rsid w:val="000C14F6"/>
    <w:rsid w:val="000C262B"/>
    <w:rsid w:val="000C2C4D"/>
    <w:rsid w:val="000C2E3C"/>
    <w:rsid w:val="000C34E5"/>
    <w:rsid w:val="000C3912"/>
    <w:rsid w:val="000C3B45"/>
    <w:rsid w:val="000C3DE1"/>
    <w:rsid w:val="000C3F72"/>
    <w:rsid w:val="000C42ED"/>
    <w:rsid w:val="000C473F"/>
    <w:rsid w:val="000C498F"/>
    <w:rsid w:val="000C56E2"/>
    <w:rsid w:val="000C56E6"/>
    <w:rsid w:val="000C5F24"/>
    <w:rsid w:val="000C68C0"/>
    <w:rsid w:val="000C6BF5"/>
    <w:rsid w:val="000C6DEA"/>
    <w:rsid w:val="000C7E25"/>
    <w:rsid w:val="000D035E"/>
    <w:rsid w:val="000D04B3"/>
    <w:rsid w:val="000D096A"/>
    <w:rsid w:val="000D0AC9"/>
    <w:rsid w:val="000D14B3"/>
    <w:rsid w:val="000D1A32"/>
    <w:rsid w:val="000D284D"/>
    <w:rsid w:val="000D2B43"/>
    <w:rsid w:val="000D2E67"/>
    <w:rsid w:val="000D3135"/>
    <w:rsid w:val="000D3814"/>
    <w:rsid w:val="000D3AAD"/>
    <w:rsid w:val="000D4689"/>
    <w:rsid w:val="000D4B6B"/>
    <w:rsid w:val="000D4FCD"/>
    <w:rsid w:val="000D567E"/>
    <w:rsid w:val="000D5FC0"/>
    <w:rsid w:val="000D6905"/>
    <w:rsid w:val="000D692A"/>
    <w:rsid w:val="000D6AF3"/>
    <w:rsid w:val="000D78CA"/>
    <w:rsid w:val="000D7D8A"/>
    <w:rsid w:val="000E05D1"/>
    <w:rsid w:val="000E0BD4"/>
    <w:rsid w:val="000E13AE"/>
    <w:rsid w:val="000E183D"/>
    <w:rsid w:val="000E1D09"/>
    <w:rsid w:val="000E2114"/>
    <w:rsid w:val="000E23C9"/>
    <w:rsid w:val="000E2B4F"/>
    <w:rsid w:val="000E2DA3"/>
    <w:rsid w:val="000E3317"/>
    <w:rsid w:val="000E3C1C"/>
    <w:rsid w:val="000E3C28"/>
    <w:rsid w:val="000E3F84"/>
    <w:rsid w:val="000E4CC0"/>
    <w:rsid w:val="000E52A6"/>
    <w:rsid w:val="000E5B58"/>
    <w:rsid w:val="000E67AC"/>
    <w:rsid w:val="000E6C1B"/>
    <w:rsid w:val="000E78D1"/>
    <w:rsid w:val="000E7973"/>
    <w:rsid w:val="000F003B"/>
    <w:rsid w:val="000F0947"/>
    <w:rsid w:val="000F0B50"/>
    <w:rsid w:val="000F0EAD"/>
    <w:rsid w:val="000F0F07"/>
    <w:rsid w:val="000F1E3E"/>
    <w:rsid w:val="000F1F7F"/>
    <w:rsid w:val="000F25C3"/>
    <w:rsid w:val="000F3CD4"/>
    <w:rsid w:val="000F501F"/>
    <w:rsid w:val="000F5037"/>
    <w:rsid w:val="000F5A05"/>
    <w:rsid w:val="000F648B"/>
    <w:rsid w:val="000F693B"/>
    <w:rsid w:val="000F6B9C"/>
    <w:rsid w:val="000F6F18"/>
    <w:rsid w:val="000F6F94"/>
    <w:rsid w:val="000F6FE3"/>
    <w:rsid w:val="000F72B6"/>
    <w:rsid w:val="000F7888"/>
    <w:rsid w:val="000F7CA1"/>
    <w:rsid w:val="001003E6"/>
    <w:rsid w:val="001008FA"/>
    <w:rsid w:val="001010B1"/>
    <w:rsid w:val="00101EAD"/>
    <w:rsid w:val="001022EA"/>
    <w:rsid w:val="001026D7"/>
    <w:rsid w:val="001027B5"/>
    <w:rsid w:val="001029ED"/>
    <w:rsid w:val="00103129"/>
    <w:rsid w:val="001035EA"/>
    <w:rsid w:val="00103B25"/>
    <w:rsid w:val="00103DB9"/>
    <w:rsid w:val="001047BD"/>
    <w:rsid w:val="001050CA"/>
    <w:rsid w:val="001051D1"/>
    <w:rsid w:val="001052AE"/>
    <w:rsid w:val="0010534C"/>
    <w:rsid w:val="00105389"/>
    <w:rsid w:val="00105BF1"/>
    <w:rsid w:val="00105DD3"/>
    <w:rsid w:val="00106D56"/>
    <w:rsid w:val="00106F4C"/>
    <w:rsid w:val="001076EF"/>
    <w:rsid w:val="00107C21"/>
    <w:rsid w:val="001105A4"/>
    <w:rsid w:val="0011127B"/>
    <w:rsid w:val="00111B30"/>
    <w:rsid w:val="00112440"/>
    <w:rsid w:val="00112477"/>
    <w:rsid w:val="00112A41"/>
    <w:rsid w:val="00112D8C"/>
    <w:rsid w:val="00114590"/>
    <w:rsid w:val="001147CA"/>
    <w:rsid w:val="00114B63"/>
    <w:rsid w:val="0011542E"/>
    <w:rsid w:val="00116076"/>
    <w:rsid w:val="0011614A"/>
    <w:rsid w:val="001162C5"/>
    <w:rsid w:val="00116B64"/>
    <w:rsid w:val="001172DB"/>
    <w:rsid w:val="001173A2"/>
    <w:rsid w:val="001201A4"/>
    <w:rsid w:val="001203E7"/>
    <w:rsid w:val="00120D68"/>
    <w:rsid w:val="001212C1"/>
    <w:rsid w:val="0012131D"/>
    <w:rsid w:val="00121471"/>
    <w:rsid w:val="00121844"/>
    <w:rsid w:val="00121A54"/>
    <w:rsid w:val="0012224D"/>
    <w:rsid w:val="0012270A"/>
    <w:rsid w:val="0012284F"/>
    <w:rsid w:val="00122BDC"/>
    <w:rsid w:val="0012340A"/>
    <w:rsid w:val="001236EC"/>
    <w:rsid w:val="0012500A"/>
    <w:rsid w:val="00125F6B"/>
    <w:rsid w:val="00126006"/>
    <w:rsid w:val="0012681C"/>
    <w:rsid w:val="00126BC4"/>
    <w:rsid w:val="00126F74"/>
    <w:rsid w:val="00127360"/>
    <w:rsid w:val="00127575"/>
    <w:rsid w:val="00127876"/>
    <w:rsid w:val="001278CB"/>
    <w:rsid w:val="001279FC"/>
    <w:rsid w:val="00127D82"/>
    <w:rsid w:val="00130103"/>
    <w:rsid w:val="00130916"/>
    <w:rsid w:val="00130CAB"/>
    <w:rsid w:val="00130FBB"/>
    <w:rsid w:val="0013105F"/>
    <w:rsid w:val="00131097"/>
    <w:rsid w:val="0013133A"/>
    <w:rsid w:val="00131466"/>
    <w:rsid w:val="00131E34"/>
    <w:rsid w:val="00132EFF"/>
    <w:rsid w:val="001333D2"/>
    <w:rsid w:val="001335CF"/>
    <w:rsid w:val="0013362D"/>
    <w:rsid w:val="00133C76"/>
    <w:rsid w:val="00133FCB"/>
    <w:rsid w:val="001341E1"/>
    <w:rsid w:val="001346A5"/>
    <w:rsid w:val="00134AFB"/>
    <w:rsid w:val="00135E58"/>
    <w:rsid w:val="00136BF9"/>
    <w:rsid w:val="00136DAC"/>
    <w:rsid w:val="00136E3C"/>
    <w:rsid w:val="0013735D"/>
    <w:rsid w:val="0014034F"/>
    <w:rsid w:val="0014035A"/>
    <w:rsid w:val="0014055E"/>
    <w:rsid w:val="0014088E"/>
    <w:rsid w:val="0014115B"/>
    <w:rsid w:val="00141862"/>
    <w:rsid w:val="00141A73"/>
    <w:rsid w:val="00143449"/>
    <w:rsid w:val="001434FC"/>
    <w:rsid w:val="00143C08"/>
    <w:rsid w:val="001446CE"/>
    <w:rsid w:val="00144751"/>
    <w:rsid w:val="00144910"/>
    <w:rsid w:val="00144954"/>
    <w:rsid w:val="00145013"/>
    <w:rsid w:val="0014570C"/>
    <w:rsid w:val="00145C46"/>
    <w:rsid w:val="00146203"/>
    <w:rsid w:val="001463BD"/>
    <w:rsid w:val="001464EB"/>
    <w:rsid w:val="00146635"/>
    <w:rsid w:val="00146E15"/>
    <w:rsid w:val="00146F20"/>
    <w:rsid w:val="00147419"/>
    <w:rsid w:val="00147654"/>
    <w:rsid w:val="00147861"/>
    <w:rsid w:val="00150236"/>
    <w:rsid w:val="001514F0"/>
    <w:rsid w:val="00151760"/>
    <w:rsid w:val="00151827"/>
    <w:rsid w:val="00151B93"/>
    <w:rsid w:val="00152388"/>
    <w:rsid w:val="00152700"/>
    <w:rsid w:val="001529D2"/>
    <w:rsid w:val="0015321C"/>
    <w:rsid w:val="001533C6"/>
    <w:rsid w:val="0015490E"/>
    <w:rsid w:val="00155190"/>
    <w:rsid w:val="00155620"/>
    <w:rsid w:val="0015607C"/>
    <w:rsid w:val="001566F8"/>
    <w:rsid w:val="00156715"/>
    <w:rsid w:val="00156CD8"/>
    <w:rsid w:val="00156E60"/>
    <w:rsid w:val="001576EA"/>
    <w:rsid w:val="0015786D"/>
    <w:rsid w:val="001606DC"/>
    <w:rsid w:val="0016098A"/>
    <w:rsid w:val="00160C73"/>
    <w:rsid w:val="00160CF7"/>
    <w:rsid w:val="00161D35"/>
    <w:rsid w:val="001620C8"/>
    <w:rsid w:val="0016210F"/>
    <w:rsid w:val="00162229"/>
    <w:rsid w:val="00162803"/>
    <w:rsid w:val="00162988"/>
    <w:rsid w:val="001629D5"/>
    <w:rsid w:val="001634F8"/>
    <w:rsid w:val="00163749"/>
    <w:rsid w:val="00163B8D"/>
    <w:rsid w:val="001646BE"/>
    <w:rsid w:val="001646E7"/>
    <w:rsid w:val="00164B08"/>
    <w:rsid w:val="00164EE5"/>
    <w:rsid w:val="0016537A"/>
    <w:rsid w:val="001655B9"/>
    <w:rsid w:val="00165FD8"/>
    <w:rsid w:val="001665D1"/>
    <w:rsid w:val="001673E3"/>
    <w:rsid w:val="00171059"/>
    <w:rsid w:val="00171846"/>
    <w:rsid w:val="00171B82"/>
    <w:rsid w:val="00171F9E"/>
    <w:rsid w:val="00172644"/>
    <w:rsid w:val="001727B9"/>
    <w:rsid w:val="001729E5"/>
    <w:rsid w:val="00172DFD"/>
    <w:rsid w:val="00173049"/>
    <w:rsid w:val="00173F80"/>
    <w:rsid w:val="00174134"/>
    <w:rsid w:val="00174C33"/>
    <w:rsid w:val="00174EC5"/>
    <w:rsid w:val="001756CF"/>
    <w:rsid w:val="00175BE7"/>
    <w:rsid w:val="001763AA"/>
    <w:rsid w:val="00176400"/>
    <w:rsid w:val="00176F50"/>
    <w:rsid w:val="00177C63"/>
    <w:rsid w:val="00180250"/>
    <w:rsid w:val="00180491"/>
    <w:rsid w:val="00180A5C"/>
    <w:rsid w:val="00180A96"/>
    <w:rsid w:val="00181612"/>
    <w:rsid w:val="001823A4"/>
    <w:rsid w:val="00182439"/>
    <w:rsid w:val="0018319B"/>
    <w:rsid w:val="00183346"/>
    <w:rsid w:val="001837D9"/>
    <w:rsid w:val="001838F7"/>
    <w:rsid w:val="00184B97"/>
    <w:rsid w:val="00184FA7"/>
    <w:rsid w:val="00185E57"/>
    <w:rsid w:val="00186B6D"/>
    <w:rsid w:val="00186C06"/>
    <w:rsid w:val="00186FAF"/>
    <w:rsid w:val="00187C62"/>
    <w:rsid w:val="00187CF6"/>
    <w:rsid w:val="00187F49"/>
    <w:rsid w:val="001901A4"/>
    <w:rsid w:val="00190355"/>
    <w:rsid w:val="00190590"/>
    <w:rsid w:val="00190DAB"/>
    <w:rsid w:val="00190F2E"/>
    <w:rsid w:val="0019125C"/>
    <w:rsid w:val="00191C0B"/>
    <w:rsid w:val="001920B0"/>
    <w:rsid w:val="00192946"/>
    <w:rsid w:val="00192A3C"/>
    <w:rsid w:val="00192B9E"/>
    <w:rsid w:val="001930C7"/>
    <w:rsid w:val="00193CEC"/>
    <w:rsid w:val="0019402B"/>
    <w:rsid w:val="00195110"/>
    <w:rsid w:val="00195C6C"/>
    <w:rsid w:val="001960EB"/>
    <w:rsid w:val="00196534"/>
    <w:rsid w:val="00196AF5"/>
    <w:rsid w:val="001971BB"/>
    <w:rsid w:val="001978D5"/>
    <w:rsid w:val="00197BB5"/>
    <w:rsid w:val="001A02D8"/>
    <w:rsid w:val="001A0416"/>
    <w:rsid w:val="001A0B55"/>
    <w:rsid w:val="001A233A"/>
    <w:rsid w:val="001A2365"/>
    <w:rsid w:val="001A254F"/>
    <w:rsid w:val="001A290B"/>
    <w:rsid w:val="001A2C54"/>
    <w:rsid w:val="001A2C71"/>
    <w:rsid w:val="001A2F7D"/>
    <w:rsid w:val="001A3C89"/>
    <w:rsid w:val="001A3E80"/>
    <w:rsid w:val="001A4CC0"/>
    <w:rsid w:val="001A5396"/>
    <w:rsid w:val="001A5992"/>
    <w:rsid w:val="001A5DA2"/>
    <w:rsid w:val="001A67F3"/>
    <w:rsid w:val="001A6C60"/>
    <w:rsid w:val="001A6F28"/>
    <w:rsid w:val="001A7014"/>
    <w:rsid w:val="001A70D3"/>
    <w:rsid w:val="001A760D"/>
    <w:rsid w:val="001B00BA"/>
    <w:rsid w:val="001B00EA"/>
    <w:rsid w:val="001B1038"/>
    <w:rsid w:val="001B1452"/>
    <w:rsid w:val="001B218F"/>
    <w:rsid w:val="001B2341"/>
    <w:rsid w:val="001B24D6"/>
    <w:rsid w:val="001B289B"/>
    <w:rsid w:val="001B2C37"/>
    <w:rsid w:val="001B330E"/>
    <w:rsid w:val="001B3B2C"/>
    <w:rsid w:val="001B44E4"/>
    <w:rsid w:val="001B4961"/>
    <w:rsid w:val="001B5E72"/>
    <w:rsid w:val="001B6996"/>
    <w:rsid w:val="001B6B1B"/>
    <w:rsid w:val="001B6D62"/>
    <w:rsid w:val="001B6FDB"/>
    <w:rsid w:val="001B7F1C"/>
    <w:rsid w:val="001C0977"/>
    <w:rsid w:val="001C114E"/>
    <w:rsid w:val="001C1313"/>
    <w:rsid w:val="001C134F"/>
    <w:rsid w:val="001C16E3"/>
    <w:rsid w:val="001C187E"/>
    <w:rsid w:val="001C18AB"/>
    <w:rsid w:val="001C1990"/>
    <w:rsid w:val="001C1B7B"/>
    <w:rsid w:val="001C1D65"/>
    <w:rsid w:val="001C1F6D"/>
    <w:rsid w:val="001C22BE"/>
    <w:rsid w:val="001C2D61"/>
    <w:rsid w:val="001C2EF4"/>
    <w:rsid w:val="001C3060"/>
    <w:rsid w:val="001C32FA"/>
    <w:rsid w:val="001C47EC"/>
    <w:rsid w:val="001C4A50"/>
    <w:rsid w:val="001C4B9F"/>
    <w:rsid w:val="001C4E81"/>
    <w:rsid w:val="001C4FC1"/>
    <w:rsid w:val="001C57FB"/>
    <w:rsid w:val="001D001E"/>
    <w:rsid w:val="001D0C29"/>
    <w:rsid w:val="001D1740"/>
    <w:rsid w:val="001D1868"/>
    <w:rsid w:val="001D1FCF"/>
    <w:rsid w:val="001D2C00"/>
    <w:rsid w:val="001D2C6F"/>
    <w:rsid w:val="001D45B1"/>
    <w:rsid w:val="001D465F"/>
    <w:rsid w:val="001D4917"/>
    <w:rsid w:val="001D4BA8"/>
    <w:rsid w:val="001D4F66"/>
    <w:rsid w:val="001D5446"/>
    <w:rsid w:val="001D6355"/>
    <w:rsid w:val="001D6CD4"/>
    <w:rsid w:val="001D6DD8"/>
    <w:rsid w:val="001D6FCA"/>
    <w:rsid w:val="001D7059"/>
    <w:rsid w:val="001D7602"/>
    <w:rsid w:val="001D7A87"/>
    <w:rsid w:val="001E04B1"/>
    <w:rsid w:val="001E06E7"/>
    <w:rsid w:val="001E0BDD"/>
    <w:rsid w:val="001E1403"/>
    <w:rsid w:val="001E1EED"/>
    <w:rsid w:val="001E2ADA"/>
    <w:rsid w:val="001E3080"/>
    <w:rsid w:val="001E499F"/>
    <w:rsid w:val="001E49B9"/>
    <w:rsid w:val="001E5C22"/>
    <w:rsid w:val="001E661F"/>
    <w:rsid w:val="001E681B"/>
    <w:rsid w:val="001E6921"/>
    <w:rsid w:val="001E72EC"/>
    <w:rsid w:val="001E75D0"/>
    <w:rsid w:val="001E77B2"/>
    <w:rsid w:val="001E7A3F"/>
    <w:rsid w:val="001E7B10"/>
    <w:rsid w:val="001E7EB1"/>
    <w:rsid w:val="001F0F24"/>
    <w:rsid w:val="001F1342"/>
    <w:rsid w:val="001F17BB"/>
    <w:rsid w:val="001F18A4"/>
    <w:rsid w:val="001F1AAA"/>
    <w:rsid w:val="001F2722"/>
    <w:rsid w:val="001F2833"/>
    <w:rsid w:val="001F2A14"/>
    <w:rsid w:val="001F2B61"/>
    <w:rsid w:val="001F30C7"/>
    <w:rsid w:val="001F38E1"/>
    <w:rsid w:val="001F3BFA"/>
    <w:rsid w:val="001F4434"/>
    <w:rsid w:val="001F4513"/>
    <w:rsid w:val="001F58B3"/>
    <w:rsid w:val="001F638F"/>
    <w:rsid w:val="001F64CC"/>
    <w:rsid w:val="001F6710"/>
    <w:rsid w:val="001F6CD9"/>
    <w:rsid w:val="001F7CF9"/>
    <w:rsid w:val="00200AFD"/>
    <w:rsid w:val="00200BC3"/>
    <w:rsid w:val="00200BD9"/>
    <w:rsid w:val="00200F83"/>
    <w:rsid w:val="002011E8"/>
    <w:rsid w:val="002013BB"/>
    <w:rsid w:val="0020156C"/>
    <w:rsid w:val="0020315C"/>
    <w:rsid w:val="002031BD"/>
    <w:rsid w:val="0020335C"/>
    <w:rsid w:val="002036A4"/>
    <w:rsid w:val="00203797"/>
    <w:rsid w:val="0020390B"/>
    <w:rsid w:val="0020435B"/>
    <w:rsid w:val="00204840"/>
    <w:rsid w:val="00204F74"/>
    <w:rsid w:val="00205670"/>
    <w:rsid w:val="002077F5"/>
    <w:rsid w:val="00207813"/>
    <w:rsid w:val="002103FC"/>
    <w:rsid w:val="00210A4B"/>
    <w:rsid w:val="00210C3D"/>
    <w:rsid w:val="00210FBD"/>
    <w:rsid w:val="002110F9"/>
    <w:rsid w:val="00211513"/>
    <w:rsid w:val="0021174A"/>
    <w:rsid w:val="00211BE7"/>
    <w:rsid w:val="00211DAE"/>
    <w:rsid w:val="00212DAF"/>
    <w:rsid w:val="00212E7C"/>
    <w:rsid w:val="00213BCF"/>
    <w:rsid w:val="00213E5A"/>
    <w:rsid w:val="002154B8"/>
    <w:rsid w:val="00215A91"/>
    <w:rsid w:val="00216E8F"/>
    <w:rsid w:val="002173F4"/>
    <w:rsid w:val="0021790C"/>
    <w:rsid w:val="00217FBD"/>
    <w:rsid w:val="00220160"/>
    <w:rsid w:val="00220667"/>
    <w:rsid w:val="00220E45"/>
    <w:rsid w:val="00221C09"/>
    <w:rsid w:val="00222946"/>
    <w:rsid w:val="00222E7C"/>
    <w:rsid w:val="00223419"/>
    <w:rsid w:val="002234AC"/>
    <w:rsid w:val="0022369A"/>
    <w:rsid w:val="00223704"/>
    <w:rsid w:val="00224A36"/>
    <w:rsid w:val="00225186"/>
    <w:rsid w:val="00225883"/>
    <w:rsid w:val="00227151"/>
    <w:rsid w:val="002277E0"/>
    <w:rsid w:val="0023016D"/>
    <w:rsid w:val="00230481"/>
    <w:rsid w:val="00230485"/>
    <w:rsid w:val="002305F5"/>
    <w:rsid w:val="00230739"/>
    <w:rsid w:val="00230B99"/>
    <w:rsid w:val="00230D59"/>
    <w:rsid w:val="0023191A"/>
    <w:rsid w:val="00231DE6"/>
    <w:rsid w:val="002337C1"/>
    <w:rsid w:val="0023393B"/>
    <w:rsid w:val="00233DC7"/>
    <w:rsid w:val="00234097"/>
    <w:rsid w:val="00234212"/>
    <w:rsid w:val="00234311"/>
    <w:rsid w:val="00234926"/>
    <w:rsid w:val="00234A09"/>
    <w:rsid w:val="00234A46"/>
    <w:rsid w:val="00234BF2"/>
    <w:rsid w:val="002352B3"/>
    <w:rsid w:val="00236431"/>
    <w:rsid w:val="00236713"/>
    <w:rsid w:val="00236786"/>
    <w:rsid w:val="002373FF"/>
    <w:rsid w:val="002375CE"/>
    <w:rsid w:val="0023760C"/>
    <w:rsid w:val="00237923"/>
    <w:rsid w:val="00237D94"/>
    <w:rsid w:val="00240222"/>
    <w:rsid w:val="002404B7"/>
    <w:rsid w:val="002407D9"/>
    <w:rsid w:val="0024096E"/>
    <w:rsid w:val="002417AD"/>
    <w:rsid w:val="00241947"/>
    <w:rsid w:val="00241BD3"/>
    <w:rsid w:val="00242208"/>
    <w:rsid w:val="0024239A"/>
    <w:rsid w:val="0024269E"/>
    <w:rsid w:val="002429AC"/>
    <w:rsid w:val="00242CD5"/>
    <w:rsid w:val="00243836"/>
    <w:rsid w:val="00243B53"/>
    <w:rsid w:val="0024481C"/>
    <w:rsid w:val="00244F67"/>
    <w:rsid w:val="002450D6"/>
    <w:rsid w:val="002453A0"/>
    <w:rsid w:val="00245C5A"/>
    <w:rsid w:val="00246159"/>
    <w:rsid w:val="0024679A"/>
    <w:rsid w:val="0024689B"/>
    <w:rsid w:val="0024783D"/>
    <w:rsid w:val="00247F07"/>
    <w:rsid w:val="00250431"/>
    <w:rsid w:val="00250DD0"/>
    <w:rsid w:val="00251421"/>
    <w:rsid w:val="002522C6"/>
    <w:rsid w:val="00253837"/>
    <w:rsid w:val="00253B96"/>
    <w:rsid w:val="00253FB3"/>
    <w:rsid w:val="00256019"/>
    <w:rsid w:val="002561AF"/>
    <w:rsid w:val="00256A2F"/>
    <w:rsid w:val="00257A8A"/>
    <w:rsid w:val="002613E9"/>
    <w:rsid w:val="0026180B"/>
    <w:rsid w:val="002618E0"/>
    <w:rsid w:val="00261A1D"/>
    <w:rsid w:val="00261F96"/>
    <w:rsid w:val="00263139"/>
    <w:rsid w:val="002636B4"/>
    <w:rsid w:val="002644F7"/>
    <w:rsid w:val="0026458B"/>
    <w:rsid w:val="00264A44"/>
    <w:rsid w:val="00264B1D"/>
    <w:rsid w:val="002657AF"/>
    <w:rsid w:val="00265C82"/>
    <w:rsid w:val="002661BB"/>
    <w:rsid w:val="00266CED"/>
    <w:rsid w:val="002675CE"/>
    <w:rsid w:val="0027045F"/>
    <w:rsid w:val="00270B5E"/>
    <w:rsid w:val="00270F51"/>
    <w:rsid w:val="00271B11"/>
    <w:rsid w:val="00271E16"/>
    <w:rsid w:val="00272093"/>
    <w:rsid w:val="002727DC"/>
    <w:rsid w:val="00273320"/>
    <w:rsid w:val="00273403"/>
    <w:rsid w:val="00273597"/>
    <w:rsid w:val="00274919"/>
    <w:rsid w:val="00274ACC"/>
    <w:rsid w:val="0027601D"/>
    <w:rsid w:val="0027672C"/>
    <w:rsid w:val="0028083C"/>
    <w:rsid w:val="00280C7B"/>
    <w:rsid w:val="00280F60"/>
    <w:rsid w:val="0028105E"/>
    <w:rsid w:val="00281280"/>
    <w:rsid w:val="00281716"/>
    <w:rsid w:val="0028177F"/>
    <w:rsid w:val="00281C45"/>
    <w:rsid w:val="0028374B"/>
    <w:rsid w:val="00283ED3"/>
    <w:rsid w:val="0028487A"/>
    <w:rsid w:val="002849E9"/>
    <w:rsid w:val="00285A4A"/>
    <w:rsid w:val="00285FA7"/>
    <w:rsid w:val="002863C7"/>
    <w:rsid w:val="00286599"/>
    <w:rsid w:val="00286623"/>
    <w:rsid w:val="00286BDD"/>
    <w:rsid w:val="00286C64"/>
    <w:rsid w:val="00287C7A"/>
    <w:rsid w:val="00290C31"/>
    <w:rsid w:val="00293237"/>
    <w:rsid w:val="00293E9B"/>
    <w:rsid w:val="00294D75"/>
    <w:rsid w:val="00295BBB"/>
    <w:rsid w:val="00296351"/>
    <w:rsid w:val="00297794"/>
    <w:rsid w:val="0029794B"/>
    <w:rsid w:val="002A03A6"/>
    <w:rsid w:val="002A0BE4"/>
    <w:rsid w:val="002A1786"/>
    <w:rsid w:val="002A1DF7"/>
    <w:rsid w:val="002A24E4"/>
    <w:rsid w:val="002A2F0D"/>
    <w:rsid w:val="002A3874"/>
    <w:rsid w:val="002A3C4C"/>
    <w:rsid w:val="002A6492"/>
    <w:rsid w:val="002A6746"/>
    <w:rsid w:val="002A7918"/>
    <w:rsid w:val="002A7A24"/>
    <w:rsid w:val="002B0115"/>
    <w:rsid w:val="002B01AC"/>
    <w:rsid w:val="002B04D0"/>
    <w:rsid w:val="002B07C5"/>
    <w:rsid w:val="002B2B94"/>
    <w:rsid w:val="002B2CC0"/>
    <w:rsid w:val="002B2F12"/>
    <w:rsid w:val="002B39BB"/>
    <w:rsid w:val="002B4952"/>
    <w:rsid w:val="002B50DF"/>
    <w:rsid w:val="002B673A"/>
    <w:rsid w:val="002B71A3"/>
    <w:rsid w:val="002B71D6"/>
    <w:rsid w:val="002B79C8"/>
    <w:rsid w:val="002B7D12"/>
    <w:rsid w:val="002B7FA7"/>
    <w:rsid w:val="002C1155"/>
    <w:rsid w:val="002C1C81"/>
    <w:rsid w:val="002C2314"/>
    <w:rsid w:val="002C248F"/>
    <w:rsid w:val="002C24A7"/>
    <w:rsid w:val="002C2629"/>
    <w:rsid w:val="002C28F6"/>
    <w:rsid w:val="002C3608"/>
    <w:rsid w:val="002C3744"/>
    <w:rsid w:val="002C380F"/>
    <w:rsid w:val="002C382A"/>
    <w:rsid w:val="002C3862"/>
    <w:rsid w:val="002C3CE6"/>
    <w:rsid w:val="002C4145"/>
    <w:rsid w:val="002C486B"/>
    <w:rsid w:val="002C51EE"/>
    <w:rsid w:val="002C58D6"/>
    <w:rsid w:val="002C5F0A"/>
    <w:rsid w:val="002C6196"/>
    <w:rsid w:val="002C62C7"/>
    <w:rsid w:val="002C657C"/>
    <w:rsid w:val="002C68B1"/>
    <w:rsid w:val="002C7462"/>
    <w:rsid w:val="002C7812"/>
    <w:rsid w:val="002C7AF7"/>
    <w:rsid w:val="002C7B47"/>
    <w:rsid w:val="002C7E7C"/>
    <w:rsid w:val="002D0365"/>
    <w:rsid w:val="002D0407"/>
    <w:rsid w:val="002D10FA"/>
    <w:rsid w:val="002D1512"/>
    <w:rsid w:val="002D2304"/>
    <w:rsid w:val="002D2759"/>
    <w:rsid w:val="002D29DF"/>
    <w:rsid w:val="002D2BB2"/>
    <w:rsid w:val="002D3324"/>
    <w:rsid w:val="002D41E2"/>
    <w:rsid w:val="002D425E"/>
    <w:rsid w:val="002D4771"/>
    <w:rsid w:val="002D4D14"/>
    <w:rsid w:val="002D5641"/>
    <w:rsid w:val="002D5DA7"/>
    <w:rsid w:val="002D5DF8"/>
    <w:rsid w:val="002D6C36"/>
    <w:rsid w:val="002D6C7E"/>
    <w:rsid w:val="002D6CFC"/>
    <w:rsid w:val="002D6D6C"/>
    <w:rsid w:val="002D7A21"/>
    <w:rsid w:val="002E003D"/>
    <w:rsid w:val="002E086E"/>
    <w:rsid w:val="002E0E8D"/>
    <w:rsid w:val="002E103F"/>
    <w:rsid w:val="002E15AE"/>
    <w:rsid w:val="002E18EC"/>
    <w:rsid w:val="002E1B58"/>
    <w:rsid w:val="002E1BD5"/>
    <w:rsid w:val="002E3796"/>
    <w:rsid w:val="002E4917"/>
    <w:rsid w:val="002E532A"/>
    <w:rsid w:val="002E5B86"/>
    <w:rsid w:val="002E5CF9"/>
    <w:rsid w:val="002E70D0"/>
    <w:rsid w:val="002E74DF"/>
    <w:rsid w:val="002F01AE"/>
    <w:rsid w:val="002F05FC"/>
    <w:rsid w:val="002F1B87"/>
    <w:rsid w:val="002F1BAE"/>
    <w:rsid w:val="002F1BD1"/>
    <w:rsid w:val="002F2330"/>
    <w:rsid w:val="002F2F67"/>
    <w:rsid w:val="002F3301"/>
    <w:rsid w:val="002F3B68"/>
    <w:rsid w:val="002F4E5D"/>
    <w:rsid w:val="002F5C0C"/>
    <w:rsid w:val="002F6215"/>
    <w:rsid w:val="002F6248"/>
    <w:rsid w:val="002F668C"/>
    <w:rsid w:val="002F6AAF"/>
    <w:rsid w:val="002F7945"/>
    <w:rsid w:val="002F7DAC"/>
    <w:rsid w:val="0030062C"/>
    <w:rsid w:val="00301BAF"/>
    <w:rsid w:val="00301F63"/>
    <w:rsid w:val="00301FF8"/>
    <w:rsid w:val="00303827"/>
    <w:rsid w:val="0030447B"/>
    <w:rsid w:val="00304D74"/>
    <w:rsid w:val="00304F6A"/>
    <w:rsid w:val="0030557F"/>
    <w:rsid w:val="00305782"/>
    <w:rsid w:val="00305BD1"/>
    <w:rsid w:val="00305D3A"/>
    <w:rsid w:val="00305F32"/>
    <w:rsid w:val="00305F7E"/>
    <w:rsid w:val="0030630D"/>
    <w:rsid w:val="003064DE"/>
    <w:rsid w:val="00306E4B"/>
    <w:rsid w:val="00307509"/>
    <w:rsid w:val="00307757"/>
    <w:rsid w:val="00307ACB"/>
    <w:rsid w:val="00307F85"/>
    <w:rsid w:val="00310347"/>
    <w:rsid w:val="0031194C"/>
    <w:rsid w:val="00311E1E"/>
    <w:rsid w:val="00311E89"/>
    <w:rsid w:val="00311F10"/>
    <w:rsid w:val="00312339"/>
    <w:rsid w:val="00312397"/>
    <w:rsid w:val="003131A8"/>
    <w:rsid w:val="003131F9"/>
    <w:rsid w:val="00313A9C"/>
    <w:rsid w:val="00313C4A"/>
    <w:rsid w:val="00313E48"/>
    <w:rsid w:val="00313F38"/>
    <w:rsid w:val="0031484E"/>
    <w:rsid w:val="00314CBD"/>
    <w:rsid w:val="00315003"/>
    <w:rsid w:val="003152FF"/>
    <w:rsid w:val="0031571E"/>
    <w:rsid w:val="00315854"/>
    <w:rsid w:val="00316203"/>
    <w:rsid w:val="003164BE"/>
    <w:rsid w:val="0031689B"/>
    <w:rsid w:val="00317023"/>
    <w:rsid w:val="00317058"/>
    <w:rsid w:val="0031727D"/>
    <w:rsid w:val="003174C8"/>
    <w:rsid w:val="00317695"/>
    <w:rsid w:val="00317D70"/>
    <w:rsid w:val="003204E3"/>
    <w:rsid w:val="00321174"/>
    <w:rsid w:val="003212BD"/>
    <w:rsid w:val="00321317"/>
    <w:rsid w:val="00321605"/>
    <w:rsid w:val="00321BFD"/>
    <w:rsid w:val="00322120"/>
    <w:rsid w:val="003222E0"/>
    <w:rsid w:val="003227FB"/>
    <w:rsid w:val="00322806"/>
    <w:rsid w:val="00322F0E"/>
    <w:rsid w:val="003234A5"/>
    <w:rsid w:val="0032391C"/>
    <w:rsid w:val="00323FC3"/>
    <w:rsid w:val="00324549"/>
    <w:rsid w:val="00324817"/>
    <w:rsid w:val="00324AB5"/>
    <w:rsid w:val="00326526"/>
    <w:rsid w:val="0032664F"/>
    <w:rsid w:val="0032673C"/>
    <w:rsid w:val="00326E79"/>
    <w:rsid w:val="00326FE6"/>
    <w:rsid w:val="00327EC5"/>
    <w:rsid w:val="003302D8"/>
    <w:rsid w:val="00330801"/>
    <w:rsid w:val="00330A2D"/>
    <w:rsid w:val="00330B0C"/>
    <w:rsid w:val="00330FC7"/>
    <w:rsid w:val="00331785"/>
    <w:rsid w:val="00332E87"/>
    <w:rsid w:val="003331EA"/>
    <w:rsid w:val="00333343"/>
    <w:rsid w:val="003333CE"/>
    <w:rsid w:val="00333B10"/>
    <w:rsid w:val="00333FAA"/>
    <w:rsid w:val="0033427E"/>
    <w:rsid w:val="00334D88"/>
    <w:rsid w:val="00334F2C"/>
    <w:rsid w:val="0033537E"/>
    <w:rsid w:val="00335E94"/>
    <w:rsid w:val="00335EFE"/>
    <w:rsid w:val="003367E5"/>
    <w:rsid w:val="00336987"/>
    <w:rsid w:val="00336A35"/>
    <w:rsid w:val="00337259"/>
    <w:rsid w:val="003376B4"/>
    <w:rsid w:val="003405AF"/>
    <w:rsid w:val="00340BD9"/>
    <w:rsid w:val="00341596"/>
    <w:rsid w:val="003415E7"/>
    <w:rsid w:val="0034185C"/>
    <w:rsid w:val="003419A3"/>
    <w:rsid w:val="00341C97"/>
    <w:rsid w:val="0034265A"/>
    <w:rsid w:val="00342923"/>
    <w:rsid w:val="003435C6"/>
    <w:rsid w:val="003438DA"/>
    <w:rsid w:val="00343B4B"/>
    <w:rsid w:val="00344DB1"/>
    <w:rsid w:val="00344F9E"/>
    <w:rsid w:val="003450F9"/>
    <w:rsid w:val="00345288"/>
    <w:rsid w:val="003453EA"/>
    <w:rsid w:val="00346853"/>
    <w:rsid w:val="00346C0F"/>
    <w:rsid w:val="00346F0E"/>
    <w:rsid w:val="0034708F"/>
    <w:rsid w:val="0034782A"/>
    <w:rsid w:val="00347A8C"/>
    <w:rsid w:val="00347B30"/>
    <w:rsid w:val="003505D4"/>
    <w:rsid w:val="0035085F"/>
    <w:rsid w:val="00350AB4"/>
    <w:rsid w:val="003510FC"/>
    <w:rsid w:val="00351A6E"/>
    <w:rsid w:val="00351EB5"/>
    <w:rsid w:val="00352484"/>
    <w:rsid w:val="003526BC"/>
    <w:rsid w:val="00354204"/>
    <w:rsid w:val="00354423"/>
    <w:rsid w:val="003545CC"/>
    <w:rsid w:val="00354F22"/>
    <w:rsid w:val="00355236"/>
    <w:rsid w:val="003557E4"/>
    <w:rsid w:val="00355B4B"/>
    <w:rsid w:val="00355C5D"/>
    <w:rsid w:val="00356297"/>
    <w:rsid w:val="003563A0"/>
    <w:rsid w:val="00356AED"/>
    <w:rsid w:val="00357651"/>
    <w:rsid w:val="003602F8"/>
    <w:rsid w:val="003608B4"/>
    <w:rsid w:val="00360D7E"/>
    <w:rsid w:val="00360D93"/>
    <w:rsid w:val="00361016"/>
    <w:rsid w:val="0036157F"/>
    <w:rsid w:val="003618B6"/>
    <w:rsid w:val="00361B4F"/>
    <w:rsid w:val="00362A78"/>
    <w:rsid w:val="0036305C"/>
    <w:rsid w:val="00363097"/>
    <w:rsid w:val="003631AE"/>
    <w:rsid w:val="003638DC"/>
    <w:rsid w:val="00363B32"/>
    <w:rsid w:val="003645B2"/>
    <w:rsid w:val="003646DC"/>
    <w:rsid w:val="0036492A"/>
    <w:rsid w:val="00364A7E"/>
    <w:rsid w:val="003650FA"/>
    <w:rsid w:val="003659B3"/>
    <w:rsid w:val="00366AB8"/>
    <w:rsid w:val="00366C0E"/>
    <w:rsid w:val="00366E55"/>
    <w:rsid w:val="00366EE9"/>
    <w:rsid w:val="00367190"/>
    <w:rsid w:val="00367519"/>
    <w:rsid w:val="00367B3D"/>
    <w:rsid w:val="003712B5"/>
    <w:rsid w:val="003713D7"/>
    <w:rsid w:val="00371558"/>
    <w:rsid w:val="00371DC2"/>
    <w:rsid w:val="00372D6A"/>
    <w:rsid w:val="00372DD9"/>
    <w:rsid w:val="003747C3"/>
    <w:rsid w:val="00375034"/>
    <w:rsid w:val="003750ED"/>
    <w:rsid w:val="003758A1"/>
    <w:rsid w:val="00375AF4"/>
    <w:rsid w:val="00375DAA"/>
    <w:rsid w:val="00375E79"/>
    <w:rsid w:val="003760A9"/>
    <w:rsid w:val="00376F12"/>
    <w:rsid w:val="003773F4"/>
    <w:rsid w:val="00377623"/>
    <w:rsid w:val="0038032B"/>
    <w:rsid w:val="003805B8"/>
    <w:rsid w:val="003811A8"/>
    <w:rsid w:val="00381597"/>
    <w:rsid w:val="00382DEB"/>
    <w:rsid w:val="00382E0A"/>
    <w:rsid w:val="00383214"/>
    <w:rsid w:val="003846E5"/>
    <w:rsid w:val="00386E7C"/>
    <w:rsid w:val="00387745"/>
    <w:rsid w:val="00387F64"/>
    <w:rsid w:val="00390173"/>
    <w:rsid w:val="003905DC"/>
    <w:rsid w:val="0039064D"/>
    <w:rsid w:val="0039079A"/>
    <w:rsid w:val="00390EC0"/>
    <w:rsid w:val="00391363"/>
    <w:rsid w:val="0039293A"/>
    <w:rsid w:val="00392D02"/>
    <w:rsid w:val="0039307F"/>
    <w:rsid w:val="00393731"/>
    <w:rsid w:val="00393883"/>
    <w:rsid w:val="00394DB1"/>
    <w:rsid w:val="00394FD7"/>
    <w:rsid w:val="00395159"/>
    <w:rsid w:val="00395321"/>
    <w:rsid w:val="00395518"/>
    <w:rsid w:val="00395C1F"/>
    <w:rsid w:val="00395C26"/>
    <w:rsid w:val="00395F71"/>
    <w:rsid w:val="00396406"/>
    <w:rsid w:val="003A0358"/>
    <w:rsid w:val="003A0803"/>
    <w:rsid w:val="003A0867"/>
    <w:rsid w:val="003A0B03"/>
    <w:rsid w:val="003A109F"/>
    <w:rsid w:val="003A170A"/>
    <w:rsid w:val="003A3282"/>
    <w:rsid w:val="003A3330"/>
    <w:rsid w:val="003A4CB7"/>
    <w:rsid w:val="003A5C19"/>
    <w:rsid w:val="003A5C6D"/>
    <w:rsid w:val="003A6B5B"/>
    <w:rsid w:val="003A7CBA"/>
    <w:rsid w:val="003A7E82"/>
    <w:rsid w:val="003B0AE9"/>
    <w:rsid w:val="003B0B12"/>
    <w:rsid w:val="003B0BAC"/>
    <w:rsid w:val="003B180A"/>
    <w:rsid w:val="003B18D4"/>
    <w:rsid w:val="003B19C9"/>
    <w:rsid w:val="003B2093"/>
    <w:rsid w:val="003B2678"/>
    <w:rsid w:val="003B31DD"/>
    <w:rsid w:val="003B3516"/>
    <w:rsid w:val="003B3597"/>
    <w:rsid w:val="003B3C1D"/>
    <w:rsid w:val="003B4383"/>
    <w:rsid w:val="003B55BF"/>
    <w:rsid w:val="003B5FCC"/>
    <w:rsid w:val="003B6172"/>
    <w:rsid w:val="003B64CB"/>
    <w:rsid w:val="003B797E"/>
    <w:rsid w:val="003B7E9A"/>
    <w:rsid w:val="003C060B"/>
    <w:rsid w:val="003C095D"/>
    <w:rsid w:val="003C0FCE"/>
    <w:rsid w:val="003C1684"/>
    <w:rsid w:val="003C2232"/>
    <w:rsid w:val="003C2B03"/>
    <w:rsid w:val="003C2B4C"/>
    <w:rsid w:val="003C3413"/>
    <w:rsid w:val="003C3E64"/>
    <w:rsid w:val="003C4C72"/>
    <w:rsid w:val="003C5A13"/>
    <w:rsid w:val="003C5BCC"/>
    <w:rsid w:val="003C5D01"/>
    <w:rsid w:val="003C6CA0"/>
    <w:rsid w:val="003C78A3"/>
    <w:rsid w:val="003C7E10"/>
    <w:rsid w:val="003D07A5"/>
    <w:rsid w:val="003D0927"/>
    <w:rsid w:val="003D0AA5"/>
    <w:rsid w:val="003D0DBB"/>
    <w:rsid w:val="003D1081"/>
    <w:rsid w:val="003D11AA"/>
    <w:rsid w:val="003D1548"/>
    <w:rsid w:val="003D2527"/>
    <w:rsid w:val="003D3E37"/>
    <w:rsid w:val="003D4161"/>
    <w:rsid w:val="003D4295"/>
    <w:rsid w:val="003D5013"/>
    <w:rsid w:val="003D54BE"/>
    <w:rsid w:val="003D57D0"/>
    <w:rsid w:val="003D5B29"/>
    <w:rsid w:val="003D5B91"/>
    <w:rsid w:val="003D5CC9"/>
    <w:rsid w:val="003D5E49"/>
    <w:rsid w:val="003D71B4"/>
    <w:rsid w:val="003D7355"/>
    <w:rsid w:val="003D7EF9"/>
    <w:rsid w:val="003E012B"/>
    <w:rsid w:val="003E048B"/>
    <w:rsid w:val="003E1F45"/>
    <w:rsid w:val="003E258B"/>
    <w:rsid w:val="003E32FF"/>
    <w:rsid w:val="003E3719"/>
    <w:rsid w:val="003E3F63"/>
    <w:rsid w:val="003E4F4A"/>
    <w:rsid w:val="003E5211"/>
    <w:rsid w:val="003E56A8"/>
    <w:rsid w:val="003E5A79"/>
    <w:rsid w:val="003E5C0E"/>
    <w:rsid w:val="003E694A"/>
    <w:rsid w:val="003E6A45"/>
    <w:rsid w:val="003E6AEA"/>
    <w:rsid w:val="003E70EA"/>
    <w:rsid w:val="003E79CC"/>
    <w:rsid w:val="003E7B4C"/>
    <w:rsid w:val="003F0524"/>
    <w:rsid w:val="003F0A95"/>
    <w:rsid w:val="003F0D9B"/>
    <w:rsid w:val="003F1FA2"/>
    <w:rsid w:val="003F218E"/>
    <w:rsid w:val="003F23CD"/>
    <w:rsid w:val="003F2563"/>
    <w:rsid w:val="003F264D"/>
    <w:rsid w:val="003F2E39"/>
    <w:rsid w:val="003F2F8B"/>
    <w:rsid w:val="003F33A0"/>
    <w:rsid w:val="003F3F76"/>
    <w:rsid w:val="003F44FD"/>
    <w:rsid w:val="003F486E"/>
    <w:rsid w:val="003F4A54"/>
    <w:rsid w:val="003F5553"/>
    <w:rsid w:val="003F5C06"/>
    <w:rsid w:val="003F6070"/>
    <w:rsid w:val="003F62E8"/>
    <w:rsid w:val="003F6DF7"/>
    <w:rsid w:val="003F6F8B"/>
    <w:rsid w:val="003F7208"/>
    <w:rsid w:val="003F7999"/>
    <w:rsid w:val="003F7EDC"/>
    <w:rsid w:val="004002A8"/>
    <w:rsid w:val="0040196F"/>
    <w:rsid w:val="00401B65"/>
    <w:rsid w:val="00401F3E"/>
    <w:rsid w:val="0040294F"/>
    <w:rsid w:val="00402E1E"/>
    <w:rsid w:val="004035EC"/>
    <w:rsid w:val="004036E1"/>
    <w:rsid w:val="00404118"/>
    <w:rsid w:val="004043D9"/>
    <w:rsid w:val="004048AE"/>
    <w:rsid w:val="0040492B"/>
    <w:rsid w:val="00405426"/>
    <w:rsid w:val="00405EAB"/>
    <w:rsid w:val="004060DE"/>
    <w:rsid w:val="00406551"/>
    <w:rsid w:val="0040681A"/>
    <w:rsid w:val="00406917"/>
    <w:rsid w:val="00410316"/>
    <w:rsid w:val="00410CDD"/>
    <w:rsid w:val="00411359"/>
    <w:rsid w:val="0041135D"/>
    <w:rsid w:val="00411474"/>
    <w:rsid w:val="00411BA4"/>
    <w:rsid w:val="0041375E"/>
    <w:rsid w:val="004137A7"/>
    <w:rsid w:val="00414199"/>
    <w:rsid w:val="00414275"/>
    <w:rsid w:val="00414E1F"/>
    <w:rsid w:val="00414E31"/>
    <w:rsid w:val="00414E91"/>
    <w:rsid w:val="0041526E"/>
    <w:rsid w:val="00415803"/>
    <w:rsid w:val="004158A8"/>
    <w:rsid w:val="00415F60"/>
    <w:rsid w:val="004162B0"/>
    <w:rsid w:val="00416514"/>
    <w:rsid w:val="00417210"/>
    <w:rsid w:val="0041780C"/>
    <w:rsid w:val="00417C2E"/>
    <w:rsid w:val="00417E8D"/>
    <w:rsid w:val="0042005E"/>
    <w:rsid w:val="004206E1"/>
    <w:rsid w:val="00421373"/>
    <w:rsid w:val="004219B1"/>
    <w:rsid w:val="00421B64"/>
    <w:rsid w:val="00421BA7"/>
    <w:rsid w:val="00421F18"/>
    <w:rsid w:val="00422C27"/>
    <w:rsid w:val="004231E4"/>
    <w:rsid w:val="004232D1"/>
    <w:rsid w:val="00423434"/>
    <w:rsid w:val="00424704"/>
    <w:rsid w:val="0042496F"/>
    <w:rsid w:val="00424AE3"/>
    <w:rsid w:val="00425114"/>
    <w:rsid w:val="00426314"/>
    <w:rsid w:val="004263D9"/>
    <w:rsid w:val="004278A0"/>
    <w:rsid w:val="0043035C"/>
    <w:rsid w:val="004307E3"/>
    <w:rsid w:val="00430EA4"/>
    <w:rsid w:val="0043143C"/>
    <w:rsid w:val="004319B6"/>
    <w:rsid w:val="00431DEA"/>
    <w:rsid w:val="004324ED"/>
    <w:rsid w:val="0043280E"/>
    <w:rsid w:val="00432B47"/>
    <w:rsid w:val="00432CB1"/>
    <w:rsid w:val="00432D5F"/>
    <w:rsid w:val="00433751"/>
    <w:rsid w:val="00433B9D"/>
    <w:rsid w:val="004340A6"/>
    <w:rsid w:val="004341E5"/>
    <w:rsid w:val="004347A2"/>
    <w:rsid w:val="004347CD"/>
    <w:rsid w:val="00434931"/>
    <w:rsid w:val="00434B89"/>
    <w:rsid w:val="00434DCD"/>
    <w:rsid w:val="00435624"/>
    <w:rsid w:val="00435D3E"/>
    <w:rsid w:val="00436368"/>
    <w:rsid w:val="0043696D"/>
    <w:rsid w:val="00436E3C"/>
    <w:rsid w:val="0043779E"/>
    <w:rsid w:val="004400C6"/>
    <w:rsid w:val="00441119"/>
    <w:rsid w:val="004415B1"/>
    <w:rsid w:val="004418B0"/>
    <w:rsid w:val="004419C2"/>
    <w:rsid w:val="00441F61"/>
    <w:rsid w:val="0044239B"/>
    <w:rsid w:val="00443198"/>
    <w:rsid w:val="0044395E"/>
    <w:rsid w:val="00443D9B"/>
    <w:rsid w:val="004446E7"/>
    <w:rsid w:val="004448C6"/>
    <w:rsid w:val="00445969"/>
    <w:rsid w:val="00445BB9"/>
    <w:rsid w:val="00445F9E"/>
    <w:rsid w:val="00446418"/>
    <w:rsid w:val="00446F91"/>
    <w:rsid w:val="00447A0C"/>
    <w:rsid w:val="00447C5B"/>
    <w:rsid w:val="004504DB"/>
    <w:rsid w:val="004513FC"/>
    <w:rsid w:val="0045143C"/>
    <w:rsid w:val="004515BB"/>
    <w:rsid w:val="00452446"/>
    <w:rsid w:val="00452B75"/>
    <w:rsid w:val="00453CE8"/>
    <w:rsid w:val="00454407"/>
    <w:rsid w:val="0045487B"/>
    <w:rsid w:val="00454D78"/>
    <w:rsid w:val="004553EE"/>
    <w:rsid w:val="00455F61"/>
    <w:rsid w:val="00456B2D"/>
    <w:rsid w:val="00457D6C"/>
    <w:rsid w:val="004602DD"/>
    <w:rsid w:val="004603AF"/>
    <w:rsid w:val="00460ECE"/>
    <w:rsid w:val="004633A0"/>
    <w:rsid w:val="00463535"/>
    <w:rsid w:val="00464891"/>
    <w:rsid w:val="00465DAC"/>
    <w:rsid w:val="004661F6"/>
    <w:rsid w:val="004662BC"/>
    <w:rsid w:val="004667D1"/>
    <w:rsid w:val="0046704C"/>
    <w:rsid w:val="0046787E"/>
    <w:rsid w:val="00467D8B"/>
    <w:rsid w:val="004701EE"/>
    <w:rsid w:val="00470850"/>
    <w:rsid w:val="004712F4"/>
    <w:rsid w:val="00471B02"/>
    <w:rsid w:val="00471FAD"/>
    <w:rsid w:val="00472B27"/>
    <w:rsid w:val="00472FCC"/>
    <w:rsid w:val="004734DA"/>
    <w:rsid w:val="0047372A"/>
    <w:rsid w:val="00474EE9"/>
    <w:rsid w:val="00475C0D"/>
    <w:rsid w:val="00475DBC"/>
    <w:rsid w:val="0047612B"/>
    <w:rsid w:val="0047717F"/>
    <w:rsid w:val="004773F9"/>
    <w:rsid w:val="004802D2"/>
    <w:rsid w:val="00480431"/>
    <w:rsid w:val="004804A2"/>
    <w:rsid w:val="0048097A"/>
    <w:rsid w:val="00480A66"/>
    <w:rsid w:val="00480B1E"/>
    <w:rsid w:val="00480B98"/>
    <w:rsid w:val="0048125E"/>
    <w:rsid w:val="00481AE3"/>
    <w:rsid w:val="00482544"/>
    <w:rsid w:val="004830A1"/>
    <w:rsid w:val="0048327E"/>
    <w:rsid w:val="00483C68"/>
    <w:rsid w:val="00484252"/>
    <w:rsid w:val="00484EC1"/>
    <w:rsid w:val="004850AD"/>
    <w:rsid w:val="0048526D"/>
    <w:rsid w:val="00485519"/>
    <w:rsid w:val="00485B5F"/>
    <w:rsid w:val="00485BB1"/>
    <w:rsid w:val="00485C25"/>
    <w:rsid w:val="00485CC3"/>
    <w:rsid w:val="00487B9D"/>
    <w:rsid w:val="00487BAB"/>
    <w:rsid w:val="00487E68"/>
    <w:rsid w:val="00490494"/>
    <w:rsid w:val="00490E83"/>
    <w:rsid w:val="00490FB4"/>
    <w:rsid w:val="00491631"/>
    <w:rsid w:val="00491B4A"/>
    <w:rsid w:val="00491E7B"/>
    <w:rsid w:val="00492064"/>
    <w:rsid w:val="0049261B"/>
    <w:rsid w:val="0049267F"/>
    <w:rsid w:val="0049307F"/>
    <w:rsid w:val="00493C54"/>
    <w:rsid w:val="00494A00"/>
    <w:rsid w:val="00494F54"/>
    <w:rsid w:val="00495028"/>
    <w:rsid w:val="004952A5"/>
    <w:rsid w:val="004968DB"/>
    <w:rsid w:val="00496DDA"/>
    <w:rsid w:val="00496E85"/>
    <w:rsid w:val="00497124"/>
    <w:rsid w:val="00497C47"/>
    <w:rsid w:val="004A04BE"/>
    <w:rsid w:val="004A04FB"/>
    <w:rsid w:val="004A09E8"/>
    <w:rsid w:val="004A0E46"/>
    <w:rsid w:val="004A153F"/>
    <w:rsid w:val="004A172A"/>
    <w:rsid w:val="004A1A05"/>
    <w:rsid w:val="004A1EAD"/>
    <w:rsid w:val="004A3BE5"/>
    <w:rsid w:val="004A432C"/>
    <w:rsid w:val="004A437F"/>
    <w:rsid w:val="004A4D75"/>
    <w:rsid w:val="004A5245"/>
    <w:rsid w:val="004A53B1"/>
    <w:rsid w:val="004A57E9"/>
    <w:rsid w:val="004B0126"/>
    <w:rsid w:val="004B077B"/>
    <w:rsid w:val="004B0A72"/>
    <w:rsid w:val="004B1453"/>
    <w:rsid w:val="004B1ECE"/>
    <w:rsid w:val="004B2FC3"/>
    <w:rsid w:val="004B2FCC"/>
    <w:rsid w:val="004B2FD3"/>
    <w:rsid w:val="004B30DC"/>
    <w:rsid w:val="004B34FE"/>
    <w:rsid w:val="004B3E97"/>
    <w:rsid w:val="004B40B7"/>
    <w:rsid w:val="004B487C"/>
    <w:rsid w:val="004B4AA8"/>
    <w:rsid w:val="004B4AC4"/>
    <w:rsid w:val="004B5A9B"/>
    <w:rsid w:val="004B5B38"/>
    <w:rsid w:val="004B610E"/>
    <w:rsid w:val="004B6868"/>
    <w:rsid w:val="004B6F4A"/>
    <w:rsid w:val="004B75AB"/>
    <w:rsid w:val="004B7A96"/>
    <w:rsid w:val="004B7B58"/>
    <w:rsid w:val="004C03A7"/>
    <w:rsid w:val="004C1031"/>
    <w:rsid w:val="004C1C5C"/>
    <w:rsid w:val="004C1FCC"/>
    <w:rsid w:val="004C2261"/>
    <w:rsid w:val="004C2372"/>
    <w:rsid w:val="004C24C2"/>
    <w:rsid w:val="004C25DD"/>
    <w:rsid w:val="004C2AFA"/>
    <w:rsid w:val="004C3264"/>
    <w:rsid w:val="004C3322"/>
    <w:rsid w:val="004C4562"/>
    <w:rsid w:val="004C52DA"/>
    <w:rsid w:val="004C53F0"/>
    <w:rsid w:val="004C5652"/>
    <w:rsid w:val="004C6B53"/>
    <w:rsid w:val="004C6D7B"/>
    <w:rsid w:val="004C7226"/>
    <w:rsid w:val="004C75DC"/>
    <w:rsid w:val="004D0A81"/>
    <w:rsid w:val="004D0BDF"/>
    <w:rsid w:val="004D0BF7"/>
    <w:rsid w:val="004D1761"/>
    <w:rsid w:val="004D2BBF"/>
    <w:rsid w:val="004D30DC"/>
    <w:rsid w:val="004D32E8"/>
    <w:rsid w:val="004D3374"/>
    <w:rsid w:val="004D3B4B"/>
    <w:rsid w:val="004D3D60"/>
    <w:rsid w:val="004D475A"/>
    <w:rsid w:val="004D5327"/>
    <w:rsid w:val="004D5927"/>
    <w:rsid w:val="004D5A43"/>
    <w:rsid w:val="004D5E55"/>
    <w:rsid w:val="004D615E"/>
    <w:rsid w:val="004D62F7"/>
    <w:rsid w:val="004D6DC0"/>
    <w:rsid w:val="004D7116"/>
    <w:rsid w:val="004D7646"/>
    <w:rsid w:val="004D7689"/>
    <w:rsid w:val="004D799A"/>
    <w:rsid w:val="004E10B1"/>
    <w:rsid w:val="004E1731"/>
    <w:rsid w:val="004E19F6"/>
    <w:rsid w:val="004E1D13"/>
    <w:rsid w:val="004E3432"/>
    <w:rsid w:val="004E3BCE"/>
    <w:rsid w:val="004E3F95"/>
    <w:rsid w:val="004E4A35"/>
    <w:rsid w:val="004E4AAE"/>
    <w:rsid w:val="004E5760"/>
    <w:rsid w:val="004E583A"/>
    <w:rsid w:val="004E5B52"/>
    <w:rsid w:val="004E61A9"/>
    <w:rsid w:val="004E629E"/>
    <w:rsid w:val="004E62C4"/>
    <w:rsid w:val="004E6F6F"/>
    <w:rsid w:val="004E6FD5"/>
    <w:rsid w:val="004E7669"/>
    <w:rsid w:val="004E7890"/>
    <w:rsid w:val="004E7B9D"/>
    <w:rsid w:val="004E7EFD"/>
    <w:rsid w:val="004F0089"/>
    <w:rsid w:val="004F0190"/>
    <w:rsid w:val="004F09E5"/>
    <w:rsid w:val="004F0C01"/>
    <w:rsid w:val="004F17DE"/>
    <w:rsid w:val="004F1ACA"/>
    <w:rsid w:val="004F1DA2"/>
    <w:rsid w:val="004F1E93"/>
    <w:rsid w:val="004F1FF3"/>
    <w:rsid w:val="004F26EF"/>
    <w:rsid w:val="004F28DA"/>
    <w:rsid w:val="004F2E49"/>
    <w:rsid w:val="004F35E8"/>
    <w:rsid w:val="004F3A38"/>
    <w:rsid w:val="004F3A90"/>
    <w:rsid w:val="004F3BF5"/>
    <w:rsid w:val="004F454E"/>
    <w:rsid w:val="004F5768"/>
    <w:rsid w:val="004F5BE6"/>
    <w:rsid w:val="004F6255"/>
    <w:rsid w:val="004F671E"/>
    <w:rsid w:val="004F69F6"/>
    <w:rsid w:val="004F736A"/>
    <w:rsid w:val="004F7616"/>
    <w:rsid w:val="004F7C10"/>
    <w:rsid w:val="005000D5"/>
    <w:rsid w:val="00500B86"/>
    <w:rsid w:val="00500E08"/>
    <w:rsid w:val="00501806"/>
    <w:rsid w:val="005039D4"/>
    <w:rsid w:val="00503BBC"/>
    <w:rsid w:val="00504886"/>
    <w:rsid w:val="005049A3"/>
    <w:rsid w:val="00504EA5"/>
    <w:rsid w:val="00505E32"/>
    <w:rsid w:val="005061F9"/>
    <w:rsid w:val="005063C7"/>
    <w:rsid w:val="005068C2"/>
    <w:rsid w:val="00506C67"/>
    <w:rsid w:val="00507199"/>
    <w:rsid w:val="0050757B"/>
    <w:rsid w:val="0051034D"/>
    <w:rsid w:val="005104AF"/>
    <w:rsid w:val="00510BBA"/>
    <w:rsid w:val="005114B7"/>
    <w:rsid w:val="00512024"/>
    <w:rsid w:val="00513355"/>
    <w:rsid w:val="00513B23"/>
    <w:rsid w:val="00513B5E"/>
    <w:rsid w:val="00513CA4"/>
    <w:rsid w:val="00513F8E"/>
    <w:rsid w:val="00514786"/>
    <w:rsid w:val="00514957"/>
    <w:rsid w:val="00514F84"/>
    <w:rsid w:val="005150DF"/>
    <w:rsid w:val="0051561E"/>
    <w:rsid w:val="005159CE"/>
    <w:rsid w:val="005160EF"/>
    <w:rsid w:val="005162A2"/>
    <w:rsid w:val="00516852"/>
    <w:rsid w:val="00517909"/>
    <w:rsid w:val="0051795D"/>
    <w:rsid w:val="00517B7D"/>
    <w:rsid w:val="00517C6F"/>
    <w:rsid w:val="00517CCB"/>
    <w:rsid w:val="005203A5"/>
    <w:rsid w:val="005208BB"/>
    <w:rsid w:val="00520D08"/>
    <w:rsid w:val="00520F8A"/>
    <w:rsid w:val="00521F5E"/>
    <w:rsid w:val="0052219E"/>
    <w:rsid w:val="00522CFB"/>
    <w:rsid w:val="00522E2E"/>
    <w:rsid w:val="005230F2"/>
    <w:rsid w:val="0052331B"/>
    <w:rsid w:val="00523409"/>
    <w:rsid w:val="00523421"/>
    <w:rsid w:val="00523657"/>
    <w:rsid w:val="0052390B"/>
    <w:rsid w:val="00523F10"/>
    <w:rsid w:val="00524292"/>
    <w:rsid w:val="00524978"/>
    <w:rsid w:val="005250B2"/>
    <w:rsid w:val="0052548B"/>
    <w:rsid w:val="005254A1"/>
    <w:rsid w:val="0052563C"/>
    <w:rsid w:val="00525CAC"/>
    <w:rsid w:val="00525D71"/>
    <w:rsid w:val="0052600F"/>
    <w:rsid w:val="0052664F"/>
    <w:rsid w:val="005274BE"/>
    <w:rsid w:val="0052781B"/>
    <w:rsid w:val="00530E64"/>
    <w:rsid w:val="00531043"/>
    <w:rsid w:val="00531CB3"/>
    <w:rsid w:val="005329C5"/>
    <w:rsid w:val="00532C1D"/>
    <w:rsid w:val="00533089"/>
    <w:rsid w:val="00534677"/>
    <w:rsid w:val="005348C3"/>
    <w:rsid w:val="00534A71"/>
    <w:rsid w:val="00534AD9"/>
    <w:rsid w:val="005358BE"/>
    <w:rsid w:val="00535932"/>
    <w:rsid w:val="00535BD8"/>
    <w:rsid w:val="00536333"/>
    <w:rsid w:val="00536C74"/>
    <w:rsid w:val="00537104"/>
    <w:rsid w:val="005378A0"/>
    <w:rsid w:val="00537CCA"/>
    <w:rsid w:val="0054140F"/>
    <w:rsid w:val="00541728"/>
    <w:rsid w:val="005419B9"/>
    <w:rsid w:val="005435CD"/>
    <w:rsid w:val="0054493E"/>
    <w:rsid w:val="005456D5"/>
    <w:rsid w:val="005459DA"/>
    <w:rsid w:val="00545C82"/>
    <w:rsid w:val="0054614C"/>
    <w:rsid w:val="00546D63"/>
    <w:rsid w:val="005474BD"/>
    <w:rsid w:val="00547A81"/>
    <w:rsid w:val="00550532"/>
    <w:rsid w:val="00550929"/>
    <w:rsid w:val="00550A58"/>
    <w:rsid w:val="00550D3D"/>
    <w:rsid w:val="00550EA7"/>
    <w:rsid w:val="005518DC"/>
    <w:rsid w:val="00551AC9"/>
    <w:rsid w:val="005523DC"/>
    <w:rsid w:val="00552830"/>
    <w:rsid w:val="0055422C"/>
    <w:rsid w:val="00554254"/>
    <w:rsid w:val="0055435D"/>
    <w:rsid w:val="00554A5D"/>
    <w:rsid w:val="0055540C"/>
    <w:rsid w:val="00555697"/>
    <w:rsid w:val="0055595F"/>
    <w:rsid w:val="00555A92"/>
    <w:rsid w:val="00555EB2"/>
    <w:rsid w:val="00557683"/>
    <w:rsid w:val="00557A0E"/>
    <w:rsid w:val="00557A43"/>
    <w:rsid w:val="00557F8E"/>
    <w:rsid w:val="00560BFE"/>
    <w:rsid w:val="00560C52"/>
    <w:rsid w:val="00560D14"/>
    <w:rsid w:val="00561109"/>
    <w:rsid w:val="005614E3"/>
    <w:rsid w:val="00561A79"/>
    <w:rsid w:val="00562630"/>
    <w:rsid w:val="00562AB0"/>
    <w:rsid w:val="0056312A"/>
    <w:rsid w:val="0056358C"/>
    <w:rsid w:val="00563680"/>
    <w:rsid w:val="00563BD2"/>
    <w:rsid w:val="00564518"/>
    <w:rsid w:val="00564D98"/>
    <w:rsid w:val="005650D8"/>
    <w:rsid w:val="0056521F"/>
    <w:rsid w:val="0056560F"/>
    <w:rsid w:val="00565775"/>
    <w:rsid w:val="00565A20"/>
    <w:rsid w:val="00565B27"/>
    <w:rsid w:val="005665C6"/>
    <w:rsid w:val="00566748"/>
    <w:rsid w:val="0056743D"/>
    <w:rsid w:val="005706DF"/>
    <w:rsid w:val="00570875"/>
    <w:rsid w:val="005708AE"/>
    <w:rsid w:val="00571315"/>
    <w:rsid w:val="00571F9E"/>
    <w:rsid w:val="005724F9"/>
    <w:rsid w:val="005729C6"/>
    <w:rsid w:val="00572B2F"/>
    <w:rsid w:val="0057324D"/>
    <w:rsid w:val="00573418"/>
    <w:rsid w:val="0057347B"/>
    <w:rsid w:val="00573602"/>
    <w:rsid w:val="00573704"/>
    <w:rsid w:val="00573992"/>
    <w:rsid w:val="00573DDB"/>
    <w:rsid w:val="00574687"/>
    <w:rsid w:val="0057585A"/>
    <w:rsid w:val="00575DF1"/>
    <w:rsid w:val="00575F5D"/>
    <w:rsid w:val="00576A4F"/>
    <w:rsid w:val="00576E19"/>
    <w:rsid w:val="00577D43"/>
    <w:rsid w:val="00577F44"/>
    <w:rsid w:val="00580023"/>
    <w:rsid w:val="0058059D"/>
    <w:rsid w:val="00580E81"/>
    <w:rsid w:val="00581739"/>
    <w:rsid w:val="00581761"/>
    <w:rsid w:val="00581798"/>
    <w:rsid w:val="005817D0"/>
    <w:rsid w:val="00581A46"/>
    <w:rsid w:val="00581B07"/>
    <w:rsid w:val="00582387"/>
    <w:rsid w:val="005825CA"/>
    <w:rsid w:val="00582B73"/>
    <w:rsid w:val="0058338E"/>
    <w:rsid w:val="00583ACC"/>
    <w:rsid w:val="00583BE4"/>
    <w:rsid w:val="005847CB"/>
    <w:rsid w:val="00585CB0"/>
    <w:rsid w:val="00586F72"/>
    <w:rsid w:val="0058701F"/>
    <w:rsid w:val="00587B24"/>
    <w:rsid w:val="005902CF"/>
    <w:rsid w:val="00590F35"/>
    <w:rsid w:val="00590FBC"/>
    <w:rsid w:val="0059140D"/>
    <w:rsid w:val="005914BA"/>
    <w:rsid w:val="005918BE"/>
    <w:rsid w:val="00592157"/>
    <w:rsid w:val="00592214"/>
    <w:rsid w:val="005924B9"/>
    <w:rsid w:val="00592C92"/>
    <w:rsid w:val="00592F32"/>
    <w:rsid w:val="0059311C"/>
    <w:rsid w:val="005931C8"/>
    <w:rsid w:val="0059348B"/>
    <w:rsid w:val="00593612"/>
    <w:rsid w:val="00594320"/>
    <w:rsid w:val="0059497C"/>
    <w:rsid w:val="005959D8"/>
    <w:rsid w:val="00595B2E"/>
    <w:rsid w:val="00596C43"/>
    <w:rsid w:val="00596F9A"/>
    <w:rsid w:val="005A0232"/>
    <w:rsid w:val="005A062D"/>
    <w:rsid w:val="005A1089"/>
    <w:rsid w:val="005A1178"/>
    <w:rsid w:val="005A140B"/>
    <w:rsid w:val="005A14AA"/>
    <w:rsid w:val="005A1536"/>
    <w:rsid w:val="005A181E"/>
    <w:rsid w:val="005A1E56"/>
    <w:rsid w:val="005A24F2"/>
    <w:rsid w:val="005A2AFB"/>
    <w:rsid w:val="005A2DCC"/>
    <w:rsid w:val="005A3051"/>
    <w:rsid w:val="005A313C"/>
    <w:rsid w:val="005A349C"/>
    <w:rsid w:val="005A352D"/>
    <w:rsid w:val="005A3CE2"/>
    <w:rsid w:val="005A3D4A"/>
    <w:rsid w:val="005A468C"/>
    <w:rsid w:val="005A4C8D"/>
    <w:rsid w:val="005A5637"/>
    <w:rsid w:val="005A5A88"/>
    <w:rsid w:val="005A62A5"/>
    <w:rsid w:val="005A75E3"/>
    <w:rsid w:val="005A76D8"/>
    <w:rsid w:val="005A7BE7"/>
    <w:rsid w:val="005B0B52"/>
    <w:rsid w:val="005B1546"/>
    <w:rsid w:val="005B175D"/>
    <w:rsid w:val="005B1764"/>
    <w:rsid w:val="005B1B83"/>
    <w:rsid w:val="005B1DF9"/>
    <w:rsid w:val="005B30FF"/>
    <w:rsid w:val="005B34AE"/>
    <w:rsid w:val="005B3C1B"/>
    <w:rsid w:val="005B48B4"/>
    <w:rsid w:val="005B4CF4"/>
    <w:rsid w:val="005B511A"/>
    <w:rsid w:val="005B5665"/>
    <w:rsid w:val="005B5ECF"/>
    <w:rsid w:val="005B6A00"/>
    <w:rsid w:val="005B7484"/>
    <w:rsid w:val="005B7501"/>
    <w:rsid w:val="005B7932"/>
    <w:rsid w:val="005C019E"/>
    <w:rsid w:val="005C052A"/>
    <w:rsid w:val="005C0B81"/>
    <w:rsid w:val="005C0F7B"/>
    <w:rsid w:val="005C1283"/>
    <w:rsid w:val="005C12A8"/>
    <w:rsid w:val="005C25DA"/>
    <w:rsid w:val="005C2D23"/>
    <w:rsid w:val="005C3146"/>
    <w:rsid w:val="005C34E2"/>
    <w:rsid w:val="005C358D"/>
    <w:rsid w:val="005C36B2"/>
    <w:rsid w:val="005C37B9"/>
    <w:rsid w:val="005C4181"/>
    <w:rsid w:val="005C4B2B"/>
    <w:rsid w:val="005C5099"/>
    <w:rsid w:val="005D0B97"/>
    <w:rsid w:val="005D12D5"/>
    <w:rsid w:val="005D23D1"/>
    <w:rsid w:val="005D3910"/>
    <w:rsid w:val="005D3E26"/>
    <w:rsid w:val="005D404D"/>
    <w:rsid w:val="005D428B"/>
    <w:rsid w:val="005D44B9"/>
    <w:rsid w:val="005D468B"/>
    <w:rsid w:val="005D48A5"/>
    <w:rsid w:val="005D48B9"/>
    <w:rsid w:val="005D4CD3"/>
    <w:rsid w:val="005D4E00"/>
    <w:rsid w:val="005D4E22"/>
    <w:rsid w:val="005D4E3C"/>
    <w:rsid w:val="005D4EE9"/>
    <w:rsid w:val="005D4FD3"/>
    <w:rsid w:val="005D56DF"/>
    <w:rsid w:val="005D5B24"/>
    <w:rsid w:val="005D5E5B"/>
    <w:rsid w:val="005D615D"/>
    <w:rsid w:val="005D66E3"/>
    <w:rsid w:val="005D6789"/>
    <w:rsid w:val="005D6EA3"/>
    <w:rsid w:val="005E00EA"/>
    <w:rsid w:val="005E0776"/>
    <w:rsid w:val="005E08AC"/>
    <w:rsid w:val="005E0A1D"/>
    <w:rsid w:val="005E0F77"/>
    <w:rsid w:val="005E17C3"/>
    <w:rsid w:val="005E1A11"/>
    <w:rsid w:val="005E1CBC"/>
    <w:rsid w:val="005E1ED9"/>
    <w:rsid w:val="005E1FB0"/>
    <w:rsid w:val="005E3214"/>
    <w:rsid w:val="005E367E"/>
    <w:rsid w:val="005E410E"/>
    <w:rsid w:val="005E45DC"/>
    <w:rsid w:val="005E495E"/>
    <w:rsid w:val="005E49B8"/>
    <w:rsid w:val="005E4A7E"/>
    <w:rsid w:val="005E5A1B"/>
    <w:rsid w:val="005E6B3B"/>
    <w:rsid w:val="005E7194"/>
    <w:rsid w:val="005E7599"/>
    <w:rsid w:val="005E787C"/>
    <w:rsid w:val="005E7C61"/>
    <w:rsid w:val="005F12D2"/>
    <w:rsid w:val="005F1423"/>
    <w:rsid w:val="005F1D46"/>
    <w:rsid w:val="005F209E"/>
    <w:rsid w:val="005F2A9E"/>
    <w:rsid w:val="005F2C69"/>
    <w:rsid w:val="005F325E"/>
    <w:rsid w:val="005F3514"/>
    <w:rsid w:val="005F37A8"/>
    <w:rsid w:val="005F37D0"/>
    <w:rsid w:val="005F3BCB"/>
    <w:rsid w:val="005F434F"/>
    <w:rsid w:val="005F4770"/>
    <w:rsid w:val="005F4943"/>
    <w:rsid w:val="005F4B1D"/>
    <w:rsid w:val="005F5176"/>
    <w:rsid w:val="005F54DF"/>
    <w:rsid w:val="005F5968"/>
    <w:rsid w:val="005F5C77"/>
    <w:rsid w:val="005F5D46"/>
    <w:rsid w:val="005F5EAF"/>
    <w:rsid w:val="005F620E"/>
    <w:rsid w:val="005F6FE3"/>
    <w:rsid w:val="005F725E"/>
    <w:rsid w:val="005F75B8"/>
    <w:rsid w:val="005F778F"/>
    <w:rsid w:val="006000F6"/>
    <w:rsid w:val="00600C37"/>
    <w:rsid w:val="006010AD"/>
    <w:rsid w:val="006011F7"/>
    <w:rsid w:val="006016A2"/>
    <w:rsid w:val="00601995"/>
    <w:rsid w:val="00602372"/>
    <w:rsid w:val="006023DE"/>
    <w:rsid w:val="00602C37"/>
    <w:rsid w:val="0060368F"/>
    <w:rsid w:val="00604003"/>
    <w:rsid w:val="0060449C"/>
    <w:rsid w:val="00604952"/>
    <w:rsid w:val="00604DFB"/>
    <w:rsid w:val="00605CC0"/>
    <w:rsid w:val="0060611D"/>
    <w:rsid w:val="0060612E"/>
    <w:rsid w:val="00606D36"/>
    <w:rsid w:val="00607229"/>
    <w:rsid w:val="006076E5"/>
    <w:rsid w:val="00607767"/>
    <w:rsid w:val="00607842"/>
    <w:rsid w:val="00607F68"/>
    <w:rsid w:val="00610047"/>
    <w:rsid w:val="006104CE"/>
    <w:rsid w:val="006106D4"/>
    <w:rsid w:val="00610F80"/>
    <w:rsid w:val="00611566"/>
    <w:rsid w:val="006116BB"/>
    <w:rsid w:val="00611AD9"/>
    <w:rsid w:val="00613403"/>
    <w:rsid w:val="006135D9"/>
    <w:rsid w:val="00613928"/>
    <w:rsid w:val="0061444F"/>
    <w:rsid w:val="0061477E"/>
    <w:rsid w:val="00614A87"/>
    <w:rsid w:val="00615AF9"/>
    <w:rsid w:val="00615E76"/>
    <w:rsid w:val="0061611F"/>
    <w:rsid w:val="00616D1B"/>
    <w:rsid w:val="006204BA"/>
    <w:rsid w:val="00620803"/>
    <w:rsid w:val="00620CD2"/>
    <w:rsid w:val="0062191C"/>
    <w:rsid w:val="00621D7C"/>
    <w:rsid w:val="006220EF"/>
    <w:rsid w:val="006224D3"/>
    <w:rsid w:val="006227F5"/>
    <w:rsid w:val="00622B3B"/>
    <w:rsid w:val="0062310F"/>
    <w:rsid w:val="006232CD"/>
    <w:rsid w:val="0062345F"/>
    <w:rsid w:val="0062362D"/>
    <w:rsid w:val="0062363F"/>
    <w:rsid w:val="00623DEC"/>
    <w:rsid w:val="00624029"/>
    <w:rsid w:val="00624FB4"/>
    <w:rsid w:val="0062548A"/>
    <w:rsid w:val="00626D53"/>
    <w:rsid w:val="006270FA"/>
    <w:rsid w:val="00627957"/>
    <w:rsid w:val="00631023"/>
    <w:rsid w:val="006311D1"/>
    <w:rsid w:val="006321C8"/>
    <w:rsid w:val="006329A0"/>
    <w:rsid w:val="00632AD4"/>
    <w:rsid w:val="006337B1"/>
    <w:rsid w:val="00633B6B"/>
    <w:rsid w:val="00633C97"/>
    <w:rsid w:val="00633E9F"/>
    <w:rsid w:val="006354E0"/>
    <w:rsid w:val="00635BAA"/>
    <w:rsid w:val="0063767D"/>
    <w:rsid w:val="006379F4"/>
    <w:rsid w:val="00637F68"/>
    <w:rsid w:val="006403F9"/>
    <w:rsid w:val="0064067B"/>
    <w:rsid w:val="00641299"/>
    <w:rsid w:val="00641D14"/>
    <w:rsid w:val="00642847"/>
    <w:rsid w:val="00642AE7"/>
    <w:rsid w:val="006440BF"/>
    <w:rsid w:val="00644467"/>
    <w:rsid w:val="006448E3"/>
    <w:rsid w:val="0064547F"/>
    <w:rsid w:val="0064689B"/>
    <w:rsid w:val="00646D27"/>
    <w:rsid w:val="00646F23"/>
    <w:rsid w:val="00647423"/>
    <w:rsid w:val="00647A0F"/>
    <w:rsid w:val="00647D29"/>
    <w:rsid w:val="006501D4"/>
    <w:rsid w:val="00650734"/>
    <w:rsid w:val="00650D35"/>
    <w:rsid w:val="00650D40"/>
    <w:rsid w:val="00651372"/>
    <w:rsid w:val="006518DF"/>
    <w:rsid w:val="00651CA7"/>
    <w:rsid w:val="006521D7"/>
    <w:rsid w:val="00652943"/>
    <w:rsid w:val="00653F56"/>
    <w:rsid w:val="0065481F"/>
    <w:rsid w:val="00654862"/>
    <w:rsid w:val="00654E8B"/>
    <w:rsid w:val="00655298"/>
    <w:rsid w:val="00657108"/>
    <w:rsid w:val="0065783A"/>
    <w:rsid w:val="00660CC8"/>
    <w:rsid w:val="00660E4E"/>
    <w:rsid w:val="006611A4"/>
    <w:rsid w:val="00661514"/>
    <w:rsid w:val="006617AB"/>
    <w:rsid w:val="006619C4"/>
    <w:rsid w:val="00661EA3"/>
    <w:rsid w:val="0066219A"/>
    <w:rsid w:val="006622E5"/>
    <w:rsid w:val="006624F2"/>
    <w:rsid w:val="00662FA9"/>
    <w:rsid w:val="006632FF"/>
    <w:rsid w:val="00663315"/>
    <w:rsid w:val="006633FC"/>
    <w:rsid w:val="00664127"/>
    <w:rsid w:val="006641D8"/>
    <w:rsid w:val="00664580"/>
    <w:rsid w:val="006650DB"/>
    <w:rsid w:val="006654C6"/>
    <w:rsid w:val="00665578"/>
    <w:rsid w:val="00665D26"/>
    <w:rsid w:val="00665ED4"/>
    <w:rsid w:val="00666133"/>
    <w:rsid w:val="00666A91"/>
    <w:rsid w:val="00666F6C"/>
    <w:rsid w:val="00666F7A"/>
    <w:rsid w:val="00670740"/>
    <w:rsid w:val="006711A4"/>
    <w:rsid w:val="0067155E"/>
    <w:rsid w:val="006719D1"/>
    <w:rsid w:val="00671DC3"/>
    <w:rsid w:val="00671EDF"/>
    <w:rsid w:val="00673FD7"/>
    <w:rsid w:val="006748AF"/>
    <w:rsid w:val="006750A1"/>
    <w:rsid w:val="00675429"/>
    <w:rsid w:val="006754BA"/>
    <w:rsid w:val="00675B65"/>
    <w:rsid w:val="006765F5"/>
    <w:rsid w:val="0067697A"/>
    <w:rsid w:val="00676A0C"/>
    <w:rsid w:val="00676D6A"/>
    <w:rsid w:val="00677275"/>
    <w:rsid w:val="006776D6"/>
    <w:rsid w:val="00677E02"/>
    <w:rsid w:val="006807D4"/>
    <w:rsid w:val="00680B67"/>
    <w:rsid w:val="00680F64"/>
    <w:rsid w:val="00681742"/>
    <w:rsid w:val="00681888"/>
    <w:rsid w:val="00681C22"/>
    <w:rsid w:val="00681D38"/>
    <w:rsid w:val="00681E19"/>
    <w:rsid w:val="0068211C"/>
    <w:rsid w:val="006821AC"/>
    <w:rsid w:val="00682754"/>
    <w:rsid w:val="00682FB0"/>
    <w:rsid w:val="00683B6E"/>
    <w:rsid w:val="00683CB1"/>
    <w:rsid w:val="00684456"/>
    <w:rsid w:val="00684580"/>
    <w:rsid w:val="00684C8C"/>
    <w:rsid w:val="006856A9"/>
    <w:rsid w:val="0068585D"/>
    <w:rsid w:val="006858A2"/>
    <w:rsid w:val="00686DC0"/>
    <w:rsid w:val="00686FE2"/>
    <w:rsid w:val="00687055"/>
    <w:rsid w:val="00687094"/>
    <w:rsid w:val="00690234"/>
    <w:rsid w:val="00691218"/>
    <w:rsid w:val="006912A8"/>
    <w:rsid w:val="00691680"/>
    <w:rsid w:val="00691877"/>
    <w:rsid w:val="006926BE"/>
    <w:rsid w:val="00692BD3"/>
    <w:rsid w:val="00692EA6"/>
    <w:rsid w:val="00693AD4"/>
    <w:rsid w:val="006956A7"/>
    <w:rsid w:val="00695AA2"/>
    <w:rsid w:val="00697143"/>
    <w:rsid w:val="00697192"/>
    <w:rsid w:val="00697735"/>
    <w:rsid w:val="006A0A6B"/>
    <w:rsid w:val="006A0F9E"/>
    <w:rsid w:val="006A120A"/>
    <w:rsid w:val="006A12DE"/>
    <w:rsid w:val="006A1A8F"/>
    <w:rsid w:val="006A1E3A"/>
    <w:rsid w:val="006A3FEB"/>
    <w:rsid w:val="006A41E0"/>
    <w:rsid w:val="006A429A"/>
    <w:rsid w:val="006A51E9"/>
    <w:rsid w:val="006A5423"/>
    <w:rsid w:val="006A5662"/>
    <w:rsid w:val="006A5D79"/>
    <w:rsid w:val="006A5ED3"/>
    <w:rsid w:val="006A6C2F"/>
    <w:rsid w:val="006A7244"/>
    <w:rsid w:val="006A76C1"/>
    <w:rsid w:val="006B0A7B"/>
    <w:rsid w:val="006B0BF2"/>
    <w:rsid w:val="006B12E4"/>
    <w:rsid w:val="006B3D4C"/>
    <w:rsid w:val="006B3DA2"/>
    <w:rsid w:val="006B4D72"/>
    <w:rsid w:val="006B4D84"/>
    <w:rsid w:val="006B578C"/>
    <w:rsid w:val="006B5A99"/>
    <w:rsid w:val="006B5B93"/>
    <w:rsid w:val="006B61B2"/>
    <w:rsid w:val="006B6EAF"/>
    <w:rsid w:val="006B7091"/>
    <w:rsid w:val="006B71A8"/>
    <w:rsid w:val="006B730B"/>
    <w:rsid w:val="006B7548"/>
    <w:rsid w:val="006B7955"/>
    <w:rsid w:val="006B7D59"/>
    <w:rsid w:val="006C0C52"/>
    <w:rsid w:val="006C0F12"/>
    <w:rsid w:val="006C12C3"/>
    <w:rsid w:val="006C1D06"/>
    <w:rsid w:val="006C2339"/>
    <w:rsid w:val="006C3C23"/>
    <w:rsid w:val="006C4564"/>
    <w:rsid w:val="006C4877"/>
    <w:rsid w:val="006C4B1B"/>
    <w:rsid w:val="006C4D45"/>
    <w:rsid w:val="006C4E7E"/>
    <w:rsid w:val="006C5364"/>
    <w:rsid w:val="006C5772"/>
    <w:rsid w:val="006C5DBD"/>
    <w:rsid w:val="006C6CAF"/>
    <w:rsid w:val="006C79CE"/>
    <w:rsid w:val="006C7BA7"/>
    <w:rsid w:val="006C7E04"/>
    <w:rsid w:val="006D0888"/>
    <w:rsid w:val="006D1414"/>
    <w:rsid w:val="006D1436"/>
    <w:rsid w:val="006D1A89"/>
    <w:rsid w:val="006D2117"/>
    <w:rsid w:val="006D39F4"/>
    <w:rsid w:val="006D3DB2"/>
    <w:rsid w:val="006D41F2"/>
    <w:rsid w:val="006D423D"/>
    <w:rsid w:val="006D4357"/>
    <w:rsid w:val="006D44C3"/>
    <w:rsid w:val="006D46CF"/>
    <w:rsid w:val="006D495F"/>
    <w:rsid w:val="006D55EB"/>
    <w:rsid w:val="006D66F7"/>
    <w:rsid w:val="006D67F8"/>
    <w:rsid w:val="006D7E44"/>
    <w:rsid w:val="006E0944"/>
    <w:rsid w:val="006E0E40"/>
    <w:rsid w:val="006E0F45"/>
    <w:rsid w:val="006E1E14"/>
    <w:rsid w:val="006E23C9"/>
    <w:rsid w:val="006E23CF"/>
    <w:rsid w:val="006E2CC1"/>
    <w:rsid w:val="006E2F40"/>
    <w:rsid w:val="006E311B"/>
    <w:rsid w:val="006E3AB0"/>
    <w:rsid w:val="006E3D3B"/>
    <w:rsid w:val="006E43DE"/>
    <w:rsid w:val="006E49F9"/>
    <w:rsid w:val="006E4A01"/>
    <w:rsid w:val="006E4D41"/>
    <w:rsid w:val="006E4F98"/>
    <w:rsid w:val="006E5A3D"/>
    <w:rsid w:val="006E5E6B"/>
    <w:rsid w:val="006E61B6"/>
    <w:rsid w:val="006E646D"/>
    <w:rsid w:val="006E6A65"/>
    <w:rsid w:val="006E764E"/>
    <w:rsid w:val="006E792B"/>
    <w:rsid w:val="006F0081"/>
    <w:rsid w:val="006F0FAF"/>
    <w:rsid w:val="006F1BA0"/>
    <w:rsid w:val="006F244A"/>
    <w:rsid w:val="006F2E31"/>
    <w:rsid w:val="006F360E"/>
    <w:rsid w:val="006F4024"/>
    <w:rsid w:val="006F433C"/>
    <w:rsid w:val="006F46B2"/>
    <w:rsid w:val="006F49A1"/>
    <w:rsid w:val="006F584D"/>
    <w:rsid w:val="006F5F49"/>
    <w:rsid w:val="006F7141"/>
    <w:rsid w:val="006F7488"/>
    <w:rsid w:val="006F7890"/>
    <w:rsid w:val="006F7BF1"/>
    <w:rsid w:val="006F7DAC"/>
    <w:rsid w:val="0070098D"/>
    <w:rsid w:val="00700A42"/>
    <w:rsid w:val="007012BD"/>
    <w:rsid w:val="00701556"/>
    <w:rsid w:val="00701578"/>
    <w:rsid w:val="00701652"/>
    <w:rsid w:val="0070167B"/>
    <w:rsid w:val="00701699"/>
    <w:rsid w:val="007018BE"/>
    <w:rsid w:val="00701D94"/>
    <w:rsid w:val="007022C4"/>
    <w:rsid w:val="0070252A"/>
    <w:rsid w:val="00702547"/>
    <w:rsid w:val="007033A2"/>
    <w:rsid w:val="0070358F"/>
    <w:rsid w:val="00703C5A"/>
    <w:rsid w:val="00704340"/>
    <w:rsid w:val="00704946"/>
    <w:rsid w:val="00705145"/>
    <w:rsid w:val="0070519F"/>
    <w:rsid w:val="007051CF"/>
    <w:rsid w:val="007058B3"/>
    <w:rsid w:val="00705AAF"/>
    <w:rsid w:val="00705E52"/>
    <w:rsid w:val="00706056"/>
    <w:rsid w:val="00706D4A"/>
    <w:rsid w:val="00706E9C"/>
    <w:rsid w:val="007071FB"/>
    <w:rsid w:val="0070799F"/>
    <w:rsid w:val="00707BC9"/>
    <w:rsid w:val="00710000"/>
    <w:rsid w:val="0071025D"/>
    <w:rsid w:val="00710287"/>
    <w:rsid w:val="00710456"/>
    <w:rsid w:val="00711302"/>
    <w:rsid w:val="00711578"/>
    <w:rsid w:val="00711F7D"/>
    <w:rsid w:val="007125B8"/>
    <w:rsid w:val="0071283F"/>
    <w:rsid w:val="007131BA"/>
    <w:rsid w:val="00713560"/>
    <w:rsid w:val="00713DE3"/>
    <w:rsid w:val="0071412A"/>
    <w:rsid w:val="00714E2A"/>
    <w:rsid w:val="007157B6"/>
    <w:rsid w:val="00715B00"/>
    <w:rsid w:val="00715D5E"/>
    <w:rsid w:val="007160BB"/>
    <w:rsid w:val="007160C5"/>
    <w:rsid w:val="00716196"/>
    <w:rsid w:val="007162C0"/>
    <w:rsid w:val="00716675"/>
    <w:rsid w:val="00716CF2"/>
    <w:rsid w:val="00717B6E"/>
    <w:rsid w:val="00717EBE"/>
    <w:rsid w:val="00720226"/>
    <w:rsid w:val="0072028E"/>
    <w:rsid w:val="00720FDB"/>
    <w:rsid w:val="00721614"/>
    <w:rsid w:val="00721661"/>
    <w:rsid w:val="00721A82"/>
    <w:rsid w:val="00722450"/>
    <w:rsid w:val="00722EC7"/>
    <w:rsid w:val="007242FF"/>
    <w:rsid w:val="007245A9"/>
    <w:rsid w:val="00724905"/>
    <w:rsid w:val="00724D1D"/>
    <w:rsid w:val="00725035"/>
    <w:rsid w:val="00725428"/>
    <w:rsid w:val="0072567A"/>
    <w:rsid w:val="00725A98"/>
    <w:rsid w:val="00726D3E"/>
    <w:rsid w:val="00726DC2"/>
    <w:rsid w:val="007279E3"/>
    <w:rsid w:val="0073000C"/>
    <w:rsid w:val="00730D70"/>
    <w:rsid w:val="00730DFA"/>
    <w:rsid w:val="00730EF6"/>
    <w:rsid w:val="007311E9"/>
    <w:rsid w:val="00732713"/>
    <w:rsid w:val="00732D76"/>
    <w:rsid w:val="007336DE"/>
    <w:rsid w:val="00735129"/>
    <w:rsid w:val="00735C3B"/>
    <w:rsid w:val="00735D8F"/>
    <w:rsid w:val="00736154"/>
    <w:rsid w:val="00737108"/>
    <w:rsid w:val="00737B5F"/>
    <w:rsid w:val="00737FBF"/>
    <w:rsid w:val="007402F3"/>
    <w:rsid w:val="007404BC"/>
    <w:rsid w:val="0074099B"/>
    <w:rsid w:val="00741186"/>
    <w:rsid w:val="00741367"/>
    <w:rsid w:val="0074143B"/>
    <w:rsid w:val="00741E09"/>
    <w:rsid w:val="007424BA"/>
    <w:rsid w:val="0074267F"/>
    <w:rsid w:val="00742E54"/>
    <w:rsid w:val="00742F44"/>
    <w:rsid w:val="00744451"/>
    <w:rsid w:val="00744E0C"/>
    <w:rsid w:val="0074576E"/>
    <w:rsid w:val="00745917"/>
    <w:rsid w:val="0074637D"/>
    <w:rsid w:val="007470C1"/>
    <w:rsid w:val="00747B8D"/>
    <w:rsid w:val="007505BB"/>
    <w:rsid w:val="00750820"/>
    <w:rsid w:val="007508D0"/>
    <w:rsid w:val="007513C1"/>
    <w:rsid w:val="00751DDB"/>
    <w:rsid w:val="00751DEE"/>
    <w:rsid w:val="0075292E"/>
    <w:rsid w:val="00752B27"/>
    <w:rsid w:val="00752EFE"/>
    <w:rsid w:val="0075342D"/>
    <w:rsid w:val="00753B67"/>
    <w:rsid w:val="00753C08"/>
    <w:rsid w:val="00754039"/>
    <w:rsid w:val="0075466E"/>
    <w:rsid w:val="00754C0B"/>
    <w:rsid w:val="00755067"/>
    <w:rsid w:val="0075528C"/>
    <w:rsid w:val="007557B1"/>
    <w:rsid w:val="00756374"/>
    <w:rsid w:val="007566B1"/>
    <w:rsid w:val="00756F53"/>
    <w:rsid w:val="00756FE7"/>
    <w:rsid w:val="00757312"/>
    <w:rsid w:val="0075735A"/>
    <w:rsid w:val="00757ED9"/>
    <w:rsid w:val="00757F2C"/>
    <w:rsid w:val="00760103"/>
    <w:rsid w:val="007603FB"/>
    <w:rsid w:val="007619BC"/>
    <w:rsid w:val="00761AD9"/>
    <w:rsid w:val="007620DA"/>
    <w:rsid w:val="0076254A"/>
    <w:rsid w:val="007629C4"/>
    <w:rsid w:val="00763306"/>
    <w:rsid w:val="007634BF"/>
    <w:rsid w:val="0076364C"/>
    <w:rsid w:val="00763B41"/>
    <w:rsid w:val="00763ED7"/>
    <w:rsid w:val="0076447B"/>
    <w:rsid w:val="007647B1"/>
    <w:rsid w:val="00764D8F"/>
    <w:rsid w:val="00765D9F"/>
    <w:rsid w:val="00765EBB"/>
    <w:rsid w:val="007662D5"/>
    <w:rsid w:val="00766429"/>
    <w:rsid w:val="00767B3F"/>
    <w:rsid w:val="00767B75"/>
    <w:rsid w:val="00767DA0"/>
    <w:rsid w:val="0077037B"/>
    <w:rsid w:val="007712AF"/>
    <w:rsid w:val="0077224F"/>
    <w:rsid w:val="00772291"/>
    <w:rsid w:val="00772C2C"/>
    <w:rsid w:val="00773456"/>
    <w:rsid w:val="0077357D"/>
    <w:rsid w:val="0077422A"/>
    <w:rsid w:val="00774679"/>
    <w:rsid w:val="00774BA6"/>
    <w:rsid w:val="00775220"/>
    <w:rsid w:val="00775493"/>
    <w:rsid w:val="00775AFE"/>
    <w:rsid w:val="007760A7"/>
    <w:rsid w:val="00777368"/>
    <w:rsid w:val="00777A06"/>
    <w:rsid w:val="00780790"/>
    <w:rsid w:val="007812D6"/>
    <w:rsid w:val="007813FF"/>
    <w:rsid w:val="00781C73"/>
    <w:rsid w:val="00782BBD"/>
    <w:rsid w:val="00783491"/>
    <w:rsid w:val="0078406C"/>
    <w:rsid w:val="007840AC"/>
    <w:rsid w:val="00785604"/>
    <w:rsid w:val="00785639"/>
    <w:rsid w:val="00785795"/>
    <w:rsid w:val="00785EB7"/>
    <w:rsid w:val="00785F0C"/>
    <w:rsid w:val="00786209"/>
    <w:rsid w:val="00786DC8"/>
    <w:rsid w:val="00787A0C"/>
    <w:rsid w:val="00787BEA"/>
    <w:rsid w:val="0079098C"/>
    <w:rsid w:val="00790D75"/>
    <w:rsid w:val="00791226"/>
    <w:rsid w:val="0079174A"/>
    <w:rsid w:val="00793448"/>
    <w:rsid w:val="00793970"/>
    <w:rsid w:val="0079458C"/>
    <w:rsid w:val="00795441"/>
    <w:rsid w:val="007954DD"/>
    <w:rsid w:val="00795D1E"/>
    <w:rsid w:val="00796A06"/>
    <w:rsid w:val="00796F8C"/>
    <w:rsid w:val="007A0C4F"/>
    <w:rsid w:val="007A0C64"/>
    <w:rsid w:val="007A113A"/>
    <w:rsid w:val="007A1180"/>
    <w:rsid w:val="007A19D3"/>
    <w:rsid w:val="007A19E2"/>
    <w:rsid w:val="007A1BE0"/>
    <w:rsid w:val="007A2185"/>
    <w:rsid w:val="007A2245"/>
    <w:rsid w:val="007A2571"/>
    <w:rsid w:val="007A2C5A"/>
    <w:rsid w:val="007A36EE"/>
    <w:rsid w:val="007A36EF"/>
    <w:rsid w:val="007A3C61"/>
    <w:rsid w:val="007A42B0"/>
    <w:rsid w:val="007A505E"/>
    <w:rsid w:val="007A592B"/>
    <w:rsid w:val="007A5951"/>
    <w:rsid w:val="007A67FB"/>
    <w:rsid w:val="007A6B53"/>
    <w:rsid w:val="007A7636"/>
    <w:rsid w:val="007B08E7"/>
    <w:rsid w:val="007B118D"/>
    <w:rsid w:val="007B1AD8"/>
    <w:rsid w:val="007B1B4F"/>
    <w:rsid w:val="007B1B85"/>
    <w:rsid w:val="007B2023"/>
    <w:rsid w:val="007B266A"/>
    <w:rsid w:val="007B27E5"/>
    <w:rsid w:val="007B2A1C"/>
    <w:rsid w:val="007B2B9D"/>
    <w:rsid w:val="007B2D66"/>
    <w:rsid w:val="007B2D75"/>
    <w:rsid w:val="007B31D5"/>
    <w:rsid w:val="007B3D8F"/>
    <w:rsid w:val="007B3F6A"/>
    <w:rsid w:val="007B40FA"/>
    <w:rsid w:val="007B4331"/>
    <w:rsid w:val="007B43EC"/>
    <w:rsid w:val="007B45C0"/>
    <w:rsid w:val="007B5085"/>
    <w:rsid w:val="007B5890"/>
    <w:rsid w:val="007B66AE"/>
    <w:rsid w:val="007B6F2F"/>
    <w:rsid w:val="007B7AA0"/>
    <w:rsid w:val="007B7F23"/>
    <w:rsid w:val="007C02C3"/>
    <w:rsid w:val="007C09A8"/>
    <w:rsid w:val="007C0A92"/>
    <w:rsid w:val="007C0DB3"/>
    <w:rsid w:val="007C112C"/>
    <w:rsid w:val="007C339B"/>
    <w:rsid w:val="007C3535"/>
    <w:rsid w:val="007C3603"/>
    <w:rsid w:val="007C3BEF"/>
    <w:rsid w:val="007C3C5C"/>
    <w:rsid w:val="007C4071"/>
    <w:rsid w:val="007C4936"/>
    <w:rsid w:val="007C5501"/>
    <w:rsid w:val="007C66CA"/>
    <w:rsid w:val="007C6AAD"/>
    <w:rsid w:val="007D050A"/>
    <w:rsid w:val="007D0B49"/>
    <w:rsid w:val="007D0C6A"/>
    <w:rsid w:val="007D0EDA"/>
    <w:rsid w:val="007D12F1"/>
    <w:rsid w:val="007D1700"/>
    <w:rsid w:val="007D1F98"/>
    <w:rsid w:val="007D34EF"/>
    <w:rsid w:val="007D3609"/>
    <w:rsid w:val="007D42F3"/>
    <w:rsid w:val="007D4439"/>
    <w:rsid w:val="007D546C"/>
    <w:rsid w:val="007D63B2"/>
    <w:rsid w:val="007D640F"/>
    <w:rsid w:val="007D6D43"/>
    <w:rsid w:val="007D7081"/>
    <w:rsid w:val="007D75E3"/>
    <w:rsid w:val="007D7F57"/>
    <w:rsid w:val="007E0025"/>
    <w:rsid w:val="007E00B3"/>
    <w:rsid w:val="007E1664"/>
    <w:rsid w:val="007E18B6"/>
    <w:rsid w:val="007E1AAA"/>
    <w:rsid w:val="007E2200"/>
    <w:rsid w:val="007E3589"/>
    <w:rsid w:val="007E3F12"/>
    <w:rsid w:val="007E4234"/>
    <w:rsid w:val="007E49BA"/>
    <w:rsid w:val="007E4BBF"/>
    <w:rsid w:val="007E5DBF"/>
    <w:rsid w:val="007E5E21"/>
    <w:rsid w:val="007E66A0"/>
    <w:rsid w:val="007E67E0"/>
    <w:rsid w:val="007E6C97"/>
    <w:rsid w:val="007E6E60"/>
    <w:rsid w:val="007E73B2"/>
    <w:rsid w:val="007E75B6"/>
    <w:rsid w:val="007E7AEB"/>
    <w:rsid w:val="007E7CE2"/>
    <w:rsid w:val="007F0611"/>
    <w:rsid w:val="007F0657"/>
    <w:rsid w:val="007F0B9E"/>
    <w:rsid w:val="007F0CEA"/>
    <w:rsid w:val="007F0D62"/>
    <w:rsid w:val="007F0E8E"/>
    <w:rsid w:val="007F1407"/>
    <w:rsid w:val="007F170B"/>
    <w:rsid w:val="007F1FDF"/>
    <w:rsid w:val="007F22E7"/>
    <w:rsid w:val="007F24C1"/>
    <w:rsid w:val="007F2596"/>
    <w:rsid w:val="007F27C1"/>
    <w:rsid w:val="007F2B10"/>
    <w:rsid w:val="007F30BA"/>
    <w:rsid w:val="007F31B1"/>
    <w:rsid w:val="007F386E"/>
    <w:rsid w:val="007F3A0F"/>
    <w:rsid w:val="007F3A59"/>
    <w:rsid w:val="007F3F33"/>
    <w:rsid w:val="007F4D03"/>
    <w:rsid w:val="007F5455"/>
    <w:rsid w:val="007F5B3D"/>
    <w:rsid w:val="007F5BD9"/>
    <w:rsid w:val="007F5E4B"/>
    <w:rsid w:val="007F606D"/>
    <w:rsid w:val="007F7B33"/>
    <w:rsid w:val="008000F1"/>
    <w:rsid w:val="008004C5"/>
    <w:rsid w:val="00800C6C"/>
    <w:rsid w:val="00802D79"/>
    <w:rsid w:val="0080305B"/>
    <w:rsid w:val="0080357D"/>
    <w:rsid w:val="0080450A"/>
    <w:rsid w:val="008045B7"/>
    <w:rsid w:val="00804EC4"/>
    <w:rsid w:val="00805173"/>
    <w:rsid w:val="00805218"/>
    <w:rsid w:val="0080584F"/>
    <w:rsid w:val="008072CD"/>
    <w:rsid w:val="0080742A"/>
    <w:rsid w:val="00807DDA"/>
    <w:rsid w:val="0081027F"/>
    <w:rsid w:val="00811141"/>
    <w:rsid w:val="008117F9"/>
    <w:rsid w:val="0081222B"/>
    <w:rsid w:val="00812E49"/>
    <w:rsid w:val="00812F1E"/>
    <w:rsid w:val="00813497"/>
    <w:rsid w:val="00813CCB"/>
    <w:rsid w:val="00814397"/>
    <w:rsid w:val="00814AB0"/>
    <w:rsid w:val="00814F0A"/>
    <w:rsid w:val="00815561"/>
    <w:rsid w:val="00816003"/>
    <w:rsid w:val="00816305"/>
    <w:rsid w:val="0081670C"/>
    <w:rsid w:val="00816A4A"/>
    <w:rsid w:val="00816FC3"/>
    <w:rsid w:val="0081719B"/>
    <w:rsid w:val="00817435"/>
    <w:rsid w:val="00820528"/>
    <w:rsid w:val="00820EA2"/>
    <w:rsid w:val="00821090"/>
    <w:rsid w:val="0082109D"/>
    <w:rsid w:val="008223FA"/>
    <w:rsid w:val="00822EE7"/>
    <w:rsid w:val="00823045"/>
    <w:rsid w:val="00823D52"/>
    <w:rsid w:val="00823DF6"/>
    <w:rsid w:val="00823F6D"/>
    <w:rsid w:val="008243AB"/>
    <w:rsid w:val="00824692"/>
    <w:rsid w:val="00825829"/>
    <w:rsid w:val="00826079"/>
    <w:rsid w:val="0082676B"/>
    <w:rsid w:val="00826E41"/>
    <w:rsid w:val="00827A66"/>
    <w:rsid w:val="00827A7D"/>
    <w:rsid w:val="0083055C"/>
    <w:rsid w:val="00830CD3"/>
    <w:rsid w:val="00830E6D"/>
    <w:rsid w:val="00830F8A"/>
    <w:rsid w:val="00832324"/>
    <w:rsid w:val="008324B2"/>
    <w:rsid w:val="00832BF9"/>
    <w:rsid w:val="0083307B"/>
    <w:rsid w:val="008335D8"/>
    <w:rsid w:val="008339D8"/>
    <w:rsid w:val="00834441"/>
    <w:rsid w:val="00834643"/>
    <w:rsid w:val="008355F0"/>
    <w:rsid w:val="008357BE"/>
    <w:rsid w:val="008369EF"/>
    <w:rsid w:val="00836CC2"/>
    <w:rsid w:val="00836F26"/>
    <w:rsid w:val="008372EE"/>
    <w:rsid w:val="00837632"/>
    <w:rsid w:val="008378DC"/>
    <w:rsid w:val="00837A68"/>
    <w:rsid w:val="00837BF5"/>
    <w:rsid w:val="00840417"/>
    <w:rsid w:val="008404D4"/>
    <w:rsid w:val="0084070C"/>
    <w:rsid w:val="008407DF"/>
    <w:rsid w:val="00840ECC"/>
    <w:rsid w:val="00841E2B"/>
    <w:rsid w:val="0084230D"/>
    <w:rsid w:val="00842395"/>
    <w:rsid w:val="008428A1"/>
    <w:rsid w:val="00842BA6"/>
    <w:rsid w:val="00842F31"/>
    <w:rsid w:val="00843208"/>
    <w:rsid w:val="0084346A"/>
    <w:rsid w:val="0084455D"/>
    <w:rsid w:val="00844EB6"/>
    <w:rsid w:val="00845626"/>
    <w:rsid w:val="00845B00"/>
    <w:rsid w:val="00845B65"/>
    <w:rsid w:val="008470F3"/>
    <w:rsid w:val="00847660"/>
    <w:rsid w:val="00850249"/>
    <w:rsid w:val="00850720"/>
    <w:rsid w:val="0085119C"/>
    <w:rsid w:val="00851E2D"/>
    <w:rsid w:val="00852F05"/>
    <w:rsid w:val="00855007"/>
    <w:rsid w:val="00855392"/>
    <w:rsid w:val="00855561"/>
    <w:rsid w:val="008558E0"/>
    <w:rsid w:val="00855A21"/>
    <w:rsid w:val="00855D64"/>
    <w:rsid w:val="00855DB9"/>
    <w:rsid w:val="00855FD7"/>
    <w:rsid w:val="008577FC"/>
    <w:rsid w:val="0086131A"/>
    <w:rsid w:val="0086136E"/>
    <w:rsid w:val="00861672"/>
    <w:rsid w:val="00861708"/>
    <w:rsid w:val="0086192F"/>
    <w:rsid w:val="00861D4C"/>
    <w:rsid w:val="00862042"/>
    <w:rsid w:val="00862141"/>
    <w:rsid w:val="008623BA"/>
    <w:rsid w:val="008628AA"/>
    <w:rsid w:val="0086432D"/>
    <w:rsid w:val="0086470C"/>
    <w:rsid w:val="00864A8B"/>
    <w:rsid w:val="008654D0"/>
    <w:rsid w:val="00865BF4"/>
    <w:rsid w:val="0086626F"/>
    <w:rsid w:val="0086659C"/>
    <w:rsid w:val="00866836"/>
    <w:rsid w:val="00866D51"/>
    <w:rsid w:val="00866EAD"/>
    <w:rsid w:val="0086760D"/>
    <w:rsid w:val="00870048"/>
    <w:rsid w:val="0087014E"/>
    <w:rsid w:val="00870BB4"/>
    <w:rsid w:val="00870E97"/>
    <w:rsid w:val="0087131A"/>
    <w:rsid w:val="00872267"/>
    <w:rsid w:val="00872643"/>
    <w:rsid w:val="00873BE6"/>
    <w:rsid w:val="008740A9"/>
    <w:rsid w:val="008741EE"/>
    <w:rsid w:val="00874EF9"/>
    <w:rsid w:val="008751EF"/>
    <w:rsid w:val="00875B5B"/>
    <w:rsid w:val="00876120"/>
    <w:rsid w:val="00876136"/>
    <w:rsid w:val="00876243"/>
    <w:rsid w:val="008774FA"/>
    <w:rsid w:val="00877C4B"/>
    <w:rsid w:val="00877C6E"/>
    <w:rsid w:val="00877EE1"/>
    <w:rsid w:val="00881100"/>
    <w:rsid w:val="00881357"/>
    <w:rsid w:val="00881A16"/>
    <w:rsid w:val="00881A3E"/>
    <w:rsid w:val="0088256B"/>
    <w:rsid w:val="00882B3E"/>
    <w:rsid w:val="00882C6D"/>
    <w:rsid w:val="00883296"/>
    <w:rsid w:val="00884154"/>
    <w:rsid w:val="00884773"/>
    <w:rsid w:val="00884A52"/>
    <w:rsid w:val="00884A85"/>
    <w:rsid w:val="008854BC"/>
    <w:rsid w:val="00885884"/>
    <w:rsid w:val="00885C1E"/>
    <w:rsid w:val="00885DD1"/>
    <w:rsid w:val="00886022"/>
    <w:rsid w:val="008863DE"/>
    <w:rsid w:val="00886BF5"/>
    <w:rsid w:val="00886FF8"/>
    <w:rsid w:val="008900D5"/>
    <w:rsid w:val="0089015E"/>
    <w:rsid w:val="008912C4"/>
    <w:rsid w:val="00891F70"/>
    <w:rsid w:val="0089239C"/>
    <w:rsid w:val="00893447"/>
    <w:rsid w:val="00894074"/>
    <w:rsid w:val="00894699"/>
    <w:rsid w:val="00895D0B"/>
    <w:rsid w:val="00895D55"/>
    <w:rsid w:val="00896059"/>
    <w:rsid w:val="008962B7"/>
    <w:rsid w:val="00896332"/>
    <w:rsid w:val="00896DAF"/>
    <w:rsid w:val="00896DCA"/>
    <w:rsid w:val="00896E17"/>
    <w:rsid w:val="00897067"/>
    <w:rsid w:val="00897688"/>
    <w:rsid w:val="0089787D"/>
    <w:rsid w:val="008A04DB"/>
    <w:rsid w:val="008A0FA5"/>
    <w:rsid w:val="008A1251"/>
    <w:rsid w:val="008A1684"/>
    <w:rsid w:val="008A183E"/>
    <w:rsid w:val="008A19B4"/>
    <w:rsid w:val="008A1DEC"/>
    <w:rsid w:val="008A2260"/>
    <w:rsid w:val="008A242B"/>
    <w:rsid w:val="008A33F3"/>
    <w:rsid w:val="008A399C"/>
    <w:rsid w:val="008A3A02"/>
    <w:rsid w:val="008A420C"/>
    <w:rsid w:val="008A4511"/>
    <w:rsid w:val="008A4EE8"/>
    <w:rsid w:val="008A544C"/>
    <w:rsid w:val="008A5F79"/>
    <w:rsid w:val="008A640C"/>
    <w:rsid w:val="008A71E1"/>
    <w:rsid w:val="008A7A48"/>
    <w:rsid w:val="008A7BF9"/>
    <w:rsid w:val="008A7DAC"/>
    <w:rsid w:val="008B0506"/>
    <w:rsid w:val="008B06FB"/>
    <w:rsid w:val="008B0763"/>
    <w:rsid w:val="008B1064"/>
    <w:rsid w:val="008B1140"/>
    <w:rsid w:val="008B1B3E"/>
    <w:rsid w:val="008B1EC2"/>
    <w:rsid w:val="008B2F0A"/>
    <w:rsid w:val="008B3AEE"/>
    <w:rsid w:val="008B5125"/>
    <w:rsid w:val="008B5E3F"/>
    <w:rsid w:val="008B6819"/>
    <w:rsid w:val="008B6A42"/>
    <w:rsid w:val="008B6C95"/>
    <w:rsid w:val="008B6CDC"/>
    <w:rsid w:val="008B7390"/>
    <w:rsid w:val="008B7443"/>
    <w:rsid w:val="008B74C7"/>
    <w:rsid w:val="008B7A83"/>
    <w:rsid w:val="008B7CAE"/>
    <w:rsid w:val="008B7DFF"/>
    <w:rsid w:val="008B7EFC"/>
    <w:rsid w:val="008C019E"/>
    <w:rsid w:val="008C0783"/>
    <w:rsid w:val="008C1303"/>
    <w:rsid w:val="008C152D"/>
    <w:rsid w:val="008C172B"/>
    <w:rsid w:val="008C2535"/>
    <w:rsid w:val="008C290A"/>
    <w:rsid w:val="008C2DD4"/>
    <w:rsid w:val="008C2E35"/>
    <w:rsid w:val="008C362E"/>
    <w:rsid w:val="008C5050"/>
    <w:rsid w:val="008C5A86"/>
    <w:rsid w:val="008C606B"/>
    <w:rsid w:val="008C67F4"/>
    <w:rsid w:val="008C689C"/>
    <w:rsid w:val="008C691F"/>
    <w:rsid w:val="008C7CB2"/>
    <w:rsid w:val="008D1053"/>
    <w:rsid w:val="008D1888"/>
    <w:rsid w:val="008D19C5"/>
    <w:rsid w:val="008D1B03"/>
    <w:rsid w:val="008D2486"/>
    <w:rsid w:val="008D249B"/>
    <w:rsid w:val="008D2996"/>
    <w:rsid w:val="008D2A41"/>
    <w:rsid w:val="008D2AB6"/>
    <w:rsid w:val="008D3174"/>
    <w:rsid w:val="008D3A76"/>
    <w:rsid w:val="008D3BA1"/>
    <w:rsid w:val="008D3FAD"/>
    <w:rsid w:val="008D46C4"/>
    <w:rsid w:val="008D5288"/>
    <w:rsid w:val="008D5711"/>
    <w:rsid w:val="008D57A4"/>
    <w:rsid w:val="008D5F8F"/>
    <w:rsid w:val="008D6725"/>
    <w:rsid w:val="008D6AF8"/>
    <w:rsid w:val="008D74A8"/>
    <w:rsid w:val="008D7530"/>
    <w:rsid w:val="008D7DEB"/>
    <w:rsid w:val="008D7E40"/>
    <w:rsid w:val="008D7EDA"/>
    <w:rsid w:val="008E0CA9"/>
    <w:rsid w:val="008E1A6D"/>
    <w:rsid w:val="008E392A"/>
    <w:rsid w:val="008E3B29"/>
    <w:rsid w:val="008E3F1C"/>
    <w:rsid w:val="008E434F"/>
    <w:rsid w:val="008E5DBD"/>
    <w:rsid w:val="008E6BDE"/>
    <w:rsid w:val="008E6BEA"/>
    <w:rsid w:val="008E6EEF"/>
    <w:rsid w:val="008E7FED"/>
    <w:rsid w:val="008F03F2"/>
    <w:rsid w:val="008F0430"/>
    <w:rsid w:val="008F05B8"/>
    <w:rsid w:val="008F16CA"/>
    <w:rsid w:val="008F2071"/>
    <w:rsid w:val="008F20A7"/>
    <w:rsid w:val="008F20B8"/>
    <w:rsid w:val="008F2160"/>
    <w:rsid w:val="008F294F"/>
    <w:rsid w:val="008F3155"/>
    <w:rsid w:val="008F3AB8"/>
    <w:rsid w:val="008F3D2A"/>
    <w:rsid w:val="008F3D6A"/>
    <w:rsid w:val="008F3FEC"/>
    <w:rsid w:val="008F5647"/>
    <w:rsid w:val="008F6273"/>
    <w:rsid w:val="008F6AF4"/>
    <w:rsid w:val="008F6D2B"/>
    <w:rsid w:val="008F723A"/>
    <w:rsid w:val="008F73A1"/>
    <w:rsid w:val="008F78D6"/>
    <w:rsid w:val="008F7CFD"/>
    <w:rsid w:val="00900289"/>
    <w:rsid w:val="00900326"/>
    <w:rsid w:val="0090038A"/>
    <w:rsid w:val="009004A8"/>
    <w:rsid w:val="0090149B"/>
    <w:rsid w:val="00901B07"/>
    <w:rsid w:val="00902104"/>
    <w:rsid w:val="00902618"/>
    <w:rsid w:val="00902749"/>
    <w:rsid w:val="00902D3B"/>
    <w:rsid w:val="00902F46"/>
    <w:rsid w:val="00903073"/>
    <w:rsid w:val="009032F3"/>
    <w:rsid w:val="0090498B"/>
    <w:rsid w:val="00904EDA"/>
    <w:rsid w:val="00905154"/>
    <w:rsid w:val="0090518E"/>
    <w:rsid w:val="0090528E"/>
    <w:rsid w:val="0090566D"/>
    <w:rsid w:val="00906FDC"/>
    <w:rsid w:val="009076C1"/>
    <w:rsid w:val="0090792F"/>
    <w:rsid w:val="00907FE4"/>
    <w:rsid w:val="009102B4"/>
    <w:rsid w:val="00910569"/>
    <w:rsid w:val="009107DF"/>
    <w:rsid w:val="00910E6E"/>
    <w:rsid w:val="009113BE"/>
    <w:rsid w:val="0091179A"/>
    <w:rsid w:val="00912AB2"/>
    <w:rsid w:val="00912DCD"/>
    <w:rsid w:val="00913804"/>
    <w:rsid w:val="00913BC1"/>
    <w:rsid w:val="009151B9"/>
    <w:rsid w:val="0091530E"/>
    <w:rsid w:val="009159DB"/>
    <w:rsid w:val="00915DDC"/>
    <w:rsid w:val="00916069"/>
    <w:rsid w:val="00916109"/>
    <w:rsid w:val="00916200"/>
    <w:rsid w:val="009162EE"/>
    <w:rsid w:val="0091656D"/>
    <w:rsid w:val="00916C45"/>
    <w:rsid w:val="0091721F"/>
    <w:rsid w:val="009175F8"/>
    <w:rsid w:val="00917AEF"/>
    <w:rsid w:val="00920805"/>
    <w:rsid w:val="00920C81"/>
    <w:rsid w:val="00921C8E"/>
    <w:rsid w:val="0092213B"/>
    <w:rsid w:val="009227A7"/>
    <w:rsid w:val="009228C1"/>
    <w:rsid w:val="00922C04"/>
    <w:rsid w:val="00922DEA"/>
    <w:rsid w:val="009239E3"/>
    <w:rsid w:val="00923BF0"/>
    <w:rsid w:val="00923FEB"/>
    <w:rsid w:val="00924022"/>
    <w:rsid w:val="00924102"/>
    <w:rsid w:val="00924255"/>
    <w:rsid w:val="009246EF"/>
    <w:rsid w:val="00924766"/>
    <w:rsid w:val="00924876"/>
    <w:rsid w:val="009256FC"/>
    <w:rsid w:val="009259B3"/>
    <w:rsid w:val="00925CFC"/>
    <w:rsid w:val="009260C1"/>
    <w:rsid w:val="0092631F"/>
    <w:rsid w:val="009273B1"/>
    <w:rsid w:val="00927A95"/>
    <w:rsid w:val="00927D2C"/>
    <w:rsid w:val="009302C8"/>
    <w:rsid w:val="0093041C"/>
    <w:rsid w:val="0093068A"/>
    <w:rsid w:val="009307E5"/>
    <w:rsid w:val="009308B3"/>
    <w:rsid w:val="00930AA6"/>
    <w:rsid w:val="00930B63"/>
    <w:rsid w:val="00930E9A"/>
    <w:rsid w:val="00930EE6"/>
    <w:rsid w:val="0093125B"/>
    <w:rsid w:val="009317B0"/>
    <w:rsid w:val="0093199F"/>
    <w:rsid w:val="00931D7C"/>
    <w:rsid w:val="00931E53"/>
    <w:rsid w:val="009322BF"/>
    <w:rsid w:val="009325BF"/>
    <w:rsid w:val="00932705"/>
    <w:rsid w:val="00932A83"/>
    <w:rsid w:val="00932DA4"/>
    <w:rsid w:val="0093347E"/>
    <w:rsid w:val="009338F6"/>
    <w:rsid w:val="00933A83"/>
    <w:rsid w:val="009342DE"/>
    <w:rsid w:val="00934432"/>
    <w:rsid w:val="0093479D"/>
    <w:rsid w:val="00934D98"/>
    <w:rsid w:val="00934E4E"/>
    <w:rsid w:val="00935390"/>
    <w:rsid w:val="0093551D"/>
    <w:rsid w:val="00935743"/>
    <w:rsid w:val="00935CDA"/>
    <w:rsid w:val="009362F0"/>
    <w:rsid w:val="00936567"/>
    <w:rsid w:val="00936B46"/>
    <w:rsid w:val="009373C9"/>
    <w:rsid w:val="00937C97"/>
    <w:rsid w:val="00937F58"/>
    <w:rsid w:val="0094002C"/>
    <w:rsid w:val="009400E1"/>
    <w:rsid w:val="00940300"/>
    <w:rsid w:val="00940666"/>
    <w:rsid w:val="00940E96"/>
    <w:rsid w:val="009410BE"/>
    <w:rsid w:val="0094173C"/>
    <w:rsid w:val="00942746"/>
    <w:rsid w:val="00942978"/>
    <w:rsid w:val="00942C0D"/>
    <w:rsid w:val="00943135"/>
    <w:rsid w:val="0094323B"/>
    <w:rsid w:val="00943249"/>
    <w:rsid w:val="009441B6"/>
    <w:rsid w:val="009442B0"/>
    <w:rsid w:val="00944A7D"/>
    <w:rsid w:val="0094514A"/>
    <w:rsid w:val="00945B03"/>
    <w:rsid w:val="00946D6E"/>
    <w:rsid w:val="0094742D"/>
    <w:rsid w:val="009478E0"/>
    <w:rsid w:val="00947E02"/>
    <w:rsid w:val="00947E36"/>
    <w:rsid w:val="009517E6"/>
    <w:rsid w:val="00951ABD"/>
    <w:rsid w:val="00953B63"/>
    <w:rsid w:val="00953D9E"/>
    <w:rsid w:val="00954092"/>
    <w:rsid w:val="009549A4"/>
    <w:rsid w:val="00954B59"/>
    <w:rsid w:val="00955073"/>
    <w:rsid w:val="0095524E"/>
    <w:rsid w:val="00955E78"/>
    <w:rsid w:val="00956695"/>
    <w:rsid w:val="009567BB"/>
    <w:rsid w:val="00956805"/>
    <w:rsid w:val="00957ED3"/>
    <w:rsid w:val="00957F63"/>
    <w:rsid w:val="00960B43"/>
    <w:rsid w:val="00960EAF"/>
    <w:rsid w:val="0096247D"/>
    <w:rsid w:val="009624DD"/>
    <w:rsid w:val="0096337E"/>
    <w:rsid w:val="00963A6F"/>
    <w:rsid w:val="00963B6F"/>
    <w:rsid w:val="00965C1A"/>
    <w:rsid w:val="00965F67"/>
    <w:rsid w:val="009665E3"/>
    <w:rsid w:val="00966CE7"/>
    <w:rsid w:val="00966D00"/>
    <w:rsid w:val="00967896"/>
    <w:rsid w:val="00967CE8"/>
    <w:rsid w:val="00967CF5"/>
    <w:rsid w:val="00967D07"/>
    <w:rsid w:val="00970D02"/>
    <w:rsid w:val="00970D88"/>
    <w:rsid w:val="00971C7C"/>
    <w:rsid w:val="00971EF4"/>
    <w:rsid w:val="00972760"/>
    <w:rsid w:val="009730D0"/>
    <w:rsid w:val="0097358E"/>
    <w:rsid w:val="00973A7E"/>
    <w:rsid w:val="00974753"/>
    <w:rsid w:val="00974DAF"/>
    <w:rsid w:val="0097527E"/>
    <w:rsid w:val="00975A2A"/>
    <w:rsid w:val="009760B5"/>
    <w:rsid w:val="00976567"/>
    <w:rsid w:val="00976A9E"/>
    <w:rsid w:val="0097750D"/>
    <w:rsid w:val="00977F79"/>
    <w:rsid w:val="009806E0"/>
    <w:rsid w:val="00980C04"/>
    <w:rsid w:val="00980D5F"/>
    <w:rsid w:val="00981003"/>
    <w:rsid w:val="00981074"/>
    <w:rsid w:val="00981A67"/>
    <w:rsid w:val="00981E22"/>
    <w:rsid w:val="00982827"/>
    <w:rsid w:val="0098289C"/>
    <w:rsid w:val="00982AC4"/>
    <w:rsid w:val="00982FAC"/>
    <w:rsid w:val="00982FBB"/>
    <w:rsid w:val="00983EDD"/>
    <w:rsid w:val="0098434D"/>
    <w:rsid w:val="0098435B"/>
    <w:rsid w:val="009847EA"/>
    <w:rsid w:val="00985158"/>
    <w:rsid w:val="009853E2"/>
    <w:rsid w:val="00985797"/>
    <w:rsid w:val="00986BA4"/>
    <w:rsid w:val="009900AB"/>
    <w:rsid w:val="009901DF"/>
    <w:rsid w:val="009904BF"/>
    <w:rsid w:val="009905E0"/>
    <w:rsid w:val="00990E14"/>
    <w:rsid w:val="00990F16"/>
    <w:rsid w:val="00991262"/>
    <w:rsid w:val="009912E3"/>
    <w:rsid w:val="00991AF4"/>
    <w:rsid w:val="00991BDE"/>
    <w:rsid w:val="00991D7D"/>
    <w:rsid w:val="0099238D"/>
    <w:rsid w:val="009936AF"/>
    <w:rsid w:val="0099443D"/>
    <w:rsid w:val="009947C0"/>
    <w:rsid w:val="00994C5A"/>
    <w:rsid w:val="00995012"/>
    <w:rsid w:val="00995CC7"/>
    <w:rsid w:val="00996507"/>
    <w:rsid w:val="009968B6"/>
    <w:rsid w:val="009977A6"/>
    <w:rsid w:val="009977E2"/>
    <w:rsid w:val="009A0346"/>
    <w:rsid w:val="009A05F6"/>
    <w:rsid w:val="009A0B43"/>
    <w:rsid w:val="009A0E6F"/>
    <w:rsid w:val="009A0FF0"/>
    <w:rsid w:val="009A111D"/>
    <w:rsid w:val="009A171C"/>
    <w:rsid w:val="009A27E2"/>
    <w:rsid w:val="009A3FE7"/>
    <w:rsid w:val="009A47F7"/>
    <w:rsid w:val="009A4F9C"/>
    <w:rsid w:val="009A4FFD"/>
    <w:rsid w:val="009A5174"/>
    <w:rsid w:val="009A5E1B"/>
    <w:rsid w:val="009A5E49"/>
    <w:rsid w:val="009A6EF7"/>
    <w:rsid w:val="009A6FE9"/>
    <w:rsid w:val="009A7314"/>
    <w:rsid w:val="009B05DA"/>
    <w:rsid w:val="009B0998"/>
    <w:rsid w:val="009B1B33"/>
    <w:rsid w:val="009B35FD"/>
    <w:rsid w:val="009B37AE"/>
    <w:rsid w:val="009B3821"/>
    <w:rsid w:val="009B3C43"/>
    <w:rsid w:val="009B4954"/>
    <w:rsid w:val="009B51E3"/>
    <w:rsid w:val="009B6B30"/>
    <w:rsid w:val="009B7199"/>
    <w:rsid w:val="009B71EB"/>
    <w:rsid w:val="009B7480"/>
    <w:rsid w:val="009B74B0"/>
    <w:rsid w:val="009B799D"/>
    <w:rsid w:val="009C02E5"/>
    <w:rsid w:val="009C04CD"/>
    <w:rsid w:val="009C08A9"/>
    <w:rsid w:val="009C0CB0"/>
    <w:rsid w:val="009C0F27"/>
    <w:rsid w:val="009C13C3"/>
    <w:rsid w:val="009C15BD"/>
    <w:rsid w:val="009C1D53"/>
    <w:rsid w:val="009C1DF7"/>
    <w:rsid w:val="009C2A87"/>
    <w:rsid w:val="009C2C61"/>
    <w:rsid w:val="009C3BB5"/>
    <w:rsid w:val="009C4936"/>
    <w:rsid w:val="009C4DF5"/>
    <w:rsid w:val="009C4F1B"/>
    <w:rsid w:val="009C5264"/>
    <w:rsid w:val="009C5EA3"/>
    <w:rsid w:val="009C631F"/>
    <w:rsid w:val="009C6823"/>
    <w:rsid w:val="009C6881"/>
    <w:rsid w:val="009C769F"/>
    <w:rsid w:val="009C7B9D"/>
    <w:rsid w:val="009C7E28"/>
    <w:rsid w:val="009C7F29"/>
    <w:rsid w:val="009D007A"/>
    <w:rsid w:val="009D0219"/>
    <w:rsid w:val="009D0243"/>
    <w:rsid w:val="009D0491"/>
    <w:rsid w:val="009D0AC9"/>
    <w:rsid w:val="009D0DA7"/>
    <w:rsid w:val="009D2458"/>
    <w:rsid w:val="009D2675"/>
    <w:rsid w:val="009D29F3"/>
    <w:rsid w:val="009D30E8"/>
    <w:rsid w:val="009D3750"/>
    <w:rsid w:val="009D395B"/>
    <w:rsid w:val="009D3BF8"/>
    <w:rsid w:val="009D493A"/>
    <w:rsid w:val="009D54E4"/>
    <w:rsid w:val="009D5DE6"/>
    <w:rsid w:val="009D6147"/>
    <w:rsid w:val="009D6FE8"/>
    <w:rsid w:val="009D70E2"/>
    <w:rsid w:val="009E01CE"/>
    <w:rsid w:val="009E0E2C"/>
    <w:rsid w:val="009E0F9F"/>
    <w:rsid w:val="009E1038"/>
    <w:rsid w:val="009E126F"/>
    <w:rsid w:val="009E1C55"/>
    <w:rsid w:val="009E2092"/>
    <w:rsid w:val="009E211C"/>
    <w:rsid w:val="009E3F14"/>
    <w:rsid w:val="009E434F"/>
    <w:rsid w:val="009E457F"/>
    <w:rsid w:val="009E474E"/>
    <w:rsid w:val="009E510A"/>
    <w:rsid w:val="009E5984"/>
    <w:rsid w:val="009E6482"/>
    <w:rsid w:val="009E65B3"/>
    <w:rsid w:val="009E6D13"/>
    <w:rsid w:val="009E6FEA"/>
    <w:rsid w:val="009E72BC"/>
    <w:rsid w:val="009E7DDA"/>
    <w:rsid w:val="009F0979"/>
    <w:rsid w:val="009F0C87"/>
    <w:rsid w:val="009F151E"/>
    <w:rsid w:val="009F17DA"/>
    <w:rsid w:val="009F289F"/>
    <w:rsid w:val="009F3096"/>
    <w:rsid w:val="009F3BE6"/>
    <w:rsid w:val="009F46E7"/>
    <w:rsid w:val="009F4E15"/>
    <w:rsid w:val="009F4F11"/>
    <w:rsid w:val="009F501D"/>
    <w:rsid w:val="009F5AB5"/>
    <w:rsid w:val="009F5E4D"/>
    <w:rsid w:val="009F684E"/>
    <w:rsid w:val="009F6B19"/>
    <w:rsid w:val="009F7006"/>
    <w:rsid w:val="009F7111"/>
    <w:rsid w:val="009F78D8"/>
    <w:rsid w:val="009F7A7C"/>
    <w:rsid w:val="00A00300"/>
    <w:rsid w:val="00A00453"/>
    <w:rsid w:val="00A00F01"/>
    <w:rsid w:val="00A01326"/>
    <w:rsid w:val="00A0212A"/>
    <w:rsid w:val="00A021E1"/>
    <w:rsid w:val="00A023F3"/>
    <w:rsid w:val="00A023F4"/>
    <w:rsid w:val="00A02F40"/>
    <w:rsid w:val="00A034F7"/>
    <w:rsid w:val="00A040B3"/>
    <w:rsid w:val="00A0508A"/>
    <w:rsid w:val="00A057F8"/>
    <w:rsid w:val="00A0599A"/>
    <w:rsid w:val="00A06720"/>
    <w:rsid w:val="00A06D2D"/>
    <w:rsid w:val="00A06F4C"/>
    <w:rsid w:val="00A07668"/>
    <w:rsid w:val="00A07D06"/>
    <w:rsid w:val="00A101D5"/>
    <w:rsid w:val="00A10698"/>
    <w:rsid w:val="00A10720"/>
    <w:rsid w:val="00A1076F"/>
    <w:rsid w:val="00A1084C"/>
    <w:rsid w:val="00A11668"/>
    <w:rsid w:val="00A11A1A"/>
    <w:rsid w:val="00A11E04"/>
    <w:rsid w:val="00A125C1"/>
    <w:rsid w:val="00A13408"/>
    <w:rsid w:val="00A13960"/>
    <w:rsid w:val="00A13C3D"/>
    <w:rsid w:val="00A13DFD"/>
    <w:rsid w:val="00A1407C"/>
    <w:rsid w:val="00A140EE"/>
    <w:rsid w:val="00A1449E"/>
    <w:rsid w:val="00A144EE"/>
    <w:rsid w:val="00A14ABB"/>
    <w:rsid w:val="00A15346"/>
    <w:rsid w:val="00A1549B"/>
    <w:rsid w:val="00A15EEB"/>
    <w:rsid w:val="00A15EF9"/>
    <w:rsid w:val="00A168A7"/>
    <w:rsid w:val="00A16E0B"/>
    <w:rsid w:val="00A17327"/>
    <w:rsid w:val="00A1768F"/>
    <w:rsid w:val="00A202CA"/>
    <w:rsid w:val="00A21E43"/>
    <w:rsid w:val="00A21E47"/>
    <w:rsid w:val="00A23402"/>
    <w:rsid w:val="00A241DE"/>
    <w:rsid w:val="00A24310"/>
    <w:rsid w:val="00A2432C"/>
    <w:rsid w:val="00A244AE"/>
    <w:rsid w:val="00A26021"/>
    <w:rsid w:val="00A27193"/>
    <w:rsid w:val="00A27233"/>
    <w:rsid w:val="00A27435"/>
    <w:rsid w:val="00A30528"/>
    <w:rsid w:val="00A30735"/>
    <w:rsid w:val="00A30761"/>
    <w:rsid w:val="00A310EC"/>
    <w:rsid w:val="00A311B1"/>
    <w:rsid w:val="00A31652"/>
    <w:rsid w:val="00A32257"/>
    <w:rsid w:val="00A330B2"/>
    <w:rsid w:val="00A332D2"/>
    <w:rsid w:val="00A335B9"/>
    <w:rsid w:val="00A33BCF"/>
    <w:rsid w:val="00A34488"/>
    <w:rsid w:val="00A3458E"/>
    <w:rsid w:val="00A34BE3"/>
    <w:rsid w:val="00A34DC4"/>
    <w:rsid w:val="00A34E02"/>
    <w:rsid w:val="00A3537B"/>
    <w:rsid w:val="00A35396"/>
    <w:rsid w:val="00A353F2"/>
    <w:rsid w:val="00A3599B"/>
    <w:rsid w:val="00A35A96"/>
    <w:rsid w:val="00A35C03"/>
    <w:rsid w:val="00A35DBB"/>
    <w:rsid w:val="00A35E07"/>
    <w:rsid w:val="00A35EAC"/>
    <w:rsid w:val="00A36E25"/>
    <w:rsid w:val="00A36F29"/>
    <w:rsid w:val="00A405F6"/>
    <w:rsid w:val="00A40BC5"/>
    <w:rsid w:val="00A40F6A"/>
    <w:rsid w:val="00A4130A"/>
    <w:rsid w:val="00A41319"/>
    <w:rsid w:val="00A418AD"/>
    <w:rsid w:val="00A42B77"/>
    <w:rsid w:val="00A42DB3"/>
    <w:rsid w:val="00A42E43"/>
    <w:rsid w:val="00A43F4D"/>
    <w:rsid w:val="00A453CE"/>
    <w:rsid w:val="00A45611"/>
    <w:rsid w:val="00A45AAA"/>
    <w:rsid w:val="00A45D7E"/>
    <w:rsid w:val="00A4679A"/>
    <w:rsid w:val="00A467A3"/>
    <w:rsid w:val="00A468F0"/>
    <w:rsid w:val="00A46F3D"/>
    <w:rsid w:val="00A4783A"/>
    <w:rsid w:val="00A4796C"/>
    <w:rsid w:val="00A47ECB"/>
    <w:rsid w:val="00A50013"/>
    <w:rsid w:val="00A5001B"/>
    <w:rsid w:val="00A5012A"/>
    <w:rsid w:val="00A50271"/>
    <w:rsid w:val="00A5076F"/>
    <w:rsid w:val="00A5185D"/>
    <w:rsid w:val="00A51B5A"/>
    <w:rsid w:val="00A52A7F"/>
    <w:rsid w:val="00A52E8C"/>
    <w:rsid w:val="00A53226"/>
    <w:rsid w:val="00A53E10"/>
    <w:rsid w:val="00A54627"/>
    <w:rsid w:val="00A54A54"/>
    <w:rsid w:val="00A550AD"/>
    <w:rsid w:val="00A5514E"/>
    <w:rsid w:val="00A56A70"/>
    <w:rsid w:val="00A56C25"/>
    <w:rsid w:val="00A56CAA"/>
    <w:rsid w:val="00A6097F"/>
    <w:rsid w:val="00A60CE2"/>
    <w:rsid w:val="00A611B6"/>
    <w:rsid w:val="00A62436"/>
    <w:rsid w:val="00A62655"/>
    <w:rsid w:val="00A627AC"/>
    <w:rsid w:val="00A62CE2"/>
    <w:rsid w:val="00A63160"/>
    <w:rsid w:val="00A63230"/>
    <w:rsid w:val="00A6350D"/>
    <w:rsid w:val="00A63DAF"/>
    <w:rsid w:val="00A65229"/>
    <w:rsid w:val="00A65ADF"/>
    <w:rsid w:val="00A65EA7"/>
    <w:rsid w:val="00A66CB3"/>
    <w:rsid w:val="00A66EB9"/>
    <w:rsid w:val="00A67392"/>
    <w:rsid w:val="00A6759B"/>
    <w:rsid w:val="00A7026C"/>
    <w:rsid w:val="00A70973"/>
    <w:rsid w:val="00A70C7C"/>
    <w:rsid w:val="00A713C4"/>
    <w:rsid w:val="00A7408D"/>
    <w:rsid w:val="00A74488"/>
    <w:rsid w:val="00A749A1"/>
    <w:rsid w:val="00A753B3"/>
    <w:rsid w:val="00A7556D"/>
    <w:rsid w:val="00A75E24"/>
    <w:rsid w:val="00A76DDB"/>
    <w:rsid w:val="00A77518"/>
    <w:rsid w:val="00A77658"/>
    <w:rsid w:val="00A80495"/>
    <w:rsid w:val="00A80D90"/>
    <w:rsid w:val="00A81386"/>
    <w:rsid w:val="00A815FA"/>
    <w:rsid w:val="00A83090"/>
    <w:rsid w:val="00A8321A"/>
    <w:rsid w:val="00A8340D"/>
    <w:rsid w:val="00A8397B"/>
    <w:rsid w:val="00A83A73"/>
    <w:rsid w:val="00A83B55"/>
    <w:rsid w:val="00A83DE3"/>
    <w:rsid w:val="00A840E2"/>
    <w:rsid w:val="00A841EE"/>
    <w:rsid w:val="00A84AE1"/>
    <w:rsid w:val="00A857AB"/>
    <w:rsid w:val="00A859F3"/>
    <w:rsid w:val="00A8631B"/>
    <w:rsid w:val="00A8658F"/>
    <w:rsid w:val="00A86875"/>
    <w:rsid w:val="00A8708F"/>
    <w:rsid w:val="00A8796A"/>
    <w:rsid w:val="00A87A68"/>
    <w:rsid w:val="00A87B23"/>
    <w:rsid w:val="00A87E7D"/>
    <w:rsid w:val="00A87F2F"/>
    <w:rsid w:val="00A90062"/>
    <w:rsid w:val="00A90976"/>
    <w:rsid w:val="00A910B7"/>
    <w:rsid w:val="00A91981"/>
    <w:rsid w:val="00A91CA4"/>
    <w:rsid w:val="00A91E18"/>
    <w:rsid w:val="00A924EB"/>
    <w:rsid w:val="00A925E2"/>
    <w:rsid w:val="00A92706"/>
    <w:rsid w:val="00A928E7"/>
    <w:rsid w:val="00A92F41"/>
    <w:rsid w:val="00A92FE2"/>
    <w:rsid w:val="00A93377"/>
    <w:rsid w:val="00A9360C"/>
    <w:rsid w:val="00A942EB"/>
    <w:rsid w:val="00A948C3"/>
    <w:rsid w:val="00A9556D"/>
    <w:rsid w:val="00A95E7A"/>
    <w:rsid w:val="00A96167"/>
    <w:rsid w:val="00A963F7"/>
    <w:rsid w:val="00A96928"/>
    <w:rsid w:val="00A96A66"/>
    <w:rsid w:val="00A96AF6"/>
    <w:rsid w:val="00A96AFF"/>
    <w:rsid w:val="00A9750F"/>
    <w:rsid w:val="00A9758B"/>
    <w:rsid w:val="00A97803"/>
    <w:rsid w:val="00A97CFE"/>
    <w:rsid w:val="00AA08BB"/>
    <w:rsid w:val="00AA1488"/>
    <w:rsid w:val="00AA1656"/>
    <w:rsid w:val="00AA30F1"/>
    <w:rsid w:val="00AA3F6B"/>
    <w:rsid w:val="00AA4C67"/>
    <w:rsid w:val="00AA4F4B"/>
    <w:rsid w:val="00AA61F8"/>
    <w:rsid w:val="00AA67B5"/>
    <w:rsid w:val="00AA71BF"/>
    <w:rsid w:val="00AA7AE8"/>
    <w:rsid w:val="00AB137A"/>
    <w:rsid w:val="00AB15F9"/>
    <w:rsid w:val="00AB1709"/>
    <w:rsid w:val="00AB19D5"/>
    <w:rsid w:val="00AB1CEA"/>
    <w:rsid w:val="00AB32E1"/>
    <w:rsid w:val="00AB3A7C"/>
    <w:rsid w:val="00AB3E3B"/>
    <w:rsid w:val="00AB41CE"/>
    <w:rsid w:val="00AB54FB"/>
    <w:rsid w:val="00AB5B4D"/>
    <w:rsid w:val="00AB6762"/>
    <w:rsid w:val="00AB73E6"/>
    <w:rsid w:val="00AB7F01"/>
    <w:rsid w:val="00AC082E"/>
    <w:rsid w:val="00AC0E5E"/>
    <w:rsid w:val="00AC145C"/>
    <w:rsid w:val="00AC171F"/>
    <w:rsid w:val="00AC1A08"/>
    <w:rsid w:val="00AC2827"/>
    <w:rsid w:val="00AC2C09"/>
    <w:rsid w:val="00AC3BFA"/>
    <w:rsid w:val="00AC41E4"/>
    <w:rsid w:val="00AC4387"/>
    <w:rsid w:val="00AC4806"/>
    <w:rsid w:val="00AC4AAA"/>
    <w:rsid w:val="00AC6363"/>
    <w:rsid w:val="00AC6A01"/>
    <w:rsid w:val="00AC6CCF"/>
    <w:rsid w:val="00AC6DE4"/>
    <w:rsid w:val="00AC7909"/>
    <w:rsid w:val="00AC7AEC"/>
    <w:rsid w:val="00AC7CC1"/>
    <w:rsid w:val="00AC7CD8"/>
    <w:rsid w:val="00AC7D3D"/>
    <w:rsid w:val="00AD0516"/>
    <w:rsid w:val="00AD110B"/>
    <w:rsid w:val="00AD1786"/>
    <w:rsid w:val="00AD1817"/>
    <w:rsid w:val="00AD1864"/>
    <w:rsid w:val="00AD2181"/>
    <w:rsid w:val="00AD264A"/>
    <w:rsid w:val="00AD27BA"/>
    <w:rsid w:val="00AD408C"/>
    <w:rsid w:val="00AD464F"/>
    <w:rsid w:val="00AD5BBE"/>
    <w:rsid w:val="00AD5E15"/>
    <w:rsid w:val="00AD663D"/>
    <w:rsid w:val="00AD66CD"/>
    <w:rsid w:val="00AD6BA7"/>
    <w:rsid w:val="00AD6D9F"/>
    <w:rsid w:val="00AD7391"/>
    <w:rsid w:val="00AD7973"/>
    <w:rsid w:val="00AE03D2"/>
    <w:rsid w:val="00AE1CD1"/>
    <w:rsid w:val="00AE22B1"/>
    <w:rsid w:val="00AE2754"/>
    <w:rsid w:val="00AE27B6"/>
    <w:rsid w:val="00AE2F62"/>
    <w:rsid w:val="00AE3648"/>
    <w:rsid w:val="00AE4158"/>
    <w:rsid w:val="00AE4387"/>
    <w:rsid w:val="00AE44B7"/>
    <w:rsid w:val="00AE4792"/>
    <w:rsid w:val="00AE4937"/>
    <w:rsid w:val="00AE4AEA"/>
    <w:rsid w:val="00AE50D3"/>
    <w:rsid w:val="00AE5B72"/>
    <w:rsid w:val="00AE608F"/>
    <w:rsid w:val="00AE60FD"/>
    <w:rsid w:val="00AE6637"/>
    <w:rsid w:val="00AE6774"/>
    <w:rsid w:val="00AE678B"/>
    <w:rsid w:val="00AE7771"/>
    <w:rsid w:val="00AE7C52"/>
    <w:rsid w:val="00AF0782"/>
    <w:rsid w:val="00AF100D"/>
    <w:rsid w:val="00AF2113"/>
    <w:rsid w:val="00AF2666"/>
    <w:rsid w:val="00AF27A4"/>
    <w:rsid w:val="00AF308C"/>
    <w:rsid w:val="00AF3130"/>
    <w:rsid w:val="00AF359A"/>
    <w:rsid w:val="00AF491E"/>
    <w:rsid w:val="00AF4E9D"/>
    <w:rsid w:val="00AF5E22"/>
    <w:rsid w:val="00AF5F2C"/>
    <w:rsid w:val="00AF63D7"/>
    <w:rsid w:val="00AF79F1"/>
    <w:rsid w:val="00AF7FAB"/>
    <w:rsid w:val="00B00074"/>
    <w:rsid w:val="00B0031C"/>
    <w:rsid w:val="00B00E2D"/>
    <w:rsid w:val="00B01420"/>
    <w:rsid w:val="00B01AD5"/>
    <w:rsid w:val="00B02F73"/>
    <w:rsid w:val="00B038BA"/>
    <w:rsid w:val="00B04308"/>
    <w:rsid w:val="00B04E76"/>
    <w:rsid w:val="00B0504F"/>
    <w:rsid w:val="00B05BA2"/>
    <w:rsid w:val="00B06D79"/>
    <w:rsid w:val="00B06F79"/>
    <w:rsid w:val="00B103E3"/>
    <w:rsid w:val="00B106EC"/>
    <w:rsid w:val="00B10A7D"/>
    <w:rsid w:val="00B10ACC"/>
    <w:rsid w:val="00B10BBA"/>
    <w:rsid w:val="00B10F79"/>
    <w:rsid w:val="00B10FCE"/>
    <w:rsid w:val="00B11147"/>
    <w:rsid w:val="00B11332"/>
    <w:rsid w:val="00B116C3"/>
    <w:rsid w:val="00B11AAF"/>
    <w:rsid w:val="00B11BD0"/>
    <w:rsid w:val="00B12034"/>
    <w:rsid w:val="00B12167"/>
    <w:rsid w:val="00B121D7"/>
    <w:rsid w:val="00B14236"/>
    <w:rsid w:val="00B14B14"/>
    <w:rsid w:val="00B153E5"/>
    <w:rsid w:val="00B15784"/>
    <w:rsid w:val="00B168CF"/>
    <w:rsid w:val="00B16C9F"/>
    <w:rsid w:val="00B171A7"/>
    <w:rsid w:val="00B17B67"/>
    <w:rsid w:val="00B20F71"/>
    <w:rsid w:val="00B210AA"/>
    <w:rsid w:val="00B21CA0"/>
    <w:rsid w:val="00B22263"/>
    <w:rsid w:val="00B22268"/>
    <w:rsid w:val="00B2227D"/>
    <w:rsid w:val="00B2264D"/>
    <w:rsid w:val="00B22D8F"/>
    <w:rsid w:val="00B23D94"/>
    <w:rsid w:val="00B23F19"/>
    <w:rsid w:val="00B24BC7"/>
    <w:rsid w:val="00B25346"/>
    <w:rsid w:val="00B25382"/>
    <w:rsid w:val="00B25771"/>
    <w:rsid w:val="00B25834"/>
    <w:rsid w:val="00B25CC3"/>
    <w:rsid w:val="00B25DF5"/>
    <w:rsid w:val="00B25F17"/>
    <w:rsid w:val="00B261B9"/>
    <w:rsid w:val="00B26244"/>
    <w:rsid w:val="00B26253"/>
    <w:rsid w:val="00B266C0"/>
    <w:rsid w:val="00B26D0E"/>
    <w:rsid w:val="00B26D6F"/>
    <w:rsid w:val="00B27CD9"/>
    <w:rsid w:val="00B3012F"/>
    <w:rsid w:val="00B30497"/>
    <w:rsid w:val="00B311BD"/>
    <w:rsid w:val="00B31491"/>
    <w:rsid w:val="00B31ED3"/>
    <w:rsid w:val="00B322E5"/>
    <w:rsid w:val="00B323D4"/>
    <w:rsid w:val="00B32820"/>
    <w:rsid w:val="00B33116"/>
    <w:rsid w:val="00B335F3"/>
    <w:rsid w:val="00B33CA2"/>
    <w:rsid w:val="00B34282"/>
    <w:rsid w:val="00B346B5"/>
    <w:rsid w:val="00B350FF"/>
    <w:rsid w:val="00B35141"/>
    <w:rsid w:val="00B3525C"/>
    <w:rsid w:val="00B354ED"/>
    <w:rsid w:val="00B36540"/>
    <w:rsid w:val="00B37168"/>
    <w:rsid w:val="00B37D14"/>
    <w:rsid w:val="00B37D8C"/>
    <w:rsid w:val="00B400CF"/>
    <w:rsid w:val="00B40F06"/>
    <w:rsid w:val="00B410FA"/>
    <w:rsid w:val="00B41799"/>
    <w:rsid w:val="00B417C5"/>
    <w:rsid w:val="00B42265"/>
    <w:rsid w:val="00B422B7"/>
    <w:rsid w:val="00B42F4B"/>
    <w:rsid w:val="00B44425"/>
    <w:rsid w:val="00B446D6"/>
    <w:rsid w:val="00B44813"/>
    <w:rsid w:val="00B45ADA"/>
    <w:rsid w:val="00B45D51"/>
    <w:rsid w:val="00B46E9E"/>
    <w:rsid w:val="00B47407"/>
    <w:rsid w:val="00B4745F"/>
    <w:rsid w:val="00B47690"/>
    <w:rsid w:val="00B47758"/>
    <w:rsid w:val="00B47A9B"/>
    <w:rsid w:val="00B51BEF"/>
    <w:rsid w:val="00B52436"/>
    <w:rsid w:val="00B529A3"/>
    <w:rsid w:val="00B52ABC"/>
    <w:rsid w:val="00B534FF"/>
    <w:rsid w:val="00B53599"/>
    <w:rsid w:val="00B537BA"/>
    <w:rsid w:val="00B53CF1"/>
    <w:rsid w:val="00B55528"/>
    <w:rsid w:val="00B55B3A"/>
    <w:rsid w:val="00B566B2"/>
    <w:rsid w:val="00B56A8A"/>
    <w:rsid w:val="00B56BD9"/>
    <w:rsid w:val="00B56D47"/>
    <w:rsid w:val="00B571F4"/>
    <w:rsid w:val="00B57CF6"/>
    <w:rsid w:val="00B57D37"/>
    <w:rsid w:val="00B57EEA"/>
    <w:rsid w:val="00B60F0D"/>
    <w:rsid w:val="00B61049"/>
    <w:rsid w:val="00B610F1"/>
    <w:rsid w:val="00B61274"/>
    <w:rsid w:val="00B61944"/>
    <w:rsid w:val="00B61B00"/>
    <w:rsid w:val="00B6240C"/>
    <w:rsid w:val="00B624AC"/>
    <w:rsid w:val="00B628DD"/>
    <w:rsid w:val="00B62C4A"/>
    <w:rsid w:val="00B62FAB"/>
    <w:rsid w:val="00B62FB8"/>
    <w:rsid w:val="00B63231"/>
    <w:rsid w:val="00B645D8"/>
    <w:rsid w:val="00B653FC"/>
    <w:rsid w:val="00B65615"/>
    <w:rsid w:val="00B6574A"/>
    <w:rsid w:val="00B66386"/>
    <w:rsid w:val="00B667B3"/>
    <w:rsid w:val="00B66D00"/>
    <w:rsid w:val="00B67109"/>
    <w:rsid w:val="00B67499"/>
    <w:rsid w:val="00B67C85"/>
    <w:rsid w:val="00B70241"/>
    <w:rsid w:val="00B71F68"/>
    <w:rsid w:val="00B72576"/>
    <w:rsid w:val="00B72961"/>
    <w:rsid w:val="00B73622"/>
    <w:rsid w:val="00B73B67"/>
    <w:rsid w:val="00B74CA8"/>
    <w:rsid w:val="00B75299"/>
    <w:rsid w:val="00B75355"/>
    <w:rsid w:val="00B75E8D"/>
    <w:rsid w:val="00B761E4"/>
    <w:rsid w:val="00B76519"/>
    <w:rsid w:val="00B767B8"/>
    <w:rsid w:val="00B77993"/>
    <w:rsid w:val="00B80F35"/>
    <w:rsid w:val="00B8212A"/>
    <w:rsid w:val="00B821EB"/>
    <w:rsid w:val="00B8295E"/>
    <w:rsid w:val="00B82DB2"/>
    <w:rsid w:val="00B82EE7"/>
    <w:rsid w:val="00B831C2"/>
    <w:rsid w:val="00B837B8"/>
    <w:rsid w:val="00B83B4A"/>
    <w:rsid w:val="00B84045"/>
    <w:rsid w:val="00B8443E"/>
    <w:rsid w:val="00B8465B"/>
    <w:rsid w:val="00B84A9F"/>
    <w:rsid w:val="00B84D1C"/>
    <w:rsid w:val="00B85964"/>
    <w:rsid w:val="00B86222"/>
    <w:rsid w:val="00B86B14"/>
    <w:rsid w:val="00B86B84"/>
    <w:rsid w:val="00B8757D"/>
    <w:rsid w:val="00B87937"/>
    <w:rsid w:val="00B87F2F"/>
    <w:rsid w:val="00B910E5"/>
    <w:rsid w:val="00B9130B"/>
    <w:rsid w:val="00B915AF"/>
    <w:rsid w:val="00B92117"/>
    <w:rsid w:val="00B92163"/>
    <w:rsid w:val="00B92A3A"/>
    <w:rsid w:val="00B92BA6"/>
    <w:rsid w:val="00B93835"/>
    <w:rsid w:val="00B93CA1"/>
    <w:rsid w:val="00B94213"/>
    <w:rsid w:val="00B942F7"/>
    <w:rsid w:val="00B94BE3"/>
    <w:rsid w:val="00B95497"/>
    <w:rsid w:val="00B95C0B"/>
    <w:rsid w:val="00B9637F"/>
    <w:rsid w:val="00B97E2C"/>
    <w:rsid w:val="00BA05CA"/>
    <w:rsid w:val="00BA0A8E"/>
    <w:rsid w:val="00BA0CC9"/>
    <w:rsid w:val="00BA11B7"/>
    <w:rsid w:val="00BA1491"/>
    <w:rsid w:val="00BA150A"/>
    <w:rsid w:val="00BA1674"/>
    <w:rsid w:val="00BA16C2"/>
    <w:rsid w:val="00BA19CB"/>
    <w:rsid w:val="00BA1BDD"/>
    <w:rsid w:val="00BA1EA2"/>
    <w:rsid w:val="00BA27AD"/>
    <w:rsid w:val="00BA2AC2"/>
    <w:rsid w:val="00BA2B6F"/>
    <w:rsid w:val="00BA2FB3"/>
    <w:rsid w:val="00BA3437"/>
    <w:rsid w:val="00BA3B3B"/>
    <w:rsid w:val="00BA3EDE"/>
    <w:rsid w:val="00BA4062"/>
    <w:rsid w:val="00BA40FD"/>
    <w:rsid w:val="00BA4351"/>
    <w:rsid w:val="00BA5785"/>
    <w:rsid w:val="00BA62AD"/>
    <w:rsid w:val="00BA6CDF"/>
    <w:rsid w:val="00BA6D65"/>
    <w:rsid w:val="00BA7202"/>
    <w:rsid w:val="00BA77D6"/>
    <w:rsid w:val="00BA78FF"/>
    <w:rsid w:val="00BB0ADC"/>
    <w:rsid w:val="00BB0D11"/>
    <w:rsid w:val="00BB18C8"/>
    <w:rsid w:val="00BB1B53"/>
    <w:rsid w:val="00BB1B76"/>
    <w:rsid w:val="00BB1CBE"/>
    <w:rsid w:val="00BB1E6B"/>
    <w:rsid w:val="00BB22FC"/>
    <w:rsid w:val="00BB2B2D"/>
    <w:rsid w:val="00BB4894"/>
    <w:rsid w:val="00BB4C06"/>
    <w:rsid w:val="00BB51D9"/>
    <w:rsid w:val="00BB5970"/>
    <w:rsid w:val="00BB5A63"/>
    <w:rsid w:val="00BB643C"/>
    <w:rsid w:val="00BB7646"/>
    <w:rsid w:val="00BB7667"/>
    <w:rsid w:val="00BB7FC2"/>
    <w:rsid w:val="00BC133E"/>
    <w:rsid w:val="00BC1638"/>
    <w:rsid w:val="00BC35D4"/>
    <w:rsid w:val="00BC3854"/>
    <w:rsid w:val="00BC4A01"/>
    <w:rsid w:val="00BC5135"/>
    <w:rsid w:val="00BC56E6"/>
    <w:rsid w:val="00BC59F7"/>
    <w:rsid w:val="00BC5F7C"/>
    <w:rsid w:val="00BC6220"/>
    <w:rsid w:val="00BC7629"/>
    <w:rsid w:val="00BC7A06"/>
    <w:rsid w:val="00BC7D79"/>
    <w:rsid w:val="00BC7E47"/>
    <w:rsid w:val="00BC7FA6"/>
    <w:rsid w:val="00BC7FD3"/>
    <w:rsid w:val="00BD1113"/>
    <w:rsid w:val="00BD11F1"/>
    <w:rsid w:val="00BD24C8"/>
    <w:rsid w:val="00BD2AC6"/>
    <w:rsid w:val="00BD34B6"/>
    <w:rsid w:val="00BD3A93"/>
    <w:rsid w:val="00BD3BD7"/>
    <w:rsid w:val="00BD41DF"/>
    <w:rsid w:val="00BD4B86"/>
    <w:rsid w:val="00BD4DB2"/>
    <w:rsid w:val="00BD4E6C"/>
    <w:rsid w:val="00BD53C6"/>
    <w:rsid w:val="00BD5854"/>
    <w:rsid w:val="00BD5B91"/>
    <w:rsid w:val="00BD5E79"/>
    <w:rsid w:val="00BD6511"/>
    <w:rsid w:val="00BD6773"/>
    <w:rsid w:val="00BD6E56"/>
    <w:rsid w:val="00BD6EB8"/>
    <w:rsid w:val="00BD7334"/>
    <w:rsid w:val="00BD78CE"/>
    <w:rsid w:val="00BD7990"/>
    <w:rsid w:val="00BD7A22"/>
    <w:rsid w:val="00BE0284"/>
    <w:rsid w:val="00BE04C1"/>
    <w:rsid w:val="00BE107F"/>
    <w:rsid w:val="00BE132C"/>
    <w:rsid w:val="00BE141E"/>
    <w:rsid w:val="00BE18C4"/>
    <w:rsid w:val="00BE1C86"/>
    <w:rsid w:val="00BE250A"/>
    <w:rsid w:val="00BE250E"/>
    <w:rsid w:val="00BE2ADD"/>
    <w:rsid w:val="00BE2B58"/>
    <w:rsid w:val="00BE2D6F"/>
    <w:rsid w:val="00BE2F4F"/>
    <w:rsid w:val="00BE398E"/>
    <w:rsid w:val="00BE3C71"/>
    <w:rsid w:val="00BE3CCA"/>
    <w:rsid w:val="00BE4418"/>
    <w:rsid w:val="00BE4434"/>
    <w:rsid w:val="00BE4FE5"/>
    <w:rsid w:val="00BE517F"/>
    <w:rsid w:val="00BE52C5"/>
    <w:rsid w:val="00BE576B"/>
    <w:rsid w:val="00BE5D77"/>
    <w:rsid w:val="00BE5EB2"/>
    <w:rsid w:val="00BE5F26"/>
    <w:rsid w:val="00BE5FEC"/>
    <w:rsid w:val="00BE71DF"/>
    <w:rsid w:val="00BE74CB"/>
    <w:rsid w:val="00BF0011"/>
    <w:rsid w:val="00BF01C9"/>
    <w:rsid w:val="00BF01F5"/>
    <w:rsid w:val="00BF1AF6"/>
    <w:rsid w:val="00BF1BC8"/>
    <w:rsid w:val="00BF2385"/>
    <w:rsid w:val="00BF2717"/>
    <w:rsid w:val="00BF2942"/>
    <w:rsid w:val="00BF2E39"/>
    <w:rsid w:val="00BF48B3"/>
    <w:rsid w:val="00BF4B9C"/>
    <w:rsid w:val="00BF4E75"/>
    <w:rsid w:val="00BF56FB"/>
    <w:rsid w:val="00BF57A6"/>
    <w:rsid w:val="00BF59AC"/>
    <w:rsid w:val="00BF5DF4"/>
    <w:rsid w:val="00BF5F70"/>
    <w:rsid w:val="00BF6338"/>
    <w:rsid w:val="00BF6776"/>
    <w:rsid w:val="00BF68BC"/>
    <w:rsid w:val="00BF73D5"/>
    <w:rsid w:val="00BF7C53"/>
    <w:rsid w:val="00C00469"/>
    <w:rsid w:val="00C00859"/>
    <w:rsid w:val="00C011B4"/>
    <w:rsid w:val="00C01339"/>
    <w:rsid w:val="00C01889"/>
    <w:rsid w:val="00C01B39"/>
    <w:rsid w:val="00C01D57"/>
    <w:rsid w:val="00C02699"/>
    <w:rsid w:val="00C032FF"/>
    <w:rsid w:val="00C04055"/>
    <w:rsid w:val="00C0413B"/>
    <w:rsid w:val="00C0446F"/>
    <w:rsid w:val="00C0476B"/>
    <w:rsid w:val="00C04D56"/>
    <w:rsid w:val="00C065CD"/>
    <w:rsid w:val="00C06676"/>
    <w:rsid w:val="00C06811"/>
    <w:rsid w:val="00C06BAC"/>
    <w:rsid w:val="00C07413"/>
    <w:rsid w:val="00C07CB0"/>
    <w:rsid w:val="00C10223"/>
    <w:rsid w:val="00C118EF"/>
    <w:rsid w:val="00C11E55"/>
    <w:rsid w:val="00C1262E"/>
    <w:rsid w:val="00C12C10"/>
    <w:rsid w:val="00C131C1"/>
    <w:rsid w:val="00C147BD"/>
    <w:rsid w:val="00C149DF"/>
    <w:rsid w:val="00C14EA9"/>
    <w:rsid w:val="00C151B7"/>
    <w:rsid w:val="00C15E49"/>
    <w:rsid w:val="00C166C9"/>
    <w:rsid w:val="00C179D0"/>
    <w:rsid w:val="00C17FF6"/>
    <w:rsid w:val="00C20F67"/>
    <w:rsid w:val="00C212BE"/>
    <w:rsid w:val="00C213D5"/>
    <w:rsid w:val="00C217F3"/>
    <w:rsid w:val="00C222B3"/>
    <w:rsid w:val="00C22C16"/>
    <w:rsid w:val="00C2339B"/>
    <w:rsid w:val="00C24D16"/>
    <w:rsid w:val="00C25325"/>
    <w:rsid w:val="00C25530"/>
    <w:rsid w:val="00C255B3"/>
    <w:rsid w:val="00C257BD"/>
    <w:rsid w:val="00C2585B"/>
    <w:rsid w:val="00C25BEF"/>
    <w:rsid w:val="00C26066"/>
    <w:rsid w:val="00C26121"/>
    <w:rsid w:val="00C263A9"/>
    <w:rsid w:val="00C26850"/>
    <w:rsid w:val="00C26B75"/>
    <w:rsid w:val="00C26D57"/>
    <w:rsid w:val="00C26DED"/>
    <w:rsid w:val="00C27981"/>
    <w:rsid w:val="00C27BFB"/>
    <w:rsid w:val="00C3027A"/>
    <w:rsid w:val="00C30363"/>
    <w:rsid w:val="00C308C9"/>
    <w:rsid w:val="00C30F83"/>
    <w:rsid w:val="00C31534"/>
    <w:rsid w:val="00C32234"/>
    <w:rsid w:val="00C32455"/>
    <w:rsid w:val="00C328D5"/>
    <w:rsid w:val="00C32BBE"/>
    <w:rsid w:val="00C3374C"/>
    <w:rsid w:val="00C34A66"/>
    <w:rsid w:val="00C34E4F"/>
    <w:rsid w:val="00C3521D"/>
    <w:rsid w:val="00C3526A"/>
    <w:rsid w:val="00C3619D"/>
    <w:rsid w:val="00C364F0"/>
    <w:rsid w:val="00C36912"/>
    <w:rsid w:val="00C3697A"/>
    <w:rsid w:val="00C37099"/>
    <w:rsid w:val="00C374A4"/>
    <w:rsid w:val="00C37A0B"/>
    <w:rsid w:val="00C413CE"/>
    <w:rsid w:val="00C41BA0"/>
    <w:rsid w:val="00C42183"/>
    <w:rsid w:val="00C425A2"/>
    <w:rsid w:val="00C42627"/>
    <w:rsid w:val="00C4296D"/>
    <w:rsid w:val="00C43E43"/>
    <w:rsid w:val="00C44A4E"/>
    <w:rsid w:val="00C453E3"/>
    <w:rsid w:val="00C454A6"/>
    <w:rsid w:val="00C45585"/>
    <w:rsid w:val="00C4577F"/>
    <w:rsid w:val="00C45A62"/>
    <w:rsid w:val="00C45A8F"/>
    <w:rsid w:val="00C45FB1"/>
    <w:rsid w:val="00C47088"/>
    <w:rsid w:val="00C4729A"/>
    <w:rsid w:val="00C47421"/>
    <w:rsid w:val="00C50C88"/>
    <w:rsid w:val="00C50D59"/>
    <w:rsid w:val="00C52ACF"/>
    <w:rsid w:val="00C533F0"/>
    <w:rsid w:val="00C536AB"/>
    <w:rsid w:val="00C539D8"/>
    <w:rsid w:val="00C53AD2"/>
    <w:rsid w:val="00C549C5"/>
    <w:rsid w:val="00C54FFF"/>
    <w:rsid w:val="00C55168"/>
    <w:rsid w:val="00C5583B"/>
    <w:rsid w:val="00C55A2A"/>
    <w:rsid w:val="00C55A2E"/>
    <w:rsid w:val="00C55FAB"/>
    <w:rsid w:val="00C561C5"/>
    <w:rsid w:val="00C564DF"/>
    <w:rsid w:val="00C56D6A"/>
    <w:rsid w:val="00C56D9F"/>
    <w:rsid w:val="00C57AD7"/>
    <w:rsid w:val="00C57B06"/>
    <w:rsid w:val="00C6016C"/>
    <w:rsid w:val="00C60C7B"/>
    <w:rsid w:val="00C60F32"/>
    <w:rsid w:val="00C610D6"/>
    <w:rsid w:val="00C61D8C"/>
    <w:rsid w:val="00C62643"/>
    <w:rsid w:val="00C62954"/>
    <w:rsid w:val="00C64EB6"/>
    <w:rsid w:val="00C651BB"/>
    <w:rsid w:val="00C663B2"/>
    <w:rsid w:val="00C6686E"/>
    <w:rsid w:val="00C66A47"/>
    <w:rsid w:val="00C674C7"/>
    <w:rsid w:val="00C675FE"/>
    <w:rsid w:val="00C679FF"/>
    <w:rsid w:val="00C67D89"/>
    <w:rsid w:val="00C708D3"/>
    <w:rsid w:val="00C70EE2"/>
    <w:rsid w:val="00C711C9"/>
    <w:rsid w:val="00C71E8F"/>
    <w:rsid w:val="00C737ED"/>
    <w:rsid w:val="00C73DDA"/>
    <w:rsid w:val="00C75465"/>
    <w:rsid w:val="00C7552A"/>
    <w:rsid w:val="00C755F9"/>
    <w:rsid w:val="00C7566A"/>
    <w:rsid w:val="00C75AB1"/>
    <w:rsid w:val="00C7615B"/>
    <w:rsid w:val="00C763A6"/>
    <w:rsid w:val="00C7759A"/>
    <w:rsid w:val="00C7770A"/>
    <w:rsid w:val="00C77A14"/>
    <w:rsid w:val="00C77BDF"/>
    <w:rsid w:val="00C77F94"/>
    <w:rsid w:val="00C800D8"/>
    <w:rsid w:val="00C80E86"/>
    <w:rsid w:val="00C81292"/>
    <w:rsid w:val="00C82E48"/>
    <w:rsid w:val="00C83626"/>
    <w:rsid w:val="00C84885"/>
    <w:rsid w:val="00C84E15"/>
    <w:rsid w:val="00C84F6C"/>
    <w:rsid w:val="00C85456"/>
    <w:rsid w:val="00C856A1"/>
    <w:rsid w:val="00C85E8E"/>
    <w:rsid w:val="00C85F76"/>
    <w:rsid w:val="00C86609"/>
    <w:rsid w:val="00C86EB6"/>
    <w:rsid w:val="00C86F1E"/>
    <w:rsid w:val="00C87406"/>
    <w:rsid w:val="00C900FE"/>
    <w:rsid w:val="00C9035E"/>
    <w:rsid w:val="00C90D9D"/>
    <w:rsid w:val="00C9123F"/>
    <w:rsid w:val="00C922AC"/>
    <w:rsid w:val="00C93975"/>
    <w:rsid w:val="00C93A63"/>
    <w:rsid w:val="00C95262"/>
    <w:rsid w:val="00C95439"/>
    <w:rsid w:val="00C955CD"/>
    <w:rsid w:val="00C95C8A"/>
    <w:rsid w:val="00C9774D"/>
    <w:rsid w:val="00C97932"/>
    <w:rsid w:val="00C97B5F"/>
    <w:rsid w:val="00C97E7B"/>
    <w:rsid w:val="00CA0280"/>
    <w:rsid w:val="00CA19F9"/>
    <w:rsid w:val="00CA1A1B"/>
    <w:rsid w:val="00CA1A5C"/>
    <w:rsid w:val="00CA1D86"/>
    <w:rsid w:val="00CA208E"/>
    <w:rsid w:val="00CA26FE"/>
    <w:rsid w:val="00CA3074"/>
    <w:rsid w:val="00CA353E"/>
    <w:rsid w:val="00CA3D72"/>
    <w:rsid w:val="00CA3EE6"/>
    <w:rsid w:val="00CA4813"/>
    <w:rsid w:val="00CA4C0C"/>
    <w:rsid w:val="00CA5F19"/>
    <w:rsid w:val="00CA6078"/>
    <w:rsid w:val="00CA64AE"/>
    <w:rsid w:val="00CA694B"/>
    <w:rsid w:val="00CA74B3"/>
    <w:rsid w:val="00CA7AFF"/>
    <w:rsid w:val="00CA7E70"/>
    <w:rsid w:val="00CB0EDB"/>
    <w:rsid w:val="00CB1214"/>
    <w:rsid w:val="00CB1372"/>
    <w:rsid w:val="00CB1AA5"/>
    <w:rsid w:val="00CB1B6D"/>
    <w:rsid w:val="00CB266C"/>
    <w:rsid w:val="00CB2AF7"/>
    <w:rsid w:val="00CB2C4E"/>
    <w:rsid w:val="00CB2FE1"/>
    <w:rsid w:val="00CB3A77"/>
    <w:rsid w:val="00CB3B47"/>
    <w:rsid w:val="00CB4851"/>
    <w:rsid w:val="00CB50D4"/>
    <w:rsid w:val="00CB53B3"/>
    <w:rsid w:val="00CB6EFF"/>
    <w:rsid w:val="00CB716C"/>
    <w:rsid w:val="00CC0050"/>
    <w:rsid w:val="00CC0336"/>
    <w:rsid w:val="00CC040E"/>
    <w:rsid w:val="00CC0E03"/>
    <w:rsid w:val="00CC108E"/>
    <w:rsid w:val="00CC119C"/>
    <w:rsid w:val="00CC1522"/>
    <w:rsid w:val="00CC1947"/>
    <w:rsid w:val="00CC1BB8"/>
    <w:rsid w:val="00CC1D35"/>
    <w:rsid w:val="00CC1EBF"/>
    <w:rsid w:val="00CC220D"/>
    <w:rsid w:val="00CC237C"/>
    <w:rsid w:val="00CC2AB7"/>
    <w:rsid w:val="00CC313E"/>
    <w:rsid w:val="00CC3AB1"/>
    <w:rsid w:val="00CC42D7"/>
    <w:rsid w:val="00CC485B"/>
    <w:rsid w:val="00CC4D79"/>
    <w:rsid w:val="00CC5065"/>
    <w:rsid w:val="00CC61C6"/>
    <w:rsid w:val="00CC643A"/>
    <w:rsid w:val="00CC64F0"/>
    <w:rsid w:val="00CC6853"/>
    <w:rsid w:val="00CC6F8D"/>
    <w:rsid w:val="00CC711C"/>
    <w:rsid w:val="00CC7354"/>
    <w:rsid w:val="00CC7453"/>
    <w:rsid w:val="00CC792A"/>
    <w:rsid w:val="00CC7EDA"/>
    <w:rsid w:val="00CD0953"/>
    <w:rsid w:val="00CD0C9D"/>
    <w:rsid w:val="00CD11F5"/>
    <w:rsid w:val="00CD191E"/>
    <w:rsid w:val="00CD1AAF"/>
    <w:rsid w:val="00CD1D84"/>
    <w:rsid w:val="00CD1DBB"/>
    <w:rsid w:val="00CD1E57"/>
    <w:rsid w:val="00CD1FB1"/>
    <w:rsid w:val="00CD24D2"/>
    <w:rsid w:val="00CD289C"/>
    <w:rsid w:val="00CD2D44"/>
    <w:rsid w:val="00CD31B0"/>
    <w:rsid w:val="00CD3945"/>
    <w:rsid w:val="00CD3AEB"/>
    <w:rsid w:val="00CD554F"/>
    <w:rsid w:val="00CD55CF"/>
    <w:rsid w:val="00CD573D"/>
    <w:rsid w:val="00CD5974"/>
    <w:rsid w:val="00CD5D88"/>
    <w:rsid w:val="00CD6639"/>
    <w:rsid w:val="00CD6A2E"/>
    <w:rsid w:val="00CD6C99"/>
    <w:rsid w:val="00CD713E"/>
    <w:rsid w:val="00CD718A"/>
    <w:rsid w:val="00CD71C1"/>
    <w:rsid w:val="00CD72A8"/>
    <w:rsid w:val="00CD7D60"/>
    <w:rsid w:val="00CE05B2"/>
    <w:rsid w:val="00CE08EC"/>
    <w:rsid w:val="00CE0AC7"/>
    <w:rsid w:val="00CE1052"/>
    <w:rsid w:val="00CE124D"/>
    <w:rsid w:val="00CE1698"/>
    <w:rsid w:val="00CE1C8A"/>
    <w:rsid w:val="00CE2116"/>
    <w:rsid w:val="00CE23E7"/>
    <w:rsid w:val="00CE28D9"/>
    <w:rsid w:val="00CE32C0"/>
    <w:rsid w:val="00CE35F8"/>
    <w:rsid w:val="00CE3B29"/>
    <w:rsid w:val="00CE3C88"/>
    <w:rsid w:val="00CE3FD4"/>
    <w:rsid w:val="00CE5583"/>
    <w:rsid w:val="00CE5945"/>
    <w:rsid w:val="00CE59B2"/>
    <w:rsid w:val="00CE5D96"/>
    <w:rsid w:val="00CE6268"/>
    <w:rsid w:val="00CE630A"/>
    <w:rsid w:val="00CE6F6D"/>
    <w:rsid w:val="00CE6FE7"/>
    <w:rsid w:val="00CE7256"/>
    <w:rsid w:val="00CE79EB"/>
    <w:rsid w:val="00CF0053"/>
    <w:rsid w:val="00CF036B"/>
    <w:rsid w:val="00CF0DF8"/>
    <w:rsid w:val="00CF11CE"/>
    <w:rsid w:val="00CF1324"/>
    <w:rsid w:val="00CF1421"/>
    <w:rsid w:val="00CF1BA8"/>
    <w:rsid w:val="00CF1EE0"/>
    <w:rsid w:val="00CF22F8"/>
    <w:rsid w:val="00CF27A0"/>
    <w:rsid w:val="00CF2872"/>
    <w:rsid w:val="00CF2ACF"/>
    <w:rsid w:val="00CF3A40"/>
    <w:rsid w:val="00CF40D2"/>
    <w:rsid w:val="00CF45CE"/>
    <w:rsid w:val="00CF5B91"/>
    <w:rsid w:val="00CF670A"/>
    <w:rsid w:val="00CF686A"/>
    <w:rsid w:val="00CF6D02"/>
    <w:rsid w:val="00CF6EA6"/>
    <w:rsid w:val="00CF735E"/>
    <w:rsid w:val="00CF78F3"/>
    <w:rsid w:val="00D00D9A"/>
    <w:rsid w:val="00D00F09"/>
    <w:rsid w:val="00D0191E"/>
    <w:rsid w:val="00D01C54"/>
    <w:rsid w:val="00D025BD"/>
    <w:rsid w:val="00D02C33"/>
    <w:rsid w:val="00D02CC5"/>
    <w:rsid w:val="00D0314D"/>
    <w:rsid w:val="00D03C90"/>
    <w:rsid w:val="00D0430C"/>
    <w:rsid w:val="00D0478A"/>
    <w:rsid w:val="00D05667"/>
    <w:rsid w:val="00D05E5F"/>
    <w:rsid w:val="00D0663F"/>
    <w:rsid w:val="00D074BF"/>
    <w:rsid w:val="00D07778"/>
    <w:rsid w:val="00D1001E"/>
    <w:rsid w:val="00D10322"/>
    <w:rsid w:val="00D1064D"/>
    <w:rsid w:val="00D1123B"/>
    <w:rsid w:val="00D11C50"/>
    <w:rsid w:val="00D12690"/>
    <w:rsid w:val="00D13DB8"/>
    <w:rsid w:val="00D1412C"/>
    <w:rsid w:val="00D148A4"/>
    <w:rsid w:val="00D15941"/>
    <w:rsid w:val="00D15A4E"/>
    <w:rsid w:val="00D15CBE"/>
    <w:rsid w:val="00D164B7"/>
    <w:rsid w:val="00D1704A"/>
    <w:rsid w:val="00D1717C"/>
    <w:rsid w:val="00D17937"/>
    <w:rsid w:val="00D17CA0"/>
    <w:rsid w:val="00D2060C"/>
    <w:rsid w:val="00D20616"/>
    <w:rsid w:val="00D20622"/>
    <w:rsid w:val="00D20814"/>
    <w:rsid w:val="00D20AD8"/>
    <w:rsid w:val="00D213E1"/>
    <w:rsid w:val="00D2152D"/>
    <w:rsid w:val="00D2213B"/>
    <w:rsid w:val="00D228F4"/>
    <w:rsid w:val="00D22A00"/>
    <w:rsid w:val="00D23D2A"/>
    <w:rsid w:val="00D23E3B"/>
    <w:rsid w:val="00D23ED0"/>
    <w:rsid w:val="00D23EF3"/>
    <w:rsid w:val="00D24574"/>
    <w:rsid w:val="00D24AD1"/>
    <w:rsid w:val="00D24E3A"/>
    <w:rsid w:val="00D25706"/>
    <w:rsid w:val="00D25755"/>
    <w:rsid w:val="00D25D1C"/>
    <w:rsid w:val="00D26192"/>
    <w:rsid w:val="00D275E1"/>
    <w:rsid w:val="00D319B2"/>
    <w:rsid w:val="00D31C80"/>
    <w:rsid w:val="00D328A2"/>
    <w:rsid w:val="00D32A1F"/>
    <w:rsid w:val="00D33B29"/>
    <w:rsid w:val="00D3483E"/>
    <w:rsid w:val="00D34A58"/>
    <w:rsid w:val="00D35E86"/>
    <w:rsid w:val="00D371AB"/>
    <w:rsid w:val="00D37B98"/>
    <w:rsid w:val="00D429BC"/>
    <w:rsid w:val="00D42C82"/>
    <w:rsid w:val="00D43A8A"/>
    <w:rsid w:val="00D43CB1"/>
    <w:rsid w:val="00D4413C"/>
    <w:rsid w:val="00D449E6"/>
    <w:rsid w:val="00D44D22"/>
    <w:rsid w:val="00D44E71"/>
    <w:rsid w:val="00D450AE"/>
    <w:rsid w:val="00D45A62"/>
    <w:rsid w:val="00D45BB5"/>
    <w:rsid w:val="00D45DFD"/>
    <w:rsid w:val="00D465BB"/>
    <w:rsid w:val="00D46726"/>
    <w:rsid w:val="00D46CB6"/>
    <w:rsid w:val="00D472C4"/>
    <w:rsid w:val="00D47416"/>
    <w:rsid w:val="00D47486"/>
    <w:rsid w:val="00D47C21"/>
    <w:rsid w:val="00D47F97"/>
    <w:rsid w:val="00D503AA"/>
    <w:rsid w:val="00D5052D"/>
    <w:rsid w:val="00D51757"/>
    <w:rsid w:val="00D51903"/>
    <w:rsid w:val="00D5197B"/>
    <w:rsid w:val="00D51B85"/>
    <w:rsid w:val="00D5297F"/>
    <w:rsid w:val="00D52FB2"/>
    <w:rsid w:val="00D533C0"/>
    <w:rsid w:val="00D54DBA"/>
    <w:rsid w:val="00D54F0B"/>
    <w:rsid w:val="00D55915"/>
    <w:rsid w:val="00D55B10"/>
    <w:rsid w:val="00D55D0F"/>
    <w:rsid w:val="00D5643B"/>
    <w:rsid w:val="00D565CE"/>
    <w:rsid w:val="00D56851"/>
    <w:rsid w:val="00D56A64"/>
    <w:rsid w:val="00D578B5"/>
    <w:rsid w:val="00D60443"/>
    <w:rsid w:val="00D61152"/>
    <w:rsid w:val="00D61B91"/>
    <w:rsid w:val="00D61DEE"/>
    <w:rsid w:val="00D62223"/>
    <w:rsid w:val="00D62329"/>
    <w:rsid w:val="00D623D6"/>
    <w:rsid w:val="00D627F1"/>
    <w:rsid w:val="00D62A7C"/>
    <w:rsid w:val="00D62E2B"/>
    <w:rsid w:val="00D63420"/>
    <w:rsid w:val="00D63C0A"/>
    <w:rsid w:val="00D64E86"/>
    <w:rsid w:val="00D64EF5"/>
    <w:rsid w:val="00D65155"/>
    <w:rsid w:val="00D6518D"/>
    <w:rsid w:val="00D66736"/>
    <w:rsid w:val="00D669B0"/>
    <w:rsid w:val="00D67279"/>
    <w:rsid w:val="00D67547"/>
    <w:rsid w:val="00D701A1"/>
    <w:rsid w:val="00D70F10"/>
    <w:rsid w:val="00D71764"/>
    <w:rsid w:val="00D71D7E"/>
    <w:rsid w:val="00D71F80"/>
    <w:rsid w:val="00D73C06"/>
    <w:rsid w:val="00D73C9B"/>
    <w:rsid w:val="00D745F7"/>
    <w:rsid w:val="00D7479E"/>
    <w:rsid w:val="00D74AD6"/>
    <w:rsid w:val="00D76050"/>
    <w:rsid w:val="00D77090"/>
    <w:rsid w:val="00D7794F"/>
    <w:rsid w:val="00D77DD8"/>
    <w:rsid w:val="00D80743"/>
    <w:rsid w:val="00D80969"/>
    <w:rsid w:val="00D81D1B"/>
    <w:rsid w:val="00D82592"/>
    <w:rsid w:val="00D82B46"/>
    <w:rsid w:val="00D83FCD"/>
    <w:rsid w:val="00D86140"/>
    <w:rsid w:val="00D866AA"/>
    <w:rsid w:val="00D87042"/>
    <w:rsid w:val="00D871B3"/>
    <w:rsid w:val="00D872E8"/>
    <w:rsid w:val="00D87508"/>
    <w:rsid w:val="00D91D10"/>
    <w:rsid w:val="00D92463"/>
    <w:rsid w:val="00D927D3"/>
    <w:rsid w:val="00D92806"/>
    <w:rsid w:val="00D93FB8"/>
    <w:rsid w:val="00D94396"/>
    <w:rsid w:val="00D9446F"/>
    <w:rsid w:val="00D94A90"/>
    <w:rsid w:val="00D94E00"/>
    <w:rsid w:val="00D94FED"/>
    <w:rsid w:val="00D9517C"/>
    <w:rsid w:val="00D95DE9"/>
    <w:rsid w:val="00D9623A"/>
    <w:rsid w:val="00D966DE"/>
    <w:rsid w:val="00D9675C"/>
    <w:rsid w:val="00D968D5"/>
    <w:rsid w:val="00D96FC2"/>
    <w:rsid w:val="00D977DE"/>
    <w:rsid w:val="00DA010C"/>
    <w:rsid w:val="00DA0A32"/>
    <w:rsid w:val="00DA0CF2"/>
    <w:rsid w:val="00DA170F"/>
    <w:rsid w:val="00DA1AF5"/>
    <w:rsid w:val="00DA1D44"/>
    <w:rsid w:val="00DA2FEB"/>
    <w:rsid w:val="00DA428F"/>
    <w:rsid w:val="00DA43B5"/>
    <w:rsid w:val="00DA470C"/>
    <w:rsid w:val="00DA4A8D"/>
    <w:rsid w:val="00DA4D60"/>
    <w:rsid w:val="00DA5154"/>
    <w:rsid w:val="00DA58B6"/>
    <w:rsid w:val="00DA58E7"/>
    <w:rsid w:val="00DA6404"/>
    <w:rsid w:val="00DA6829"/>
    <w:rsid w:val="00DA6B13"/>
    <w:rsid w:val="00DA6FBB"/>
    <w:rsid w:val="00DA7E97"/>
    <w:rsid w:val="00DB15C6"/>
    <w:rsid w:val="00DB184E"/>
    <w:rsid w:val="00DB1A2A"/>
    <w:rsid w:val="00DB20AF"/>
    <w:rsid w:val="00DB37B5"/>
    <w:rsid w:val="00DB3E03"/>
    <w:rsid w:val="00DB3E10"/>
    <w:rsid w:val="00DB408A"/>
    <w:rsid w:val="00DB4325"/>
    <w:rsid w:val="00DB4A70"/>
    <w:rsid w:val="00DB4D06"/>
    <w:rsid w:val="00DB4E47"/>
    <w:rsid w:val="00DB6FB2"/>
    <w:rsid w:val="00DB70B7"/>
    <w:rsid w:val="00DB7269"/>
    <w:rsid w:val="00DB7C9D"/>
    <w:rsid w:val="00DB7CB6"/>
    <w:rsid w:val="00DB7DF9"/>
    <w:rsid w:val="00DC008A"/>
    <w:rsid w:val="00DC17AE"/>
    <w:rsid w:val="00DC17CD"/>
    <w:rsid w:val="00DC1B33"/>
    <w:rsid w:val="00DC279F"/>
    <w:rsid w:val="00DC328C"/>
    <w:rsid w:val="00DC347A"/>
    <w:rsid w:val="00DC35ED"/>
    <w:rsid w:val="00DC3988"/>
    <w:rsid w:val="00DC39EE"/>
    <w:rsid w:val="00DC3A74"/>
    <w:rsid w:val="00DC3B73"/>
    <w:rsid w:val="00DC3E4D"/>
    <w:rsid w:val="00DC4C3A"/>
    <w:rsid w:val="00DC51A1"/>
    <w:rsid w:val="00DC527D"/>
    <w:rsid w:val="00DC5393"/>
    <w:rsid w:val="00DC55B1"/>
    <w:rsid w:val="00DC5903"/>
    <w:rsid w:val="00DC5BC5"/>
    <w:rsid w:val="00DC662F"/>
    <w:rsid w:val="00DC6A1C"/>
    <w:rsid w:val="00DC7155"/>
    <w:rsid w:val="00DC781F"/>
    <w:rsid w:val="00DD13F7"/>
    <w:rsid w:val="00DD1C3A"/>
    <w:rsid w:val="00DD40D2"/>
    <w:rsid w:val="00DD41D3"/>
    <w:rsid w:val="00DD4731"/>
    <w:rsid w:val="00DD4DFC"/>
    <w:rsid w:val="00DD5078"/>
    <w:rsid w:val="00DD56F6"/>
    <w:rsid w:val="00DD6191"/>
    <w:rsid w:val="00DD63B7"/>
    <w:rsid w:val="00DD7CD6"/>
    <w:rsid w:val="00DE0D7F"/>
    <w:rsid w:val="00DE12FF"/>
    <w:rsid w:val="00DE16EB"/>
    <w:rsid w:val="00DE1D4F"/>
    <w:rsid w:val="00DE26E2"/>
    <w:rsid w:val="00DE291F"/>
    <w:rsid w:val="00DE2A23"/>
    <w:rsid w:val="00DE362D"/>
    <w:rsid w:val="00DE40AF"/>
    <w:rsid w:val="00DE5015"/>
    <w:rsid w:val="00DE562B"/>
    <w:rsid w:val="00DE59FE"/>
    <w:rsid w:val="00DE703E"/>
    <w:rsid w:val="00DE7221"/>
    <w:rsid w:val="00DE77FA"/>
    <w:rsid w:val="00DE78B8"/>
    <w:rsid w:val="00DF0102"/>
    <w:rsid w:val="00DF0289"/>
    <w:rsid w:val="00DF05E3"/>
    <w:rsid w:val="00DF070E"/>
    <w:rsid w:val="00DF0CBF"/>
    <w:rsid w:val="00DF0F6D"/>
    <w:rsid w:val="00DF0FCD"/>
    <w:rsid w:val="00DF172C"/>
    <w:rsid w:val="00DF2200"/>
    <w:rsid w:val="00DF224E"/>
    <w:rsid w:val="00DF2A3A"/>
    <w:rsid w:val="00DF2AE9"/>
    <w:rsid w:val="00DF2F4B"/>
    <w:rsid w:val="00DF3202"/>
    <w:rsid w:val="00DF3D2B"/>
    <w:rsid w:val="00DF47A1"/>
    <w:rsid w:val="00DF4B46"/>
    <w:rsid w:val="00DF5550"/>
    <w:rsid w:val="00DF56B4"/>
    <w:rsid w:val="00DF610A"/>
    <w:rsid w:val="00DF6393"/>
    <w:rsid w:val="00DF6823"/>
    <w:rsid w:val="00DF7254"/>
    <w:rsid w:val="00DF7C18"/>
    <w:rsid w:val="00DF7DD0"/>
    <w:rsid w:val="00E0145C"/>
    <w:rsid w:val="00E016A8"/>
    <w:rsid w:val="00E01CD5"/>
    <w:rsid w:val="00E031F7"/>
    <w:rsid w:val="00E03DBB"/>
    <w:rsid w:val="00E041D3"/>
    <w:rsid w:val="00E043AE"/>
    <w:rsid w:val="00E04674"/>
    <w:rsid w:val="00E0482E"/>
    <w:rsid w:val="00E04A16"/>
    <w:rsid w:val="00E04F41"/>
    <w:rsid w:val="00E0576D"/>
    <w:rsid w:val="00E0597A"/>
    <w:rsid w:val="00E059A4"/>
    <w:rsid w:val="00E06199"/>
    <w:rsid w:val="00E0680F"/>
    <w:rsid w:val="00E068A8"/>
    <w:rsid w:val="00E06B20"/>
    <w:rsid w:val="00E070F0"/>
    <w:rsid w:val="00E1062B"/>
    <w:rsid w:val="00E108B4"/>
    <w:rsid w:val="00E108F1"/>
    <w:rsid w:val="00E10ABF"/>
    <w:rsid w:val="00E1139C"/>
    <w:rsid w:val="00E11B09"/>
    <w:rsid w:val="00E1255A"/>
    <w:rsid w:val="00E12D56"/>
    <w:rsid w:val="00E12F60"/>
    <w:rsid w:val="00E12FEB"/>
    <w:rsid w:val="00E130C9"/>
    <w:rsid w:val="00E13A09"/>
    <w:rsid w:val="00E13C4B"/>
    <w:rsid w:val="00E1420F"/>
    <w:rsid w:val="00E14493"/>
    <w:rsid w:val="00E150D0"/>
    <w:rsid w:val="00E15617"/>
    <w:rsid w:val="00E15626"/>
    <w:rsid w:val="00E1591E"/>
    <w:rsid w:val="00E15CBA"/>
    <w:rsid w:val="00E16A6D"/>
    <w:rsid w:val="00E170C0"/>
    <w:rsid w:val="00E1781D"/>
    <w:rsid w:val="00E17A20"/>
    <w:rsid w:val="00E17F39"/>
    <w:rsid w:val="00E2044F"/>
    <w:rsid w:val="00E20484"/>
    <w:rsid w:val="00E206D9"/>
    <w:rsid w:val="00E20B14"/>
    <w:rsid w:val="00E211AD"/>
    <w:rsid w:val="00E21A9C"/>
    <w:rsid w:val="00E227A2"/>
    <w:rsid w:val="00E229F7"/>
    <w:rsid w:val="00E22B62"/>
    <w:rsid w:val="00E230B8"/>
    <w:rsid w:val="00E23B22"/>
    <w:rsid w:val="00E23BE9"/>
    <w:rsid w:val="00E24740"/>
    <w:rsid w:val="00E26879"/>
    <w:rsid w:val="00E26CC9"/>
    <w:rsid w:val="00E26DC9"/>
    <w:rsid w:val="00E26F26"/>
    <w:rsid w:val="00E26FD2"/>
    <w:rsid w:val="00E2730E"/>
    <w:rsid w:val="00E3034A"/>
    <w:rsid w:val="00E30BFC"/>
    <w:rsid w:val="00E3122F"/>
    <w:rsid w:val="00E3143F"/>
    <w:rsid w:val="00E31470"/>
    <w:rsid w:val="00E315CA"/>
    <w:rsid w:val="00E32470"/>
    <w:rsid w:val="00E33DA5"/>
    <w:rsid w:val="00E341D6"/>
    <w:rsid w:val="00E346C1"/>
    <w:rsid w:val="00E34F26"/>
    <w:rsid w:val="00E3564F"/>
    <w:rsid w:val="00E35B9C"/>
    <w:rsid w:val="00E35C68"/>
    <w:rsid w:val="00E36130"/>
    <w:rsid w:val="00E36671"/>
    <w:rsid w:val="00E368B9"/>
    <w:rsid w:val="00E378F5"/>
    <w:rsid w:val="00E406C7"/>
    <w:rsid w:val="00E40804"/>
    <w:rsid w:val="00E40909"/>
    <w:rsid w:val="00E412AC"/>
    <w:rsid w:val="00E419F7"/>
    <w:rsid w:val="00E42A23"/>
    <w:rsid w:val="00E42B71"/>
    <w:rsid w:val="00E42C16"/>
    <w:rsid w:val="00E43224"/>
    <w:rsid w:val="00E43968"/>
    <w:rsid w:val="00E43C7A"/>
    <w:rsid w:val="00E45004"/>
    <w:rsid w:val="00E461F7"/>
    <w:rsid w:val="00E47040"/>
    <w:rsid w:val="00E47131"/>
    <w:rsid w:val="00E5044B"/>
    <w:rsid w:val="00E50EEE"/>
    <w:rsid w:val="00E516FF"/>
    <w:rsid w:val="00E518E3"/>
    <w:rsid w:val="00E51A39"/>
    <w:rsid w:val="00E52A07"/>
    <w:rsid w:val="00E52D45"/>
    <w:rsid w:val="00E54344"/>
    <w:rsid w:val="00E5441C"/>
    <w:rsid w:val="00E549A0"/>
    <w:rsid w:val="00E54C93"/>
    <w:rsid w:val="00E54E2F"/>
    <w:rsid w:val="00E550E1"/>
    <w:rsid w:val="00E558CA"/>
    <w:rsid w:val="00E55970"/>
    <w:rsid w:val="00E55A08"/>
    <w:rsid w:val="00E57D9F"/>
    <w:rsid w:val="00E57E66"/>
    <w:rsid w:val="00E6024C"/>
    <w:rsid w:val="00E60778"/>
    <w:rsid w:val="00E60EAB"/>
    <w:rsid w:val="00E613A6"/>
    <w:rsid w:val="00E61A10"/>
    <w:rsid w:val="00E61C4A"/>
    <w:rsid w:val="00E621F9"/>
    <w:rsid w:val="00E62A3A"/>
    <w:rsid w:val="00E62CC8"/>
    <w:rsid w:val="00E6363A"/>
    <w:rsid w:val="00E63BB0"/>
    <w:rsid w:val="00E63C39"/>
    <w:rsid w:val="00E6595F"/>
    <w:rsid w:val="00E65F02"/>
    <w:rsid w:val="00E65F8B"/>
    <w:rsid w:val="00E66251"/>
    <w:rsid w:val="00E66828"/>
    <w:rsid w:val="00E66D0A"/>
    <w:rsid w:val="00E67034"/>
    <w:rsid w:val="00E673CF"/>
    <w:rsid w:val="00E70EFB"/>
    <w:rsid w:val="00E70FF7"/>
    <w:rsid w:val="00E7120D"/>
    <w:rsid w:val="00E71386"/>
    <w:rsid w:val="00E7165A"/>
    <w:rsid w:val="00E71B26"/>
    <w:rsid w:val="00E72B5D"/>
    <w:rsid w:val="00E73BEC"/>
    <w:rsid w:val="00E7491D"/>
    <w:rsid w:val="00E74C7F"/>
    <w:rsid w:val="00E7501F"/>
    <w:rsid w:val="00E7522E"/>
    <w:rsid w:val="00E75255"/>
    <w:rsid w:val="00E752A8"/>
    <w:rsid w:val="00E75362"/>
    <w:rsid w:val="00E7558A"/>
    <w:rsid w:val="00E75666"/>
    <w:rsid w:val="00E7588F"/>
    <w:rsid w:val="00E75E04"/>
    <w:rsid w:val="00E75EC9"/>
    <w:rsid w:val="00E7608E"/>
    <w:rsid w:val="00E760FE"/>
    <w:rsid w:val="00E77D6C"/>
    <w:rsid w:val="00E805FF"/>
    <w:rsid w:val="00E80780"/>
    <w:rsid w:val="00E80DB0"/>
    <w:rsid w:val="00E81D78"/>
    <w:rsid w:val="00E82902"/>
    <w:rsid w:val="00E83730"/>
    <w:rsid w:val="00E84A14"/>
    <w:rsid w:val="00E84EE5"/>
    <w:rsid w:val="00E8506A"/>
    <w:rsid w:val="00E8528A"/>
    <w:rsid w:val="00E854A6"/>
    <w:rsid w:val="00E85BC8"/>
    <w:rsid w:val="00E85D3A"/>
    <w:rsid w:val="00E85F9D"/>
    <w:rsid w:val="00E86E89"/>
    <w:rsid w:val="00E86F84"/>
    <w:rsid w:val="00E87128"/>
    <w:rsid w:val="00E875D2"/>
    <w:rsid w:val="00E87E4D"/>
    <w:rsid w:val="00E90034"/>
    <w:rsid w:val="00E90F70"/>
    <w:rsid w:val="00E911FC"/>
    <w:rsid w:val="00E9176B"/>
    <w:rsid w:val="00E91F80"/>
    <w:rsid w:val="00E91FF3"/>
    <w:rsid w:val="00E923A3"/>
    <w:rsid w:val="00E929E1"/>
    <w:rsid w:val="00E93079"/>
    <w:rsid w:val="00E933CE"/>
    <w:rsid w:val="00E93928"/>
    <w:rsid w:val="00E93DA7"/>
    <w:rsid w:val="00E942B4"/>
    <w:rsid w:val="00E951B7"/>
    <w:rsid w:val="00E95D04"/>
    <w:rsid w:val="00E95D9F"/>
    <w:rsid w:val="00E96079"/>
    <w:rsid w:val="00E9619B"/>
    <w:rsid w:val="00E963F6"/>
    <w:rsid w:val="00E977A6"/>
    <w:rsid w:val="00E97AE3"/>
    <w:rsid w:val="00E97AEB"/>
    <w:rsid w:val="00EA04D4"/>
    <w:rsid w:val="00EA0B9E"/>
    <w:rsid w:val="00EA1270"/>
    <w:rsid w:val="00EA188B"/>
    <w:rsid w:val="00EA1D38"/>
    <w:rsid w:val="00EA2146"/>
    <w:rsid w:val="00EA2CB7"/>
    <w:rsid w:val="00EA3594"/>
    <w:rsid w:val="00EA35D3"/>
    <w:rsid w:val="00EA36DE"/>
    <w:rsid w:val="00EA4532"/>
    <w:rsid w:val="00EA45E7"/>
    <w:rsid w:val="00EA4F2C"/>
    <w:rsid w:val="00EA539C"/>
    <w:rsid w:val="00EA54DB"/>
    <w:rsid w:val="00EA55B2"/>
    <w:rsid w:val="00EA6C41"/>
    <w:rsid w:val="00EA76A9"/>
    <w:rsid w:val="00EA7B86"/>
    <w:rsid w:val="00EA7D01"/>
    <w:rsid w:val="00EA7E38"/>
    <w:rsid w:val="00EB0149"/>
    <w:rsid w:val="00EB036A"/>
    <w:rsid w:val="00EB037E"/>
    <w:rsid w:val="00EB066E"/>
    <w:rsid w:val="00EB2228"/>
    <w:rsid w:val="00EB2934"/>
    <w:rsid w:val="00EB2A6A"/>
    <w:rsid w:val="00EB2E93"/>
    <w:rsid w:val="00EB2F63"/>
    <w:rsid w:val="00EB3379"/>
    <w:rsid w:val="00EB37F3"/>
    <w:rsid w:val="00EB3C38"/>
    <w:rsid w:val="00EB3DA4"/>
    <w:rsid w:val="00EB493E"/>
    <w:rsid w:val="00EB4D15"/>
    <w:rsid w:val="00EB5957"/>
    <w:rsid w:val="00EB5F09"/>
    <w:rsid w:val="00EB6BED"/>
    <w:rsid w:val="00EB7261"/>
    <w:rsid w:val="00EB784E"/>
    <w:rsid w:val="00EB7AF2"/>
    <w:rsid w:val="00EB7D26"/>
    <w:rsid w:val="00EB7EBF"/>
    <w:rsid w:val="00EC018F"/>
    <w:rsid w:val="00EC0328"/>
    <w:rsid w:val="00EC0B9A"/>
    <w:rsid w:val="00EC0DF3"/>
    <w:rsid w:val="00EC0F0D"/>
    <w:rsid w:val="00EC1822"/>
    <w:rsid w:val="00EC1921"/>
    <w:rsid w:val="00EC267B"/>
    <w:rsid w:val="00EC3629"/>
    <w:rsid w:val="00EC3707"/>
    <w:rsid w:val="00EC42A0"/>
    <w:rsid w:val="00EC4EA4"/>
    <w:rsid w:val="00EC5FDF"/>
    <w:rsid w:val="00EC60A1"/>
    <w:rsid w:val="00EC6698"/>
    <w:rsid w:val="00EC6F17"/>
    <w:rsid w:val="00EC72FD"/>
    <w:rsid w:val="00EC73EC"/>
    <w:rsid w:val="00EC7447"/>
    <w:rsid w:val="00EC7923"/>
    <w:rsid w:val="00EC7B4B"/>
    <w:rsid w:val="00ED0002"/>
    <w:rsid w:val="00ED04DE"/>
    <w:rsid w:val="00ED06B2"/>
    <w:rsid w:val="00ED10B8"/>
    <w:rsid w:val="00ED261E"/>
    <w:rsid w:val="00ED2C95"/>
    <w:rsid w:val="00ED371C"/>
    <w:rsid w:val="00ED3F40"/>
    <w:rsid w:val="00ED46C7"/>
    <w:rsid w:val="00ED51F2"/>
    <w:rsid w:val="00ED58F6"/>
    <w:rsid w:val="00ED5A4D"/>
    <w:rsid w:val="00ED6645"/>
    <w:rsid w:val="00ED6765"/>
    <w:rsid w:val="00ED6917"/>
    <w:rsid w:val="00ED6B4C"/>
    <w:rsid w:val="00ED73E1"/>
    <w:rsid w:val="00ED77D9"/>
    <w:rsid w:val="00ED7A12"/>
    <w:rsid w:val="00ED7F50"/>
    <w:rsid w:val="00EE01F7"/>
    <w:rsid w:val="00EE1B32"/>
    <w:rsid w:val="00EE225D"/>
    <w:rsid w:val="00EE2308"/>
    <w:rsid w:val="00EE386F"/>
    <w:rsid w:val="00EE427C"/>
    <w:rsid w:val="00EE455F"/>
    <w:rsid w:val="00EE458D"/>
    <w:rsid w:val="00EE4B93"/>
    <w:rsid w:val="00EE6C18"/>
    <w:rsid w:val="00EF11EF"/>
    <w:rsid w:val="00EF2166"/>
    <w:rsid w:val="00EF32CB"/>
    <w:rsid w:val="00EF353C"/>
    <w:rsid w:val="00EF35B6"/>
    <w:rsid w:val="00EF3724"/>
    <w:rsid w:val="00EF4481"/>
    <w:rsid w:val="00EF4B2F"/>
    <w:rsid w:val="00EF5100"/>
    <w:rsid w:val="00EF516D"/>
    <w:rsid w:val="00EF5183"/>
    <w:rsid w:val="00EF5218"/>
    <w:rsid w:val="00EF6274"/>
    <w:rsid w:val="00EF68D3"/>
    <w:rsid w:val="00EF7AEA"/>
    <w:rsid w:val="00F00095"/>
    <w:rsid w:val="00F01641"/>
    <w:rsid w:val="00F0216F"/>
    <w:rsid w:val="00F02620"/>
    <w:rsid w:val="00F0275E"/>
    <w:rsid w:val="00F0307D"/>
    <w:rsid w:val="00F046C7"/>
    <w:rsid w:val="00F05DA2"/>
    <w:rsid w:val="00F06882"/>
    <w:rsid w:val="00F06C8E"/>
    <w:rsid w:val="00F079EC"/>
    <w:rsid w:val="00F07A95"/>
    <w:rsid w:val="00F1033F"/>
    <w:rsid w:val="00F10852"/>
    <w:rsid w:val="00F10988"/>
    <w:rsid w:val="00F10D48"/>
    <w:rsid w:val="00F114E6"/>
    <w:rsid w:val="00F11B1A"/>
    <w:rsid w:val="00F12BF1"/>
    <w:rsid w:val="00F12E9C"/>
    <w:rsid w:val="00F12F00"/>
    <w:rsid w:val="00F13228"/>
    <w:rsid w:val="00F1377F"/>
    <w:rsid w:val="00F15F13"/>
    <w:rsid w:val="00F164FF"/>
    <w:rsid w:val="00F1774C"/>
    <w:rsid w:val="00F2088F"/>
    <w:rsid w:val="00F208FE"/>
    <w:rsid w:val="00F228A6"/>
    <w:rsid w:val="00F23012"/>
    <w:rsid w:val="00F23350"/>
    <w:rsid w:val="00F23AEE"/>
    <w:rsid w:val="00F23F10"/>
    <w:rsid w:val="00F24098"/>
    <w:rsid w:val="00F245AB"/>
    <w:rsid w:val="00F24613"/>
    <w:rsid w:val="00F24AA3"/>
    <w:rsid w:val="00F24FF0"/>
    <w:rsid w:val="00F256EA"/>
    <w:rsid w:val="00F25A56"/>
    <w:rsid w:val="00F275EF"/>
    <w:rsid w:val="00F30545"/>
    <w:rsid w:val="00F30C26"/>
    <w:rsid w:val="00F30D4E"/>
    <w:rsid w:val="00F30FA0"/>
    <w:rsid w:val="00F311B0"/>
    <w:rsid w:val="00F3142F"/>
    <w:rsid w:val="00F31A38"/>
    <w:rsid w:val="00F31AC1"/>
    <w:rsid w:val="00F31B32"/>
    <w:rsid w:val="00F322B9"/>
    <w:rsid w:val="00F33551"/>
    <w:rsid w:val="00F337FF"/>
    <w:rsid w:val="00F33F72"/>
    <w:rsid w:val="00F34CCB"/>
    <w:rsid w:val="00F358ED"/>
    <w:rsid w:val="00F35F9D"/>
    <w:rsid w:val="00F362FB"/>
    <w:rsid w:val="00F3672C"/>
    <w:rsid w:val="00F36869"/>
    <w:rsid w:val="00F368AE"/>
    <w:rsid w:val="00F36F59"/>
    <w:rsid w:val="00F371D1"/>
    <w:rsid w:val="00F371EB"/>
    <w:rsid w:val="00F375A6"/>
    <w:rsid w:val="00F3778C"/>
    <w:rsid w:val="00F37D96"/>
    <w:rsid w:val="00F406BD"/>
    <w:rsid w:val="00F4167A"/>
    <w:rsid w:val="00F42AB1"/>
    <w:rsid w:val="00F432B8"/>
    <w:rsid w:val="00F43A5F"/>
    <w:rsid w:val="00F457B0"/>
    <w:rsid w:val="00F4583D"/>
    <w:rsid w:val="00F458A2"/>
    <w:rsid w:val="00F4593C"/>
    <w:rsid w:val="00F45B73"/>
    <w:rsid w:val="00F45E18"/>
    <w:rsid w:val="00F46A95"/>
    <w:rsid w:val="00F46EA2"/>
    <w:rsid w:val="00F47580"/>
    <w:rsid w:val="00F47F01"/>
    <w:rsid w:val="00F50142"/>
    <w:rsid w:val="00F50C8E"/>
    <w:rsid w:val="00F5142A"/>
    <w:rsid w:val="00F515F5"/>
    <w:rsid w:val="00F52D15"/>
    <w:rsid w:val="00F53169"/>
    <w:rsid w:val="00F5337E"/>
    <w:rsid w:val="00F55447"/>
    <w:rsid w:val="00F55A44"/>
    <w:rsid w:val="00F56033"/>
    <w:rsid w:val="00F56293"/>
    <w:rsid w:val="00F56506"/>
    <w:rsid w:val="00F56E3E"/>
    <w:rsid w:val="00F56EF5"/>
    <w:rsid w:val="00F57237"/>
    <w:rsid w:val="00F57641"/>
    <w:rsid w:val="00F57760"/>
    <w:rsid w:val="00F60465"/>
    <w:rsid w:val="00F60599"/>
    <w:rsid w:val="00F60A63"/>
    <w:rsid w:val="00F60AF7"/>
    <w:rsid w:val="00F6108B"/>
    <w:rsid w:val="00F6116A"/>
    <w:rsid w:val="00F61E1B"/>
    <w:rsid w:val="00F632DF"/>
    <w:rsid w:val="00F636B5"/>
    <w:rsid w:val="00F64862"/>
    <w:rsid w:val="00F64EA7"/>
    <w:rsid w:val="00F65769"/>
    <w:rsid w:val="00F65C1F"/>
    <w:rsid w:val="00F664E9"/>
    <w:rsid w:val="00F667A4"/>
    <w:rsid w:val="00F6699E"/>
    <w:rsid w:val="00F66C6E"/>
    <w:rsid w:val="00F67326"/>
    <w:rsid w:val="00F673E7"/>
    <w:rsid w:val="00F67601"/>
    <w:rsid w:val="00F676D6"/>
    <w:rsid w:val="00F67DA2"/>
    <w:rsid w:val="00F701DE"/>
    <w:rsid w:val="00F711F8"/>
    <w:rsid w:val="00F71653"/>
    <w:rsid w:val="00F716EC"/>
    <w:rsid w:val="00F717DA"/>
    <w:rsid w:val="00F71917"/>
    <w:rsid w:val="00F71B6A"/>
    <w:rsid w:val="00F71F8C"/>
    <w:rsid w:val="00F72687"/>
    <w:rsid w:val="00F7281A"/>
    <w:rsid w:val="00F73380"/>
    <w:rsid w:val="00F734C7"/>
    <w:rsid w:val="00F7383F"/>
    <w:rsid w:val="00F742A2"/>
    <w:rsid w:val="00F743C3"/>
    <w:rsid w:val="00F74AEA"/>
    <w:rsid w:val="00F74FFD"/>
    <w:rsid w:val="00F7576A"/>
    <w:rsid w:val="00F75988"/>
    <w:rsid w:val="00F75A00"/>
    <w:rsid w:val="00F75C99"/>
    <w:rsid w:val="00F76079"/>
    <w:rsid w:val="00F764B3"/>
    <w:rsid w:val="00F765E0"/>
    <w:rsid w:val="00F76709"/>
    <w:rsid w:val="00F80576"/>
    <w:rsid w:val="00F80927"/>
    <w:rsid w:val="00F819ED"/>
    <w:rsid w:val="00F81EA8"/>
    <w:rsid w:val="00F81EC3"/>
    <w:rsid w:val="00F8273E"/>
    <w:rsid w:val="00F82A7A"/>
    <w:rsid w:val="00F82C07"/>
    <w:rsid w:val="00F852E3"/>
    <w:rsid w:val="00F85819"/>
    <w:rsid w:val="00F85CA8"/>
    <w:rsid w:val="00F86BD1"/>
    <w:rsid w:val="00F86C7D"/>
    <w:rsid w:val="00F871F0"/>
    <w:rsid w:val="00F87C2F"/>
    <w:rsid w:val="00F87EF9"/>
    <w:rsid w:val="00F903B8"/>
    <w:rsid w:val="00F90DDA"/>
    <w:rsid w:val="00F91202"/>
    <w:rsid w:val="00F91B09"/>
    <w:rsid w:val="00F91E9F"/>
    <w:rsid w:val="00F92142"/>
    <w:rsid w:val="00F92534"/>
    <w:rsid w:val="00F94094"/>
    <w:rsid w:val="00F9414C"/>
    <w:rsid w:val="00F957B4"/>
    <w:rsid w:val="00F95EAD"/>
    <w:rsid w:val="00F9676B"/>
    <w:rsid w:val="00F968DC"/>
    <w:rsid w:val="00F969A4"/>
    <w:rsid w:val="00F96A28"/>
    <w:rsid w:val="00F96D8D"/>
    <w:rsid w:val="00F96D9B"/>
    <w:rsid w:val="00F973CF"/>
    <w:rsid w:val="00FA04E5"/>
    <w:rsid w:val="00FA0AB4"/>
    <w:rsid w:val="00FA0E8C"/>
    <w:rsid w:val="00FA0EFC"/>
    <w:rsid w:val="00FA19AD"/>
    <w:rsid w:val="00FA2111"/>
    <w:rsid w:val="00FA22F2"/>
    <w:rsid w:val="00FA2DAE"/>
    <w:rsid w:val="00FA3D7E"/>
    <w:rsid w:val="00FA449B"/>
    <w:rsid w:val="00FA494C"/>
    <w:rsid w:val="00FA4A5B"/>
    <w:rsid w:val="00FA4DD9"/>
    <w:rsid w:val="00FA69EA"/>
    <w:rsid w:val="00FA75C7"/>
    <w:rsid w:val="00FA7AEE"/>
    <w:rsid w:val="00FB00E7"/>
    <w:rsid w:val="00FB0DFB"/>
    <w:rsid w:val="00FB11DA"/>
    <w:rsid w:val="00FB1628"/>
    <w:rsid w:val="00FB1BEA"/>
    <w:rsid w:val="00FB2072"/>
    <w:rsid w:val="00FB2B27"/>
    <w:rsid w:val="00FB41AF"/>
    <w:rsid w:val="00FB4438"/>
    <w:rsid w:val="00FB45CE"/>
    <w:rsid w:val="00FB4722"/>
    <w:rsid w:val="00FB4FC8"/>
    <w:rsid w:val="00FB5AFB"/>
    <w:rsid w:val="00FB5CDF"/>
    <w:rsid w:val="00FB5D80"/>
    <w:rsid w:val="00FB5EB8"/>
    <w:rsid w:val="00FB6403"/>
    <w:rsid w:val="00FB691F"/>
    <w:rsid w:val="00FB6D50"/>
    <w:rsid w:val="00FB6F2C"/>
    <w:rsid w:val="00FB7C4E"/>
    <w:rsid w:val="00FC0497"/>
    <w:rsid w:val="00FC0715"/>
    <w:rsid w:val="00FC0E55"/>
    <w:rsid w:val="00FC11F0"/>
    <w:rsid w:val="00FC12D4"/>
    <w:rsid w:val="00FC2F70"/>
    <w:rsid w:val="00FC3A53"/>
    <w:rsid w:val="00FC432F"/>
    <w:rsid w:val="00FC4B58"/>
    <w:rsid w:val="00FC4D26"/>
    <w:rsid w:val="00FC4F98"/>
    <w:rsid w:val="00FC50AB"/>
    <w:rsid w:val="00FC566E"/>
    <w:rsid w:val="00FC59B9"/>
    <w:rsid w:val="00FC6512"/>
    <w:rsid w:val="00FC66E9"/>
    <w:rsid w:val="00FC7375"/>
    <w:rsid w:val="00FC767D"/>
    <w:rsid w:val="00FC7834"/>
    <w:rsid w:val="00FC79EA"/>
    <w:rsid w:val="00FC7C92"/>
    <w:rsid w:val="00FC7CF3"/>
    <w:rsid w:val="00FC7D46"/>
    <w:rsid w:val="00FD011F"/>
    <w:rsid w:val="00FD01D2"/>
    <w:rsid w:val="00FD028E"/>
    <w:rsid w:val="00FD03ED"/>
    <w:rsid w:val="00FD070C"/>
    <w:rsid w:val="00FD25CA"/>
    <w:rsid w:val="00FD2DB8"/>
    <w:rsid w:val="00FD3098"/>
    <w:rsid w:val="00FD313E"/>
    <w:rsid w:val="00FD38B4"/>
    <w:rsid w:val="00FD3D40"/>
    <w:rsid w:val="00FD3E70"/>
    <w:rsid w:val="00FD41EC"/>
    <w:rsid w:val="00FD4F35"/>
    <w:rsid w:val="00FD5224"/>
    <w:rsid w:val="00FD5A24"/>
    <w:rsid w:val="00FD6295"/>
    <w:rsid w:val="00FD62B5"/>
    <w:rsid w:val="00FD64EB"/>
    <w:rsid w:val="00FD6578"/>
    <w:rsid w:val="00FD66AE"/>
    <w:rsid w:val="00FD67E6"/>
    <w:rsid w:val="00FD6BED"/>
    <w:rsid w:val="00FD6EF8"/>
    <w:rsid w:val="00FD7B8D"/>
    <w:rsid w:val="00FE027E"/>
    <w:rsid w:val="00FE099C"/>
    <w:rsid w:val="00FE0F1D"/>
    <w:rsid w:val="00FE150D"/>
    <w:rsid w:val="00FE166E"/>
    <w:rsid w:val="00FE2743"/>
    <w:rsid w:val="00FE2D25"/>
    <w:rsid w:val="00FE3130"/>
    <w:rsid w:val="00FE3C47"/>
    <w:rsid w:val="00FE3C4F"/>
    <w:rsid w:val="00FE4311"/>
    <w:rsid w:val="00FE449C"/>
    <w:rsid w:val="00FE4578"/>
    <w:rsid w:val="00FE45B8"/>
    <w:rsid w:val="00FE4692"/>
    <w:rsid w:val="00FE4A11"/>
    <w:rsid w:val="00FE4F39"/>
    <w:rsid w:val="00FE543A"/>
    <w:rsid w:val="00FE61BD"/>
    <w:rsid w:val="00FE68D3"/>
    <w:rsid w:val="00FE6E88"/>
    <w:rsid w:val="00FE75E3"/>
    <w:rsid w:val="00FE7641"/>
    <w:rsid w:val="00FF1CD4"/>
    <w:rsid w:val="00FF2275"/>
    <w:rsid w:val="00FF2809"/>
    <w:rsid w:val="00FF2A4C"/>
    <w:rsid w:val="00FF3F2C"/>
    <w:rsid w:val="00FF4333"/>
    <w:rsid w:val="00FF4AB3"/>
    <w:rsid w:val="00FF54AB"/>
    <w:rsid w:val="00FF63CF"/>
    <w:rsid w:val="00FF67AC"/>
    <w:rsid w:val="00FF6DA1"/>
    <w:rsid w:val="00FF7352"/>
    <w:rsid w:val="00FF73F9"/>
    <w:rsid w:val="00FF7A10"/>
    <w:rsid w:val="00FF7D8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link w:val="Heading1Char"/>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4B0A72"/>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link w:val="FooterChar"/>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4B0A72"/>
    <w:rPr>
      <w:rFonts w:ascii="Cambria" w:eastAsia="Times New Roman" w:hAnsi="Cambria" w:cs="Times New Roman"/>
      <w:sz w:val="22"/>
      <w:szCs w:val="22"/>
    </w:rPr>
  </w:style>
  <w:style w:type="paragraph" w:customStyle="1" w:styleId="ReferenceLine">
    <w:name w:val="Reference Line"/>
    <w:basedOn w:val="BodyText"/>
    <w:rsid w:val="004B0A72"/>
    <w:pPr>
      <w:spacing w:after="0"/>
      <w:jc w:val="both"/>
    </w:pPr>
    <w:rPr>
      <w:sz w:val="22"/>
      <w:szCs w:val="20"/>
    </w:rPr>
  </w:style>
  <w:style w:type="character" w:customStyle="1" w:styleId="e24kjd">
    <w:name w:val="e24kjd"/>
    <w:rsid w:val="008045B7"/>
  </w:style>
  <w:style w:type="paragraph" w:styleId="BalloonText">
    <w:name w:val="Balloon Text"/>
    <w:basedOn w:val="Normal"/>
    <w:link w:val="BalloonTextChar"/>
    <w:uiPriority w:val="99"/>
    <w:semiHidden/>
    <w:unhideWhenUsed/>
    <w:rsid w:val="00982AC4"/>
    <w:rPr>
      <w:rFonts w:ascii="Tahoma" w:hAnsi="Tahoma" w:cs="Tahoma"/>
      <w:sz w:val="16"/>
      <w:szCs w:val="16"/>
    </w:rPr>
  </w:style>
  <w:style w:type="character" w:customStyle="1" w:styleId="BalloonTextChar">
    <w:name w:val="Balloon Text Char"/>
    <w:basedOn w:val="DefaultParagraphFont"/>
    <w:link w:val="BalloonText"/>
    <w:uiPriority w:val="99"/>
    <w:semiHidden/>
    <w:rsid w:val="00982AC4"/>
    <w:rPr>
      <w:rFonts w:ascii="Tahoma" w:hAnsi="Tahoma" w:cs="Tahoma"/>
      <w:sz w:val="16"/>
      <w:szCs w:val="16"/>
    </w:rPr>
  </w:style>
  <w:style w:type="character" w:customStyle="1" w:styleId="FooterChar">
    <w:name w:val="Footer Char"/>
    <w:basedOn w:val="DefaultParagraphFont"/>
    <w:link w:val="Footer"/>
    <w:rsid w:val="00023816"/>
    <w:rPr>
      <w:sz w:val="24"/>
      <w:szCs w:val="24"/>
    </w:rPr>
  </w:style>
  <w:style w:type="character" w:styleId="Hyperlink">
    <w:name w:val="Hyperlink"/>
    <w:basedOn w:val="DefaultParagraphFont"/>
    <w:uiPriority w:val="99"/>
    <w:unhideWhenUsed/>
    <w:rsid w:val="004F69F6"/>
    <w:rPr>
      <w:color w:val="0000FF" w:themeColor="hyperlink"/>
      <w:u w:val="single"/>
    </w:rPr>
  </w:style>
  <w:style w:type="paragraph" w:customStyle="1" w:styleId="Default">
    <w:name w:val="Default"/>
    <w:rsid w:val="00025E72"/>
    <w:pPr>
      <w:autoSpaceDE w:val="0"/>
      <w:autoSpaceDN w:val="0"/>
      <w:adjustRightInd w:val="0"/>
    </w:pPr>
    <w:rPr>
      <w:color w:val="000000"/>
      <w:sz w:val="24"/>
      <w:szCs w:val="24"/>
      <w:lang w:bidi="gu-IN"/>
    </w:rPr>
  </w:style>
  <w:style w:type="paragraph" w:customStyle="1" w:styleId="Level1">
    <w:name w:val="Level 1"/>
    <w:basedOn w:val="Normal"/>
    <w:rsid w:val="00B80F35"/>
    <w:pPr>
      <w:numPr>
        <w:numId w:val="5"/>
      </w:numPr>
      <w:spacing w:before="600" w:after="240"/>
    </w:pPr>
    <w:rPr>
      <w:rFonts w:ascii="Arial" w:hAnsi="Arial" w:cs="Arial"/>
      <w:b/>
      <w:sz w:val="26"/>
      <w:szCs w:val="22"/>
    </w:rPr>
  </w:style>
  <w:style w:type="paragraph" w:customStyle="1" w:styleId="Level2">
    <w:name w:val="Level 2"/>
    <w:basedOn w:val="Normal"/>
    <w:rsid w:val="00B80F35"/>
    <w:pPr>
      <w:numPr>
        <w:ilvl w:val="1"/>
        <w:numId w:val="5"/>
      </w:numPr>
      <w:spacing w:before="180" w:after="120"/>
    </w:pPr>
    <w:rPr>
      <w:rFonts w:ascii="Arial" w:hAnsi="Arial" w:cs="Arial"/>
      <w:szCs w:val="22"/>
    </w:rPr>
  </w:style>
  <w:style w:type="paragraph" w:customStyle="1" w:styleId="Level3">
    <w:name w:val="Level 3"/>
    <w:basedOn w:val="Normal"/>
    <w:rsid w:val="00B80F35"/>
    <w:pPr>
      <w:numPr>
        <w:ilvl w:val="2"/>
        <w:numId w:val="5"/>
      </w:numPr>
      <w:spacing w:before="120" w:after="120"/>
    </w:pPr>
    <w:rPr>
      <w:rFonts w:ascii="Arial" w:hAnsi="Arial" w:cs="Arial"/>
      <w:szCs w:val="22"/>
    </w:rPr>
  </w:style>
  <w:style w:type="paragraph" w:customStyle="1" w:styleId="Level4">
    <w:name w:val="Level 4"/>
    <w:basedOn w:val="Normal"/>
    <w:rsid w:val="00B80F35"/>
    <w:pPr>
      <w:numPr>
        <w:ilvl w:val="3"/>
        <w:numId w:val="5"/>
      </w:numPr>
      <w:spacing w:before="120" w:after="120"/>
    </w:pPr>
    <w:rPr>
      <w:rFonts w:ascii="Arial" w:hAnsi="Arial" w:cs="Arial"/>
      <w:szCs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B80F35"/>
    <w:rPr>
      <w:sz w:val="24"/>
      <w:szCs w:val="24"/>
    </w:rPr>
  </w:style>
  <w:style w:type="character" w:customStyle="1" w:styleId="Level3Char">
    <w:name w:val="Level 3 Char"/>
    <w:rsid w:val="00B80F35"/>
    <w:rPr>
      <w:rFonts w:ascii="Arial" w:hAnsi="Arial" w:cs="Arial"/>
      <w:noProof w:val="0"/>
      <w:sz w:val="24"/>
      <w:szCs w:val="22"/>
      <w:lang w:val="en-US" w:eastAsia="en-US" w:bidi="ar-SA"/>
    </w:rPr>
  </w:style>
  <w:style w:type="paragraph" w:customStyle="1" w:styleId="bulletlevel3">
    <w:name w:val="bullet level3"/>
    <w:basedOn w:val="Normal"/>
    <w:autoRedefine/>
    <w:rsid w:val="00B80F35"/>
    <w:pPr>
      <w:numPr>
        <w:numId w:val="6"/>
      </w:numPr>
      <w:spacing w:line="276" w:lineRule="auto"/>
      <w:ind w:right="29"/>
      <w:jc w:val="both"/>
    </w:pPr>
    <w:rPr>
      <w:sz w:val="22"/>
      <w:szCs w:val="22"/>
    </w:rPr>
  </w:style>
  <w:style w:type="character" w:customStyle="1" w:styleId="Heading1Char">
    <w:name w:val="Heading 1 Char"/>
    <w:basedOn w:val="DefaultParagraphFont"/>
    <w:link w:val="Heading1"/>
    <w:rsid w:val="00FB2072"/>
    <w:rPr>
      <w:b/>
      <w:sz w:val="22"/>
      <w:szCs w:val="24"/>
    </w:rPr>
  </w:style>
  <w:style w:type="character" w:customStyle="1" w:styleId="Heading3Char">
    <w:name w:val="Heading 3 Char"/>
    <w:basedOn w:val="DefaultParagraphFont"/>
    <w:link w:val="Heading3"/>
    <w:rsid w:val="00FB2072"/>
    <w:rPr>
      <w:b/>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link w:val="Heading1Char"/>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4B0A72"/>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link w:val="FooterChar"/>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4B0A72"/>
    <w:rPr>
      <w:rFonts w:ascii="Cambria" w:eastAsia="Times New Roman" w:hAnsi="Cambria" w:cs="Times New Roman"/>
      <w:sz w:val="22"/>
      <w:szCs w:val="22"/>
    </w:rPr>
  </w:style>
  <w:style w:type="paragraph" w:customStyle="1" w:styleId="ReferenceLine">
    <w:name w:val="Reference Line"/>
    <w:basedOn w:val="BodyText"/>
    <w:rsid w:val="004B0A72"/>
    <w:pPr>
      <w:spacing w:after="0"/>
      <w:jc w:val="both"/>
    </w:pPr>
    <w:rPr>
      <w:sz w:val="22"/>
      <w:szCs w:val="20"/>
    </w:rPr>
  </w:style>
  <w:style w:type="character" w:customStyle="1" w:styleId="e24kjd">
    <w:name w:val="e24kjd"/>
    <w:rsid w:val="008045B7"/>
  </w:style>
  <w:style w:type="paragraph" w:styleId="BalloonText">
    <w:name w:val="Balloon Text"/>
    <w:basedOn w:val="Normal"/>
    <w:link w:val="BalloonTextChar"/>
    <w:uiPriority w:val="99"/>
    <w:semiHidden/>
    <w:unhideWhenUsed/>
    <w:rsid w:val="00982AC4"/>
    <w:rPr>
      <w:rFonts w:ascii="Tahoma" w:hAnsi="Tahoma" w:cs="Tahoma"/>
      <w:sz w:val="16"/>
      <w:szCs w:val="16"/>
    </w:rPr>
  </w:style>
  <w:style w:type="character" w:customStyle="1" w:styleId="BalloonTextChar">
    <w:name w:val="Balloon Text Char"/>
    <w:basedOn w:val="DefaultParagraphFont"/>
    <w:link w:val="BalloonText"/>
    <w:uiPriority w:val="99"/>
    <w:semiHidden/>
    <w:rsid w:val="00982AC4"/>
    <w:rPr>
      <w:rFonts w:ascii="Tahoma" w:hAnsi="Tahoma" w:cs="Tahoma"/>
      <w:sz w:val="16"/>
      <w:szCs w:val="16"/>
    </w:rPr>
  </w:style>
  <w:style w:type="character" w:customStyle="1" w:styleId="FooterChar">
    <w:name w:val="Footer Char"/>
    <w:basedOn w:val="DefaultParagraphFont"/>
    <w:link w:val="Footer"/>
    <w:rsid w:val="00023816"/>
    <w:rPr>
      <w:sz w:val="24"/>
      <w:szCs w:val="24"/>
    </w:rPr>
  </w:style>
  <w:style w:type="character" w:styleId="Hyperlink">
    <w:name w:val="Hyperlink"/>
    <w:basedOn w:val="DefaultParagraphFont"/>
    <w:uiPriority w:val="99"/>
    <w:unhideWhenUsed/>
    <w:rsid w:val="004F69F6"/>
    <w:rPr>
      <w:color w:val="0000FF" w:themeColor="hyperlink"/>
      <w:u w:val="single"/>
    </w:rPr>
  </w:style>
  <w:style w:type="paragraph" w:customStyle="1" w:styleId="Default">
    <w:name w:val="Default"/>
    <w:rsid w:val="00025E72"/>
    <w:pPr>
      <w:autoSpaceDE w:val="0"/>
      <w:autoSpaceDN w:val="0"/>
      <w:adjustRightInd w:val="0"/>
    </w:pPr>
    <w:rPr>
      <w:color w:val="000000"/>
      <w:sz w:val="24"/>
      <w:szCs w:val="24"/>
      <w:lang w:bidi="gu-IN"/>
    </w:rPr>
  </w:style>
  <w:style w:type="paragraph" w:customStyle="1" w:styleId="Level1">
    <w:name w:val="Level 1"/>
    <w:basedOn w:val="Normal"/>
    <w:rsid w:val="00B80F35"/>
    <w:pPr>
      <w:numPr>
        <w:numId w:val="5"/>
      </w:numPr>
      <w:spacing w:before="600" w:after="240"/>
    </w:pPr>
    <w:rPr>
      <w:rFonts w:ascii="Arial" w:hAnsi="Arial" w:cs="Arial"/>
      <w:b/>
      <w:sz w:val="26"/>
      <w:szCs w:val="22"/>
    </w:rPr>
  </w:style>
  <w:style w:type="paragraph" w:customStyle="1" w:styleId="Level2">
    <w:name w:val="Level 2"/>
    <w:basedOn w:val="Normal"/>
    <w:rsid w:val="00B80F35"/>
    <w:pPr>
      <w:numPr>
        <w:ilvl w:val="1"/>
        <w:numId w:val="5"/>
      </w:numPr>
      <w:spacing w:before="180" w:after="120"/>
    </w:pPr>
    <w:rPr>
      <w:rFonts w:ascii="Arial" w:hAnsi="Arial" w:cs="Arial"/>
      <w:szCs w:val="22"/>
    </w:rPr>
  </w:style>
  <w:style w:type="paragraph" w:customStyle="1" w:styleId="Level3">
    <w:name w:val="Level 3"/>
    <w:basedOn w:val="Normal"/>
    <w:rsid w:val="00B80F35"/>
    <w:pPr>
      <w:numPr>
        <w:ilvl w:val="2"/>
        <w:numId w:val="5"/>
      </w:numPr>
      <w:spacing w:before="120" w:after="120"/>
    </w:pPr>
    <w:rPr>
      <w:rFonts w:ascii="Arial" w:hAnsi="Arial" w:cs="Arial"/>
      <w:szCs w:val="22"/>
    </w:rPr>
  </w:style>
  <w:style w:type="paragraph" w:customStyle="1" w:styleId="Level4">
    <w:name w:val="Level 4"/>
    <w:basedOn w:val="Normal"/>
    <w:rsid w:val="00B80F35"/>
    <w:pPr>
      <w:numPr>
        <w:ilvl w:val="3"/>
        <w:numId w:val="5"/>
      </w:numPr>
      <w:spacing w:before="120" w:after="120"/>
    </w:pPr>
    <w:rPr>
      <w:rFonts w:ascii="Arial" w:hAnsi="Arial" w:cs="Arial"/>
      <w:szCs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B80F35"/>
    <w:rPr>
      <w:sz w:val="24"/>
      <w:szCs w:val="24"/>
    </w:rPr>
  </w:style>
  <w:style w:type="character" w:customStyle="1" w:styleId="Level3Char">
    <w:name w:val="Level 3 Char"/>
    <w:rsid w:val="00B80F35"/>
    <w:rPr>
      <w:rFonts w:ascii="Arial" w:hAnsi="Arial" w:cs="Arial"/>
      <w:noProof w:val="0"/>
      <w:sz w:val="24"/>
      <w:szCs w:val="22"/>
      <w:lang w:val="en-US" w:eastAsia="en-US" w:bidi="ar-SA"/>
    </w:rPr>
  </w:style>
  <w:style w:type="paragraph" w:customStyle="1" w:styleId="bulletlevel3">
    <w:name w:val="bullet level3"/>
    <w:basedOn w:val="Normal"/>
    <w:autoRedefine/>
    <w:rsid w:val="00B80F35"/>
    <w:pPr>
      <w:numPr>
        <w:numId w:val="6"/>
      </w:numPr>
      <w:spacing w:line="276" w:lineRule="auto"/>
      <w:ind w:right="29"/>
      <w:jc w:val="both"/>
    </w:pPr>
    <w:rPr>
      <w:sz w:val="22"/>
      <w:szCs w:val="22"/>
    </w:rPr>
  </w:style>
  <w:style w:type="character" w:customStyle="1" w:styleId="Heading1Char">
    <w:name w:val="Heading 1 Char"/>
    <w:basedOn w:val="DefaultParagraphFont"/>
    <w:link w:val="Heading1"/>
    <w:rsid w:val="00FB2072"/>
    <w:rPr>
      <w:b/>
      <w:sz w:val="22"/>
      <w:szCs w:val="24"/>
    </w:rPr>
  </w:style>
  <w:style w:type="character" w:customStyle="1" w:styleId="Heading3Char">
    <w:name w:val="Heading 3 Char"/>
    <w:basedOn w:val="DefaultParagraphFont"/>
    <w:link w:val="Heading3"/>
    <w:rsid w:val="00FB2072"/>
    <w:rPr>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698761">
      <w:bodyDiv w:val="1"/>
      <w:marLeft w:val="0"/>
      <w:marRight w:val="0"/>
      <w:marTop w:val="0"/>
      <w:marBottom w:val="0"/>
      <w:divBdr>
        <w:top w:val="none" w:sz="0" w:space="0" w:color="auto"/>
        <w:left w:val="none" w:sz="0" w:space="0" w:color="auto"/>
        <w:bottom w:val="none" w:sz="0" w:space="0" w:color="auto"/>
        <w:right w:val="none" w:sz="0" w:space="0" w:color="auto"/>
      </w:divBdr>
    </w:div>
    <w:div w:id="218175213">
      <w:bodyDiv w:val="1"/>
      <w:marLeft w:val="0"/>
      <w:marRight w:val="0"/>
      <w:marTop w:val="0"/>
      <w:marBottom w:val="0"/>
      <w:divBdr>
        <w:top w:val="none" w:sz="0" w:space="0" w:color="auto"/>
        <w:left w:val="none" w:sz="0" w:space="0" w:color="auto"/>
        <w:bottom w:val="none" w:sz="0" w:space="0" w:color="auto"/>
        <w:right w:val="none" w:sz="0" w:space="0" w:color="auto"/>
      </w:divBdr>
    </w:div>
    <w:div w:id="226262583">
      <w:bodyDiv w:val="1"/>
      <w:marLeft w:val="0"/>
      <w:marRight w:val="0"/>
      <w:marTop w:val="0"/>
      <w:marBottom w:val="0"/>
      <w:divBdr>
        <w:top w:val="none" w:sz="0" w:space="0" w:color="auto"/>
        <w:left w:val="none" w:sz="0" w:space="0" w:color="auto"/>
        <w:bottom w:val="none" w:sz="0" w:space="0" w:color="auto"/>
        <w:right w:val="none" w:sz="0" w:space="0" w:color="auto"/>
      </w:divBdr>
    </w:div>
    <w:div w:id="448086910">
      <w:bodyDiv w:val="1"/>
      <w:marLeft w:val="0"/>
      <w:marRight w:val="0"/>
      <w:marTop w:val="0"/>
      <w:marBottom w:val="0"/>
      <w:divBdr>
        <w:top w:val="none" w:sz="0" w:space="0" w:color="auto"/>
        <w:left w:val="none" w:sz="0" w:space="0" w:color="auto"/>
        <w:bottom w:val="none" w:sz="0" w:space="0" w:color="auto"/>
        <w:right w:val="none" w:sz="0" w:space="0" w:color="auto"/>
      </w:divBdr>
    </w:div>
    <w:div w:id="977733460">
      <w:bodyDiv w:val="1"/>
      <w:marLeft w:val="0"/>
      <w:marRight w:val="0"/>
      <w:marTop w:val="0"/>
      <w:marBottom w:val="0"/>
      <w:divBdr>
        <w:top w:val="none" w:sz="0" w:space="0" w:color="auto"/>
        <w:left w:val="none" w:sz="0" w:space="0" w:color="auto"/>
        <w:bottom w:val="none" w:sz="0" w:space="0" w:color="auto"/>
        <w:right w:val="none" w:sz="0" w:space="0" w:color="auto"/>
      </w:divBdr>
    </w:div>
    <w:div w:id="1478298866">
      <w:bodyDiv w:val="1"/>
      <w:marLeft w:val="0"/>
      <w:marRight w:val="0"/>
      <w:marTop w:val="0"/>
      <w:marBottom w:val="0"/>
      <w:divBdr>
        <w:top w:val="none" w:sz="0" w:space="0" w:color="auto"/>
        <w:left w:val="none" w:sz="0" w:space="0" w:color="auto"/>
        <w:bottom w:val="none" w:sz="0" w:space="0" w:color="auto"/>
        <w:right w:val="none" w:sz="0" w:space="0" w:color="auto"/>
      </w:divBdr>
    </w:div>
    <w:div w:id="1748259080">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961951695">
      <w:bodyDiv w:val="1"/>
      <w:marLeft w:val="0"/>
      <w:marRight w:val="0"/>
      <w:marTop w:val="0"/>
      <w:marBottom w:val="0"/>
      <w:divBdr>
        <w:top w:val="none" w:sz="0" w:space="0" w:color="auto"/>
        <w:left w:val="none" w:sz="0" w:space="0" w:color="auto"/>
        <w:bottom w:val="none" w:sz="0" w:space="0" w:color="auto"/>
        <w:right w:val="none" w:sz="0" w:space="0" w:color="auto"/>
      </w:divBdr>
    </w:div>
    <w:div w:id="2082292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F302E3-BEC3-44F2-8E93-997F65AD2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2009</TotalTime>
  <Pages>18</Pages>
  <Words>3074</Words>
  <Characters>17526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Rajubhai</dc:creator>
  <cp:lastModifiedBy>Rahul</cp:lastModifiedBy>
  <cp:revision>3694</cp:revision>
  <cp:lastPrinted>2022-12-28T11:13:00Z</cp:lastPrinted>
  <dcterms:created xsi:type="dcterms:W3CDTF">2020-07-22T11:50:00Z</dcterms:created>
  <dcterms:modified xsi:type="dcterms:W3CDTF">2025-12-29T06:33:00Z</dcterms:modified>
</cp:coreProperties>
</file>