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98" w:type="pct"/>
        <w:jc w:val="center"/>
        <w:tblLook w:val="0000" w:firstRow="0" w:lastRow="0" w:firstColumn="0" w:lastColumn="0" w:noHBand="0" w:noVBand="0"/>
      </w:tblPr>
      <w:tblGrid>
        <w:gridCol w:w="1122"/>
        <w:gridCol w:w="2870"/>
        <w:gridCol w:w="7116"/>
      </w:tblGrid>
      <w:tr w:rsidR="004B0A72" w:rsidRPr="00850F8C" w:rsidTr="000C1C1E">
        <w:trPr>
          <w:cantSplit/>
          <w:trHeight w:val="288"/>
          <w:jc w:val="center"/>
        </w:trPr>
        <w:tc>
          <w:tcPr>
            <w:tcW w:w="505" w:type="pct"/>
          </w:tcPr>
          <w:p w:rsidR="004B0A72" w:rsidRPr="00850F8C" w:rsidRDefault="004B0A72" w:rsidP="00850F8C">
            <w:pPr>
              <w:ind w:left="-18"/>
              <w:rPr>
                <w:b/>
                <w:bCs/>
              </w:rPr>
            </w:pPr>
            <w:r w:rsidRPr="00850F8C">
              <w:rPr>
                <w:b/>
                <w:bCs/>
              </w:rPr>
              <w:t>1.0</w:t>
            </w:r>
          </w:p>
        </w:tc>
        <w:tc>
          <w:tcPr>
            <w:tcW w:w="1292" w:type="pct"/>
          </w:tcPr>
          <w:p w:rsidR="004B0A72" w:rsidRPr="00850F8C" w:rsidRDefault="004B0A72" w:rsidP="00850F8C">
            <w:pPr>
              <w:pStyle w:val="Heading3"/>
              <w:ind w:right="-86"/>
              <w:rPr>
                <w:sz w:val="24"/>
                <w:szCs w:val="24"/>
              </w:rPr>
            </w:pPr>
            <w:r w:rsidRPr="00850F8C">
              <w:rPr>
                <w:sz w:val="24"/>
                <w:szCs w:val="24"/>
              </w:rPr>
              <w:t xml:space="preserve">OBJECTIVE </w:t>
            </w:r>
            <w:r w:rsidR="00D6600F">
              <w:rPr>
                <w:sz w:val="24"/>
                <w:szCs w:val="24"/>
              </w:rPr>
              <w:t xml:space="preserve">                    </w:t>
            </w:r>
            <w:r w:rsidR="00DC17CD" w:rsidRPr="00850F8C">
              <w:rPr>
                <w:sz w:val="24"/>
                <w:szCs w:val="24"/>
              </w:rPr>
              <w:t>:</w:t>
            </w:r>
          </w:p>
        </w:tc>
        <w:tc>
          <w:tcPr>
            <w:tcW w:w="3203" w:type="pct"/>
          </w:tcPr>
          <w:p w:rsidR="004B0A72" w:rsidRPr="00850F8C" w:rsidRDefault="0070799F" w:rsidP="00850F8C">
            <w:pPr>
              <w:jc w:val="both"/>
              <w:rPr>
                <w:noProof/>
                <w:lang w:val="en-GB"/>
              </w:rPr>
            </w:pPr>
            <w:r w:rsidRPr="00850F8C">
              <w:t xml:space="preserve">To </w:t>
            </w:r>
            <w:r w:rsidR="000B32E0" w:rsidRPr="00850F8C">
              <w:t xml:space="preserve">describe </w:t>
            </w:r>
            <w:r w:rsidR="00D96F0F" w:rsidRPr="00850F8C">
              <w:t xml:space="preserve">step-wise </w:t>
            </w:r>
            <w:r w:rsidR="000B32E0" w:rsidRPr="00850F8C">
              <w:t xml:space="preserve">procedure for </w:t>
            </w:r>
            <w:r w:rsidR="00D96F0F" w:rsidRPr="00850F8C">
              <w:t>validation of Lab Solution</w:t>
            </w:r>
            <w:r w:rsidR="00E350FD" w:rsidRPr="00850F8C">
              <w:t>s</w:t>
            </w:r>
            <w:r w:rsidR="001105A4" w:rsidRPr="00850F8C">
              <w:t>.</w:t>
            </w:r>
          </w:p>
        </w:tc>
      </w:tr>
      <w:tr w:rsidR="00CC119C" w:rsidRPr="00850F8C" w:rsidTr="000C1C1E">
        <w:trPr>
          <w:cantSplit/>
          <w:trHeight w:val="288"/>
          <w:jc w:val="center"/>
        </w:trPr>
        <w:tc>
          <w:tcPr>
            <w:tcW w:w="505" w:type="pct"/>
          </w:tcPr>
          <w:p w:rsidR="00CC119C" w:rsidRPr="00850F8C" w:rsidRDefault="00CC119C" w:rsidP="00850F8C">
            <w:pPr>
              <w:ind w:left="-18"/>
            </w:pPr>
          </w:p>
        </w:tc>
        <w:tc>
          <w:tcPr>
            <w:tcW w:w="1292" w:type="pct"/>
          </w:tcPr>
          <w:p w:rsidR="00CC119C" w:rsidRPr="00850F8C" w:rsidRDefault="00CC119C" w:rsidP="00850F8C">
            <w:pPr>
              <w:pStyle w:val="Heading3"/>
              <w:ind w:right="-86"/>
              <w:rPr>
                <w:b w:val="0"/>
                <w:bCs/>
                <w:sz w:val="24"/>
                <w:szCs w:val="24"/>
              </w:rPr>
            </w:pPr>
          </w:p>
        </w:tc>
        <w:tc>
          <w:tcPr>
            <w:tcW w:w="3203" w:type="pct"/>
          </w:tcPr>
          <w:p w:rsidR="00CC119C" w:rsidRPr="00850F8C" w:rsidRDefault="00CC119C" w:rsidP="00850F8C">
            <w:pPr>
              <w:ind w:left="162" w:hanging="162"/>
              <w:jc w:val="both"/>
            </w:pPr>
          </w:p>
        </w:tc>
      </w:tr>
      <w:tr w:rsidR="00556421" w:rsidRPr="00850F8C" w:rsidTr="000C1C1E">
        <w:trPr>
          <w:cantSplit/>
          <w:trHeight w:val="288"/>
          <w:jc w:val="center"/>
        </w:trPr>
        <w:tc>
          <w:tcPr>
            <w:tcW w:w="505" w:type="pct"/>
          </w:tcPr>
          <w:p w:rsidR="00556421" w:rsidRPr="00556421" w:rsidRDefault="00556421" w:rsidP="00850F8C">
            <w:pPr>
              <w:ind w:left="-18"/>
              <w:rPr>
                <w:b/>
                <w:bCs/>
              </w:rPr>
            </w:pPr>
            <w:r w:rsidRPr="00556421">
              <w:rPr>
                <w:b/>
                <w:bCs/>
              </w:rPr>
              <w:t>2.0</w:t>
            </w:r>
          </w:p>
        </w:tc>
        <w:tc>
          <w:tcPr>
            <w:tcW w:w="1292" w:type="pct"/>
          </w:tcPr>
          <w:p w:rsidR="00556421" w:rsidRPr="00556421" w:rsidRDefault="00556421" w:rsidP="00556421">
            <w:pPr>
              <w:pStyle w:val="Heading3"/>
              <w:ind w:right="-126"/>
              <w:rPr>
                <w:bCs/>
                <w:sz w:val="24"/>
                <w:szCs w:val="24"/>
              </w:rPr>
            </w:pPr>
            <w:r w:rsidRPr="00556421">
              <w:rPr>
                <w:bCs/>
                <w:sz w:val="24"/>
                <w:szCs w:val="24"/>
              </w:rPr>
              <w:t>SCOPE</w:t>
            </w:r>
            <w:r>
              <w:rPr>
                <w:bCs/>
                <w:sz w:val="24"/>
                <w:szCs w:val="24"/>
              </w:rPr>
              <w:t xml:space="preserve">                               :</w:t>
            </w:r>
          </w:p>
        </w:tc>
        <w:tc>
          <w:tcPr>
            <w:tcW w:w="3203" w:type="pct"/>
          </w:tcPr>
          <w:p w:rsidR="00556421" w:rsidRPr="00CB7135" w:rsidRDefault="00CB7135" w:rsidP="00647F3C">
            <w:pPr>
              <w:jc w:val="both"/>
            </w:pPr>
            <w:r w:rsidRPr="00CB7135">
              <w:t>This pr</w:t>
            </w:r>
            <w:r>
              <w:t xml:space="preserve">ocedure is applicable for validation of Lab solutions software </w:t>
            </w:r>
            <w:r w:rsidR="007642DD">
              <w:t xml:space="preserve">installed in computers </w:t>
            </w:r>
            <w:r w:rsidR="00647F3C">
              <w:t>of</w:t>
            </w:r>
            <w:r w:rsidR="007642DD">
              <w:t xml:space="preserve"> </w:t>
            </w:r>
            <w:r w:rsidR="00647F3C">
              <w:t>Quality control laboratory at Indiana Ophthalmics LLP.</w:t>
            </w:r>
          </w:p>
        </w:tc>
      </w:tr>
      <w:tr w:rsidR="00556421" w:rsidRPr="00850F8C" w:rsidTr="000C1C1E">
        <w:trPr>
          <w:cantSplit/>
          <w:trHeight w:val="288"/>
          <w:jc w:val="center"/>
        </w:trPr>
        <w:tc>
          <w:tcPr>
            <w:tcW w:w="505" w:type="pct"/>
          </w:tcPr>
          <w:p w:rsidR="00556421" w:rsidRPr="00850F8C" w:rsidRDefault="00556421" w:rsidP="00850F8C">
            <w:pPr>
              <w:ind w:left="-18"/>
            </w:pPr>
          </w:p>
        </w:tc>
        <w:tc>
          <w:tcPr>
            <w:tcW w:w="1292" w:type="pct"/>
          </w:tcPr>
          <w:p w:rsidR="00556421" w:rsidRPr="00850F8C" w:rsidRDefault="00556421" w:rsidP="00850F8C">
            <w:pPr>
              <w:pStyle w:val="Heading3"/>
              <w:ind w:right="-86"/>
              <w:rPr>
                <w:b w:val="0"/>
                <w:bCs/>
                <w:sz w:val="24"/>
                <w:szCs w:val="24"/>
              </w:rPr>
            </w:pPr>
          </w:p>
        </w:tc>
        <w:tc>
          <w:tcPr>
            <w:tcW w:w="3203" w:type="pct"/>
          </w:tcPr>
          <w:p w:rsidR="00556421" w:rsidRPr="00850F8C" w:rsidRDefault="00556421" w:rsidP="00850F8C">
            <w:pPr>
              <w:ind w:left="162" w:hanging="162"/>
              <w:jc w:val="both"/>
            </w:pPr>
          </w:p>
        </w:tc>
      </w:tr>
      <w:tr w:rsidR="004B0A72" w:rsidRPr="00850F8C" w:rsidTr="000C1C1E">
        <w:trPr>
          <w:cantSplit/>
          <w:trHeight w:val="288"/>
          <w:jc w:val="center"/>
        </w:trPr>
        <w:tc>
          <w:tcPr>
            <w:tcW w:w="505" w:type="pct"/>
          </w:tcPr>
          <w:p w:rsidR="004B0A72" w:rsidRPr="00850F8C" w:rsidRDefault="004A1485" w:rsidP="00850F8C">
            <w:pPr>
              <w:ind w:left="-18"/>
              <w:rPr>
                <w:b/>
                <w:bCs/>
              </w:rPr>
            </w:pPr>
            <w:r>
              <w:rPr>
                <w:b/>
                <w:bCs/>
              </w:rPr>
              <w:t>3</w:t>
            </w:r>
            <w:r w:rsidR="004B0A72" w:rsidRPr="00850F8C">
              <w:rPr>
                <w:b/>
                <w:bCs/>
              </w:rPr>
              <w:t>.0</w:t>
            </w:r>
          </w:p>
        </w:tc>
        <w:tc>
          <w:tcPr>
            <w:tcW w:w="1292" w:type="pct"/>
          </w:tcPr>
          <w:p w:rsidR="004B0A72" w:rsidRPr="00850F8C" w:rsidRDefault="004B0A72" w:rsidP="00850F8C">
            <w:pPr>
              <w:pStyle w:val="Heading2"/>
              <w:ind w:right="-86"/>
              <w:jc w:val="both"/>
              <w:rPr>
                <w:b/>
                <w:sz w:val="24"/>
              </w:rPr>
            </w:pPr>
            <w:r w:rsidRPr="00850F8C">
              <w:rPr>
                <w:b/>
                <w:sz w:val="24"/>
              </w:rPr>
              <w:t>RESPONSIBILITY</w:t>
            </w:r>
            <w:r w:rsidR="00D6600F">
              <w:rPr>
                <w:b/>
                <w:sz w:val="24"/>
              </w:rPr>
              <w:t xml:space="preserve">          </w:t>
            </w:r>
            <w:r w:rsidR="00DC17CD" w:rsidRPr="00850F8C">
              <w:rPr>
                <w:b/>
                <w:sz w:val="24"/>
              </w:rPr>
              <w:t>:</w:t>
            </w:r>
          </w:p>
        </w:tc>
        <w:tc>
          <w:tcPr>
            <w:tcW w:w="3203" w:type="pct"/>
          </w:tcPr>
          <w:p w:rsidR="004B0A72" w:rsidRPr="00850F8C" w:rsidRDefault="005E6E33" w:rsidP="00850F8C">
            <w:pPr>
              <w:jc w:val="both"/>
            </w:pPr>
            <w:r w:rsidRPr="00850F8C">
              <w:t>QC Chemist / QC Head</w:t>
            </w:r>
          </w:p>
        </w:tc>
      </w:tr>
      <w:tr w:rsidR="00CC119C" w:rsidRPr="00850F8C" w:rsidTr="000C1C1E">
        <w:trPr>
          <w:cantSplit/>
          <w:trHeight w:val="288"/>
          <w:jc w:val="center"/>
        </w:trPr>
        <w:tc>
          <w:tcPr>
            <w:tcW w:w="505" w:type="pct"/>
          </w:tcPr>
          <w:p w:rsidR="00CC119C" w:rsidRPr="00850F8C" w:rsidRDefault="00CC119C" w:rsidP="00850F8C">
            <w:pPr>
              <w:ind w:left="-18"/>
              <w:rPr>
                <w:b/>
                <w:bCs/>
              </w:rPr>
            </w:pPr>
          </w:p>
        </w:tc>
        <w:tc>
          <w:tcPr>
            <w:tcW w:w="1292" w:type="pct"/>
          </w:tcPr>
          <w:p w:rsidR="00CC119C" w:rsidRPr="00850F8C" w:rsidRDefault="00CC119C" w:rsidP="00850F8C">
            <w:pPr>
              <w:pStyle w:val="Heading2"/>
              <w:ind w:right="-86"/>
              <w:jc w:val="both"/>
              <w:rPr>
                <w:b/>
                <w:sz w:val="24"/>
              </w:rPr>
            </w:pPr>
          </w:p>
        </w:tc>
        <w:tc>
          <w:tcPr>
            <w:tcW w:w="3203" w:type="pct"/>
          </w:tcPr>
          <w:p w:rsidR="00CC119C" w:rsidRPr="00850F8C" w:rsidRDefault="00CC119C" w:rsidP="00850F8C">
            <w:pPr>
              <w:ind w:left="72" w:hanging="72"/>
              <w:jc w:val="both"/>
            </w:pPr>
          </w:p>
        </w:tc>
      </w:tr>
      <w:tr w:rsidR="004B0A72" w:rsidRPr="00850F8C" w:rsidTr="000C1C1E">
        <w:trPr>
          <w:cantSplit/>
          <w:trHeight w:val="288"/>
          <w:jc w:val="center"/>
        </w:trPr>
        <w:tc>
          <w:tcPr>
            <w:tcW w:w="505" w:type="pct"/>
          </w:tcPr>
          <w:p w:rsidR="004B0A72" w:rsidRPr="00850F8C" w:rsidRDefault="004A1485" w:rsidP="00850F8C">
            <w:pPr>
              <w:ind w:left="-18"/>
              <w:rPr>
                <w:b/>
                <w:bCs/>
              </w:rPr>
            </w:pPr>
            <w:r>
              <w:rPr>
                <w:b/>
                <w:bCs/>
              </w:rPr>
              <w:t>4</w:t>
            </w:r>
            <w:r w:rsidR="004B0A72" w:rsidRPr="00850F8C">
              <w:rPr>
                <w:b/>
                <w:bCs/>
              </w:rPr>
              <w:t>.0</w:t>
            </w:r>
          </w:p>
        </w:tc>
        <w:tc>
          <w:tcPr>
            <w:tcW w:w="1292" w:type="pct"/>
          </w:tcPr>
          <w:p w:rsidR="004B0A72" w:rsidRPr="00850F8C" w:rsidRDefault="004B0A72" w:rsidP="00850F8C">
            <w:pPr>
              <w:ind w:right="-86"/>
              <w:jc w:val="both"/>
              <w:rPr>
                <w:b/>
              </w:rPr>
            </w:pPr>
            <w:r w:rsidRPr="00850F8C">
              <w:rPr>
                <w:b/>
              </w:rPr>
              <w:t>ACCOUNTABILITY</w:t>
            </w:r>
            <w:r w:rsidR="00D6600F">
              <w:rPr>
                <w:b/>
              </w:rPr>
              <w:t xml:space="preserve">       </w:t>
            </w:r>
            <w:r w:rsidR="00DC17CD" w:rsidRPr="00850F8C">
              <w:rPr>
                <w:b/>
              </w:rPr>
              <w:t>:</w:t>
            </w:r>
          </w:p>
        </w:tc>
        <w:tc>
          <w:tcPr>
            <w:tcW w:w="3203" w:type="pct"/>
          </w:tcPr>
          <w:p w:rsidR="004B0A72" w:rsidRPr="00850F8C" w:rsidRDefault="00B37D14" w:rsidP="00850F8C">
            <w:pPr>
              <w:pStyle w:val="BodyTextIndent"/>
              <w:tabs>
                <w:tab w:val="left" w:pos="2115"/>
              </w:tabs>
              <w:spacing w:after="0"/>
              <w:ind w:left="0"/>
              <w:jc w:val="both"/>
            </w:pPr>
            <w:r w:rsidRPr="00850F8C">
              <w:t>QA Head</w:t>
            </w:r>
            <w:r w:rsidR="00906B3C" w:rsidRPr="00850F8C">
              <w:tab/>
            </w:r>
          </w:p>
        </w:tc>
      </w:tr>
      <w:tr w:rsidR="00CC119C" w:rsidRPr="00850F8C" w:rsidTr="000C1C1E">
        <w:trPr>
          <w:cantSplit/>
          <w:trHeight w:val="288"/>
          <w:jc w:val="center"/>
        </w:trPr>
        <w:tc>
          <w:tcPr>
            <w:tcW w:w="505" w:type="pct"/>
          </w:tcPr>
          <w:p w:rsidR="00CC119C" w:rsidRPr="00850F8C" w:rsidRDefault="00CC119C" w:rsidP="00850F8C">
            <w:pPr>
              <w:ind w:left="-18"/>
              <w:rPr>
                <w:b/>
                <w:bCs/>
              </w:rPr>
            </w:pPr>
          </w:p>
        </w:tc>
        <w:tc>
          <w:tcPr>
            <w:tcW w:w="1292" w:type="pct"/>
          </w:tcPr>
          <w:p w:rsidR="00CC119C" w:rsidRPr="00850F8C" w:rsidRDefault="00CC119C" w:rsidP="00850F8C">
            <w:pPr>
              <w:ind w:right="-86"/>
              <w:jc w:val="both"/>
              <w:rPr>
                <w:b/>
              </w:rPr>
            </w:pPr>
          </w:p>
        </w:tc>
        <w:tc>
          <w:tcPr>
            <w:tcW w:w="3203" w:type="pct"/>
          </w:tcPr>
          <w:p w:rsidR="00CC119C" w:rsidRPr="00850F8C" w:rsidRDefault="00CC119C" w:rsidP="00850F8C">
            <w:pPr>
              <w:pStyle w:val="BodyTextIndent"/>
              <w:spacing w:after="0"/>
              <w:ind w:left="0"/>
              <w:jc w:val="both"/>
            </w:pPr>
          </w:p>
        </w:tc>
      </w:tr>
      <w:tr w:rsidR="00480431" w:rsidRPr="00850F8C" w:rsidTr="000C1C1E">
        <w:trPr>
          <w:cantSplit/>
          <w:trHeight w:val="288"/>
          <w:jc w:val="center"/>
        </w:trPr>
        <w:tc>
          <w:tcPr>
            <w:tcW w:w="505" w:type="pct"/>
          </w:tcPr>
          <w:p w:rsidR="00480431" w:rsidRPr="00850F8C" w:rsidRDefault="004A1485" w:rsidP="00850F8C">
            <w:pPr>
              <w:ind w:left="-18"/>
              <w:rPr>
                <w:b/>
                <w:bCs/>
              </w:rPr>
            </w:pPr>
            <w:r>
              <w:rPr>
                <w:b/>
                <w:bCs/>
              </w:rPr>
              <w:t>5</w:t>
            </w:r>
            <w:r w:rsidR="00480431" w:rsidRPr="00850F8C">
              <w:rPr>
                <w:b/>
                <w:bCs/>
              </w:rPr>
              <w:t>.0</w:t>
            </w:r>
          </w:p>
        </w:tc>
        <w:tc>
          <w:tcPr>
            <w:tcW w:w="1292" w:type="pct"/>
          </w:tcPr>
          <w:p w:rsidR="00480431" w:rsidRPr="00850F8C" w:rsidRDefault="00480431" w:rsidP="00850F8C">
            <w:pPr>
              <w:ind w:right="-86"/>
              <w:jc w:val="both"/>
              <w:rPr>
                <w:b/>
              </w:rPr>
            </w:pPr>
            <w:r w:rsidRPr="00850F8C">
              <w:rPr>
                <w:b/>
              </w:rPr>
              <w:t>PROCEDURE</w:t>
            </w:r>
            <w:r w:rsidR="00D6600F">
              <w:rPr>
                <w:b/>
              </w:rPr>
              <w:t xml:space="preserve">                   </w:t>
            </w:r>
            <w:r w:rsidR="00DC17CD" w:rsidRPr="00850F8C">
              <w:rPr>
                <w:b/>
              </w:rPr>
              <w:t xml:space="preserve">: </w:t>
            </w:r>
          </w:p>
        </w:tc>
        <w:tc>
          <w:tcPr>
            <w:tcW w:w="3203" w:type="pct"/>
          </w:tcPr>
          <w:p w:rsidR="00480431" w:rsidRPr="00850F8C" w:rsidRDefault="00480431" w:rsidP="00850F8C">
            <w:pPr>
              <w:pStyle w:val="BodyTextIndent"/>
              <w:spacing w:after="0"/>
              <w:ind w:left="0"/>
              <w:jc w:val="both"/>
            </w:pPr>
          </w:p>
        </w:tc>
      </w:tr>
      <w:tr w:rsidR="00CC119C" w:rsidRPr="00850F8C" w:rsidTr="000C1C1E">
        <w:trPr>
          <w:cantSplit/>
          <w:trHeight w:val="288"/>
          <w:jc w:val="center"/>
        </w:trPr>
        <w:tc>
          <w:tcPr>
            <w:tcW w:w="505" w:type="pct"/>
          </w:tcPr>
          <w:p w:rsidR="00CC119C" w:rsidRPr="00850F8C" w:rsidRDefault="00CC119C" w:rsidP="00850F8C">
            <w:pPr>
              <w:ind w:left="-18"/>
            </w:pPr>
          </w:p>
        </w:tc>
        <w:tc>
          <w:tcPr>
            <w:tcW w:w="1292" w:type="pct"/>
          </w:tcPr>
          <w:p w:rsidR="00CC119C" w:rsidRPr="00850F8C" w:rsidRDefault="00CC119C" w:rsidP="00850F8C">
            <w:pPr>
              <w:jc w:val="both"/>
              <w:rPr>
                <w:b/>
              </w:rPr>
            </w:pPr>
          </w:p>
        </w:tc>
        <w:tc>
          <w:tcPr>
            <w:tcW w:w="3203" w:type="pct"/>
          </w:tcPr>
          <w:p w:rsidR="00CC119C" w:rsidRPr="00850F8C" w:rsidRDefault="00CC119C" w:rsidP="00850F8C">
            <w:pPr>
              <w:pStyle w:val="BodyTextIndent"/>
              <w:spacing w:after="0"/>
              <w:ind w:left="0"/>
              <w:jc w:val="both"/>
            </w:pPr>
          </w:p>
        </w:tc>
      </w:tr>
      <w:tr w:rsidR="00B603A5" w:rsidRPr="00850F8C" w:rsidTr="000C1C1E">
        <w:trPr>
          <w:cantSplit/>
          <w:trHeight w:val="288"/>
          <w:jc w:val="center"/>
        </w:trPr>
        <w:tc>
          <w:tcPr>
            <w:tcW w:w="505" w:type="pct"/>
          </w:tcPr>
          <w:p w:rsidR="00B603A5" w:rsidRPr="00850F8C" w:rsidRDefault="004A1485" w:rsidP="00850F8C">
            <w:pPr>
              <w:ind w:left="-18"/>
            </w:pPr>
            <w:r>
              <w:t>5</w:t>
            </w:r>
            <w:r w:rsidR="009A5819" w:rsidRPr="00850F8C">
              <w:t>.1</w:t>
            </w:r>
          </w:p>
        </w:tc>
        <w:tc>
          <w:tcPr>
            <w:tcW w:w="4495" w:type="pct"/>
            <w:gridSpan w:val="2"/>
          </w:tcPr>
          <w:p w:rsidR="00B603A5" w:rsidRPr="00850F8C" w:rsidRDefault="004277EF" w:rsidP="00850F8C">
            <w:pPr>
              <w:pStyle w:val="BodyTextIndent"/>
              <w:spacing w:after="0"/>
              <w:ind w:left="0"/>
              <w:jc w:val="both"/>
            </w:pPr>
            <w:r w:rsidRPr="00850F8C">
              <w:t xml:space="preserve">This procedure </w:t>
            </w:r>
            <w:r w:rsidR="00B67D4A" w:rsidRPr="00850F8C">
              <w:t xml:space="preserve">describes </w:t>
            </w:r>
            <w:r w:rsidR="00616781" w:rsidRPr="00850F8C">
              <w:t>guidel</w:t>
            </w:r>
            <w:r w:rsidR="00B67D4A" w:rsidRPr="00850F8C">
              <w:t>ine</w:t>
            </w:r>
            <w:r w:rsidR="00616781" w:rsidRPr="00850F8C">
              <w:t xml:space="preserve"> for the validation of Lab Solution</w:t>
            </w:r>
            <w:r w:rsidR="00162A97" w:rsidRPr="00850F8C">
              <w:t>s</w:t>
            </w:r>
            <w:r w:rsidR="00616781" w:rsidRPr="00850F8C">
              <w:t xml:space="preserve"> Software</w:t>
            </w:r>
            <w:r w:rsidR="00DB157E" w:rsidRPr="00850F8C">
              <w:t xml:space="preserve"> used to run the HPLC system in quality control department.</w:t>
            </w:r>
          </w:p>
        </w:tc>
      </w:tr>
      <w:tr w:rsidR="00B603A5" w:rsidRPr="00850F8C" w:rsidTr="000C1C1E">
        <w:trPr>
          <w:cantSplit/>
          <w:trHeight w:val="288"/>
          <w:jc w:val="center"/>
        </w:trPr>
        <w:tc>
          <w:tcPr>
            <w:tcW w:w="505" w:type="pct"/>
          </w:tcPr>
          <w:p w:rsidR="00B603A5" w:rsidRPr="00850F8C" w:rsidRDefault="00B603A5" w:rsidP="00850F8C">
            <w:pPr>
              <w:ind w:left="-18"/>
            </w:pPr>
          </w:p>
        </w:tc>
        <w:tc>
          <w:tcPr>
            <w:tcW w:w="4495" w:type="pct"/>
            <w:gridSpan w:val="2"/>
          </w:tcPr>
          <w:p w:rsidR="00B603A5" w:rsidRPr="00850F8C" w:rsidRDefault="00B603A5" w:rsidP="00850F8C">
            <w:pPr>
              <w:pStyle w:val="BodyTextIndent"/>
              <w:spacing w:after="0"/>
              <w:ind w:left="0"/>
              <w:jc w:val="both"/>
              <w:rPr>
                <w:b/>
                <w:bCs/>
              </w:rPr>
            </w:pPr>
          </w:p>
        </w:tc>
      </w:tr>
      <w:tr w:rsidR="00B603A5" w:rsidRPr="00850F8C" w:rsidTr="000C1C1E">
        <w:trPr>
          <w:cantSplit/>
          <w:trHeight w:val="288"/>
          <w:jc w:val="center"/>
        </w:trPr>
        <w:tc>
          <w:tcPr>
            <w:tcW w:w="505" w:type="pct"/>
          </w:tcPr>
          <w:p w:rsidR="00B603A5" w:rsidRPr="00850F8C" w:rsidRDefault="004A1485" w:rsidP="00850F8C">
            <w:pPr>
              <w:ind w:left="-18"/>
            </w:pPr>
            <w:r>
              <w:t>5</w:t>
            </w:r>
            <w:r w:rsidR="009A5819" w:rsidRPr="00850F8C">
              <w:t>.</w:t>
            </w:r>
            <w:r w:rsidR="00C21454" w:rsidRPr="00850F8C">
              <w:t>2</w:t>
            </w:r>
          </w:p>
        </w:tc>
        <w:tc>
          <w:tcPr>
            <w:tcW w:w="4495" w:type="pct"/>
            <w:gridSpan w:val="2"/>
          </w:tcPr>
          <w:p w:rsidR="00B603A5" w:rsidRPr="00850F8C" w:rsidRDefault="00081FAD" w:rsidP="00850F8C">
            <w:pPr>
              <w:pStyle w:val="BodyTextIndent"/>
              <w:spacing w:after="0"/>
              <w:ind w:left="0"/>
              <w:jc w:val="both"/>
              <w:rPr>
                <w:b/>
                <w:bCs/>
              </w:rPr>
            </w:pPr>
            <w:r w:rsidRPr="00850F8C">
              <w:t>Validation of the Lab Solution</w:t>
            </w:r>
            <w:r w:rsidR="00C16EE0" w:rsidRPr="00850F8C">
              <w:t>s</w:t>
            </w:r>
            <w:r w:rsidRPr="00850F8C">
              <w:t xml:space="preserve"> Software shall be carried out by External Validation Agency / validation consulting team.</w:t>
            </w:r>
          </w:p>
        </w:tc>
      </w:tr>
      <w:tr w:rsidR="00B603A5" w:rsidRPr="00850F8C" w:rsidTr="000C1C1E">
        <w:trPr>
          <w:cantSplit/>
          <w:trHeight w:val="288"/>
          <w:jc w:val="center"/>
        </w:trPr>
        <w:tc>
          <w:tcPr>
            <w:tcW w:w="505" w:type="pct"/>
          </w:tcPr>
          <w:p w:rsidR="00B603A5" w:rsidRPr="00850F8C" w:rsidRDefault="00B603A5" w:rsidP="00850F8C">
            <w:pPr>
              <w:ind w:left="-18"/>
            </w:pPr>
          </w:p>
        </w:tc>
        <w:tc>
          <w:tcPr>
            <w:tcW w:w="4495" w:type="pct"/>
            <w:gridSpan w:val="2"/>
          </w:tcPr>
          <w:p w:rsidR="00B603A5" w:rsidRPr="00850F8C" w:rsidRDefault="00B603A5" w:rsidP="00850F8C">
            <w:pPr>
              <w:pStyle w:val="BodyTextIndent"/>
              <w:spacing w:after="0"/>
              <w:ind w:left="0"/>
              <w:jc w:val="both"/>
              <w:rPr>
                <w:b/>
                <w:bCs/>
              </w:rPr>
            </w:pPr>
          </w:p>
        </w:tc>
      </w:tr>
      <w:tr w:rsidR="00B603A5" w:rsidRPr="00850F8C" w:rsidTr="000C1C1E">
        <w:trPr>
          <w:cantSplit/>
          <w:trHeight w:val="288"/>
          <w:jc w:val="center"/>
        </w:trPr>
        <w:tc>
          <w:tcPr>
            <w:tcW w:w="505" w:type="pct"/>
          </w:tcPr>
          <w:p w:rsidR="00B603A5" w:rsidRPr="00850F8C" w:rsidRDefault="004A1485" w:rsidP="00850F8C">
            <w:pPr>
              <w:ind w:left="-18"/>
            </w:pPr>
            <w:r>
              <w:t>5</w:t>
            </w:r>
            <w:r w:rsidR="009A5819" w:rsidRPr="00850F8C">
              <w:t>.</w:t>
            </w:r>
            <w:r w:rsidR="002D0626" w:rsidRPr="00850F8C">
              <w:t>3</w:t>
            </w:r>
          </w:p>
        </w:tc>
        <w:tc>
          <w:tcPr>
            <w:tcW w:w="4495" w:type="pct"/>
            <w:gridSpan w:val="2"/>
          </w:tcPr>
          <w:p w:rsidR="00B603A5" w:rsidRPr="00850F8C" w:rsidRDefault="00081FAD" w:rsidP="00850F8C">
            <w:pPr>
              <w:pStyle w:val="BodyTextIndent"/>
              <w:spacing w:after="0"/>
              <w:ind w:left="0"/>
              <w:jc w:val="both"/>
              <w:rPr>
                <w:b/>
                <w:bCs/>
              </w:rPr>
            </w:pPr>
            <w:r w:rsidRPr="00850F8C">
              <w:t>The written agreement between Indiana Ophthalmics</w:t>
            </w:r>
            <w:r w:rsidR="00B81870">
              <w:t xml:space="preserve"> LLP</w:t>
            </w:r>
            <w:r w:rsidRPr="00850F8C">
              <w:t xml:space="preserve"> and External </w:t>
            </w:r>
            <w:r w:rsidR="00C16EE0" w:rsidRPr="00850F8C">
              <w:t xml:space="preserve">Validation </w:t>
            </w:r>
            <w:r w:rsidRPr="00850F8C">
              <w:t>Agency shall be available.</w:t>
            </w:r>
          </w:p>
        </w:tc>
      </w:tr>
      <w:tr w:rsidR="00B603A5" w:rsidRPr="00850F8C" w:rsidTr="000C1C1E">
        <w:trPr>
          <w:cantSplit/>
          <w:trHeight w:val="288"/>
          <w:jc w:val="center"/>
        </w:trPr>
        <w:tc>
          <w:tcPr>
            <w:tcW w:w="505" w:type="pct"/>
          </w:tcPr>
          <w:p w:rsidR="00B603A5" w:rsidRPr="00850F8C" w:rsidRDefault="00B603A5" w:rsidP="00850F8C">
            <w:pPr>
              <w:ind w:left="-18"/>
            </w:pPr>
          </w:p>
        </w:tc>
        <w:tc>
          <w:tcPr>
            <w:tcW w:w="4495" w:type="pct"/>
            <w:gridSpan w:val="2"/>
          </w:tcPr>
          <w:p w:rsidR="00B603A5" w:rsidRPr="00850F8C" w:rsidRDefault="00B603A5" w:rsidP="00850F8C">
            <w:pPr>
              <w:pStyle w:val="BodyTextIndent"/>
              <w:spacing w:after="0"/>
              <w:ind w:left="0"/>
              <w:jc w:val="both"/>
              <w:rPr>
                <w:b/>
                <w:bCs/>
              </w:rPr>
            </w:pPr>
          </w:p>
        </w:tc>
      </w:tr>
      <w:tr w:rsidR="00B603A5" w:rsidRPr="00850F8C" w:rsidTr="000C1C1E">
        <w:trPr>
          <w:cantSplit/>
          <w:trHeight w:val="288"/>
          <w:jc w:val="center"/>
        </w:trPr>
        <w:tc>
          <w:tcPr>
            <w:tcW w:w="505" w:type="pct"/>
          </w:tcPr>
          <w:p w:rsidR="00B603A5" w:rsidRPr="00850F8C" w:rsidRDefault="004A1485" w:rsidP="00850F8C">
            <w:pPr>
              <w:ind w:left="-18"/>
            </w:pPr>
            <w:r>
              <w:t>5</w:t>
            </w:r>
            <w:r w:rsidR="009A5819" w:rsidRPr="00850F8C">
              <w:t>.</w:t>
            </w:r>
            <w:r w:rsidR="00313C69" w:rsidRPr="00850F8C">
              <w:t>4</w:t>
            </w:r>
          </w:p>
        </w:tc>
        <w:tc>
          <w:tcPr>
            <w:tcW w:w="4495" w:type="pct"/>
            <w:gridSpan w:val="2"/>
          </w:tcPr>
          <w:p w:rsidR="00B603A5" w:rsidRPr="00850F8C" w:rsidRDefault="008D2B0B" w:rsidP="00850F8C">
            <w:pPr>
              <w:pStyle w:val="BodyTextIndent"/>
              <w:spacing w:after="0"/>
              <w:ind w:left="0"/>
              <w:jc w:val="both"/>
              <w:rPr>
                <w:b/>
                <w:bCs/>
              </w:rPr>
            </w:pPr>
            <w:r w:rsidRPr="00850F8C">
              <w:t xml:space="preserve">The following documents </w:t>
            </w:r>
            <w:r w:rsidR="00C16EE0" w:rsidRPr="00850F8C">
              <w:t>shall</w:t>
            </w:r>
            <w:r w:rsidRPr="00850F8C">
              <w:t xml:space="preserve"> be </w:t>
            </w:r>
            <w:r w:rsidR="00C16EE0" w:rsidRPr="00850F8C">
              <w:t>provided</w:t>
            </w:r>
            <w:r w:rsidRPr="00850F8C">
              <w:t xml:space="preserve"> </w:t>
            </w:r>
            <w:r w:rsidR="00A56FC6" w:rsidRPr="00850F8C">
              <w:t xml:space="preserve">by the External Validation Agency </w:t>
            </w:r>
            <w:r w:rsidRPr="00850F8C">
              <w:t xml:space="preserve">as part of the validation of Lab Solutions Software to meet the necessary regulatory requirements </w:t>
            </w:r>
            <w:r w:rsidR="000C5850" w:rsidRPr="00850F8C">
              <w:t>as per</w:t>
            </w:r>
            <w:r w:rsidRPr="00850F8C">
              <w:t xml:space="preserve"> GLP environment</w:t>
            </w:r>
            <w:r w:rsidR="001824E6" w:rsidRPr="00850F8C">
              <w:t xml:space="preserve"> :-</w:t>
            </w:r>
          </w:p>
        </w:tc>
      </w:tr>
      <w:tr w:rsidR="00B603A5" w:rsidRPr="00850F8C" w:rsidTr="000C1C1E">
        <w:trPr>
          <w:cantSplit/>
          <w:trHeight w:val="288"/>
          <w:jc w:val="center"/>
        </w:trPr>
        <w:tc>
          <w:tcPr>
            <w:tcW w:w="505" w:type="pct"/>
          </w:tcPr>
          <w:p w:rsidR="00B603A5" w:rsidRPr="00850F8C" w:rsidRDefault="00B603A5" w:rsidP="00850F8C">
            <w:pPr>
              <w:ind w:left="-18"/>
            </w:pPr>
          </w:p>
        </w:tc>
        <w:tc>
          <w:tcPr>
            <w:tcW w:w="4495" w:type="pct"/>
            <w:gridSpan w:val="2"/>
          </w:tcPr>
          <w:p w:rsidR="00B603A5" w:rsidRPr="00850F8C" w:rsidRDefault="00B603A5" w:rsidP="00850F8C">
            <w:pPr>
              <w:pStyle w:val="BodyTextIndent"/>
              <w:spacing w:after="0"/>
              <w:ind w:left="0"/>
              <w:jc w:val="both"/>
              <w:rPr>
                <w:b/>
                <w:bCs/>
              </w:rPr>
            </w:pPr>
          </w:p>
        </w:tc>
      </w:tr>
      <w:tr w:rsidR="00B603A5" w:rsidRPr="00850F8C" w:rsidTr="000C1C1E">
        <w:trPr>
          <w:cantSplit/>
          <w:trHeight w:val="288"/>
          <w:jc w:val="center"/>
        </w:trPr>
        <w:tc>
          <w:tcPr>
            <w:tcW w:w="505" w:type="pct"/>
          </w:tcPr>
          <w:p w:rsidR="00B603A5" w:rsidRPr="00850F8C" w:rsidRDefault="00B603A5" w:rsidP="004A1485"/>
        </w:tc>
        <w:tc>
          <w:tcPr>
            <w:tcW w:w="4495" w:type="pct"/>
            <w:gridSpan w:val="2"/>
          </w:tcPr>
          <w:p w:rsidR="00612729" w:rsidRPr="00850F8C" w:rsidRDefault="00612729" w:rsidP="00850F8C">
            <w:pPr>
              <w:pStyle w:val="ListParagraph"/>
              <w:numPr>
                <w:ilvl w:val="0"/>
                <w:numId w:val="9"/>
              </w:numPr>
            </w:pPr>
            <w:r w:rsidRPr="00850F8C">
              <w:t>Validation Plan</w:t>
            </w:r>
          </w:p>
          <w:p w:rsidR="00BF1232" w:rsidRPr="00850F8C" w:rsidRDefault="00BF1232" w:rsidP="00850F8C">
            <w:pPr>
              <w:pStyle w:val="ListParagraph"/>
              <w:numPr>
                <w:ilvl w:val="0"/>
                <w:numId w:val="9"/>
              </w:numPr>
            </w:pPr>
            <w:bookmarkStart w:id="0" w:name="_Toc21965804"/>
            <w:bookmarkStart w:id="1" w:name="_Toc24466456"/>
            <w:bookmarkStart w:id="2" w:name="_Toc24468961"/>
            <w:bookmarkStart w:id="3" w:name="_Toc79218844"/>
            <w:bookmarkStart w:id="4" w:name="_Toc79219104"/>
            <w:proofErr w:type="spellStart"/>
            <w:r w:rsidRPr="00850F8C">
              <w:t>GxP</w:t>
            </w:r>
            <w:proofErr w:type="spellEnd"/>
            <w:r w:rsidRPr="00850F8C">
              <w:t xml:space="preserve"> Assessment</w:t>
            </w:r>
            <w:bookmarkEnd w:id="0"/>
            <w:bookmarkEnd w:id="1"/>
            <w:bookmarkEnd w:id="2"/>
            <w:bookmarkEnd w:id="3"/>
            <w:bookmarkEnd w:id="4"/>
          </w:p>
          <w:p w:rsidR="007878A4" w:rsidRPr="00850F8C" w:rsidRDefault="007878A4" w:rsidP="00850F8C">
            <w:pPr>
              <w:pStyle w:val="ListParagraph"/>
              <w:numPr>
                <w:ilvl w:val="0"/>
                <w:numId w:val="9"/>
              </w:numPr>
            </w:pPr>
            <w:r w:rsidRPr="00850F8C">
              <w:t>Installation Qualification</w:t>
            </w:r>
          </w:p>
          <w:p w:rsidR="00A62D27" w:rsidRPr="00850F8C" w:rsidRDefault="00A62D27" w:rsidP="00850F8C">
            <w:pPr>
              <w:pStyle w:val="ListParagraph"/>
              <w:numPr>
                <w:ilvl w:val="0"/>
                <w:numId w:val="9"/>
              </w:numPr>
            </w:pPr>
            <w:r w:rsidRPr="00850F8C">
              <w:t>Operational Qualification</w:t>
            </w:r>
          </w:p>
          <w:p w:rsidR="007878A4" w:rsidRPr="00850F8C" w:rsidRDefault="00A62D27" w:rsidP="00850F8C">
            <w:pPr>
              <w:pStyle w:val="ListParagraph"/>
              <w:numPr>
                <w:ilvl w:val="0"/>
                <w:numId w:val="9"/>
              </w:numPr>
            </w:pPr>
            <w:r w:rsidRPr="00850F8C">
              <w:t>Performance Qualification</w:t>
            </w:r>
          </w:p>
          <w:p w:rsidR="00BF1232" w:rsidRPr="00850F8C" w:rsidRDefault="00BF1232" w:rsidP="00850F8C">
            <w:pPr>
              <w:pStyle w:val="ListParagraph"/>
              <w:numPr>
                <w:ilvl w:val="0"/>
                <w:numId w:val="9"/>
              </w:numPr>
            </w:pPr>
            <w:r w:rsidRPr="00850F8C">
              <w:t xml:space="preserve">Risk Assessment   </w:t>
            </w:r>
          </w:p>
        </w:tc>
      </w:tr>
      <w:tr w:rsidR="006C1D9D" w:rsidRPr="00850F8C" w:rsidTr="000C1C1E">
        <w:trPr>
          <w:cantSplit/>
          <w:trHeight w:val="288"/>
          <w:jc w:val="center"/>
        </w:trPr>
        <w:tc>
          <w:tcPr>
            <w:tcW w:w="505" w:type="pct"/>
          </w:tcPr>
          <w:p w:rsidR="006C1D9D" w:rsidRPr="00850F8C" w:rsidRDefault="006C1D9D" w:rsidP="00850F8C">
            <w:pPr>
              <w:ind w:left="-18"/>
            </w:pPr>
          </w:p>
        </w:tc>
        <w:tc>
          <w:tcPr>
            <w:tcW w:w="4495" w:type="pct"/>
            <w:gridSpan w:val="2"/>
          </w:tcPr>
          <w:p w:rsidR="006C1D9D" w:rsidRPr="00850F8C" w:rsidRDefault="006C1D9D" w:rsidP="00850F8C">
            <w:pPr>
              <w:pStyle w:val="BodyTextIndent"/>
              <w:spacing w:after="0"/>
              <w:ind w:left="0"/>
              <w:jc w:val="both"/>
              <w:rPr>
                <w:b/>
                <w:bCs/>
              </w:rPr>
            </w:pPr>
          </w:p>
        </w:tc>
      </w:tr>
      <w:tr w:rsidR="00424E0A" w:rsidRPr="00850F8C" w:rsidTr="000C1C1E">
        <w:trPr>
          <w:cantSplit/>
          <w:trHeight w:val="288"/>
          <w:jc w:val="center"/>
        </w:trPr>
        <w:tc>
          <w:tcPr>
            <w:tcW w:w="505" w:type="pct"/>
          </w:tcPr>
          <w:p w:rsidR="00424E0A" w:rsidRPr="00850F8C" w:rsidRDefault="004A1485" w:rsidP="00850F8C">
            <w:pPr>
              <w:ind w:left="-18"/>
              <w:rPr>
                <w:b/>
                <w:bCs/>
              </w:rPr>
            </w:pPr>
            <w:r>
              <w:rPr>
                <w:b/>
                <w:bCs/>
              </w:rPr>
              <w:t>5</w:t>
            </w:r>
            <w:r w:rsidR="00B07407" w:rsidRPr="00850F8C">
              <w:rPr>
                <w:b/>
                <w:bCs/>
              </w:rPr>
              <w:t>.4.1</w:t>
            </w:r>
          </w:p>
        </w:tc>
        <w:tc>
          <w:tcPr>
            <w:tcW w:w="4495" w:type="pct"/>
            <w:gridSpan w:val="2"/>
          </w:tcPr>
          <w:p w:rsidR="00424E0A" w:rsidRPr="00850F8C" w:rsidRDefault="00424E0A" w:rsidP="00850F8C">
            <w:pPr>
              <w:pStyle w:val="BodyTextIndent"/>
              <w:spacing w:after="0"/>
              <w:ind w:left="0"/>
              <w:jc w:val="both"/>
              <w:rPr>
                <w:b/>
                <w:bCs/>
              </w:rPr>
            </w:pPr>
            <w:r w:rsidRPr="00850F8C">
              <w:rPr>
                <w:b/>
                <w:bCs/>
              </w:rPr>
              <w:t>Validation Plan :-</w:t>
            </w:r>
          </w:p>
        </w:tc>
      </w:tr>
      <w:tr w:rsidR="00424E0A" w:rsidRPr="00850F8C" w:rsidTr="000C1C1E">
        <w:trPr>
          <w:cantSplit/>
          <w:trHeight w:val="288"/>
          <w:jc w:val="center"/>
        </w:trPr>
        <w:tc>
          <w:tcPr>
            <w:tcW w:w="505" w:type="pct"/>
          </w:tcPr>
          <w:p w:rsidR="00424E0A" w:rsidRPr="00850F8C" w:rsidRDefault="00424E0A" w:rsidP="00850F8C">
            <w:pPr>
              <w:ind w:left="-18"/>
            </w:pPr>
          </w:p>
        </w:tc>
        <w:tc>
          <w:tcPr>
            <w:tcW w:w="4495" w:type="pct"/>
            <w:gridSpan w:val="2"/>
          </w:tcPr>
          <w:p w:rsidR="00424E0A" w:rsidRPr="00850F8C" w:rsidRDefault="00424E0A" w:rsidP="00850F8C">
            <w:pPr>
              <w:pStyle w:val="BodyTextIndent"/>
              <w:spacing w:after="0"/>
              <w:ind w:left="0"/>
              <w:jc w:val="both"/>
              <w:rPr>
                <w:b/>
                <w:bCs/>
              </w:rPr>
            </w:pPr>
          </w:p>
        </w:tc>
      </w:tr>
      <w:tr w:rsidR="00424E0A" w:rsidRPr="00850F8C" w:rsidTr="000C1C1E">
        <w:trPr>
          <w:cantSplit/>
          <w:trHeight w:val="288"/>
          <w:jc w:val="center"/>
        </w:trPr>
        <w:tc>
          <w:tcPr>
            <w:tcW w:w="505" w:type="pct"/>
          </w:tcPr>
          <w:p w:rsidR="00424E0A" w:rsidRPr="00850F8C" w:rsidRDefault="004A1485" w:rsidP="00850F8C">
            <w:pPr>
              <w:ind w:left="-18"/>
            </w:pPr>
            <w:r>
              <w:t>5</w:t>
            </w:r>
            <w:r w:rsidR="00B07407" w:rsidRPr="00850F8C">
              <w:t>.4.1.1</w:t>
            </w:r>
          </w:p>
        </w:tc>
        <w:tc>
          <w:tcPr>
            <w:tcW w:w="4495" w:type="pct"/>
            <w:gridSpan w:val="2"/>
          </w:tcPr>
          <w:p w:rsidR="00424E0A" w:rsidRPr="00850F8C" w:rsidRDefault="00303D38" w:rsidP="00850F8C">
            <w:pPr>
              <w:pStyle w:val="BodyTextIndent"/>
              <w:spacing w:after="0"/>
              <w:ind w:left="0"/>
              <w:jc w:val="both"/>
            </w:pPr>
            <w:r w:rsidRPr="00850F8C">
              <w:t>Validation plan shall be provided by the External Validation Agency which shall include, but not limited to, validation approach</w:t>
            </w:r>
            <w:r w:rsidR="005B2AB2" w:rsidRPr="00850F8C">
              <w:t xml:space="preserve"> in details</w:t>
            </w:r>
            <w:r w:rsidR="00DA44DF" w:rsidRPr="00850F8C">
              <w:t>,</w:t>
            </w:r>
            <w:r w:rsidRPr="00850F8C">
              <w:t xml:space="preserve"> roles and responsibility during execution</w:t>
            </w:r>
            <w:r w:rsidR="00F66980" w:rsidRPr="00850F8C">
              <w:t xml:space="preserve"> of installation, operationa</w:t>
            </w:r>
            <w:r w:rsidR="00DA44DF" w:rsidRPr="00850F8C">
              <w:t>l and performance qualification</w:t>
            </w:r>
            <w:r w:rsidR="00E55F1F" w:rsidRPr="00850F8C">
              <w:t>.</w:t>
            </w:r>
          </w:p>
        </w:tc>
      </w:tr>
      <w:tr w:rsidR="006C1D9D" w:rsidRPr="00850F8C" w:rsidTr="000C1C1E">
        <w:trPr>
          <w:cantSplit/>
          <w:trHeight w:val="288"/>
          <w:jc w:val="center"/>
        </w:trPr>
        <w:tc>
          <w:tcPr>
            <w:tcW w:w="505" w:type="pct"/>
          </w:tcPr>
          <w:p w:rsidR="006C1D9D" w:rsidRPr="00850F8C" w:rsidRDefault="004A1485" w:rsidP="00850F8C">
            <w:pPr>
              <w:ind w:left="-18"/>
              <w:rPr>
                <w:b/>
                <w:bCs/>
              </w:rPr>
            </w:pPr>
            <w:r>
              <w:rPr>
                <w:b/>
                <w:bCs/>
              </w:rPr>
              <w:lastRenderedPageBreak/>
              <w:t>5</w:t>
            </w:r>
            <w:r w:rsidR="009A5819" w:rsidRPr="00850F8C">
              <w:rPr>
                <w:b/>
                <w:bCs/>
              </w:rPr>
              <w:t>.</w:t>
            </w:r>
            <w:r w:rsidR="00AB0B3B" w:rsidRPr="00850F8C">
              <w:rPr>
                <w:b/>
                <w:bCs/>
              </w:rPr>
              <w:t>4.2</w:t>
            </w:r>
          </w:p>
        </w:tc>
        <w:tc>
          <w:tcPr>
            <w:tcW w:w="4495" w:type="pct"/>
            <w:gridSpan w:val="2"/>
          </w:tcPr>
          <w:p w:rsidR="006C1D9D" w:rsidRPr="00850F8C" w:rsidRDefault="00773596" w:rsidP="00850F8C">
            <w:pPr>
              <w:pStyle w:val="Heading2"/>
              <w:keepLines/>
              <w:tabs>
                <w:tab w:val="left" w:pos="2085"/>
              </w:tabs>
              <w:jc w:val="left"/>
              <w:rPr>
                <w:b/>
                <w:bCs/>
                <w:sz w:val="24"/>
              </w:rPr>
            </w:pPr>
            <w:proofErr w:type="spellStart"/>
            <w:r w:rsidRPr="00850F8C">
              <w:rPr>
                <w:b/>
                <w:bCs/>
                <w:sz w:val="24"/>
              </w:rPr>
              <w:t>GxP</w:t>
            </w:r>
            <w:proofErr w:type="spellEnd"/>
            <w:r w:rsidRPr="00850F8C">
              <w:rPr>
                <w:b/>
                <w:bCs/>
                <w:sz w:val="24"/>
              </w:rPr>
              <w:t xml:space="preserve"> </w:t>
            </w:r>
            <w:r w:rsidR="00482F2F" w:rsidRPr="00850F8C">
              <w:rPr>
                <w:b/>
                <w:bCs/>
                <w:sz w:val="24"/>
              </w:rPr>
              <w:t>Assessment:</w:t>
            </w:r>
            <w:r w:rsidRPr="00850F8C">
              <w:rPr>
                <w:b/>
                <w:bCs/>
                <w:sz w:val="24"/>
              </w:rPr>
              <w:t>-</w:t>
            </w:r>
          </w:p>
        </w:tc>
      </w:tr>
      <w:tr w:rsidR="006C1D9D" w:rsidRPr="00850F8C" w:rsidTr="000C1C1E">
        <w:trPr>
          <w:cantSplit/>
          <w:trHeight w:val="288"/>
          <w:jc w:val="center"/>
        </w:trPr>
        <w:tc>
          <w:tcPr>
            <w:tcW w:w="505" w:type="pct"/>
          </w:tcPr>
          <w:p w:rsidR="006C1D9D" w:rsidRPr="00850F8C" w:rsidRDefault="006C1D9D" w:rsidP="00850F8C">
            <w:pPr>
              <w:ind w:left="-18"/>
            </w:pPr>
          </w:p>
        </w:tc>
        <w:tc>
          <w:tcPr>
            <w:tcW w:w="4495" w:type="pct"/>
            <w:gridSpan w:val="2"/>
          </w:tcPr>
          <w:p w:rsidR="006C1D9D" w:rsidRPr="00850F8C" w:rsidRDefault="006C1D9D" w:rsidP="00850F8C">
            <w:pPr>
              <w:pStyle w:val="BodyTextIndent"/>
              <w:spacing w:after="0"/>
              <w:ind w:left="0"/>
              <w:jc w:val="both"/>
              <w:rPr>
                <w:b/>
                <w:bCs/>
              </w:rPr>
            </w:pPr>
          </w:p>
        </w:tc>
      </w:tr>
      <w:tr w:rsidR="006C1D9D" w:rsidRPr="00850F8C" w:rsidTr="000C1C1E">
        <w:trPr>
          <w:cantSplit/>
          <w:trHeight w:val="288"/>
          <w:jc w:val="center"/>
        </w:trPr>
        <w:tc>
          <w:tcPr>
            <w:tcW w:w="505" w:type="pct"/>
          </w:tcPr>
          <w:p w:rsidR="006C1D9D" w:rsidRPr="00850F8C" w:rsidRDefault="004A1485" w:rsidP="00850F8C">
            <w:pPr>
              <w:ind w:left="-18"/>
            </w:pPr>
            <w:r>
              <w:t>5</w:t>
            </w:r>
            <w:r w:rsidR="00AB0B3B" w:rsidRPr="00850F8C">
              <w:t>.4.2.1</w:t>
            </w:r>
          </w:p>
        </w:tc>
        <w:tc>
          <w:tcPr>
            <w:tcW w:w="4495" w:type="pct"/>
            <w:gridSpan w:val="2"/>
          </w:tcPr>
          <w:p w:rsidR="006C1D9D" w:rsidRPr="00850F8C" w:rsidRDefault="0002075A" w:rsidP="00850F8C">
            <w:pPr>
              <w:pStyle w:val="BodyTextIndent"/>
              <w:spacing w:after="0"/>
              <w:ind w:left="0"/>
              <w:jc w:val="both"/>
            </w:pPr>
            <w:r w:rsidRPr="00850F8C">
              <w:t xml:space="preserve">This document shall provide impact assessment of the Lab Solutions software with respect to </w:t>
            </w:r>
            <w:proofErr w:type="spellStart"/>
            <w:r w:rsidRPr="00850F8C">
              <w:t>GxP</w:t>
            </w:r>
            <w:proofErr w:type="spellEnd"/>
            <w:r w:rsidRPr="00850F8C">
              <w:t xml:space="preserve"> requirements.</w:t>
            </w:r>
          </w:p>
        </w:tc>
      </w:tr>
      <w:tr w:rsidR="006C1D9D" w:rsidRPr="00850F8C" w:rsidTr="000C1C1E">
        <w:trPr>
          <w:cantSplit/>
          <w:trHeight w:val="288"/>
          <w:jc w:val="center"/>
        </w:trPr>
        <w:tc>
          <w:tcPr>
            <w:tcW w:w="505" w:type="pct"/>
          </w:tcPr>
          <w:p w:rsidR="006C1D9D" w:rsidRPr="00850F8C" w:rsidRDefault="006C1D9D" w:rsidP="00850F8C">
            <w:pPr>
              <w:ind w:left="-18"/>
            </w:pPr>
          </w:p>
        </w:tc>
        <w:tc>
          <w:tcPr>
            <w:tcW w:w="4495" w:type="pct"/>
            <w:gridSpan w:val="2"/>
          </w:tcPr>
          <w:p w:rsidR="006C1D9D" w:rsidRPr="00850F8C" w:rsidRDefault="006C1D9D" w:rsidP="00850F8C">
            <w:pPr>
              <w:pStyle w:val="BodyTextIndent"/>
              <w:spacing w:after="0"/>
              <w:ind w:left="0"/>
              <w:jc w:val="both"/>
              <w:rPr>
                <w:b/>
                <w:bCs/>
              </w:rPr>
            </w:pPr>
          </w:p>
        </w:tc>
      </w:tr>
      <w:tr w:rsidR="00B603A5" w:rsidRPr="00850F8C" w:rsidTr="000C1C1E">
        <w:trPr>
          <w:cantSplit/>
          <w:trHeight w:val="288"/>
          <w:jc w:val="center"/>
        </w:trPr>
        <w:tc>
          <w:tcPr>
            <w:tcW w:w="505" w:type="pct"/>
          </w:tcPr>
          <w:p w:rsidR="00B603A5" w:rsidRPr="00850F8C" w:rsidRDefault="004A1485" w:rsidP="00850F8C">
            <w:pPr>
              <w:ind w:left="-18"/>
              <w:rPr>
                <w:b/>
                <w:bCs/>
              </w:rPr>
            </w:pPr>
            <w:r>
              <w:rPr>
                <w:b/>
                <w:bCs/>
              </w:rPr>
              <w:t>5</w:t>
            </w:r>
            <w:r w:rsidR="00F72EE5" w:rsidRPr="00850F8C">
              <w:rPr>
                <w:b/>
                <w:bCs/>
              </w:rPr>
              <w:t>.4</w:t>
            </w:r>
            <w:r w:rsidR="009A5819" w:rsidRPr="00850F8C">
              <w:rPr>
                <w:b/>
                <w:bCs/>
              </w:rPr>
              <w:t>.</w:t>
            </w:r>
            <w:r w:rsidR="003867D5" w:rsidRPr="00850F8C">
              <w:rPr>
                <w:b/>
                <w:bCs/>
              </w:rPr>
              <w:t>3</w:t>
            </w:r>
          </w:p>
        </w:tc>
        <w:tc>
          <w:tcPr>
            <w:tcW w:w="4495" w:type="pct"/>
            <w:gridSpan w:val="2"/>
          </w:tcPr>
          <w:p w:rsidR="00B603A5" w:rsidRPr="00850F8C" w:rsidRDefault="00DB0225" w:rsidP="00850F8C">
            <w:pPr>
              <w:pStyle w:val="BodyTextIndent"/>
              <w:spacing w:after="0"/>
              <w:ind w:left="0"/>
              <w:jc w:val="both"/>
              <w:rPr>
                <w:b/>
                <w:bCs/>
              </w:rPr>
            </w:pPr>
            <w:r w:rsidRPr="00850F8C">
              <w:rPr>
                <w:b/>
                <w:bCs/>
              </w:rPr>
              <w:t>Risk Assessment:-</w:t>
            </w:r>
          </w:p>
        </w:tc>
      </w:tr>
      <w:tr w:rsidR="00DB0225" w:rsidRPr="00850F8C" w:rsidTr="000C1C1E">
        <w:trPr>
          <w:cantSplit/>
          <w:trHeight w:val="288"/>
          <w:jc w:val="center"/>
        </w:trPr>
        <w:tc>
          <w:tcPr>
            <w:tcW w:w="505" w:type="pct"/>
          </w:tcPr>
          <w:p w:rsidR="00DB0225" w:rsidRPr="00850F8C" w:rsidRDefault="00DB0225" w:rsidP="00850F8C">
            <w:pPr>
              <w:ind w:left="-18"/>
            </w:pPr>
          </w:p>
        </w:tc>
        <w:tc>
          <w:tcPr>
            <w:tcW w:w="4495" w:type="pct"/>
            <w:gridSpan w:val="2"/>
          </w:tcPr>
          <w:p w:rsidR="00DB0225" w:rsidRPr="00850F8C" w:rsidRDefault="00DB0225" w:rsidP="00850F8C">
            <w:pPr>
              <w:pStyle w:val="BodyTextIndent"/>
              <w:spacing w:after="0"/>
              <w:ind w:left="0"/>
              <w:jc w:val="both"/>
              <w:rPr>
                <w:b/>
                <w:bCs/>
              </w:rPr>
            </w:pPr>
          </w:p>
        </w:tc>
      </w:tr>
      <w:tr w:rsidR="00DB0225" w:rsidRPr="00850F8C" w:rsidTr="000C1C1E">
        <w:trPr>
          <w:cantSplit/>
          <w:trHeight w:val="288"/>
          <w:jc w:val="center"/>
        </w:trPr>
        <w:tc>
          <w:tcPr>
            <w:tcW w:w="505" w:type="pct"/>
          </w:tcPr>
          <w:p w:rsidR="00DB0225" w:rsidRPr="00850F8C" w:rsidRDefault="004A1485" w:rsidP="00850F8C">
            <w:pPr>
              <w:ind w:left="-18"/>
            </w:pPr>
            <w:r>
              <w:t>5</w:t>
            </w:r>
            <w:r w:rsidR="00AA05FB" w:rsidRPr="00850F8C">
              <w:t>.</w:t>
            </w:r>
            <w:r w:rsidR="00F72EE5" w:rsidRPr="00850F8C">
              <w:t>4</w:t>
            </w:r>
            <w:r w:rsidR="00AA05FB" w:rsidRPr="00850F8C">
              <w:t>.</w:t>
            </w:r>
            <w:r w:rsidR="00DF7F57" w:rsidRPr="00850F8C">
              <w:t>3.1</w:t>
            </w:r>
          </w:p>
        </w:tc>
        <w:tc>
          <w:tcPr>
            <w:tcW w:w="4495" w:type="pct"/>
            <w:gridSpan w:val="2"/>
          </w:tcPr>
          <w:p w:rsidR="00DB0225" w:rsidRPr="00850F8C" w:rsidRDefault="00E51648" w:rsidP="00850F8C">
            <w:pPr>
              <w:pStyle w:val="BodyTextIndent"/>
              <w:spacing w:after="0"/>
              <w:ind w:left="0"/>
              <w:jc w:val="both"/>
            </w:pPr>
            <w:r w:rsidRPr="00850F8C">
              <w:t>Risk Assessment document shall include the identification, managing and miti</w:t>
            </w:r>
            <w:r w:rsidR="009B22B5" w:rsidRPr="00850F8C">
              <w:t>gation of the risks associated w</w:t>
            </w:r>
            <w:r w:rsidRPr="00850F8C">
              <w:t>ith the Lab Solutions software.</w:t>
            </w:r>
          </w:p>
        </w:tc>
      </w:tr>
      <w:tr w:rsidR="00DB0225" w:rsidRPr="00850F8C" w:rsidTr="000C1C1E">
        <w:trPr>
          <w:cantSplit/>
          <w:trHeight w:val="288"/>
          <w:jc w:val="center"/>
        </w:trPr>
        <w:tc>
          <w:tcPr>
            <w:tcW w:w="505" w:type="pct"/>
          </w:tcPr>
          <w:p w:rsidR="00DB0225" w:rsidRPr="00850F8C" w:rsidRDefault="00DB0225" w:rsidP="00850F8C">
            <w:pPr>
              <w:ind w:left="-18"/>
            </w:pPr>
          </w:p>
        </w:tc>
        <w:tc>
          <w:tcPr>
            <w:tcW w:w="4495" w:type="pct"/>
            <w:gridSpan w:val="2"/>
          </w:tcPr>
          <w:p w:rsidR="00DB0225" w:rsidRPr="00850F8C" w:rsidRDefault="00DB0225" w:rsidP="00850F8C">
            <w:pPr>
              <w:pStyle w:val="BodyTextIndent"/>
              <w:spacing w:after="0"/>
              <w:ind w:left="0"/>
              <w:jc w:val="both"/>
            </w:pPr>
          </w:p>
        </w:tc>
      </w:tr>
      <w:tr w:rsidR="00DB0225" w:rsidRPr="00850F8C" w:rsidTr="000C1C1E">
        <w:trPr>
          <w:cantSplit/>
          <w:trHeight w:val="288"/>
          <w:jc w:val="center"/>
        </w:trPr>
        <w:tc>
          <w:tcPr>
            <w:tcW w:w="505" w:type="pct"/>
          </w:tcPr>
          <w:p w:rsidR="00DB0225" w:rsidRPr="00850F8C" w:rsidRDefault="004A1485" w:rsidP="00850F8C">
            <w:pPr>
              <w:ind w:left="-18"/>
            </w:pPr>
            <w:r>
              <w:t>5</w:t>
            </w:r>
            <w:r w:rsidR="00F72EE5" w:rsidRPr="00850F8C">
              <w:t>.4</w:t>
            </w:r>
            <w:r w:rsidR="00AA05FB" w:rsidRPr="00850F8C">
              <w:t>.</w:t>
            </w:r>
            <w:r w:rsidR="00DF7F57" w:rsidRPr="00850F8C">
              <w:t>3.2</w:t>
            </w:r>
          </w:p>
        </w:tc>
        <w:tc>
          <w:tcPr>
            <w:tcW w:w="4495" w:type="pct"/>
            <w:gridSpan w:val="2"/>
          </w:tcPr>
          <w:p w:rsidR="00DB0225" w:rsidRPr="00850F8C" w:rsidRDefault="00A67370" w:rsidP="00850F8C">
            <w:pPr>
              <w:pStyle w:val="BodyTextIndent"/>
              <w:spacing w:after="0"/>
              <w:ind w:left="0"/>
              <w:jc w:val="both"/>
            </w:pPr>
            <w:r w:rsidRPr="00850F8C">
              <w:t>Two type of risk shall be considered while validating the Lab Solutions software.</w:t>
            </w:r>
          </w:p>
        </w:tc>
      </w:tr>
      <w:tr w:rsidR="00DB0225" w:rsidRPr="00850F8C" w:rsidTr="000C1C1E">
        <w:trPr>
          <w:cantSplit/>
          <w:trHeight w:val="288"/>
          <w:jc w:val="center"/>
        </w:trPr>
        <w:tc>
          <w:tcPr>
            <w:tcW w:w="505" w:type="pct"/>
          </w:tcPr>
          <w:p w:rsidR="00DB0225" w:rsidRPr="00850F8C" w:rsidRDefault="00DB0225" w:rsidP="00850F8C">
            <w:pPr>
              <w:ind w:left="-18"/>
            </w:pPr>
          </w:p>
        </w:tc>
        <w:tc>
          <w:tcPr>
            <w:tcW w:w="4495" w:type="pct"/>
            <w:gridSpan w:val="2"/>
          </w:tcPr>
          <w:p w:rsidR="00DB0225" w:rsidRPr="00850F8C" w:rsidRDefault="00A67370" w:rsidP="00850F8C">
            <w:pPr>
              <w:pStyle w:val="BodyTextIndent"/>
              <w:numPr>
                <w:ilvl w:val="0"/>
                <w:numId w:val="4"/>
              </w:numPr>
              <w:spacing w:after="0"/>
              <w:jc w:val="both"/>
            </w:pPr>
            <w:r w:rsidRPr="00850F8C">
              <w:t>Initial Risk Assessment</w:t>
            </w:r>
            <w:r w:rsidR="00214C64" w:rsidRPr="00850F8C">
              <w:t xml:space="preserve"> (IRA)</w:t>
            </w:r>
          </w:p>
          <w:p w:rsidR="00A67370" w:rsidRPr="00850F8C" w:rsidRDefault="00A67370" w:rsidP="00850F8C">
            <w:pPr>
              <w:pStyle w:val="BodyTextIndent"/>
              <w:numPr>
                <w:ilvl w:val="0"/>
                <w:numId w:val="4"/>
              </w:numPr>
              <w:spacing w:after="0"/>
              <w:jc w:val="both"/>
            </w:pPr>
            <w:r w:rsidRPr="00850F8C">
              <w:t>Functional Risk Assessment</w:t>
            </w:r>
            <w:r w:rsidR="00214C64" w:rsidRPr="00850F8C">
              <w:t xml:space="preserve"> (FRA)</w:t>
            </w:r>
          </w:p>
        </w:tc>
      </w:tr>
      <w:tr w:rsidR="00DB0225" w:rsidRPr="00850F8C" w:rsidTr="000C1C1E">
        <w:trPr>
          <w:cantSplit/>
          <w:trHeight w:val="288"/>
          <w:jc w:val="center"/>
        </w:trPr>
        <w:tc>
          <w:tcPr>
            <w:tcW w:w="505" w:type="pct"/>
          </w:tcPr>
          <w:p w:rsidR="00DB0225" w:rsidRPr="00850F8C" w:rsidRDefault="00DB0225" w:rsidP="00850F8C">
            <w:pPr>
              <w:ind w:left="-18"/>
            </w:pPr>
          </w:p>
        </w:tc>
        <w:tc>
          <w:tcPr>
            <w:tcW w:w="4495" w:type="pct"/>
            <w:gridSpan w:val="2"/>
          </w:tcPr>
          <w:p w:rsidR="00DB0225" w:rsidRPr="00850F8C" w:rsidRDefault="00A67370" w:rsidP="00850F8C">
            <w:pPr>
              <w:pStyle w:val="BodyTextIndent"/>
              <w:tabs>
                <w:tab w:val="left" w:pos="1920"/>
              </w:tabs>
              <w:spacing w:after="0"/>
              <w:ind w:left="0"/>
              <w:jc w:val="both"/>
            </w:pPr>
            <w:r w:rsidRPr="00850F8C">
              <w:tab/>
            </w:r>
          </w:p>
        </w:tc>
      </w:tr>
      <w:tr w:rsidR="00DB0225" w:rsidRPr="00850F8C" w:rsidTr="000C1C1E">
        <w:trPr>
          <w:cantSplit/>
          <w:trHeight w:val="288"/>
          <w:jc w:val="center"/>
        </w:trPr>
        <w:tc>
          <w:tcPr>
            <w:tcW w:w="505" w:type="pct"/>
          </w:tcPr>
          <w:p w:rsidR="00DB0225" w:rsidRPr="00850F8C" w:rsidRDefault="004A1485" w:rsidP="00850F8C">
            <w:pPr>
              <w:ind w:left="-18"/>
            </w:pPr>
            <w:r>
              <w:t>5</w:t>
            </w:r>
            <w:r w:rsidR="00F72EE5" w:rsidRPr="00850F8C">
              <w:t>.4.</w:t>
            </w:r>
            <w:r w:rsidR="00DF7F57" w:rsidRPr="00850F8C">
              <w:t>3.3</w:t>
            </w:r>
          </w:p>
        </w:tc>
        <w:tc>
          <w:tcPr>
            <w:tcW w:w="4495" w:type="pct"/>
            <w:gridSpan w:val="2"/>
          </w:tcPr>
          <w:p w:rsidR="00DB0225" w:rsidRPr="00850F8C" w:rsidRDefault="00B84EA0" w:rsidP="00850F8C">
            <w:pPr>
              <w:ind w:right="36"/>
              <w:jc w:val="both"/>
            </w:pPr>
            <w:r w:rsidRPr="00850F8C">
              <w:t>IRA (Initial Risk</w:t>
            </w:r>
            <w:r w:rsidR="00A63AE2" w:rsidRPr="00850F8C">
              <w:t xml:space="preserve"> A</w:t>
            </w:r>
            <w:r w:rsidRPr="00850F8C">
              <w:t xml:space="preserve">ssessment) shall </w:t>
            </w:r>
            <w:r w:rsidR="00176DB2" w:rsidRPr="00850F8C">
              <w:t>identify</w:t>
            </w:r>
            <w:r w:rsidRPr="00850F8C">
              <w:t xml:space="preserve"> overall risk of the system. It </w:t>
            </w:r>
            <w:r w:rsidR="005C5F2B" w:rsidRPr="00850F8C">
              <w:t>shall</w:t>
            </w:r>
            <w:r w:rsidRPr="00850F8C">
              <w:t xml:space="preserve"> be prepared </w:t>
            </w:r>
            <w:r w:rsidR="00E91724" w:rsidRPr="00850F8C">
              <w:t xml:space="preserve">by </w:t>
            </w:r>
            <w:r w:rsidRPr="00850F8C">
              <w:t>considering all the fun</w:t>
            </w:r>
            <w:r w:rsidR="00BD6E69" w:rsidRPr="00850F8C">
              <w:t>ctionalities that could affect</w:t>
            </w:r>
            <w:r w:rsidRPr="00850F8C">
              <w:t xml:space="preserve"> factors such as product quality, safety and data integrity. </w:t>
            </w:r>
          </w:p>
        </w:tc>
      </w:tr>
      <w:tr w:rsidR="00DB0225" w:rsidRPr="00850F8C" w:rsidTr="000C1C1E">
        <w:trPr>
          <w:cantSplit/>
          <w:trHeight w:val="288"/>
          <w:jc w:val="center"/>
        </w:trPr>
        <w:tc>
          <w:tcPr>
            <w:tcW w:w="505" w:type="pct"/>
          </w:tcPr>
          <w:p w:rsidR="00DB0225" w:rsidRPr="00850F8C" w:rsidRDefault="00DB0225" w:rsidP="00850F8C">
            <w:pPr>
              <w:ind w:left="-18"/>
            </w:pPr>
          </w:p>
        </w:tc>
        <w:tc>
          <w:tcPr>
            <w:tcW w:w="4495" w:type="pct"/>
            <w:gridSpan w:val="2"/>
          </w:tcPr>
          <w:p w:rsidR="00DB0225" w:rsidRPr="00850F8C" w:rsidRDefault="00DB0225" w:rsidP="00850F8C">
            <w:pPr>
              <w:pStyle w:val="BodyTextIndent"/>
              <w:spacing w:after="0"/>
              <w:ind w:left="0"/>
              <w:jc w:val="both"/>
              <w:rPr>
                <w:b/>
                <w:bCs/>
              </w:rPr>
            </w:pPr>
          </w:p>
        </w:tc>
      </w:tr>
      <w:tr w:rsidR="00DB0225" w:rsidRPr="00850F8C" w:rsidTr="000C1C1E">
        <w:trPr>
          <w:cantSplit/>
          <w:trHeight w:val="288"/>
          <w:jc w:val="center"/>
        </w:trPr>
        <w:tc>
          <w:tcPr>
            <w:tcW w:w="505" w:type="pct"/>
          </w:tcPr>
          <w:p w:rsidR="00DB0225" w:rsidRPr="00850F8C" w:rsidRDefault="004A1485" w:rsidP="00850F8C">
            <w:pPr>
              <w:ind w:left="-18"/>
            </w:pPr>
            <w:r>
              <w:t>5</w:t>
            </w:r>
            <w:r w:rsidR="00F72EE5" w:rsidRPr="00850F8C">
              <w:t>.4</w:t>
            </w:r>
            <w:r w:rsidR="00AA05FB" w:rsidRPr="00850F8C">
              <w:t>.</w:t>
            </w:r>
            <w:r w:rsidR="00DF7F57" w:rsidRPr="00850F8C">
              <w:t>3.4</w:t>
            </w:r>
          </w:p>
        </w:tc>
        <w:tc>
          <w:tcPr>
            <w:tcW w:w="4495" w:type="pct"/>
            <w:gridSpan w:val="2"/>
          </w:tcPr>
          <w:p w:rsidR="00DB0225" w:rsidRPr="00850F8C" w:rsidRDefault="00A63AE2" w:rsidP="00850F8C">
            <w:pPr>
              <w:ind w:right="36"/>
              <w:jc w:val="both"/>
            </w:pPr>
            <w:r w:rsidRPr="00850F8C">
              <w:t>FRA</w:t>
            </w:r>
            <w:r w:rsidR="0038476F" w:rsidRPr="00850F8C">
              <w:t xml:space="preserve"> </w:t>
            </w:r>
            <w:r w:rsidRPr="00850F8C">
              <w:t>(Functional Risk A</w:t>
            </w:r>
            <w:r w:rsidR="0038476F" w:rsidRPr="00850F8C">
              <w:t>ssessment</w:t>
            </w:r>
            <w:r w:rsidRPr="00850F8C">
              <w:t>)</w:t>
            </w:r>
            <w:r w:rsidR="0038476F" w:rsidRPr="00850F8C">
              <w:t xml:space="preserve"> </w:t>
            </w:r>
            <w:r w:rsidR="006B78F3" w:rsidRPr="00850F8C">
              <w:t>shall be</w:t>
            </w:r>
            <w:r w:rsidR="0038476F" w:rsidRPr="00850F8C">
              <w:t xml:space="preserve"> performed to identify potential risks. FRA </w:t>
            </w:r>
            <w:r w:rsidR="004230C2" w:rsidRPr="00850F8C">
              <w:t>shall</w:t>
            </w:r>
            <w:r w:rsidR="0038476F" w:rsidRPr="00850F8C">
              <w:t xml:space="preserve"> </w:t>
            </w:r>
            <w:r w:rsidR="001831D2" w:rsidRPr="00850F8C">
              <w:t xml:space="preserve">be performed to </w:t>
            </w:r>
            <w:r w:rsidR="0038476F" w:rsidRPr="00850F8C">
              <w:t xml:space="preserve">identify each risk scenario for potential malfunction, impact on product quality, patient safety and data integrity harms based on severity, probability and detectability. </w:t>
            </w:r>
          </w:p>
        </w:tc>
      </w:tr>
      <w:tr w:rsidR="00DB0225" w:rsidRPr="00850F8C" w:rsidTr="000C1C1E">
        <w:trPr>
          <w:cantSplit/>
          <w:trHeight w:val="288"/>
          <w:jc w:val="center"/>
        </w:trPr>
        <w:tc>
          <w:tcPr>
            <w:tcW w:w="505" w:type="pct"/>
          </w:tcPr>
          <w:p w:rsidR="00DB0225" w:rsidRPr="00850F8C" w:rsidRDefault="00DB0225" w:rsidP="00850F8C">
            <w:pPr>
              <w:ind w:left="-18"/>
            </w:pPr>
          </w:p>
        </w:tc>
        <w:tc>
          <w:tcPr>
            <w:tcW w:w="4495" w:type="pct"/>
            <w:gridSpan w:val="2"/>
          </w:tcPr>
          <w:p w:rsidR="00DB0225" w:rsidRPr="00850F8C" w:rsidRDefault="00DB0225" w:rsidP="00850F8C">
            <w:pPr>
              <w:pStyle w:val="BodyTextIndent"/>
              <w:spacing w:after="0"/>
              <w:ind w:left="0"/>
              <w:jc w:val="both"/>
              <w:rPr>
                <w:b/>
                <w:bCs/>
              </w:rPr>
            </w:pPr>
          </w:p>
        </w:tc>
      </w:tr>
      <w:tr w:rsidR="00B603A5" w:rsidRPr="00850F8C" w:rsidTr="000C1C1E">
        <w:trPr>
          <w:cantSplit/>
          <w:trHeight w:val="288"/>
          <w:jc w:val="center"/>
        </w:trPr>
        <w:tc>
          <w:tcPr>
            <w:tcW w:w="505" w:type="pct"/>
          </w:tcPr>
          <w:p w:rsidR="00B603A5" w:rsidRPr="00850F8C" w:rsidRDefault="004A1485" w:rsidP="00850F8C">
            <w:pPr>
              <w:ind w:left="-18"/>
              <w:rPr>
                <w:b/>
                <w:bCs/>
              </w:rPr>
            </w:pPr>
            <w:r>
              <w:rPr>
                <w:b/>
                <w:bCs/>
              </w:rPr>
              <w:t>5</w:t>
            </w:r>
            <w:r w:rsidR="00C05575" w:rsidRPr="00850F8C">
              <w:rPr>
                <w:b/>
                <w:bCs/>
              </w:rPr>
              <w:t>.4</w:t>
            </w:r>
            <w:r w:rsidR="009A5819" w:rsidRPr="00850F8C">
              <w:rPr>
                <w:b/>
                <w:bCs/>
              </w:rPr>
              <w:t>.4</w:t>
            </w:r>
          </w:p>
        </w:tc>
        <w:tc>
          <w:tcPr>
            <w:tcW w:w="4495" w:type="pct"/>
            <w:gridSpan w:val="2"/>
          </w:tcPr>
          <w:p w:rsidR="00B603A5" w:rsidRPr="00850F8C" w:rsidRDefault="00A30134" w:rsidP="00850F8C">
            <w:pPr>
              <w:pStyle w:val="BodyTextIndent"/>
              <w:spacing w:after="0"/>
              <w:ind w:left="0"/>
              <w:jc w:val="both"/>
              <w:rPr>
                <w:b/>
                <w:bCs/>
              </w:rPr>
            </w:pPr>
            <w:r w:rsidRPr="00850F8C">
              <w:rPr>
                <w:b/>
                <w:bCs/>
              </w:rPr>
              <w:t xml:space="preserve">Installation </w:t>
            </w:r>
            <w:r w:rsidR="00784C34" w:rsidRPr="00850F8C">
              <w:rPr>
                <w:b/>
                <w:bCs/>
              </w:rPr>
              <w:t>Qualification</w:t>
            </w:r>
            <w:r w:rsidRPr="00850F8C">
              <w:rPr>
                <w:b/>
                <w:bCs/>
              </w:rPr>
              <w:t xml:space="preserve"> </w:t>
            </w:r>
            <w:r w:rsidR="00B7270E" w:rsidRPr="00850F8C">
              <w:rPr>
                <w:b/>
                <w:bCs/>
              </w:rPr>
              <w:t xml:space="preserve">(IQ) </w:t>
            </w:r>
            <w:r w:rsidRPr="00850F8C">
              <w:rPr>
                <w:b/>
                <w:bCs/>
              </w:rPr>
              <w:t>:-</w:t>
            </w:r>
          </w:p>
        </w:tc>
      </w:tr>
      <w:tr w:rsidR="00AA4A3A" w:rsidRPr="00850F8C" w:rsidTr="000C1C1E">
        <w:trPr>
          <w:cantSplit/>
          <w:trHeight w:val="288"/>
          <w:jc w:val="center"/>
        </w:trPr>
        <w:tc>
          <w:tcPr>
            <w:tcW w:w="505" w:type="pct"/>
          </w:tcPr>
          <w:p w:rsidR="00AA4A3A" w:rsidRPr="00850F8C" w:rsidRDefault="00AA4A3A" w:rsidP="00850F8C">
            <w:pPr>
              <w:ind w:left="-18"/>
            </w:pPr>
          </w:p>
        </w:tc>
        <w:tc>
          <w:tcPr>
            <w:tcW w:w="4495" w:type="pct"/>
            <w:gridSpan w:val="2"/>
          </w:tcPr>
          <w:p w:rsidR="00AA4A3A" w:rsidRPr="00850F8C" w:rsidRDefault="00AA4A3A" w:rsidP="00850F8C">
            <w:pPr>
              <w:pStyle w:val="BodyTextIndent"/>
              <w:spacing w:after="0"/>
              <w:ind w:left="0"/>
              <w:jc w:val="both"/>
              <w:rPr>
                <w:b/>
                <w:bCs/>
              </w:rPr>
            </w:pPr>
          </w:p>
        </w:tc>
      </w:tr>
      <w:tr w:rsidR="00AA4A3A" w:rsidRPr="00850F8C" w:rsidTr="000C1C1E">
        <w:trPr>
          <w:cantSplit/>
          <w:trHeight w:val="288"/>
          <w:jc w:val="center"/>
        </w:trPr>
        <w:tc>
          <w:tcPr>
            <w:tcW w:w="505" w:type="pct"/>
          </w:tcPr>
          <w:p w:rsidR="00AA4A3A" w:rsidRPr="00850F8C" w:rsidRDefault="004A1485" w:rsidP="00850F8C">
            <w:pPr>
              <w:ind w:left="-18"/>
            </w:pPr>
            <w:r>
              <w:t>5</w:t>
            </w:r>
            <w:r w:rsidR="00C05575" w:rsidRPr="00850F8C">
              <w:t>.4</w:t>
            </w:r>
            <w:r w:rsidR="00AA05FB" w:rsidRPr="00850F8C">
              <w:t>.4.</w:t>
            </w:r>
            <w:r w:rsidR="0042194C" w:rsidRPr="00850F8C">
              <w:t>1</w:t>
            </w:r>
          </w:p>
        </w:tc>
        <w:tc>
          <w:tcPr>
            <w:tcW w:w="4495" w:type="pct"/>
            <w:gridSpan w:val="2"/>
          </w:tcPr>
          <w:p w:rsidR="00AA4A3A" w:rsidRPr="00850F8C" w:rsidRDefault="00DE42F3" w:rsidP="00850F8C">
            <w:pPr>
              <w:pStyle w:val="BodyTextIndent"/>
              <w:spacing w:after="0"/>
              <w:ind w:left="0"/>
              <w:jc w:val="both"/>
            </w:pPr>
            <w:r w:rsidRPr="00850F8C">
              <w:t>Installation Qualification shall provide documented verification of key aspects for software and hardware installation.</w:t>
            </w:r>
          </w:p>
        </w:tc>
      </w:tr>
      <w:tr w:rsidR="00AA4A3A" w:rsidRPr="00850F8C" w:rsidTr="000C1C1E">
        <w:trPr>
          <w:cantSplit/>
          <w:trHeight w:val="288"/>
          <w:jc w:val="center"/>
        </w:trPr>
        <w:tc>
          <w:tcPr>
            <w:tcW w:w="505" w:type="pct"/>
          </w:tcPr>
          <w:p w:rsidR="00AA4A3A" w:rsidRPr="00850F8C" w:rsidRDefault="00AA4A3A" w:rsidP="00850F8C">
            <w:pPr>
              <w:ind w:left="-18"/>
            </w:pPr>
          </w:p>
        </w:tc>
        <w:tc>
          <w:tcPr>
            <w:tcW w:w="4495" w:type="pct"/>
            <w:gridSpan w:val="2"/>
          </w:tcPr>
          <w:p w:rsidR="00AA4A3A" w:rsidRPr="00850F8C" w:rsidRDefault="00AA4A3A" w:rsidP="00850F8C">
            <w:pPr>
              <w:pStyle w:val="BodyTextIndent"/>
              <w:spacing w:after="0"/>
              <w:ind w:left="0"/>
              <w:jc w:val="both"/>
              <w:rPr>
                <w:b/>
                <w:bCs/>
              </w:rPr>
            </w:pPr>
          </w:p>
        </w:tc>
      </w:tr>
      <w:tr w:rsidR="00AA4A3A" w:rsidRPr="00850F8C" w:rsidTr="000C1C1E">
        <w:trPr>
          <w:cantSplit/>
          <w:trHeight w:val="288"/>
          <w:jc w:val="center"/>
        </w:trPr>
        <w:tc>
          <w:tcPr>
            <w:tcW w:w="505" w:type="pct"/>
          </w:tcPr>
          <w:p w:rsidR="00AA4A3A" w:rsidRPr="00850F8C" w:rsidRDefault="004A1485" w:rsidP="00850F8C">
            <w:pPr>
              <w:ind w:left="-18"/>
            </w:pPr>
            <w:r>
              <w:t>5</w:t>
            </w:r>
            <w:r w:rsidR="00C05575" w:rsidRPr="00850F8C">
              <w:t>.4</w:t>
            </w:r>
            <w:r w:rsidR="00AA05FB" w:rsidRPr="00850F8C">
              <w:t>.4.</w:t>
            </w:r>
            <w:r w:rsidR="0042194C" w:rsidRPr="00850F8C">
              <w:t>2</w:t>
            </w:r>
          </w:p>
        </w:tc>
        <w:tc>
          <w:tcPr>
            <w:tcW w:w="4495" w:type="pct"/>
            <w:gridSpan w:val="2"/>
          </w:tcPr>
          <w:p w:rsidR="00AA4A3A" w:rsidRPr="00850F8C" w:rsidRDefault="00485859" w:rsidP="00850F8C">
            <w:pPr>
              <w:pStyle w:val="BodyTextIndent"/>
              <w:spacing w:after="0"/>
              <w:ind w:left="0"/>
              <w:jc w:val="both"/>
              <w:rPr>
                <w:b/>
                <w:bCs/>
              </w:rPr>
            </w:pPr>
            <w:r w:rsidRPr="00850F8C">
              <w:t>Installation Qualification shall ensure that installation for the formal verification environment is setup and functioning as intended.</w:t>
            </w:r>
          </w:p>
        </w:tc>
      </w:tr>
      <w:tr w:rsidR="00AA4A3A" w:rsidRPr="00850F8C" w:rsidTr="000C1C1E">
        <w:trPr>
          <w:cantSplit/>
          <w:trHeight w:val="288"/>
          <w:jc w:val="center"/>
        </w:trPr>
        <w:tc>
          <w:tcPr>
            <w:tcW w:w="505" w:type="pct"/>
          </w:tcPr>
          <w:p w:rsidR="00AA4A3A" w:rsidRPr="00850F8C" w:rsidRDefault="00AA4A3A" w:rsidP="00850F8C">
            <w:pPr>
              <w:ind w:left="-18"/>
            </w:pPr>
          </w:p>
        </w:tc>
        <w:tc>
          <w:tcPr>
            <w:tcW w:w="4495" w:type="pct"/>
            <w:gridSpan w:val="2"/>
          </w:tcPr>
          <w:p w:rsidR="00AA4A3A" w:rsidRPr="00850F8C" w:rsidRDefault="00AA4A3A" w:rsidP="00850F8C">
            <w:pPr>
              <w:pStyle w:val="BodyTextIndent"/>
              <w:spacing w:after="0"/>
              <w:ind w:left="0"/>
              <w:jc w:val="both"/>
              <w:rPr>
                <w:b/>
                <w:bCs/>
              </w:rPr>
            </w:pPr>
          </w:p>
        </w:tc>
      </w:tr>
      <w:tr w:rsidR="00AA4A3A" w:rsidRPr="00850F8C" w:rsidTr="000C1C1E">
        <w:trPr>
          <w:cantSplit/>
          <w:trHeight w:val="288"/>
          <w:jc w:val="center"/>
        </w:trPr>
        <w:tc>
          <w:tcPr>
            <w:tcW w:w="505" w:type="pct"/>
          </w:tcPr>
          <w:p w:rsidR="00AA4A3A" w:rsidRPr="00850F8C" w:rsidRDefault="004A1485" w:rsidP="00850F8C">
            <w:pPr>
              <w:ind w:left="-18"/>
            </w:pPr>
            <w:r>
              <w:t>5</w:t>
            </w:r>
            <w:r w:rsidR="00C05575" w:rsidRPr="00850F8C">
              <w:t>.4</w:t>
            </w:r>
            <w:r w:rsidR="00AA05FB" w:rsidRPr="00850F8C">
              <w:t>.4.3</w:t>
            </w:r>
          </w:p>
        </w:tc>
        <w:tc>
          <w:tcPr>
            <w:tcW w:w="4495" w:type="pct"/>
            <w:gridSpan w:val="2"/>
          </w:tcPr>
          <w:p w:rsidR="00AA4A3A" w:rsidRPr="00850F8C" w:rsidRDefault="00501FCA" w:rsidP="00850F8C">
            <w:pPr>
              <w:ind w:right="36"/>
              <w:jc w:val="both"/>
            </w:pPr>
            <w:r w:rsidRPr="00850F8C">
              <w:t>Installation Qualification shall be</w:t>
            </w:r>
            <w:r w:rsidR="003D48DC" w:rsidRPr="00850F8C">
              <w:t xml:space="preserve"> executed and documented for q</w:t>
            </w:r>
            <w:r w:rsidRPr="00850F8C">
              <w:t xml:space="preserve">uality and production environment to demonstrate that components of the system </w:t>
            </w:r>
            <w:r w:rsidR="00C27BBA" w:rsidRPr="00850F8C">
              <w:t>are</w:t>
            </w:r>
            <w:r w:rsidRPr="00850F8C">
              <w:t xml:space="preserve"> installed according to specifications. </w:t>
            </w:r>
          </w:p>
        </w:tc>
      </w:tr>
      <w:tr w:rsidR="00AA4A3A" w:rsidRPr="00850F8C" w:rsidTr="000C1C1E">
        <w:trPr>
          <w:cantSplit/>
          <w:trHeight w:val="288"/>
          <w:jc w:val="center"/>
        </w:trPr>
        <w:tc>
          <w:tcPr>
            <w:tcW w:w="505" w:type="pct"/>
          </w:tcPr>
          <w:p w:rsidR="00AA4A3A" w:rsidRPr="00850F8C" w:rsidRDefault="00AA4A3A" w:rsidP="00850F8C">
            <w:pPr>
              <w:ind w:left="-18"/>
            </w:pPr>
          </w:p>
        </w:tc>
        <w:tc>
          <w:tcPr>
            <w:tcW w:w="4495" w:type="pct"/>
            <w:gridSpan w:val="2"/>
          </w:tcPr>
          <w:p w:rsidR="00AA4A3A" w:rsidRPr="00850F8C" w:rsidRDefault="00AA4A3A" w:rsidP="00850F8C">
            <w:pPr>
              <w:pStyle w:val="BodyTextIndent"/>
              <w:spacing w:after="0"/>
              <w:ind w:left="0"/>
              <w:jc w:val="both"/>
              <w:rPr>
                <w:b/>
                <w:bCs/>
              </w:rPr>
            </w:pPr>
          </w:p>
        </w:tc>
      </w:tr>
      <w:tr w:rsidR="00300219" w:rsidRPr="00850F8C" w:rsidTr="000C1C1E">
        <w:trPr>
          <w:cantSplit/>
          <w:trHeight w:val="288"/>
          <w:jc w:val="center"/>
        </w:trPr>
        <w:tc>
          <w:tcPr>
            <w:tcW w:w="505" w:type="pct"/>
          </w:tcPr>
          <w:p w:rsidR="00300219" w:rsidRPr="00850F8C" w:rsidRDefault="004A1485" w:rsidP="00850F8C">
            <w:pPr>
              <w:ind w:left="-18"/>
            </w:pPr>
            <w:r>
              <w:t>5</w:t>
            </w:r>
            <w:r w:rsidR="00C05575" w:rsidRPr="00850F8C">
              <w:t>.4</w:t>
            </w:r>
            <w:r w:rsidR="00435DAD" w:rsidRPr="00850F8C">
              <w:t>.4.</w:t>
            </w:r>
            <w:r w:rsidR="00C719EA" w:rsidRPr="00850F8C">
              <w:t>4</w:t>
            </w:r>
          </w:p>
        </w:tc>
        <w:tc>
          <w:tcPr>
            <w:tcW w:w="4495" w:type="pct"/>
            <w:gridSpan w:val="2"/>
          </w:tcPr>
          <w:p w:rsidR="00300219" w:rsidRPr="00850F8C" w:rsidRDefault="00300219" w:rsidP="00850F8C">
            <w:pPr>
              <w:ind w:right="-67"/>
              <w:jc w:val="both"/>
            </w:pPr>
            <w:r w:rsidRPr="00850F8C">
              <w:t xml:space="preserve">The instruments used for the </w:t>
            </w:r>
            <w:r w:rsidR="00736CD2" w:rsidRPr="00850F8C">
              <w:t xml:space="preserve">Installation </w:t>
            </w:r>
            <w:r w:rsidR="00471343" w:rsidRPr="00850F8C">
              <w:t>Qualification shall have calibration certificate traceable to NIST/NPL or equivalent standards</w:t>
            </w:r>
            <w:r w:rsidR="00FA35F7" w:rsidRPr="00850F8C">
              <w:t xml:space="preserve"> and shall have valid calibration on the date of protocol execution</w:t>
            </w:r>
            <w:r w:rsidR="005C1B43" w:rsidRPr="00850F8C">
              <w:t>.</w:t>
            </w:r>
          </w:p>
        </w:tc>
      </w:tr>
      <w:tr w:rsidR="00300219" w:rsidRPr="00850F8C" w:rsidTr="000C1C1E">
        <w:trPr>
          <w:cantSplit/>
          <w:trHeight w:val="288"/>
          <w:jc w:val="center"/>
        </w:trPr>
        <w:tc>
          <w:tcPr>
            <w:tcW w:w="505" w:type="pct"/>
          </w:tcPr>
          <w:p w:rsidR="00300219" w:rsidRPr="00850F8C" w:rsidRDefault="00300219" w:rsidP="00850F8C">
            <w:pPr>
              <w:ind w:left="-18"/>
            </w:pPr>
          </w:p>
        </w:tc>
        <w:tc>
          <w:tcPr>
            <w:tcW w:w="4495" w:type="pct"/>
            <w:gridSpan w:val="2"/>
          </w:tcPr>
          <w:p w:rsidR="00300219" w:rsidRPr="00850F8C" w:rsidRDefault="00300219" w:rsidP="00850F8C">
            <w:pPr>
              <w:pStyle w:val="BodyTextIndent"/>
              <w:spacing w:after="0"/>
              <w:ind w:left="0"/>
              <w:jc w:val="both"/>
              <w:rPr>
                <w:b/>
                <w:bCs/>
              </w:rPr>
            </w:pPr>
          </w:p>
        </w:tc>
      </w:tr>
      <w:tr w:rsidR="00300219" w:rsidRPr="00850F8C" w:rsidTr="000C1C1E">
        <w:trPr>
          <w:cantSplit/>
          <w:trHeight w:val="288"/>
          <w:jc w:val="center"/>
        </w:trPr>
        <w:tc>
          <w:tcPr>
            <w:tcW w:w="505" w:type="pct"/>
          </w:tcPr>
          <w:p w:rsidR="00300219" w:rsidRPr="00850F8C" w:rsidRDefault="004A1485" w:rsidP="00850F8C">
            <w:pPr>
              <w:ind w:left="-18"/>
            </w:pPr>
            <w:r>
              <w:lastRenderedPageBreak/>
              <w:t>5</w:t>
            </w:r>
            <w:r w:rsidR="00C05575" w:rsidRPr="00850F8C">
              <w:t>.4</w:t>
            </w:r>
            <w:r w:rsidR="00435DAD" w:rsidRPr="00850F8C">
              <w:t>.4.</w:t>
            </w:r>
            <w:r w:rsidR="00E50966" w:rsidRPr="00850F8C">
              <w:t>5</w:t>
            </w:r>
          </w:p>
        </w:tc>
        <w:tc>
          <w:tcPr>
            <w:tcW w:w="4495" w:type="pct"/>
            <w:gridSpan w:val="2"/>
          </w:tcPr>
          <w:p w:rsidR="00300219" w:rsidRPr="00850F8C" w:rsidRDefault="00B03DF4" w:rsidP="00850F8C">
            <w:pPr>
              <w:pStyle w:val="BodyTextIndent"/>
              <w:spacing w:after="0"/>
              <w:ind w:left="0"/>
              <w:jc w:val="both"/>
            </w:pPr>
            <w:r w:rsidRPr="00850F8C">
              <w:t xml:space="preserve">Installation Qualification shall include </w:t>
            </w:r>
            <w:r w:rsidR="004A0C76" w:rsidRPr="00850F8C">
              <w:t xml:space="preserve">pre-approval of the protocol </w:t>
            </w:r>
            <w:r w:rsidR="005F5FBB" w:rsidRPr="00850F8C">
              <w:t xml:space="preserve">from </w:t>
            </w:r>
            <w:r w:rsidR="00BB3311" w:rsidRPr="00850F8C">
              <w:t xml:space="preserve">representative of </w:t>
            </w:r>
            <w:r w:rsidR="005F5FBB" w:rsidRPr="00850F8C">
              <w:t>Indiana Ophthalmics</w:t>
            </w:r>
            <w:r w:rsidR="000D06AA">
              <w:t xml:space="preserve"> LLP</w:t>
            </w:r>
            <w:r w:rsidR="005F5FBB" w:rsidRPr="00850F8C">
              <w:t xml:space="preserve"> </w:t>
            </w:r>
            <w:r w:rsidR="006F34E9" w:rsidRPr="00850F8C">
              <w:t xml:space="preserve">prior to executing. </w:t>
            </w:r>
            <w:r w:rsidR="004A0C76" w:rsidRPr="00850F8C">
              <w:t xml:space="preserve"> </w:t>
            </w:r>
          </w:p>
        </w:tc>
      </w:tr>
      <w:tr w:rsidR="00B03DF4" w:rsidRPr="00850F8C" w:rsidTr="000C1C1E">
        <w:trPr>
          <w:cantSplit/>
          <w:trHeight w:val="288"/>
          <w:jc w:val="center"/>
        </w:trPr>
        <w:tc>
          <w:tcPr>
            <w:tcW w:w="505" w:type="pct"/>
          </w:tcPr>
          <w:p w:rsidR="00B03DF4" w:rsidRPr="00850F8C" w:rsidRDefault="00B03DF4" w:rsidP="00850F8C">
            <w:pPr>
              <w:ind w:left="-18"/>
            </w:pPr>
          </w:p>
        </w:tc>
        <w:tc>
          <w:tcPr>
            <w:tcW w:w="4495" w:type="pct"/>
            <w:gridSpan w:val="2"/>
          </w:tcPr>
          <w:p w:rsidR="00B03DF4" w:rsidRPr="00850F8C" w:rsidRDefault="008B3B58" w:rsidP="00850F8C">
            <w:pPr>
              <w:pStyle w:val="BodyTextIndent"/>
              <w:tabs>
                <w:tab w:val="left" w:pos="3495"/>
              </w:tabs>
              <w:spacing w:after="0"/>
              <w:ind w:left="0"/>
              <w:jc w:val="both"/>
            </w:pPr>
            <w:r w:rsidRPr="00850F8C">
              <w:tab/>
            </w:r>
          </w:p>
        </w:tc>
      </w:tr>
      <w:tr w:rsidR="004C4C04" w:rsidRPr="00850F8C" w:rsidTr="000C1C1E">
        <w:trPr>
          <w:cantSplit/>
          <w:trHeight w:val="288"/>
          <w:jc w:val="center"/>
        </w:trPr>
        <w:tc>
          <w:tcPr>
            <w:tcW w:w="505" w:type="pct"/>
          </w:tcPr>
          <w:p w:rsidR="004C4C04" w:rsidRPr="00850F8C" w:rsidRDefault="004A1485" w:rsidP="00850F8C">
            <w:pPr>
              <w:ind w:left="-18"/>
            </w:pPr>
            <w:r>
              <w:t>5</w:t>
            </w:r>
            <w:r w:rsidR="00C05575" w:rsidRPr="00850F8C">
              <w:t>.4</w:t>
            </w:r>
            <w:r w:rsidR="00435DAD" w:rsidRPr="00850F8C">
              <w:t>.4</w:t>
            </w:r>
            <w:r w:rsidR="00E50966" w:rsidRPr="00850F8C">
              <w:t>.6</w:t>
            </w:r>
          </w:p>
        </w:tc>
        <w:tc>
          <w:tcPr>
            <w:tcW w:w="4495" w:type="pct"/>
            <w:gridSpan w:val="2"/>
          </w:tcPr>
          <w:p w:rsidR="004C4C04" w:rsidRPr="00850F8C" w:rsidRDefault="00846C74" w:rsidP="00850F8C">
            <w:pPr>
              <w:pStyle w:val="BodyTextIndent"/>
              <w:tabs>
                <w:tab w:val="left" w:pos="3495"/>
              </w:tabs>
              <w:spacing w:after="0"/>
              <w:ind w:left="0"/>
              <w:jc w:val="both"/>
            </w:pPr>
            <w:r w:rsidRPr="00850F8C">
              <w:t>Installation Qualification shall include, but not limited to, the following verification test :-</w:t>
            </w:r>
          </w:p>
        </w:tc>
      </w:tr>
      <w:tr w:rsidR="004C4C04" w:rsidRPr="00850F8C" w:rsidTr="000C1C1E">
        <w:trPr>
          <w:cantSplit/>
          <w:trHeight w:val="288"/>
          <w:jc w:val="center"/>
        </w:trPr>
        <w:tc>
          <w:tcPr>
            <w:tcW w:w="505" w:type="pct"/>
          </w:tcPr>
          <w:p w:rsidR="004C4C04" w:rsidRPr="00850F8C" w:rsidRDefault="004C4C04" w:rsidP="00850F8C">
            <w:pPr>
              <w:ind w:left="-18"/>
            </w:pPr>
          </w:p>
        </w:tc>
        <w:tc>
          <w:tcPr>
            <w:tcW w:w="4495" w:type="pct"/>
            <w:gridSpan w:val="2"/>
          </w:tcPr>
          <w:p w:rsidR="004C4C04" w:rsidRPr="00850F8C" w:rsidRDefault="004C4C04" w:rsidP="00850F8C">
            <w:pPr>
              <w:pStyle w:val="BodyTextIndent"/>
              <w:tabs>
                <w:tab w:val="left" w:pos="3495"/>
              </w:tabs>
              <w:spacing w:after="0"/>
              <w:ind w:left="0"/>
              <w:jc w:val="both"/>
            </w:pPr>
          </w:p>
        </w:tc>
      </w:tr>
      <w:tr w:rsidR="00B03DF4" w:rsidRPr="00850F8C" w:rsidTr="000C1C1E">
        <w:trPr>
          <w:cantSplit/>
          <w:trHeight w:val="288"/>
          <w:jc w:val="center"/>
        </w:trPr>
        <w:tc>
          <w:tcPr>
            <w:tcW w:w="505" w:type="pct"/>
          </w:tcPr>
          <w:p w:rsidR="00B03DF4" w:rsidRPr="00850F8C" w:rsidRDefault="00B03DF4" w:rsidP="00850F8C">
            <w:pPr>
              <w:ind w:left="-18"/>
            </w:pPr>
          </w:p>
        </w:tc>
        <w:tc>
          <w:tcPr>
            <w:tcW w:w="4495" w:type="pct"/>
            <w:gridSpan w:val="2"/>
          </w:tcPr>
          <w:p w:rsidR="00B03DF4" w:rsidRPr="00850F8C" w:rsidRDefault="000B5692" w:rsidP="00850F8C">
            <w:pPr>
              <w:pStyle w:val="BodyTextIndent"/>
              <w:numPr>
                <w:ilvl w:val="0"/>
                <w:numId w:val="6"/>
              </w:numPr>
              <w:spacing w:after="0"/>
              <w:jc w:val="both"/>
            </w:pPr>
            <w:r w:rsidRPr="00850F8C">
              <w:t>Verification of Workstation Identification</w:t>
            </w:r>
          </w:p>
          <w:p w:rsidR="000B5692" w:rsidRPr="00850F8C" w:rsidRDefault="000B5692" w:rsidP="00850F8C">
            <w:pPr>
              <w:pStyle w:val="BodyTextIndent"/>
              <w:numPr>
                <w:ilvl w:val="0"/>
                <w:numId w:val="6"/>
              </w:numPr>
              <w:spacing w:after="0"/>
              <w:jc w:val="both"/>
            </w:pPr>
            <w:r w:rsidRPr="00850F8C">
              <w:t>Verification of Workstation Documentation</w:t>
            </w:r>
          </w:p>
          <w:p w:rsidR="000B5692" w:rsidRPr="00850F8C" w:rsidRDefault="000B5692" w:rsidP="00850F8C">
            <w:pPr>
              <w:pStyle w:val="BodyTextIndent"/>
              <w:numPr>
                <w:ilvl w:val="0"/>
                <w:numId w:val="6"/>
              </w:numPr>
              <w:spacing w:after="0"/>
              <w:jc w:val="both"/>
            </w:pPr>
            <w:r w:rsidRPr="00850F8C">
              <w:t>Verification of Workstation Hardware and Interface Components</w:t>
            </w:r>
          </w:p>
          <w:p w:rsidR="000B5692" w:rsidRPr="00850F8C" w:rsidRDefault="000B5692" w:rsidP="00850F8C">
            <w:pPr>
              <w:pStyle w:val="BodyTextIndent"/>
              <w:numPr>
                <w:ilvl w:val="0"/>
                <w:numId w:val="6"/>
              </w:numPr>
              <w:spacing w:after="0"/>
              <w:jc w:val="both"/>
            </w:pPr>
            <w:r w:rsidRPr="00850F8C">
              <w:t>Verification of Software Installed at Workstation</w:t>
            </w:r>
          </w:p>
          <w:p w:rsidR="000B5692" w:rsidRPr="00850F8C" w:rsidRDefault="000B5692" w:rsidP="00850F8C">
            <w:pPr>
              <w:pStyle w:val="BodyTextIndent"/>
              <w:numPr>
                <w:ilvl w:val="0"/>
                <w:numId w:val="6"/>
              </w:numPr>
              <w:spacing w:after="0"/>
              <w:jc w:val="both"/>
            </w:pPr>
            <w:r w:rsidRPr="00850F8C">
              <w:t>Verification of systems connection to the server</w:t>
            </w:r>
          </w:p>
          <w:p w:rsidR="000B5692" w:rsidRPr="00850F8C" w:rsidRDefault="000B5692" w:rsidP="00850F8C">
            <w:pPr>
              <w:pStyle w:val="BodyTextIndent"/>
              <w:numPr>
                <w:ilvl w:val="0"/>
                <w:numId w:val="6"/>
              </w:numPr>
              <w:spacing w:after="0"/>
              <w:jc w:val="both"/>
            </w:pPr>
            <w:r w:rsidRPr="00850F8C">
              <w:t>Verification of Environmental Conditions</w:t>
            </w:r>
          </w:p>
          <w:p w:rsidR="000B5692" w:rsidRPr="00850F8C" w:rsidRDefault="000B5692" w:rsidP="00850F8C">
            <w:pPr>
              <w:pStyle w:val="BodyTextIndent"/>
              <w:numPr>
                <w:ilvl w:val="0"/>
                <w:numId w:val="6"/>
              </w:numPr>
              <w:spacing w:after="0"/>
              <w:jc w:val="both"/>
            </w:pPr>
            <w:r w:rsidRPr="00850F8C">
              <w:t>Verification of Utilities Requirements</w:t>
            </w:r>
          </w:p>
        </w:tc>
      </w:tr>
      <w:tr w:rsidR="00F56DC5" w:rsidRPr="00850F8C" w:rsidTr="000C1C1E">
        <w:trPr>
          <w:cantSplit/>
          <w:trHeight w:val="288"/>
          <w:jc w:val="center"/>
        </w:trPr>
        <w:tc>
          <w:tcPr>
            <w:tcW w:w="505" w:type="pct"/>
          </w:tcPr>
          <w:p w:rsidR="00F56DC5" w:rsidRPr="00850F8C" w:rsidRDefault="00F56DC5" w:rsidP="00850F8C">
            <w:pPr>
              <w:ind w:left="-18"/>
            </w:pPr>
          </w:p>
        </w:tc>
        <w:tc>
          <w:tcPr>
            <w:tcW w:w="4495" w:type="pct"/>
            <w:gridSpan w:val="2"/>
          </w:tcPr>
          <w:p w:rsidR="00F56DC5" w:rsidRPr="00850F8C" w:rsidRDefault="00F56DC5" w:rsidP="00850F8C">
            <w:pPr>
              <w:pStyle w:val="BodyTextIndent"/>
              <w:spacing w:after="0"/>
              <w:ind w:left="0"/>
              <w:jc w:val="both"/>
            </w:pPr>
          </w:p>
        </w:tc>
      </w:tr>
      <w:tr w:rsidR="00F56DC5" w:rsidRPr="00850F8C" w:rsidTr="000C1C1E">
        <w:trPr>
          <w:cantSplit/>
          <w:trHeight w:val="288"/>
          <w:jc w:val="center"/>
        </w:trPr>
        <w:tc>
          <w:tcPr>
            <w:tcW w:w="505" w:type="pct"/>
          </w:tcPr>
          <w:p w:rsidR="00F56DC5" w:rsidRPr="00850F8C" w:rsidRDefault="004A1485" w:rsidP="00850F8C">
            <w:pPr>
              <w:ind w:left="-18"/>
            </w:pPr>
            <w:r>
              <w:t>5</w:t>
            </w:r>
            <w:r w:rsidR="00C05575" w:rsidRPr="00850F8C">
              <w:t>.4</w:t>
            </w:r>
            <w:r w:rsidR="00E50966" w:rsidRPr="00850F8C">
              <w:t>.4</w:t>
            </w:r>
            <w:r w:rsidR="00434122" w:rsidRPr="00850F8C">
              <w:t>.7</w:t>
            </w:r>
          </w:p>
        </w:tc>
        <w:tc>
          <w:tcPr>
            <w:tcW w:w="4495" w:type="pct"/>
            <w:gridSpan w:val="2"/>
          </w:tcPr>
          <w:p w:rsidR="00F56DC5" w:rsidRPr="00850F8C" w:rsidRDefault="00E952D3" w:rsidP="00850F8C">
            <w:pPr>
              <w:pStyle w:val="BodyTextIndent"/>
              <w:tabs>
                <w:tab w:val="left" w:pos="2160"/>
              </w:tabs>
              <w:spacing w:after="0"/>
              <w:ind w:left="0"/>
              <w:jc w:val="both"/>
            </w:pPr>
            <w:r w:rsidRPr="00850F8C">
              <w:t>Discrepancies observed during the execution of Installation Qualification</w:t>
            </w:r>
            <w:r w:rsidR="00FB4E6A" w:rsidRPr="00850F8C">
              <w:t xml:space="preserve"> shall be documented and Corrective &amp; Preventive actions shall be provided.</w:t>
            </w:r>
          </w:p>
        </w:tc>
      </w:tr>
      <w:tr w:rsidR="00F56DC5" w:rsidRPr="00850F8C" w:rsidTr="000C1C1E">
        <w:trPr>
          <w:cantSplit/>
          <w:trHeight w:val="288"/>
          <w:jc w:val="center"/>
        </w:trPr>
        <w:tc>
          <w:tcPr>
            <w:tcW w:w="505" w:type="pct"/>
          </w:tcPr>
          <w:p w:rsidR="00F56DC5" w:rsidRPr="00850F8C" w:rsidRDefault="00F56DC5" w:rsidP="00850F8C">
            <w:pPr>
              <w:ind w:left="-18"/>
            </w:pPr>
          </w:p>
        </w:tc>
        <w:tc>
          <w:tcPr>
            <w:tcW w:w="4495" w:type="pct"/>
            <w:gridSpan w:val="2"/>
          </w:tcPr>
          <w:p w:rsidR="00F56DC5" w:rsidRPr="00850F8C" w:rsidRDefault="00F56DC5" w:rsidP="00850F8C">
            <w:pPr>
              <w:pStyle w:val="BodyTextIndent"/>
              <w:spacing w:after="0"/>
              <w:ind w:left="0"/>
              <w:jc w:val="both"/>
            </w:pPr>
          </w:p>
        </w:tc>
      </w:tr>
      <w:tr w:rsidR="00F56DC5" w:rsidRPr="00850F8C" w:rsidTr="000C1C1E">
        <w:trPr>
          <w:cantSplit/>
          <w:trHeight w:val="288"/>
          <w:jc w:val="center"/>
        </w:trPr>
        <w:tc>
          <w:tcPr>
            <w:tcW w:w="505" w:type="pct"/>
          </w:tcPr>
          <w:p w:rsidR="00F56DC5" w:rsidRPr="00850F8C" w:rsidRDefault="004A1485" w:rsidP="00850F8C">
            <w:pPr>
              <w:ind w:left="-18"/>
            </w:pPr>
            <w:r>
              <w:t>5</w:t>
            </w:r>
            <w:r w:rsidR="00C05575" w:rsidRPr="00850F8C">
              <w:t>.4</w:t>
            </w:r>
            <w:r w:rsidR="00E50966" w:rsidRPr="00850F8C">
              <w:t>.4.</w:t>
            </w:r>
            <w:r w:rsidR="00434122" w:rsidRPr="00850F8C">
              <w:t>8</w:t>
            </w:r>
          </w:p>
        </w:tc>
        <w:tc>
          <w:tcPr>
            <w:tcW w:w="4495" w:type="pct"/>
            <w:gridSpan w:val="2"/>
          </w:tcPr>
          <w:p w:rsidR="00F56DC5" w:rsidRPr="00850F8C" w:rsidRDefault="00120D48" w:rsidP="00850F8C">
            <w:pPr>
              <w:pStyle w:val="BodyTextIndent"/>
              <w:spacing w:after="0"/>
              <w:ind w:left="0"/>
              <w:jc w:val="both"/>
            </w:pPr>
            <w:r w:rsidRPr="00850F8C">
              <w:t xml:space="preserve">On completion of the Installation Qualification activity, </w:t>
            </w:r>
            <w:r w:rsidR="00806B71" w:rsidRPr="00850F8C">
              <w:t xml:space="preserve">post approval from the representative of Indiana Ophthalmics </w:t>
            </w:r>
            <w:r w:rsidR="00EF7CBE">
              <w:t xml:space="preserve">LLP </w:t>
            </w:r>
            <w:r w:rsidR="00806B71" w:rsidRPr="00850F8C">
              <w:t>is required to ensure effective installation</w:t>
            </w:r>
            <w:r w:rsidR="002B0121" w:rsidRPr="00850F8C">
              <w:t xml:space="preserve"> as per </w:t>
            </w:r>
            <w:r w:rsidR="00335331" w:rsidRPr="00850F8C">
              <w:t xml:space="preserve">user </w:t>
            </w:r>
            <w:r w:rsidR="002B0121" w:rsidRPr="00850F8C">
              <w:t>requirement.</w:t>
            </w:r>
          </w:p>
        </w:tc>
      </w:tr>
      <w:tr w:rsidR="00FC5139" w:rsidRPr="00850F8C" w:rsidTr="000C1C1E">
        <w:trPr>
          <w:cantSplit/>
          <w:trHeight w:val="288"/>
          <w:jc w:val="center"/>
        </w:trPr>
        <w:tc>
          <w:tcPr>
            <w:tcW w:w="505" w:type="pct"/>
          </w:tcPr>
          <w:p w:rsidR="00FC5139" w:rsidRPr="00850F8C" w:rsidRDefault="00FC5139" w:rsidP="00850F8C">
            <w:pPr>
              <w:ind w:left="-18"/>
            </w:pPr>
          </w:p>
        </w:tc>
        <w:tc>
          <w:tcPr>
            <w:tcW w:w="4495" w:type="pct"/>
            <w:gridSpan w:val="2"/>
          </w:tcPr>
          <w:p w:rsidR="00FC5139" w:rsidRPr="00850F8C" w:rsidRDefault="00FC5139" w:rsidP="00850F8C">
            <w:pPr>
              <w:pStyle w:val="BodyTextIndent"/>
              <w:spacing w:after="0"/>
              <w:ind w:left="0"/>
              <w:jc w:val="both"/>
            </w:pPr>
          </w:p>
        </w:tc>
      </w:tr>
      <w:tr w:rsidR="00AA4A3A" w:rsidRPr="00850F8C" w:rsidTr="000C1C1E">
        <w:trPr>
          <w:cantSplit/>
          <w:trHeight w:val="288"/>
          <w:jc w:val="center"/>
        </w:trPr>
        <w:tc>
          <w:tcPr>
            <w:tcW w:w="505" w:type="pct"/>
          </w:tcPr>
          <w:p w:rsidR="00AA4A3A" w:rsidRPr="00850F8C" w:rsidRDefault="004A1485" w:rsidP="00850F8C">
            <w:pPr>
              <w:ind w:left="-18"/>
              <w:rPr>
                <w:b/>
                <w:bCs/>
              </w:rPr>
            </w:pPr>
            <w:r>
              <w:rPr>
                <w:b/>
                <w:bCs/>
              </w:rPr>
              <w:t>5</w:t>
            </w:r>
            <w:r w:rsidR="00C05575" w:rsidRPr="00850F8C">
              <w:rPr>
                <w:b/>
                <w:bCs/>
              </w:rPr>
              <w:t>.4</w:t>
            </w:r>
            <w:r w:rsidR="009A5819" w:rsidRPr="00850F8C">
              <w:rPr>
                <w:b/>
                <w:bCs/>
              </w:rPr>
              <w:t>.</w:t>
            </w:r>
            <w:r w:rsidR="0051298C" w:rsidRPr="00850F8C">
              <w:rPr>
                <w:b/>
                <w:bCs/>
              </w:rPr>
              <w:t>5</w:t>
            </w:r>
          </w:p>
        </w:tc>
        <w:tc>
          <w:tcPr>
            <w:tcW w:w="4495" w:type="pct"/>
            <w:gridSpan w:val="2"/>
          </w:tcPr>
          <w:p w:rsidR="00AA4A3A" w:rsidRPr="00850F8C" w:rsidRDefault="00860786" w:rsidP="00850F8C">
            <w:pPr>
              <w:pStyle w:val="BodyTextIndent"/>
              <w:spacing w:after="0"/>
              <w:ind w:left="0"/>
              <w:jc w:val="both"/>
              <w:rPr>
                <w:b/>
                <w:bCs/>
              </w:rPr>
            </w:pPr>
            <w:r w:rsidRPr="00850F8C">
              <w:rPr>
                <w:b/>
                <w:bCs/>
              </w:rPr>
              <w:t xml:space="preserve">Operational Qualification </w:t>
            </w:r>
            <w:r w:rsidR="00EF5EAC" w:rsidRPr="00850F8C">
              <w:rPr>
                <w:b/>
                <w:bCs/>
              </w:rPr>
              <w:t>(O</w:t>
            </w:r>
            <w:r w:rsidRPr="00850F8C">
              <w:rPr>
                <w:b/>
                <w:bCs/>
              </w:rPr>
              <w:t>Q) :-</w:t>
            </w:r>
          </w:p>
        </w:tc>
      </w:tr>
      <w:tr w:rsidR="003C60A4" w:rsidRPr="00850F8C" w:rsidTr="000C1C1E">
        <w:trPr>
          <w:cantSplit/>
          <w:trHeight w:val="288"/>
          <w:jc w:val="center"/>
        </w:trPr>
        <w:tc>
          <w:tcPr>
            <w:tcW w:w="505" w:type="pct"/>
          </w:tcPr>
          <w:p w:rsidR="003C60A4" w:rsidRPr="00850F8C" w:rsidRDefault="003C60A4" w:rsidP="00850F8C">
            <w:pPr>
              <w:ind w:left="-18"/>
            </w:pPr>
          </w:p>
        </w:tc>
        <w:tc>
          <w:tcPr>
            <w:tcW w:w="4495" w:type="pct"/>
            <w:gridSpan w:val="2"/>
          </w:tcPr>
          <w:p w:rsidR="003C60A4" w:rsidRPr="00850F8C" w:rsidRDefault="003C60A4" w:rsidP="00850F8C">
            <w:pPr>
              <w:pStyle w:val="BodyTextIndent"/>
              <w:spacing w:after="0"/>
              <w:ind w:left="0"/>
              <w:jc w:val="both"/>
            </w:pPr>
          </w:p>
        </w:tc>
      </w:tr>
      <w:tr w:rsidR="003C60A4" w:rsidRPr="00850F8C" w:rsidTr="000C1C1E">
        <w:trPr>
          <w:cantSplit/>
          <w:trHeight w:val="288"/>
          <w:jc w:val="center"/>
        </w:trPr>
        <w:tc>
          <w:tcPr>
            <w:tcW w:w="505" w:type="pct"/>
          </w:tcPr>
          <w:p w:rsidR="003C60A4" w:rsidRPr="00850F8C" w:rsidRDefault="004A1485" w:rsidP="00850F8C">
            <w:pPr>
              <w:ind w:left="-18"/>
            </w:pPr>
            <w:r>
              <w:t>5</w:t>
            </w:r>
            <w:r w:rsidR="00C05575" w:rsidRPr="00850F8C">
              <w:t>.4</w:t>
            </w:r>
            <w:r w:rsidR="00793717" w:rsidRPr="00850F8C">
              <w:t>.</w:t>
            </w:r>
            <w:r w:rsidR="0051298C" w:rsidRPr="00850F8C">
              <w:t>5.1</w:t>
            </w:r>
          </w:p>
        </w:tc>
        <w:tc>
          <w:tcPr>
            <w:tcW w:w="4495" w:type="pct"/>
            <w:gridSpan w:val="2"/>
          </w:tcPr>
          <w:p w:rsidR="003C60A4" w:rsidRPr="00850F8C" w:rsidRDefault="000C1D73" w:rsidP="00850F8C">
            <w:pPr>
              <w:pStyle w:val="BodyTextIndent"/>
              <w:spacing w:after="0"/>
              <w:ind w:left="0"/>
              <w:jc w:val="both"/>
            </w:pPr>
            <w:r w:rsidRPr="00850F8C">
              <w:t>Operational Qualification shall be carried out to provide documented evidence that the system operates as required.</w:t>
            </w:r>
            <w:r w:rsidR="009C57D3" w:rsidRPr="00850F8C">
              <w:t xml:space="preserve"> Functional operation shall be verified to ensure that system operates as per </w:t>
            </w:r>
            <w:r w:rsidR="00A01814" w:rsidRPr="00850F8C">
              <w:t>requirement</w:t>
            </w:r>
            <w:r w:rsidR="009C57D3" w:rsidRPr="00850F8C">
              <w:t xml:space="preserve">. </w:t>
            </w:r>
          </w:p>
        </w:tc>
      </w:tr>
      <w:tr w:rsidR="003C60A4" w:rsidRPr="00850F8C" w:rsidTr="000C1C1E">
        <w:trPr>
          <w:cantSplit/>
          <w:trHeight w:val="288"/>
          <w:jc w:val="center"/>
        </w:trPr>
        <w:tc>
          <w:tcPr>
            <w:tcW w:w="505" w:type="pct"/>
          </w:tcPr>
          <w:p w:rsidR="003C60A4" w:rsidRPr="00850F8C" w:rsidRDefault="003C60A4" w:rsidP="00850F8C">
            <w:pPr>
              <w:ind w:left="-18"/>
            </w:pPr>
          </w:p>
        </w:tc>
        <w:tc>
          <w:tcPr>
            <w:tcW w:w="4495" w:type="pct"/>
            <w:gridSpan w:val="2"/>
          </w:tcPr>
          <w:p w:rsidR="003C60A4" w:rsidRPr="00850F8C" w:rsidRDefault="003C60A4" w:rsidP="00850F8C">
            <w:pPr>
              <w:pStyle w:val="BodyTextIndent"/>
              <w:spacing w:after="0"/>
              <w:ind w:left="0"/>
              <w:jc w:val="both"/>
            </w:pPr>
          </w:p>
        </w:tc>
      </w:tr>
      <w:tr w:rsidR="00961C96" w:rsidRPr="00850F8C" w:rsidTr="000C1C1E">
        <w:trPr>
          <w:cantSplit/>
          <w:trHeight w:val="288"/>
          <w:jc w:val="center"/>
        </w:trPr>
        <w:tc>
          <w:tcPr>
            <w:tcW w:w="505" w:type="pct"/>
          </w:tcPr>
          <w:p w:rsidR="00961C96" w:rsidRPr="00850F8C" w:rsidRDefault="004A1485" w:rsidP="00850F8C">
            <w:pPr>
              <w:ind w:left="-18"/>
            </w:pPr>
            <w:r>
              <w:t>5</w:t>
            </w:r>
            <w:r w:rsidR="00C05575" w:rsidRPr="00850F8C">
              <w:t>.4</w:t>
            </w:r>
            <w:r w:rsidR="006315A4" w:rsidRPr="00850F8C">
              <w:t>.</w:t>
            </w:r>
            <w:r w:rsidR="0051298C" w:rsidRPr="00850F8C">
              <w:t>5.</w:t>
            </w:r>
            <w:r w:rsidR="006315A4" w:rsidRPr="00850F8C">
              <w:t>2</w:t>
            </w:r>
          </w:p>
        </w:tc>
        <w:tc>
          <w:tcPr>
            <w:tcW w:w="4495" w:type="pct"/>
            <w:gridSpan w:val="2"/>
          </w:tcPr>
          <w:p w:rsidR="00961C96" w:rsidRPr="00850F8C" w:rsidRDefault="00961C96" w:rsidP="00850F8C">
            <w:pPr>
              <w:pStyle w:val="BodyTextIndent"/>
              <w:spacing w:after="0"/>
              <w:ind w:left="0"/>
              <w:jc w:val="both"/>
            </w:pPr>
            <w:r w:rsidRPr="00850F8C">
              <w:t xml:space="preserve">The </w:t>
            </w:r>
            <w:r w:rsidR="009B723F" w:rsidRPr="00850F8C">
              <w:t>result</w:t>
            </w:r>
            <w:r w:rsidRPr="00850F8C">
              <w:t xml:space="preserve"> of the Operational Qualification ensures that the software </w:t>
            </w:r>
            <w:r w:rsidR="006D07DC" w:rsidRPr="00850F8C">
              <w:t>behaves correctly an</w:t>
            </w:r>
            <w:r w:rsidRPr="00850F8C">
              <w:t>d</w:t>
            </w:r>
            <w:r w:rsidR="006D07DC" w:rsidRPr="00850F8C">
              <w:t xml:space="preserve"> </w:t>
            </w:r>
            <w:r w:rsidRPr="00850F8C">
              <w:t>consistently in its operating environment.</w:t>
            </w:r>
          </w:p>
        </w:tc>
      </w:tr>
      <w:tr w:rsidR="001F71EA" w:rsidRPr="00850F8C" w:rsidTr="000C1C1E">
        <w:trPr>
          <w:cantSplit/>
          <w:trHeight w:val="288"/>
          <w:jc w:val="center"/>
        </w:trPr>
        <w:tc>
          <w:tcPr>
            <w:tcW w:w="505" w:type="pct"/>
          </w:tcPr>
          <w:p w:rsidR="001F71EA" w:rsidRPr="00850F8C" w:rsidRDefault="001F71EA" w:rsidP="00850F8C">
            <w:pPr>
              <w:ind w:left="-18"/>
            </w:pPr>
          </w:p>
        </w:tc>
        <w:tc>
          <w:tcPr>
            <w:tcW w:w="4495" w:type="pct"/>
            <w:gridSpan w:val="2"/>
          </w:tcPr>
          <w:p w:rsidR="001F71EA" w:rsidRPr="00850F8C" w:rsidRDefault="001F71EA" w:rsidP="00850F8C">
            <w:pPr>
              <w:pStyle w:val="BodyTextIndent"/>
              <w:spacing w:after="0"/>
              <w:ind w:left="0"/>
              <w:jc w:val="both"/>
            </w:pPr>
          </w:p>
        </w:tc>
      </w:tr>
      <w:tr w:rsidR="001F71EA" w:rsidRPr="00850F8C" w:rsidTr="000C1C1E">
        <w:trPr>
          <w:cantSplit/>
          <w:trHeight w:val="288"/>
          <w:jc w:val="center"/>
        </w:trPr>
        <w:tc>
          <w:tcPr>
            <w:tcW w:w="505" w:type="pct"/>
          </w:tcPr>
          <w:p w:rsidR="001F71EA" w:rsidRPr="00850F8C" w:rsidRDefault="004A1485" w:rsidP="00850F8C">
            <w:pPr>
              <w:ind w:left="-18"/>
            </w:pPr>
            <w:r>
              <w:t>5</w:t>
            </w:r>
            <w:r w:rsidR="00C05575" w:rsidRPr="00850F8C">
              <w:t>.4</w:t>
            </w:r>
            <w:r w:rsidR="0051298C" w:rsidRPr="00850F8C">
              <w:t>.5</w:t>
            </w:r>
            <w:r w:rsidR="006315A4" w:rsidRPr="00850F8C">
              <w:t>.3</w:t>
            </w:r>
          </w:p>
        </w:tc>
        <w:tc>
          <w:tcPr>
            <w:tcW w:w="4495" w:type="pct"/>
            <w:gridSpan w:val="2"/>
          </w:tcPr>
          <w:p w:rsidR="001F71EA" w:rsidRPr="00850F8C" w:rsidRDefault="001F71EA" w:rsidP="00850F8C">
            <w:pPr>
              <w:pStyle w:val="BodyTextIndent"/>
              <w:spacing w:after="0"/>
              <w:ind w:left="0"/>
              <w:jc w:val="both"/>
            </w:pPr>
            <w:r w:rsidRPr="00850F8C">
              <w:t xml:space="preserve">Operational Qualification shall include pre-approval of the protocol from representative of Indiana Ophthalmics </w:t>
            </w:r>
            <w:r w:rsidR="00E156F0">
              <w:t xml:space="preserve">LLP </w:t>
            </w:r>
            <w:r w:rsidRPr="00850F8C">
              <w:t xml:space="preserve">prior to executing.  </w:t>
            </w:r>
          </w:p>
        </w:tc>
      </w:tr>
      <w:tr w:rsidR="001F71EA" w:rsidRPr="00850F8C" w:rsidTr="000C1C1E">
        <w:trPr>
          <w:cantSplit/>
          <w:trHeight w:val="288"/>
          <w:jc w:val="center"/>
        </w:trPr>
        <w:tc>
          <w:tcPr>
            <w:tcW w:w="505" w:type="pct"/>
          </w:tcPr>
          <w:p w:rsidR="001F71EA" w:rsidRPr="00850F8C" w:rsidRDefault="001F71EA" w:rsidP="00850F8C">
            <w:pPr>
              <w:ind w:left="-18"/>
            </w:pPr>
          </w:p>
        </w:tc>
        <w:tc>
          <w:tcPr>
            <w:tcW w:w="4495" w:type="pct"/>
            <w:gridSpan w:val="2"/>
          </w:tcPr>
          <w:p w:rsidR="001F71EA" w:rsidRPr="00850F8C" w:rsidRDefault="001F71EA" w:rsidP="00850F8C">
            <w:pPr>
              <w:pStyle w:val="BodyTextIndent"/>
              <w:spacing w:after="0"/>
              <w:ind w:left="0"/>
              <w:jc w:val="both"/>
            </w:pPr>
          </w:p>
        </w:tc>
      </w:tr>
      <w:tr w:rsidR="001F71EA" w:rsidRPr="00850F8C" w:rsidTr="000C1C1E">
        <w:trPr>
          <w:cantSplit/>
          <w:trHeight w:val="288"/>
          <w:jc w:val="center"/>
        </w:trPr>
        <w:tc>
          <w:tcPr>
            <w:tcW w:w="505" w:type="pct"/>
          </w:tcPr>
          <w:p w:rsidR="001F71EA" w:rsidRPr="00850F8C" w:rsidRDefault="004A1485" w:rsidP="00850F8C">
            <w:pPr>
              <w:ind w:left="-18"/>
            </w:pPr>
            <w:r>
              <w:t>5</w:t>
            </w:r>
            <w:r w:rsidR="00C05575" w:rsidRPr="00850F8C">
              <w:t>.4</w:t>
            </w:r>
            <w:r w:rsidR="0054361A" w:rsidRPr="00850F8C">
              <w:t>.5.4</w:t>
            </w:r>
          </w:p>
        </w:tc>
        <w:tc>
          <w:tcPr>
            <w:tcW w:w="4495" w:type="pct"/>
            <w:gridSpan w:val="2"/>
          </w:tcPr>
          <w:p w:rsidR="001F71EA" w:rsidRPr="00850F8C" w:rsidRDefault="00447397" w:rsidP="00850F8C">
            <w:pPr>
              <w:pStyle w:val="BodyTextIndent"/>
              <w:spacing w:after="0"/>
              <w:ind w:left="0"/>
              <w:jc w:val="both"/>
            </w:pPr>
            <w:r w:rsidRPr="00850F8C">
              <w:t>Operational</w:t>
            </w:r>
            <w:r w:rsidR="00B5239E" w:rsidRPr="00850F8C">
              <w:t xml:space="preserve"> Qualification shall include, but not limited to, the following verification test :-</w:t>
            </w:r>
          </w:p>
        </w:tc>
      </w:tr>
      <w:tr w:rsidR="001F71EA" w:rsidRPr="00850F8C" w:rsidTr="000C1C1E">
        <w:trPr>
          <w:cantSplit/>
          <w:trHeight w:val="288"/>
          <w:jc w:val="center"/>
        </w:trPr>
        <w:tc>
          <w:tcPr>
            <w:tcW w:w="505" w:type="pct"/>
          </w:tcPr>
          <w:p w:rsidR="001F71EA" w:rsidRPr="00850F8C" w:rsidRDefault="001F71EA" w:rsidP="00850F8C">
            <w:pPr>
              <w:ind w:left="-18"/>
            </w:pPr>
          </w:p>
        </w:tc>
        <w:tc>
          <w:tcPr>
            <w:tcW w:w="4495" w:type="pct"/>
            <w:gridSpan w:val="2"/>
          </w:tcPr>
          <w:p w:rsidR="001F71EA" w:rsidRPr="00850F8C" w:rsidRDefault="001F71EA" w:rsidP="00850F8C">
            <w:pPr>
              <w:pStyle w:val="BodyTextIndent"/>
              <w:spacing w:after="0"/>
              <w:ind w:left="0"/>
              <w:jc w:val="both"/>
            </w:pPr>
          </w:p>
        </w:tc>
      </w:tr>
      <w:tr w:rsidR="001F71EA" w:rsidRPr="00850F8C" w:rsidTr="000C1C1E">
        <w:trPr>
          <w:cantSplit/>
          <w:trHeight w:val="288"/>
          <w:jc w:val="center"/>
        </w:trPr>
        <w:tc>
          <w:tcPr>
            <w:tcW w:w="505" w:type="pct"/>
          </w:tcPr>
          <w:p w:rsidR="001F71EA" w:rsidRPr="00850F8C" w:rsidRDefault="001F71EA" w:rsidP="00850F8C">
            <w:pPr>
              <w:ind w:left="-18"/>
            </w:pPr>
          </w:p>
        </w:tc>
        <w:tc>
          <w:tcPr>
            <w:tcW w:w="4495" w:type="pct"/>
            <w:gridSpan w:val="2"/>
          </w:tcPr>
          <w:p w:rsidR="001F71EA" w:rsidRPr="00850F8C" w:rsidRDefault="00840B96" w:rsidP="00850F8C">
            <w:pPr>
              <w:pStyle w:val="BodyTextIndent"/>
              <w:numPr>
                <w:ilvl w:val="0"/>
                <w:numId w:val="7"/>
              </w:numPr>
              <w:spacing w:after="0"/>
              <w:jc w:val="both"/>
            </w:pPr>
            <w:r w:rsidRPr="00850F8C">
              <w:t>Verification of Start-up and Shutdown Procedure of Workstation</w:t>
            </w:r>
          </w:p>
          <w:p w:rsidR="00840B96" w:rsidRPr="00850F8C" w:rsidRDefault="00840B96" w:rsidP="00850F8C">
            <w:pPr>
              <w:pStyle w:val="BodyTextIndent"/>
              <w:numPr>
                <w:ilvl w:val="0"/>
                <w:numId w:val="7"/>
              </w:numPr>
              <w:spacing w:after="0"/>
              <w:jc w:val="both"/>
            </w:pPr>
            <w:r w:rsidRPr="00850F8C">
              <w:t>Verification of Operating System Security</w:t>
            </w:r>
          </w:p>
          <w:p w:rsidR="00840B96" w:rsidRPr="00850F8C" w:rsidRDefault="00840B96" w:rsidP="00850F8C">
            <w:pPr>
              <w:pStyle w:val="BodyTextIndent"/>
              <w:numPr>
                <w:ilvl w:val="0"/>
                <w:numId w:val="7"/>
              </w:numPr>
              <w:spacing w:after="0"/>
              <w:jc w:val="both"/>
            </w:pPr>
            <w:r w:rsidRPr="00850F8C">
              <w:t>Verification of Password Requirement for Application Software</w:t>
            </w:r>
          </w:p>
          <w:p w:rsidR="00840B96" w:rsidRPr="00850F8C" w:rsidRDefault="00840B96" w:rsidP="00850F8C">
            <w:pPr>
              <w:pStyle w:val="BodyTextIndent"/>
              <w:numPr>
                <w:ilvl w:val="0"/>
                <w:numId w:val="7"/>
              </w:numPr>
              <w:spacing w:after="0"/>
              <w:jc w:val="both"/>
            </w:pPr>
            <w:r w:rsidRPr="00850F8C">
              <w:t>Verification of User ID Requirement</w:t>
            </w:r>
          </w:p>
          <w:p w:rsidR="00840B96" w:rsidRPr="00850F8C" w:rsidRDefault="00840B96" w:rsidP="00850F8C">
            <w:pPr>
              <w:pStyle w:val="BodyTextIndent"/>
              <w:numPr>
                <w:ilvl w:val="0"/>
                <w:numId w:val="7"/>
              </w:numPr>
              <w:spacing w:after="0"/>
              <w:jc w:val="both"/>
            </w:pPr>
            <w:r w:rsidRPr="00850F8C">
              <w:t>Verification of User Role/ Authorization Control Requirement</w:t>
            </w:r>
          </w:p>
          <w:p w:rsidR="00840B96" w:rsidRPr="00850F8C" w:rsidRDefault="00840B96" w:rsidP="00850F8C">
            <w:pPr>
              <w:pStyle w:val="BodyTextIndent"/>
              <w:numPr>
                <w:ilvl w:val="0"/>
                <w:numId w:val="7"/>
              </w:numPr>
              <w:spacing w:after="0"/>
              <w:jc w:val="both"/>
            </w:pPr>
            <w:r w:rsidRPr="00850F8C">
              <w:t>Verification of Communication  Failure Condition</w:t>
            </w:r>
          </w:p>
          <w:p w:rsidR="00840B96" w:rsidRPr="00850F8C" w:rsidRDefault="00840B96" w:rsidP="00850F8C">
            <w:pPr>
              <w:pStyle w:val="BodyTextIndent"/>
              <w:numPr>
                <w:ilvl w:val="0"/>
                <w:numId w:val="7"/>
              </w:numPr>
              <w:spacing w:after="0"/>
              <w:jc w:val="both"/>
            </w:pPr>
            <w:r w:rsidRPr="00850F8C">
              <w:t>Verification of Power Failure Condition</w:t>
            </w:r>
          </w:p>
          <w:p w:rsidR="00840B96" w:rsidRPr="00850F8C" w:rsidRDefault="00840B96" w:rsidP="00850F8C">
            <w:pPr>
              <w:pStyle w:val="BodyTextIndent"/>
              <w:numPr>
                <w:ilvl w:val="0"/>
                <w:numId w:val="7"/>
              </w:numPr>
              <w:spacing w:after="0"/>
              <w:jc w:val="both"/>
            </w:pPr>
            <w:r w:rsidRPr="00850F8C">
              <w:t xml:space="preserve">Verification of Standard Operating Procedure  </w:t>
            </w:r>
          </w:p>
          <w:p w:rsidR="00840B96" w:rsidRPr="00850F8C" w:rsidRDefault="00840B96" w:rsidP="00850F8C">
            <w:pPr>
              <w:pStyle w:val="BodyTextIndent"/>
              <w:numPr>
                <w:ilvl w:val="0"/>
                <w:numId w:val="7"/>
              </w:numPr>
              <w:spacing w:after="0"/>
              <w:jc w:val="both"/>
            </w:pPr>
            <w:r w:rsidRPr="00850F8C">
              <w:t>Verification of User Training Record</w:t>
            </w:r>
          </w:p>
        </w:tc>
      </w:tr>
      <w:tr w:rsidR="00961C96" w:rsidRPr="00850F8C" w:rsidTr="000C1C1E">
        <w:trPr>
          <w:cantSplit/>
          <w:trHeight w:val="288"/>
          <w:jc w:val="center"/>
        </w:trPr>
        <w:tc>
          <w:tcPr>
            <w:tcW w:w="505" w:type="pct"/>
          </w:tcPr>
          <w:p w:rsidR="00961C96" w:rsidRPr="00850F8C" w:rsidRDefault="00961C96" w:rsidP="00850F8C">
            <w:pPr>
              <w:ind w:left="-18"/>
            </w:pPr>
          </w:p>
        </w:tc>
        <w:tc>
          <w:tcPr>
            <w:tcW w:w="4495" w:type="pct"/>
            <w:gridSpan w:val="2"/>
          </w:tcPr>
          <w:p w:rsidR="00961C96" w:rsidRPr="00850F8C" w:rsidRDefault="00961C96" w:rsidP="00850F8C">
            <w:pPr>
              <w:pStyle w:val="BodyTextIndent"/>
              <w:spacing w:after="0"/>
              <w:ind w:left="0"/>
              <w:jc w:val="both"/>
            </w:pPr>
          </w:p>
        </w:tc>
      </w:tr>
      <w:tr w:rsidR="0033447D" w:rsidRPr="00850F8C" w:rsidTr="000C1C1E">
        <w:trPr>
          <w:cantSplit/>
          <w:trHeight w:val="288"/>
          <w:jc w:val="center"/>
        </w:trPr>
        <w:tc>
          <w:tcPr>
            <w:tcW w:w="505" w:type="pct"/>
          </w:tcPr>
          <w:p w:rsidR="0033447D" w:rsidRPr="00850F8C" w:rsidRDefault="004A1485" w:rsidP="00850F8C">
            <w:pPr>
              <w:ind w:left="-18"/>
            </w:pPr>
            <w:r>
              <w:t>5</w:t>
            </w:r>
            <w:r w:rsidR="00C05575" w:rsidRPr="00850F8C">
              <w:t>.4</w:t>
            </w:r>
            <w:r w:rsidR="0054361A" w:rsidRPr="00850F8C">
              <w:t>.5.5</w:t>
            </w:r>
          </w:p>
        </w:tc>
        <w:tc>
          <w:tcPr>
            <w:tcW w:w="4495" w:type="pct"/>
            <w:gridSpan w:val="2"/>
          </w:tcPr>
          <w:p w:rsidR="0033447D" w:rsidRPr="00850F8C" w:rsidRDefault="0033447D" w:rsidP="00850F8C">
            <w:pPr>
              <w:pStyle w:val="BodyTextIndent"/>
              <w:tabs>
                <w:tab w:val="left" w:pos="2160"/>
              </w:tabs>
              <w:spacing w:after="0"/>
              <w:ind w:left="0"/>
              <w:jc w:val="both"/>
            </w:pPr>
            <w:r w:rsidRPr="00850F8C">
              <w:t>Discrepancies observed during the execution of Operational Qualification shall be documented and Corrective &amp; Preventive actions shall be provided.</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pPr>
          </w:p>
        </w:tc>
      </w:tr>
      <w:tr w:rsidR="0033447D" w:rsidRPr="00850F8C" w:rsidTr="000C1C1E">
        <w:trPr>
          <w:cantSplit/>
          <w:trHeight w:val="288"/>
          <w:jc w:val="center"/>
        </w:trPr>
        <w:tc>
          <w:tcPr>
            <w:tcW w:w="505" w:type="pct"/>
          </w:tcPr>
          <w:p w:rsidR="0033447D" w:rsidRPr="00850F8C" w:rsidRDefault="004A1485" w:rsidP="00850F8C">
            <w:pPr>
              <w:ind w:left="-18"/>
            </w:pPr>
            <w:r>
              <w:t>5</w:t>
            </w:r>
            <w:r w:rsidR="00C05575" w:rsidRPr="00850F8C">
              <w:t>.4</w:t>
            </w:r>
            <w:r w:rsidR="0054361A" w:rsidRPr="00850F8C">
              <w:t>.5.6</w:t>
            </w:r>
          </w:p>
        </w:tc>
        <w:tc>
          <w:tcPr>
            <w:tcW w:w="4495" w:type="pct"/>
            <w:gridSpan w:val="2"/>
          </w:tcPr>
          <w:p w:rsidR="0033447D" w:rsidRPr="00850F8C" w:rsidRDefault="0033447D" w:rsidP="00850F8C">
            <w:pPr>
              <w:pStyle w:val="BodyTextIndent"/>
              <w:spacing w:after="0"/>
              <w:ind w:left="0"/>
              <w:jc w:val="both"/>
            </w:pPr>
            <w:r w:rsidRPr="00850F8C">
              <w:t xml:space="preserve">On completion of the </w:t>
            </w:r>
            <w:r w:rsidR="00D01355" w:rsidRPr="00850F8C">
              <w:t>Operationa</w:t>
            </w:r>
            <w:r w:rsidR="00175914" w:rsidRPr="00850F8C">
              <w:t>l</w:t>
            </w:r>
            <w:r w:rsidRPr="00850F8C">
              <w:t xml:space="preserve"> Qualification activity, post approval from the representative of Indiana Ophthalmics</w:t>
            </w:r>
            <w:r w:rsidR="001D71E0">
              <w:t xml:space="preserve"> LLP</w:t>
            </w:r>
            <w:r w:rsidRPr="00850F8C">
              <w:t xml:space="preserve"> is required to ensure </w:t>
            </w:r>
            <w:r w:rsidR="00A40C55" w:rsidRPr="00850F8C">
              <w:t>that system operates as per requirement.</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pPr>
          </w:p>
        </w:tc>
      </w:tr>
      <w:tr w:rsidR="0033447D" w:rsidRPr="00850F8C" w:rsidTr="000C1C1E">
        <w:trPr>
          <w:cantSplit/>
          <w:trHeight w:val="288"/>
          <w:jc w:val="center"/>
        </w:trPr>
        <w:tc>
          <w:tcPr>
            <w:tcW w:w="505" w:type="pct"/>
          </w:tcPr>
          <w:p w:rsidR="0033447D" w:rsidRPr="00850F8C" w:rsidRDefault="004A1485" w:rsidP="00850F8C">
            <w:pPr>
              <w:ind w:left="-18"/>
              <w:rPr>
                <w:b/>
                <w:bCs/>
              </w:rPr>
            </w:pPr>
            <w:r>
              <w:rPr>
                <w:b/>
                <w:bCs/>
              </w:rPr>
              <w:t>5</w:t>
            </w:r>
            <w:r w:rsidR="00C05575" w:rsidRPr="00850F8C">
              <w:rPr>
                <w:b/>
                <w:bCs/>
              </w:rPr>
              <w:t>.4</w:t>
            </w:r>
            <w:r w:rsidR="0033447D" w:rsidRPr="00850F8C">
              <w:rPr>
                <w:b/>
                <w:bCs/>
              </w:rPr>
              <w:t>.</w:t>
            </w:r>
            <w:r w:rsidR="0011663B" w:rsidRPr="00850F8C">
              <w:rPr>
                <w:b/>
                <w:bCs/>
              </w:rPr>
              <w:t>6</w:t>
            </w:r>
          </w:p>
        </w:tc>
        <w:tc>
          <w:tcPr>
            <w:tcW w:w="4495" w:type="pct"/>
            <w:gridSpan w:val="2"/>
          </w:tcPr>
          <w:p w:rsidR="0033447D" w:rsidRPr="00850F8C" w:rsidRDefault="0033447D" w:rsidP="00850F8C">
            <w:pPr>
              <w:pStyle w:val="BodyTextIndent"/>
              <w:spacing w:after="0"/>
              <w:ind w:left="0"/>
              <w:jc w:val="both"/>
              <w:rPr>
                <w:b/>
                <w:bCs/>
              </w:rPr>
            </w:pPr>
            <w:r w:rsidRPr="00850F8C">
              <w:rPr>
                <w:b/>
                <w:bCs/>
              </w:rPr>
              <w:t>Performance Qualification (PQ) :-</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pPr>
            <w:r>
              <w:t>5</w:t>
            </w:r>
            <w:r w:rsidR="00C05575" w:rsidRPr="00850F8C">
              <w:t>.4</w:t>
            </w:r>
            <w:r w:rsidR="0033447D" w:rsidRPr="00850F8C">
              <w:t>.</w:t>
            </w:r>
            <w:r w:rsidR="0011663B" w:rsidRPr="00850F8C">
              <w:t>6.</w:t>
            </w:r>
            <w:r w:rsidR="0033447D" w:rsidRPr="00850F8C">
              <w:t>1</w:t>
            </w:r>
          </w:p>
        </w:tc>
        <w:tc>
          <w:tcPr>
            <w:tcW w:w="4495" w:type="pct"/>
            <w:gridSpan w:val="2"/>
          </w:tcPr>
          <w:p w:rsidR="0033447D" w:rsidRPr="00850F8C" w:rsidRDefault="0033447D" w:rsidP="00850F8C">
            <w:pPr>
              <w:ind w:right="36"/>
              <w:jc w:val="both"/>
            </w:pPr>
            <w:r w:rsidRPr="00850F8C">
              <w:t xml:space="preserve">Performance Qualification (PQ) shall challenge and shall demonstrate system’s ability to perform functionality and operation of the system. </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pPr>
            <w:r>
              <w:t>5</w:t>
            </w:r>
            <w:r w:rsidR="00C05575" w:rsidRPr="00850F8C">
              <w:t>.4</w:t>
            </w:r>
            <w:r w:rsidR="0033447D" w:rsidRPr="00850F8C">
              <w:t>.</w:t>
            </w:r>
            <w:r w:rsidR="0011663B" w:rsidRPr="00850F8C">
              <w:t>6</w:t>
            </w:r>
            <w:r w:rsidR="0033447D" w:rsidRPr="00850F8C">
              <w:t>.2</w:t>
            </w:r>
          </w:p>
        </w:tc>
        <w:tc>
          <w:tcPr>
            <w:tcW w:w="4495" w:type="pct"/>
            <w:gridSpan w:val="2"/>
          </w:tcPr>
          <w:p w:rsidR="0033447D" w:rsidRPr="00850F8C" w:rsidRDefault="0033447D" w:rsidP="00850F8C">
            <w:pPr>
              <w:pStyle w:val="BodyTextIndent"/>
              <w:spacing w:after="0"/>
              <w:ind w:left="0"/>
              <w:jc w:val="both"/>
              <w:rPr>
                <w:b/>
                <w:bCs/>
              </w:rPr>
            </w:pPr>
            <w:r w:rsidRPr="00850F8C">
              <w:t xml:space="preserve">The Performance Qualification shall provide sufficient documentary evidence to demonstrate functional operation as specified. </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pPr>
            <w:r>
              <w:t>5</w:t>
            </w:r>
            <w:r w:rsidR="00C05575" w:rsidRPr="00850F8C">
              <w:t>.4</w:t>
            </w:r>
            <w:r w:rsidR="0033447D" w:rsidRPr="00850F8C">
              <w:t>.</w:t>
            </w:r>
            <w:r w:rsidR="0011663B" w:rsidRPr="00850F8C">
              <w:t>6</w:t>
            </w:r>
            <w:r w:rsidR="0033447D" w:rsidRPr="00850F8C">
              <w:t>.3</w:t>
            </w:r>
          </w:p>
        </w:tc>
        <w:tc>
          <w:tcPr>
            <w:tcW w:w="4495" w:type="pct"/>
            <w:gridSpan w:val="2"/>
          </w:tcPr>
          <w:p w:rsidR="0033447D" w:rsidRPr="00850F8C" w:rsidRDefault="0033447D" w:rsidP="00850F8C">
            <w:pPr>
              <w:pStyle w:val="BodyTextIndent"/>
              <w:spacing w:after="0"/>
              <w:ind w:left="0"/>
              <w:jc w:val="both"/>
              <w:rPr>
                <w:b/>
                <w:bCs/>
              </w:rPr>
            </w:pPr>
            <w:r w:rsidRPr="00850F8C">
              <w:t>Performance Qualification (PQ) shall be prepared providing documented verification that the equipment or system performance is as per requirement.</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507812" w:rsidRPr="00850F8C" w:rsidTr="000C1C1E">
        <w:trPr>
          <w:cantSplit/>
          <w:trHeight w:val="288"/>
          <w:jc w:val="center"/>
        </w:trPr>
        <w:tc>
          <w:tcPr>
            <w:tcW w:w="505" w:type="pct"/>
          </w:tcPr>
          <w:p w:rsidR="00507812" w:rsidRPr="00850F8C" w:rsidRDefault="004A1485" w:rsidP="00850F8C">
            <w:pPr>
              <w:ind w:left="-18"/>
            </w:pPr>
            <w:r>
              <w:t>5</w:t>
            </w:r>
            <w:r w:rsidR="00C05575" w:rsidRPr="00850F8C">
              <w:t>.4</w:t>
            </w:r>
            <w:r w:rsidR="00F72EE5" w:rsidRPr="00850F8C">
              <w:t>.6.4</w:t>
            </w:r>
          </w:p>
        </w:tc>
        <w:tc>
          <w:tcPr>
            <w:tcW w:w="4495" w:type="pct"/>
            <w:gridSpan w:val="2"/>
          </w:tcPr>
          <w:p w:rsidR="00507812" w:rsidRPr="00850F8C" w:rsidRDefault="00507812" w:rsidP="00850F8C">
            <w:pPr>
              <w:pStyle w:val="BodyTextIndent"/>
              <w:spacing w:after="0"/>
              <w:ind w:left="0"/>
              <w:jc w:val="both"/>
              <w:rPr>
                <w:b/>
                <w:bCs/>
              </w:rPr>
            </w:pPr>
            <w:r w:rsidRPr="00850F8C">
              <w:t>Performance Qualification shall include, but not limited to, the following verification test :-</w:t>
            </w:r>
          </w:p>
        </w:tc>
      </w:tr>
      <w:tr w:rsidR="00507812" w:rsidRPr="00850F8C" w:rsidTr="000C1C1E">
        <w:trPr>
          <w:cantSplit/>
          <w:trHeight w:val="288"/>
          <w:jc w:val="center"/>
        </w:trPr>
        <w:tc>
          <w:tcPr>
            <w:tcW w:w="505" w:type="pct"/>
          </w:tcPr>
          <w:p w:rsidR="00507812" w:rsidRPr="00850F8C" w:rsidRDefault="00507812" w:rsidP="00850F8C">
            <w:pPr>
              <w:ind w:left="-18"/>
            </w:pPr>
          </w:p>
        </w:tc>
        <w:tc>
          <w:tcPr>
            <w:tcW w:w="4495" w:type="pct"/>
            <w:gridSpan w:val="2"/>
          </w:tcPr>
          <w:p w:rsidR="00507812" w:rsidRPr="00850F8C" w:rsidRDefault="00507812" w:rsidP="00850F8C">
            <w:pPr>
              <w:pStyle w:val="BodyTextIndent"/>
              <w:spacing w:after="0"/>
              <w:ind w:left="0"/>
              <w:jc w:val="both"/>
              <w:rPr>
                <w:b/>
                <w:bCs/>
              </w:rPr>
            </w:pPr>
          </w:p>
        </w:tc>
      </w:tr>
      <w:tr w:rsidR="00507812" w:rsidRPr="00850F8C" w:rsidTr="000C1C1E">
        <w:trPr>
          <w:cantSplit/>
          <w:trHeight w:val="288"/>
          <w:jc w:val="center"/>
        </w:trPr>
        <w:tc>
          <w:tcPr>
            <w:tcW w:w="505" w:type="pct"/>
          </w:tcPr>
          <w:p w:rsidR="00507812" w:rsidRPr="00850F8C" w:rsidRDefault="00507812" w:rsidP="00850F8C">
            <w:pPr>
              <w:ind w:left="-18"/>
            </w:pPr>
          </w:p>
        </w:tc>
        <w:tc>
          <w:tcPr>
            <w:tcW w:w="4495" w:type="pct"/>
            <w:gridSpan w:val="2"/>
          </w:tcPr>
          <w:p w:rsidR="00507812" w:rsidRPr="00850F8C" w:rsidRDefault="00170AB9" w:rsidP="00850F8C">
            <w:pPr>
              <w:pStyle w:val="BodyTextIndent"/>
              <w:numPr>
                <w:ilvl w:val="0"/>
                <w:numId w:val="8"/>
              </w:numPr>
              <w:spacing w:after="0"/>
              <w:jc w:val="both"/>
              <w:rPr>
                <w:b/>
                <w:bCs/>
              </w:rPr>
            </w:pPr>
            <w:r w:rsidRPr="00850F8C">
              <w:t>Verification of Operational Requirement</w:t>
            </w:r>
          </w:p>
          <w:p w:rsidR="00170AB9" w:rsidRPr="00850F8C" w:rsidRDefault="00170AB9" w:rsidP="00850F8C">
            <w:pPr>
              <w:pStyle w:val="BodyTextIndent"/>
              <w:numPr>
                <w:ilvl w:val="0"/>
                <w:numId w:val="8"/>
              </w:numPr>
              <w:spacing w:after="0"/>
              <w:jc w:val="both"/>
              <w:rPr>
                <w:b/>
                <w:bCs/>
              </w:rPr>
            </w:pPr>
            <w:r w:rsidRPr="00850F8C">
              <w:t>Verification of Functional Requirement</w:t>
            </w:r>
          </w:p>
          <w:p w:rsidR="00170AB9" w:rsidRPr="00850F8C" w:rsidRDefault="00170AB9" w:rsidP="00850F8C">
            <w:pPr>
              <w:pStyle w:val="BodyTextIndent"/>
              <w:numPr>
                <w:ilvl w:val="0"/>
                <w:numId w:val="8"/>
              </w:numPr>
              <w:spacing w:after="0"/>
              <w:jc w:val="both"/>
              <w:rPr>
                <w:b/>
                <w:bCs/>
              </w:rPr>
            </w:pPr>
            <w:r w:rsidRPr="00850F8C">
              <w:t>Verification of Report Output Requirement</w:t>
            </w:r>
          </w:p>
          <w:p w:rsidR="00170AB9" w:rsidRPr="00850F8C" w:rsidRDefault="00170AB9" w:rsidP="00850F8C">
            <w:pPr>
              <w:pStyle w:val="BodyTextIndent"/>
              <w:numPr>
                <w:ilvl w:val="0"/>
                <w:numId w:val="8"/>
              </w:numPr>
              <w:spacing w:after="0"/>
              <w:jc w:val="both"/>
              <w:rPr>
                <w:b/>
                <w:bCs/>
              </w:rPr>
            </w:pPr>
            <w:r w:rsidRPr="00850F8C">
              <w:t>Verification of Audit Trail</w:t>
            </w:r>
          </w:p>
          <w:p w:rsidR="00170AB9" w:rsidRPr="00850F8C" w:rsidRDefault="00170AB9" w:rsidP="00850F8C">
            <w:pPr>
              <w:pStyle w:val="BodyTextIndent"/>
              <w:numPr>
                <w:ilvl w:val="0"/>
                <w:numId w:val="8"/>
              </w:numPr>
              <w:spacing w:after="0"/>
              <w:jc w:val="both"/>
              <w:rPr>
                <w:b/>
                <w:bCs/>
              </w:rPr>
            </w:pPr>
            <w:r w:rsidRPr="00850F8C">
              <w:t>Verification of Data Export and Import</w:t>
            </w:r>
          </w:p>
          <w:p w:rsidR="00170AB9" w:rsidRPr="00850F8C" w:rsidRDefault="00170AB9" w:rsidP="00850F8C">
            <w:pPr>
              <w:pStyle w:val="BodyTextIndent"/>
              <w:numPr>
                <w:ilvl w:val="0"/>
                <w:numId w:val="8"/>
              </w:numPr>
              <w:spacing w:after="0"/>
              <w:jc w:val="both"/>
              <w:rPr>
                <w:b/>
                <w:bCs/>
              </w:rPr>
            </w:pPr>
            <w:r w:rsidRPr="00850F8C">
              <w:t>Verification of Data Backup and Restoration</w:t>
            </w:r>
          </w:p>
        </w:tc>
      </w:tr>
      <w:tr w:rsidR="00507812" w:rsidRPr="00850F8C" w:rsidTr="000C1C1E">
        <w:trPr>
          <w:cantSplit/>
          <w:trHeight w:val="288"/>
          <w:jc w:val="center"/>
        </w:trPr>
        <w:tc>
          <w:tcPr>
            <w:tcW w:w="505" w:type="pct"/>
          </w:tcPr>
          <w:p w:rsidR="00507812" w:rsidRPr="00850F8C" w:rsidRDefault="00507812" w:rsidP="00850F8C">
            <w:pPr>
              <w:ind w:left="-18"/>
            </w:pPr>
          </w:p>
        </w:tc>
        <w:tc>
          <w:tcPr>
            <w:tcW w:w="4495" w:type="pct"/>
            <w:gridSpan w:val="2"/>
          </w:tcPr>
          <w:p w:rsidR="00507812" w:rsidRPr="00850F8C" w:rsidRDefault="00507812"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pPr>
            <w:r>
              <w:lastRenderedPageBreak/>
              <w:t>5</w:t>
            </w:r>
            <w:r w:rsidR="0033447D" w:rsidRPr="00850F8C">
              <w:t>.</w:t>
            </w:r>
            <w:r w:rsidR="00A1281B" w:rsidRPr="00850F8C">
              <w:t>4</w:t>
            </w:r>
            <w:r w:rsidR="0033447D" w:rsidRPr="00850F8C">
              <w:t>.</w:t>
            </w:r>
            <w:r w:rsidR="00F72EE5" w:rsidRPr="00850F8C">
              <w:t>6.5</w:t>
            </w:r>
          </w:p>
        </w:tc>
        <w:tc>
          <w:tcPr>
            <w:tcW w:w="4495" w:type="pct"/>
            <w:gridSpan w:val="2"/>
          </w:tcPr>
          <w:p w:rsidR="0033447D" w:rsidRPr="00850F8C" w:rsidRDefault="0033447D" w:rsidP="00850F8C">
            <w:pPr>
              <w:pStyle w:val="BodyTextIndent"/>
              <w:spacing w:after="0"/>
              <w:ind w:left="0"/>
              <w:jc w:val="both"/>
              <w:rPr>
                <w:b/>
                <w:bCs/>
              </w:rPr>
            </w:pPr>
            <w:r w:rsidRPr="00850F8C">
              <w:t xml:space="preserve">Any discrepancies or deviation observed during the qualification activity of Lab Solutions software shall be documented in the respective qualification documentation. </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pPr>
            <w:r>
              <w:t>5</w:t>
            </w:r>
            <w:r w:rsidR="00A1281B" w:rsidRPr="00850F8C">
              <w:t>.4</w:t>
            </w:r>
            <w:r w:rsidR="0033447D" w:rsidRPr="00850F8C">
              <w:t>.6</w:t>
            </w:r>
            <w:r w:rsidR="00F72EE5" w:rsidRPr="00850F8C">
              <w:t>.6</w:t>
            </w:r>
          </w:p>
        </w:tc>
        <w:tc>
          <w:tcPr>
            <w:tcW w:w="4495" w:type="pct"/>
            <w:gridSpan w:val="2"/>
          </w:tcPr>
          <w:p w:rsidR="0033447D" w:rsidRPr="00850F8C" w:rsidRDefault="0033447D" w:rsidP="00850F8C">
            <w:pPr>
              <w:pStyle w:val="BodyTextIndent"/>
              <w:spacing w:after="0"/>
              <w:ind w:left="0"/>
              <w:jc w:val="both"/>
              <w:rPr>
                <w:b/>
                <w:bCs/>
              </w:rPr>
            </w:pPr>
            <w:r w:rsidRPr="00850F8C">
              <w:t>The resolution of these items and/or any item outstanding that shall require further effort to resolve shall be included in the respective qualification documentation.</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754B1B" w:rsidRPr="00850F8C" w:rsidTr="000C1C1E">
        <w:trPr>
          <w:cantSplit/>
          <w:trHeight w:val="288"/>
          <w:jc w:val="center"/>
        </w:trPr>
        <w:tc>
          <w:tcPr>
            <w:tcW w:w="505" w:type="pct"/>
          </w:tcPr>
          <w:p w:rsidR="00754B1B" w:rsidRPr="00850F8C" w:rsidRDefault="004A1485" w:rsidP="00850F8C">
            <w:pPr>
              <w:ind w:left="-18"/>
            </w:pPr>
            <w:r>
              <w:t>5</w:t>
            </w:r>
            <w:r w:rsidR="00A1281B" w:rsidRPr="00850F8C">
              <w:t>.4.6.7</w:t>
            </w:r>
          </w:p>
        </w:tc>
        <w:tc>
          <w:tcPr>
            <w:tcW w:w="4495" w:type="pct"/>
            <w:gridSpan w:val="2"/>
          </w:tcPr>
          <w:p w:rsidR="00754B1B" w:rsidRPr="00850F8C" w:rsidRDefault="00754B1B" w:rsidP="00850F8C">
            <w:pPr>
              <w:pStyle w:val="BodyTextIndent"/>
              <w:spacing w:after="0"/>
              <w:ind w:left="0"/>
              <w:jc w:val="both"/>
              <w:rPr>
                <w:b/>
                <w:bCs/>
              </w:rPr>
            </w:pPr>
            <w:r w:rsidRPr="00850F8C">
              <w:t xml:space="preserve">On completion of the </w:t>
            </w:r>
            <w:r w:rsidR="00E91390" w:rsidRPr="00850F8C">
              <w:t>Performance</w:t>
            </w:r>
            <w:r w:rsidRPr="00850F8C">
              <w:t xml:space="preserve"> Qualification activity, post approval from the representative of Indiana Ophthalmics </w:t>
            </w:r>
            <w:r w:rsidR="00173AAA">
              <w:t xml:space="preserve">LLP </w:t>
            </w:r>
            <w:r w:rsidRPr="00850F8C">
              <w:t>is required to ensure that system operates as per requirement.</w:t>
            </w:r>
          </w:p>
        </w:tc>
      </w:tr>
      <w:tr w:rsidR="00754B1B" w:rsidRPr="00850F8C" w:rsidTr="000C1C1E">
        <w:trPr>
          <w:cantSplit/>
          <w:trHeight w:val="288"/>
          <w:jc w:val="center"/>
        </w:trPr>
        <w:tc>
          <w:tcPr>
            <w:tcW w:w="505" w:type="pct"/>
          </w:tcPr>
          <w:p w:rsidR="00754B1B" w:rsidRPr="00850F8C" w:rsidRDefault="00754B1B" w:rsidP="00850F8C">
            <w:pPr>
              <w:ind w:left="-18"/>
            </w:pPr>
          </w:p>
        </w:tc>
        <w:tc>
          <w:tcPr>
            <w:tcW w:w="4495" w:type="pct"/>
            <w:gridSpan w:val="2"/>
          </w:tcPr>
          <w:p w:rsidR="00754B1B" w:rsidRPr="00850F8C" w:rsidRDefault="00754B1B"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rPr>
                <w:b/>
                <w:bCs/>
              </w:rPr>
            </w:pPr>
            <w:r>
              <w:rPr>
                <w:b/>
                <w:bCs/>
              </w:rPr>
              <w:t>5</w:t>
            </w:r>
            <w:r w:rsidR="00964D06" w:rsidRPr="00850F8C">
              <w:rPr>
                <w:b/>
                <w:bCs/>
              </w:rPr>
              <w:t>.</w:t>
            </w:r>
            <w:r w:rsidR="00A214B3" w:rsidRPr="00850F8C">
              <w:rPr>
                <w:b/>
                <w:bCs/>
              </w:rPr>
              <w:t>5</w:t>
            </w:r>
          </w:p>
        </w:tc>
        <w:tc>
          <w:tcPr>
            <w:tcW w:w="4495" w:type="pct"/>
            <w:gridSpan w:val="2"/>
          </w:tcPr>
          <w:p w:rsidR="0033447D" w:rsidRPr="00850F8C" w:rsidRDefault="0033447D" w:rsidP="00850F8C">
            <w:pPr>
              <w:pStyle w:val="BodyTextIndent"/>
              <w:spacing w:after="0"/>
              <w:ind w:left="0"/>
              <w:jc w:val="both"/>
              <w:rPr>
                <w:b/>
                <w:bCs/>
              </w:rPr>
            </w:pPr>
            <w:r w:rsidRPr="00850F8C">
              <w:rPr>
                <w:b/>
                <w:bCs/>
              </w:rPr>
              <w:t xml:space="preserve">Acceptance Criteria for the Validation :- </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33447D" w:rsidRPr="00850F8C" w:rsidTr="000C1C1E">
        <w:trPr>
          <w:cantSplit/>
          <w:trHeight w:val="288"/>
          <w:jc w:val="center"/>
        </w:trPr>
        <w:tc>
          <w:tcPr>
            <w:tcW w:w="505" w:type="pct"/>
          </w:tcPr>
          <w:p w:rsidR="0033447D" w:rsidRPr="00850F8C" w:rsidRDefault="004A1485" w:rsidP="00850F8C">
            <w:pPr>
              <w:ind w:left="-18"/>
            </w:pPr>
            <w:r>
              <w:t>5</w:t>
            </w:r>
            <w:r w:rsidR="00A214B3" w:rsidRPr="00850F8C">
              <w:t>.5.1</w:t>
            </w:r>
          </w:p>
        </w:tc>
        <w:tc>
          <w:tcPr>
            <w:tcW w:w="4495" w:type="pct"/>
            <w:gridSpan w:val="2"/>
          </w:tcPr>
          <w:p w:rsidR="0033447D" w:rsidRPr="00850F8C" w:rsidRDefault="0033447D" w:rsidP="00850F8C">
            <w:pPr>
              <w:numPr>
                <w:ilvl w:val="0"/>
                <w:numId w:val="5"/>
              </w:numPr>
              <w:ind w:left="467" w:right="36"/>
              <w:jc w:val="both"/>
            </w:pPr>
            <w:r w:rsidRPr="00850F8C">
              <w:t xml:space="preserve">All validation activities </w:t>
            </w:r>
            <w:r w:rsidR="007226E4" w:rsidRPr="00850F8C">
              <w:t>shall be</w:t>
            </w:r>
            <w:r w:rsidRPr="00850F8C">
              <w:t xml:space="preserve"> successfully performed and met with acceptance criteria defined in individual qualification protocols. </w:t>
            </w:r>
          </w:p>
          <w:p w:rsidR="0033447D" w:rsidRPr="00850F8C" w:rsidRDefault="0033447D" w:rsidP="00850F8C">
            <w:pPr>
              <w:numPr>
                <w:ilvl w:val="0"/>
                <w:numId w:val="5"/>
              </w:numPr>
              <w:ind w:left="467" w:right="36"/>
              <w:jc w:val="both"/>
            </w:pPr>
            <w:r w:rsidRPr="00850F8C">
              <w:t xml:space="preserve">All discrepancies encountered during the execution of individual protocol </w:t>
            </w:r>
            <w:r w:rsidR="00A369C5" w:rsidRPr="00850F8C">
              <w:t>shall be</w:t>
            </w:r>
            <w:r w:rsidRPr="00850F8C">
              <w:t xml:space="preserve"> satisfactorily resolved.</w:t>
            </w:r>
          </w:p>
          <w:p w:rsidR="0033447D" w:rsidRPr="00850F8C" w:rsidRDefault="0033447D" w:rsidP="00850F8C">
            <w:pPr>
              <w:numPr>
                <w:ilvl w:val="0"/>
                <w:numId w:val="5"/>
              </w:numPr>
              <w:ind w:left="467" w:right="36"/>
              <w:jc w:val="both"/>
            </w:pPr>
            <w:r w:rsidRPr="00850F8C">
              <w:t xml:space="preserve">The validation summary report </w:t>
            </w:r>
            <w:r w:rsidR="000838FA" w:rsidRPr="00850F8C">
              <w:t xml:space="preserve">shall be </w:t>
            </w:r>
            <w:r w:rsidRPr="00850F8C">
              <w:t>written and approved</w:t>
            </w:r>
            <w:r w:rsidR="000838FA" w:rsidRPr="00850F8C">
              <w:t>.</w:t>
            </w:r>
          </w:p>
        </w:tc>
      </w:tr>
      <w:tr w:rsidR="0033447D" w:rsidRPr="00850F8C" w:rsidTr="000C1C1E">
        <w:trPr>
          <w:cantSplit/>
          <w:trHeight w:val="288"/>
          <w:jc w:val="center"/>
        </w:trPr>
        <w:tc>
          <w:tcPr>
            <w:tcW w:w="505" w:type="pct"/>
          </w:tcPr>
          <w:p w:rsidR="0033447D" w:rsidRPr="00850F8C" w:rsidRDefault="0033447D" w:rsidP="00850F8C">
            <w:pPr>
              <w:ind w:left="-18"/>
            </w:pPr>
          </w:p>
        </w:tc>
        <w:tc>
          <w:tcPr>
            <w:tcW w:w="4495" w:type="pct"/>
            <w:gridSpan w:val="2"/>
          </w:tcPr>
          <w:p w:rsidR="0033447D" w:rsidRPr="00850F8C" w:rsidRDefault="0033447D" w:rsidP="00850F8C">
            <w:pPr>
              <w:pStyle w:val="BodyTextIndent"/>
              <w:spacing w:after="0"/>
              <w:ind w:left="0"/>
              <w:jc w:val="both"/>
              <w:rPr>
                <w:b/>
                <w:bCs/>
              </w:rPr>
            </w:pPr>
          </w:p>
        </w:tc>
      </w:tr>
      <w:tr w:rsidR="007226E4" w:rsidRPr="00850F8C" w:rsidTr="000C1C1E">
        <w:trPr>
          <w:cantSplit/>
          <w:trHeight w:val="288"/>
          <w:jc w:val="center"/>
        </w:trPr>
        <w:tc>
          <w:tcPr>
            <w:tcW w:w="505" w:type="pct"/>
          </w:tcPr>
          <w:p w:rsidR="007226E4" w:rsidRPr="00850F8C" w:rsidRDefault="004A1485" w:rsidP="00850F8C">
            <w:pPr>
              <w:ind w:left="-18"/>
              <w:rPr>
                <w:b/>
                <w:bCs/>
              </w:rPr>
            </w:pPr>
            <w:r>
              <w:rPr>
                <w:b/>
                <w:bCs/>
              </w:rPr>
              <w:t>5</w:t>
            </w:r>
            <w:r w:rsidR="007226E4" w:rsidRPr="00850F8C">
              <w:rPr>
                <w:b/>
                <w:bCs/>
              </w:rPr>
              <w:t>.6</w:t>
            </w:r>
          </w:p>
        </w:tc>
        <w:tc>
          <w:tcPr>
            <w:tcW w:w="4495" w:type="pct"/>
            <w:gridSpan w:val="2"/>
          </w:tcPr>
          <w:p w:rsidR="007226E4" w:rsidRPr="00850F8C" w:rsidRDefault="00536E9B" w:rsidP="00850F8C">
            <w:pPr>
              <w:pStyle w:val="BodyTextIndent"/>
              <w:spacing w:after="0"/>
              <w:ind w:left="0"/>
              <w:jc w:val="both"/>
              <w:rPr>
                <w:b/>
                <w:bCs/>
              </w:rPr>
            </w:pPr>
            <w:r w:rsidRPr="00850F8C">
              <w:rPr>
                <w:b/>
                <w:bCs/>
              </w:rPr>
              <w:t>Re-validation Criteria :-</w:t>
            </w:r>
          </w:p>
        </w:tc>
      </w:tr>
      <w:tr w:rsidR="007226E4" w:rsidRPr="00850F8C" w:rsidTr="000C1C1E">
        <w:trPr>
          <w:cantSplit/>
          <w:trHeight w:val="288"/>
          <w:jc w:val="center"/>
        </w:trPr>
        <w:tc>
          <w:tcPr>
            <w:tcW w:w="505" w:type="pct"/>
          </w:tcPr>
          <w:p w:rsidR="007226E4" w:rsidRPr="00850F8C" w:rsidRDefault="007226E4" w:rsidP="00850F8C">
            <w:pPr>
              <w:ind w:left="-18"/>
            </w:pPr>
          </w:p>
        </w:tc>
        <w:tc>
          <w:tcPr>
            <w:tcW w:w="4495" w:type="pct"/>
            <w:gridSpan w:val="2"/>
          </w:tcPr>
          <w:p w:rsidR="007226E4" w:rsidRPr="00850F8C" w:rsidRDefault="007226E4" w:rsidP="00850F8C">
            <w:pPr>
              <w:pStyle w:val="BodyTextIndent"/>
              <w:spacing w:after="0"/>
              <w:ind w:left="0"/>
              <w:jc w:val="both"/>
              <w:rPr>
                <w:b/>
                <w:bCs/>
              </w:rPr>
            </w:pPr>
          </w:p>
        </w:tc>
      </w:tr>
      <w:tr w:rsidR="00D001C4" w:rsidRPr="00850F8C" w:rsidTr="000C1C1E">
        <w:trPr>
          <w:cantSplit/>
          <w:trHeight w:val="288"/>
          <w:jc w:val="center"/>
        </w:trPr>
        <w:tc>
          <w:tcPr>
            <w:tcW w:w="505" w:type="pct"/>
          </w:tcPr>
          <w:p w:rsidR="00D001C4" w:rsidRPr="00850F8C" w:rsidRDefault="004A1485" w:rsidP="00850F8C">
            <w:pPr>
              <w:ind w:left="-18"/>
            </w:pPr>
            <w:r>
              <w:t>5</w:t>
            </w:r>
            <w:r w:rsidR="00D001C4" w:rsidRPr="00850F8C">
              <w:t>.6.1</w:t>
            </w:r>
          </w:p>
        </w:tc>
        <w:tc>
          <w:tcPr>
            <w:tcW w:w="4495" w:type="pct"/>
            <w:gridSpan w:val="2"/>
          </w:tcPr>
          <w:p w:rsidR="00D001C4" w:rsidRPr="00850F8C" w:rsidRDefault="00D001C4" w:rsidP="00850F8C">
            <w:pPr>
              <w:pStyle w:val="BodyTextIndent"/>
              <w:spacing w:after="0"/>
              <w:ind w:left="0"/>
              <w:jc w:val="both"/>
              <w:rPr>
                <w:b/>
                <w:bCs/>
              </w:rPr>
            </w:pPr>
            <w:r w:rsidRPr="00850F8C">
              <w:t>Re-validation of the Lab Solutions software shall be carried out by the external agency at an interval of every 5 years (± 1 month).</w:t>
            </w:r>
          </w:p>
        </w:tc>
      </w:tr>
      <w:tr w:rsidR="00D001C4" w:rsidRPr="00850F8C" w:rsidTr="000C1C1E">
        <w:trPr>
          <w:cantSplit/>
          <w:trHeight w:val="288"/>
          <w:jc w:val="center"/>
        </w:trPr>
        <w:tc>
          <w:tcPr>
            <w:tcW w:w="505" w:type="pct"/>
          </w:tcPr>
          <w:p w:rsidR="00D001C4" w:rsidRPr="00850F8C" w:rsidRDefault="00D001C4" w:rsidP="00850F8C">
            <w:pPr>
              <w:ind w:left="-18"/>
            </w:pPr>
          </w:p>
        </w:tc>
        <w:tc>
          <w:tcPr>
            <w:tcW w:w="4495" w:type="pct"/>
            <w:gridSpan w:val="2"/>
          </w:tcPr>
          <w:p w:rsidR="00D001C4" w:rsidRPr="00850F8C" w:rsidRDefault="00D001C4" w:rsidP="00850F8C">
            <w:pPr>
              <w:pStyle w:val="BodyTextIndent"/>
              <w:spacing w:after="0"/>
              <w:ind w:left="0"/>
              <w:jc w:val="both"/>
              <w:rPr>
                <w:b/>
                <w:bCs/>
              </w:rPr>
            </w:pPr>
          </w:p>
        </w:tc>
      </w:tr>
      <w:tr w:rsidR="003F74B4" w:rsidRPr="00850F8C" w:rsidTr="000C1C1E">
        <w:trPr>
          <w:cantSplit/>
          <w:trHeight w:val="288"/>
          <w:jc w:val="center"/>
        </w:trPr>
        <w:tc>
          <w:tcPr>
            <w:tcW w:w="505" w:type="pct"/>
          </w:tcPr>
          <w:p w:rsidR="003F74B4" w:rsidRPr="00850F8C" w:rsidRDefault="004A1485" w:rsidP="00850F8C">
            <w:pPr>
              <w:ind w:left="-18"/>
            </w:pPr>
            <w:r>
              <w:t>5</w:t>
            </w:r>
            <w:r w:rsidR="003B1C59" w:rsidRPr="00850F8C">
              <w:t>.6.2</w:t>
            </w:r>
          </w:p>
        </w:tc>
        <w:tc>
          <w:tcPr>
            <w:tcW w:w="4495" w:type="pct"/>
            <w:gridSpan w:val="2"/>
          </w:tcPr>
          <w:p w:rsidR="003F74B4" w:rsidRPr="00850F8C" w:rsidRDefault="003F74B4" w:rsidP="00850F8C">
            <w:pPr>
              <w:pStyle w:val="BodyTextIndent"/>
              <w:spacing w:after="0"/>
              <w:ind w:left="0"/>
              <w:jc w:val="both"/>
            </w:pPr>
            <w:r w:rsidRPr="00850F8C">
              <w:t>Complete / Partial re-qualification should be carried out under following circumstance with evaluation of change control request as per SOP No. QAGE09 (Change Control Procedure) :-</w:t>
            </w:r>
          </w:p>
          <w:p w:rsidR="003F74B4" w:rsidRPr="00850F8C" w:rsidRDefault="003F74B4" w:rsidP="00850F8C">
            <w:pPr>
              <w:pStyle w:val="Default"/>
              <w:numPr>
                <w:ilvl w:val="0"/>
                <w:numId w:val="10"/>
              </w:numPr>
              <w:jc w:val="both"/>
            </w:pPr>
            <w:r w:rsidRPr="00850F8C">
              <w:t>Change in server system.</w:t>
            </w:r>
          </w:p>
          <w:p w:rsidR="003F74B4" w:rsidRPr="00850F8C" w:rsidRDefault="003F74B4" w:rsidP="00850F8C">
            <w:pPr>
              <w:pStyle w:val="Default"/>
              <w:numPr>
                <w:ilvl w:val="0"/>
                <w:numId w:val="10"/>
              </w:numPr>
              <w:jc w:val="both"/>
              <w:rPr>
                <w:b/>
                <w:bCs/>
              </w:rPr>
            </w:pPr>
            <w:r w:rsidRPr="00850F8C">
              <w:t xml:space="preserve">Change in </w:t>
            </w:r>
            <w:proofErr w:type="spellStart"/>
            <w:r w:rsidRPr="00850F8C">
              <w:t>GxP</w:t>
            </w:r>
            <w:proofErr w:type="spellEnd"/>
            <w:r w:rsidRPr="00850F8C">
              <w:t xml:space="preserve"> Module of server.</w:t>
            </w:r>
          </w:p>
        </w:tc>
      </w:tr>
      <w:tr w:rsidR="00654A09" w:rsidRPr="00850F8C" w:rsidTr="000C1C1E">
        <w:trPr>
          <w:cantSplit/>
          <w:trHeight w:val="288"/>
          <w:jc w:val="center"/>
        </w:trPr>
        <w:tc>
          <w:tcPr>
            <w:tcW w:w="505" w:type="pct"/>
          </w:tcPr>
          <w:p w:rsidR="00654A09" w:rsidRPr="00850F8C" w:rsidRDefault="00654A09" w:rsidP="00850F8C">
            <w:pPr>
              <w:ind w:left="-18"/>
            </w:pPr>
          </w:p>
        </w:tc>
        <w:tc>
          <w:tcPr>
            <w:tcW w:w="4495" w:type="pct"/>
            <w:gridSpan w:val="2"/>
          </w:tcPr>
          <w:p w:rsidR="00654A09" w:rsidRPr="00850F8C" w:rsidRDefault="00654A09" w:rsidP="00850F8C">
            <w:pPr>
              <w:pStyle w:val="BodyTextIndent"/>
              <w:spacing w:after="0"/>
              <w:ind w:left="0"/>
              <w:jc w:val="both"/>
            </w:pPr>
          </w:p>
        </w:tc>
      </w:tr>
      <w:tr w:rsidR="00D47E36" w:rsidRPr="00850F8C" w:rsidTr="000C1C1E">
        <w:trPr>
          <w:cantSplit/>
          <w:trHeight w:val="288"/>
          <w:jc w:val="center"/>
        </w:trPr>
        <w:tc>
          <w:tcPr>
            <w:tcW w:w="505" w:type="pct"/>
          </w:tcPr>
          <w:p w:rsidR="00D47E36" w:rsidRPr="00FE350F" w:rsidRDefault="004A1485" w:rsidP="00D0129A">
            <w:pPr>
              <w:tabs>
                <w:tab w:val="left" w:pos="540"/>
                <w:tab w:val="left" w:pos="1440"/>
              </w:tabs>
              <w:rPr>
                <w:b/>
                <w:bCs/>
              </w:rPr>
            </w:pPr>
            <w:r>
              <w:rPr>
                <w:b/>
                <w:bCs/>
              </w:rPr>
              <w:t>6</w:t>
            </w:r>
            <w:r w:rsidR="00D47E36" w:rsidRPr="00FE350F">
              <w:rPr>
                <w:b/>
                <w:bCs/>
              </w:rPr>
              <w:t>.0</w:t>
            </w:r>
          </w:p>
        </w:tc>
        <w:tc>
          <w:tcPr>
            <w:tcW w:w="4495" w:type="pct"/>
            <w:gridSpan w:val="2"/>
          </w:tcPr>
          <w:p w:rsidR="00D47E36" w:rsidRPr="00FE350F" w:rsidRDefault="00D47E36" w:rsidP="00D0129A">
            <w:pPr>
              <w:pStyle w:val="Header"/>
              <w:jc w:val="both"/>
              <w:rPr>
                <w:b/>
                <w:bCs/>
              </w:rPr>
            </w:pPr>
            <w:r w:rsidRPr="00FE350F">
              <w:rPr>
                <w:b/>
                <w:kern w:val="18"/>
              </w:rPr>
              <w:t>ANNEXURES:-</w:t>
            </w:r>
            <w:r w:rsidR="00564A1D">
              <w:rPr>
                <w:b/>
                <w:kern w:val="18"/>
              </w:rPr>
              <w:t xml:space="preserve"> </w:t>
            </w:r>
            <w:r w:rsidR="00564A1D" w:rsidRPr="00564A1D">
              <w:rPr>
                <w:bCs/>
                <w:kern w:val="18"/>
              </w:rPr>
              <w:t>NA</w:t>
            </w:r>
          </w:p>
        </w:tc>
      </w:tr>
      <w:tr w:rsidR="00D47E36" w:rsidRPr="00850F8C" w:rsidTr="000C1C1E">
        <w:trPr>
          <w:cantSplit/>
          <w:trHeight w:val="288"/>
          <w:jc w:val="center"/>
        </w:trPr>
        <w:tc>
          <w:tcPr>
            <w:tcW w:w="505" w:type="pct"/>
          </w:tcPr>
          <w:p w:rsidR="00D47E36" w:rsidRPr="00FE350F" w:rsidRDefault="00D47E36" w:rsidP="00D0129A">
            <w:pPr>
              <w:tabs>
                <w:tab w:val="left" w:pos="540"/>
                <w:tab w:val="left" w:pos="1440"/>
              </w:tabs>
              <w:rPr>
                <w:b/>
                <w:bCs/>
              </w:rPr>
            </w:pPr>
          </w:p>
        </w:tc>
        <w:tc>
          <w:tcPr>
            <w:tcW w:w="4495" w:type="pct"/>
            <w:gridSpan w:val="2"/>
          </w:tcPr>
          <w:p w:rsidR="00D47E36" w:rsidRPr="00FE350F" w:rsidRDefault="00D47E36" w:rsidP="00D0129A">
            <w:pPr>
              <w:pStyle w:val="Header"/>
              <w:jc w:val="both"/>
              <w:rPr>
                <w:b/>
                <w:kern w:val="18"/>
              </w:rPr>
            </w:pPr>
          </w:p>
        </w:tc>
      </w:tr>
      <w:tr w:rsidR="00D47E36" w:rsidRPr="00850F8C" w:rsidTr="000C1C1E">
        <w:trPr>
          <w:cantSplit/>
          <w:trHeight w:val="288"/>
          <w:jc w:val="center"/>
        </w:trPr>
        <w:tc>
          <w:tcPr>
            <w:tcW w:w="505" w:type="pct"/>
          </w:tcPr>
          <w:p w:rsidR="00D47E36" w:rsidRPr="00FE350F" w:rsidRDefault="004A1485" w:rsidP="00D0129A">
            <w:pPr>
              <w:tabs>
                <w:tab w:val="left" w:pos="540"/>
                <w:tab w:val="left" w:pos="1440"/>
              </w:tabs>
              <w:rPr>
                <w:b/>
                <w:bCs/>
              </w:rPr>
            </w:pPr>
            <w:r>
              <w:rPr>
                <w:b/>
                <w:bCs/>
              </w:rPr>
              <w:t>7</w:t>
            </w:r>
            <w:r w:rsidR="00D47E36" w:rsidRPr="00FE350F">
              <w:rPr>
                <w:b/>
                <w:bCs/>
              </w:rPr>
              <w:t>.0</w:t>
            </w:r>
          </w:p>
        </w:tc>
        <w:tc>
          <w:tcPr>
            <w:tcW w:w="4495" w:type="pct"/>
            <w:gridSpan w:val="2"/>
          </w:tcPr>
          <w:p w:rsidR="00D47E36" w:rsidRPr="00FE350F" w:rsidRDefault="00D47E36" w:rsidP="00D0129A">
            <w:pPr>
              <w:pStyle w:val="Header"/>
              <w:jc w:val="both"/>
              <w:rPr>
                <w:b/>
                <w:bCs/>
              </w:rPr>
            </w:pPr>
            <w:r w:rsidRPr="00FE350F">
              <w:rPr>
                <w:b/>
                <w:bCs/>
                <w:kern w:val="18"/>
              </w:rPr>
              <w:t xml:space="preserve">REFERENCES:- </w:t>
            </w:r>
            <w:r w:rsidR="00564A1D" w:rsidRPr="00564A1D">
              <w:rPr>
                <w:kern w:val="18"/>
              </w:rPr>
              <w:t>NA</w:t>
            </w:r>
          </w:p>
        </w:tc>
      </w:tr>
      <w:tr w:rsidR="00E80E86" w:rsidRPr="00850F8C" w:rsidTr="000C1C1E">
        <w:trPr>
          <w:cantSplit/>
          <w:trHeight w:val="288"/>
          <w:jc w:val="center"/>
        </w:trPr>
        <w:tc>
          <w:tcPr>
            <w:tcW w:w="505" w:type="pct"/>
          </w:tcPr>
          <w:p w:rsidR="00E80E86" w:rsidRPr="00FE350F" w:rsidRDefault="00E80E86" w:rsidP="00D0129A">
            <w:pPr>
              <w:tabs>
                <w:tab w:val="left" w:pos="540"/>
                <w:tab w:val="left" w:pos="1440"/>
              </w:tabs>
              <w:rPr>
                <w:b/>
                <w:bCs/>
              </w:rPr>
            </w:pPr>
          </w:p>
        </w:tc>
        <w:tc>
          <w:tcPr>
            <w:tcW w:w="4495" w:type="pct"/>
            <w:gridSpan w:val="2"/>
          </w:tcPr>
          <w:p w:rsidR="00E80E86" w:rsidRPr="00FE350F" w:rsidRDefault="00E80E86" w:rsidP="00D0129A">
            <w:pPr>
              <w:pStyle w:val="Header"/>
              <w:jc w:val="both"/>
              <w:rPr>
                <w:b/>
                <w:bCs/>
                <w:kern w:val="18"/>
              </w:rPr>
            </w:pPr>
          </w:p>
        </w:tc>
      </w:tr>
      <w:tr w:rsidR="00E80E86" w:rsidRPr="00850F8C" w:rsidTr="000C1C1E">
        <w:trPr>
          <w:cantSplit/>
          <w:trHeight w:val="288"/>
          <w:jc w:val="center"/>
        </w:trPr>
        <w:tc>
          <w:tcPr>
            <w:tcW w:w="505" w:type="pct"/>
          </w:tcPr>
          <w:p w:rsidR="00E80E86" w:rsidRPr="00FE350F" w:rsidRDefault="00E80E86" w:rsidP="00D0129A">
            <w:pPr>
              <w:tabs>
                <w:tab w:val="left" w:pos="540"/>
                <w:tab w:val="left" w:pos="1440"/>
              </w:tabs>
              <w:rPr>
                <w:b/>
                <w:bCs/>
              </w:rPr>
            </w:pPr>
          </w:p>
        </w:tc>
        <w:tc>
          <w:tcPr>
            <w:tcW w:w="4495" w:type="pct"/>
            <w:gridSpan w:val="2"/>
          </w:tcPr>
          <w:p w:rsidR="00E80E86" w:rsidRPr="00FE350F" w:rsidRDefault="00E80E86" w:rsidP="00D0129A">
            <w:pPr>
              <w:pStyle w:val="Header"/>
              <w:jc w:val="both"/>
              <w:rPr>
                <w:b/>
                <w:bCs/>
                <w:kern w:val="18"/>
              </w:rPr>
            </w:pPr>
          </w:p>
        </w:tc>
      </w:tr>
      <w:tr w:rsidR="00E80E86" w:rsidRPr="00850F8C" w:rsidTr="000C1C1E">
        <w:trPr>
          <w:cantSplit/>
          <w:trHeight w:val="288"/>
          <w:jc w:val="center"/>
        </w:trPr>
        <w:tc>
          <w:tcPr>
            <w:tcW w:w="505" w:type="pct"/>
          </w:tcPr>
          <w:p w:rsidR="00E80E86" w:rsidRPr="00FE350F" w:rsidRDefault="00E80E86" w:rsidP="00D0129A">
            <w:pPr>
              <w:tabs>
                <w:tab w:val="left" w:pos="540"/>
                <w:tab w:val="left" w:pos="1440"/>
              </w:tabs>
              <w:rPr>
                <w:b/>
                <w:bCs/>
              </w:rPr>
            </w:pPr>
          </w:p>
        </w:tc>
        <w:tc>
          <w:tcPr>
            <w:tcW w:w="4495" w:type="pct"/>
            <w:gridSpan w:val="2"/>
          </w:tcPr>
          <w:p w:rsidR="00E80E86" w:rsidRPr="00FE350F" w:rsidRDefault="00E80E86" w:rsidP="00D0129A">
            <w:pPr>
              <w:pStyle w:val="Header"/>
              <w:jc w:val="both"/>
              <w:rPr>
                <w:b/>
                <w:bCs/>
                <w:kern w:val="18"/>
              </w:rPr>
            </w:pPr>
          </w:p>
        </w:tc>
      </w:tr>
      <w:tr w:rsidR="00E80E86" w:rsidRPr="00850F8C" w:rsidTr="000C1C1E">
        <w:trPr>
          <w:cantSplit/>
          <w:trHeight w:val="288"/>
          <w:jc w:val="center"/>
        </w:trPr>
        <w:tc>
          <w:tcPr>
            <w:tcW w:w="505" w:type="pct"/>
          </w:tcPr>
          <w:p w:rsidR="00E80E86" w:rsidRPr="00FE350F" w:rsidRDefault="00E80E86" w:rsidP="00D0129A">
            <w:pPr>
              <w:tabs>
                <w:tab w:val="left" w:pos="540"/>
                <w:tab w:val="left" w:pos="1440"/>
              </w:tabs>
              <w:rPr>
                <w:b/>
                <w:bCs/>
              </w:rPr>
            </w:pPr>
          </w:p>
        </w:tc>
        <w:tc>
          <w:tcPr>
            <w:tcW w:w="4495" w:type="pct"/>
            <w:gridSpan w:val="2"/>
          </w:tcPr>
          <w:p w:rsidR="00E80E86" w:rsidRPr="00FE350F" w:rsidRDefault="00E80E86" w:rsidP="00D0129A">
            <w:pPr>
              <w:pStyle w:val="Header"/>
              <w:jc w:val="both"/>
              <w:rPr>
                <w:b/>
                <w:bCs/>
                <w:kern w:val="18"/>
              </w:rPr>
            </w:pPr>
          </w:p>
        </w:tc>
      </w:tr>
      <w:tr w:rsidR="00E80E86" w:rsidRPr="00850F8C" w:rsidTr="000C1C1E">
        <w:trPr>
          <w:cantSplit/>
          <w:trHeight w:val="288"/>
          <w:jc w:val="center"/>
        </w:trPr>
        <w:tc>
          <w:tcPr>
            <w:tcW w:w="505" w:type="pct"/>
          </w:tcPr>
          <w:p w:rsidR="00E80E86" w:rsidRPr="00FE350F" w:rsidRDefault="00E80E86" w:rsidP="00D0129A">
            <w:pPr>
              <w:tabs>
                <w:tab w:val="left" w:pos="540"/>
                <w:tab w:val="left" w:pos="1440"/>
              </w:tabs>
              <w:rPr>
                <w:b/>
                <w:bCs/>
              </w:rPr>
            </w:pPr>
          </w:p>
        </w:tc>
        <w:tc>
          <w:tcPr>
            <w:tcW w:w="4495" w:type="pct"/>
            <w:gridSpan w:val="2"/>
          </w:tcPr>
          <w:p w:rsidR="00E80E86" w:rsidRPr="00FE350F" w:rsidRDefault="00E80E86" w:rsidP="00D0129A">
            <w:pPr>
              <w:pStyle w:val="Header"/>
              <w:jc w:val="both"/>
              <w:rPr>
                <w:b/>
                <w:bCs/>
                <w:kern w:val="18"/>
              </w:rPr>
            </w:pPr>
          </w:p>
        </w:tc>
      </w:tr>
      <w:tr w:rsidR="00E80E86" w:rsidRPr="00850F8C" w:rsidTr="000C1C1E">
        <w:trPr>
          <w:cantSplit/>
          <w:trHeight w:val="288"/>
          <w:jc w:val="center"/>
        </w:trPr>
        <w:tc>
          <w:tcPr>
            <w:tcW w:w="505" w:type="pct"/>
          </w:tcPr>
          <w:p w:rsidR="00E80E86" w:rsidRPr="00FE350F" w:rsidRDefault="00E80E86" w:rsidP="00D0129A">
            <w:pPr>
              <w:tabs>
                <w:tab w:val="left" w:pos="540"/>
                <w:tab w:val="left" w:pos="1440"/>
              </w:tabs>
              <w:rPr>
                <w:b/>
                <w:bCs/>
              </w:rPr>
            </w:pPr>
          </w:p>
        </w:tc>
        <w:tc>
          <w:tcPr>
            <w:tcW w:w="4495" w:type="pct"/>
            <w:gridSpan w:val="2"/>
          </w:tcPr>
          <w:p w:rsidR="00E80E86" w:rsidRPr="00FE350F" w:rsidRDefault="00E80E86" w:rsidP="00D0129A">
            <w:pPr>
              <w:pStyle w:val="Header"/>
              <w:jc w:val="both"/>
              <w:rPr>
                <w:b/>
                <w:bCs/>
                <w:kern w:val="18"/>
              </w:rPr>
            </w:pPr>
          </w:p>
        </w:tc>
      </w:tr>
      <w:tr w:rsidR="00D47E36" w:rsidRPr="00850F8C" w:rsidTr="000C1C1E">
        <w:trPr>
          <w:cantSplit/>
          <w:trHeight w:val="288"/>
          <w:jc w:val="center"/>
        </w:trPr>
        <w:tc>
          <w:tcPr>
            <w:tcW w:w="505" w:type="pct"/>
          </w:tcPr>
          <w:p w:rsidR="00D47E36" w:rsidRPr="00FE350F" w:rsidRDefault="00D47E36" w:rsidP="00D0129A">
            <w:pPr>
              <w:tabs>
                <w:tab w:val="left" w:pos="540"/>
                <w:tab w:val="left" w:pos="1440"/>
              </w:tabs>
              <w:rPr>
                <w:b/>
                <w:bCs/>
              </w:rPr>
            </w:pPr>
          </w:p>
        </w:tc>
        <w:tc>
          <w:tcPr>
            <w:tcW w:w="4495" w:type="pct"/>
            <w:gridSpan w:val="2"/>
          </w:tcPr>
          <w:p w:rsidR="00D47E36" w:rsidRPr="00FE350F" w:rsidRDefault="00D47E36" w:rsidP="00D0129A">
            <w:pPr>
              <w:pStyle w:val="Header"/>
              <w:jc w:val="both"/>
              <w:rPr>
                <w:b/>
                <w:bCs/>
                <w:kern w:val="18"/>
              </w:rPr>
            </w:pPr>
          </w:p>
        </w:tc>
      </w:tr>
      <w:tr w:rsidR="00D47E36" w:rsidRPr="00850F8C" w:rsidTr="000C1C1E">
        <w:trPr>
          <w:cantSplit/>
          <w:trHeight w:val="288"/>
          <w:jc w:val="center"/>
        </w:trPr>
        <w:tc>
          <w:tcPr>
            <w:tcW w:w="505" w:type="pct"/>
          </w:tcPr>
          <w:p w:rsidR="00D47E36" w:rsidRPr="00FE350F" w:rsidRDefault="004A1485" w:rsidP="00D0129A">
            <w:pPr>
              <w:tabs>
                <w:tab w:val="left" w:pos="540"/>
                <w:tab w:val="left" w:pos="1440"/>
              </w:tabs>
              <w:rPr>
                <w:b/>
                <w:bCs/>
              </w:rPr>
            </w:pPr>
            <w:r>
              <w:rPr>
                <w:b/>
                <w:bCs/>
              </w:rPr>
              <w:lastRenderedPageBreak/>
              <w:t>8</w:t>
            </w:r>
            <w:r w:rsidR="00D47E36" w:rsidRPr="00FE350F">
              <w:rPr>
                <w:b/>
                <w:bCs/>
              </w:rPr>
              <w:t>.0</w:t>
            </w:r>
          </w:p>
        </w:tc>
        <w:tc>
          <w:tcPr>
            <w:tcW w:w="4495" w:type="pct"/>
            <w:gridSpan w:val="2"/>
          </w:tcPr>
          <w:p w:rsidR="00D47E36" w:rsidRPr="00FE350F" w:rsidRDefault="00D47E36" w:rsidP="00D0129A">
            <w:pPr>
              <w:pStyle w:val="Header"/>
              <w:jc w:val="both"/>
              <w:rPr>
                <w:b/>
                <w:bCs/>
              </w:rPr>
            </w:pPr>
            <w:r w:rsidRPr="00FE350F">
              <w:rPr>
                <w:b/>
              </w:rPr>
              <w:t>REVISION HISTORY:-</w:t>
            </w:r>
          </w:p>
        </w:tc>
      </w:tr>
      <w:tr w:rsidR="00D47E36" w:rsidRPr="00850F8C" w:rsidTr="000C1C1E">
        <w:trPr>
          <w:cantSplit/>
          <w:trHeight w:val="288"/>
          <w:jc w:val="center"/>
        </w:trPr>
        <w:tc>
          <w:tcPr>
            <w:tcW w:w="505" w:type="pct"/>
          </w:tcPr>
          <w:p w:rsidR="00D47E36" w:rsidRPr="00FE350F" w:rsidRDefault="00D47E36" w:rsidP="00D0129A">
            <w:pPr>
              <w:tabs>
                <w:tab w:val="left" w:pos="540"/>
                <w:tab w:val="left" w:pos="1440"/>
              </w:tabs>
              <w:rPr>
                <w:b/>
                <w:bCs/>
              </w:rPr>
            </w:pPr>
          </w:p>
        </w:tc>
        <w:tc>
          <w:tcPr>
            <w:tcW w:w="4495" w:type="pct"/>
            <w:gridSpan w:val="2"/>
          </w:tcPr>
          <w:p w:rsidR="00D47E36" w:rsidRPr="00FE350F" w:rsidRDefault="00D47E36" w:rsidP="00D0129A">
            <w:pPr>
              <w:pStyle w:val="Header"/>
              <w:jc w:val="both"/>
              <w:rPr>
                <w:b/>
              </w:rPr>
            </w:pPr>
          </w:p>
        </w:tc>
      </w:tr>
      <w:tr w:rsidR="00D47E36" w:rsidRPr="00850F8C" w:rsidTr="000C1C1E">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D47E36" w:rsidRPr="00FE350F" w:rsidTr="00D0129A">
              <w:trPr>
                <w:trHeight w:val="432"/>
                <w:jc w:val="center"/>
              </w:trPr>
              <w:tc>
                <w:tcPr>
                  <w:tcW w:w="611" w:type="dxa"/>
                  <w:shd w:val="clear" w:color="auto" w:fill="auto"/>
                  <w:vAlign w:val="center"/>
                </w:tcPr>
                <w:p w:rsidR="00D47E36" w:rsidRPr="00FE350F" w:rsidRDefault="00D47E36" w:rsidP="00D0129A">
                  <w:pPr>
                    <w:pStyle w:val="Header"/>
                    <w:jc w:val="center"/>
                    <w:rPr>
                      <w:b/>
                    </w:rPr>
                  </w:pPr>
                  <w:r w:rsidRPr="00FE350F">
                    <w:rPr>
                      <w:b/>
                    </w:rPr>
                    <w:t>Sr.</w:t>
                  </w:r>
                </w:p>
                <w:p w:rsidR="00D47E36" w:rsidRPr="00FE350F" w:rsidRDefault="00D47E36" w:rsidP="00D0129A">
                  <w:pPr>
                    <w:pStyle w:val="Header"/>
                    <w:jc w:val="center"/>
                    <w:rPr>
                      <w:b/>
                    </w:rPr>
                  </w:pPr>
                  <w:r w:rsidRPr="00FE350F">
                    <w:rPr>
                      <w:b/>
                    </w:rPr>
                    <w:t>No.</w:t>
                  </w:r>
                </w:p>
              </w:tc>
              <w:tc>
                <w:tcPr>
                  <w:tcW w:w="1136" w:type="dxa"/>
                  <w:shd w:val="clear" w:color="auto" w:fill="auto"/>
                  <w:vAlign w:val="center"/>
                </w:tcPr>
                <w:p w:rsidR="00D47E36" w:rsidRPr="00FE350F" w:rsidRDefault="00D47E36" w:rsidP="00D0129A">
                  <w:pPr>
                    <w:pStyle w:val="Header"/>
                    <w:jc w:val="center"/>
                    <w:rPr>
                      <w:b/>
                    </w:rPr>
                  </w:pPr>
                  <w:r w:rsidRPr="00FE350F">
                    <w:rPr>
                      <w:b/>
                    </w:rPr>
                    <w:t>Revision No.</w:t>
                  </w:r>
                </w:p>
              </w:tc>
              <w:tc>
                <w:tcPr>
                  <w:tcW w:w="1474" w:type="dxa"/>
                  <w:shd w:val="clear" w:color="auto" w:fill="auto"/>
                  <w:vAlign w:val="center"/>
                </w:tcPr>
                <w:p w:rsidR="00D47E36" w:rsidRPr="00FE350F" w:rsidRDefault="00D47E36" w:rsidP="00D0129A">
                  <w:pPr>
                    <w:pStyle w:val="Header"/>
                    <w:jc w:val="center"/>
                    <w:rPr>
                      <w:b/>
                    </w:rPr>
                  </w:pPr>
                  <w:r w:rsidRPr="00FE350F">
                    <w:rPr>
                      <w:b/>
                    </w:rPr>
                    <w:t xml:space="preserve">Date of Revision </w:t>
                  </w:r>
                </w:p>
              </w:tc>
              <w:tc>
                <w:tcPr>
                  <w:tcW w:w="1603" w:type="dxa"/>
                  <w:shd w:val="clear" w:color="auto" w:fill="auto"/>
                  <w:vAlign w:val="center"/>
                </w:tcPr>
                <w:p w:rsidR="00D47E36" w:rsidRPr="00FE350F" w:rsidRDefault="00D47E36" w:rsidP="00D0129A">
                  <w:pPr>
                    <w:pStyle w:val="Header"/>
                    <w:jc w:val="center"/>
                    <w:rPr>
                      <w:b/>
                    </w:rPr>
                  </w:pPr>
                  <w:r w:rsidRPr="00FE350F">
                    <w:rPr>
                      <w:b/>
                    </w:rPr>
                    <w:t>SOP No.</w:t>
                  </w:r>
                </w:p>
              </w:tc>
              <w:tc>
                <w:tcPr>
                  <w:tcW w:w="1603" w:type="dxa"/>
                  <w:shd w:val="clear" w:color="auto" w:fill="auto"/>
                  <w:vAlign w:val="center"/>
                </w:tcPr>
                <w:p w:rsidR="00D47E36" w:rsidRPr="00FE350F" w:rsidRDefault="00D47E36" w:rsidP="00D0129A">
                  <w:pPr>
                    <w:pStyle w:val="Header"/>
                    <w:jc w:val="center"/>
                    <w:rPr>
                      <w:b/>
                    </w:rPr>
                  </w:pPr>
                  <w:r w:rsidRPr="00FE350F">
                    <w:rPr>
                      <w:b/>
                    </w:rPr>
                    <w:t>Supersedes No.</w:t>
                  </w:r>
                </w:p>
              </w:tc>
              <w:tc>
                <w:tcPr>
                  <w:tcW w:w="4297" w:type="dxa"/>
                  <w:shd w:val="clear" w:color="auto" w:fill="auto"/>
                  <w:vAlign w:val="center"/>
                </w:tcPr>
                <w:p w:rsidR="00D47E36" w:rsidRPr="00FE350F" w:rsidRDefault="00D47E36" w:rsidP="00D0129A">
                  <w:pPr>
                    <w:pStyle w:val="Header"/>
                    <w:jc w:val="center"/>
                    <w:rPr>
                      <w:b/>
                    </w:rPr>
                  </w:pPr>
                  <w:r w:rsidRPr="00FE350F">
                    <w:rPr>
                      <w:b/>
                    </w:rPr>
                    <w:t>Reason for Revision</w:t>
                  </w:r>
                </w:p>
              </w:tc>
            </w:tr>
            <w:tr w:rsidR="00D47E36" w:rsidRPr="00FE350F" w:rsidTr="00D0129A">
              <w:trPr>
                <w:trHeight w:val="432"/>
                <w:jc w:val="center"/>
              </w:trPr>
              <w:tc>
                <w:tcPr>
                  <w:tcW w:w="611" w:type="dxa"/>
                  <w:shd w:val="clear" w:color="auto" w:fill="auto"/>
                  <w:vAlign w:val="center"/>
                </w:tcPr>
                <w:p w:rsidR="00D47E36" w:rsidRPr="00FE350F" w:rsidRDefault="00D47E36" w:rsidP="00D47E36">
                  <w:pPr>
                    <w:pStyle w:val="Header"/>
                    <w:numPr>
                      <w:ilvl w:val="0"/>
                      <w:numId w:val="12"/>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D47E36" w:rsidRPr="00FE350F" w:rsidRDefault="00D47E36" w:rsidP="00D0129A">
                  <w:pPr>
                    <w:pStyle w:val="Header"/>
                    <w:jc w:val="center"/>
                  </w:pPr>
                  <w:r w:rsidRPr="00FE350F">
                    <w:t>01</w:t>
                  </w:r>
                </w:p>
              </w:tc>
              <w:tc>
                <w:tcPr>
                  <w:tcW w:w="1474" w:type="dxa"/>
                  <w:shd w:val="clear" w:color="auto" w:fill="auto"/>
                  <w:vAlign w:val="center"/>
                </w:tcPr>
                <w:p w:rsidR="00D47E36" w:rsidRPr="00FE350F" w:rsidRDefault="00EB26E5" w:rsidP="00D0129A">
                  <w:pPr>
                    <w:pStyle w:val="Header"/>
                    <w:jc w:val="center"/>
                  </w:pPr>
                  <w:r>
                    <w:t>30/12/2022</w:t>
                  </w:r>
                </w:p>
              </w:tc>
              <w:tc>
                <w:tcPr>
                  <w:tcW w:w="1603" w:type="dxa"/>
                  <w:shd w:val="clear" w:color="auto" w:fill="auto"/>
                  <w:vAlign w:val="center"/>
                </w:tcPr>
                <w:p w:rsidR="00D47E36" w:rsidRPr="00FE350F" w:rsidRDefault="009F1858" w:rsidP="00D0129A">
                  <w:pPr>
                    <w:pStyle w:val="Header"/>
                    <w:jc w:val="center"/>
                  </w:pPr>
                  <w:r>
                    <w:t>QAGE133</w:t>
                  </w:r>
                  <w:r w:rsidR="00D47E36" w:rsidRPr="00FE350F">
                    <w:t>-01</w:t>
                  </w:r>
                </w:p>
              </w:tc>
              <w:tc>
                <w:tcPr>
                  <w:tcW w:w="1603" w:type="dxa"/>
                  <w:shd w:val="clear" w:color="auto" w:fill="auto"/>
                  <w:vAlign w:val="center"/>
                </w:tcPr>
                <w:p w:rsidR="00D47E36" w:rsidRPr="00FE350F" w:rsidRDefault="009F1858" w:rsidP="00D0129A">
                  <w:pPr>
                    <w:pStyle w:val="Header"/>
                    <w:jc w:val="center"/>
                  </w:pPr>
                  <w:r>
                    <w:t>QAGE133</w:t>
                  </w:r>
                  <w:r w:rsidR="00D47E36" w:rsidRPr="00FE350F">
                    <w:t>-0</w:t>
                  </w:r>
                </w:p>
              </w:tc>
              <w:tc>
                <w:tcPr>
                  <w:tcW w:w="4297" w:type="dxa"/>
                  <w:shd w:val="clear" w:color="auto" w:fill="auto"/>
                  <w:vAlign w:val="center"/>
                </w:tcPr>
                <w:p w:rsidR="00D47E36" w:rsidRPr="00FE350F" w:rsidRDefault="00D47E36" w:rsidP="00D47E36">
                  <w:pPr>
                    <w:numPr>
                      <w:ilvl w:val="0"/>
                      <w:numId w:val="11"/>
                    </w:numPr>
                    <w:tabs>
                      <w:tab w:val="left" w:pos="37"/>
                    </w:tabs>
                    <w:ind w:left="274" w:hanging="270"/>
                    <w:jc w:val="both"/>
                  </w:pPr>
                  <w:r w:rsidRPr="00FE350F">
                    <w:t>Change in Firm Name from “Indiana Ophthalmics” to “Indiana Ophthalmics LLP”.</w:t>
                  </w:r>
                </w:p>
                <w:p w:rsidR="00D47E36" w:rsidRPr="00FE350F" w:rsidRDefault="00D47E36" w:rsidP="00D47E36">
                  <w:pPr>
                    <w:numPr>
                      <w:ilvl w:val="0"/>
                      <w:numId w:val="11"/>
                    </w:numPr>
                    <w:tabs>
                      <w:tab w:val="left" w:pos="37"/>
                    </w:tabs>
                    <w:ind w:left="274" w:hanging="270"/>
                    <w:jc w:val="both"/>
                  </w:pPr>
                  <w:r w:rsidRPr="00FE350F">
                    <w:t xml:space="preserve">Addition of </w:t>
                  </w:r>
                  <w:r w:rsidR="00B63253">
                    <w:t xml:space="preserve">Scope, </w:t>
                  </w:r>
                  <w:r w:rsidRPr="00FE350F">
                    <w:t xml:space="preserve">Annexures, References and Revision History as Section </w:t>
                  </w:r>
                  <w:r w:rsidR="00B63253">
                    <w:t>2.0, 6.0, 7.0 and 8</w:t>
                  </w:r>
                  <w:r w:rsidRPr="00FE350F">
                    <w:t>.0 respectively in the SOP.</w:t>
                  </w:r>
                </w:p>
              </w:tc>
            </w:tr>
          </w:tbl>
          <w:p w:rsidR="00D47E36" w:rsidRPr="00850F8C" w:rsidRDefault="00D47E36" w:rsidP="00850F8C">
            <w:pPr>
              <w:pStyle w:val="BodyTextIndent"/>
              <w:spacing w:after="0"/>
              <w:ind w:left="0"/>
              <w:jc w:val="both"/>
            </w:pPr>
          </w:p>
        </w:tc>
      </w:tr>
      <w:tr w:rsidR="00D47E36" w:rsidRPr="00850F8C" w:rsidTr="000C1C1E">
        <w:trPr>
          <w:cantSplit/>
          <w:trHeight w:val="288"/>
          <w:jc w:val="center"/>
        </w:trPr>
        <w:tc>
          <w:tcPr>
            <w:tcW w:w="505" w:type="pct"/>
          </w:tcPr>
          <w:p w:rsidR="00D47E36" w:rsidRPr="00850F8C" w:rsidRDefault="00D47E36" w:rsidP="00850F8C">
            <w:pPr>
              <w:ind w:left="-18"/>
            </w:pPr>
          </w:p>
        </w:tc>
        <w:tc>
          <w:tcPr>
            <w:tcW w:w="4495" w:type="pct"/>
            <w:gridSpan w:val="2"/>
          </w:tcPr>
          <w:p w:rsidR="00D47E36" w:rsidRPr="00850F8C" w:rsidRDefault="00D47E36" w:rsidP="00850F8C">
            <w:pPr>
              <w:pStyle w:val="BodyTextIndent"/>
              <w:spacing w:after="0"/>
              <w:ind w:left="0"/>
              <w:jc w:val="both"/>
            </w:pPr>
          </w:p>
        </w:tc>
      </w:tr>
    </w:tbl>
    <w:p w:rsidR="004B0A72" w:rsidRPr="002C3862" w:rsidRDefault="004B0A72" w:rsidP="002C3862">
      <w:pPr>
        <w:tabs>
          <w:tab w:val="left" w:pos="4785"/>
        </w:tabs>
      </w:pPr>
      <w:bookmarkStart w:id="5" w:name="_GoBack"/>
      <w:bookmarkEnd w:id="5"/>
    </w:p>
    <w:sectPr w:rsidR="004B0A72" w:rsidRPr="002C3862" w:rsidSect="0058749D">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10F" w:rsidRDefault="0053410F">
      <w:r>
        <w:separator/>
      </w:r>
    </w:p>
  </w:endnote>
  <w:endnote w:type="continuationSeparator" w:id="0">
    <w:p w:rsidR="0053410F" w:rsidRDefault="0053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10F" w:rsidRDefault="0053410F">
      <w:r>
        <w:separator/>
      </w:r>
    </w:p>
  </w:footnote>
  <w:footnote w:type="continuationSeparator" w:id="0">
    <w:p w:rsidR="0053410F" w:rsidRDefault="005341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379" w:rsidRDefault="00B07379" w:rsidP="009A0D04">
    <w:pPr>
      <w:pStyle w:val="Header"/>
      <w:ind w:left="-360" w:right="-90"/>
    </w:pPr>
    <w:r>
      <w:rPr>
        <w:noProof/>
        <w:lang w:bidi="gu-IN"/>
      </w:rPr>
      <w:drawing>
        <wp:anchor distT="0" distB="0" distL="114300" distR="114300" simplePos="0" relativeHeight="251658240" behindDoc="0" locked="0" layoutInCell="1" allowOverlap="1" wp14:anchorId="1AB1A3B7" wp14:editId="2BE253A9">
          <wp:simplePos x="0" y="0"/>
          <wp:positionH relativeFrom="column">
            <wp:posOffset>6398895</wp:posOffset>
          </wp:positionH>
          <wp:positionV relativeFrom="paragraph">
            <wp:posOffset>-85725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9A0D04">
      <w:t xml:space="preserve"> </w:t>
    </w:r>
    <w:r>
      <w:t xml:space="preserve">STANDARD OPERATING PROCEDURE      </w:t>
    </w:r>
    <w:r>
      <w:tab/>
    </w:r>
  </w:p>
  <w:p w:rsidR="00B07379" w:rsidRDefault="00B07379">
    <w:pPr>
      <w:pStyle w:val="Header"/>
    </w:pPr>
    <w:r>
      <w:rPr>
        <w:noProof/>
        <w:lang w:bidi="gu-IN"/>
      </w:rPr>
      <w:drawing>
        <wp:anchor distT="0" distB="0" distL="114300" distR="114300" simplePos="0" relativeHeight="251657216" behindDoc="0" locked="0" layoutInCell="1" allowOverlap="1" wp14:anchorId="24B04C5E" wp14:editId="1A6E810D">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BD3E29" w:rsidRPr="0084796B" w:rsidTr="00D0129A">
      <w:trPr>
        <w:cantSplit/>
        <w:trHeight w:val="288"/>
        <w:jc w:val="center"/>
      </w:trPr>
      <w:tc>
        <w:tcPr>
          <w:tcW w:w="914" w:type="pct"/>
          <w:vMerge w:val="restart"/>
          <w:tcBorders>
            <w:top w:val="single" w:sz="4" w:space="0" w:color="auto"/>
            <w:left w:val="single" w:sz="4" w:space="0" w:color="auto"/>
            <w:bottom w:val="nil"/>
          </w:tcBorders>
        </w:tcPr>
        <w:p w:rsidR="00BD3E29" w:rsidRPr="0084796B" w:rsidRDefault="00BD3E29" w:rsidP="00D0129A">
          <w:pPr>
            <w:jc w:val="center"/>
            <w:rPr>
              <w:b/>
            </w:rPr>
          </w:pPr>
        </w:p>
        <w:p w:rsidR="00BD3E29" w:rsidRPr="0084796B" w:rsidRDefault="00BD3E29" w:rsidP="00D0129A">
          <w:pPr>
            <w:ind w:left="-18"/>
            <w:jc w:val="center"/>
            <w:rPr>
              <w:b/>
            </w:rPr>
          </w:pPr>
          <w:r w:rsidRPr="0084796B">
            <w:rPr>
              <w:b/>
            </w:rPr>
            <w:t>INDIANA</w:t>
          </w:r>
        </w:p>
        <w:p w:rsidR="00BD3E29" w:rsidRPr="0084796B" w:rsidRDefault="00BD3E29" w:rsidP="00D0129A">
          <w:pPr>
            <w:pStyle w:val="Heading1"/>
            <w:jc w:val="center"/>
            <w:rPr>
              <w:sz w:val="24"/>
            </w:rPr>
          </w:pPr>
          <w:r w:rsidRPr="0084796B">
            <w:rPr>
              <w:sz w:val="24"/>
            </w:rPr>
            <w:t>OPHTHALMICS</w:t>
          </w:r>
        </w:p>
        <w:p w:rsidR="00BD3E29" w:rsidRPr="0084796B" w:rsidRDefault="00BD3E29" w:rsidP="00D0129A">
          <w:pPr>
            <w:jc w:val="center"/>
          </w:pPr>
          <w:r w:rsidRPr="0084796B">
            <w:rPr>
              <w:b/>
            </w:rPr>
            <w:t>LLP</w:t>
          </w:r>
        </w:p>
      </w:tc>
      <w:tc>
        <w:tcPr>
          <w:tcW w:w="868" w:type="pct"/>
          <w:tcBorders>
            <w:top w:val="single" w:sz="4" w:space="0" w:color="auto"/>
            <w:bottom w:val="single" w:sz="4" w:space="0" w:color="auto"/>
            <w:right w:val="nil"/>
          </w:tcBorders>
          <w:vAlign w:val="center"/>
        </w:tcPr>
        <w:p w:rsidR="00BD3E29" w:rsidRPr="0084796B" w:rsidRDefault="00BD3E29" w:rsidP="00D0129A">
          <w:pPr>
            <w:tabs>
              <w:tab w:val="left" w:pos="1896"/>
            </w:tabs>
            <w:rPr>
              <w:b/>
            </w:rPr>
          </w:pPr>
          <w:r w:rsidRPr="0084796B">
            <w:rPr>
              <w:b/>
            </w:rPr>
            <w:t>DEPARTMENT</w:t>
          </w:r>
        </w:p>
      </w:tc>
      <w:tc>
        <w:tcPr>
          <w:tcW w:w="134" w:type="pct"/>
          <w:tcBorders>
            <w:top w:val="single" w:sz="4" w:space="0" w:color="auto"/>
            <w:left w:val="nil"/>
            <w:bottom w:val="single" w:sz="4" w:space="0" w:color="auto"/>
            <w:right w:val="nil"/>
          </w:tcBorders>
          <w:vAlign w:val="center"/>
        </w:tcPr>
        <w:p w:rsidR="00BD3E29" w:rsidRPr="0084796B" w:rsidRDefault="00BD3E29" w:rsidP="00D0129A">
          <w:pPr>
            <w:tabs>
              <w:tab w:val="left" w:pos="1896"/>
            </w:tabs>
            <w:rPr>
              <w:b/>
              <w:bCs/>
            </w:rPr>
          </w:pPr>
          <w:r w:rsidRPr="0084796B">
            <w:rPr>
              <w:b/>
              <w:bCs/>
            </w:rPr>
            <w:t>:</w:t>
          </w:r>
        </w:p>
      </w:tc>
      <w:tc>
        <w:tcPr>
          <w:tcW w:w="1598" w:type="pct"/>
          <w:gridSpan w:val="2"/>
          <w:tcBorders>
            <w:top w:val="single" w:sz="4" w:space="0" w:color="auto"/>
            <w:left w:val="nil"/>
            <w:bottom w:val="single" w:sz="4" w:space="0" w:color="auto"/>
          </w:tcBorders>
          <w:vAlign w:val="center"/>
        </w:tcPr>
        <w:p w:rsidR="00BD3E29" w:rsidRPr="0084796B" w:rsidRDefault="00BD3E29" w:rsidP="00D0129A">
          <w:pPr>
            <w:tabs>
              <w:tab w:val="left" w:pos="1896"/>
            </w:tabs>
            <w:rPr>
              <w:b/>
            </w:rPr>
          </w:pPr>
          <w:r w:rsidRPr="0084796B">
            <w:t>QUALITY ASSURANCE</w:t>
          </w:r>
        </w:p>
      </w:tc>
      <w:tc>
        <w:tcPr>
          <w:tcW w:w="766" w:type="pct"/>
          <w:tcBorders>
            <w:top w:val="single" w:sz="4" w:space="0" w:color="auto"/>
            <w:bottom w:val="nil"/>
            <w:right w:val="nil"/>
          </w:tcBorders>
          <w:vAlign w:val="center"/>
        </w:tcPr>
        <w:p w:rsidR="00BD3E29" w:rsidRPr="0084796B" w:rsidRDefault="00BD3E29" w:rsidP="00D0129A">
          <w:r w:rsidRPr="0084796B">
            <w:t>SOP NO.</w:t>
          </w:r>
        </w:p>
      </w:tc>
      <w:tc>
        <w:tcPr>
          <w:tcW w:w="719" w:type="pct"/>
          <w:tcBorders>
            <w:top w:val="single" w:sz="4" w:space="0" w:color="auto"/>
            <w:bottom w:val="nil"/>
            <w:right w:val="single" w:sz="4" w:space="0" w:color="auto"/>
          </w:tcBorders>
          <w:vAlign w:val="center"/>
        </w:tcPr>
        <w:p w:rsidR="00BD3E29" w:rsidRPr="0084796B" w:rsidRDefault="000B4508" w:rsidP="00D0129A">
          <w:pPr>
            <w:jc w:val="center"/>
          </w:pPr>
          <w:r>
            <w:t>QAGE133</w:t>
          </w:r>
          <w:r w:rsidR="00BD3E29" w:rsidRPr="0084796B">
            <w:t>-01</w:t>
          </w:r>
        </w:p>
      </w:tc>
    </w:tr>
    <w:tr w:rsidR="00BD3E29" w:rsidRPr="0084796B" w:rsidTr="00D0129A">
      <w:trPr>
        <w:cantSplit/>
        <w:trHeight w:val="288"/>
        <w:jc w:val="center"/>
      </w:trPr>
      <w:tc>
        <w:tcPr>
          <w:tcW w:w="914" w:type="pct"/>
          <w:vMerge/>
          <w:tcBorders>
            <w:top w:val="nil"/>
            <w:left w:val="single" w:sz="4" w:space="0" w:color="auto"/>
            <w:bottom w:val="nil"/>
            <w:right w:val="nil"/>
          </w:tcBorders>
        </w:tcPr>
        <w:p w:rsidR="00BD3E29" w:rsidRPr="0084796B" w:rsidRDefault="00BD3E29" w:rsidP="00D0129A">
          <w:pPr>
            <w:ind w:left="-18"/>
            <w:jc w:val="both"/>
          </w:pPr>
        </w:p>
      </w:tc>
      <w:tc>
        <w:tcPr>
          <w:tcW w:w="868" w:type="pct"/>
          <w:tcBorders>
            <w:top w:val="single" w:sz="4" w:space="0" w:color="auto"/>
            <w:left w:val="single" w:sz="4" w:space="0" w:color="auto"/>
            <w:bottom w:val="single" w:sz="4" w:space="0" w:color="auto"/>
            <w:right w:val="nil"/>
          </w:tcBorders>
          <w:vAlign w:val="center"/>
        </w:tcPr>
        <w:p w:rsidR="00BD3E29" w:rsidRPr="0084796B" w:rsidRDefault="00BD3E29" w:rsidP="00D0129A">
          <w:pPr>
            <w:pStyle w:val="Heading3"/>
            <w:tabs>
              <w:tab w:val="left" w:pos="1866"/>
              <w:tab w:val="left" w:pos="2046"/>
            </w:tabs>
            <w:jc w:val="left"/>
            <w:rPr>
              <w:sz w:val="24"/>
              <w:szCs w:val="24"/>
            </w:rPr>
          </w:pPr>
          <w:r w:rsidRPr="0084796B">
            <w:rPr>
              <w:sz w:val="24"/>
              <w:szCs w:val="24"/>
            </w:rPr>
            <w:t>AREA</w:t>
          </w:r>
        </w:p>
      </w:tc>
      <w:tc>
        <w:tcPr>
          <w:tcW w:w="134" w:type="pct"/>
          <w:tcBorders>
            <w:top w:val="single" w:sz="4" w:space="0" w:color="auto"/>
            <w:left w:val="nil"/>
            <w:bottom w:val="single" w:sz="4" w:space="0" w:color="auto"/>
            <w:right w:val="nil"/>
          </w:tcBorders>
          <w:vAlign w:val="center"/>
        </w:tcPr>
        <w:p w:rsidR="00BD3E29" w:rsidRPr="0084796B" w:rsidRDefault="00BD3E29" w:rsidP="00D0129A">
          <w:pPr>
            <w:pStyle w:val="Heading3"/>
            <w:tabs>
              <w:tab w:val="left" w:pos="1866"/>
              <w:tab w:val="left" w:pos="2046"/>
            </w:tabs>
            <w:jc w:val="left"/>
            <w:rPr>
              <w:bCs/>
              <w:sz w:val="24"/>
              <w:szCs w:val="24"/>
            </w:rPr>
          </w:pPr>
          <w:r w:rsidRPr="0084796B">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BD3E29" w:rsidRPr="0084796B" w:rsidRDefault="00BD3E29" w:rsidP="00D0129A">
          <w:pPr>
            <w:pStyle w:val="Heading3"/>
            <w:tabs>
              <w:tab w:val="left" w:pos="1866"/>
              <w:tab w:val="left" w:pos="2046"/>
            </w:tabs>
            <w:jc w:val="left"/>
            <w:rPr>
              <w:sz w:val="24"/>
              <w:szCs w:val="24"/>
            </w:rPr>
          </w:pPr>
          <w:r w:rsidRPr="0084796B">
            <w:rPr>
              <w:b w:val="0"/>
              <w:bCs/>
              <w:sz w:val="24"/>
              <w:szCs w:val="24"/>
            </w:rPr>
            <w:t>GENERAL</w:t>
          </w:r>
        </w:p>
      </w:tc>
      <w:tc>
        <w:tcPr>
          <w:tcW w:w="766" w:type="pct"/>
          <w:tcBorders>
            <w:left w:val="nil"/>
            <w:right w:val="single" w:sz="4" w:space="0" w:color="auto"/>
          </w:tcBorders>
          <w:vAlign w:val="center"/>
        </w:tcPr>
        <w:p w:rsidR="00BD3E29" w:rsidRPr="0084796B" w:rsidRDefault="00BD3E29" w:rsidP="00D0129A">
          <w:r w:rsidRPr="0084796B">
            <w:t>PAGE NO.</w:t>
          </w:r>
        </w:p>
      </w:tc>
      <w:tc>
        <w:tcPr>
          <w:tcW w:w="719" w:type="pct"/>
          <w:tcBorders>
            <w:left w:val="single" w:sz="4" w:space="0" w:color="auto"/>
            <w:right w:val="single" w:sz="4" w:space="0" w:color="auto"/>
          </w:tcBorders>
          <w:vAlign w:val="center"/>
        </w:tcPr>
        <w:p w:rsidR="00BD3E29" w:rsidRPr="0084796B" w:rsidRDefault="00BD3E29" w:rsidP="00D0129A">
          <w:pPr>
            <w:jc w:val="center"/>
          </w:pPr>
          <w:r w:rsidRPr="0084796B">
            <w:rPr>
              <w:rFonts w:eastAsia="Arial Unicode MS"/>
              <w:color w:val="000000"/>
            </w:rPr>
            <w:t>0</w:t>
          </w:r>
          <w:r w:rsidRPr="0084796B">
            <w:rPr>
              <w:rFonts w:eastAsia="Arial Unicode MS"/>
              <w:color w:val="000000"/>
            </w:rPr>
            <w:fldChar w:fldCharType="begin"/>
          </w:r>
          <w:r w:rsidRPr="0084796B">
            <w:rPr>
              <w:rFonts w:eastAsia="Arial Unicode MS"/>
              <w:color w:val="000000"/>
            </w:rPr>
            <w:instrText xml:space="preserve"> PAGE </w:instrText>
          </w:r>
          <w:r w:rsidRPr="0084796B">
            <w:rPr>
              <w:rFonts w:eastAsia="Arial Unicode MS"/>
              <w:color w:val="000000"/>
            </w:rPr>
            <w:fldChar w:fldCharType="separate"/>
          </w:r>
          <w:r w:rsidR="00EB26E5">
            <w:rPr>
              <w:rFonts w:eastAsia="Arial Unicode MS"/>
              <w:noProof/>
              <w:color w:val="000000"/>
            </w:rPr>
            <w:t>6</w:t>
          </w:r>
          <w:r w:rsidRPr="0084796B">
            <w:rPr>
              <w:rFonts w:eastAsia="Arial Unicode MS"/>
              <w:color w:val="000000"/>
            </w:rPr>
            <w:fldChar w:fldCharType="end"/>
          </w:r>
          <w:r w:rsidRPr="0084796B">
            <w:rPr>
              <w:rFonts w:eastAsia="Arial Unicode MS"/>
              <w:color w:val="000000"/>
            </w:rPr>
            <w:t xml:space="preserve"> OF 0</w:t>
          </w:r>
          <w:r w:rsidRPr="0084796B">
            <w:rPr>
              <w:rFonts w:eastAsia="Arial Unicode MS"/>
              <w:color w:val="000000"/>
            </w:rPr>
            <w:fldChar w:fldCharType="begin"/>
          </w:r>
          <w:r w:rsidRPr="0084796B">
            <w:rPr>
              <w:rFonts w:eastAsia="Arial Unicode MS"/>
              <w:color w:val="000000"/>
            </w:rPr>
            <w:instrText xml:space="preserve"> NUMPAGES </w:instrText>
          </w:r>
          <w:r w:rsidRPr="0084796B">
            <w:rPr>
              <w:rFonts w:eastAsia="Arial Unicode MS"/>
              <w:color w:val="000000"/>
            </w:rPr>
            <w:fldChar w:fldCharType="separate"/>
          </w:r>
          <w:r w:rsidR="00EB26E5">
            <w:rPr>
              <w:rFonts w:eastAsia="Arial Unicode MS"/>
              <w:noProof/>
              <w:color w:val="000000"/>
            </w:rPr>
            <w:t>6</w:t>
          </w:r>
          <w:r w:rsidRPr="0084796B">
            <w:rPr>
              <w:rFonts w:eastAsia="Arial Unicode MS"/>
              <w:color w:val="000000"/>
            </w:rPr>
            <w:fldChar w:fldCharType="end"/>
          </w:r>
        </w:p>
      </w:tc>
    </w:tr>
    <w:tr w:rsidR="00BD3E29" w:rsidRPr="0084796B" w:rsidTr="00D0129A">
      <w:trPr>
        <w:cantSplit/>
        <w:trHeight w:val="288"/>
        <w:jc w:val="center"/>
      </w:trPr>
      <w:tc>
        <w:tcPr>
          <w:tcW w:w="914" w:type="pct"/>
          <w:vMerge/>
          <w:tcBorders>
            <w:top w:val="nil"/>
            <w:left w:val="single" w:sz="4" w:space="0" w:color="auto"/>
            <w:bottom w:val="nil"/>
            <w:right w:val="nil"/>
          </w:tcBorders>
        </w:tcPr>
        <w:p w:rsidR="00BD3E29" w:rsidRPr="0084796B" w:rsidRDefault="00BD3E29" w:rsidP="00D0129A">
          <w:pPr>
            <w:ind w:left="-18"/>
            <w:jc w:val="both"/>
          </w:pPr>
        </w:p>
      </w:tc>
      <w:tc>
        <w:tcPr>
          <w:tcW w:w="2600" w:type="pct"/>
          <w:gridSpan w:val="4"/>
          <w:vMerge w:val="restart"/>
          <w:tcBorders>
            <w:top w:val="single" w:sz="4" w:space="0" w:color="auto"/>
            <w:left w:val="single" w:sz="4" w:space="0" w:color="auto"/>
            <w:right w:val="single" w:sz="4" w:space="0" w:color="auto"/>
          </w:tcBorders>
        </w:tcPr>
        <w:p w:rsidR="00BD3E29" w:rsidRDefault="00BD3E29" w:rsidP="00147DDC">
          <w:pPr>
            <w:jc w:val="both"/>
            <w:rPr>
              <w:b/>
            </w:rPr>
          </w:pPr>
          <w:r w:rsidRPr="0084796B">
            <w:rPr>
              <w:b/>
            </w:rPr>
            <w:t xml:space="preserve">SUBJECT  :  </w:t>
          </w:r>
          <w:r>
            <w:rPr>
              <w:b/>
            </w:rPr>
            <w:t xml:space="preserve">PROCEDURE FOR </w:t>
          </w:r>
          <w:r w:rsidR="00147DDC">
            <w:rPr>
              <w:b/>
            </w:rPr>
            <w:t>VALIDATION</w:t>
          </w:r>
        </w:p>
        <w:p w:rsidR="00147DDC" w:rsidRPr="0084796B" w:rsidRDefault="00147DDC" w:rsidP="00147DDC">
          <w:pPr>
            <w:jc w:val="both"/>
            <w:rPr>
              <w:b/>
            </w:rPr>
          </w:pPr>
          <w:r>
            <w:rPr>
              <w:b/>
            </w:rPr>
            <w:t xml:space="preserve">                        OF LAB SOLUTIONS SOFTWARE</w:t>
          </w:r>
        </w:p>
      </w:tc>
      <w:tc>
        <w:tcPr>
          <w:tcW w:w="766" w:type="pct"/>
          <w:tcBorders>
            <w:left w:val="single" w:sz="4" w:space="0" w:color="auto"/>
            <w:right w:val="single" w:sz="4" w:space="0" w:color="auto"/>
          </w:tcBorders>
          <w:vAlign w:val="center"/>
        </w:tcPr>
        <w:p w:rsidR="00BD3E29" w:rsidRPr="0084796B" w:rsidRDefault="00BD3E29" w:rsidP="00D0129A">
          <w:r w:rsidRPr="0084796B">
            <w:t>EFF. DATE</w:t>
          </w:r>
        </w:p>
      </w:tc>
      <w:tc>
        <w:tcPr>
          <w:tcW w:w="719" w:type="pct"/>
          <w:tcBorders>
            <w:left w:val="single" w:sz="4" w:space="0" w:color="auto"/>
            <w:right w:val="single" w:sz="4" w:space="0" w:color="auto"/>
          </w:tcBorders>
          <w:vAlign w:val="center"/>
        </w:tcPr>
        <w:p w:rsidR="00BD3E29" w:rsidRPr="0084796B" w:rsidRDefault="00122838" w:rsidP="00D0129A">
          <w:pPr>
            <w:jc w:val="center"/>
          </w:pPr>
          <w:r>
            <w:t>30/12/2022</w:t>
          </w:r>
        </w:p>
      </w:tc>
    </w:tr>
    <w:tr w:rsidR="00BD3E29" w:rsidRPr="0084796B" w:rsidTr="00D0129A">
      <w:trPr>
        <w:cantSplit/>
        <w:trHeight w:val="288"/>
        <w:jc w:val="center"/>
      </w:trPr>
      <w:tc>
        <w:tcPr>
          <w:tcW w:w="914" w:type="pct"/>
          <w:vMerge/>
          <w:tcBorders>
            <w:top w:val="nil"/>
            <w:left w:val="single" w:sz="4" w:space="0" w:color="auto"/>
            <w:bottom w:val="nil"/>
            <w:right w:val="nil"/>
          </w:tcBorders>
        </w:tcPr>
        <w:p w:rsidR="00BD3E29" w:rsidRPr="0084796B" w:rsidRDefault="00BD3E29" w:rsidP="00D0129A">
          <w:pPr>
            <w:ind w:left="-18"/>
            <w:jc w:val="both"/>
          </w:pPr>
        </w:p>
      </w:tc>
      <w:tc>
        <w:tcPr>
          <w:tcW w:w="2600" w:type="pct"/>
          <w:gridSpan w:val="4"/>
          <w:vMerge/>
          <w:tcBorders>
            <w:left w:val="single" w:sz="4" w:space="0" w:color="auto"/>
            <w:right w:val="single" w:sz="4" w:space="0" w:color="auto"/>
          </w:tcBorders>
        </w:tcPr>
        <w:p w:rsidR="00BD3E29" w:rsidRPr="0084796B" w:rsidRDefault="00BD3E29" w:rsidP="00D0129A">
          <w:pPr>
            <w:ind w:right="-108"/>
            <w:rPr>
              <w:b/>
            </w:rPr>
          </w:pPr>
        </w:p>
      </w:tc>
      <w:tc>
        <w:tcPr>
          <w:tcW w:w="766" w:type="pct"/>
          <w:tcBorders>
            <w:left w:val="single" w:sz="4" w:space="0" w:color="auto"/>
            <w:right w:val="single" w:sz="4" w:space="0" w:color="auto"/>
          </w:tcBorders>
          <w:vAlign w:val="center"/>
        </w:tcPr>
        <w:p w:rsidR="00BD3E29" w:rsidRPr="0084796B" w:rsidRDefault="00BD3E29" w:rsidP="00D0129A">
          <w:r w:rsidRPr="0084796B">
            <w:t>REVIEW DT.</w:t>
          </w:r>
        </w:p>
      </w:tc>
      <w:tc>
        <w:tcPr>
          <w:tcW w:w="719" w:type="pct"/>
          <w:tcBorders>
            <w:left w:val="single" w:sz="4" w:space="0" w:color="auto"/>
            <w:right w:val="single" w:sz="4" w:space="0" w:color="auto"/>
          </w:tcBorders>
          <w:vAlign w:val="center"/>
        </w:tcPr>
        <w:p w:rsidR="00BD3E29" w:rsidRPr="0084796B" w:rsidRDefault="00122838" w:rsidP="00D0129A">
          <w:pPr>
            <w:jc w:val="center"/>
          </w:pPr>
          <w:r>
            <w:t>29/12/2024</w:t>
          </w:r>
        </w:p>
      </w:tc>
    </w:tr>
    <w:tr w:rsidR="00BD3E29" w:rsidRPr="0084796B" w:rsidTr="00D0129A">
      <w:trPr>
        <w:cantSplit/>
        <w:trHeight w:val="288"/>
        <w:jc w:val="center"/>
      </w:trPr>
      <w:tc>
        <w:tcPr>
          <w:tcW w:w="914" w:type="pct"/>
          <w:vMerge/>
          <w:tcBorders>
            <w:top w:val="nil"/>
            <w:left w:val="single" w:sz="4" w:space="0" w:color="auto"/>
            <w:bottom w:val="nil"/>
            <w:right w:val="nil"/>
          </w:tcBorders>
        </w:tcPr>
        <w:p w:rsidR="00BD3E29" w:rsidRPr="0084796B" w:rsidRDefault="00BD3E29" w:rsidP="00D0129A">
          <w:pPr>
            <w:ind w:left="-18"/>
            <w:jc w:val="both"/>
          </w:pPr>
        </w:p>
      </w:tc>
      <w:tc>
        <w:tcPr>
          <w:tcW w:w="2600" w:type="pct"/>
          <w:gridSpan w:val="4"/>
          <w:vMerge/>
          <w:tcBorders>
            <w:left w:val="single" w:sz="4" w:space="0" w:color="auto"/>
            <w:bottom w:val="nil"/>
            <w:right w:val="single" w:sz="4" w:space="0" w:color="auto"/>
          </w:tcBorders>
        </w:tcPr>
        <w:p w:rsidR="00BD3E29" w:rsidRPr="0084796B" w:rsidRDefault="00BD3E29" w:rsidP="00D0129A">
          <w:pPr>
            <w:ind w:right="-108"/>
            <w:rPr>
              <w:b/>
            </w:rPr>
          </w:pPr>
        </w:p>
      </w:tc>
      <w:tc>
        <w:tcPr>
          <w:tcW w:w="766" w:type="pct"/>
          <w:tcBorders>
            <w:left w:val="single" w:sz="4" w:space="0" w:color="auto"/>
            <w:right w:val="single" w:sz="4" w:space="0" w:color="auto"/>
          </w:tcBorders>
          <w:vAlign w:val="center"/>
        </w:tcPr>
        <w:p w:rsidR="00BD3E29" w:rsidRPr="0084796B" w:rsidRDefault="00BD3E29" w:rsidP="00D0129A">
          <w:r w:rsidRPr="0084796B">
            <w:t>SUPERSEDES</w:t>
          </w:r>
        </w:p>
      </w:tc>
      <w:tc>
        <w:tcPr>
          <w:tcW w:w="719" w:type="pct"/>
          <w:tcBorders>
            <w:left w:val="single" w:sz="4" w:space="0" w:color="auto"/>
            <w:right w:val="single" w:sz="4" w:space="0" w:color="auto"/>
          </w:tcBorders>
          <w:vAlign w:val="center"/>
        </w:tcPr>
        <w:p w:rsidR="00BD3E29" w:rsidRPr="0084796B" w:rsidRDefault="000B4508" w:rsidP="00D0129A">
          <w:pPr>
            <w:jc w:val="center"/>
          </w:pPr>
          <w:r>
            <w:t>QAGE133</w:t>
          </w:r>
          <w:r w:rsidR="00BD3E29" w:rsidRPr="0084796B">
            <w:t>-0</w:t>
          </w:r>
        </w:p>
      </w:tc>
    </w:tr>
    <w:tr w:rsidR="00BD3E29" w:rsidRPr="0084796B" w:rsidTr="00D0129A">
      <w:trPr>
        <w:cantSplit/>
        <w:trHeight w:val="432"/>
        <w:jc w:val="center"/>
      </w:trPr>
      <w:tc>
        <w:tcPr>
          <w:tcW w:w="914" w:type="pct"/>
          <w:vMerge/>
          <w:tcBorders>
            <w:top w:val="nil"/>
            <w:left w:val="single" w:sz="4" w:space="0" w:color="auto"/>
            <w:bottom w:val="nil"/>
          </w:tcBorders>
        </w:tcPr>
        <w:p w:rsidR="00BD3E29" w:rsidRPr="0084796B" w:rsidRDefault="00BD3E29" w:rsidP="00D0129A">
          <w:pPr>
            <w:ind w:left="-18"/>
            <w:jc w:val="both"/>
          </w:pPr>
        </w:p>
      </w:tc>
      <w:tc>
        <w:tcPr>
          <w:tcW w:w="1306" w:type="pct"/>
          <w:gridSpan w:val="3"/>
          <w:tcBorders>
            <w:top w:val="single" w:sz="4" w:space="0" w:color="auto"/>
            <w:bottom w:val="nil"/>
          </w:tcBorders>
          <w:vAlign w:val="center"/>
        </w:tcPr>
        <w:p w:rsidR="00BD3E29" w:rsidRPr="0084796B" w:rsidRDefault="00BD3E29" w:rsidP="00D0129A">
          <w:pPr>
            <w:jc w:val="center"/>
          </w:pPr>
          <w:r w:rsidRPr="0084796B">
            <w:t>PREPARED BY</w:t>
          </w:r>
        </w:p>
      </w:tc>
      <w:tc>
        <w:tcPr>
          <w:tcW w:w="1293" w:type="pct"/>
          <w:tcBorders>
            <w:top w:val="single" w:sz="4" w:space="0" w:color="auto"/>
            <w:bottom w:val="nil"/>
          </w:tcBorders>
          <w:vAlign w:val="center"/>
        </w:tcPr>
        <w:p w:rsidR="00BD3E29" w:rsidRPr="0084796B" w:rsidRDefault="00BD3E29" w:rsidP="00D0129A">
          <w:pPr>
            <w:jc w:val="center"/>
          </w:pPr>
          <w:r w:rsidRPr="0084796B">
            <w:t>CHECKED BY</w:t>
          </w:r>
        </w:p>
      </w:tc>
      <w:tc>
        <w:tcPr>
          <w:tcW w:w="1486" w:type="pct"/>
          <w:gridSpan w:val="2"/>
          <w:tcBorders>
            <w:top w:val="single" w:sz="4" w:space="0" w:color="auto"/>
            <w:bottom w:val="nil"/>
            <w:right w:val="single" w:sz="4" w:space="0" w:color="auto"/>
          </w:tcBorders>
          <w:vAlign w:val="center"/>
        </w:tcPr>
        <w:p w:rsidR="00BD3E29" w:rsidRPr="0084796B" w:rsidRDefault="00BD3E29" w:rsidP="00D0129A">
          <w:pPr>
            <w:jc w:val="center"/>
          </w:pPr>
          <w:r w:rsidRPr="0084796B">
            <w:t>APPROVED BY</w:t>
          </w:r>
        </w:p>
      </w:tc>
    </w:tr>
    <w:tr w:rsidR="00BD3E29" w:rsidRPr="0084796B" w:rsidTr="00D0129A">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BD3E29" w:rsidRPr="0084796B" w:rsidRDefault="00BD3E29" w:rsidP="00D0129A">
          <w:pPr>
            <w:ind w:left="-18"/>
          </w:pPr>
          <w:r w:rsidRPr="0084796B">
            <w:t>SIGNATURE</w:t>
          </w:r>
        </w:p>
      </w:tc>
      <w:tc>
        <w:tcPr>
          <w:tcW w:w="1306" w:type="pct"/>
          <w:gridSpan w:val="3"/>
          <w:tcBorders>
            <w:top w:val="single" w:sz="4" w:space="0" w:color="auto"/>
            <w:left w:val="single" w:sz="4" w:space="0" w:color="auto"/>
            <w:bottom w:val="single" w:sz="4" w:space="0" w:color="auto"/>
          </w:tcBorders>
          <w:vAlign w:val="center"/>
        </w:tcPr>
        <w:p w:rsidR="00BD3E29" w:rsidRPr="0084796B" w:rsidRDefault="00BD3E29" w:rsidP="00D0129A">
          <w:pPr>
            <w:jc w:val="center"/>
          </w:pPr>
        </w:p>
      </w:tc>
      <w:tc>
        <w:tcPr>
          <w:tcW w:w="1293" w:type="pct"/>
          <w:tcBorders>
            <w:top w:val="single" w:sz="4" w:space="0" w:color="auto"/>
            <w:bottom w:val="single" w:sz="4" w:space="0" w:color="auto"/>
          </w:tcBorders>
          <w:vAlign w:val="center"/>
        </w:tcPr>
        <w:p w:rsidR="00BD3E29" w:rsidRPr="0084796B" w:rsidRDefault="00BD3E29" w:rsidP="00D0129A">
          <w:pPr>
            <w:jc w:val="center"/>
          </w:pPr>
        </w:p>
      </w:tc>
      <w:tc>
        <w:tcPr>
          <w:tcW w:w="1486" w:type="pct"/>
          <w:gridSpan w:val="2"/>
          <w:tcBorders>
            <w:top w:val="single" w:sz="4" w:space="0" w:color="auto"/>
            <w:bottom w:val="single" w:sz="4" w:space="0" w:color="auto"/>
            <w:right w:val="single" w:sz="4" w:space="0" w:color="auto"/>
          </w:tcBorders>
          <w:vAlign w:val="center"/>
        </w:tcPr>
        <w:p w:rsidR="00BD3E29" w:rsidRPr="0084796B" w:rsidRDefault="00BD3E29" w:rsidP="00D0129A">
          <w:pPr>
            <w:jc w:val="center"/>
          </w:pPr>
        </w:p>
      </w:tc>
    </w:tr>
    <w:tr w:rsidR="00BD3E29" w:rsidRPr="0084796B" w:rsidTr="00D0129A">
      <w:trPr>
        <w:cantSplit/>
        <w:trHeight w:val="432"/>
        <w:jc w:val="center"/>
      </w:trPr>
      <w:tc>
        <w:tcPr>
          <w:tcW w:w="914" w:type="pct"/>
          <w:tcBorders>
            <w:top w:val="single" w:sz="4" w:space="0" w:color="auto"/>
            <w:left w:val="single" w:sz="4" w:space="0" w:color="auto"/>
            <w:bottom w:val="nil"/>
            <w:right w:val="nil"/>
          </w:tcBorders>
          <w:vAlign w:val="center"/>
        </w:tcPr>
        <w:p w:rsidR="00BD3E29" w:rsidRPr="0084796B" w:rsidRDefault="00BD3E29" w:rsidP="00D0129A">
          <w:pPr>
            <w:ind w:left="-18"/>
          </w:pPr>
          <w:r w:rsidRPr="0084796B">
            <w:t>NAME</w:t>
          </w:r>
        </w:p>
      </w:tc>
      <w:tc>
        <w:tcPr>
          <w:tcW w:w="1306" w:type="pct"/>
          <w:gridSpan w:val="3"/>
          <w:tcBorders>
            <w:top w:val="single" w:sz="4" w:space="0" w:color="auto"/>
            <w:left w:val="single" w:sz="4" w:space="0" w:color="auto"/>
            <w:bottom w:val="nil"/>
          </w:tcBorders>
          <w:vAlign w:val="center"/>
        </w:tcPr>
        <w:p w:rsidR="00BD3E29" w:rsidRPr="0084796B" w:rsidRDefault="00BD3E29" w:rsidP="00D0129A">
          <w:pPr>
            <w:jc w:val="center"/>
          </w:pPr>
        </w:p>
      </w:tc>
      <w:tc>
        <w:tcPr>
          <w:tcW w:w="1293" w:type="pct"/>
          <w:tcBorders>
            <w:top w:val="single" w:sz="4" w:space="0" w:color="auto"/>
            <w:bottom w:val="nil"/>
          </w:tcBorders>
          <w:vAlign w:val="center"/>
        </w:tcPr>
        <w:p w:rsidR="00BD3E29" w:rsidRPr="0084796B" w:rsidRDefault="00BD3E29" w:rsidP="00D0129A">
          <w:pPr>
            <w:jc w:val="center"/>
          </w:pPr>
        </w:p>
      </w:tc>
      <w:tc>
        <w:tcPr>
          <w:tcW w:w="1486" w:type="pct"/>
          <w:gridSpan w:val="2"/>
          <w:tcBorders>
            <w:top w:val="single" w:sz="4" w:space="0" w:color="auto"/>
            <w:bottom w:val="nil"/>
            <w:right w:val="single" w:sz="4" w:space="0" w:color="auto"/>
          </w:tcBorders>
          <w:vAlign w:val="center"/>
        </w:tcPr>
        <w:p w:rsidR="00BD3E29" w:rsidRPr="0084796B" w:rsidRDefault="00BD3E29" w:rsidP="00D0129A">
          <w:pPr>
            <w:jc w:val="center"/>
          </w:pPr>
        </w:p>
      </w:tc>
    </w:tr>
    <w:tr w:rsidR="00BD3E29" w:rsidRPr="0084796B" w:rsidTr="00D0129A">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BD3E29" w:rsidRPr="0084796B" w:rsidRDefault="00BD3E29" w:rsidP="00D0129A">
          <w:pPr>
            <w:ind w:left="-18"/>
          </w:pPr>
          <w:r w:rsidRPr="0084796B">
            <w:t>DATE</w:t>
          </w:r>
        </w:p>
      </w:tc>
      <w:tc>
        <w:tcPr>
          <w:tcW w:w="1306" w:type="pct"/>
          <w:gridSpan w:val="3"/>
          <w:tcBorders>
            <w:top w:val="single" w:sz="4" w:space="0" w:color="auto"/>
            <w:left w:val="single" w:sz="4" w:space="0" w:color="auto"/>
            <w:bottom w:val="single" w:sz="4" w:space="0" w:color="auto"/>
          </w:tcBorders>
          <w:vAlign w:val="center"/>
        </w:tcPr>
        <w:p w:rsidR="00BD3E29" w:rsidRPr="0084796B" w:rsidRDefault="00BD3E29" w:rsidP="00D0129A">
          <w:pPr>
            <w:jc w:val="center"/>
          </w:pPr>
        </w:p>
      </w:tc>
      <w:tc>
        <w:tcPr>
          <w:tcW w:w="1293" w:type="pct"/>
          <w:tcBorders>
            <w:top w:val="single" w:sz="4" w:space="0" w:color="auto"/>
            <w:bottom w:val="single" w:sz="4" w:space="0" w:color="auto"/>
          </w:tcBorders>
          <w:vAlign w:val="center"/>
        </w:tcPr>
        <w:p w:rsidR="00BD3E29" w:rsidRPr="0084796B" w:rsidRDefault="00BD3E29" w:rsidP="00D0129A">
          <w:pPr>
            <w:jc w:val="center"/>
          </w:pPr>
        </w:p>
      </w:tc>
      <w:tc>
        <w:tcPr>
          <w:tcW w:w="1486" w:type="pct"/>
          <w:gridSpan w:val="2"/>
          <w:tcBorders>
            <w:top w:val="single" w:sz="4" w:space="0" w:color="auto"/>
            <w:bottom w:val="single" w:sz="4" w:space="0" w:color="auto"/>
            <w:right w:val="single" w:sz="4" w:space="0" w:color="auto"/>
          </w:tcBorders>
          <w:vAlign w:val="center"/>
        </w:tcPr>
        <w:p w:rsidR="00BD3E29" w:rsidRPr="0084796B" w:rsidRDefault="00BD3E29" w:rsidP="00D0129A">
          <w:pPr>
            <w:jc w:val="center"/>
          </w:pPr>
        </w:p>
      </w:tc>
    </w:tr>
  </w:tbl>
  <w:p w:rsidR="00B07379" w:rsidRDefault="00B07379"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86B11"/>
    <w:multiLevelType w:val="hybridMultilevel"/>
    <w:tmpl w:val="98FE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7E3B78"/>
    <w:multiLevelType w:val="hybridMultilevel"/>
    <w:tmpl w:val="47AE3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0A6A1C"/>
    <w:multiLevelType w:val="hybridMultilevel"/>
    <w:tmpl w:val="1A96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980356"/>
    <w:multiLevelType w:val="hybridMultilevel"/>
    <w:tmpl w:val="F6F6CC94"/>
    <w:lvl w:ilvl="0" w:tplc="F238D97C">
      <w:start w:val="1"/>
      <w:numFmt w:val="bullet"/>
      <w:pStyle w:val="bulletlevel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3F4FA1"/>
    <w:multiLevelType w:val="multilevel"/>
    <w:tmpl w:val="D1A2DB88"/>
    <w:lvl w:ilvl="0">
      <w:start w:val="1"/>
      <w:numFmt w:val="decimal"/>
      <w:pStyle w:val="Level1"/>
      <w:lvlText w:val="%1."/>
      <w:lvlJc w:val="left"/>
      <w:pPr>
        <w:tabs>
          <w:tab w:val="num" w:pos="432"/>
        </w:tabs>
        <w:ind w:left="454" w:hanging="454"/>
      </w:pPr>
      <w:rPr>
        <w:rFonts w:ascii="Arial" w:hAnsi="Arial" w:hint="default"/>
        <w:b/>
        <w:i w:val="0"/>
        <w:sz w:val="26"/>
        <w:szCs w:val="26"/>
      </w:rPr>
    </w:lvl>
    <w:lvl w:ilvl="1">
      <w:start w:val="1"/>
      <w:numFmt w:val="decimal"/>
      <w:pStyle w:val="Level2"/>
      <w:suff w:val="space"/>
      <w:lvlText w:val="%1.%2."/>
      <w:lvlJc w:val="left"/>
      <w:pPr>
        <w:ind w:left="964" w:hanging="510"/>
      </w:pPr>
      <w:rPr>
        <w:rFonts w:hint="default"/>
        <w:b w:val="0"/>
        <w:i w:val="0"/>
        <w:sz w:val="24"/>
        <w:szCs w:val="24"/>
      </w:rPr>
    </w:lvl>
    <w:lvl w:ilvl="2">
      <w:start w:val="1"/>
      <w:numFmt w:val="decimal"/>
      <w:pStyle w:val="Level3"/>
      <w:suff w:val="space"/>
      <w:lvlText w:val="%1.%2.%3."/>
      <w:lvlJc w:val="left"/>
      <w:pPr>
        <w:ind w:left="1784" w:hanging="794"/>
      </w:pPr>
      <w:rPr>
        <w:rFonts w:hint="default"/>
      </w:rPr>
    </w:lvl>
    <w:lvl w:ilvl="3">
      <w:start w:val="1"/>
      <w:numFmt w:val="decimal"/>
      <w:pStyle w:val="Level4"/>
      <w:suff w:val="space"/>
      <w:lvlText w:val="%1.%2.%3.%4."/>
      <w:lvlJc w:val="left"/>
      <w:pPr>
        <w:ind w:left="2325" w:hanging="737"/>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5">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nsid w:val="48E07FF6"/>
    <w:multiLevelType w:val="hybridMultilevel"/>
    <w:tmpl w:val="BCD85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531A5169"/>
    <w:multiLevelType w:val="hybridMultilevel"/>
    <w:tmpl w:val="C38E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CC07F4"/>
    <w:multiLevelType w:val="hybridMultilevel"/>
    <w:tmpl w:val="7AC4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FA7CC9"/>
    <w:multiLevelType w:val="multilevel"/>
    <w:tmpl w:val="EABA64B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lowerLetter"/>
      <w:lvlText w:val="%3)"/>
      <w:lvlJc w:val="left"/>
      <w:pPr>
        <w:ind w:left="2160" w:hanging="720"/>
      </w:pPr>
      <w:rPr>
        <w:rFonts w:ascii="Times New Roman" w:eastAsia="Calibri" w:hAnsi="Times New Roman" w:cs="Times New Roman"/>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7B6775B7"/>
    <w:multiLevelType w:val="hybridMultilevel"/>
    <w:tmpl w:val="58BA58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10"/>
  </w:num>
  <w:num w:numId="4">
    <w:abstractNumId w:val="6"/>
  </w:num>
  <w:num w:numId="5">
    <w:abstractNumId w:val="11"/>
  </w:num>
  <w:num w:numId="6">
    <w:abstractNumId w:val="9"/>
  </w:num>
  <w:num w:numId="7">
    <w:abstractNumId w:val="8"/>
  </w:num>
  <w:num w:numId="8">
    <w:abstractNumId w:val="0"/>
  </w:num>
  <w:num w:numId="9">
    <w:abstractNumId w:val="1"/>
  </w:num>
  <w:num w:numId="10">
    <w:abstractNumId w:val="2"/>
  </w:num>
  <w:num w:numId="11">
    <w:abstractNumId w:val="5"/>
  </w:num>
  <w:num w:numId="1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0760"/>
    <w:rsid w:val="0000093D"/>
    <w:rsid w:val="0000120D"/>
    <w:rsid w:val="00001283"/>
    <w:rsid w:val="000013A5"/>
    <w:rsid w:val="000017B1"/>
    <w:rsid w:val="00001B2E"/>
    <w:rsid w:val="00002212"/>
    <w:rsid w:val="00002AA0"/>
    <w:rsid w:val="00002DCB"/>
    <w:rsid w:val="00002F74"/>
    <w:rsid w:val="00003820"/>
    <w:rsid w:val="000039FB"/>
    <w:rsid w:val="00004ACC"/>
    <w:rsid w:val="00004AE4"/>
    <w:rsid w:val="00005DAE"/>
    <w:rsid w:val="000065AC"/>
    <w:rsid w:val="00006647"/>
    <w:rsid w:val="00006986"/>
    <w:rsid w:val="00007231"/>
    <w:rsid w:val="000073F2"/>
    <w:rsid w:val="0000760F"/>
    <w:rsid w:val="00007861"/>
    <w:rsid w:val="0000792E"/>
    <w:rsid w:val="00007B7A"/>
    <w:rsid w:val="00007BED"/>
    <w:rsid w:val="0001180C"/>
    <w:rsid w:val="00012041"/>
    <w:rsid w:val="00012A31"/>
    <w:rsid w:val="00012A52"/>
    <w:rsid w:val="00012CFF"/>
    <w:rsid w:val="00012DF4"/>
    <w:rsid w:val="00012FBB"/>
    <w:rsid w:val="000130A5"/>
    <w:rsid w:val="0001318B"/>
    <w:rsid w:val="0001462F"/>
    <w:rsid w:val="00014D1C"/>
    <w:rsid w:val="000156E4"/>
    <w:rsid w:val="00015B4A"/>
    <w:rsid w:val="0001680E"/>
    <w:rsid w:val="00016840"/>
    <w:rsid w:val="00016876"/>
    <w:rsid w:val="00016F59"/>
    <w:rsid w:val="00017437"/>
    <w:rsid w:val="00017A28"/>
    <w:rsid w:val="0002075A"/>
    <w:rsid w:val="00020782"/>
    <w:rsid w:val="00020A72"/>
    <w:rsid w:val="00020ADB"/>
    <w:rsid w:val="00021095"/>
    <w:rsid w:val="000221E2"/>
    <w:rsid w:val="00022317"/>
    <w:rsid w:val="00022567"/>
    <w:rsid w:val="000227D4"/>
    <w:rsid w:val="00023531"/>
    <w:rsid w:val="00023816"/>
    <w:rsid w:val="00023CC3"/>
    <w:rsid w:val="00023E04"/>
    <w:rsid w:val="00023FF5"/>
    <w:rsid w:val="000245CE"/>
    <w:rsid w:val="00025E72"/>
    <w:rsid w:val="000269B1"/>
    <w:rsid w:val="00027207"/>
    <w:rsid w:val="000273B3"/>
    <w:rsid w:val="00027D71"/>
    <w:rsid w:val="0003131D"/>
    <w:rsid w:val="000317C0"/>
    <w:rsid w:val="00031DD1"/>
    <w:rsid w:val="00031E32"/>
    <w:rsid w:val="0003275A"/>
    <w:rsid w:val="000344C0"/>
    <w:rsid w:val="00034C0D"/>
    <w:rsid w:val="00034D60"/>
    <w:rsid w:val="00034D8B"/>
    <w:rsid w:val="00035094"/>
    <w:rsid w:val="0003524A"/>
    <w:rsid w:val="00035795"/>
    <w:rsid w:val="00035810"/>
    <w:rsid w:val="00036325"/>
    <w:rsid w:val="000370C1"/>
    <w:rsid w:val="000379A9"/>
    <w:rsid w:val="00037BD7"/>
    <w:rsid w:val="00037D2D"/>
    <w:rsid w:val="0004083C"/>
    <w:rsid w:val="000410EF"/>
    <w:rsid w:val="0004143C"/>
    <w:rsid w:val="00041DE6"/>
    <w:rsid w:val="00042EE5"/>
    <w:rsid w:val="00043373"/>
    <w:rsid w:val="00043E20"/>
    <w:rsid w:val="00043E84"/>
    <w:rsid w:val="00044124"/>
    <w:rsid w:val="0004412D"/>
    <w:rsid w:val="0004465F"/>
    <w:rsid w:val="000450B1"/>
    <w:rsid w:val="00046053"/>
    <w:rsid w:val="000460D9"/>
    <w:rsid w:val="0004616E"/>
    <w:rsid w:val="00046B00"/>
    <w:rsid w:val="0004797A"/>
    <w:rsid w:val="000479E2"/>
    <w:rsid w:val="00047EED"/>
    <w:rsid w:val="00050D53"/>
    <w:rsid w:val="00050D98"/>
    <w:rsid w:val="00051331"/>
    <w:rsid w:val="00051AA1"/>
    <w:rsid w:val="00051DD7"/>
    <w:rsid w:val="000525CF"/>
    <w:rsid w:val="0005277E"/>
    <w:rsid w:val="000528C1"/>
    <w:rsid w:val="00052A8B"/>
    <w:rsid w:val="00053565"/>
    <w:rsid w:val="000538BA"/>
    <w:rsid w:val="00053A1E"/>
    <w:rsid w:val="0005430F"/>
    <w:rsid w:val="00055866"/>
    <w:rsid w:val="00055D01"/>
    <w:rsid w:val="00056153"/>
    <w:rsid w:val="00057502"/>
    <w:rsid w:val="00060095"/>
    <w:rsid w:val="00060344"/>
    <w:rsid w:val="00061BA4"/>
    <w:rsid w:val="00062F9F"/>
    <w:rsid w:val="000633C7"/>
    <w:rsid w:val="000634ED"/>
    <w:rsid w:val="00063B2B"/>
    <w:rsid w:val="000640BB"/>
    <w:rsid w:val="000640BE"/>
    <w:rsid w:val="000642FD"/>
    <w:rsid w:val="000643A6"/>
    <w:rsid w:val="000643CF"/>
    <w:rsid w:val="000651A3"/>
    <w:rsid w:val="00065E98"/>
    <w:rsid w:val="00066E81"/>
    <w:rsid w:val="000670D0"/>
    <w:rsid w:val="00067252"/>
    <w:rsid w:val="00067C7A"/>
    <w:rsid w:val="00067D3D"/>
    <w:rsid w:val="000700C9"/>
    <w:rsid w:val="000709C6"/>
    <w:rsid w:val="000719D9"/>
    <w:rsid w:val="00071C61"/>
    <w:rsid w:val="00071D75"/>
    <w:rsid w:val="00071FBC"/>
    <w:rsid w:val="000720AC"/>
    <w:rsid w:val="0007228D"/>
    <w:rsid w:val="00072B12"/>
    <w:rsid w:val="00072B23"/>
    <w:rsid w:val="00073661"/>
    <w:rsid w:val="0007387F"/>
    <w:rsid w:val="0007391E"/>
    <w:rsid w:val="00073D72"/>
    <w:rsid w:val="00074081"/>
    <w:rsid w:val="00075A00"/>
    <w:rsid w:val="00075AE3"/>
    <w:rsid w:val="00075C7D"/>
    <w:rsid w:val="00076542"/>
    <w:rsid w:val="000766A0"/>
    <w:rsid w:val="00076D2F"/>
    <w:rsid w:val="000770CD"/>
    <w:rsid w:val="00077D88"/>
    <w:rsid w:val="00077E05"/>
    <w:rsid w:val="00077F7A"/>
    <w:rsid w:val="00080701"/>
    <w:rsid w:val="00080812"/>
    <w:rsid w:val="00080BC5"/>
    <w:rsid w:val="00081C88"/>
    <w:rsid w:val="00081FAD"/>
    <w:rsid w:val="000827AB"/>
    <w:rsid w:val="00082AA8"/>
    <w:rsid w:val="00082E61"/>
    <w:rsid w:val="00083866"/>
    <w:rsid w:val="000838FA"/>
    <w:rsid w:val="00084A77"/>
    <w:rsid w:val="00084B70"/>
    <w:rsid w:val="00084C5F"/>
    <w:rsid w:val="00084E51"/>
    <w:rsid w:val="0008582C"/>
    <w:rsid w:val="0008586A"/>
    <w:rsid w:val="00085AED"/>
    <w:rsid w:val="00085B1B"/>
    <w:rsid w:val="00085D41"/>
    <w:rsid w:val="000865B4"/>
    <w:rsid w:val="00086C6A"/>
    <w:rsid w:val="00086F1C"/>
    <w:rsid w:val="00086FF9"/>
    <w:rsid w:val="000875B6"/>
    <w:rsid w:val="0008765F"/>
    <w:rsid w:val="00087DEB"/>
    <w:rsid w:val="00091227"/>
    <w:rsid w:val="000915C2"/>
    <w:rsid w:val="00091772"/>
    <w:rsid w:val="00091D23"/>
    <w:rsid w:val="00091FA5"/>
    <w:rsid w:val="0009316E"/>
    <w:rsid w:val="00093295"/>
    <w:rsid w:val="00093AD9"/>
    <w:rsid w:val="00094716"/>
    <w:rsid w:val="00095B5E"/>
    <w:rsid w:val="000967EC"/>
    <w:rsid w:val="00097364"/>
    <w:rsid w:val="0009737B"/>
    <w:rsid w:val="000977E2"/>
    <w:rsid w:val="000A0ADE"/>
    <w:rsid w:val="000A0D38"/>
    <w:rsid w:val="000A122C"/>
    <w:rsid w:val="000A18B5"/>
    <w:rsid w:val="000A311A"/>
    <w:rsid w:val="000A34EE"/>
    <w:rsid w:val="000A3616"/>
    <w:rsid w:val="000A3B97"/>
    <w:rsid w:val="000A3DB1"/>
    <w:rsid w:val="000A43EF"/>
    <w:rsid w:val="000A4404"/>
    <w:rsid w:val="000A468B"/>
    <w:rsid w:val="000A4B98"/>
    <w:rsid w:val="000A4DE5"/>
    <w:rsid w:val="000A5868"/>
    <w:rsid w:val="000A5E2B"/>
    <w:rsid w:val="000A642F"/>
    <w:rsid w:val="000A6CB9"/>
    <w:rsid w:val="000A6FCD"/>
    <w:rsid w:val="000A7170"/>
    <w:rsid w:val="000A776F"/>
    <w:rsid w:val="000A7EAC"/>
    <w:rsid w:val="000B00DD"/>
    <w:rsid w:val="000B0D9A"/>
    <w:rsid w:val="000B0EDB"/>
    <w:rsid w:val="000B106E"/>
    <w:rsid w:val="000B10A6"/>
    <w:rsid w:val="000B1354"/>
    <w:rsid w:val="000B16C5"/>
    <w:rsid w:val="000B1D92"/>
    <w:rsid w:val="000B25F1"/>
    <w:rsid w:val="000B316C"/>
    <w:rsid w:val="000B31FD"/>
    <w:rsid w:val="000B32E0"/>
    <w:rsid w:val="000B36AD"/>
    <w:rsid w:val="000B3F3E"/>
    <w:rsid w:val="000B446B"/>
    <w:rsid w:val="000B4508"/>
    <w:rsid w:val="000B453E"/>
    <w:rsid w:val="000B45E8"/>
    <w:rsid w:val="000B53E4"/>
    <w:rsid w:val="000B54A7"/>
    <w:rsid w:val="000B5692"/>
    <w:rsid w:val="000B57D8"/>
    <w:rsid w:val="000B592A"/>
    <w:rsid w:val="000B5BE4"/>
    <w:rsid w:val="000B5FE0"/>
    <w:rsid w:val="000B614F"/>
    <w:rsid w:val="000B6604"/>
    <w:rsid w:val="000B6669"/>
    <w:rsid w:val="000B667C"/>
    <w:rsid w:val="000B682E"/>
    <w:rsid w:val="000B6941"/>
    <w:rsid w:val="000B6D59"/>
    <w:rsid w:val="000B7458"/>
    <w:rsid w:val="000B78EE"/>
    <w:rsid w:val="000B7DC6"/>
    <w:rsid w:val="000B7F8A"/>
    <w:rsid w:val="000C0221"/>
    <w:rsid w:val="000C07C1"/>
    <w:rsid w:val="000C14F6"/>
    <w:rsid w:val="000C1C1E"/>
    <w:rsid w:val="000C1D73"/>
    <w:rsid w:val="000C262B"/>
    <w:rsid w:val="000C2C27"/>
    <w:rsid w:val="000C2C4D"/>
    <w:rsid w:val="000C2E3C"/>
    <w:rsid w:val="000C34E5"/>
    <w:rsid w:val="000C3912"/>
    <w:rsid w:val="000C3B45"/>
    <w:rsid w:val="000C3DE1"/>
    <w:rsid w:val="000C3F72"/>
    <w:rsid w:val="000C4123"/>
    <w:rsid w:val="000C42ED"/>
    <w:rsid w:val="000C473F"/>
    <w:rsid w:val="000C56E2"/>
    <w:rsid w:val="000C56E6"/>
    <w:rsid w:val="000C5850"/>
    <w:rsid w:val="000C5F24"/>
    <w:rsid w:val="000C68C0"/>
    <w:rsid w:val="000C6BF5"/>
    <w:rsid w:val="000C6D36"/>
    <w:rsid w:val="000C6DEA"/>
    <w:rsid w:val="000D035E"/>
    <w:rsid w:val="000D04B3"/>
    <w:rsid w:val="000D06AA"/>
    <w:rsid w:val="000D096A"/>
    <w:rsid w:val="000D0AC9"/>
    <w:rsid w:val="000D1A32"/>
    <w:rsid w:val="000D1DEB"/>
    <w:rsid w:val="000D284D"/>
    <w:rsid w:val="000D2B43"/>
    <w:rsid w:val="000D2E67"/>
    <w:rsid w:val="000D3135"/>
    <w:rsid w:val="000D3814"/>
    <w:rsid w:val="000D3AAD"/>
    <w:rsid w:val="000D4689"/>
    <w:rsid w:val="000D4B6B"/>
    <w:rsid w:val="000D4FCD"/>
    <w:rsid w:val="000D567E"/>
    <w:rsid w:val="000D5FC0"/>
    <w:rsid w:val="000D6905"/>
    <w:rsid w:val="000D692A"/>
    <w:rsid w:val="000D6AF3"/>
    <w:rsid w:val="000D78CA"/>
    <w:rsid w:val="000D7D8A"/>
    <w:rsid w:val="000E05D1"/>
    <w:rsid w:val="000E0BD4"/>
    <w:rsid w:val="000E13AE"/>
    <w:rsid w:val="000E183D"/>
    <w:rsid w:val="000E1D09"/>
    <w:rsid w:val="000E2114"/>
    <w:rsid w:val="000E23C9"/>
    <w:rsid w:val="000E2630"/>
    <w:rsid w:val="000E2B4F"/>
    <w:rsid w:val="000E2DA3"/>
    <w:rsid w:val="000E3317"/>
    <w:rsid w:val="000E3C1C"/>
    <w:rsid w:val="000E3C28"/>
    <w:rsid w:val="000E3F84"/>
    <w:rsid w:val="000E4CC0"/>
    <w:rsid w:val="000E52A6"/>
    <w:rsid w:val="000E5B58"/>
    <w:rsid w:val="000E67AC"/>
    <w:rsid w:val="000E6C1B"/>
    <w:rsid w:val="000E78D1"/>
    <w:rsid w:val="000E7973"/>
    <w:rsid w:val="000F003B"/>
    <w:rsid w:val="000F037E"/>
    <w:rsid w:val="000F0947"/>
    <w:rsid w:val="000F0B50"/>
    <w:rsid w:val="000F0EAD"/>
    <w:rsid w:val="000F0F07"/>
    <w:rsid w:val="000F1E3E"/>
    <w:rsid w:val="000F1F7F"/>
    <w:rsid w:val="000F25C3"/>
    <w:rsid w:val="000F3C89"/>
    <w:rsid w:val="000F3CD4"/>
    <w:rsid w:val="000F501F"/>
    <w:rsid w:val="000F5037"/>
    <w:rsid w:val="000F5A05"/>
    <w:rsid w:val="000F648B"/>
    <w:rsid w:val="000F693B"/>
    <w:rsid w:val="000F6B9C"/>
    <w:rsid w:val="000F6F18"/>
    <w:rsid w:val="000F6F94"/>
    <w:rsid w:val="000F6FE3"/>
    <w:rsid w:val="000F72B6"/>
    <w:rsid w:val="000F7888"/>
    <w:rsid w:val="000F7CA1"/>
    <w:rsid w:val="001003E6"/>
    <w:rsid w:val="001008FA"/>
    <w:rsid w:val="001010B1"/>
    <w:rsid w:val="00101D92"/>
    <w:rsid w:val="00101EAD"/>
    <w:rsid w:val="001022EA"/>
    <w:rsid w:val="001026D7"/>
    <w:rsid w:val="001027B5"/>
    <w:rsid w:val="001029ED"/>
    <w:rsid w:val="001035EA"/>
    <w:rsid w:val="00103B25"/>
    <w:rsid w:val="00103DB9"/>
    <w:rsid w:val="00103DBB"/>
    <w:rsid w:val="001047BD"/>
    <w:rsid w:val="001050CA"/>
    <w:rsid w:val="001051D1"/>
    <w:rsid w:val="001052AE"/>
    <w:rsid w:val="0010534C"/>
    <w:rsid w:val="00105389"/>
    <w:rsid w:val="00105BF1"/>
    <w:rsid w:val="00105DD3"/>
    <w:rsid w:val="00105EF5"/>
    <w:rsid w:val="0010617D"/>
    <w:rsid w:val="00106D56"/>
    <w:rsid w:val="00106F4C"/>
    <w:rsid w:val="001076EF"/>
    <w:rsid w:val="00107C21"/>
    <w:rsid w:val="00107FAB"/>
    <w:rsid w:val="001105A4"/>
    <w:rsid w:val="0011127B"/>
    <w:rsid w:val="00111B30"/>
    <w:rsid w:val="00112440"/>
    <w:rsid w:val="00112477"/>
    <w:rsid w:val="00112A41"/>
    <w:rsid w:val="00112D8C"/>
    <w:rsid w:val="00113CB4"/>
    <w:rsid w:val="001147CA"/>
    <w:rsid w:val="00114B63"/>
    <w:rsid w:val="0011542E"/>
    <w:rsid w:val="00115F93"/>
    <w:rsid w:val="00116076"/>
    <w:rsid w:val="0011614A"/>
    <w:rsid w:val="001162C5"/>
    <w:rsid w:val="0011663B"/>
    <w:rsid w:val="00116B64"/>
    <w:rsid w:val="001170A0"/>
    <w:rsid w:val="001172DB"/>
    <w:rsid w:val="001173A2"/>
    <w:rsid w:val="001201A4"/>
    <w:rsid w:val="001203E7"/>
    <w:rsid w:val="00120D48"/>
    <w:rsid w:val="00120D68"/>
    <w:rsid w:val="001212C1"/>
    <w:rsid w:val="0012131D"/>
    <w:rsid w:val="00121471"/>
    <w:rsid w:val="00121844"/>
    <w:rsid w:val="00121A54"/>
    <w:rsid w:val="0012224D"/>
    <w:rsid w:val="00122450"/>
    <w:rsid w:val="0012270A"/>
    <w:rsid w:val="00122838"/>
    <w:rsid w:val="0012284F"/>
    <w:rsid w:val="00122BDC"/>
    <w:rsid w:val="0012340A"/>
    <w:rsid w:val="001236EC"/>
    <w:rsid w:val="00123A03"/>
    <w:rsid w:val="0012500A"/>
    <w:rsid w:val="00125F6B"/>
    <w:rsid w:val="00126006"/>
    <w:rsid w:val="0012681C"/>
    <w:rsid w:val="00126BC4"/>
    <w:rsid w:val="00126F74"/>
    <w:rsid w:val="00127360"/>
    <w:rsid w:val="00127575"/>
    <w:rsid w:val="00127876"/>
    <w:rsid w:val="001278CB"/>
    <w:rsid w:val="001279FC"/>
    <w:rsid w:val="00127D82"/>
    <w:rsid w:val="00130103"/>
    <w:rsid w:val="00130916"/>
    <w:rsid w:val="00130CAB"/>
    <w:rsid w:val="00130FBB"/>
    <w:rsid w:val="0013105F"/>
    <w:rsid w:val="00131097"/>
    <w:rsid w:val="0013133A"/>
    <w:rsid w:val="00131466"/>
    <w:rsid w:val="00131756"/>
    <w:rsid w:val="00131E34"/>
    <w:rsid w:val="00132EFF"/>
    <w:rsid w:val="001333D2"/>
    <w:rsid w:val="001335CF"/>
    <w:rsid w:val="0013362D"/>
    <w:rsid w:val="00133C76"/>
    <w:rsid w:val="00133FCB"/>
    <w:rsid w:val="001341E1"/>
    <w:rsid w:val="001346A5"/>
    <w:rsid w:val="00134AFB"/>
    <w:rsid w:val="00135E58"/>
    <w:rsid w:val="00136BF9"/>
    <w:rsid w:val="00136DAC"/>
    <w:rsid w:val="00136E3C"/>
    <w:rsid w:val="0013735D"/>
    <w:rsid w:val="0014034F"/>
    <w:rsid w:val="0014035A"/>
    <w:rsid w:val="0014055E"/>
    <w:rsid w:val="0014088E"/>
    <w:rsid w:val="0014115B"/>
    <w:rsid w:val="001415C3"/>
    <w:rsid w:val="00141862"/>
    <w:rsid w:val="00141A73"/>
    <w:rsid w:val="00143449"/>
    <w:rsid w:val="001434FC"/>
    <w:rsid w:val="00143C08"/>
    <w:rsid w:val="001446CE"/>
    <w:rsid w:val="00144751"/>
    <w:rsid w:val="00144910"/>
    <w:rsid w:val="00144954"/>
    <w:rsid w:val="00145013"/>
    <w:rsid w:val="0014570C"/>
    <w:rsid w:val="00145C46"/>
    <w:rsid w:val="00146203"/>
    <w:rsid w:val="001463BD"/>
    <w:rsid w:val="001464EB"/>
    <w:rsid w:val="00146635"/>
    <w:rsid w:val="00146E15"/>
    <w:rsid w:val="00146F20"/>
    <w:rsid w:val="00147419"/>
    <w:rsid w:val="00147654"/>
    <w:rsid w:val="00147861"/>
    <w:rsid w:val="00147DDC"/>
    <w:rsid w:val="00150236"/>
    <w:rsid w:val="001513BF"/>
    <w:rsid w:val="001514F0"/>
    <w:rsid w:val="00151760"/>
    <w:rsid w:val="00151827"/>
    <w:rsid w:val="00151B93"/>
    <w:rsid w:val="00152388"/>
    <w:rsid w:val="00152700"/>
    <w:rsid w:val="001529D2"/>
    <w:rsid w:val="0015321C"/>
    <w:rsid w:val="001533C6"/>
    <w:rsid w:val="00153950"/>
    <w:rsid w:val="0015490E"/>
    <w:rsid w:val="00155190"/>
    <w:rsid w:val="00155620"/>
    <w:rsid w:val="0015607C"/>
    <w:rsid w:val="001566F8"/>
    <w:rsid w:val="00156715"/>
    <w:rsid w:val="00156CD8"/>
    <w:rsid w:val="00156E60"/>
    <w:rsid w:val="001576EA"/>
    <w:rsid w:val="0015786D"/>
    <w:rsid w:val="001606DC"/>
    <w:rsid w:val="0016098A"/>
    <w:rsid w:val="00160C73"/>
    <w:rsid w:val="00160CF7"/>
    <w:rsid w:val="00161D35"/>
    <w:rsid w:val="001620C8"/>
    <w:rsid w:val="0016210F"/>
    <w:rsid w:val="00162229"/>
    <w:rsid w:val="00162803"/>
    <w:rsid w:val="001629D5"/>
    <w:rsid w:val="00162A97"/>
    <w:rsid w:val="00162F00"/>
    <w:rsid w:val="001634F8"/>
    <w:rsid w:val="00163749"/>
    <w:rsid w:val="00163B8D"/>
    <w:rsid w:val="001646BE"/>
    <w:rsid w:val="001646E7"/>
    <w:rsid w:val="00164AE0"/>
    <w:rsid w:val="00164B08"/>
    <w:rsid w:val="00164EE5"/>
    <w:rsid w:val="0016537A"/>
    <w:rsid w:val="001655B9"/>
    <w:rsid w:val="00165FD8"/>
    <w:rsid w:val="001665D1"/>
    <w:rsid w:val="001670F1"/>
    <w:rsid w:val="001673E3"/>
    <w:rsid w:val="00167859"/>
    <w:rsid w:val="00170AB9"/>
    <w:rsid w:val="00171059"/>
    <w:rsid w:val="00171B82"/>
    <w:rsid w:val="00171F9E"/>
    <w:rsid w:val="00172644"/>
    <w:rsid w:val="001727B9"/>
    <w:rsid w:val="001729E5"/>
    <w:rsid w:val="00172DFD"/>
    <w:rsid w:val="00173049"/>
    <w:rsid w:val="00173AAA"/>
    <w:rsid w:val="00173F80"/>
    <w:rsid w:val="00174C33"/>
    <w:rsid w:val="00174EC5"/>
    <w:rsid w:val="001756CF"/>
    <w:rsid w:val="00175914"/>
    <w:rsid w:val="00175BE7"/>
    <w:rsid w:val="00176400"/>
    <w:rsid w:val="00176DB2"/>
    <w:rsid w:val="00176F50"/>
    <w:rsid w:val="00177C63"/>
    <w:rsid w:val="00180250"/>
    <w:rsid w:val="00180491"/>
    <w:rsid w:val="00180A5C"/>
    <w:rsid w:val="00180A96"/>
    <w:rsid w:val="00181612"/>
    <w:rsid w:val="001823A4"/>
    <w:rsid w:val="00182439"/>
    <w:rsid w:val="001824E6"/>
    <w:rsid w:val="0018319B"/>
    <w:rsid w:val="001831D2"/>
    <w:rsid w:val="00183346"/>
    <w:rsid w:val="001837D9"/>
    <w:rsid w:val="00184B97"/>
    <w:rsid w:val="00184FA7"/>
    <w:rsid w:val="00185E57"/>
    <w:rsid w:val="00186B6D"/>
    <w:rsid w:val="00186C06"/>
    <w:rsid w:val="00186FAF"/>
    <w:rsid w:val="00187C62"/>
    <w:rsid w:val="00187CF6"/>
    <w:rsid w:val="00187F49"/>
    <w:rsid w:val="001901A4"/>
    <w:rsid w:val="00190355"/>
    <w:rsid w:val="00190590"/>
    <w:rsid w:val="00190DAB"/>
    <w:rsid w:val="00190F2E"/>
    <w:rsid w:val="0019125C"/>
    <w:rsid w:val="00191C0B"/>
    <w:rsid w:val="001920B0"/>
    <w:rsid w:val="00192946"/>
    <w:rsid w:val="00192A3C"/>
    <w:rsid w:val="00192B9E"/>
    <w:rsid w:val="001930C7"/>
    <w:rsid w:val="00193CEC"/>
    <w:rsid w:val="0019402B"/>
    <w:rsid w:val="00195110"/>
    <w:rsid w:val="00195C6C"/>
    <w:rsid w:val="001960EB"/>
    <w:rsid w:val="00196534"/>
    <w:rsid w:val="00196AF5"/>
    <w:rsid w:val="001971BB"/>
    <w:rsid w:val="001978D5"/>
    <w:rsid w:val="00197BB5"/>
    <w:rsid w:val="001A02D8"/>
    <w:rsid w:val="001A0416"/>
    <w:rsid w:val="001A233A"/>
    <w:rsid w:val="001A2365"/>
    <w:rsid w:val="001A254F"/>
    <w:rsid w:val="001A290B"/>
    <w:rsid w:val="001A2C54"/>
    <w:rsid w:val="001A2C71"/>
    <w:rsid w:val="001A2F7D"/>
    <w:rsid w:val="001A3C89"/>
    <w:rsid w:val="001A3E80"/>
    <w:rsid w:val="001A4CC0"/>
    <w:rsid w:val="001A5396"/>
    <w:rsid w:val="001A5992"/>
    <w:rsid w:val="001A5DA2"/>
    <w:rsid w:val="001A67F3"/>
    <w:rsid w:val="001A6C60"/>
    <w:rsid w:val="001A7014"/>
    <w:rsid w:val="001A70D3"/>
    <w:rsid w:val="001A760D"/>
    <w:rsid w:val="001B00BA"/>
    <w:rsid w:val="001B00EA"/>
    <w:rsid w:val="001B1452"/>
    <w:rsid w:val="001B218F"/>
    <w:rsid w:val="001B2336"/>
    <w:rsid w:val="001B2341"/>
    <w:rsid w:val="001B289B"/>
    <w:rsid w:val="001B2C37"/>
    <w:rsid w:val="001B330E"/>
    <w:rsid w:val="001B3B2C"/>
    <w:rsid w:val="001B44E4"/>
    <w:rsid w:val="001B4961"/>
    <w:rsid w:val="001B5E72"/>
    <w:rsid w:val="001B6996"/>
    <w:rsid w:val="001B6B1B"/>
    <w:rsid w:val="001B6D62"/>
    <w:rsid w:val="001B6FDB"/>
    <w:rsid w:val="001B7F1C"/>
    <w:rsid w:val="001C0977"/>
    <w:rsid w:val="001C114E"/>
    <w:rsid w:val="001C1313"/>
    <w:rsid w:val="001C134F"/>
    <w:rsid w:val="001C155E"/>
    <w:rsid w:val="001C16E3"/>
    <w:rsid w:val="001C187E"/>
    <w:rsid w:val="001C18AB"/>
    <w:rsid w:val="001C1990"/>
    <w:rsid w:val="001C1B7B"/>
    <w:rsid w:val="001C1D65"/>
    <w:rsid w:val="001C1F6D"/>
    <w:rsid w:val="001C22BE"/>
    <w:rsid w:val="001C2D61"/>
    <w:rsid w:val="001C2EF4"/>
    <w:rsid w:val="001C3060"/>
    <w:rsid w:val="001C32FA"/>
    <w:rsid w:val="001C47EC"/>
    <w:rsid w:val="001C4A50"/>
    <w:rsid w:val="001C4B9F"/>
    <w:rsid w:val="001C4E81"/>
    <w:rsid w:val="001C4FC1"/>
    <w:rsid w:val="001C57FB"/>
    <w:rsid w:val="001D001E"/>
    <w:rsid w:val="001D0682"/>
    <w:rsid w:val="001D0C29"/>
    <w:rsid w:val="001D1740"/>
    <w:rsid w:val="001D1868"/>
    <w:rsid w:val="001D1FCF"/>
    <w:rsid w:val="001D2C00"/>
    <w:rsid w:val="001D45B1"/>
    <w:rsid w:val="001D465F"/>
    <w:rsid w:val="001D47C8"/>
    <w:rsid w:val="001D4917"/>
    <w:rsid w:val="001D4BA8"/>
    <w:rsid w:val="001D4F66"/>
    <w:rsid w:val="001D5446"/>
    <w:rsid w:val="001D6355"/>
    <w:rsid w:val="001D6CD4"/>
    <w:rsid w:val="001D6DD8"/>
    <w:rsid w:val="001D6FCA"/>
    <w:rsid w:val="001D7059"/>
    <w:rsid w:val="001D71E0"/>
    <w:rsid w:val="001D7602"/>
    <w:rsid w:val="001D7A87"/>
    <w:rsid w:val="001E04B1"/>
    <w:rsid w:val="001E06E7"/>
    <w:rsid w:val="001E0BDD"/>
    <w:rsid w:val="001E1403"/>
    <w:rsid w:val="001E1B7E"/>
    <w:rsid w:val="001E1EED"/>
    <w:rsid w:val="001E2ADA"/>
    <w:rsid w:val="001E3080"/>
    <w:rsid w:val="001E499F"/>
    <w:rsid w:val="001E49B9"/>
    <w:rsid w:val="001E5C22"/>
    <w:rsid w:val="001E661F"/>
    <w:rsid w:val="001E681B"/>
    <w:rsid w:val="001E6921"/>
    <w:rsid w:val="001E72EC"/>
    <w:rsid w:val="001E75D0"/>
    <w:rsid w:val="001E77B2"/>
    <w:rsid w:val="001E7A3F"/>
    <w:rsid w:val="001E7B10"/>
    <w:rsid w:val="001E7EB1"/>
    <w:rsid w:val="001F0F24"/>
    <w:rsid w:val="001F1342"/>
    <w:rsid w:val="001F17BB"/>
    <w:rsid w:val="001F18A4"/>
    <w:rsid w:val="001F1AAA"/>
    <w:rsid w:val="001F2722"/>
    <w:rsid w:val="001F2833"/>
    <w:rsid w:val="001F2A14"/>
    <w:rsid w:val="001F2B61"/>
    <w:rsid w:val="001F30C7"/>
    <w:rsid w:val="001F38E1"/>
    <w:rsid w:val="001F3BFA"/>
    <w:rsid w:val="001F4434"/>
    <w:rsid w:val="001F4513"/>
    <w:rsid w:val="001F58B3"/>
    <w:rsid w:val="001F638F"/>
    <w:rsid w:val="001F64CC"/>
    <w:rsid w:val="001F6710"/>
    <w:rsid w:val="001F6CD9"/>
    <w:rsid w:val="001F71EA"/>
    <w:rsid w:val="001F7CF9"/>
    <w:rsid w:val="00200AFD"/>
    <w:rsid w:val="00200BC3"/>
    <w:rsid w:val="00200BD9"/>
    <w:rsid w:val="00200F83"/>
    <w:rsid w:val="002011E8"/>
    <w:rsid w:val="002013BB"/>
    <w:rsid w:val="0020156C"/>
    <w:rsid w:val="0020315C"/>
    <w:rsid w:val="002031BD"/>
    <w:rsid w:val="0020335C"/>
    <w:rsid w:val="002036A4"/>
    <w:rsid w:val="00203797"/>
    <w:rsid w:val="0020390B"/>
    <w:rsid w:val="0020435B"/>
    <w:rsid w:val="00204840"/>
    <w:rsid w:val="00204F74"/>
    <w:rsid w:val="00205670"/>
    <w:rsid w:val="00206F21"/>
    <w:rsid w:val="002077F5"/>
    <w:rsid w:val="00207813"/>
    <w:rsid w:val="002103FC"/>
    <w:rsid w:val="00210A4B"/>
    <w:rsid w:val="00210FBD"/>
    <w:rsid w:val="00211513"/>
    <w:rsid w:val="0021174A"/>
    <w:rsid w:val="00211BE7"/>
    <w:rsid w:val="00211DAE"/>
    <w:rsid w:val="00212DAF"/>
    <w:rsid w:val="00212E7C"/>
    <w:rsid w:val="00213BCF"/>
    <w:rsid w:val="00213E5A"/>
    <w:rsid w:val="00214C64"/>
    <w:rsid w:val="002154B8"/>
    <w:rsid w:val="00215A91"/>
    <w:rsid w:val="00216E8F"/>
    <w:rsid w:val="002173F4"/>
    <w:rsid w:val="0021790C"/>
    <w:rsid w:val="00217FBD"/>
    <w:rsid w:val="00220160"/>
    <w:rsid w:val="00220667"/>
    <w:rsid w:val="00220E45"/>
    <w:rsid w:val="00221C09"/>
    <w:rsid w:val="00222E7C"/>
    <w:rsid w:val="00223419"/>
    <w:rsid w:val="002234AC"/>
    <w:rsid w:val="0022369A"/>
    <w:rsid w:val="00223704"/>
    <w:rsid w:val="00223947"/>
    <w:rsid w:val="00224A36"/>
    <w:rsid w:val="00225186"/>
    <w:rsid w:val="00225883"/>
    <w:rsid w:val="00227151"/>
    <w:rsid w:val="002271F0"/>
    <w:rsid w:val="002277E0"/>
    <w:rsid w:val="0023016D"/>
    <w:rsid w:val="00230481"/>
    <w:rsid w:val="00230485"/>
    <w:rsid w:val="002305F5"/>
    <w:rsid w:val="00230739"/>
    <w:rsid w:val="00230B99"/>
    <w:rsid w:val="00230D59"/>
    <w:rsid w:val="0023191A"/>
    <w:rsid w:val="00231DE6"/>
    <w:rsid w:val="002337C1"/>
    <w:rsid w:val="0023393B"/>
    <w:rsid w:val="00233DC7"/>
    <w:rsid w:val="00234097"/>
    <w:rsid w:val="00234212"/>
    <w:rsid w:val="00234311"/>
    <w:rsid w:val="00234926"/>
    <w:rsid w:val="00234A09"/>
    <w:rsid w:val="00234A46"/>
    <w:rsid w:val="00234BF2"/>
    <w:rsid w:val="002352B3"/>
    <w:rsid w:val="0023610D"/>
    <w:rsid w:val="00236431"/>
    <w:rsid w:val="00236713"/>
    <w:rsid w:val="00236786"/>
    <w:rsid w:val="002373FF"/>
    <w:rsid w:val="0023760C"/>
    <w:rsid w:val="00237923"/>
    <w:rsid w:val="00237D94"/>
    <w:rsid w:val="00240222"/>
    <w:rsid w:val="002403C7"/>
    <w:rsid w:val="002404B7"/>
    <w:rsid w:val="002407D9"/>
    <w:rsid w:val="0024096E"/>
    <w:rsid w:val="002417AD"/>
    <w:rsid w:val="00241947"/>
    <w:rsid w:val="00241BD3"/>
    <w:rsid w:val="00242208"/>
    <w:rsid w:val="002429AC"/>
    <w:rsid w:val="00242CD5"/>
    <w:rsid w:val="00243836"/>
    <w:rsid w:val="00243B53"/>
    <w:rsid w:val="0024481C"/>
    <w:rsid w:val="00244F67"/>
    <w:rsid w:val="002450D6"/>
    <w:rsid w:val="002453A0"/>
    <w:rsid w:val="00245C5A"/>
    <w:rsid w:val="00246159"/>
    <w:rsid w:val="0024679A"/>
    <w:rsid w:val="0024689B"/>
    <w:rsid w:val="0024783D"/>
    <w:rsid w:val="00247F07"/>
    <w:rsid w:val="00250431"/>
    <w:rsid w:val="00250443"/>
    <w:rsid w:val="00250DD0"/>
    <w:rsid w:val="00251421"/>
    <w:rsid w:val="002522C6"/>
    <w:rsid w:val="00253837"/>
    <w:rsid w:val="00253B96"/>
    <w:rsid w:val="00253FB3"/>
    <w:rsid w:val="00254D0B"/>
    <w:rsid w:val="00256019"/>
    <w:rsid w:val="00256A2F"/>
    <w:rsid w:val="002613E9"/>
    <w:rsid w:val="0026180B"/>
    <w:rsid w:val="00261A1D"/>
    <w:rsid w:val="00261F96"/>
    <w:rsid w:val="00263139"/>
    <w:rsid w:val="0026354E"/>
    <w:rsid w:val="002636B4"/>
    <w:rsid w:val="002644F7"/>
    <w:rsid w:val="0026458B"/>
    <w:rsid w:val="00264A44"/>
    <w:rsid w:val="00264B1D"/>
    <w:rsid w:val="002657AF"/>
    <w:rsid w:val="00265C82"/>
    <w:rsid w:val="002661BB"/>
    <w:rsid w:val="00266CED"/>
    <w:rsid w:val="002675CE"/>
    <w:rsid w:val="0027045F"/>
    <w:rsid w:val="002707E8"/>
    <w:rsid w:val="00270B5E"/>
    <w:rsid w:val="00270F51"/>
    <w:rsid w:val="00271B11"/>
    <w:rsid w:val="00271E16"/>
    <w:rsid w:val="00272093"/>
    <w:rsid w:val="00273320"/>
    <w:rsid w:val="00273403"/>
    <w:rsid w:val="00273597"/>
    <w:rsid w:val="00274919"/>
    <w:rsid w:val="00274ACC"/>
    <w:rsid w:val="0027672C"/>
    <w:rsid w:val="0027698E"/>
    <w:rsid w:val="0028083C"/>
    <w:rsid w:val="00280C7B"/>
    <w:rsid w:val="00280F60"/>
    <w:rsid w:val="0028105E"/>
    <w:rsid w:val="00281280"/>
    <w:rsid w:val="00281716"/>
    <w:rsid w:val="0028177F"/>
    <w:rsid w:val="00281C45"/>
    <w:rsid w:val="0028374B"/>
    <w:rsid w:val="00283ED3"/>
    <w:rsid w:val="002849E9"/>
    <w:rsid w:val="00284BF9"/>
    <w:rsid w:val="002856E2"/>
    <w:rsid w:val="002863C7"/>
    <w:rsid w:val="00286599"/>
    <w:rsid w:val="00286623"/>
    <w:rsid w:val="00286BDD"/>
    <w:rsid w:val="00286C64"/>
    <w:rsid w:val="00287C7A"/>
    <w:rsid w:val="00290C31"/>
    <w:rsid w:val="00293237"/>
    <w:rsid w:val="00293E9B"/>
    <w:rsid w:val="00294D75"/>
    <w:rsid w:val="00295BBB"/>
    <w:rsid w:val="00296351"/>
    <w:rsid w:val="00297794"/>
    <w:rsid w:val="0029794B"/>
    <w:rsid w:val="002A020B"/>
    <w:rsid w:val="002A03A6"/>
    <w:rsid w:val="002A0BE4"/>
    <w:rsid w:val="002A1773"/>
    <w:rsid w:val="002A1786"/>
    <w:rsid w:val="002A1DF7"/>
    <w:rsid w:val="002A24E4"/>
    <w:rsid w:val="002A2F0D"/>
    <w:rsid w:val="002A3874"/>
    <w:rsid w:val="002A3C4C"/>
    <w:rsid w:val="002A6492"/>
    <w:rsid w:val="002A64C6"/>
    <w:rsid w:val="002A6746"/>
    <w:rsid w:val="002A7918"/>
    <w:rsid w:val="002B0115"/>
    <w:rsid w:val="002B0121"/>
    <w:rsid w:val="002B01AC"/>
    <w:rsid w:val="002B04D0"/>
    <w:rsid w:val="002B07C5"/>
    <w:rsid w:val="002B2B94"/>
    <w:rsid w:val="002B2CC0"/>
    <w:rsid w:val="002B2F12"/>
    <w:rsid w:val="002B39BB"/>
    <w:rsid w:val="002B4952"/>
    <w:rsid w:val="002B50DF"/>
    <w:rsid w:val="002B673A"/>
    <w:rsid w:val="002B70E1"/>
    <w:rsid w:val="002B71A3"/>
    <w:rsid w:val="002B71D6"/>
    <w:rsid w:val="002B79C8"/>
    <w:rsid w:val="002B7D12"/>
    <w:rsid w:val="002B7FA7"/>
    <w:rsid w:val="002C1155"/>
    <w:rsid w:val="002C1C81"/>
    <w:rsid w:val="002C2314"/>
    <w:rsid w:val="002C248F"/>
    <w:rsid w:val="002C24A7"/>
    <w:rsid w:val="002C2629"/>
    <w:rsid w:val="002C28F6"/>
    <w:rsid w:val="002C34BD"/>
    <w:rsid w:val="002C3608"/>
    <w:rsid w:val="002C3744"/>
    <w:rsid w:val="002C380F"/>
    <w:rsid w:val="002C382A"/>
    <w:rsid w:val="002C3862"/>
    <w:rsid w:val="002C3CE6"/>
    <w:rsid w:val="002C4145"/>
    <w:rsid w:val="002C486B"/>
    <w:rsid w:val="002C51EE"/>
    <w:rsid w:val="002C58D6"/>
    <w:rsid w:val="002C5F0A"/>
    <w:rsid w:val="002C6196"/>
    <w:rsid w:val="002C62C7"/>
    <w:rsid w:val="002C657C"/>
    <w:rsid w:val="002C68B1"/>
    <w:rsid w:val="002C7462"/>
    <w:rsid w:val="002C7812"/>
    <w:rsid w:val="002C7AF7"/>
    <w:rsid w:val="002C7B47"/>
    <w:rsid w:val="002D0365"/>
    <w:rsid w:val="002D0407"/>
    <w:rsid w:val="002D0626"/>
    <w:rsid w:val="002D10FA"/>
    <w:rsid w:val="002D112E"/>
    <w:rsid w:val="002D1512"/>
    <w:rsid w:val="002D2304"/>
    <w:rsid w:val="002D2759"/>
    <w:rsid w:val="002D29DF"/>
    <w:rsid w:val="002D2BB2"/>
    <w:rsid w:val="002D3324"/>
    <w:rsid w:val="002D3A67"/>
    <w:rsid w:val="002D41E2"/>
    <w:rsid w:val="002D425E"/>
    <w:rsid w:val="002D4771"/>
    <w:rsid w:val="002D4D14"/>
    <w:rsid w:val="002D5641"/>
    <w:rsid w:val="002D5DA7"/>
    <w:rsid w:val="002D5DF8"/>
    <w:rsid w:val="002D6C36"/>
    <w:rsid w:val="002D6C7E"/>
    <w:rsid w:val="002D6CFC"/>
    <w:rsid w:val="002D6D6C"/>
    <w:rsid w:val="002D6EF6"/>
    <w:rsid w:val="002D7A21"/>
    <w:rsid w:val="002D7DE2"/>
    <w:rsid w:val="002E003D"/>
    <w:rsid w:val="002E086E"/>
    <w:rsid w:val="002E0E8D"/>
    <w:rsid w:val="002E103F"/>
    <w:rsid w:val="002E15AE"/>
    <w:rsid w:val="002E18EC"/>
    <w:rsid w:val="002E1B58"/>
    <w:rsid w:val="002E1BD5"/>
    <w:rsid w:val="002E3796"/>
    <w:rsid w:val="002E4917"/>
    <w:rsid w:val="002E532A"/>
    <w:rsid w:val="002E5B86"/>
    <w:rsid w:val="002E70D0"/>
    <w:rsid w:val="002E74DF"/>
    <w:rsid w:val="002F01AE"/>
    <w:rsid w:val="002F05FC"/>
    <w:rsid w:val="002F1B87"/>
    <w:rsid w:val="002F1BAE"/>
    <w:rsid w:val="002F1BD1"/>
    <w:rsid w:val="002F2330"/>
    <w:rsid w:val="002F236E"/>
    <w:rsid w:val="002F2F67"/>
    <w:rsid w:val="002F3301"/>
    <w:rsid w:val="002F3B68"/>
    <w:rsid w:val="002F4E5D"/>
    <w:rsid w:val="002F5C0C"/>
    <w:rsid w:val="002F6215"/>
    <w:rsid w:val="002F6248"/>
    <w:rsid w:val="002F6AAF"/>
    <w:rsid w:val="002F7945"/>
    <w:rsid w:val="002F7DAC"/>
    <w:rsid w:val="00300219"/>
    <w:rsid w:val="0030062C"/>
    <w:rsid w:val="00301F63"/>
    <w:rsid w:val="00301FF8"/>
    <w:rsid w:val="00302A22"/>
    <w:rsid w:val="00302B4D"/>
    <w:rsid w:val="00303827"/>
    <w:rsid w:val="00303D38"/>
    <w:rsid w:val="0030447B"/>
    <w:rsid w:val="00304C72"/>
    <w:rsid w:val="00304D74"/>
    <w:rsid w:val="00304F6A"/>
    <w:rsid w:val="0030557F"/>
    <w:rsid w:val="00305782"/>
    <w:rsid w:val="00305BD1"/>
    <w:rsid w:val="00305D3A"/>
    <w:rsid w:val="00305F32"/>
    <w:rsid w:val="00305F7E"/>
    <w:rsid w:val="0030630D"/>
    <w:rsid w:val="003064DE"/>
    <w:rsid w:val="00306E4B"/>
    <w:rsid w:val="00307509"/>
    <w:rsid w:val="00307757"/>
    <w:rsid w:val="00307ACB"/>
    <w:rsid w:val="00307F85"/>
    <w:rsid w:val="00310347"/>
    <w:rsid w:val="00310774"/>
    <w:rsid w:val="0031194C"/>
    <w:rsid w:val="00311E1E"/>
    <w:rsid w:val="00311E89"/>
    <w:rsid w:val="00311F10"/>
    <w:rsid w:val="00312397"/>
    <w:rsid w:val="003131A8"/>
    <w:rsid w:val="00313A9C"/>
    <w:rsid w:val="00313C4A"/>
    <w:rsid w:val="00313C69"/>
    <w:rsid w:val="00313E48"/>
    <w:rsid w:val="0031484E"/>
    <w:rsid w:val="00314CBD"/>
    <w:rsid w:val="003152FF"/>
    <w:rsid w:val="0031571E"/>
    <w:rsid w:val="00315854"/>
    <w:rsid w:val="00316203"/>
    <w:rsid w:val="0031689B"/>
    <w:rsid w:val="00317023"/>
    <w:rsid w:val="00317058"/>
    <w:rsid w:val="0031727D"/>
    <w:rsid w:val="003174C8"/>
    <w:rsid w:val="00317695"/>
    <w:rsid w:val="00317D70"/>
    <w:rsid w:val="003204E3"/>
    <w:rsid w:val="00321174"/>
    <w:rsid w:val="003212BD"/>
    <w:rsid w:val="00321317"/>
    <w:rsid w:val="00321605"/>
    <w:rsid w:val="00321BFD"/>
    <w:rsid w:val="00322120"/>
    <w:rsid w:val="0032218D"/>
    <w:rsid w:val="003222E0"/>
    <w:rsid w:val="003227FB"/>
    <w:rsid w:val="00322806"/>
    <w:rsid w:val="00322952"/>
    <w:rsid w:val="00322F0E"/>
    <w:rsid w:val="003234A5"/>
    <w:rsid w:val="0032391C"/>
    <w:rsid w:val="00323FC3"/>
    <w:rsid w:val="00324549"/>
    <w:rsid w:val="00324817"/>
    <w:rsid w:val="00324AB5"/>
    <w:rsid w:val="00324C75"/>
    <w:rsid w:val="00326526"/>
    <w:rsid w:val="0032664F"/>
    <w:rsid w:val="0032673C"/>
    <w:rsid w:val="00326E79"/>
    <w:rsid w:val="00326FE6"/>
    <w:rsid w:val="00327EC5"/>
    <w:rsid w:val="003302D8"/>
    <w:rsid w:val="003304F0"/>
    <w:rsid w:val="00330801"/>
    <w:rsid w:val="00330A2D"/>
    <w:rsid w:val="00330B0C"/>
    <w:rsid w:val="00330FC7"/>
    <w:rsid w:val="00331785"/>
    <w:rsid w:val="00332E87"/>
    <w:rsid w:val="003331EA"/>
    <w:rsid w:val="00333343"/>
    <w:rsid w:val="00333B10"/>
    <w:rsid w:val="00333FAA"/>
    <w:rsid w:val="0033427E"/>
    <w:rsid w:val="0033447D"/>
    <w:rsid w:val="00334D88"/>
    <w:rsid w:val="00334F2C"/>
    <w:rsid w:val="00335331"/>
    <w:rsid w:val="0033537E"/>
    <w:rsid w:val="00335E94"/>
    <w:rsid w:val="00335EFE"/>
    <w:rsid w:val="003367E5"/>
    <w:rsid w:val="00336987"/>
    <w:rsid w:val="00336A35"/>
    <w:rsid w:val="00337259"/>
    <w:rsid w:val="00337613"/>
    <w:rsid w:val="003376B4"/>
    <w:rsid w:val="00340BD9"/>
    <w:rsid w:val="00341596"/>
    <w:rsid w:val="003415E7"/>
    <w:rsid w:val="0034185C"/>
    <w:rsid w:val="003419A3"/>
    <w:rsid w:val="00341C97"/>
    <w:rsid w:val="00342923"/>
    <w:rsid w:val="0034295F"/>
    <w:rsid w:val="003435C6"/>
    <w:rsid w:val="003438DA"/>
    <w:rsid w:val="00344DB1"/>
    <w:rsid w:val="00344F9E"/>
    <w:rsid w:val="003450F9"/>
    <w:rsid w:val="00345288"/>
    <w:rsid w:val="003453EA"/>
    <w:rsid w:val="00346853"/>
    <w:rsid w:val="00346C0F"/>
    <w:rsid w:val="00346F0E"/>
    <w:rsid w:val="0034708F"/>
    <w:rsid w:val="0034782A"/>
    <w:rsid w:val="00347A8C"/>
    <w:rsid w:val="00347B30"/>
    <w:rsid w:val="003505D4"/>
    <w:rsid w:val="0035085F"/>
    <w:rsid w:val="00350AB4"/>
    <w:rsid w:val="003510FC"/>
    <w:rsid w:val="00351A6E"/>
    <w:rsid w:val="00351EB5"/>
    <w:rsid w:val="00352484"/>
    <w:rsid w:val="003526BC"/>
    <w:rsid w:val="00352819"/>
    <w:rsid w:val="00354204"/>
    <w:rsid w:val="00354423"/>
    <w:rsid w:val="003545CC"/>
    <w:rsid w:val="00354F22"/>
    <w:rsid w:val="00355236"/>
    <w:rsid w:val="003557E4"/>
    <w:rsid w:val="00355B4B"/>
    <w:rsid w:val="00355C5D"/>
    <w:rsid w:val="00356297"/>
    <w:rsid w:val="003563A0"/>
    <w:rsid w:val="00356AED"/>
    <w:rsid w:val="00356F4A"/>
    <w:rsid w:val="00357651"/>
    <w:rsid w:val="00360162"/>
    <w:rsid w:val="003602F8"/>
    <w:rsid w:val="003608B4"/>
    <w:rsid w:val="00360D7E"/>
    <w:rsid w:val="00360D93"/>
    <w:rsid w:val="00360FDA"/>
    <w:rsid w:val="00361016"/>
    <w:rsid w:val="0036157F"/>
    <w:rsid w:val="003618B6"/>
    <w:rsid w:val="00361B4F"/>
    <w:rsid w:val="0036282A"/>
    <w:rsid w:val="00362A78"/>
    <w:rsid w:val="00363097"/>
    <w:rsid w:val="003631AE"/>
    <w:rsid w:val="003638DC"/>
    <w:rsid w:val="00363B32"/>
    <w:rsid w:val="003645B2"/>
    <w:rsid w:val="00364654"/>
    <w:rsid w:val="003646DC"/>
    <w:rsid w:val="0036492A"/>
    <w:rsid w:val="00364A7E"/>
    <w:rsid w:val="003650FA"/>
    <w:rsid w:val="00365650"/>
    <w:rsid w:val="003659B3"/>
    <w:rsid w:val="00366AB8"/>
    <w:rsid w:val="00366C0E"/>
    <w:rsid w:val="00366E55"/>
    <w:rsid w:val="00366EE9"/>
    <w:rsid w:val="00367190"/>
    <w:rsid w:val="00367519"/>
    <w:rsid w:val="00367B3D"/>
    <w:rsid w:val="003712B5"/>
    <w:rsid w:val="003713D7"/>
    <w:rsid w:val="00371558"/>
    <w:rsid w:val="003716D4"/>
    <w:rsid w:val="00371DC2"/>
    <w:rsid w:val="00372D6A"/>
    <w:rsid w:val="00372DD9"/>
    <w:rsid w:val="003747C3"/>
    <w:rsid w:val="00375034"/>
    <w:rsid w:val="003750ED"/>
    <w:rsid w:val="003758A1"/>
    <w:rsid w:val="00375AF4"/>
    <w:rsid w:val="00375DAA"/>
    <w:rsid w:val="00375E79"/>
    <w:rsid w:val="003760A9"/>
    <w:rsid w:val="00376BB4"/>
    <w:rsid w:val="00376F12"/>
    <w:rsid w:val="003773F4"/>
    <w:rsid w:val="00377623"/>
    <w:rsid w:val="0038032B"/>
    <w:rsid w:val="003805B8"/>
    <w:rsid w:val="003811A8"/>
    <w:rsid w:val="00381597"/>
    <w:rsid w:val="00382DEB"/>
    <w:rsid w:val="00382E0A"/>
    <w:rsid w:val="00383214"/>
    <w:rsid w:val="003846E5"/>
    <w:rsid w:val="0038476F"/>
    <w:rsid w:val="003867D5"/>
    <w:rsid w:val="00386E7C"/>
    <w:rsid w:val="00387745"/>
    <w:rsid w:val="00387F64"/>
    <w:rsid w:val="00390173"/>
    <w:rsid w:val="003905DC"/>
    <w:rsid w:val="0039064D"/>
    <w:rsid w:val="0039079A"/>
    <w:rsid w:val="00390EC0"/>
    <w:rsid w:val="00391363"/>
    <w:rsid w:val="0039293A"/>
    <w:rsid w:val="00392D02"/>
    <w:rsid w:val="0039307F"/>
    <w:rsid w:val="00393731"/>
    <w:rsid w:val="00393883"/>
    <w:rsid w:val="00394BF6"/>
    <w:rsid w:val="00394DB1"/>
    <w:rsid w:val="00394FD7"/>
    <w:rsid w:val="00395159"/>
    <w:rsid w:val="00395321"/>
    <w:rsid w:val="00395518"/>
    <w:rsid w:val="00395C1F"/>
    <w:rsid w:val="00395C26"/>
    <w:rsid w:val="00395F71"/>
    <w:rsid w:val="00396406"/>
    <w:rsid w:val="003A0358"/>
    <w:rsid w:val="003A0803"/>
    <w:rsid w:val="003A0867"/>
    <w:rsid w:val="003A0B03"/>
    <w:rsid w:val="003A109F"/>
    <w:rsid w:val="003A170A"/>
    <w:rsid w:val="003A3282"/>
    <w:rsid w:val="003A3330"/>
    <w:rsid w:val="003A4CB7"/>
    <w:rsid w:val="003A5C19"/>
    <w:rsid w:val="003A5C6D"/>
    <w:rsid w:val="003A7CBA"/>
    <w:rsid w:val="003B0AE9"/>
    <w:rsid w:val="003B0B12"/>
    <w:rsid w:val="003B0BAC"/>
    <w:rsid w:val="003B180A"/>
    <w:rsid w:val="003B18D4"/>
    <w:rsid w:val="003B19C9"/>
    <w:rsid w:val="003B1C59"/>
    <w:rsid w:val="003B2093"/>
    <w:rsid w:val="003B2678"/>
    <w:rsid w:val="003B31DD"/>
    <w:rsid w:val="003B3516"/>
    <w:rsid w:val="003B3597"/>
    <w:rsid w:val="003B3C1D"/>
    <w:rsid w:val="003B4383"/>
    <w:rsid w:val="003B55BF"/>
    <w:rsid w:val="003B5FCC"/>
    <w:rsid w:val="003B6172"/>
    <w:rsid w:val="003B64CB"/>
    <w:rsid w:val="003B797E"/>
    <w:rsid w:val="003B7E9A"/>
    <w:rsid w:val="003C060B"/>
    <w:rsid w:val="003C095D"/>
    <w:rsid w:val="003C0FCE"/>
    <w:rsid w:val="003C1684"/>
    <w:rsid w:val="003C2232"/>
    <w:rsid w:val="003C2B4C"/>
    <w:rsid w:val="003C3413"/>
    <w:rsid w:val="003C3E64"/>
    <w:rsid w:val="003C4C72"/>
    <w:rsid w:val="003C5A13"/>
    <w:rsid w:val="003C5BCC"/>
    <w:rsid w:val="003C5D01"/>
    <w:rsid w:val="003C60A4"/>
    <w:rsid w:val="003C60E5"/>
    <w:rsid w:val="003C6CA0"/>
    <w:rsid w:val="003C78A3"/>
    <w:rsid w:val="003C7E10"/>
    <w:rsid w:val="003D07A5"/>
    <w:rsid w:val="003D0927"/>
    <w:rsid w:val="003D0AA5"/>
    <w:rsid w:val="003D0DBB"/>
    <w:rsid w:val="003D1081"/>
    <w:rsid w:val="003D11AA"/>
    <w:rsid w:val="003D1548"/>
    <w:rsid w:val="003D2527"/>
    <w:rsid w:val="003D3E37"/>
    <w:rsid w:val="003D4161"/>
    <w:rsid w:val="003D4295"/>
    <w:rsid w:val="003D48DC"/>
    <w:rsid w:val="003D5013"/>
    <w:rsid w:val="003D54BE"/>
    <w:rsid w:val="003D57D0"/>
    <w:rsid w:val="003D5B29"/>
    <w:rsid w:val="003D5B91"/>
    <w:rsid w:val="003D5CC9"/>
    <w:rsid w:val="003D5E49"/>
    <w:rsid w:val="003D71B4"/>
    <w:rsid w:val="003D7355"/>
    <w:rsid w:val="003D7EF9"/>
    <w:rsid w:val="003E012B"/>
    <w:rsid w:val="003E048B"/>
    <w:rsid w:val="003E1F45"/>
    <w:rsid w:val="003E258B"/>
    <w:rsid w:val="003E32FF"/>
    <w:rsid w:val="003E3719"/>
    <w:rsid w:val="003E3F63"/>
    <w:rsid w:val="003E4F4A"/>
    <w:rsid w:val="003E5211"/>
    <w:rsid w:val="003E56A8"/>
    <w:rsid w:val="003E5A79"/>
    <w:rsid w:val="003E5C0E"/>
    <w:rsid w:val="003E694A"/>
    <w:rsid w:val="003E6A45"/>
    <w:rsid w:val="003E6AEA"/>
    <w:rsid w:val="003E70EA"/>
    <w:rsid w:val="003E79CC"/>
    <w:rsid w:val="003E7B4C"/>
    <w:rsid w:val="003F0524"/>
    <w:rsid w:val="003F0A95"/>
    <w:rsid w:val="003F0D9B"/>
    <w:rsid w:val="003F218E"/>
    <w:rsid w:val="003F23CD"/>
    <w:rsid w:val="003F2563"/>
    <w:rsid w:val="003F264D"/>
    <w:rsid w:val="003F2E39"/>
    <w:rsid w:val="003F33A0"/>
    <w:rsid w:val="003F44FD"/>
    <w:rsid w:val="003F486E"/>
    <w:rsid w:val="003F4A54"/>
    <w:rsid w:val="003F5553"/>
    <w:rsid w:val="003F5C06"/>
    <w:rsid w:val="003F6070"/>
    <w:rsid w:val="003F62E8"/>
    <w:rsid w:val="003F6DF7"/>
    <w:rsid w:val="003F6F8B"/>
    <w:rsid w:val="003F7208"/>
    <w:rsid w:val="003F74B4"/>
    <w:rsid w:val="003F7999"/>
    <w:rsid w:val="003F7EDC"/>
    <w:rsid w:val="004002A8"/>
    <w:rsid w:val="0040196F"/>
    <w:rsid w:val="00401B65"/>
    <w:rsid w:val="00401F3E"/>
    <w:rsid w:val="0040294F"/>
    <w:rsid w:val="00402E1E"/>
    <w:rsid w:val="004035EC"/>
    <w:rsid w:val="004036E1"/>
    <w:rsid w:val="00404118"/>
    <w:rsid w:val="004043D9"/>
    <w:rsid w:val="004048AE"/>
    <w:rsid w:val="0040492B"/>
    <w:rsid w:val="00405426"/>
    <w:rsid w:val="00405EAB"/>
    <w:rsid w:val="004060DE"/>
    <w:rsid w:val="00406551"/>
    <w:rsid w:val="0040681A"/>
    <w:rsid w:val="00406917"/>
    <w:rsid w:val="00410316"/>
    <w:rsid w:val="00410A5F"/>
    <w:rsid w:val="00410CDD"/>
    <w:rsid w:val="00410E29"/>
    <w:rsid w:val="00411359"/>
    <w:rsid w:val="0041135D"/>
    <w:rsid w:val="00411474"/>
    <w:rsid w:val="00411BA4"/>
    <w:rsid w:val="004127E4"/>
    <w:rsid w:val="0041375E"/>
    <w:rsid w:val="004137A7"/>
    <w:rsid w:val="00414199"/>
    <w:rsid w:val="00414275"/>
    <w:rsid w:val="00414E1F"/>
    <w:rsid w:val="00414E31"/>
    <w:rsid w:val="00414E91"/>
    <w:rsid w:val="00415122"/>
    <w:rsid w:val="0041526E"/>
    <w:rsid w:val="00415803"/>
    <w:rsid w:val="004158A8"/>
    <w:rsid w:val="004162B0"/>
    <w:rsid w:val="00416514"/>
    <w:rsid w:val="00417210"/>
    <w:rsid w:val="0041780C"/>
    <w:rsid w:val="00417C2E"/>
    <w:rsid w:val="00417E8D"/>
    <w:rsid w:val="0042005E"/>
    <w:rsid w:val="004206E1"/>
    <w:rsid w:val="00420A96"/>
    <w:rsid w:val="00420BD7"/>
    <w:rsid w:val="00421373"/>
    <w:rsid w:val="0042194C"/>
    <w:rsid w:val="004219B1"/>
    <w:rsid w:val="00421B64"/>
    <w:rsid w:val="00421BA7"/>
    <w:rsid w:val="00421F18"/>
    <w:rsid w:val="00422C27"/>
    <w:rsid w:val="004230C2"/>
    <w:rsid w:val="004231E4"/>
    <w:rsid w:val="004232D1"/>
    <w:rsid w:val="00423434"/>
    <w:rsid w:val="00424704"/>
    <w:rsid w:val="0042496F"/>
    <w:rsid w:val="00424AE3"/>
    <w:rsid w:val="00424E0A"/>
    <w:rsid w:val="00425114"/>
    <w:rsid w:val="004257C0"/>
    <w:rsid w:val="00426314"/>
    <w:rsid w:val="004263D9"/>
    <w:rsid w:val="004277EF"/>
    <w:rsid w:val="004278A0"/>
    <w:rsid w:val="0043035C"/>
    <w:rsid w:val="004307E3"/>
    <w:rsid w:val="00430EA4"/>
    <w:rsid w:val="004319B6"/>
    <w:rsid w:val="00431DEA"/>
    <w:rsid w:val="004324ED"/>
    <w:rsid w:val="0043280E"/>
    <w:rsid w:val="00432CB1"/>
    <w:rsid w:val="00432D5F"/>
    <w:rsid w:val="00433751"/>
    <w:rsid w:val="004340A6"/>
    <w:rsid w:val="00434122"/>
    <w:rsid w:val="004341E5"/>
    <w:rsid w:val="004347A2"/>
    <w:rsid w:val="004347CD"/>
    <w:rsid w:val="00434931"/>
    <w:rsid w:val="00434B89"/>
    <w:rsid w:val="00434DCD"/>
    <w:rsid w:val="00435624"/>
    <w:rsid w:val="00435D3E"/>
    <w:rsid w:val="00435DAD"/>
    <w:rsid w:val="00436368"/>
    <w:rsid w:val="0043696D"/>
    <w:rsid w:val="00436E3C"/>
    <w:rsid w:val="0043779E"/>
    <w:rsid w:val="004400C6"/>
    <w:rsid w:val="00441119"/>
    <w:rsid w:val="004415B1"/>
    <w:rsid w:val="00441666"/>
    <w:rsid w:val="004418B0"/>
    <w:rsid w:val="004419C2"/>
    <w:rsid w:val="00441F61"/>
    <w:rsid w:val="0044239B"/>
    <w:rsid w:val="00443198"/>
    <w:rsid w:val="0044395E"/>
    <w:rsid w:val="00443D9B"/>
    <w:rsid w:val="0044451B"/>
    <w:rsid w:val="004446E7"/>
    <w:rsid w:val="004448C6"/>
    <w:rsid w:val="00445969"/>
    <w:rsid w:val="00445BB9"/>
    <w:rsid w:val="00445F9E"/>
    <w:rsid w:val="00446418"/>
    <w:rsid w:val="00446F91"/>
    <w:rsid w:val="00447397"/>
    <w:rsid w:val="00447A0C"/>
    <w:rsid w:val="00447C5B"/>
    <w:rsid w:val="004504DB"/>
    <w:rsid w:val="004513FC"/>
    <w:rsid w:val="0045143C"/>
    <w:rsid w:val="004515BB"/>
    <w:rsid w:val="00452446"/>
    <w:rsid w:val="00452B75"/>
    <w:rsid w:val="00452C62"/>
    <w:rsid w:val="00454407"/>
    <w:rsid w:val="00454D78"/>
    <w:rsid w:val="00455F61"/>
    <w:rsid w:val="00456876"/>
    <w:rsid w:val="00456B2D"/>
    <w:rsid w:val="00457D6C"/>
    <w:rsid w:val="00457E0C"/>
    <w:rsid w:val="004602DD"/>
    <w:rsid w:val="004603AF"/>
    <w:rsid w:val="00460ECE"/>
    <w:rsid w:val="004633A0"/>
    <w:rsid w:val="00463535"/>
    <w:rsid w:val="00464891"/>
    <w:rsid w:val="00465DAC"/>
    <w:rsid w:val="004661F6"/>
    <w:rsid w:val="004662BC"/>
    <w:rsid w:val="004667D1"/>
    <w:rsid w:val="0046704C"/>
    <w:rsid w:val="0046787E"/>
    <w:rsid w:val="004701EE"/>
    <w:rsid w:val="00470683"/>
    <w:rsid w:val="00470850"/>
    <w:rsid w:val="004712F4"/>
    <w:rsid w:val="00471343"/>
    <w:rsid w:val="00471B02"/>
    <w:rsid w:val="00471FAD"/>
    <w:rsid w:val="00472B27"/>
    <w:rsid w:val="00472FCC"/>
    <w:rsid w:val="004734DA"/>
    <w:rsid w:val="0047372A"/>
    <w:rsid w:val="00474A56"/>
    <w:rsid w:val="00474EE9"/>
    <w:rsid w:val="00475315"/>
    <w:rsid w:val="00475DBC"/>
    <w:rsid w:val="0047612B"/>
    <w:rsid w:val="004773F9"/>
    <w:rsid w:val="004802D2"/>
    <w:rsid w:val="00480431"/>
    <w:rsid w:val="0048097A"/>
    <w:rsid w:val="00480A66"/>
    <w:rsid w:val="00480B1E"/>
    <w:rsid w:val="00480B98"/>
    <w:rsid w:val="0048125E"/>
    <w:rsid w:val="00481AE3"/>
    <w:rsid w:val="00482544"/>
    <w:rsid w:val="00482F13"/>
    <w:rsid w:val="00482F2F"/>
    <w:rsid w:val="004830A1"/>
    <w:rsid w:val="0048327E"/>
    <w:rsid w:val="00483C68"/>
    <w:rsid w:val="00483F4E"/>
    <w:rsid w:val="00484252"/>
    <w:rsid w:val="00484EC1"/>
    <w:rsid w:val="004850AD"/>
    <w:rsid w:val="0048526D"/>
    <w:rsid w:val="00485519"/>
    <w:rsid w:val="00485859"/>
    <w:rsid w:val="00485B5F"/>
    <w:rsid w:val="00485BB1"/>
    <w:rsid w:val="00485C25"/>
    <w:rsid w:val="00485CC3"/>
    <w:rsid w:val="00486C2D"/>
    <w:rsid w:val="00487B9D"/>
    <w:rsid w:val="00487BAB"/>
    <w:rsid w:val="00487E68"/>
    <w:rsid w:val="00490036"/>
    <w:rsid w:val="00490494"/>
    <w:rsid w:val="00490FB4"/>
    <w:rsid w:val="00491631"/>
    <w:rsid w:val="00491B4A"/>
    <w:rsid w:val="00491E7B"/>
    <w:rsid w:val="00492064"/>
    <w:rsid w:val="0049267F"/>
    <w:rsid w:val="004928B4"/>
    <w:rsid w:val="0049307F"/>
    <w:rsid w:val="00493C54"/>
    <w:rsid w:val="00494A00"/>
    <w:rsid w:val="00494F54"/>
    <w:rsid w:val="00495028"/>
    <w:rsid w:val="004952A5"/>
    <w:rsid w:val="00495F09"/>
    <w:rsid w:val="004968DB"/>
    <w:rsid w:val="00496DDA"/>
    <w:rsid w:val="00496E85"/>
    <w:rsid w:val="00497124"/>
    <w:rsid w:val="00497C47"/>
    <w:rsid w:val="004A04BE"/>
    <w:rsid w:val="004A04FB"/>
    <w:rsid w:val="004A09E8"/>
    <w:rsid w:val="004A0C76"/>
    <w:rsid w:val="004A0E46"/>
    <w:rsid w:val="004A12E5"/>
    <w:rsid w:val="004A1485"/>
    <w:rsid w:val="004A153F"/>
    <w:rsid w:val="004A172A"/>
    <w:rsid w:val="004A1A05"/>
    <w:rsid w:val="004A1EAD"/>
    <w:rsid w:val="004A2868"/>
    <w:rsid w:val="004A2DEB"/>
    <w:rsid w:val="004A3BE5"/>
    <w:rsid w:val="004A432C"/>
    <w:rsid w:val="004A437F"/>
    <w:rsid w:val="004A4D75"/>
    <w:rsid w:val="004A5245"/>
    <w:rsid w:val="004A53B1"/>
    <w:rsid w:val="004A57E9"/>
    <w:rsid w:val="004A6712"/>
    <w:rsid w:val="004B0126"/>
    <w:rsid w:val="004B02A3"/>
    <w:rsid w:val="004B06EA"/>
    <w:rsid w:val="004B077B"/>
    <w:rsid w:val="004B0A72"/>
    <w:rsid w:val="004B1453"/>
    <w:rsid w:val="004B1ECE"/>
    <w:rsid w:val="004B2FC3"/>
    <w:rsid w:val="004B2FCC"/>
    <w:rsid w:val="004B2FD3"/>
    <w:rsid w:val="004B30DC"/>
    <w:rsid w:val="004B34FE"/>
    <w:rsid w:val="004B387C"/>
    <w:rsid w:val="004B3E97"/>
    <w:rsid w:val="004B40B7"/>
    <w:rsid w:val="004B487C"/>
    <w:rsid w:val="004B4AA8"/>
    <w:rsid w:val="004B4AC4"/>
    <w:rsid w:val="004B5A9B"/>
    <w:rsid w:val="004B5B38"/>
    <w:rsid w:val="004B610E"/>
    <w:rsid w:val="004B6868"/>
    <w:rsid w:val="004B6BEA"/>
    <w:rsid w:val="004B6CD7"/>
    <w:rsid w:val="004B6D1A"/>
    <w:rsid w:val="004B6F4A"/>
    <w:rsid w:val="004B75AB"/>
    <w:rsid w:val="004B7A96"/>
    <w:rsid w:val="004B7B58"/>
    <w:rsid w:val="004C03A7"/>
    <w:rsid w:val="004C1C5C"/>
    <w:rsid w:val="004C1FCC"/>
    <w:rsid w:val="004C2261"/>
    <w:rsid w:val="004C2372"/>
    <w:rsid w:val="004C24C2"/>
    <w:rsid w:val="004C25DD"/>
    <w:rsid w:val="004C3264"/>
    <w:rsid w:val="004C3322"/>
    <w:rsid w:val="004C4562"/>
    <w:rsid w:val="004C4C04"/>
    <w:rsid w:val="004C52DA"/>
    <w:rsid w:val="004C53F0"/>
    <w:rsid w:val="004C5652"/>
    <w:rsid w:val="004C5EBA"/>
    <w:rsid w:val="004C6B53"/>
    <w:rsid w:val="004C6D7B"/>
    <w:rsid w:val="004C7226"/>
    <w:rsid w:val="004C7337"/>
    <w:rsid w:val="004C75DC"/>
    <w:rsid w:val="004D0BDF"/>
    <w:rsid w:val="004D0BF7"/>
    <w:rsid w:val="004D1761"/>
    <w:rsid w:val="004D2BBF"/>
    <w:rsid w:val="004D30DC"/>
    <w:rsid w:val="004D32E8"/>
    <w:rsid w:val="004D3374"/>
    <w:rsid w:val="004D3B4B"/>
    <w:rsid w:val="004D3D60"/>
    <w:rsid w:val="004D475A"/>
    <w:rsid w:val="004D5327"/>
    <w:rsid w:val="004D5927"/>
    <w:rsid w:val="004D5A43"/>
    <w:rsid w:val="004D5E55"/>
    <w:rsid w:val="004D615E"/>
    <w:rsid w:val="004D62F7"/>
    <w:rsid w:val="004D6DC0"/>
    <w:rsid w:val="004D7116"/>
    <w:rsid w:val="004D7646"/>
    <w:rsid w:val="004D7689"/>
    <w:rsid w:val="004D786D"/>
    <w:rsid w:val="004D799A"/>
    <w:rsid w:val="004E10B1"/>
    <w:rsid w:val="004E1731"/>
    <w:rsid w:val="004E19F6"/>
    <w:rsid w:val="004E1D13"/>
    <w:rsid w:val="004E3BCE"/>
    <w:rsid w:val="004E3F95"/>
    <w:rsid w:val="004E4A35"/>
    <w:rsid w:val="004E4AAE"/>
    <w:rsid w:val="004E5760"/>
    <w:rsid w:val="004E583A"/>
    <w:rsid w:val="004E5B52"/>
    <w:rsid w:val="004E61A9"/>
    <w:rsid w:val="004E629E"/>
    <w:rsid w:val="004E62C4"/>
    <w:rsid w:val="004E6F6F"/>
    <w:rsid w:val="004E6FD5"/>
    <w:rsid w:val="004E7669"/>
    <w:rsid w:val="004E7B9D"/>
    <w:rsid w:val="004E7EFD"/>
    <w:rsid w:val="004F0089"/>
    <w:rsid w:val="004F0190"/>
    <w:rsid w:val="004F09E5"/>
    <w:rsid w:val="004F0C01"/>
    <w:rsid w:val="004F17DE"/>
    <w:rsid w:val="004F1ACA"/>
    <w:rsid w:val="004F1DA2"/>
    <w:rsid w:val="004F1E93"/>
    <w:rsid w:val="004F1FF3"/>
    <w:rsid w:val="004F26EF"/>
    <w:rsid w:val="004F28DA"/>
    <w:rsid w:val="004F2E49"/>
    <w:rsid w:val="004F35E8"/>
    <w:rsid w:val="004F3A38"/>
    <w:rsid w:val="004F3A90"/>
    <w:rsid w:val="004F3BF5"/>
    <w:rsid w:val="004F454E"/>
    <w:rsid w:val="004F55FF"/>
    <w:rsid w:val="004F5768"/>
    <w:rsid w:val="004F5BE6"/>
    <w:rsid w:val="004F6255"/>
    <w:rsid w:val="004F671E"/>
    <w:rsid w:val="004F69F6"/>
    <w:rsid w:val="004F736A"/>
    <w:rsid w:val="004F7616"/>
    <w:rsid w:val="004F7C10"/>
    <w:rsid w:val="005000D5"/>
    <w:rsid w:val="00500B86"/>
    <w:rsid w:val="00500E08"/>
    <w:rsid w:val="00501806"/>
    <w:rsid w:val="0050183D"/>
    <w:rsid w:val="00501FCA"/>
    <w:rsid w:val="005039D4"/>
    <w:rsid w:val="00503BBC"/>
    <w:rsid w:val="00504886"/>
    <w:rsid w:val="005049A3"/>
    <w:rsid w:val="00504EA5"/>
    <w:rsid w:val="005054E8"/>
    <w:rsid w:val="005061F9"/>
    <w:rsid w:val="005068C2"/>
    <w:rsid w:val="00506C67"/>
    <w:rsid w:val="00507199"/>
    <w:rsid w:val="00507812"/>
    <w:rsid w:val="0051034D"/>
    <w:rsid w:val="005104AF"/>
    <w:rsid w:val="00510BBA"/>
    <w:rsid w:val="005114B7"/>
    <w:rsid w:val="00512024"/>
    <w:rsid w:val="0051298C"/>
    <w:rsid w:val="00513355"/>
    <w:rsid w:val="00513B23"/>
    <w:rsid w:val="00513B5E"/>
    <w:rsid w:val="00513CA4"/>
    <w:rsid w:val="00513F8E"/>
    <w:rsid w:val="00514786"/>
    <w:rsid w:val="00514957"/>
    <w:rsid w:val="00514F84"/>
    <w:rsid w:val="005150DF"/>
    <w:rsid w:val="0051561E"/>
    <w:rsid w:val="005159CE"/>
    <w:rsid w:val="005160EF"/>
    <w:rsid w:val="005162A2"/>
    <w:rsid w:val="00516852"/>
    <w:rsid w:val="00517909"/>
    <w:rsid w:val="0051795D"/>
    <w:rsid w:val="00517B7D"/>
    <w:rsid w:val="00517C6F"/>
    <w:rsid w:val="005203A5"/>
    <w:rsid w:val="005208BB"/>
    <w:rsid w:val="00520D08"/>
    <w:rsid w:val="00520F8A"/>
    <w:rsid w:val="00521F5E"/>
    <w:rsid w:val="0052219E"/>
    <w:rsid w:val="00522CFB"/>
    <w:rsid w:val="00522E2E"/>
    <w:rsid w:val="005230F2"/>
    <w:rsid w:val="0052331B"/>
    <w:rsid w:val="00523409"/>
    <w:rsid w:val="00523421"/>
    <w:rsid w:val="00523657"/>
    <w:rsid w:val="00523F10"/>
    <w:rsid w:val="00524292"/>
    <w:rsid w:val="00524978"/>
    <w:rsid w:val="005250B2"/>
    <w:rsid w:val="0052548B"/>
    <w:rsid w:val="005254A1"/>
    <w:rsid w:val="0052563C"/>
    <w:rsid w:val="00525CAC"/>
    <w:rsid w:val="00525D71"/>
    <w:rsid w:val="0052600F"/>
    <w:rsid w:val="0052664F"/>
    <w:rsid w:val="005274BE"/>
    <w:rsid w:val="0052761A"/>
    <w:rsid w:val="0052781B"/>
    <w:rsid w:val="00530E64"/>
    <w:rsid w:val="00531043"/>
    <w:rsid w:val="00531CB3"/>
    <w:rsid w:val="005329C5"/>
    <w:rsid w:val="00532C1D"/>
    <w:rsid w:val="00533089"/>
    <w:rsid w:val="0053410F"/>
    <w:rsid w:val="00534677"/>
    <w:rsid w:val="005348C3"/>
    <w:rsid w:val="00534A71"/>
    <w:rsid w:val="00534AD9"/>
    <w:rsid w:val="005358BE"/>
    <w:rsid w:val="00535932"/>
    <w:rsid w:val="00535BD8"/>
    <w:rsid w:val="00536C74"/>
    <w:rsid w:val="00536E9B"/>
    <w:rsid w:val="00537104"/>
    <w:rsid w:val="005377F0"/>
    <w:rsid w:val="00537CCA"/>
    <w:rsid w:val="00541728"/>
    <w:rsid w:val="005419B9"/>
    <w:rsid w:val="005435CD"/>
    <w:rsid w:val="0054361A"/>
    <w:rsid w:val="0054493E"/>
    <w:rsid w:val="005456D5"/>
    <w:rsid w:val="005459DA"/>
    <w:rsid w:val="00545C82"/>
    <w:rsid w:val="0054614C"/>
    <w:rsid w:val="00546D63"/>
    <w:rsid w:val="005474BD"/>
    <w:rsid w:val="00547A81"/>
    <w:rsid w:val="00547EBA"/>
    <w:rsid w:val="00550532"/>
    <w:rsid w:val="00550929"/>
    <w:rsid w:val="00550A58"/>
    <w:rsid w:val="00550D3D"/>
    <w:rsid w:val="00550EA7"/>
    <w:rsid w:val="005518DC"/>
    <w:rsid w:val="00551AC9"/>
    <w:rsid w:val="005523DC"/>
    <w:rsid w:val="00552830"/>
    <w:rsid w:val="0055422C"/>
    <w:rsid w:val="00554254"/>
    <w:rsid w:val="0055435D"/>
    <w:rsid w:val="00554843"/>
    <w:rsid w:val="00554A5D"/>
    <w:rsid w:val="0055540C"/>
    <w:rsid w:val="00555697"/>
    <w:rsid w:val="0055595F"/>
    <w:rsid w:val="00555A92"/>
    <w:rsid w:val="00555EB2"/>
    <w:rsid w:val="00556421"/>
    <w:rsid w:val="0055722E"/>
    <w:rsid w:val="00557683"/>
    <w:rsid w:val="00557A0E"/>
    <w:rsid w:val="00557A43"/>
    <w:rsid w:val="00557F8E"/>
    <w:rsid w:val="00560BFE"/>
    <w:rsid w:val="00560C52"/>
    <w:rsid w:val="00560D14"/>
    <w:rsid w:val="00561109"/>
    <w:rsid w:val="00561A79"/>
    <w:rsid w:val="00562630"/>
    <w:rsid w:val="00562AB0"/>
    <w:rsid w:val="0056312A"/>
    <w:rsid w:val="0056358C"/>
    <w:rsid w:val="00563680"/>
    <w:rsid w:val="0056390C"/>
    <w:rsid w:val="00563BD2"/>
    <w:rsid w:val="00564518"/>
    <w:rsid w:val="00564A1D"/>
    <w:rsid w:val="00564D98"/>
    <w:rsid w:val="005650D8"/>
    <w:rsid w:val="0056521F"/>
    <w:rsid w:val="0056560F"/>
    <w:rsid w:val="00565775"/>
    <w:rsid w:val="00565A20"/>
    <w:rsid w:val="00565B27"/>
    <w:rsid w:val="005665C6"/>
    <w:rsid w:val="00566748"/>
    <w:rsid w:val="0056743D"/>
    <w:rsid w:val="005706DF"/>
    <w:rsid w:val="00570875"/>
    <w:rsid w:val="005708AE"/>
    <w:rsid w:val="00571315"/>
    <w:rsid w:val="00571F9E"/>
    <w:rsid w:val="005724F9"/>
    <w:rsid w:val="005729C6"/>
    <w:rsid w:val="00572B2F"/>
    <w:rsid w:val="0057324D"/>
    <w:rsid w:val="0057347B"/>
    <w:rsid w:val="00573602"/>
    <w:rsid w:val="00573704"/>
    <w:rsid w:val="00573992"/>
    <w:rsid w:val="00573DDB"/>
    <w:rsid w:val="00574687"/>
    <w:rsid w:val="0057585A"/>
    <w:rsid w:val="00575DF1"/>
    <w:rsid w:val="00575F5D"/>
    <w:rsid w:val="00576A4F"/>
    <w:rsid w:val="00576E19"/>
    <w:rsid w:val="00577D43"/>
    <w:rsid w:val="00577F44"/>
    <w:rsid w:val="00580023"/>
    <w:rsid w:val="00580110"/>
    <w:rsid w:val="00580E81"/>
    <w:rsid w:val="00581739"/>
    <w:rsid w:val="00581761"/>
    <w:rsid w:val="00581798"/>
    <w:rsid w:val="005817D0"/>
    <w:rsid w:val="00581A46"/>
    <w:rsid w:val="00581B07"/>
    <w:rsid w:val="00582387"/>
    <w:rsid w:val="005825CA"/>
    <w:rsid w:val="00582B73"/>
    <w:rsid w:val="0058338E"/>
    <w:rsid w:val="00583ACC"/>
    <w:rsid w:val="00583BE4"/>
    <w:rsid w:val="005847CB"/>
    <w:rsid w:val="00585CB0"/>
    <w:rsid w:val="00586F72"/>
    <w:rsid w:val="0058701F"/>
    <w:rsid w:val="0058749D"/>
    <w:rsid w:val="00587B24"/>
    <w:rsid w:val="005902CF"/>
    <w:rsid w:val="00590F35"/>
    <w:rsid w:val="00590FBC"/>
    <w:rsid w:val="0059140D"/>
    <w:rsid w:val="005914BA"/>
    <w:rsid w:val="005918BE"/>
    <w:rsid w:val="00592157"/>
    <w:rsid w:val="00592214"/>
    <w:rsid w:val="005922C4"/>
    <w:rsid w:val="00592C92"/>
    <w:rsid w:val="00592F32"/>
    <w:rsid w:val="0059311C"/>
    <w:rsid w:val="005931C8"/>
    <w:rsid w:val="0059348B"/>
    <w:rsid w:val="00593612"/>
    <w:rsid w:val="00594320"/>
    <w:rsid w:val="0059497C"/>
    <w:rsid w:val="005959D8"/>
    <w:rsid w:val="00595B2E"/>
    <w:rsid w:val="00596C43"/>
    <w:rsid w:val="00596DAD"/>
    <w:rsid w:val="00596F9A"/>
    <w:rsid w:val="005A0232"/>
    <w:rsid w:val="005A062D"/>
    <w:rsid w:val="005A1089"/>
    <w:rsid w:val="005A1178"/>
    <w:rsid w:val="005A140B"/>
    <w:rsid w:val="005A14AA"/>
    <w:rsid w:val="005A1536"/>
    <w:rsid w:val="005A181E"/>
    <w:rsid w:val="005A1B8F"/>
    <w:rsid w:val="005A1E56"/>
    <w:rsid w:val="005A1FE6"/>
    <w:rsid w:val="005A24F2"/>
    <w:rsid w:val="005A26AE"/>
    <w:rsid w:val="005A2AFB"/>
    <w:rsid w:val="005A2DCC"/>
    <w:rsid w:val="005A3051"/>
    <w:rsid w:val="005A313C"/>
    <w:rsid w:val="005A349C"/>
    <w:rsid w:val="005A3CE2"/>
    <w:rsid w:val="005A3D4A"/>
    <w:rsid w:val="005A3E02"/>
    <w:rsid w:val="005A468C"/>
    <w:rsid w:val="005A4C8D"/>
    <w:rsid w:val="005A5637"/>
    <w:rsid w:val="005A5A88"/>
    <w:rsid w:val="005A62A5"/>
    <w:rsid w:val="005A75E3"/>
    <w:rsid w:val="005A76D8"/>
    <w:rsid w:val="005A7BE7"/>
    <w:rsid w:val="005B008E"/>
    <w:rsid w:val="005B0B52"/>
    <w:rsid w:val="005B1546"/>
    <w:rsid w:val="005B1764"/>
    <w:rsid w:val="005B1B83"/>
    <w:rsid w:val="005B2AB2"/>
    <w:rsid w:val="005B30FF"/>
    <w:rsid w:val="005B34AE"/>
    <w:rsid w:val="005B3C1B"/>
    <w:rsid w:val="005B48B4"/>
    <w:rsid w:val="005B4CF4"/>
    <w:rsid w:val="005B511A"/>
    <w:rsid w:val="005B5665"/>
    <w:rsid w:val="005B5CF6"/>
    <w:rsid w:val="005B5ECF"/>
    <w:rsid w:val="005B6A00"/>
    <w:rsid w:val="005B7484"/>
    <w:rsid w:val="005B7501"/>
    <w:rsid w:val="005B7932"/>
    <w:rsid w:val="005C019E"/>
    <w:rsid w:val="005C052A"/>
    <w:rsid w:val="005C06EB"/>
    <w:rsid w:val="005C0B81"/>
    <w:rsid w:val="005C0F7B"/>
    <w:rsid w:val="005C12A8"/>
    <w:rsid w:val="005C1B43"/>
    <w:rsid w:val="005C25DA"/>
    <w:rsid w:val="005C2D23"/>
    <w:rsid w:val="005C34E2"/>
    <w:rsid w:val="005C358D"/>
    <w:rsid w:val="005C36B2"/>
    <w:rsid w:val="005C37B9"/>
    <w:rsid w:val="005C4181"/>
    <w:rsid w:val="005C45CA"/>
    <w:rsid w:val="005C4B2B"/>
    <w:rsid w:val="005C5099"/>
    <w:rsid w:val="005C5F2B"/>
    <w:rsid w:val="005D0A8E"/>
    <w:rsid w:val="005D0B97"/>
    <w:rsid w:val="005D12D5"/>
    <w:rsid w:val="005D1A04"/>
    <w:rsid w:val="005D23D1"/>
    <w:rsid w:val="005D3910"/>
    <w:rsid w:val="005D3E26"/>
    <w:rsid w:val="005D404D"/>
    <w:rsid w:val="005D428B"/>
    <w:rsid w:val="005D44B9"/>
    <w:rsid w:val="005D48A5"/>
    <w:rsid w:val="005D48B9"/>
    <w:rsid w:val="005D4CD3"/>
    <w:rsid w:val="005D4E00"/>
    <w:rsid w:val="005D4E22"/>
    <w:rsid w:val="005D4E3C"/>
    <w:rsid w:val="005D4EE9"/>
    <w:rsid w:val="005D5061"/>
    <w:rsid w:val="005D56DF"/>
    <w:rsid w:val="005D5B24"/>
    <w:rsid w:val="005D5E5B"/>
    <w:rsid w:val="005D615D"/>
    <w:rsid w:val="005D66E3"/>
    <w:rsid w:val="005D6789"/>
    <w:rsid w:val="005D6EA3"/>
    <w:rsid w:val="005D751B"/>
    <w:rsid w:val="005E00EA"/>
    <w:rsid w:val="005E0125"/>
    <w:rsid w:val="005E0776"/>
    <w:rsid w:val="005E08AC"/>
    <w:rsid w:val="005E0A1D"/>
    <w:rsid w:val="005E0F77"/>
    <w:rsid w:val="005E17C3"/>
    <w:rsid w:val="005E1A11"/>
    <w:rsid w:val="005E1CBC"/>
    <w:rsid w:val="005E1ED9"/>
    <w:rsid w:val="005E1FB0"/>
    <w:rsid w:val="005E2800"/>
    <w:rsid w:val="005E3214"/>
    <w:rsid w:val="005E367E"/>
    <w:rsid w:val="005E410E"/>
    <w:rsid w:val="005E45DC"/>
    <w:rsid w:val="005E477B"/>
    <w:rsid w:val="005E495E"/>
    <w:rsid w:val="005E49B8"/>
    <w:rsid w:val="005E4A7E"/>
    <w:rsid w:val="005E5A1B"/>
    <w:rsid w:val="005E6B3B"/>
    <w:rsid w:val="005E6E33"/>
    <w:rsid w:val="005E7194"/>
    <w:rsid w:val="005E7599"/>
    <w:rsid w:val="005E798E"/>
    <w:rsid w:val="005E7C61"/>
    <w:rsid w:val="005F0A3C"/>
    <w:rsid w:val="005F12D2"/>
    <w:rsid w:val="005F1D46"/>
    <w:rsid w:val="005F209E"/>
    <w:rsid w:val="005F2A9E"/>
    <w:rsid w:val="005F2C69"/>
    <w:rsid w:val="005F325E"/>
    <w:rsid w:val="005F3514"/>
    <w:rsid w:val="005F37A8"/>
    <w:rsid w:val="005F37D0"/>
    <w:rsid w:val="005F3BCB"/>
    <w:rsid w:val="005F434F"/>
    <w:rsid w:val="005F4770"/>
    <w:rsid w:val="005F4943"/>
    <w:rsid w:val="005F4B1D"/>
    <w:rsid w:val="005F5176"/>
    <w:rsid w:val="005F54DF"/>
    <w:rsid w:val="005F5968"/>
    <w:rsid w:val="005F5C77"/>
    <w:rsid w:val="005F5D46"/>
    <w:rsid w:val="005F5EAF"/>
    <w:rsid w:val="005F5FBB"/>
    <w:rsid w:val="005F620E"/>
    <w:rsid w:val="005F62B4"/>
    <w:rsid w:val="005F6FE3"/>
    <w:rsid w:val="005F725E"/>
    <w:rsid w:val="005F75B8"/>
    <w:rsid w:val="005F778F"/>
    <w:rsid w:val="005F7B20"/>
    <w:rsid w:val="006000F6"/>
    <w:rsid w:val="00600C37"/>
    <w:rsid w:val="006010AD"/>
    <w:rsid w:val="006011F7"/>
    <w:rsid w:val="006016A2"/>
    <w:rsid w:val="00601995"/>
    <w:rsid w:val="00602372"/>
    <w:rsid w:val="006023DE"/>
    <w:rsid w:val="00602C37"/>
    <w:rsid w:val="0060368F"/>
    <w:rsid w:val="00604003"/>
    <w:rsid w:val="0060449C"/>
    <w:rsid w:val="00604952"/>
    <w:rsid w:val="00604DFB"/>
    <w:rsid w:val="006050DE"/>
    <w:rsid w:val="00605CC0"/>
    <w:rsid w:val="0060611D"/>
    <w:rsid w:val="0060612E"/>
    <w:rsid w:val="00606D36"/>
    <w:rsid w:val="00607229"/>
    <w:rsid w:val="006076E5"/>
    <w:rsid w:val="00607767"/>
    <w:rsid w:val="00607842"/>
    <w:rsid w:val="00607F68"/>
    <w:rsid w:val="00610047"/>
    <w:rsid w:val="006104CE"/>
    <w:rsid w:val="006106D4"/>
    <w:rsid w:val="00610F80"/>
    <w:rsid w:val="00611566"/>
    <w:rsid w:val="00611688"/>
    <w:rsid w:val="006116BB"/>
    <w:rsid w:val="00611AD9"/>
    <w:rsid w:val="00612729"/>
    <w:rsid w:val="00613403"/>
    <w:rsid w:val="006135D9"/>
    <w:rsid w:val="00613928"/>
    <w:rsid w:val="0061444F"/>
    <w:rsid w:val="0061477E"/>
    <w:rsid w:val="00614A87"/>
    <w:rsid w:val="00615AF9"/>
    <w:rsid w:val="00615E76"/>
    <w:rsid w:val="0061611F"/>
    <w:rsid w:val="0061613D"/>
    <w:rsid w:val="00616781"/>
    <w:rsid w:val="00616D1B"/>
    <w:rsid w:val="0061738D"/>
    <w:rsid w:val="006204BA"/>
    <w:rsid w:val="00620803"/>
    <w:rsid w:val="00620CD2"/>
    <w:rsid w:val="00620CF5"/>
    <w:rsid w:val="00621558"/>
    <w:rsid w:val="0062191C"/>
    <w:rsid w:val="00621D66"/>
    <w:rsid w:val="00621D7C"/>
    <w:rsid w:val="006224D3"/>
    <w:rsid w:val="006227F5"/>
    <w:rsid w:val="00622B3B"/>
    <w:rsid w:val="0062310F"/>
    <w:rsid w:val="006232CD"/>
    <w:rsid w:val="0062345F"/>
    <w:rsid w:val="0062362D"/>
    <w:rsid w:val="0062363F"/>
    <w:rsid w:val="00623DB2"/>
    <w:rsid w:val="00623DEC"/>
    <w:rsid w:val="00624029"/>
    <w:rsid w:val="00624FB4"/>
    <w:rsid w:val="0062548A"/>
    <w:rsid w:val="00626D53"/>
    <w:rsid w:val="00627957"/>
    <w:rsid w:val="00631023"/>
    <w:rsid w:val="006311D1"/>
    <w:rsid w:val="006315A4"/>
    <w:rsid w:val="006316FF"/>
    <w:rsid w:val="006321C8"/>
    <w:rsid w:val="006329A0"/>
    <w:rsid w:val="00632AD4"/>
    <w:rsid w:val="006337B1"/>
    <w:rsid w:val="00633B6B"/>
    <w:rsid w:val="00633C97"/>
    <w:rsid w:val="00633E9F"/>
    <w:rsid w:val="006354E0"/>
    <w:rsid w:val="0063767D"/>
    <w:rsid w:val="006379F4"/>
    <w:rsid w:val="00637F68"/>
    <w:rsid w:val="006403F9"/>
    <w:rsid w:val="0064067B"/>
    <w:rsid w:val="00641299"/>
    <w:rsid w:val="00641D14"/>
    <w:rsid w:val="00642847"/>
    <w:rsid w:val="00642AE7"/>
    <w:rsid w:val="00643534"/>
    <w:rsid w:val="006440BF"/>
    <w:rsid w:val="00644467"/>
    <w:rsid w:val="006448E3"/>
    <w:rsid w:val="0064547F"/>
    <w:rsid w:val="0064689B"/>
    <w:rsid w:val="00646D27"/>
    <w:rsid w:val="00646F23"/>
    <w:rsid w:val="00647423"/>
    <w:rsid w:val="00647A0F"/>
    <w:rsid w:val="00647D29"/>
    <w:rsid w:val="00647F3C"/>
    <w:rsid w:val="006501D4"/>
    <w:rsid w:val="00650734"/>
    <w:rsid w:val="00650D35"/>
    <w:rsid w:val="00650D40"/>
    <w:rsid w:val="00651372"/>
    <w:rsid w:val="006518DF"/>
    <w:rsid w:val="00651CA7"/>
    <w:rsid w:val="006521D7"/>
    <w:rsid w:val="00652943"/>
    <w:rsid w:val="00653F56"/>
    <w:rsid w:val="0065481F"/>
    <w:rsid w:val="00654A09"/>
    <w:rsid w:val="00654E8B"/>
    <w:rsid w:val="00654EFD"/>
    <w:rsid w:val="00655298"/>
    <w:rsid w:val="00657108"/>
    <w:rsid w:val="0065783A"/>
    <w:rsid w:val="00660CC8"/>
    <w:rsid w:val="00660E4E"/>
    <w:rsid w:val="006611A4"/>
    <w:rsid w:val="00661514"/>
    <w:rsid w:val="006617AB"/>
    <w:rsid w:val="006619C4"/>
    <w:rsid w:val="00661EA3"/>
    <w:rsid w:val="0066219A"/>
    <w:rsid w:val="006622E5"/>
    <w:rsid w:val="006624F2"/>
    <w:rsid w:val="00662FA9"/>
    <w:rsid w:val="00663315"/>
    <w:rsid w:val="006633FC"/>
    <w:rsid w:val="00664127"/>
    <w:rsid w:val="006641D8"/>
    <w:rsid w:val="00664580"/>
    <w:rsid w:val="006650DB"/>
    <w:rsid w:val="006654C6"/>
    <w:rsid w:val="00665578"/>
    <w:rsid w:val="00665D26"/>
    <w:rsid w:val="00665ED4"/>
    <w:rsid w:val="00666A91"/>
    <w:rsid w:val="00666F6C"/>
    <w:rsid w:val="00666F7A"/>
    <w:rsid w:val="00670740"/>
    <w:rsid w:val="006711A4"/>
    <w:rsid w:val="0067122D"/>
    <w:rsid w:val="0067155E"/>
    <w:rsid w:val="006719D1"/>
    <w:rsid w:val="00671DC3"/>
    <w:rsid w:val="00671EDF"/>
    <w:rsid w:val="00673FD7"/>
    <w:rsid w:val="006748AF"/>
    <w:rsid w:val="006750A1"/>
    <w:rsid w:val="00675429"/>
    <w:rsid w:val="006754BA"/>
    <w:rsid w:val="00675B65"/>
    <w:rsid w:val="0067604D"/>
    <w:rsid w:val="006765F5"/>
    <w:rsid w:val="0067697A"/>
    <w:rsid w:val="00676A0C"/>
    <w:rsid w:val="00676D6A"/>
    <w:rsid w:val="00677275"/>
    <w:rsid w:val="006776D6"/>
    <w:rsid w:val="00677E02"/>
    <w:rsid w:val="006807D4"/>
    <w:rsid w:val="00680F64"/>
    <w:rsid w:val="00681057"/>
    <w:rsid w:val="00681742"/>
    <w:rsid w:val="00681888"/>
    <w:rsid w:val="00681C22"/>
    <w:rsid w:val="00681D38"/>
    <w:rsid w:val="00681E19"/>
    <w:rsid w:val="0068211C"/>
    <w:rsid w:val="006821AC"/>
    <w:rsid w:val="00682754"/>
    <w:rsid w:val="00682FB0"/>
    <w:rsid w:val="00683B6E"/>
    <w:rsid w:val="00683CB1"/>
    <w:rsid w:val="00684456"/>
    <w:rsid w:val="00684580"/>
    <w:rsid w:val="006856A9"/>
    <w:rsid w:val="006858A2"/>
    <w:rsid w:val="00686DC0"/>
    <w:rsid w:val="00687055"/>
    <w:rsid w:val="00687094"/>
    <w:rsid w:val="00690234"/>
    <w:rsid w:val="00691218"/>
    <w:rsid w:val="006912A8"/>
    <w:rsid w:val="006912C8"/>
    <w:rsid w:val="00691680"/>
    <w:rsid w:val="00691877"/>
    <w:rsid w:val="006926BE"/>
    <w:rsid w:val="00692BD3"/>
    <w:rsid w:val="00692EA6"/>
    <w:rsid w:val="00693AD4"/>
    <w:rsid w:val="00694FF7"/>
    <w:rsid w:val="006956A7"/>
    <w:rsid w:val="00695AA2"/>
    <w:rsid w:val="00697143"/>
    <w:rsid w:val="00697192"/>
    <w:rsid w:val="00697735"/>
    <w:rsid w:val="006A0A6B"/>
    <w:rsid w:val="006A0F9E"/>
    <w:rsid w:val="006A120A"/>
    <w:rsid w:val="006A12DE"/>
    <w:rsid w:val="006A1A8F"/>
    <w:rsid w:val="006A1E3A"/>
    <w:rsid w:val="006A2878"/>
    <w:rsid w:val="006A2C9E"/>
    <w:rsid w:val="006A3FEB"/>
    <w:rsid w:val="006A41E0"/>
    <w:rsid w:val="006A429A"/>
    <w:rsid w:val="006A51E9"/>
    <w:rsid w:val="006A5423"/>
    <w:rsid w:val="006A5662"/>
    <w:rsid w:val="006A5D79"/>
    <w:rsid w:val="006A5ED3"/>
    <w:rsid w:val="006A6C2F"/>
    <w:rsid w:val="006A7244"/>
    <w:rsid w:val="006A76C1"/>
    <w:rsid w:val="006B0A7B"/>
    <w:rsid w:val="006B0BF2"/>
    <w:rsid w:val="006B12E4"/>
    <w:rsid w:val="006B3D4C"/>
    <w:rsid w:val="006B3DA2"/>
    <w:rsid w:val="006B4D72"/>
    <w:rsid w:val="006B4D84"/>
    <w:rsid w:val="006B578C"/>
    <w:rsid w:val="006B5A99"/>
    <w:rsid w:val="006B5B93"/>
    <w:rsid w:val="006B5FFF"/>
    <w:rsid w:val="006B61B2"/>
    <w:rsid w:val="006B7091"/>
    <w:rsid w:val="006B71A8"/>
    <w:rsid w:val="006B730B"/>
    <w:rsid w:val="006B7548"/>
    <w:rsid w:val="006B78F3"/>
    <w:rsid w:val="006B7955"/>
    <w:rsid w:val="006B7D59"/>
    <w:rsid w:val="006C0C52"/>
    <w:rsid w:val="006C0F12"/>
    <w:rsid w:val="006C12C3"/>
    <w:rsid w:val="006C1D06"/>
    <w:rsid w:val="006C1D9D"/>
    <w:rsid w:val="006C2339"/>
    <w:rsid w:val="006C2F2C"/>
    <w:rsid w:val="006C357D"/>
    <w:rsid w:val="006C3C23"/>
    <w:rsid w:val="006C4877"/>
    <w:rsid w:val="006C4B1B"/>
    <w:rsid w:val="006C4D45"/>
    <w:rsid w:val="006C4E7E"/>
    <w:rsid w:val="006C5364"/>
    <w:rsid w:val="006C5772"/>
    <w:rsid w:val="006C5DBD"/>
    <w:rsid w:val="006C6CAF"/>
    <w:rsid w:val="006C79CE"/>
    <w:rsid w:val="006C7BA7"/>
    <w:rsid w:val="006C7E04"/>
    <w:rsid w:val="006D07DC"/>
    <w:rsid w:val="006D0888"/>
    <w:rsid w:val="006D1414"/>
    <w:rsid w:val="006D1436"/>
    <w:rsid w:val="006D1A89"/>
    <w:rsid w:val="006D2117"/>
    <w:rsid w:val="006D234A"/>
    <w:rsid w:val="006D39F4"/>
    <w:rsid w:val="006D3DB2"/>
    <w:rsid w:val="006D41F2"/>
    <w:rsid w:val="006D423D"/>
    <w:rsid w:val="006D4357"/>
    <w:rsid w:val="006D44C3"/>
    <w:rsid w:val="006D46CF"/>
    <w:rsid w:val="006D495F"/>
    <w:rsid w:val="006D55EB"/>
    <w:rsid w:val="006D66F7"/>
    <w:rsid w:val="006D67F8"/>
    <w:rsid w:val="006D7E44"/>
    <w:rsid w:val="006E061C"/>
    <w:rsid w:val="006E0944"/>
    <w:rsid w:val="006E0E40"/>
    <w:rsid w:val="006E0F45"/>
    <w:rsid w:val="006E1E14"/>
    <w:rsid w:val="006E23C9"/>
    <w:rsid w:val="006E23CF"/>
    <w:rsid w:val="006E2CC1"/>
    <w:rsid w:val="006E311B"/>
    <w:rsid w:val="006E3AB0"/>
    <w:rsid w:val="006E3D3B"/>
    <w:rsid w:val="006E43DE"/>
    <w:rsid w:val="006E43FF"/>
    <w:rsid w:val="006E49F9"/>
    <w:rsid w:val="006E4D41"/>
    <w:rsid w:val="006E4F98"/>
    <w:rsid w:val="006E5A3D"/>
    <w:rsid w:val="006E5ACE"/>
    <w:rsid w:val="006E5E6B"/>
    <w:rsid w:val="006E61B6"/>
    <w:rsid w:val="006E646D"/>
    <w:rsid w:val="006E6A65"/>
    <w:rsid w:val="006E764E"/>
    <w:rsid w:val="006E792B"/>
    <w:rsid w:val="006F0081"/>
    <w:rsid w:val="006F0FAF"/>
    <w:rsid w:val="006F1BA0"/>
    <w:rsid w:val="006F244A"/>
    <w:rsid w:val="006F2E31"/>
    <w:rsid w:val="006F34E9"/>
    <w:rsid w:val="006F360E"/>
    <w:rsid w:val="006F4024"/>
    <w:rsid w:val="006F433C"/>
    <w:rsid w:val="006F49A1"/>
    <w:rsid w:val="006F530A"/>
    <w:rsid w:val="006F584D"/>
    <w:rsid w:val="006F5F49"/>
    <w:rsid w:val="006F7141"/>
    <w:rsid w:val="006F7488"/>
    <w:rsid w:val="006F7890"/>
    <w:rsid w:val="006F7BF1"/>
    <w:rsid w:val="006F7DAC"/>
    <w:rsid w:val="0070098D"/>
    <w:rsid w:val="00700A42"/>
    <w:rsid w:val="007012BD"/>
    <w:rsid w:val="00701556"/>
    <w:rsid w:val="00701578"/>
    <w:rsid w:val="00701652"/>
    <w:rsid w:val="0070167B"/>
    <w:rsid w:val="00701699"/>
    <w:rsid w:val="007018BE"/>
    <w:rsid w:val="00701D94"/>
    <w:rsid w:val="007022C4"/>
    <w:rsid w:val="0070252A"/>
    <w:rsid w:val="00702547"/>
    <w:rsid w:val="007033A2"/>
    <w:rsid w:val="0070358F"/>
    <w:rsid w:val="00703C5A"/>
    <w:rsid w:val="00704340"/>
    <w:rsid w:val="00704946"/>
    <w:rsid w:val="00705145"/>
    <w:rsid w:val="0070519F"/>
    <w:rsid w:val="007058B3"/>
    <w:rsid w:val="00705AAF"/>
    <w:rsid w:val="00705E52"/>
    <w:rsid w:val="00706056"/>
    <w:rsid w:val="00706D4A"/>
    <w:rsid w:val="00706E9C"/>
    <w:rsid w:val="007071FB"/>
    <w:rsid w:val="0070799F"/>
    <w:rsid w:val="00707BC9"/>
    <w:rsid w:val="00710000"/>
    <w:rsid w:val="0071025D"/>
    <w:rsid w:val="00710287"/>
    <w:rsid w:val="007102EF"/>
    <w:rsid w:val="00710456"/>
    <w:rsid w:val="00711302"/>
    <w:rsid w:val="00711578"/>
    <w:rsid w:val="00711F7D"/>
    <w:rsid w:val="007125B8"/>
    <w:rsid w:val="0071283F"/>
    <w:rsid w:val="007131BA"/>
    <w:rsid w:val="00713560"/>
    <w:rsid w:val="00713DE3"/>
    <w:rsid w:val="0071412A"/>
    <w:rsid w:val="00714E2A"/>
    <w:rsid w:val="007157B6"/>
    <w:rsid w:val="00715B00"/>
    <w:rsid w:val="00715D5E"/>
    <w:rsid w:val="007160BB"/>
    <w:rsid w:val="007160C5"/>
    <w:rsid w:val="00716196"/>
    <w:rsid w:val="007162C0"/>
    <w:rsid w:val="00716675"/>
    <w:rsid w:val="00716CF2"/>
    <w:rsid w:val="00717B6E"/>
    <w:rsid w:val="00720226"/>
    <w:rsid w:val="0072028E"/>
    <w:rsid w:val="00720FDB"/>
    <w:rsid w:val="00721614"/>
    <w:rsid w:val="00721661"/>
    <w:rsid w:val="00721A82"/>
    <w:rsid w:val="00722450"/>
    <w:rsid w:val="007226E4"/>
    <w:rsid w:val="00722EC7"/>
    <w:rsid w:val="007242FF"/>
    <w:rsid w:val="007245A9"/>
    <w:rsid w:val="00724905"/>
    <w:rsid w:val="00724D1D"/>
    <w:rsid w:val="00725035"/>
    <w:rsid w:val="00725428"/>
    <w:rsid w:val="0072567A"/>
    <w:rsid w:val="00725A98"/>
    <w:rsid w:val="00726D3E"/>
    <w:rsid w:val="00726DC2"/>
    <w:rsid w:val="007279E3"/>
    <w:rsid w:val="0073000C"/>
    <w:rsid w:val="0073039B"/>
    <w:rsid w:val="00730D70"/>
    <w:rsid w:val="00730DFA"/>
    <w:rsid w:val="00730EF6"/>
    <w:rsid w:val="007311E9"/>
    <w:rsid w:val="00732713"/>
    <w:rsid w:val="00732D76"/>
    <w:rsid w:val="00735129"/>
    <w:rsid w:val="00735C3B"/>
    <w:rsid w:val="00735D8F"/>
    <w:rsid w:val="00736154"/>
    <w:rsid w:val="00736CD2"/>
    <w:rsid w:val="00737108"/>
    <w:rsid w:val="0073773D"/>
    <w:rsid w:val="00737B5F"/>
    <w:rsid w:val="00737FBF"/>
    <w:rsid w:val="007402F3"/>
    <w:rsid w:val="007404BC"/>
    <w:rsid w:val="0074099B"/>
    <w:rsid w:val="00741186"/>
    <w:rsid w:val="00741367"/>
    <w:rsid w:val="0074143B"/>
    <w:rsid w:val="00741E09"/>
    <w:rsid w:val="007424BA"/>
    <w:rsid w:val="0074267F"/>
    <w:rsid w:val="00742E54"/>
    <w:rsid w:val="00742F44"/>
    <w:rsid w:val="00744451"/>
    <w:rsid w:val="00744E0C"/>
    <w:rsid w:val="0074576E"/>
    <w:rsid w:val="00745917"/>
    <w:rsid w:val="0074637D"/>
    <w:rsid w:val="007470C1"/>
    <w:rsid w:val="00747B8D"/>
    <w:rsid w:val="007505BB"/>
    <w:rsid w:val="00750820"/>
    <w:rsid w:val="007508D0"/>
    <w:rsid w:val="007513C1"/>
    <w:rsid w:val="00751DDB"/>
    <w:rsid w:val="00751DEE"/>
    <w:rsid w:val="0075292E"/>
    <w:rsid w:val="00752EFE"/>
    <w:rsid w:val="0075342D"/>
    <w:rsid w:val="00753B67"/>
    <w:rsid w:val="00753C08"/>
    <w:rsid w:val="00754039"/>
    <w:rsid w:val="0075466E"/>
    <w:rsid w:val="00754B1B"/>
    <w:rsid w:val="00754C0B"/>
    <w:rsid w:val="00755067"/>
    <w:rsid w:val="0075528C"/>
    <w:rsid w:val="007557B1"/>
    <w:rsid w:val="00756374"/>
    <w:rsid w:val="007566B1"/>
    <w:rsid w:val="00756F53"/>
    <w:rsid w:val="00756FE7"/>
    <w:rsid w:val="00757312"/>
    <w:rsid w:val="0075735A"/>
    <w:rsid w:val="00757ED9"/>
    <w:rsid w:val="00757F2C"/>
    <w:rsid w:val="00760103"/>
    <w:rsid w:val="007603FB"/>
    <w:rsid w:val="007619BC"/>
    <w:rsid w:val="00761AD9"/>
    <w:rsid w:val="007620DA"/>
    <w:rsid w:val="0076254A"/>
    <w:rsid w:val="007629C4"/>
    <w:rsid w:val="00763306"/>
    <w:rsid w:val="007634BF"/>
    <w:rsid w:val="0076364C"/>
    <w:rsid w:val="00763B41"/>
    <w:rsid w:val="00763ED7"/>
    <w:rsid w:val="007642DD"/>
    <w:rsid w:val="0076447B"/>
    <w:rsid w:val="007647B1"/>
    <w:rsid w:val="00764D8F"/>
    <w:rsid w:val="00765D9F"/>
    <w:rsid w:val="00765EBB"/>
    <w:rsid w:val="007662D5"/>
    <w:rsid w:val="00766429"/>
    <w:rsid w:val="00767B3F"/>
    <w:rsid w:val="00767B75"/>
    <w:rsid w:val="00767DA0"/>
    <w:rsid w:val="0077037B"/>
    <w:rsid w:val="007712AF"/>
    <w:rsid w:val="0077224F"/>
    <w:rsid w:val="00772291"/>
    <w:rsid w:val="00772C2C"/>
    <w:rsid w:val="00773456"/>
    <w:rsid w:val="0077357D"/>
    <w:rsid w:val="00773596"/>
    <w:rsid w:val="0077422A"/>
    <w:rsid w:val="00774679"/>
    <w:rsid w:val="00774BA6"/>
    <w:rsid w:val="00775220"/>
    <w:rsid w:val="00775493"/>
    <w:rsid w:val="00775AFE"/>
    <w:rsid w:val="00777368"/>
    <w:rsid w:val="00777A06"/>
    <w:rsid w:val="00780790"/>
    <w:rsid w:val="007812D6"/>
    <w:rsid w:val="007813FF"/>
    <w:rsid w:val="00781A2A"/>
    <w:rsid w:val="00781C73"/>
    <w:rsid w:val="00782BBD"/>
    <w:rsid w:val="00783491"/>
    <w:rsid w:val="00783AED"/>
    <w:rsid w:val="0078406C"/>
    <w:rsid w:val="007840AC"/>
    <w:rsid w:val="00784C34"/>
    <w:rsid w:val="00785604"/>
    <w:rsid w:val="00785639"/>
    <w:rsid w:val="00785795"/>
    <w:rsid w:val="00785EB7"/>
    <w:rsid w:val="00785F0C"/>
    <w:rsid w:val="00786209"/>
    <w:rsid w:val="00786773"/>
    <w:rsid w:val="00786DC8"/>
    <w:rsid w:val="007878A4"/>
    <w:rsid w:val="00787A0C"/>
    <w:rsid w:val="00787BEA"/>
    <w:rsid w:val="0079098C"/>
    <w:rsid w:val="00790D75"/>
    <w:rsid w:val="00791226"/>
    <w:rsid w:val="0079174A"/>
    <w:rsid w:val="00793448"/>
    <w:rsid w:val="00793717"/>
    <w:rsid w:val="00793970"/>
    <w:rsid w:val="0079458C"/>
    <w:rsid w:val="00795441"/>
    <w:rsid w:val="007954DD"/>
    <w:rsid w:val="00795D1E"/>
    <w:rsid w:val="00796A06"/>
    <w:rsid w:val="00796F8C"/>
    <w:rsid w:val="007A0C4F"/>
    <w:rsid w:val="007A0C64"/>
    <w:rsid w:val="007A113A"/>
    <w:rsid w:val="007A1180"/>
    <w:rsid w:val="007A19D3"/>
    <w:rsid w:val="007A19E2"/>
    <w:rsid w:val="007A1BE0"/>
    <w:rsid w:val="007A2185"/>
    <w:rsid w:val="007A2245"/>
    <w:rsid w:val="007A2571"/>
    <w:rsid w:val="007A2C5A"/>
    <w:rsid w:val="007A32C8"/>
    <w:rsid w:val="007A33CB"/>
    <w:rsid w:val="007A36EE"/>
    <w:rsid w:val="007A36EF"/>
    <w:rsid w:val="007A3C61"/>
    <w:rsid w:val="007A42B0"/>
    <w:rsid w:val="007A505E"/>
    <w:rsid w:val="007A592B"/>
    <w:rsid w:val="007A5951"/>
    <w:rsid w:val="007A67FB"/>
    <w:rsid w:val="007A6B53"/>
    <w:rsid w:val="007A729E"/>
    <w:rsid w:val="007A7636"/>
    <w:rsid w:val="007B08E7"/>
    <w:rsid w:val="007B118D"/>
    <w:rsid w:val="007B1AD8"/>
    <w:rsid w:val="007B1B4F"/>
    <w:rsid w:val="007B1B85"/>
    <w:rsid w:val="007B2023"/>
    <w:rsid w:val="007B266A"/>
    <w:rsid w:val="007B27E5"/>
    <w:rsid w:val="007B2A1C"/>
    <w:rsid w:val="007B2B9D"/>
    <w:rsid w:val="007B2D66"/>
    <w:rsid w:val="007B2D75"/>
    <w:rsid w:val="007B31D5"/>
    <w:rsid w:val="007B3D8F"/>
    <w:rsid w:val="007B3F6A"/>
    <w:rsid w:val="007B40FA"/>
    <w:rsid w:val="007B4331"/>
    <w:rsid w:val="007B43EC"/>
    <w:rsid w:val="007B45C0"/>
    <w:rsid w:val="007B5085"/>
    <w:rsid w:val="007B5890"/>
    <w:rsid w:val="007B66AE"/>
    <w:rsid w:val="007B6F2F"/>
    <w:rsid w:val="007B7AA0"/>
    <w:rsid w:val="007B7F23"/>
    <w:rsid w:val="007C02C3"/>
    <w:rsid w:val="007C09A8"/>
    <w:rsid w:val="007C0A92"/>
    <w:rsid w:val="007C0DB3"/>
    <w:rsid w:val="007C112C"/>
    <w:rsid w:val="007C339B"/>
    <w:rsid w:val="007C3535"/>
    <w:rsid w:val="007C3603"/>
    <w:rsid w:val="007C394B"/>
    <w:rsid w:val="007C3BEF"/>
    <w:rsid w:val="007C3C5C"/>
    <w:rsid w:val="007C4071"/>
    <w:rsid w:val="007C4936"/>
    <w:rsid w:val="007C5501"/>
    <w:rsid w:val="007C66CA"/>
    <w:rsid w:val="007C6AAD"/>
    <w:rsid w:val="007D050A"/>
    <w:rsid w:val="007D0B49"/>
    <w:rsid w:val="007D0C6A"/>
    <w:rsid w:val="007D0EDA"/>
    <w:rsid w:val="007D12F1"/>
    <w:rsid w:val="007D1700"/>
    <w:rsid w:val="007D1F98"/>
    <w:rsid w:val="007D34EF"/>
    <w:rsid w:val="007D3609"/>
    <w:rsid w:val="007D42F3"/>
    <w:rsid w:val="007D4439"/>
    <w:rsid w:val="007D546C"/>
    <w:rsid w:val="007D63B2"/>
    <w:rsid w:val="007D640F"/>
    <w:rsid w:val="007D6D43"/>
    <w:rsid w:val="007D7081"/>
    <w:rsid w:val="007D75E3"/>
    <w:rsid w:val="007D7F57"/>
    <w:rsid w:val="007E0025"/>
    <w:rsid w:val="007E00B3"/>
    <w:rsid w:val="007E1664"/>
    <w:rsid w:val="007E18B6"/>
    <w:rsid w:val="007E1AAA"/>
    <w:rsid w:val="007E1F99"/>
    <w:rsid w:val="007E2200"/>
    <w:rsid w:val="007E3589"/>
    <w:rsid w:val="007E3F12"/>
    <w:rsid w:val="007E4234"/>
    <w:rsid w:val="007E49BA"/>
    <w:rsid w:val="007E4BBF"/>
    <w:rsid w:val="007E5DBF"/>
    <w:rsid w:val="007E5E21"/>
    <w:rsid w:val="007E66A0"/>
    <w:rsid w:val="007E67E0"/>
    <w:rsid w:val="007E6C97"/>
    <w:rsid w:val="007E6E60"/>
    <w:rsid w:val="007E73B2"/>
    <w:rsid w:val="007E75B6"/>
    <w:rsid w:val="007E7AEB"/>
    <w:rsid w:val="007E7CE2"/>
    <w:rsid w:val="007F0611"/>
    <w:rsid w:val="007F0657"/>
    <w:rsid w:val="007F09F5"/>
    <w:rsid w:val="007F0B9E"/>
    <w:rsid w:val="007F0CEA"/>
    <w:rsid w:val="007F0D62"/>
    <w:rsid w:val="007F0E8E"/>
    <w:rsid w:val="007F1407"/>
    <w:rsid w:val="007F170B"/>
    <w:rsid w:val="007F1FDF"/>
    <w:rsid w:val="007F22E7"/>
    <w:rsid w:val="007F24C1"/>
    <w:rsid w:val="007F2596"/>
    <w:rsid w:val="007F27C1"/>
    <w:rsid w:val="007F2B10"/>
    <w:rsid w:val="007F2D33"/>
    <w:rsid w:val="007F30BA"/>
    <w:rsid w:val="007F31B1"/>
    <w:rsid w:val="007F386E"/>
    <w:rsid w:val="007F3A0F"/>
    <w:rsid w:val="007F3A59"/>
    <w:rsid w:val="007F3F33"/>
    <w:rsid w:val="007F4D03"/>
    <w:rsid w:val="007F5455"/>
    <w:rsid w:val="007F5B3D"/>
    <w:rsid w:val="007F5BD9"/>
    <w:rsid w:val="007F5E4B"/>
    <w:rsid w:val="007F606D"/>
    <w:rsid w:val="007F63AF"/>
    <w:rsid w:val="007F7B33"/>
    <w:rsid w:val="008000F1"/>
    <w:rsid w:val="008004C5"/>
    <w:rsid w:val="00800C6C"/>
    <w:rsid w:val="00802D79"/>
    <w:rsid w:val="0080305B"/>
    <w:rsid w:val="0080357D"/>
    <w:rsid w:val="0080450A"/>
    <w:rsid w:val="008045B7"/>
    <w:rsid w:val="00804EC4"/>
    <w:rsid w:val="00805173"/>
    <w:rsid w:val="00805218"/>
    <w:rsid w:val="0080584F"/>
    <w:rsid w:val="00806B71"/>
    <w:rsid w:val="008072CD"/>
    <w:rsid w:val="0080742A"/>
    <w:rsid w:val="00807DDA"/>
    <w:rsid w:val="0081027F"/>
    <w:rsid w:val="00811141"/>
    <w:rsid w:val="008117F9"/>
    <w:rsid w:val="0081222B"/>
    <w:rsid w:val="00812E49"/>
    <w:rsid w:val="00812F1E"/>
    <w:rsid w:val="00813497"/>
    <w:rsid w:val="00813CCB"/>
    <w:rsid w:val="00814397"/>
    <w:rsid w:val="00814AB0"/>
    <w:rsid w:val="00814F0A"/>
    <w:rsid w:val="00815525"/>
    <w:rsid w:val="00815561"/>
    <w:rsid w:val="00816003"/>
    <w:rsid w:val="00816305"/>
    <w:rsid w:val="0081670C"/>
    <w:rsid w:val="00816A4A"/>
    <w:rsid w:val="00816FC3"/>
    <w:rsid w:val="0081719B"/>
    <w:rsid w:val="00817435"/>
    <w:rsid w:val="00820528"/>
    <w:rsid w:val="00820EA2"/>
    <w:rsid w:val="00821090"/>
    <w:rsid w:val="0082109D"/>
    <w:rsid w:val="00822378"/>
    <w:rsid w:val="008223FA"/>
    <w:rsid w:val="00822EE7"/>
    <w:rsid w:val="00823045"/>
    <w:rsid w:val="00823DF6"/>
    <w:rsid w:val="00823F6D"/>
    <w:rsid w:val="008243AB"/>
    <w:rsid w:val="00825829"/>
    <w:rsid w:val="00826079"/>
    <w:rsid w:val="0082676B"/>
    <w:rsid w:val="00826E41"/>
    <w:rsid w:val="00827A66"/>
    <w:rsid w:val="00827A7D"/>
    <w:rsid w:val="0083055C"/>
    <w:rsid w:val="00830CD3"/>
    <w:rsid w:val="00830E6D"/>
    <w:rsid w:val="00830F8A"/>
    <w:rsid w:val="00832324"/>
    <w:rsid w:val="008324B2"/>
    <w:rsid w:val="00832BF9"/>
    <w:rsid w:val="0083307B"/>
    <w:rsid w:val="008339D8"/>
    <w:rsid w:val="00834441"/>
    <w:rsid w:val="00834643"/>
    <w:rsid w:val="008355F0"/>
    <w:rsid w:val="008357BE"/>
    <w:rsid w:val="008369EF"/>
    <w:rsid w:val="00836CC2"/>
    <w:rsid w:val="00836F26"/>
    <w:rsid w:val="008372EE"/>
    <w:rsid w:val="00837632"/>
    <w:rsid w:val="008378DC"/>
    <w:rsid w:val="00837A68"/>
    <w:rsid w:val="00837BF5"/>
    <w:rsid w:val="00840417"/>
    <w:rsid w:val="008404D4"/>
    <w:rsid w:val="0084070C"/>
    <w:rsid w:val="008407DF"/>
    <w:rsid w:val="00840B96"/>
    <w:rsid w:val="00840ECC"/>
    <w:rsid w:val="00841E2B"/>
    <w:rsid w:val="0084230D"/>
    <w:rsid w:val="00842395"/>
    <w:rsid w:val="00842BA6"/>
    <w:rsid w:val="00842F31"/>
    <w:rsid w:val="00843208"/>
    <w:rsid w:val="0084346A"/>
    <w:rsid w:val="0084455D"/>
    <w:rsid w:val="00844EB6"/>
    <w:rsid w:val="00845626"/>
    <w:rsid w:val="00845B00"/>
    <w:rsid w:val="00845B65"/>
    <w:rsid w:val="00846C74"/>
    <w:rsid w:val="008470F3"/>
    <w:rsid w:val="00847660"/>
    <w:rsid w:val="00850249"/>
    <w:rsid w:val="00850720"/>
    <w:rsid w:val="00850F8C"/>
    <w:rsid w:val="0085119C"/>
    <w:rsid w:val="00851E2D"/>
    <w:rsid w:val="00852F05"/>
    <w:rsid w:val="00855007"/>
    <w:rsid w:val="00855392"/>
    <w:rsid w:val="00855561"/>
    <w:rsid w:val="008558E0"/>
    <w:rsid w:val="00855A21"/>
    <w:rsid w:val="00855B29"/>
    <w:rsid w:val="00855D64"/>
    <w:rsid w:val="00855DB9"/>
    <w:rsid w:val="00855FD7"/>
    <w:rsid w:val="008577FC"/>
    <w:rsid w:val="00860786"/>
    <w:rsid w:val="0086131A"/>
    <w:rsid w:val="0086136E"/>
    <w:rsid w:val="00861651"/>
    <w:rsid w:val="00861672"/>
    <w:rsid w:val="00861708"/>
    <w:rsid w:val="0086192F"/>
    <w:rsid w:val="00861D4C"/>
    <w:rsid w:val="00862042"/>
    <w:rsid w:val="00862141"/>
    <w:rsid w:val="008623BA"/>
    <w:rsid w:val="008628AA"/>
    <w:rsid w:val="0086432D"/>
    <w:rsid w:val="0086470C"/>
    <w:rsid w:val="008654D0"/>
    <w:rsid w:val="00865BF4"/>
    <w:rsid w:val="0086626F"/>
    <w:rsid w:val="0086659C"/>
    <w:rsid w:val="00866836"/>
    <w:rsid w:val="00866A81"/>
    <w:rsid w:val="00866D51"/>
    <w:rsid w:val="00866EAD"/>
    <w:rsid w:val="0086760D"/>
    <w:rsid w:val="00870048"/>
    <w:rsid w:val="0087014E"/>
    <w:rsid w:val="00870BB4"/>
    <w:rsid w:val="00870E97"/>
    <w:rsid w:val="0087131A"/>
    <w:rsid w:val="00872267"/>
    <w:rsid w:val="00872643"/>
    <w:rsid w:val="00873BE6"/>
    <w:rsid w:val="008741EE"/>
    <w:rsid w:val="0087471C"/>
    <w:rsid w:val="00874EF9"/>
    <w:rsid w:val="008751EF"/>
    <w:rsid w:val="00876120"/>
    <w:rsid w:val="00876136"/>
    <w:rsid w:val="008774FA"/>
    <w:rsid w:val="00877C4B"/>
    <w:rsid w:val="00877C6E"/>
    <w:rsid w:val="00877EE1"/>
    <w:rsid w:val="00881100"/>
    <w:rsid w:val="00881357"/>
    <w:rsid w:val="00881838"/>
    <w:rsid w:val="00881A16"/>
    <w:rsid w:val="0088256B"/>
    <w:rsid w:val="00882C6D"/>
    <w:rsid w:val="00883296"/>
    <w:rsid w:val="00884154"/>
    <w:rsid w:val="00884A52"/>
    <w:rsid w:val="00884A85"/>
    <w:rsid w:val="008854BC"/>
    <w:rsid w:val="00885884"/>
    <w:rsid w:val="00885C1E"/>
    <w:rsid w:val="00885DD1"/>
    <w:rsid w:val="00886022"/>
    <w:rsid w:val="008863DE"/>
    <w:rsid w:val="00886BF5"/>
    <w:rsid w:val="00886FF8"/>
    <w:rsid w:val="008900D5"/>
    <w:rsid w:val="0089015E"/>
    <w:rsid w:val="008912C4"/>
    <w:rsid w:val="00891F70"/>
    <w:rsid w:val="0089239C"/>
    <w:rsid w:val="00893447"/>
    <w:rsid w:val="00894074"/>
    <w:rsid w:val="00894699"/>
    <w:rsid w:val="00895A48"/>
    <w:rsid w:val="00895D0B"/>
    <w:rsid w:val="00895D55"/>
    <w:rsid w:val="00896059"/>
    <w:rsid w:val="008962B7"/>
    <w:rsid w:val="00896332"/>
    <w:rsid w:val="00896DAF"/>
    <w:rsid w:val="00896DCA"/>
    <w:rsid w:val="00896E17"/>
    <w:rsid w:val="00897067"/>
    <w:rsid w:val="00897688"/>
    <w:rsid w:val="0089787D"/>
    <w:rsid w:val="008A04DB"/>
    <w:rsid w:val="008A0FA5"/>
    <w:rsid w:val="008A1251"/>
    <w:rsid w:val="008A14F1"/>
    <w:rsid w:val="008A1684"/>
    <w:rsid w:val="008A183E"/>
    <w:rsid w:val="008A19B4"/>
    <w:rsid w:val="008A1DEC"/>
    <w:rsid w:val="008A2260"/>
    <w:rsid w:val="008A242B"/>
    <w:rsid w:val="008A33F3"/>
    <w:rsid w:val="008A399C"/>
    <w:rsid w:val="008A3EEF"/>
    <w:rsid w:val="008A420C"/>
    <w:rsid w:val="008A4511"/>
    <w:rsid w:val="008A482E"/>
    <w:rsid w:val="008A4EE8"/>
    <w:rsid w:val="008A544C"/>
    <w:rsid w:val="008A5F79"/>
    <w:rsid w:val="008A640C"/>
    <w:rsid w:val="008A71E1"/>
    <w:rsid w:val="008A7A48"/>
    <w:rsid w:val="008A7BF9"/>
    <w:rsid w:val="008A7DAC"/>
    <w:rsid w:val="008B0506"/>
    <w:rsid w:val="008B06FB"/>
    <w:rsid w:val="008B0763"/>
    <w:rsid w:val="008B1064"/>
    <w:rsid w:val="008B1140"/>
    <w:rsid w:val="008B1B3E"/>
    <w:rsid w:val="008B1EC2"/>
    <w:rsid w:val="008B2F0A"/>
    <w:rsid w:val="008B3AEE"/>
    <w:rsid w:val="008B3B58"/>
    <w:rsid w:val="008B5125"/>
    <w:rsid w:val="008B5E3F"/>
    <w:rsid w:val="008B6819"/>
    <w:rsid w:val="008B6A42"/>
    <w:rsid w:val="008B6C95"/>
    <w:rsid w:val="008B6CDC"/>
    <w:rsid w:val="008B7390"/>
    <w:rsid w:val="008B7443"/>
    <w:rsid w:val="008B74C7"/>
    <w:rsid w:val="008B7A83"/>
    <w:rsid w:val="008B7CAE"/>
    <w:rsid w:val="008B7DFF"/>
    <w:rsid w:val="008B7EFC"/>
    <w:rsid w:val="008C019E"/>
    <w:rsid w:val="008C0783"/>
    <w:rsid w:val="008C1303"/>
    <w:rsid w:val="008C152D"/>
    <w:rsid w:val="008C172B"/>
    <w:rsid w:val="008C2535"/>
    <w:rsid w:val="008C290A"/>
    <w:rsid w:val="008C2E35"/>
    <w:rsid w:val="008C309F"/>
    <w:rsid w:val="008C362E"/>
    <w:rsid w:val="008C5050"/>
    <w:rsid w:val="008C562E"/>
    <w:rsid w:val="008C5A86"/>
    <w:rsid w:val="008C5EA1"/>
    <w:rsid w:val="008C606B"/>
    <w:rsid w:val="008C6238"/>
    <w:rsid w:val="008C67F4"/>
    <w:rsid w:val="008C689C"/>
    <w:rsid w:val="008C691F"/>
    <w:rsid w:val="008C7CB2"/>
    <w:rsid w:val="008D1053"/>
    <w:rsid w:val="008D1888"/>
    <w:rsid w:val="008D19C5"/>
    <w:rsid w:val="008D1B03"/>
    <w:rsid w:val="008D2256"/>
    <w:rsid w:val="008D2486"/>
    <w:rsid w:val="008D249B"/>
    <w:rsid w:val="008D2996"/>
    <w:rsid w:val="008D2A41"/>
    <w:rsid w:val="008D2AB6"/>
    <w:rsid w:val="008D2B0B"/>
    <w:rsid w:val="008D3174"/>
    <w:rsid w:val="008D3A76"/>
    <w:rsid w:val="008D3BA1"/>
    <w:rsid w:val="008D5288"/>
    <w:rsid w:val="008D5711"/>
    <w:rsid w:val="008D57A4"/>
    <w:rsid w:val="008D5854"/>
    <w:rsid w:val="008D5F8F"/>
    <w:rsid w:val="008D6725"/>
    <w:rsid w:val="008D6AF8"/>
    <w:rsid w:val="008D74A8"/>
    <w:rsid w:val="008D7530"/>
    <w:rsid w:val="008D7DEB"/>
    <w:rsid w:val="008D7E40"/>
    <w:rsid w:val="008D7EDA"/>
    <w:rsid w:val="008E0CA9"/>
    <w:rsid w:val="008E1A6D"/>
    <w:rsid w:val="008E392A"/>
    <w:rsid w:val="008E3B29"/>
    <w:rsid w:val="008E3F1C"/>
    <w:rsid w:val="008E434F"/>
    <w:rsid w:val="008E5DBD"/>
    <w:rsid w:val="008E6BDE"/>
    <w:rsid w:val="008E6BEA"/>
    <w:rsid w:val="008E6EEF"/>
    <w:rsid w:val="008E7FED"/>
    <w:rsid w:val="008F03F2"/>
    <w:rsid w:val="008F0430"/>
    <w:rsid w:val="008F05B8"/>
    <w:rsid w:val="008F0BFE"/>
    <w:rsid w:val="008F0E4D"/>
    <w:rsid w:val="008F2071"/>
    <w:rsid w:val="008F20A7"/>
    <w:rsid w:val="008F20B8"/>
    <w:rsid w:val="008F2160"/>
    <w:rsid w:val="008F294F"/>
    <w:rsid w:val="008F3155"/>
    <w:rsid w:val="008F3974"/>
    <w:rsid w:val="008F3AB8"/>
    <w:rsid w:val="008F3D2A"/>
    <w:rsid w:val="008F3D6A"/>
    <w:rsid w:val="008F3FEC"/>
    <w:rsid w:val="008F5647"/>
    <w:rsid w:val="008F6273"/>
    <w:rsid w:val="008F6D2B"/>
    <w:rsid w:val="008F723A"/>
    <w:rsid w:val="008F78D6"/>
    <w:rsid w:val="008F7CFD"/>
    <w:rsid w:val="00900289"/>
    <w:rsid w:val="00900326"/>
    <w:rsid w:val="0090038A"/>
    <w:rsid w:val="009004A8"/>
    <w:rsid w:val="0090149B"/>
    <w:rsid w:val="00901B07"/>
    <w:rsid w:val="00902104"/>
    <w:rsid w:val="00902618"/>
    <w:rsid w:val="00902749"/>
    <w:rsid w:val="00902D3B"/>
    <w:rsid w:val="00902F46"/>
    <w:rsid w:val="00903073"/>
    <w:rsid w:val="009032F3"/>
    <w:rsid w:val="0090498B"/>
    <w:rsid w:val="00904EDA"/>
    <w:rsid w:val="00905154"/>
    <w:rsid w:val="0090518E"/>
    <w:rsid w:val="0090528E"/>
    <w:rsid w:val="0090566D"/>
    <w:rsid w:val="00906B3C"/>
    <w:rsid w:val="00906FDC"/>
    <w:rsid w:val="009076C1"/>
    <w:rsid w:val="0090792F"/>
    <w:rsid w:val="00907FE4"/>
    <w:rsid w:val="009102B4"/>
    <w:rsid w:val="00910569"/>
    <w:rsid w:val="009107DF"/>
    <w:rsid w:val="00910E6E"/>
    <w:rsid w:val="009113BE"/>
    <w:rsid w:val="0091179A"/>
    <w:rsid w:val="009117C0"/>
    <w:rsid w:val="00912AB2"/>
    <w:rsid w:val="00912DCD"/>
    <w:rsid w:val="00913804"/>
    <w:rsid w:val="00913BC1"/>
    <w:rsid w:val="009151B9"/>
    <w:rsid w:val="0091530E"/>
    <w:rsid w:val="009159DB"/>
    <w:rsid w:val="00915DDC"/>
    <w:rsid w:val="00915DFA"/>
    <w:rsid w:val="00916069"/>
    <w:rsid w:val="00916109"/>
    <w:rsid w:val="00916200"/>
    <w:rsid w:val="009162EE"/>
    <w:rsid w:val="0091656D"/>
    <w:rsid w:val="00916C45"/>
    <w:rsid w:val="0091721F"/>
    <w:rsid w:val="009175F8"/>
    <w:rsid w:val="00917AEF"/>
    <w:rsid w:val="00920805"/>
    <w:rsid w:val="00920C81"/>
    <w:rsid w:val="00921C8E"/>
    <w:rsid w:val="0092213B"/>
    <w:rsid w:val="009227A7"/>
    <w:rsid w:val="009228C1"/>
    <w:rsid w:val="00922C04"/>
    <w:rsid w:val="00922DEA"/>
    <w:rsid w:val="009239E3"/>
    <w:rsid w:val="00923BF0"/>
    <w:rsid w:val="00923FEB"/>
    <w:rsid w:val="00924022"/>
    <w:rsid w:val="00924102"/>
    <w:rsid w:val="00924255"/>
    <w:rsid w:val="009246EF"/>
    <w:rsid w:val="009256FC"/>
    <w:rsid w:val="009259B3"/>
    <w:rsid w:val="00925CFC"/>
    <w:rsid w:val="009260C1"/>
    <w:rsid w:val="0092631F"/>
    <w:rsid w:val="009273B1"/>
    <w:rsid w:val="00927A95"/>
    <w:rsid w:val="00927D2C"/>
    <w:rsid w:val="009302C8"/>
    <w:rsid w:val="0093041C"/>
    <w:rsid w:val="0093068A"/>
    <w:rsid w:val="009307E5"/>
    <w:rsid w:val="009308B3"/>
    <w:rsid w:val="00930AA6"/>
    <w:rsid w:val="00930B63"/>
    <w:rsid w:val="00930E9A"/>
    <w:rsid w:val="00930EE6"/>
    <w:rsid w:val="0093125B"/>
    <w:rsid w:val="009317B0"/>
    <w:rsid w:val="0093199F"/>
    <w:rsid w:val="00931D7C"/>
    <w:rsid w:val="00931E53"/>
    <w:rsid w:val="009322BF"/>
    <w:rsid w:val="009325BF"/>
    <w:rsid w:val="00932705"/>
    <w:rsid w:val="00932A83"/>
    <w:rsid w:val="00932DA4"/>
    <w:rsid w:val="0093310B"/>
    <w:rsid w:val="0093347E"/>
    <w:rsid w:val="009338F6"/>
    <w:rsid w:val="009342DE"/>
    <w:rsid w:val="0093479D"/>
    <w:rsid w:val="00934D98"/>
    <w:rsid w:val="00934E4E"/>
    <w:rsid w:val="00935390"/>
    <w:rsid w:val="0093551D"/>
    <w:rsid w:val="00935743"/>
    <w:rsid w:val="00935CDA"/>
    <w:rsid w:val="009362F0"/>
    <w:rsid w:val="00936567"/>
    <w:rsid w:val="00936B46"/>
    <w:rsid w:val="00936DEF"/>
    <w:rsid w:val="009373C9"/>
    <w:rsid w:val="00937C97"/>
    <w:rsid w:val="00937CA8"/>
    <w:rsid w:val="00937F58"/>
    <w:rsid w:val="0094002C"/>
    <w:rsid w:val="009400E1"/>
    <w:rsid w:val="00940300"/>
    <w:rsid w:val="00940666"/>
    <w:rsid w:val="00940E96"/>
    <w:rsid w:val="009410BE"/>
    <w:rsid w:val="00941509"/>
    <w:rsid w:val="0094173C"/>
    <w:rsid w:val="00942746"/>
    <w:rsid w:val="00942978"/>
    <w:rsid w:val="00942C0D"/>
    <w:rsid w:val="00943135"/>
    <w:rsid w:val="00943249"/>
    <w:rsid w:val="009437E4"/>
    <w:rsid w:val="009441B6"/>
    <w:rsid w:val="009442B0"/>
    <w:rsid w:val="00944A7D"/>
    <w:rsid w:val="0094514A"/>
    <w:rsid w:val="00945B03"/>
    <w:rsid w:val="00946D6E"/>
    <w:rsid w:val="0094742D"/>
    <w:rsid w:val="009478E0"/>
    <w:rsid w:val="00947E02"/>
    <w:rsid w:val="00947E36"/>
    <w:rsid w:val="009517E6"/>
    <w:rsid w:val="00951ABD"/>
    <w:rsid w:val="00953D9E"/>
    <w:rsid w:val="00954092"/>
    <w:rsid w:val="009549A4"/>
    <w:rsid w:val="00954B59"/>
    <w:rsid w:val="00955073"/>
    <w:rsid w:val="0095524E"/>
    <w:rsid w:val="0095591B"/>
    <w:rsid w:val="00955E78"/>
    <w:rsid w:val="00956695"/>
    <w:rsid w:val="009567BB"/>
    <w:rsid w:val="00956805"/>
    <w:rsid w:val="00957ED3"/>
    <w:rsid w:val="00957F63"/>
    <w:rsid w:val="00960B43"/>
    <w:rsid w:val="00960EAF"/>
    <w:rsid w:val="00961C96"/>
    <w:rsid w:val="0096247D"/>
    <w:rsid w:val="009624DD"/>
    <w:rsid w:val="0096337E"/>
    <w:rsid w:val="00963A6F"/>
    <w:rsid w:val="00963B6F"/>
    <w:rsid w:val="00964D06"/>
    <w:rsid w:val="00965C1A"/>
    <w:rsid w:val="00965F67"/>
    <w:rsid w:val="009665E3"/>
    <w:rsid w:val="00966CE7"/>
    <w:rsid w:val="00966D00"/>
    <w:rsid w:val="00967896"/>
    <w:rsid w:val="00967CE8"/>
    <w:rsid w:val="00967CF5"/>
    <w:rsid w:val="00967D07"/>
    <w:rsid w:val="00970C6B"/>
    <w:rsid w:val="00970D02"/>
    <w:rsid w:val="00970D88"/>
    <w:rsid w:val="00971C7C"/>
    <w:rsid w:val="00971EF4"/>
    <w:rsid w:val="00972760"/>
    <w:rsid w:val="009730D0"/>
    <w:rsid w:val="0097358E"/>
    <w:rsid w:val="00973A7E"/>
    <w:rsid w:val="00974753"/>
    <w:rsid w:val="00974DAF"/>
    <w:rsid w:val="0097527E"/>
    <w:rsid w:val="00975A2A"/>
    <w:rsid w:val="009760B5"/>
    <w:rsid w:val="009769ED"/>
    <w:rsid w:val="00976A9E"/>
    <w:rsid w:val="009770C1"/>
    <w:rsid w:val="0097750D"/>
    <w:rsid w:val="00977F79"/>
    <w:rsid w:val="009806E0"/>
    <w:rsid w:val="00980C04"/>
    <w:rsid w:val="00980D5F"/>
    <w:rsid w:val="00980EA4"/>
    <w:rsid w:val="00981003"/>
    <w:rsid w:val="00981074"/>
    <w:rsid w:val="00981A67"/>
    <w:rsid w:val="00981E22"/>
    <w:rsid w:val="0098289C"/>
    <w:rsid w:val="00982AC4"/>
    <w:rsid w:val="00982FAC"/>
    <w:rsid w:val="00982FBB"/>
    <w:rsid w:val="00983EDD"/>
    <w:rsid w:val="0098434D"/>
    <w:rsid w:val="0098435B"/>
    <w:rsid w:val="009847EA"/>
    <w:rsid w:val="00985158"/>
    <w:rsid w:val="009853E2"/>
    <w:rsid w:val="00985797"/>
    <w:rsid w:val="00986BA4"/>
    <w:rsid w:val="009900AB"/>
    <w:rsid w:val="009901DF"/>
    <w:rsid w:val="009904BF"/>
    <w:rsid w:val="009905E0"/>
    <w:rsid w:val="00990E14"/>
    <w:rsid w:val="00990F16"/>
    <w:rsid w:val="0099112F"/>
    <w:rsid w:val="00991262"/>
    <w:rsid w:val="009912E3"/>
    <w:rsid w:val="00991AF4"/>
    <w:rsid w:val="00991BDE"/>
    <w:rsid w:val="00991D7D"/>
    <w:rsid w:val="0099238D"/>
    <w:rsid w:val="009936AF"/>
    <w:rsid w:val="0099443D"/>
    <w:rsid w:val="009947C0"/>
    <w:rsid w:val="00994C5A"/>
    <w:rsid w:val="00995012"/>
    <w:rsid w:val="00995CC7"/>
    <w:rsid w:val="00996507"/>
    <w:rsid w:val="009968B6"/>
    <w:rsid w:val="00996E9B"/>
    <w:rsid w:val="009977A6"/>
    <w:rsid w:val="009977E2"/>
    <w:rsid w:val="009A0346"/>
    <w:rsid w:val="009A0D04"/>
    <w:rsid w:val="009A0E6F"/>
    <w:rsid w:val="009A0FF0"/>
    <w:rsid w:val="009A111D"/>
    <w:rsid w:val="009A171C"/>
    <w:rsid w:val="009A27E2"/>
    <w:rsid w:val="009A3834"/>
    <w:rsid w:val="009A3FE7"/>
    <w:rsid w:val="009A47F7"/>
    <w:rsid w:val="009A4F9C"/>
    <w:rsid w:val="009A4FFD"/>
    <w:rsid w:val="009A5174"/>
    <w:rsid w:val="009A5513"/>
    <w:rsid w:val="009A5628"/>
    <w:rsid w:val="009A5819"/>
    <w:rsid w:val="009A5E1B"/>
    <w:rsid w:val="009A5E49"/>
    <w:rsid w:val="009A6EF7"/>
    <w:rsid w:val="009A6FE9"/>
    <w:rsid w:val="009A7314"/>
    <w:rsid w:val="009B0998"/>
    <w:rsid w:val="009B1B33"/>
    <w:rsid w:val="009B22B5"/>
    <w:rsid w:val="009B34D4"/>
    <w:rsid w:val="009B35FD"/>
    <w:rsid w:val="009B3C43"/>
    <w:rsid w:val="009B4954"/>
    <w:rsid w:val="009B51E3"/>
    <w:rsid w:val="009B631D"/>
    <w:rsid w:val="009B6B30"/>
    <w:rsid w:val="009B7199"/>
    <w:rsid w:val="009B71EB"/>
    <w:rsid w:val="009B723F"/>
    <w:rsid w:val="009B7480"/>
    <w:rsid w:val="009B74B0"/>
    <w:rsid w:val="009B799D"/>
    <w:rsid w:val="009C02E5"/>
    <w:rsid w:val="009C04CD"/>
    <w:rsid w:val="009C08A9"/>
    <w:rsid w:val="009C0CB0"/>
    <w:rsid w:val="009C0F27"/>
    <w:rsid w:val="009C13C3"/>
    <w:rsid w:val="009C15BD"/>
    <w:rsid w:val="009C1D53"/>
    <w:rsid w:val="009C1DF7"/>
    <w:rsid w:val="009C2C61"/>
    <w:rsid w:val="009C3BB5"/>
    <w:rsid w:val="009C42F0"/>
    <w:rsid w:val="009C4936"/>
    <w:rsid w:val="009C4DF5"/>
    <w:rsid w:val="009C4F1B"/>
    <w:rsid w:val="009C5264"/>
    <w:rsid w:val="009C57D3"/>
    <w:rsid w:val="009C5C83"/>
    <w:rsid w:val="009C5EA3"/>
    <w:rsid w:val="009C631F"/>
    <w:rsid w:val="009C6823"/>
    <w:rsid w:val="009C6881"/>
    <w:rsid w:val="009C769F"/>
    <w:rsid w:val="009C7B9D"/>
    <w:rsid w:val="009C7E28"/>
    <w:rsid w:val="009C7F29"/>
    <w:rsid w:val="009D0219"/>
    <w:rsid w:val="009D0243"/>
    <w:rsid w:val="009D0491"/>
    <w:rsid w:val="009D0AC9"/>
    <w:rsid w:val="009D0DA7"/>
    <w:rsid w:val="009D2458"/>
    <w:rsid w:val="009D2675"/>
    <w:rsid w:val="009D29F3"/>
    <w:rsid w:val="009D30E8"/>
    <w:rsid w:val="009D334C"/>
    <w:rsid w:val="009D3750"/>
    <w:rsid w:val="009D395B"/>
    <w:rsid w:val="009D3BF8"/>
    <w:rsid w:val="009D493A"/>
    <w:rsid w:val="009D54E4"/>
    <w:rsid w:val="009D5DE6"/>
    <w:rsid w:val="009D6147"/>
    <w:rsid w:val="009D6FE8"/>
    <w:rsid w:val="009D70E2"/>
    <w:rsid w:val="009E01CE"/>
    <w:rsid w:val="009E0F9F"/>
    <w:rsid w:val="009E1038"/>
    <w:rsid w:val="009E126F"/>
    <w:rsid w:val="009E1C55"/>
    <w:rsid w:val="009E2092"/>
    <w:rsid w:val="009E211C"/>
    <w:rsid w:val="009E3F14"/>
    <w:rsid w:val="009E457F"/>
    <w:rsid w:val="009E474E"/>
    <w:rsid w:val="009E510A"/>
    <w:rsid w:val="009E5984"/>
    <w:rsid w:val="009E6482"/>
    <w:rsid w:val="009E65B3"/>
    <w:rsid w:val="009E6D13"/>
    <w:rsid w:val="009E6FEA"/>
    <w:rsid w:val="009E7DDA"/>
    <w:rsid w:val="009F0979"/>
    <w:rsid w:val="009F0C87"/>
    <w:rsid w:val="009F151E"/>
    <w:rsid w:val="009F17DA"/>
    <w:rsid w:val="009F1858"/>
    <w:rsid w:val="009F289F"/>
    <w:rsid w:val="009F3096"/>
    <w:rsid w:val="009F3BE6"/>
    <w:rsid w:val="009F46E7"/>
    <w:rsid w:val="009F4E15"/>
    <w:rsid w:val="009F4F11"/>
    <w:rsid w:val="009F501D"/>
    <w:rsid w:val="009F563B"/>
    <w:rsid w:val="009F5AB5"/>
    <w:rsid w:val="009F5E4D"/>
    <w:rsid w:val="009F684E"/>
    <w:rsid w:val="009F6B19"/>
    <w:rsid w:val="009F7006"/>
    <w:rsid w:val="009F7111"/>
    <w:rsid w:val="009F78D8"/>
    <w:rsid w:val="009F7A7C"/>
    <w:rsid w:val="00A00300"/>
    <w:rsid w:val="00A00453"/>
    <w:rsid w:val="00A00F01"/>
    <w:rsid w:val="00A01326"/>
    <w:rsid w:val="00A01814"/>
    <w:rsid w:val="00A0212A"/>
    <w:rsid w:val="00A021E1"/>
    <w:rsid w:val="00A023F3"/>
    <w:rsid w:val="00A023F4"/>
    <w:rsid w:val="00A02F40"/>
    <w:rsid w:val="00A034F7"/>
    <w:rsid w:val="00A040B3"/>
    <w:rsid w:val="00A0508A"/>
    <w:rsid w:val="00A057F8"/>
    <w:rsid w:val="00A0599A"/>
    <w:rsid w:val="00A06720"/>
    <w:rsid w:val="00A06958"/>
    <w:rsid w:val="00A06D2D"/>
    <w:rsid w:val="00A06F4C"/>
    <w:rsid w:val="00A07668"/>
    <w:rsid w:val="00A07D06"/>
    <w:rsid w:val="00A101D5"/>
    <w:rsid w:val="00A10698"/>
    <w:rsid w:val="00A10720"/>
    <w:rsid w:val="00A1076F"/>
    <w:rsid w:val="00A1084C"/>
    <w:rsid w:val="00A11668"/>
    <w:rsid w:val="00A11A1A"/>
    <w:rsid w:val="00A11E04"/>
    <w:rsid w:val="00A125C1"/>
    <w:rsid w:val="00A1281B"/>
    <w:rsid w:val="00A13408"/>
    <w:rsid w:val="00A13960"/>
    <w:rsid w:val="00A13C3D"/>
    <w:rsid w:val="00A13DFD"/>
    <w:rsid w:val="00A1407C"/>
    <w:rsid w:val="00A140EE"/>
    <w:rsid w:val="00A1449E"/>
    <w:rsid w:val="00A144EE"/>
    <w:rsid w:val="00A14A12"/>
    <w:rsid w:val="00A14ABB"/>
    <w:rsid w:val="00A15346"/>
    <w:rsid w:val="00A1549B"/>
    <w:rsid w:val="00A15EEB"/>
    <w:rsid w:val="00A15EF9"/>
    <w:rsid w:val="00A168A7"/>
    <w:rsid w:val="00A16E0B"/>
    <w:rsid w:val="00A17327"/>
    <w:rsid w:val="00A1768F"/>
    <w:rsid w:val="00A17929"/>
    <w:rsid w:val="00A202CA"/>
    <w:rsid w:val="00A214B3"/>
    <w:rsid w:val="00A21E43"/>
    <w:rsid w:val="00A21E47"/>
    <w:rsid w:val="00A23402"/>
    <w:rsid w:val="00A241DE"/>
    <w:rsid w:val="00A24310"/>
    <w:rsid w:val="00A2432C"/>
    <w:rsid w:val="00A244AE"/>
    <w:rsid w:val="00A26021"/>
    <w:rsid w:val="00A27193"/>
    <w:rsid w:val="00A27233"/>
    <w:rsid w:val="00A27435"/>
    <w:rsid w:val="00A30134"/>
    <w:rsid w:val="00A30528"/>
    <w:rsid w:val="00A30735"/>
    <w:rsid w:val="00A30761"/>
    <w:rsid w:val="00A310EC"/>
    <w:rsid w:val="00A311B1"/>
    <w:rsid w:val="00A31652"/>
    <w:rsid w:val="00A32257"/>
    <w:rsid w:val="00A330B2"/>
    <w:rsid w:val="00A332D2"/>
    <w:rsid w:val="00A335B9"/>
    <w:rsid w:val="00A33A6E"/>
    <w:rsid w:val="00A33BCF"/>
    <w:rsid w:val="00A34488"/>
    <w:rsid w:val="00A3458E"/>
    <w:rsid w:val="00A34BE3"/>
    <w:rsid w:val="00A34DC4"/>
    <w:rsid w:val="00A34E02"/>
    <w:rsid w:val="00A3537B"/>
    <w:rsid w:val="00A35396"/>
    <w:rsid w:val="00A353F2"/>
    <w:rsid w:val="00A3599B"/>
    <w:rsid w:val="00A35A96"/>
    <w:rsid w:val="00A35C03"/>
    <w:rsid w:val="00A35DBB"/>
    <w:rsid w:val="00A35E07"/>
    <w:rsid w:val="00A35EAC"/>
    <w:rsid w:val="00A369C5"/>
    <w:rsid w:val="00A36E25"/>
    <w:rsid w:val="00A36F29"/>
    <w:rsid w:val="00A37853"/>
    <w:rsid w:val="00A405F6"/>
    <w:rsid w:val="00A40BC5"/>
    <w:rsid w:val="00A40C55"/>
    <w:rsid w:val="00A40F6A"/>
    <w:rsid w:val="00A4130A"/>
    <w:rsid w:val="00A41319"/>
    <w:rsid w:val="00A418AD"/>
    <w:rsid w:val="00A42B77"/>
    <w:rsid w:val="00A42D31"/>
    <w:rsid w:val="00A42DB3"/>
    <w:rsid w:val="00A43F4D"/>
    <w:rsid w:val="00A453CE"/>
    <w:rsid w:val="00A45611"/>
    <w:rsid w:val="00A45907"/>
    <w:rsid w:val="00A45AAA"/>
    <w:rsid w:val="00A45CE9"/>
    <w:rsid w:val="00A4679A"/>
    <w:rsid w:val="00A467A3"/>
    <w:rsid w:val="00A468F0"/>
    <w:rsid w:val="00A46F3D"/>
    <w:rsid w:val="00A4783A"/>
    <w:rsid w:val="00A4796C"/>
    <w:rsid w:val="00A47ECB"/>
    <w:rsid w:val="00A50013"/>
    <w:rsid w:val="00A5001B"/>
    <w:rsid w:val="00A5012A"/>
    <w:rsid w:val="00A50271"/>
    <w:rsid w:val="00A5076F"/>
    <w:rsid w:val="00A5135B"/>
    <w:rsid w:val="00A5185D"/>
    <w:rsid w:val="00A52A7F"/>
    <w:rsid w:val="00A52E8C"/>
    <w:rsid w:val="00A53226"/>
    <w:rsid w:val="00A53E10"/>
    <w:rsid w:val="00A54627"/>
    <w:rsid w:val="00A54A54"/>
    <w:rsid w:val="00A550AD"/>
    <w:rsid w:val="00A5514E"/>
    <w:rsid w:val="00A56A70"/>
    <w:rsid w:val="00A56C25"/>
    <w:rsid w:val="00A56CAA"/>
    <w:rsid w:val="00A56FC6"/>
    <w:rsid w:val="00A6097F"/>
    <w:rsid w:val="00A60CE2"/>
    <w:rsid w:val="00A611B6"/>
    <w:rsid w:val="00A62436"/>
    <w:rsid w:val="00A62655"/>
    <w:rsid w:val="00A627AC"/>
    <w:rsid w:val="00A62CE2"/>
    <w:rsid w:val="00A62D27"/>
    <w:rsid w:val="00A63160"/>
    <w:rsid w:val="00A63230"/>
    <w:rsid w:val="00A6350D"/>
    <w:rsid w:val="00A63AE2"/>
    <w:rsid w:val="00A63DAF"/>
    <w:rsid w:val="00A65229"/>
    <w:rsid w:val="00A65ADF"/>
    <w:rsid w:val="00A65EA7"/>
    <w:rsid w:val="00A666CC"/>
    <w:rsid w:val="00A66CB3"/>
    <w:rsid w:val="00A66EB9"/>
    <w:rsid w:val="00A67370"/>
    <w:rsid w:val="00A67392"/>
    <w:rsid w:val="00A6759B"/>
    <w:rsid w:val="00A7026C"/>
    <w:rsid w:val="00A70973"/>
    <w:rsid w:val="00A70C7C"/>
    <w:rsid w:val="00A713C4"/>
    <w:rsid w:val="00A71869"/>
    <w:rsid w:val="00A7408D"/>
    <w:rsid w:val="00A74488"/>
    <w:rsid w:val="00A749A1"/>
    <w:rsid w:val="00A753B3"/>
    <w:rsid w:val="00A7556D"/>
    <w:rsid w:val="00A75E24"/>
    <w:rsid w:val="00A76CCA"/>
    <w:rsid w:val="00A76DDB"/>
    <w:rsid w:val="00A76E91"/>
    <w:rsid w:val="00A77518"/>
    <w:rsid w:val="00A77658"/>
    <w:rsid w:val="00A77BCE"/>
    <w:rsid w:val="00A80495"/>
    <w:rsid w:val="00A804B4"/>
    <w:rsid w:val="00A80D90"/>
    <w:rsid w:val="00A81386"/>
    <w:rsid w:val="00A815FA"/>
    <w:rsid w:val="00A83090"/>
    <w:rsid w:val="00A8321A"/>
    <w:rsid w:val="00A8340D"/>
    <w:rsid w:val="00A8397B"/>
    <w:rsid w:val="00A83A73"/>
    <w:rsid w:val="00A83B55"/>
    <w:rsid w:val="00A83DE3"/>
    <w:rsid w:val="00A840E2"/>
    <w:rsid w:val="00A84AE1"/>
    <w:rsid w:val="00A857AB"/>
    <w:rsid w:val="00A859F3"/>
    <w:rsid w:val="00A8631B"/>
    <w:rsid w:val="00A8658F"/>
    <w:rsid w:val="00A8683F"/>
    <w:rsid w:val="00A86875"/>
    <w:rsid w:val="00A8708F"/>
    <w:rsid w:val="00A8796A"/>
    <w:rsid w:val="00A87A68"/>
    <w:rsid w:val="00A87B23"/>
    <w:rsid w:val="00A87E7D"/>
    <w:rsid w:val="00A87F2F"/>
    <w:rsid w:val="00A90062"/>
    <w:rsid w:val="00A90976"/>
    <w:rsid w:val="00A910B7"/>
    <w:rsid w:val="00A91981"/>
    <w:rsid w:val="00A91CA4"/>
    <w:rsid w:val="00A91E18"/>
    <w:rsid w:val="00A924EB"/>
    <w:rsid w:val="00A925E2"/>
    <w:rsid w:val="00A92706"/>
    <w:rsid w:val="00A928E7"/>
    <w:rsid w:val="00A92F41"/>
    <w:rsid w:val="00A92FE2"/>
    <w:rsid w:val="00A93377"/>
    <w:rsid w:val="00A9360C"/>
    <w:rsid w:val="00A942EB"/>
    <w:rsid w:val="00A948C3"/>
    <w:rsid w:val="00A95E7A"/>
    <w:rsid w:val="00A96167"/>
    <w:rsid w:val="00A963F7"/>
    <w:rsid w:val="00A96928"/>
    <w:rsid w:val="00A96A66"/>
    <w:rsid w:val="00A96AFF"/>
    <w:rsid w:val="00A9750F"/>
    <w:rsid w:val="00A9758B"/>
    <w:rsid w:val="00A97803"/>
    <w:rsid w:val="00A97CFE"/>
    <w:rsid w:val="00AA05FB"/>
    <w:rsid w:val="00AA08BB"/>
    <w:rsid w:val="00AA1488"/>
    <w:rsid w:val="00AA1656"/>
    <w:rsid w:val="00AA30F1"/>
    <w:rsid w:val="00AA3F6B"/>
    <w:rsid w:val="00AA4A3A"/>
    <w:rsid w:val="00AA4C67"/>
    <w:rsid w:val="00AA4F4B"/>
    <w:rsid w:val="00AA5B9E"/>
    <w:rsid w:val="00AA61F8"/>
    <w:rsid w:val="00AA67B5"/>
    <w:rsid w:val="00AA71BF"/>
    <w:rsid w:val="00AA77CA"/>
    <w:rsid w:val="00AA7AE8"/>
    <w:rsid w:val="00AB0B3B"/>
    <w:rsid w:val="00AB137A"/>
    <w:rsid w:val="00AB15F9"/>
    <w:rsid w:val="00AB1709"/>
    <w:rsid w:val="00AB19D5"/>
    <w:rsid w:val="00AB1CEA"/>
    <w:rsid w:val="00AB32E1"/>
    <w:rsid w:val="00AB3A7C"/>
    <w:rsid w:val="00AB3E3B"/>
    <w:rsid w:val="00AB41CE"/>
    <w:rsid w:val="00AB54FB"/>
    <w:rsid w:val="00AB5B4D"/>
    <w:rsid w:val="00AB6762"/>
    <w:rsid w:val="00AB73E6"/>
    <w:rsid w:val="00AB7F01"/>
    <w:rsid w:val="00AC082E"/>
    <w:rsid w:val="00AC0E5E"/>
    <w:rsid w:val="00AC145C"/>
    <w:rsid w:val="00AC171F"/>
    <w:rsid w:val="00AC1A08"/>
    <w:rsid w:val="00AC2827"/>
    <w:rsid w:val="00AC2C09"/>
    <w:rsid w:val="00AC3A81"/>
    <w:rsid w:val="00AC3BFA"/>
    <w:rsid w:val="00AC41E4"/>
    <w:rsid w:val="00AC4387"/>
    <w:rsid w:val="00AC4806"/>
    <w:rsid w:val="00AC596C"/>
    <w:rsid w:val="00AC6363"/>
    <w:rsid w:val="00AC6A01"/>
    <w:rsid w:val="00AC6CCF"/>
    <w:rsid w:val="00AC6DE4"/>
    <w:rsid w:val="00AC7909"/>
    <w:rsid w:val="00AC7AEC"/>
    <w:rsid w:val="00AC7CC1"/>
    <w:rsid w:val="00AC7CD8"/>
    <w:rsid w:val="00AC7D3D"/>
    <w:rsid w:val="00AD0516"/>
    <w:rsid w:val="00AD110B"/>
    <w:rsid w:val="00AD1786"/>
    <w:rsid w:val="00AD1817"/>
    <w:rsid w:val="00AD1864"/>
    <w:rsid w:val="00AD2181"/>
    <w:rsid w:val="00AD264A"/>
    <w:rsid w:val="00AD27BA"/>
    <w:rsid w:val="00AD408C"/>
    <w:rsid w:val="00AD464F"/>
    <w:rsid w:val="00AD5BBE"/>
    <w:rsid w:val="00AD5E15"/>
    <w:rsid w:val="00AD663D"/>
    <w:rsid w:val="00AD66CD"/>
    <w:rsid w:val="00AD6BA7"/>
    <w:rsid w:val="00AD6D9F"/>
    <w:rsid w:val="00AD7391"/>
    <w:rsid w:val="00AD7973"/>
    <w:rsid w:val="00AE03D2"/>
    <w:rsid w:val="00AE081B"/>
    <w:rsid w:val="00AE1CD1"/>
    <w:rsid w:val="00AE22B1"/>
    <w:rsid w:val="00AE2754"/>
    <w:rsid w:val="00AE27B6"/>
    <w:rsid w:val="00AE2F62"/>
    <w:rsid w:val="00AE3648"/>
    <w:rsid w:val="00AE4158"/>
    <w:rsid w:val="00AE4387"/>
    <w:rsid w:val="00AE44B7"/>
    <w:rsid w:val="00AE4792"/>
    <w:rsid w:val="00AE4937"/>
    <w:rsid w:val="00AE4AEA"/>
    <w:rsid w:val="00AE50D3"/>
    <w:rsid w:val="00AE5B72"/>
    <w:rsid w:val="00AE608F"/>
    <w:rsid w:val="00AE60FD"/>
    <w:rsid w:val="00AE6637"/>
    <w:rsid w:val="00AE6774"/>
    <w:rsid w:val="00AE678B"/>
    <w:rsid w:val="00AE6CE2"/>
    <w:rsid w:val="00AE7003"/>
    <w:rsid w:val="00AE7771"/>
    <w:rsid w:val="00AE7C52"/>
    <w:rsid w:val="00AF0782"/>
    <w:rsid w:val="00AF100D"/>
    <w:rsid w:val="00AF1852"/>
    <w:rsid w:val="00AF2113"/>
    <w:rsid w:val="00AF2666"/>
    <w:rsid w:val="00AF27A4"/>
    <w:rsid w:val="00AF308C"/>
    <w:rsid w:val="00AF3130"/>
    <w:rsid w:val="00AF359A"/>
    <w:rsid w:val="00AF491E"/>
    <w:rsid w:val="00AF4E9D"/>
    <w:rsid w:val="00AF5E22"/>
    <w:rsid w:val="00AF5F2C"/>
    <w:rsid w:val="00AF63D7"/>
    <w:rsid w:val="00AF79F1"/>
    <w:rsid w:val="00AF7FAB"/>
    <w:rsid w:val="00B00074"/>
    <w:rsid w:val="00B0031C"/>
    <w:rsid w:val="00B00E2D"/>
    <w:rsid w:val="00B01420"/>
    <w:rsid w:val="00B01AD5"/>
    <w:rsid w:val="00B02F73"/>
    <w:rsid w:val="00B038BA"/>
    <w:rsid w:val="00B03DF4"/>
    <w:rsid w:val="00B04308"/>
    <w:rsid w:val="00B04E76"/>
    <w:rsid w:val="00B0504F"/>
    <w:rsid w:val="00B05C93"/>
    <w:rsid w:val="00B06D79"/>
    <w:rsid w:val="00B06F79"/>
    <w:rsid w:val="00B07215"/>
    <w:rsid w:val="00B07379"/>
    <w:rsid w:val="00B07407"/>
    <w:rsid w:val="00B103E3"/>
    <w:rsid w:val="00B106EC"/>
    <w:rsid w:val="00B10A7D"/>
    <w:rsid w:val="00B10ACC"/>
    <w:rsid w:val="00B10BBA"/>
    <w:rsid w:val="00B10F79"/>
    <w:rsid w:val="00B10FCE"/>
    <w:rsid w:val="00B11147"/>
    <w:rsid w:val="00B11332"/>
    <w:rsid w:val="00B116C3"/>
    <w:rsid w:val="00B11AAF"/>
    <w:rsid w:val="00B11BD0"/>
    <w:rsid w:val="00B12167"/>
    <w:rsid w:val="00B121D7"/>
    <w:rsid w:val="00B14236"/>
    <w:rsid w:val="00B14B14"/>
    <w:rsid w:val="00B153E5"/>
    <w:rsid w:val="00B15784"/>
    <w:rsid w:val="00B16BC7"/>
    <w:rsid w:val="00B16C9F"/>
    <w:rsid w:val="00B171A7"/>
    <w:rsid w:val="00B17B67"/>
    <w:rsid w:val="00B20F71"/>
    <w:rsid w:val="00B210AA"/>
    <w:rsid w:val="00B21CA0"/>
    <w:rsid w:val="00B22263"/>
    <w:rsid w:val="00B22268"/>
    <w:rsid w:val="00B2227D"/>
    <w:rsid w:val="00B2264D"/>
    <w:rsid w:val="00B22666"/>
    <w:rsid w:val="00B22D1A"/>
    <w:rsid w:val="00B22D8F"/>
    <w:rsid w:val="00B23D94"/>
    <w:rsid w:val="00B23F19"/>
    <w:rsid w:val="00B24BC7"/>
    <w:rsid w:val="00B25346"/>
    <w:rsid w:val="00B25382"/>
    <w:rsid w:val="00B25771"/>
    <w:rsid w:val="00B25834"/>
    <w:rsid w:val="00B25CC3"/>
    <w:rsid w:val="00B25DF5"/>
    <w:rsid w:val="00B25F17"/>
    <w:rsid w:val="00B261B9"/>
    <w:rsid w:val="00B26253"/>
    <w:rsid w:val="00B266C0"/>
    <w:rsid w:val="00B26D0E"/>
    <w:rsid w:val="00B26D6F"/>
    <w:rsid w:val="00B27CD9"/>
    <w:rsid w:val="00B3012F"/>
    <w:rsid w:val="00B30497"/>
    <w:rsid w:val="00B311BD"/>
    <w:rsid w:val="00B31491"/>
    <w:rsid w:val="00B31ED3"/>
    <w:rsid w:val="00B322E5"/>
    <w:rsid w:val="00B323D4"/>
    <w:rsid w:val="00B32820"/>
    <w:rsid w:val="00B33116"/>
    <w:rsid w:val="00B335F3"/>
    <w:rsid w:val="00B33CA2"/>
    <w:rsid w:val="00B34282"/>
    <w:rsid w:val="00B346B5"/>
    <w:rsid w:val="00B350FF"/>
    <w:rsid w:val="00B35141"/>
    <w:rsid w:val="00B3525C"/>
    <w:rsid w:val="00B354ED"/>
    <w:rsid w:val="00B36540"/>
    <w:rsid w:val="00B37168"/>
    <w:rsid w:val="00B37D14"/>
    <w:rsid w:val="00B37D8C"/>
    <w:rsid w:val="00B400CF"/>
    <w:rsid w:val="00B40F06"/>
    <w:rsid w:val="00B410FA"/>
    <w:rsid w:val="00B41799"/>
    <w:rsid w:val="00B417C5"/>
    <w:rsid w:val="00B42265"/>
    <w:rsid w:val="00B422B7"/>
    <w:rsid w:val="00B42F4B"/>
    <w:rsid w:val="00B44425"/>
    <w:rsid w:val="00B446D6"/>
    <w:rsid w:val="00B446F3"/>
    <w:rsid w:val="00B44813"/>
    <w:rsid w:val="00B45ADA"/>
    <w:rsid w:val="00B45D51"/>
    <w:rsid w:val="00B46E9E"/>
    <w:rsid w:val="00B47407"/>
    <w:rsid w:val="00B4740D"/>
    <w:rsid w:val="00B4745F"/>
    <w:rsid w:val="00B47690"/>
    <w:rsid w:val="00B47758"/>
    <w:rsid w:val="00B47A9B"/>
    <w:rsid w:val="00B51BEF"/>
    <w:rsid w:val="00B5239E"/>
    <w:rsid w:val="00B52436"/>
    <w:rsid w:val="00B529A3"/>
    <w:rsid w:val="00B52ABC"/>
    <w:rsid w:val="00B534FF"/>
    <w:rsid w:val="00B53599"/>
    <w:rsid w:val="00B537BA"/>
    <w:rsid w:val="00B53CF1"/>
    <w:rsid w:val="00B55528"/>
    <w:rsid w:val="00B55B3A"/>
    <w:rsid w:val="00B55C75"/>
    <w:rsid w:val="00B566B2"/>
    <w:rsid w:val="00B56A8A"/>
    <w:rsid w:val="00B56BD9"/>
    <w:rsid w:val="00B56D47"/>
    <w:rsid w:val="00B57653"/>
    <w:rsid w:val="00B57CF6"/>
    <w:rsid w:val="00B57D37"/>
    <w:rsid w:val="00B57EEA"/>
    <w:rsid w:val="00B603A5"/>
    <w:rsid w:val="00B60F0D"/>
    <w:rsid w:val="00B61049"/>
    <w:rsid w:val="00B610F1"/>
    <w:rsid w:val="00B61274"/>
    <w:rsid w:val="00B61944"/>
    <w:rsid w:val="00B61B00"/>
    <w:rsid w:val="00B6240C"/>
    <w:rsid w:val="00B624AC"/>
    <w:rsid w:val="00B628DD"/>
    <w:rsid w:val="00B62C4A"/>
    <w:rsid w:val="00B62FAB"/>
    <w:rsid w:val="00B62FB8"/>
    <w:rsid w:val="00B63231"/>
    <w:rsid w:val="00B63253"/>
    <w:rsid w:val="00B645D8"/>
    <w:rsid w:val="00B653FC"/>
    <w:rsid w:val="00B65615"/>
    <w:rsid w:val="00B6574A"/>
    <w:rsid w:val="00B66394"/>
    <w:rsid w:val="00B667B3"/>
    <w:rsid w:val="00B66D00"/>
    <w:rsid w:val="00B67109"/>
    <w:rsid w:val="00B67499"/>
    <w:rsid w:val="00B67C85"/>
    <w:rsid w:val="00B67D4A"/>
    <w:rsid w:val="00B70241"/>
    <w:rsid w:val="00B71698"/>
    <w:rsid w:val="00B71F68"/>
    <w:rsid w:val="00B722EB"/>
    <w:rsid w:val="00B72576"/>
    <w:rsid w:val="00B7270E"/>
    <w:rsid w:val="00B72961"/>
    <w:rsid w:val="00B73622"/>
    <w:rsid w:val="00B73B67"/>
    <w:rsid w:val="00B74CA8"/>
    <w:rsid w:val="00B75299"/>
    <w:rsid w:val="00B75355"/>
    <w:rsid w:val="00B75E8D"/>
    <w:rsid w:val="00B761E4"/>
    <w:rsid w:val="00B76519"/>
    <w:rsid w:val="00B767B8"/>
    <w:rsid w:val="00B77993"/>
    <w:rsid w:val="00B80F35"/>
    <w:rsid w:val="00B81870"/>
    <w:rsid w:val="00B8212A"/>
    <w:rsid w:val="00B821EB"/>
    <w:rsid w:val="00B8295E"/>
    <w:rsid w:val="00B82DB2"/>
    <w:rsid w:val="00B82EE7"/>
    <w:rsid w:val="00B831C2"/>
    <w:rsid w:val="00B837B8"/>
    <w:rsid w:val="00B83B4A"/>
    <w:rsid w:val="00B84045"/>
    <w:rsid w:val="00B8443E"/>
    <w:rsid w:val="00B8465B"/>
    <w:rsid w:val="00B84A9F"/>
    <w:rsid w:val="00B84D1C"/>
    <w:rsid w:val="00B84EA0"/>
    <w:rsid w:val="00B85964"/>
    <w:rsid w:val="00B86222"/>
    <w:rsid w:val="00B86B14"/>
    <w:rsid w:val="00B86B84"/>
    <w:rsid w:val="00B86BF2"/>
    <w:rsid w:val="00B8757D"/>
    <w:rsid w:val="00B87937"/>
    <w:rsid w:val="00B87F2F"/>
    <w:rsid w:val="00B908E7"/>
    <w:rsid w:val="00B90D2E"/>
    <w:rsid w:val="00B910E5"/>
    <w:rsid w:val="00B9130B"/>
    <w:rsid w:val="00B915AF"/>
    <w:rsid w:val="00B92117"/>
    <w:rsid w:val="00B92163"/>
    <w:rsid w:val="00B92A3A"/>
    <w:rsid w:val="00B92BA6"/>
    <w:rsid w:val="00B93835"/>
    <w:rsid w:val="00B93CA1"/>
    <w:rsid w:val="00B94213"/>
    <w:rsid w:val="00B942F7"/>
    <w:rsid w:val="00B94BE3"/>
    <w:rsid w:val="00B95497"/>
    <w:rsid w:val="00B95C0B"/>
    <w:rsid w:val="00B9637F"/>
    <w:rsid w:val="00B96D72"/>
    <w:rsid w:val="00B97B07"/>
    <w:rsid w:val="00B97E2C"/>
    <w:rsid w:val="00BA05CA"/>
    <w:rsid w:val="00BA0A8E"/>
    <w:rsid w:val="00BA0CC9"/>
    <w:rsid w:val="00BA11B7"/>
    <w:rsid w:val="00BA1491"/>
    <w:rsid w:val="00BA150A"/>
    <w:rsid w:val="00BA1674"/>
    <w:rsid w:val="00BA16C2"/>
    <w:rsid w:val="00BA19CB"/>
    <w:rsid w:val="00BA1BDD"/>
    <w:rsid w:val="00BA1EA2"/>
    <w:rsid w:val="00BA27AD"/>
    <w:rsid w:val="00BA2AC2"/>
    <w:rsid w:val="00BA2B6F"/>
    <w:rsid w:val="00BA2FB3"/>
    <w:rsid w:val="00BA3437"/>
    <w:rsid w:val="00BA3B3B"/>
    <w:rsid w:val="00BA3EDE"/>
    <w:rsid w:val="00BA4062"/>
    <w:rsid w:val="00BA40FD"/>
    <w:rsid w:val="00BA4351"/>
    <w:rsid w:val="00BA5785"/>
    <w:rsid w:val="00BA62AD"/>
    <w:rsid w:val="00BA6CDF"/>
    <w:rsid w:val="00BA6D65"/>
    <w:rsid w:val="00BA77D6"/>
    <w:rsid w:val="00BA78FF"/>
    <w:rsid w:val="00BB0ADC"/>
    <w:rsid w:val="00BB0D11"/>
    <w:rsid w:val="00BB18C8"/>
    <w:rsid w:val="00BB1B53"/>
    <w:rsid w:val="00BB1B76"/>
    <w:rsid w:val="00BB1E6B"/>
    <w:rsid w:val="00BB22FC"/>
    <w:rsid w:val="00BB2B2D"/>
    <w:rsid w:val="00BB3311"/>
    <w:rsid w:val="00BB4894"/>
    <w:rsid w:val="00BB4C06"/>
    <w:rsid w:val="00BB51D9"/>
    <w:rsid w:val="00BB5A63"/>
    <w:rsid w:val="00BB643C"/>
    <w:rsid w:val="00BB7646"/>
    <w:rsid w:val="00BB7667"/>
    <w:rsid w:val="00BB7FC2"/>
    <w:rsid w:val="00BC133E"/>
    <w:rsid w:val="00BC1638"/>
    <w:rsid w:val="00BC35D4"/>
    <w:rsid w:val="00BC3854"/>
    <w:rsid w:val="00BC4A01"/>
    <w:rsid w:val="00BC5135"/>
    <w:rsid w:val="00BC56E6"/>
    <w:rsid w:val="00BC59F7"/>
    <w:rsid w:val="00BC5F7C"/>
    <w:rsid w:val="00BC6220"/>
    <w:rsid w:val="00BC7A06"/>
    <w:rsid w:val="00BC7D79"/>
    <w:rsid w:val="00BC7E47"/>
    <w:rsid w:val="00BC7FA6"/>
    <w:rsid w:val="00BC7FD3"/>
    <w:rsid w:val="00BD1113"/>
    <w:rsid w:val="00BD11F1"/>
    <w:rsid w:val="00BD24C8"/>
    <w:rsid w:val="00BD2AC6"/>
    <w:rsid w:val="00BD34B6"/>
    <w:rsid w:val="00BD3A93"/>
    <w:rsid w:val="00BD3B5E"/>
    <w:rsid w:val="00BD3BD7"/>
    <w:rsid w:val="00BD3E29"/>
    <w:rsid w:val="00BD4B86"/>
    <w:rsid w:val="00BD4DB2"/>
    <w:rsid w:val="00BD4E6C"/>
    <w:rsid w:val="00BD53C6"/>
    <w:rsid w:val="00BD5854"/>
    <w:rsid w:val="00BD5B91"/>
    <w:rsid w:val="00BD5E79"/>
    <w:rsid w:val="00BD6511"/>
    <w:rsid w:val="00BD6773"/>
    <w:rsid w:val="00BD6E69"/>
    <w:rsid w:val="00BD6EB8"/>
    <w:rsid w:val="00BD6F73"/>
    <w:rsid w:val="00BD7334"/>
    <w:rsid w:val="00BD78CE"/>
    <w:rsid w:val="00BD7990"/>
    <w:rsid w:val="00BD7A22"/>
    <w:rsid w:val="00BE0284"/>
    <w:rsid w:val="00BE04C1"/>
    <w:rsid w:val="00BE107F"/>
    <w:rsid w:val="00BE132C"/>
    <w:rsid w:val="00BE141E"/>
    <w:rsid w:val="00BE18C4"/>
    <w:rsid w:val="00BE1C86"/>
    <w:rsid w:val="00BE250A"/>
    <w:rsid w:val="00BE250E"/>
    <w:rsid w:val="00BE2ADD"/>
    <w:rsid w:val="00BE2B58"/>
    <w:rsid w:val="00BE2D6F"/>
    <w:rsid w:val="00BE2F4F"/>
    <w:rsid w:val="00BE398E"/>
    <w:rsid w:val="00BE3C71"/>
    <w:rsid w:val="00BE3CCA"/>
    <w:rsid w:val="00BE4418"/>
    <w:rsid w:val="00BE4434"/>
    <w:rsid w:val="00BE4FE5"/>
    <w:rsid w:val="00BE517F"/>
    <w:rsid w:val="00BE52C5"/>
    <w:rsid w:val="00BE576B"/>
    <w:rsid w:val="00BE5D77"/>
    <w:rsid w:val="00BE5EB2"/>
    <w:rsid w:val="00BE5F26"/>
    <w:rsid w:val="00BE5FEC"/>
    <w:rsid w:val="00BE67E2"/>
    <w:rsid w:val="00BE71DF"/>
    <w:rsid w:val="00BE74CB"/>
    <w:rsid w:val="00BF01C9"/>
    <w:rsid w:val="00BF01F5"/>
    <w:rsid w:val="00BF1232"/>
    <w:rsid w:val="00BF1AF6"/>
    <w:rsid w:val="00BF1BC8"/>
    <w:rsid w:val="00BF2385"/>
    <w:rsid w:val="00BF2717"/>
    <w:rsid w:val="00BF2942"/>
    <w:rsid w:val="00BF2E39"/>
    <w:rsid w:val="00BF4B9C"/>
    <w:rsid w:val="00BF4E75"/>
    <w:rsid w:val="00BF4EBA"/>
    <w:rsid w:val="00BF57A6"/>
    <w:rsid w:val="00BF59AC"/>
    <w:rsid w:val="00BF5DF4"/>
    <w:rsid w:val="00BF6338"/>
    <w:rsid w:val="00BF6776"/>
    <w:rsid w:val="00BF68BC"/>
    <w:rsid w:val="00BF7194"/>
    <w:rsid w:val="00BF73D5"/>
    <w:rsid w:val="00BF7620"/>
    <w:rsid w:val="00BF7C53"/>
    <w:rsid w:val="00C00469"/>
    <w:rsid w:val="00C00859"/>
    <w:rsid w:val="00C011B4"/>
    <w:rsid w:val="00C01339"/>
    <w:rsid w:val="00C01889"/>
    <w:rsid w:val="00C01B39"/>
    <w:rsid w:val="00C01D57"/>
    <w:rsid w:val="00C02699"/>
    <w:rsid w:val="00C02CB8"/>
    <w:rsid w:val="00C04055"/>
    <w:rsid w:val="00C0413B"/>
    <w:rsid w:val="00C0446F"/>
    <w:rsid w:val="00C0476B"/>
    <w:rsid w:val="00C04D56"/>
    <w:rsid w:val="00C05575"/>
    <w:rsid w:val="00C06676"/>
    <w:rsid w:val="00C06811"/>
    <w:rsid w:val="00C06BAC"/>
    <w:rsid w:val="00C07413"/>
    <w:rsid w:val="00C07CB0"/>
    <w:rsid w:val="00C10223"/>
    <w:rsid w:val="00C118EF"/>
    <w:rsid w:val="00C11E55"/>
    <w:rsid w:val="00C1262E"/>
    <w:rsid w:val="00C12C10"/>
    <w:rsid w:val="00C131C1"/>
    <w:rsid w:val="00C147BD"/>
    <w:rsid w:val="00C149DF"/>
    <w:rsid w:val="00C14EA9"/>
    <w:rsid w:val="00C151B7"/>
    <w:rsid w:val="00C15E49"/>
    <w:rsid w:val="00C166C9"/>
    <w:rsid w:val="00C16EE0"/>
    <w:rsid w:val="00C179D0"/>
    <w:rsid w:val="00C17FF6"/>
    <w:rsid w:val="00C208A0"/>
    <w:rsid w:val="00C20F67"/>
    <w:rsid w:val="00C212BE"/>
    <w:rsid w:val="00C213D5"/>
    <w:rsid w:val="00C21454"/>
    <w:rsid w:val="00C217F3"/>
    <w:rsid w:val="00C21B89"/>
    <w:rsid w:val="00C222B3"/>
    <w:rsid w:val="00C22C16"/>
    <w:rsid w:val="00C2339B"/>
    <w:rsid w:val="00C24D16"/>
    <w:rsid w:val="00C25325"/>
    <w:rsid w:val="00C25530"/>
    <w:rsid w:val="00C255B3"/>
    <w:rsid w:val="00C257BD"/>
    <w:rsid w:val="00C2585B"/>
    <w:rsid w:val="00C25BEF"/>
    <w:rsid w:val="00C26066"/>
    <w:rsid w:val="00C26121"/>
    <w:rsid w:val="00C263A9"/>
    <w:rsid w:val="00C26850"/>
    <w:rsid w:val="00C26B75"/>
    <w:rsid w:val="00C26D57"/>
    <w:rsid w:val="00C26DED"/>
    <w:rsid w:val="00C27981"/>
    <w:rsid w:val="00C27BBA"/>
    <w:rsid w:val="00C27BFB"/>
    <w:rsid w:val="00C27D0D"/>
    <w:rsid w:val="00C3027A"/>
    <w:rsid w:val="00C30363"/>
    <w:rsid w:val="00C308C9"/>
    <w:rsid w:val="00C30F83"/>
    <w:rsid w:val="00C31534"/>
    <w:rsid w:val="00C32234"/>
    <w:rsid w:val="00C32455"/>
    <w:rsid w:val="00C328D5"/>
    <w:rsid w:val="00C32BBE"/>
    <w:rsid w:val="00C3374C"/>
    <w:rsid w:val="00C34A66"/>
    <w:rsid w:val="00C34E4F"/>
    <w:rsid w:val="00C3521D"/>
    <w:rsid w:val="00C36001"/>
    <w:rsid w:val="00C3619D"/>
    <w:rsid w:val="00C364F0"/>
    <w:rsid w:val="00C36912"/>
    <w:rsid w:val="00C3697A"/>
    <w:rsid w:val="00C37099"/>
    <w:rsid w:val="00C374A4"/>
    <w:rsid w:val="00C37A0B"/>
    <w:rsid w:val="00C37AC9"/>
    <w:rsid w:val="00C413CE"/>
    <w:rsid w:val="00C41BA0"/>
    <w:rsid w:val="00C42183"/>
    <w:rsid w:val="00C425A2"/>
    <w:rsid w:val="00C42627"/>
    <w:rsid w:val="00C4296D"/>
    <w:rsid w:val="00C43E43"/>
    <w:rsid w:val="00C44A4E"/>
    <w:rsid w:val="00C453E3"/>
    <w:rsid w:val="00C454A6"/>
    <w:rsid w:val="00C45585"/>
    <w:rsid w:val="00C4577F"/>
    <w:rsid w:val="00C45A62"/>
    <w:rsid w:val="00C45A8F"/>
    <w:rsid w:val="00C45FB1"/>
    <w:rsid w:val="00C4729A"/>
    <w:rsid w:val="00C47421"/>
    <w:rsid w:val="00C50C88"/>
    <w:rsid w:val="00C50D59"/>
    <w:rsid w:val="00C52ACF"/>
    <w:rsid w:val="00C533F0"/>
    <w:rsid w:val="00C536AB"/>
    <w:rsid w:val="00C539D8"/>
    <w:rsid w:val="00C53AD2"/>
    <w:rsid w:val="00C549C5"/>
    <w:rsid w:val="00C54FFF"/>
    <w:rsid w:val="00C55168"/>
    <w:rsid w:val="00C5583B"/>
    <w:rsid w:val="00C55A2A"/>
    <w:rsid w:val="00C55A2E"/>
    <w:rsid w:val="00C55D5B"/>
    <w:rsid w:val="00C55FAB"/>
    <w:rsid w:val="00C561C5"/>
    <w:rsid w:val="00C564DF"/>
    <w:rsid w:val="00C56D6A"/>
    <w:rsid w:val="00C56D9F"/>
    <w:rsid w:val="00C57AD7"/>
    <w:rsid w:val="00C57B06"/>
    <w:rsid w:val="00C6016C"/>
    <w:rsid w:val="00C60C7B"/>
    <w:rsid w:val="00C60F32"/>
    <w:rsid w:val="00C61D8C"/>
    <w:rsid w:val="00C62643"/>
    <w:rsid w:val="00C62954"/>
    <w:rsid w:val="00C63E05"/>
    <w:rsid w:val="00C64EB6"/>
    <w:rsid w:val="00C651BB"/>
    <w:rsid w:val="00C65902"/>
    <w:rsid w:val="00C65B35"/>
    <w:rsid w:val="00C663B2"/>
    <w:rsid w:val="00C6686E"/>
    <w:rsid w:val="00C66A47"/>
    <w:rsid w:val="00C674C7"/>
    <w:rsid w:val="00C675FE"/>
    <w:rsid w:val="00C67D89"/>
    <w:rsid w:val="00C708D3"/>
    <w:rsid w:val="00C70EE2"/>
    <w:rsid w:val="00C711C9"/>
    <w:rsid w:val="00C719EA"/>
    <w:rsid w:val="00C71E8F"/>
    <w:rsid w:val="00C737ED"/>
    <w:rsid w:val="00C73AF3"/>
    <w:rsid w:val="00C73DDA"/>
    <w:rsid w:val="00C75465"/>
    <w:rsid w:val="00C754CD"/>
    <w:rsid w:val="00C7552A"/>
    <w:rsid w:val="00C755F9"/>
    <w:rsid w:val="00C7566A"/>
    <w:rsid w:val="00C75AB1"/>
    <w:rsid w:val="00C7615B"/>
    <w:rsid w:val="00C763A6"/>
    <w:rsid w:val="00C7759A"/>
    <w:rsid w:val="00C7770A"/>
    <w:rsid w:val="00C77A14"/>
    <w:rsid w:val="00C77BDF"/>
    <w:rsid w:val="00C77F94"/>
    <w:rsid w:val="00C800D8"/>
    <w:rsid w:val="00C80E86"/>
    <w:rsid w:val="00C81292"/>
    <w:rsid w:val="00C82E48"/>
    <w:rsid w:val="00C83626"/>
    <w:rsid w:val="00C83F0F"/>
    <w:rsid w:val="00C84885"/>
    <w:rsid w:val="00C84E15"/>
    <w:rsid w:val="00C84F6C"/>
    <w:rsid w:val="00C85456"/>
    <w:rsid w:val="00C856A1"/>
    <w:rsid w:val="00C85CA3"/>
    <w:rsid w:val="00C85E8E"/>
    <w:rsid w:val="00C85F76"/>
    <w:rsid w:val="00C86609"/>
    <w:rsid w:val="00C8686D"/>
    <w:rsid w:val="00C86EB6"/>
    <w:rsid w:val="00C86F1E"/>
    <w:rsid w:val="00C87406"/>
    <w:rsid w:val="00C900DA"/>
    <w:rsid w:val="00C900FE"/>
    <w:rsid w:val="00C9035E"/>
    <w:rsid w:val="00C90D9D"/>
    <w:rsid w:val="00C9123F"/>
    <w:rsid w:val="00C922AC"/>
    <w:rsid w:val="00C93975"/>
    <w:rsid w:val="00C93A63"/>
    <w:rsid w:val="00C94D4E"/>
    <w:rsid w:val="00C95262"/>
    <w:rsid w:val="00C95439"/>
    <w:rsid w:val="00C955CD"/>
    <w:rsid w:val="00C95C8A"/>
    <w:rsid w:val="00C9774D"/>
    <w:rsid w:val="00C97932"/>
    <w:rsid w:val="00C97B5F"/>
    <w:rsid w:val="00C97E7B"/>
    <w:rsid w:val="00CA0280"/>
    <w:rsid w:val="00CA19F9"/>
    <w:rsid w:val="00CA1A1B"/>
    <w:rsid w:val="00CA1A5C"/>
    <w:rsid w:val="00CA1D86"/>
    <w:rsid w:val="00CA26FE"/>
    <w:rsid w:val="00CA3074"/>
    <w:rsid w:val="00CA353E"/>
    <w:rsid w:val="00CA3D72"/>
    <w:rsid w:val="00CA3EE6"/>
    <w:rsid w:val="00CA4813"/>
    <w:rsid w:val="00CA4C0C"/>
    <w:rsid w:val="00CA5F19"/>
    <w:rsid w:val="00CA6078"/>
    <w:rsid w:val="00CA64AE"/>
    <w:rsid w:val="00CA694B"/>
    <w:rsid w:val="00CA74B3"/>
    <w:rsid w:val="00CA7AFF"/>
    <w:rsid w:val="00CA7E70"/>
    <w:rsid w:val="00CB0EDB"/>
    <w:rsid w:val="00CB1214"/>
    <w:rsid w:val="00CB1372"/>
    <w:rsid w:val="00CB1AA5"/>
    <w:rsid w:val="00CB1B6D"/>
    <w:rsid w:val="00CB266C"/>
    <w:rsid w:val="00CB2AF7"/>
    <w:rsid w:val="00CB2C4E"/>
    <w:rsid w:val="00CB383A"/>
    <w:rsid w:val="00CB3A77"/>
    <w:rsid w:val="00CB3B47"/>
    <w:rsid w:val="00CB4851"/>
    <w:rsid w:val="00CB50D4"/>
    <w:rsid w:val="00CB53B3"/>
    <w:rsid w:val="00CB6EFF"/>
    <w:rsid w:val="00CB7135"/>
    <w:rsid w:val="00CB716C"/>
    <w:rsid w:val="00CC0050"/>
    <w:rsid w:val="00CC0336"/>
    <w:rsid w:val="00CC040E"/>
    <w:rsid w:val="00CC0E03"/>
    <w:rsid w:val="00CC108E"/>
    <w:rsid w:val="00CC119C"/>
    <w:rsid w:val="00CC1522"/>
    <w:rsid w:val="00CC1947"/>
    <w:rsid w:val="00CC1BB8"/>
    <w:rsid w:val="00CC1D35"/>
    <w:rsid w:val="00CC1EBF"/>
    <w:rsid w:val="00CC220D"/>
    <w:rsid w:val="00CC237C"/>
    <w:rsid w:val="00CC2AB7"/>
    <w:rsid w:val="00CC313E"/>
    <w:rsid w:val="00CC3AB1"/>
    <w:rsid w:val="00CC42D7"/>
    <w:rsid w:val="00CC4345"/>
    <w:rsid w:val="00CC485B"/>
    <w:rsid w:val="00CC4D79"/>
    <w:rsid w:val="00CC5065"/>
    <w:rsid w:val="00CC61C6"/>
    <w:rsid w:val="00CC643A"/>
    <w:rsid w:val="00CC64F0"/>
    <w:rsid w:val="00CC6853"/>
    <w:rsid w:val="00CC6F8D"/>
    <w:rsid w:val="00CC711C"/>
    <w:rsid w:val="00CC7354"/>
    <w:rsid w:val="00CC7453"/>
    <w:rsid w:val="00CC792A"/>
    <w:rsid w:val="00CC7EDA"/>
    <w:rsid w:val="00CD0953"/>
    <w:rsid w:val="00CD0C9D"/>
    <w:rsid w:val="00CD11A3"/>
    <w:rsid w:val="00CD191E"/>
    <w:rsid w:val="00CD19CF"/>
    <w:rsid w:val="00CD1AAF"/>
    <w:rsid w:val="00CD1D84"/>
    <w:rsid w:val="00CD1DBB"/>
    <w:rsid w:val="00CD1E57"/>
    <w:rsid w:val="00CD1FB1"/>
    <w:rsid w:val="00CD24D2"/>
    <w:rsid w:val="00CD289C"/>
    <w:rsid w:val="00CD2D44"/>
    <w:rsid w:val="00CD31B0"/>
    <w:rsid w:val="00CD38DE"/>
    <w:rsid w:val="00CD3945"/>
    <w:rsid w:val="00CD3AEB"/>
    <w:rsid w:val="00CD554F"/>
    <w:rsid w:val="00CD55CF"/>
    <w:rsid w:val="00CD573D"/>
    <w:rsid w:val="00CD5974"/>
    <w:rsid w:val="00CD5D88"/>
    <w:rsid w:val="00CD6639"/>
    <w:rsid w:val="00CD6A2E"/>
    <w:rsid w:val="00CD6C99"/>
    <w:rsid w:val="00CD6EB6"/>
    <w:rsid w:val="00CD713E"/>
    <w:rsid w:val="00CD71C1"/>
    <w:rsid w:val="00CD72A8"/>
    <w:rsid w:val="00CD7D60"/>
    <w:rsid w:val="00CE05B2"/>
    <w:rsid w:val="00CE08EC"/>
    <w:rsid w:val="00CE0AC7"/>
    <w:rsid w:val="00CE124D"/>
    <w:rsid w:val="00CE1698"/>
    <w:rsid w:val="00CE1C8A"/>
    <w:rsid w:val="00CE2116"/>
    <w:rsid w:val="00CE23E7"/>
    <w:rsid w:val="00CE280A"/>
    <w:rsid w:val="00CE28D9"/>
    <w:rsid w:val="00CE32C0"/>
    <w:rsid w:val="00CE35F8"/>
    <w:rsid w:val="00CE3B29"/>
    <w:rsid w:val="00CE3C88"/>
    <w:rsid w:val="00CE3FD4"/>
    <w:rsid w:val="00CE419B"/>
    <w:rsid w:val="00CE5583"/>
    <w:rsid w:val="00CE5945"/>
    <w:rsid w:val="00CE59B2"/>
    <w:rsid w:val="00CE5D96"/>
    <w:rsid w:val="00CE6268"/>
    <w:rsid w:val="00CE630A"/>
    <w:rsid w:val="00CE6F6D"/>
    <w:rsid w:val="00CE6FE7"/>
    <w:rsid w:val="00CE7256"/>
    <w:rsid w:val="00CE79C6"/>
    <w:rsid w:val="00CE79EB"/>
    <w:rsid w:val="00CF0053"/>
    <w:rsid w:val="00CF036B"/>
    <w:rsid w:val="00CF0DF8"/>
    <w:rsid w:val="00CF11CE"/>
    <w:rsid w:val="00CF1421"/>
    <w:rsid w:val="00CF1BA8"/>
    <w:rsid w:val="00CF1EE0"/>
    <w:rsid w:val="00CF22F8"/>
    <w:rsid w:val="00CF27A0"/>
    <w:rsid w:val="00CF2872"/>
    <w:rsid w:val="00CF2ACF"/>
    <w:rsid w:val="00CF3A40"/>
    <w:rsid w:val="00CF40D2"/>
    <w:rsid w:val="00CF45CE"/>
    <w:rsid w:val="00CF59E8"/>
    <w:rsid w:val="00CF670A"/>
    <w:rsid w:val="00CF686A"/>
    <w:rsid w:val="00CF6EA6"/>
    <w:rsid w:val="00CF735E"/>
    <w:rsid w:val="00CF78F3"/>
    <w:rsid w:val="00D001C4"/>
    <w:rsid w:val="00D00D9A"/>
    <w:rsid w:val="00D00F09"/>
    <w:rsid w:val="00D01355"/>
    <w:rsid w:val="00D01747"/>
    <w:rsid w:val="00D0191E"/>
    <w:rsid w:val="00D01C54"/>
    <w:rsid w:val="00D025BD"/>
    <w:rsid w:val="00D02C33"/>
    <w:rsid w:val="00D02CC5"/>
    <w:rsid w:val="00D0314D"/>
    <w:rsid w:val="00D03C90"/>
    <w:rsid w:val="00D0430C"/>
    <w:rsid w:val="00D04513"/>
    <w:rsid w:val="00D0478A"/>
    <w:rsid w:val="00D05667"/>
    <w:rsid w:val="00D05E5F"/>
    <w:rsid w:val="00D0663F"/>
    <w:rsid w:val="00D07778"/>
    <w:rsid w:val="00D07841"/>
    <w:rsid w:val="00D1001E"/>
    <w:rsid w:val="00D10322"/>
    <w:rsid w:val="00D1064D"/>
    <w:rsid w:val="00D1123B"/>
    <w:rsid w:val="00D11C50"/>
    <w:rsid w:val="00D12690"/>
    <w:rsid w:val="00D13DB8"/>
    <w:rsid w:val="00D1412C"/>
    <w:rsid w:val="00D148A4"/>
    <w:rsid w:val="00D15941"/>
    <w:rsid w:val="00D15A4E"/>
    <w:rsid w:val="00D15CBE"/>
    <w:rsid w:val="00D164B7"/>
    <w:rsid w:val="00D1704A"/>
    <w:rsid w:val="00D1717C"/>
    <w:rsid w:val="00D17937"/>
    <w:rsid w:val="00D17CA0"/>
    <w:rsid w:val="00D2060C"/>
    <w:rsid w:val="00D20616"/>
    <w:rsid w:val="00D20622"/>
    <w:rsid w:val="00D20814"/>
    <w:rsid w:val="00D20AD8"/>
    <w:rsid w:val="00D213E1"/>
    <w:rsid w:val="00D2213B"/>
    <w:rsid w:val="00D228F4"/>
    <w:rsid w:val="00D22A00"/>
    <w:rsid w:val="00D23D2A"/>
    <w:rsid w:val="00D23E3B"/>
    <w:rsid w:val="00D23ED0"/>
    <w:rsid w:val="00D23EF3"/>
    <w:rsid w:val="00D24574"/>
    <w:rsid w:val="00D24AD1"/>
    <w:rsid w:val="00D24E3A"/>
    <w:rsid w:val="00D25706"/>
    <w:rsid w:val="00D25755"/>
    <w:rsid w:val="00D25D1C"/>
    <w:rsid w:val="00D26192"/>
    <w:rsid w:val="00D319B2"/>
    <w:rsid w:val="00D31C80"/>
    <w:rsid w:val="00D328A2"/>
    <w:rsid w:val="00D32A1F"/>
    <w:rsid w:val="00D33B29"/>
    <w:rsid w:val="00D3483E"/>
    <w:rsid w:val="00D34A58"/>
    <w:rsid w:val="00D35E86"/>
    <w:rsid w:val="00D371AB"/>
    <w:rsid w:val="00D37B98"/>
    <w:rsid w:val="00D40097"/>
    <w:rsid w:val="00D429BC"/>
    <w:rsid w:val="00D42BBA"/>
    <w:rsid w:val="00D42C82"/>
    <w:rsid w:val="00D43A8A"/>
    <w:rsid w:val="00D43CB1"/>
    <w:rsid w:val="00D4413C"/>
    <w:rsid w:val="00D449E6"/>
    <w:rsid w:val="00D44D22"/>
    <w:rsid w:val="00D44E71"/>
    <w:rsid w:val="00D450AE"/>
    <w:rsid w:val="00D45A62"/>
    <w:rsid w:val="00D45BB5"/>
    <w:rsid w:val="00D45DFD"/>
    <w:rsid w:val="00D465BB"/>
    <w:rsid w:val="00D46726"/>
    <w:rsid w:val="00D46CB6"/>
    <w:rsid w:val="00D472C4"/>
    <w:rsid w:val="00D47416"/>
    <w:rsid w:val="00D47486"/>
    <w:rsid w:val="00D47C21"/>
    <w:rsid w:val="00D47E36"/>
    <w:rsid w:val="00D47F97"/>
    <w:rsid w:val="00D503AA"/>
    <w:rsid w:val="00D5052D"/>
    <w:rsid w:val="00D51757"/>
    <w:rsid w:val="00D51903"/>
    <w:rsid w:val="00D51B85"/>
    <w:rsid w:val="00D5297F"/>
    <w:rsid w:val="00D52FB2"/>
    <w:rsid w:val="00D533C0"/>
    <w:rsid w:val="00D54DBA"/>
    <w:rsid w:val="00D54F0B"/>
    <w:rsid w:val="00D55915"/>
    <w:rsid w:val="00D55B10"/>
    <w:rsid w:val="00D55D0F"/>
    <w:rsid w:val="00D5643B"/>
    <w:rsid w:val="00D565CE"/>
    <w:rsid w:val="00D56851"/>
    <w:rsid w:val="00D56A64"/>
    <w:rsid w:val="00D578B5"/>
    <w:rsid w:val="00D57EB0"/>
    <w:rsid w:val="00D60443"/>
    <w:rsid w:val="00D61152"/>
    <w:rsid w:val="00D61335"/>
    <w:rsid w:val="00D61B91"/>
    <w:rsid w:val="00D61DEE"/>
    <w:rsid w:val="00D62223"/>
    <w:rsid w:val="00D62329"/>
    <w:rsid w:val="00D623D6"/>
    <w:rsid w:val="00D627F1"/>
    <w:rsid w:val="00D62A7C"/>
    <w:rsid w:val="00D62E2B"/>
    <w:rsid w:val="00D63420"/>
    <w:rsid w:val="00D63C0A"/>
    <w:rsid w:val="00D64E86"/>
    <w:rsid w:val="00D64EF5"/>
    <w:rsid w:val="00D65155"/>
    <w:rsid w:val="00D6518D"/>
    <w:rsid w:val="00D65968"/>
    <w:rsid w:val="00D6600F"/>
    <w:rsid w:val="00D66736"/>
    <w:rsid w:val="00D669B0"/>
    <w:rsid w:val="00D67279"/>
    <w:rsid w:val="00D67547"/>
    <w:rsid w:val="00D701A1"/>
    <w:rsid w:val="00D70F10"/>
    <w:rsid w:val="00D71764"/>
    <w:rsid w:val="00D71D7E"/>
    <w:rsid w:val="00D71F80"/>
    <w:rsid w:val="00D73C06"/>
    <w:rsid w:val="00D73C9B"/>
    <w:rsid w:val="00D745F7"/>
    <w:rsid w:val="00D7479E"/>
    <w:rsid w:val="00D74AD6"/>
    <w:rsid w:val="00D76050"/>
    <w:rsid w:val="00D77090"/>
    <w:rsid w:val="00D770A8"/>
    <w:rsid w:val="00D7794F"/>
    <w:rsid w:val="00D77DD8"/>
    <w:rsid w:val="00D80743"/>
    <w:rsid w:val="00D80969"/>
    <w:rsid w:val="00D81D1B"/>
    <w:rsid w:val="00D82592"/>
    <w:rsid w:val="00D82B46"/>
    <w:rsid w:val="00D83FCD"/>
    <w:rsid w:val="00D866AA"/>
    <w:rsid w:val="00D87042"/>
    <w:rsid w:val="00D871B3"/>
    <w:rsid w:val="00D872E8"/>
    <w:rsid w:val="00D87508"/>
    <w:rsid w:val="00D9165C"/>
    <w:rsid w:val="00D91D10"/>
    <w:rsid w:val="00D92463"/>
    <w:rsid w:val="00D927D3"/>
    <w:rsid w:val="00D92806"/>
    <w:rsid w:val="00D93FB8"/>
    <w:rsid w:val="00D94284"/>
    <w:rsid w:val="00D94396"/>
    <w:rsid w:val="00D9446F"/>
    <w:rsid w:val="00D94A90"/>
    <w:rsid w:val="00D94E00"/>
    <w:rsid w:val="00D94FED"/>
    <w:rsid w:val="00D9517C"/>
    <w:rsid w:val="00D9623A"/>
    <w:rsid w:val="00D966DE"/>
    <w:rsid w:val="00D9675C"/>
    <w:rsid w:val="00D968D5"/>
    <w:rsid w:val="00D96F0F"/>
    <w:rsid w:val="00D96FC2"/>
    <w:rsid w:val="00DA0080"/>
    <w:rsid w:val="00DA010C"/>
    <w:rsid w:val="00DA0A32"/>
    <w:rsid w:val="00DA0CF2"/>
    <w:rsid w:val="00DA170F"/>
    <w:rsid w:val="00DA1AF5"/>
    <w:rsid w:val="00DA1D44"/>
    <w:rsid w:val="00DA2FEB"/>
    <w:rsid w:val="00DA37D4"/>
    <w:rsid w:val="00DA428F"/>
    <w:rsid w:val="00DA43B5"/>
    <w:rsid w:val="00DA44DF"/>
    <w:rsid w:val="00DA470C"/>
    <w:rsid w:val="00DA4A8D"/>
    <w:rsid w:val="00DA4D60"/>
    <w:rsid w:val="00DA5154"/>
    <w:rsid w:val="00DA58B6"/>
    <w:rsid w:val="00DA58E7"/>
    <w:rsid w:val="00DA6404"/>
    <w:rsid w:val="00DA6829"/>
    <w:rsid w:val="00DA6B13"/>
    <w:rsid w:val="00DA6FBB"/>
    <w:rsid w:val="00DA7E97"/>
    <w:rsid w:val="00DB0225"/>
    <w:rsid w:val="00DB157E"/>
    <w:rsid w:val="00DB15C6"/>
    <w:rsid w:val="00DB184E"/>
    <w:rsid w:val="00DB1A2A"/>
    <w:rsid w:val="00DB20AF"/>
    <w:rsid w:val="00DB2187"/>
    <w:rsid w:val="00DB37B5"/>
    <w:rsid w:val="00DB3E03"/>
    <w:rsid w:val="00DB3E10"/>
    <w:rsid w:val="00DB408A"/>
    <w:rsid w:val="00DB4325"/>
    <w:rsid w:val="00DB4D06"/>
    <w:rsid w:val="00DB4E47"/>
    <w:rsid w:val="00DB6FB2"/>
    <w:rsid w:val="00DB70B7"/>
    <w:rsid w:val="00DB7269"/>
    <w:rsid w:val="00DB7C9D"/>
    <w:rsid w:val="00DB7CB6"/>
    <w:rsid w:val="00DB7DF9"/>
    <w:rsid w:val="00DC17AE"/>
    <w:rsid w:val="00DC17CD"/>
    <w:rsid w:val="00DC1A86"/>
    <w:rsid w:val="00DC1B33"/>
    <w:rsid w:val="00DC279F"/>
    <w:rsid w:val="00DC328C"/>
    <w:rsid w:val="00DC347A"/>
    <w:rsid w:val="00DC35ED"/>
    <w:rsid w:val="00DC3988"/>
    <w:rsid w:val="00DC39EE"/>
    <w:rsid w:val="00DC3A74"/>
    <w:rsid w:val="00DC3B73"/>
    <w:rsid w:val="00DC3E4D"/>
    <w:rsid w:val="00DC4C3A"/>
    <w:rsid w:val="00DC51A1"/>
    <w:rsid w:val="00DC527D"/>
    <w:rsid w:val="00DC5393"/>
    <w:rsid w:val="00DC55B1"/>
    <w:rsid w:val="00DC5903"/>
    <w:rsid w:val="00DC5BC5"/>
    <w:rsid w:val="00DC662F"/>
    <w:rsid w:val="00DC6A1C"/>
    <w:rsid w:val="00DC7155"/>
    <w:rsid w:val="00DC781F"/>
    <w:rsid w:val="00DD13F7"/>
    <w:rsid w:val="00DD1C3A"/>
    <w:rsid w:val="00DD40D2"/>
    <w:rsid w:val="00DD41D3"/>
    <w:rsid w:val="00DD4731"/>
    <w:rsid w:val="00DD4DFC"/>
    <w:rsid w:val="00DD4F79"/>
    <w:rsid w:val="00DD5078"/>
    <w:rsid w:val="00DD56F6"/>
    <w:rsid w:val="00DD6191"/>
    <w:rsid w:val="00DD63B7"/>
    <w:rsid w:val="00DD7CD6"/>
    <w:rsid w:val="00DE0D7F"/>
    <w:rsid w:val="00DE12FF"/>
    <w:rsid w:val="00DE16EB"/>
    <w:rsid w:val="00DE1D4F"/>
    <w:rsid w:val="00DE26E2"/>
    <w:rsid w:val="00DE291F"/>
    <w:rsid w:val="00DE2A23"/>
    <w:rsid w:val="00DE362D"/>
    <w:rsid w:val="00DE40AF"/>
    <w:rsid w:val="00DE42F3"/>
    <w:rsid w:val="00DE5015"/>
    <w:rsid w:val="00DE562B"/>
    <w:rsid w:val="00DE59FE"/>
    <w:rsid w:val="00DE703E"/>
    <w:rsid w:val="00DE7221"/>
    <w:rsid w:val="00DE77FA"/>
    <w:rsid w:val="00DE78B8"/>
    <w:rsid w:val="00DF0102"/>
    <w:rsid w:val="00DF0289"/>
    <w:rsid w:val="00DF0428"/>
    <w:rsid w:val="00DF04AE"/>
    <w:rsid w:val="00DF05E3"/>
    <w:rsid w:val="00DF070E"/>
    <w:rsid w:val="00DF0CBF"/>
    <w:rsid w:val="00DF0F6D"/>
    <w:rsid w:val="00DF0FCD"/>
    <w:rsid w:val="00DF172C"/>
    <w:rsid w:val="00DF2059"/>
    <w:rsid w:val="00DF2200"/>
    <w:rsid w:val="00DF224E"/>
    <w:rsid w:val="00DF2A3A"/>
    <w:rsid w:val="00DF2AE9"/>
    <w:rsid w:val="00DF2F4B"/>
    <w:rsid w:val="00DF3202"/>
    <w:rsid w:val="00DF37AE"/>
    <w:rsid w:val="00DF3D2B"/>
    <w:rsid w:val="00DF47A1"/>
    <w:rsid w:val="00DF4B46"/>
    <w:rsid w:val="00DF5389"/>
    <w:rsid w:val="00DF56B4"/>
    <w:rsid w:val="00DF610A"/>
    <w:rsid w:val="00DF6393"/>
    <w:rsid w:val="00DF6823"/>
    <w:rsid w:val="00DF7254"/>
    <w:rsid w:val="00DF7C18"/>
    <w:rsid w:val="00DF7DD0"/>
    <w:rsid w:val="00DF7F57"/>
    <w:rsid w:val="00E0145C"/>
    <w:rsid w:val="00E016A8"/>
    <w:rsid w:val="00E01CD5"/>
    <w:rsid w:val="00E031F7"/>
    <w:rsid w:val="00E03DBB"/>
    <w:rsid w:val="00E041D3"/>
    <w:rsid w:val="00E043AE"/>
    <w:rsid w:val="00E04674"/>
    <w:rsid w:val="00E0482E"/>
    <w:rsid w:val="00E04F41"/>
    <w:rsid w:val="00E0576D"/>
    <w:rsid w:val="00E0597A"/>
    <w:rsid w:val="00E059A4"/>
    <w:rsid w:val="00E06199"/>
    <w:rsid w:val="00E064B4"/>
    <w:rsid w:val="00E0680F"/>
    <w:rsid w:val="00E068A8"/>
    <w:rsid w:val="00E06B20"/>
    <w:rsid w:val="00E070F0"/>
    <w:rsid w:val="00E1062B"/>
    <w:rsid w:val="00E108B4"/>
    <w:rsid w:val="00E108F1"/>
    <w:rsid w:val="00E10ABF"/>
    <w:rsid w:val="00E1139C"/>
    <w:rsid w:val="00E11B09"/>
    <w:rsid w:val="00E1255A"/>
    <w:rsid w:val="00E12D56"/>
    <w:rsid w:val="00E12F60"/>
    <w:rsid w:val="00E12FEB"/>
    <w:rsid w:val="00E130C9"/>
    <w:rsid w:val="00E13A09"/>
    <w:rsid w:val="00E13C4B"/>
    <w:rsid w:val="00E1420F"/>
    <w:rsid w:val="00E14493"/>
    <w:rsid w:val="00E15626"/>
    <w:rsid w:val="00E156F0"/>
    <w:rsid w:val="00E1591E"/>
    <w:rsid w:val="00E15CBA"/>
    <w:rsid w:val="00E16A6D"/>
    <w:rsid w:val="00E170C0"/>
    <w:rsid w:val="00E1781D"/>
    <w:rsid w:val="00E17A20"/>
    <w:rsid w:val="00E17F39"/>
    <w:rsid w:val="00E2044F"/>
    <w:rsid w:val="00E20484"/>
    <w:rsid w:val="00E206D9"/>
    <w:rsid w:val="00E20B14"/>
    <w:rsid w:val="00E20FBF"/>
    <w:rsid w:val="00E211AD"/>
    <w:rsid w:val="00E21A9C"/>
    <w:rsid w:val="00E227A2"/>
    <w:rsid w:val="00E229F7"/>
    <w:rsid w:val="00E230B8"/>
    <w:rsid w:val="00E23B22"/>
    <w:rsid w:val="00E23BE9"/>
    <w:rsid w:val="00E24740"/>
    <w:rsid w:val="00E26879"/>
    <w:rsid w:val="00E2696B"/>
    <w:rsid w:val="00E26CC9"/>
    <w:rsid w:val="00E26DC9"/>
    <w:rsid w:val="00E26F26"/>
    <w:rsid w:val="00E26FD2"/>
    <w:rsid w:val="00E2730E"/>
    <w:rsid w:val="00E3034A"/>
    <w:rsid w:val="00E30BFC"/>
    <w:rsid w:val="00E3122F"/>
    <w:rsid w:val="00E3143F"/>
    <w:rsid w:val="00E31470"/>
    <w:rsid w:val="00E315CA"/>
    <w:rsid w:val="00E32470"/>
    <w:rsid w:val="00E33DA5"/>
    <w:rsid w:val="00E341D6"/>
    <w:rsid w:val="00E346C1"/>
    <w:rsid w:val="00E34F26"/>
    <w:rsid w:val="00E350FD"/>
    <w:rsid w:val="00E3564F"/>
    <w:rsid w:val="00E36130"/>
    <w:rsid w:val="00E36671"/>
    <w:rsid w:val="00E368B9"/>
    <w:rsid w:val="00E37765"/>
    <w:rsid w:val="00E378F5"/>
    <w:rsid w:val="00E406C7"/>
    <w:rsid w:val="00E40804"/>
    <w:rsid w:val="00E40909"/>
    <w:rsid w:val="00E412AC"/>
    <w:rsid w:val="00E419F7"/>
    <w:rsid w:val="00E42A23"/>
    <w:rsid w:val="00E42B71"/>
    <w:rsid w:val="00E42C16"/>
    <w:rsid w:val="00E43224"/>
    <w:rsid w:val="00E43968"/>
    <w:rsid w:val="00E43C7A"/>
    <w:rsid w:val="00E45004"/>
    <w:rsid w:val="00E461F7"/>
    <w:rsid w:val="00E47131"/>
    <w:rsid w:val="00E5044B"/>
    <w:rsid w:val="00E50966"/>
    <w:rsid w:val="00E50A8B"/>
    <w:rsid w:val="00E50EEE"/>
    <w:rsid w:val="00E51648"/>
    <w:rsid w:val="00E516FF"/>
    <w:rsid w:val="00E518E3"/>
    <w:rsid w:val="00E51A39"/>
    <w:rsid w:val="00E52A07"/>
    <w:rsid w:val="00E52D45"/>
    <w:rsid w:val="00E54344"/>
    <w:rsid w:val="00E5441C"/>
    <w:rsid w:val="00E549A0"/>
    <w:rsid w:val="00E54C93"/>
    <w:rsid w:val="00E54E2F"/>
    <w:rsid w:val="00E550E1"/>
    <w:rsid w:val="00E558CA"/>
    <w:rsid w:val="00E55970"/>
    <w:rsid w:val="00E55A08"/>
    <w:rsid w:val="00E55F1F"/>
    <w:rsid w:val="00E57D9F"/>
    <w:rsid w:val="00E57E66"/>
    <w:rsid w:val="00E6024C"/>
    <w:rsid w:val="00E60778"/>
    <w:rsid w:val="00E60EAB"/>
    <w:rsid w:val="00E613A6"/>
    <w:rsid w:val="00E61A10"/>
    <w:rsid w:val="00E61C4A"/>
    <w:rsid w:val="00E621F9"/>
    <w:rsid w:val="00E62A3A"/>
    <w:rsid w:val="00E62CC8"/>
    <w:rsid w:val="00E6363A"/>
    <w:rsid w:val="00E63BB0"/>
    <w:rsid w:val="00E63C39"/>
    <w:rsid w:val="00E65F02"/>
    <w:rsid w:val="00E66251"/>
    <w:rsid w:val="00E66D0A"/>
    <w:rsid w:val="00E67034"/>
    <w:rsid w:val="00E673CF"/>
    <w:rsid w:val="00E70EFB"/>
    <w:rsid w:val="00E70FF7"/>
    <w:rsid w:val="00E7120D"/>
    <w:rsid w:val="00E71386"/>
    <w:rsid w:val="00E7165A"/>
    <w:rsid w:val="00E71B26"/>
    <w:rsid w:val="00E71C3E"/>
    <w:rsid w:val="00E72B5D"/>
    <w:rsid w:val="00E73BEC"/>
    <w:rsid w:val="00E7491D"/>
    <w:rsid w:val="00E74C7F"/>
    <w:rsid w:val="00E7501F"/>
    <w:rsid w:val="00E7522E"/>
    <w:rsid w:val="00E75255"/>
    <w:rsid w:val="00E752A8"/>
    <w:rsid w:val="00E75362"/>
    <w:rsid w:val="00E7558A"/>
    <w:rsid w:val="00E75666"/>
    <w:rsid w:val="00E7588F"/>
    <w:rsid w:val="00E75E04"/>
    <w:rsid w:val="00E75EC9"/>
    <w:rsid w:val="00E7608E"/>
    <w:rsid w:val="00E760FE"/>
    <w:rsid w:val="00E77D6C"/>
    <w:rsid w:val="00E805FF"/>
    <w:rsid w:val="00E80780"/>
    <w:rsid w:val="00E80DB0"/>
    <w:rsid w:val="00E80E86"/>
    <w:rsid w:val="00E81D78"/>
    <w:rsid w:val="00E82902"/>
    <w:rsid w:val="00E83055"/>
    <w:rsid w:val="00E83730"/>
    <w:rsid w:val="00E84A14"/>
    <w:rsid w:val="00E84EE5"/>
    <w:rsid w:val="00E8506A"/>
    <w:rsid w:val="00E8528A"/>
    <w:rsid w:val="00E854A6"/>
    <w:rsid w:val="00E85BC8"/>
    <w:rsid w:val="00E85D3A"/>
    <w:rsid w:val="00E85F9D"/>
    <w:rsid w:val="00E86E89"/>
    <w:rsid w:val="00E86F84"/>
    <w:rsid w:val="00E87128"/>
    <w:rsid w:val="00E875D2"/>
    <w:rsid w:val="00E87E4D"/>
    <w:rsid w:val="00E90034"/>
    <w:rsid w:val="00E911FC"/>
    <w:rsid w:val="00E91390"/>
    <w:rsid w:val="00E91724"/>
    <w:rsid w:val="00E9176B"/>
    <w:rsid w:val="00E91F80"/>
    <w:rsid w:val="00E91FF3"/>
    <w:rsid w:val="00E923A3"/>
    <w:rsid w:val="00E929E1"/>
    <w:rsid w:val="00E93079"/>
    <w:rsid w:val="00E933CE"/>
    <w:rsid w:val="00E93928"/>
    <w:rsid w:val="00E93DA7"/>
    <w:rsid w:val="00E942B4"/>
    <w:rsid w:val="00E951B7"/>
    <w:rsid w:val="00E952D3"/>
    <w:rsid w:val="00E95D04"/>
    <w:rsid w:val="00E95D9F"/>
    <w:rsid w:val="00E96079"/>
    <w:rsid w:val="00E9619B"/>
    <w:rsid w:val="00E963F6"/>
    <w:rsid w:val="00E977A6"/>
    <w:rsid w:val="00E97AE3"/>
    <w:rsid w:val="00E97AEB"/>
    <w:rsid w:val="00EA04D4"/>
    <w:rsid w:val="00EA0B9E"/>
    <w:rsid w:val="00EA1270"/>
    <w:rsid w:val="00EA188B"/>
    <w:rsid w:val="00EA1D38"/>
    <w:rsid w:val="00EA2146"/>
    <w:rsid w:val="00EA2CB7"/>
    <w:rsid w:val="00EA3594"/>
    <w:rsid w:val="00EA35D3"/>
    <w:rsid w:val="00EA36DE"/>
    <w:rsid w:val="00EA4532"/>
    <w:rsid w:val="00EA45E7"/>
    <w:rsid w:val="00EA463D"/>
    <w:rsid w:val="00EA4F2C"/>
    <w:rsid w:val="00EA539C"/>
    <w:rsid w:val="00EA54DB"/>
    <w:rsid w:val="00EA55B2"/>
    <w:rsid w:val="00EA6C41"/>
    <w:rsid w:val="00EA7B86"/>
    <w:rsid w:val="00EA7D01"/>
    <w:rsid w:val="00EB0149"/>
    <w:rsid w:val="00EB036A"/>
    <w:rsid w:val="00EB037E"/>
    <w:rsid w:val="00EB066E"/>
    <w:rsid w:val="00EB2228"/>
    <w:rsid w:val="00EB26E5"/>
    <w:rsid w:val="00EB2934"/>
    <w:rsid w:val="00EB2A6A"/>
    <w:rsid w:val="00EB2E93"/>
    <w:rsid w:val="00EB2F63"/>
    <w:rsid w:val="00EB37F3"/>
    <w:rsid w:val="00EB3C38"/>
    <w:rsid w:val="00EB3DA4"/>
    <w:rsid w:val="00EB493E"/>
    <w:rsid w:val="00EB4D15"/>
    <w:rsid w:val="00EB5382"/>
    <w:rsid w:val="00EB5957"/>
    <w:rsid w:val="00EB5F09"/>
    <w:rsid w:val="00EB6BED"/>
    <w:rsid w:val="00EB7261"/>
    <w:rsid w:val="00EB784E"/>
    <w:rsid w:val="00EB7AF2"/>
    <w:rsid w:val="00EB7D26"/>
    <w:rsid w:val="00EB7EBF"/>
    <w:rsid w:val="00EC018F"/>
    <w:rsid w:val="00EC0328"/>
    <w:rsid w:val="00EC0B9A"/>
    <w:rsid w:val="00EC0DF3"/>
    <w:rsid w:val="00EC0F0D"/>
    <w:rsid w:val="00EC1822"/>
    <w:rsid w:val="00EC1921"/>
    <w:rsid w:val="00EC267B"/>
    <w:rsid w:val="00EC3150"/>
    <w:rsid w:val="00EC3629"/>
    <w:rsid w:val="00EC3707"/>
    <w:rsid w:val="00EC42A0"/>
    <w:rsid w:val="00EC4EA4"/>
    <w:rsid w:val="00EC5549"/>
    <w:rsid w:val="00EC5FDF"/>
    <w:rsid w:val="00EC60A1"/>
    <w:rsid w:val="00EC6698"/>
    <w:rsid w:val="00EC6F17"/>
    <w:rsid w:val="00EC72FD"/>
    <w:rsid w:val="00EC73EC"/>
    <w:rsid w:val="00EC7447"/>
    <w:rsid w:val="00EC7923"/>
    <w:rsid w:val="00EC7B4B"/>
    <w:rsid w:val="00ED0002"/>
    <w:rsid w:val="00ED04DE"/>
    <w:rsid w:val="00ED06B2"/>
    <w:rsid w:val="00ED10B8"/>
    <w:rsid w:val="00ED261E"/>
    <w:rsid w:val="00ED2C95"/>
    <w:rsid w:val="00ED371C"/>
    <w:rsid w:val="00ED3F40"/>
    <w:rsid w:val="00ED46C7"/>
    <w:rsid w:val="00ED51F2"/>
    <w:rsid w:val="00ED58F6"/>
    <w:rsid w:val="00ED6645"/>
    <w:rsid w:val="00ED6765"/>
    <w:rsid w:val="00ED6917"/>
    <w:rsid w:val="00ED6B4C"/>
    <w:rsid w:val="00ED73E1"/>
    <w:rsid w:val="00ED77D9"/>
    <w:rsid w:val="00ED7A12"/>
    <w:rsid w:val="00ED7F50"/>
    <w:rsid w:val="00EE01F7"/>
    <w:rsid w:val="00EE020B"/>
    <w:rsid w:val="00EE1B32"/>
    <w:rsid w:val="00EE225D"/>
    <w:rsid w:val="00EE2308"/>
    <w:rsid w:val="00EE386F"/>
    <w:rsid w:val="00EE427C"/>
    <w:rsid w:val="00EE455F"/>
    <w:rsid w:val="00EE458D"/>
    <w:rsid w:val="00EE49DC"/>
    <w:rsid w:val="00EE4B93"/>
    <w:rsid w:val="00EE5066"/>
    <w:rsid w:val="00EE6C18"/>
    <w:rsid w:val="00EE722C"/>
    <w:rsid w:val="00EE7886"/>
    <w:rsid w:val="00EF11EF"/>
    <w:rsid w:val="00EF2166"/>
    <w:rsid w:val="00EF32CB"/>
    <w:rsid w:val="00EF353C"/>
    <w:rsid w:val="00EF35B6"/>
    <w:rsid w:val="00EF3724"/>
    <w:rsid w:val="00EF4481"/>
    <w:rsid w:val="00EF4B2F"/>
    <w:rsid w:val="00EF5100"/>
    <w:rsid w:val="00EF516D"/>
    <w:rsid w:val="00EF5183"/>
    <w:rsid w:val="00EF5218"/>
    <w:rsid w:val="00EF5EAC"/>
    <w:rsid w:val="00EF6274"/>
    <w:rsid w:val="00EF68D3"/>
    <w:rsid w:val="00EF7AEA"/>
    <w:rsid w:val="00EF7CBE"/>
    <w:rsid w:val="00F00095"/>
    <w:rsid w:val="00F01641"/>
    <w:rsid w:val="00F0216F"/>
    <w:rsid w:val="00F0275E"/>
    <w:rsid w:val="00F0307D"/>
    <w:rsid w:val="00F046C7"/>
    <w:rsid w:val="00F06538"/>
    <w:rsid w:val="00F06882"/>
    <w:rsid w:val="00F06C8E"/>
    <w:rsid w:val="00F079EC"/>
    <w:rsid w:val="00F07A95"/>
    <w:rsid w:val="00F1033F"/>
    <w:rsid w:val="00F10852"/>
    <w:rsid w:val="00F10988"/>
    <w:rsid w:val="00F10D48"/>
    <w:rsid w:val="00F114E6"/>
    <w:rsid w:val="00F11B1A"/>
    <w:rsid w:val="00F12BF1"/>
    <w:rsid w:val="00F12E9C"/>
    <w:rsid w:val="00F12F00"/>
    <w:rsid w:val="00F13228"/>
    <w:rsid w:val="00F1377F"/>
    <w:rsid w:val="00F13BEF"/>
    <w:rsid w:val="00F15F13"/>
    <w:rsid w:val="00F164FF"/>
    <w:rsid w:val="00F1774C"/>
    <w:rsid w:val="00F2088F"/>
    <w:rsid w:val="00F208FE"/>
    <w:rsid w:val="00F228A6"/>
    <w:rsid w:val="00F23012"/>
    <w:rsid w:val="00F23350"/>
    <w:rsid w:val="00F23AEE"/>
    <w:rsid w:val="00F23F10"/>
    <w:rsid w:val="00F24098"/>
    <w:rsid w:val="00F245AB"/>
    <w:rsid w:val="00F24613"/>
    <w:rsid w:val="00F24AA3"/>
    <w:rsid w:val="00F24FF0"/>
    <w:rsid w:val="00F256EA"/>
    <w:rsid w:val="00F25A56"/>
    <w:rsid w:val="00F26C24"/>
    <w:rsid w:val="00F275EF"/>
    <w:rsid w:val="00F30545"/>
    <w:rsid w:val="00F30C26"/>
    <w:rsid w:val="00F30D4E"/>
    <w:rsid w:val="00F30FA0"/>
    <w:rsid w:val="00F311B0"/>
    <w:rsid w:val="00F3142F"/>
    <w:rsid w:val="00F31A38"/>
    <w:rsid w:val="00F31AC1"/>
    <w:rsid w:val="00F31B32"/>
    <w:rsid w:val="00F322B9"/>
    <w:rsid w:val="00F331D9"/>
    <w:rsid w:val="00F33551"/>
    <w:rsid w:val="00F337FF"/>
    <w:rsid w:val="00F33F72"/>
    <w:rsid w:val="00F34884"/>
    <w:rsid w:val="00F34CCB"/>
    <w:rsid w:val="00F358ED"/>
    <w:rsid w:val="00F35F9D"/>
    <w:rsid w:val="00F36008"/>
    <w:rsid w:val="00F362FB"/>
    <w:rsid w:val="00F3672C"/>
    <w:rsid w:val="00F36869"/>
    <w:rsid w:val="00F368AE"/>
    <w:rsid w:val="00F36DCD"/>
    <w:rsid w:val="00F36F59"/>
    <w:rsid w:val="00F371D1"/>
    <w:rsid w:val="00F371EB"/>
    <w:rsid w:val="00F375A6"/>
    <w:rsid w:val="00F3778C"/>
    <w:rsid w:val="00F37D96"/>
    <w:rsid w:val="00F406BD"/>
    <w:rsid w:val="00F4167A"/>
    <w:rsid w:val="00F4249A"/>
    <w:rsid w:val="00F42AB1"/>
    <w:rsid w:val="00F4322C"/>
    <w:rsid w:val="00F432B8"/>
    <w:rsid w:val="00F43A34"/>
    <w:rsid w:val="00F43A5F"/>
    <w:rsid w:val="00F457B0"/>
    <w:rsid w:val="00F4583D"/>
    <w:rsid w:val="00F458A2"/>
    <w:rsid w:val="00F4593C"/>
    <w:rsid w:val="00F45B73"/>
    <w:rsid w:val="00F45E18"/>
    <w:rsid w:val="00F46A95"/>
    <w:rsid w:val="00F46EA2"/>
    <w:rsid w:val="00F47386"/>
    <w:rsid w:val="00F473DE"/>
    <w:rsid w:val="00F47580"/>
    <w:rsid w:val="00F47C18"/>
    <w:rsid w:val="00F47F01"/>
    <w:rsid w:val="00F50142"/>
    <w:rsid w:val="00F50C8E"/>
    <w:rsid w:val="00F5142A"/>
    <w:rsid w:val="00F5158F"/>
    <w:rsid w:val="00F515F5"/>
    <w:rsid w:val="00F52D15"/>
    <w:rsid w:val="00F53169"/>
    <w:rsid w:val="00F5337E"/>
    <w:rsid w:val="00F55447"/>
    <w:rsid w:val="00F55A44"/>
    <w:rsid w:val="00F56033"/>
    <w:rsid w:val="00F56293"/>
    <w:rsid w:val="00F56506"/>
    <w:rsid w:val="00F56DC5"/>
    <w:rsid w:val="00F56E3E"/>
    <w:rsid w:val="00F56EF5"/>
    <w:rsid w:val="00F57237"/>
    <w:rsid w:val="00F57641"/>
    <w:rsid w:val="00F57760"/>
    <w:rsid w:val="00F60465"/>
    <w:rsid w:val="00F60599"/>
    <w:rsid w:val="00F60A63"/>
    <w:rsid w:val="00F60AF7"/>
    <w:rsid w:val="00F6108B"/>
    <w:rsid w:val="00F6116A"/>
    <w:rsid w:val="00F61E1B"/>
    <w:rsid w:val="00F632DF"/>
    <w:rsid w:val="00F636B5"/>
    <w:rsid w:val="00F64862"/>
    <w:rsid w:val="00F64EA7"/>
    <w:rsid w:val="00F65769"/>
    <w:rsid w:val="00F65C1F"/>
    <w:rsid w:val="00F664E9"/>
    <w:rsid w:val="00F667A4"/>
    <w:rsid w:val="00F66980"/>
    <w:rsid w:val="00F6699E"/>
    <w:rsid w:val="00F66C6E"/>
    <w:rsid w:val="00F67326"/>
    <w:rsid w:val="00F673E7"/>
    <w:rsid w:val="00F67601"/>
    <w:rsid w:val="00F676D6"/>
    <w:rsid w:val="00F67DA2"/>
    <w:rsid w:val="00F701DE"/>
    <w:rsid w:val="00F711F8"/>
    <w:rsid w:val="00F71653"/>
    <w:rsid w:val="00F716EC"/>
    <w:rsid w:val="00F717DA"/>
    <w:rsid w:val="00F71917"/>
    <w:rsid w:val="00F71B6A"/>
    <w:rsid w:val="00F71F8C"/>
    <w:rsid w:val="00F72687"/>
    <w:rsid w:val="00F7281A"/>
    <w:rsid w:val="00F72EE5"/>
    <w:rsid w:val="00F73380"/>
    <w:rsid w:val="00F734C7"/>
    <w:rsid w:val="00F7383F"/>
    <w:rsid w:val="00F742A2"/>
    <w:rsid w:val="00F742AC"/>
    <w:rsid w:val="00F743C3"/>
    <w:rsid w:val="00F74AEA"/>
    <w:rsid w:val="00F74FFD"/>
    <w:rsid w:val="00F75988"/>
    <w:rsid w:val="00F75A00"/>
    <w:rsid w:val="00F75C99"/>
    <w:rsid w:val="00F76079"/>
    <w:rsid w:val="00F76112"/>
    <w:rsid w:val="00F764B3"/>
    <w:rsid w:val="00F765E0"/>
    <w:rsid w:val="00F76709"/>
    <w:rsid w:val="00F80576"/>
    <w:rsid w:val="00F80759"/>
    <w:rsid w:val="00F80927"/>
    <w:rsid w:val="00F819ED"/>
    <w:rsid w:val="00F81CD0"/>
    <w:rsid w:val="00F81EA8"/>
    <w:rsid w:val="00F81EC3"/>
    <w:rsid w:val="00F8273E"/>
    <w:rsid w:val="00F82A7A"/>
    <w:rsid w:val="00F82C07"/>
    <w:rsid w:val="00F84B13"/>
    <w:rsid w:val="00F852E3"/>
    <w:rsid w:val="00F85819"/>
    <w:rsid w:val="00F85CA8"/>
    <w:rsid w:val="00F86BD1"/>
    <w:rsid w:val="00F86C7D"/>
    <w:rsid w:val="00F871F0"/>
    <w:rsid w:val="00F87EF9"/>
    <w:rsid w:val="00F903B8"/>
    <w:rsid w:val="00F90DDA"/>
    <w:rsid w:val="00F91202"/>
    <w:rsid w:val="00F91B09"/>
    <w:rsid w:val="00F91E9F"/>
    <w:rsid w:val="00F92142"/>
    <w:rsid w:val="00F92240"/>
    <w:rsid w:val="00F92534"/>
    <w:rsid w:val="00F94094"/>
    <w:rsid w:val="00F9414C"/>
    <w:rsid w:val="00F957B4"/>
    <w:rsid w:val="00F95EAD"/>
    <w:rsid w:val="00F9676B"/>
    <w:rsid w:val="00F968DC"/>
    <w:rsid w:val="00F969A4"/>
    <w:rsid w:val="00F96A28"/>
    <w:rsid w:val="00F96D8D"/>
    <w:rsid w:val="00F973CF"/>
    <w:rsid w:val="00FA04E5"/>
    <w:rsid w:val="00FA0AB4"/>
    <w:rsid w:val="00FA0E8C"/>
    <w:rsid w:val="00FA0EFC"/>
    <w:rsid w:val="00FA19AD"/>
    <w:rsid w:val="00FA1EA1"/>
    <w:rsid w:val="00FA2111"/>
    <w:rsid w:val="00FA22F2"/>
    <w:rsid w:val="00FA2DAE"/>
    <w:rsid w:val="00FA35F7"/>
    <w:rsid w:val="00FA3D7E"/>
    <w:rsid w:val="00FA449B"/>
    <w:rsid w:val="00FA494C"/>
    <w:rsid w:val="00FA4A5B"/>
    <w:rsid w:val="00FA4DD9"/>
    <w:rsid w:val="00FA69EA"/>
    <w:rsid w:val="00FA75C7"/>
    <w:rsid w:val="00FA7AEE"/>
    <w:rsid w:val="00FB00E7"/>
    <w:rsid w:val="00FB0DFB"/>
    <w:rsid w:val="00FB11DA"/>
    <w:rsid w:val="00FB1628"/>
    <w:rsid w:val="00FB1B91"/>
    <w:rsid w:val="00FB1BEA"/>
    <w:rsid w:val="00FB2B27"/>
    <w:rsid w:val="00FB41AF"/>
    <w:rsid w:val="00FB4438"/>
    <w:rsid w:val="00FB4722"/>
    <w:rsid w:val="00FB4E6A"/>
    <w:rsid w:val="00FB4FC8"/>
    <w:rsid w:val="00FB5AFB"/>
    <w:rsid w:val="00FB5CDF"/>
    <w:rsid w:val="00FB5D80"/>
    <w:rsid w:val="00FB5EB8"/>
    <w:rsid w:val="00FB6403"/>
    <w:rsid w:val="00FB691F"/>
    <w:rsid w:val="00FB6D50"/>
    <w:rsid w:val="00FB6F2C"/>
    <w:rsid w:val="00FB7C4E"/>
    <w:rsid w:val="00FC00FA"/>
    <w:rsid w:val="00FC0497"/>
    <w:rsid w:val="00FC0715"/>
    <w:rsid w:val="00FC0E55"/>
    <w:rsid w:val="00FC11F0"/>
    <w:rsid w:val="00FC2F70"/>
    <w:rsid w:val="00FC3A53"/>
    <w:rsid w:val="00FC432F"/>
    <w:rsid w:val="00FC4B58"/>
    <w:rsid w:val="00FC4D26"/>
    <w:rsid w:val="00FC4F98"/>
    <w:rsid w:val="00FC50AB"/>
    <w:rsid w:val="00FC5139"/>
    <w:rsid w:val="00FC59B9"/>
    <w:rsid w:val="00FC6512"/>
    <w:rsid w:val="00FC66E9"/>
    <w:rsid w:val="00FC7375"/>
    <w:rsid w:val="00FC767D"/>
    <w:rsid w:val="00FC7834"/>
    <w:rsid w:val="00FC79EA"/>
    <w:rsid w:val="00FC7CF3"/>
    <w:rsid w:val="00FC7D46"/>
    <w:rsid w:val="00FD011F"/>
    <w:rsid w:val="00FD01D2"/>
    <w:rsid w:val="00FD028E"/>
    <w:rsid w:val="00FD03ED"/>
    <w:rsid w:val="00FD070C"/>
    <w:rsid w:val="00FD0E31"/>
    <w:rsid w:val="00FD2095"/>
    <w:rsid w:val="00FD25CA"/>
    <w:rsid w:val="00FD2DB8"/>
    <w:rsid w:val="00FD3098"/>
    <w:rsid w:val="00FD313E"/>
    <w:rsid w:val="00FD38B4"/>
    <w:rsid w:val="00FD3D40"/>
    <w:rsid w:val="00FD3E70"/>
    <w:rsid w:val="00FD41EC"/>
    <w:rsid w:val="00FD4F35"/>
    <w:rsid w:val="00FD5224"/>
    <w:rsid w:val="00FD5A24"/>
    <w:rsid w:val="00FD6295"/>
    <w:rsid w:val="00FD62B5"/>
    <w:rsid w:val="00FD64EB"/>
    <w:rsid w:val="00FD6578"/>
    <w:rsid w:val="00FD66AE"/>
    <w:rsid w:val="00FD67E6"/>
    <w:rsid w:val="00FD6BED"/>
    <w:rsid w:val="00FD6EF8"/>
    <w:rsid w:val="00FD7B8D"/>
    <w:rsid w:val="00FE027E"/>
    <w:rsid w:val="00FE099C"/>
    <w:rsid w:val="00FE0F1D"/>
    <w:rsid w:val="00FE150D"/>
    <w:rsid w:val="00FE166E"/>
    <w:rsid w:val="00FE2743"/>
    <w:rsid w:val="00FE2D25"/>
    <w:rsid w:val="00FE3130"/>
    <w:rsid w:val="00FE3C47"/>
    <w:rsid w:val="00FE3C4F"/>
    <w:rsid w:val="00FE4311"/>
    <w:rsid w:val="00FE449C"/>
    <w:rsid w:val="00FE4578"/>
    <w:rsid w:val="00FE4692"/>
    <w:rsid w:val="00FE4F39"/>
    <w:rsid w:val="00FE543A"/>
    <w:rsid w:val="00FE61BD"/>
    <w:rsid w:val="00FE6E88"/>
    <w:rsid w:val="00FE75E3"/>
    <w:rsid w:val="00FF0EC7"/>
    <w:rsid w:val="00FF1CD4"/>
    <w:rsid w:val="00FF2275"/>
    <w:rsid w:val="00FF2809"/>
    <w:rsid w:val="00FF2A4C"/>
    <w:rsid w:val="00FF3F2C"/>
    <w:rsid w:val="00FF4333"/>
    <w:rsid w:val="00FF4AB3"/>
    <w:rsid w:val="00FF54AB"/>
    <w:rsid w:val="00FF63CF"/>
    <w:rsid w:val="00FF67AC"/>
    <w:rsid w:val="00FF6CB3"/>
    <w:rsid w:val="00FF6DA1"/>
    <w:rsid w:val="00FF7352"/>
    <w:rsid w:val="00FF73F9"/>
    <w:rsid w:val="00FF7A10"/>
    <w:rsid w:val="00FF7D8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link w:val="BodyTextIndentChar"/>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paragraph" w:customStyle="1" w:styleId="Default">
    <w:name w:val="Default"/>
    <w:rsid w:val="00025E72"/>
    <w:pPr>
      <w:autoSpaceDE w:val="0"/>
      <w:autoSpaceDN w:val="0"/>
      <w:adjustRightInd w:val="0"/>
    </w:pPr>
    <w:rPr>
      <w:color w:val="000000"/>
      <w:sz w:val="24"/>
      <w:szCs w:val="24"/>
      <w:lang w:bidi="gu-IN"/>
    </w:rPr>
  </w:style>
  <w:style w:type="paragraph" w:customStyle="1" w:styleId="Level1">
    <w:name w:val="Level 1"/>
    <w:basedOn w:val="Normal"/>
    <w:rsid w:val="00B80F35"/>
    <w:pPr>
      <w:numPr>
        <w:numId w:val="1"/>
      </w:numPr>
      <w:spacing w:before="600" w:after="240"/>
    </w:pPr>
    <w:rPr>
      <w:rFonts w:ascii="Arial" w:hAnsi="Arial" w:cs="Arial"/>
      <w:b/>
      <w:sz w:val="26"/>
      <w:szCs w:val="22"/>
    </w:rPr>
  </w:style>
  <w:style w:type="paragraph" w:customStyle="1" w:styleId="Level2">
    <w:name w:val="Level 2"/>
    <w:basedOn w:val="Normal"/>
    <w:rsid w:val="00B80F35"/>
    <w:pPr>
      <w:numPr>
        <w:ilvl w:val="1"/>
        <w:numId w:val="1"/>
      </w:numPr>
      <w:spacing w:before="180" w:after="120"/>
    </w:pPr>
    <w:rPr>
      <w:rFonts w:ascii="Arial" w:hAnsi="Arial" w:cs="Arial"/>
      <w:szCs w:val="22"/>
    </w:rPr>
  </w:style>
  <w:style w:type="paragraph" w:customStyle="1" w:styleId="Level3">
    <w:name w:val="Level 3"/>
    <w:basedOn w:val="Normal"/>
    <w:rsid w:val="00B80F35"/>
    <w:pPr>
      <w:numPr>
        <w:ilvl w:val="2"/>
        <w:numId w:val="1"/>
      </w:numPr>
      <w:spacing w:before="120" w:after="120"/>
    </w:pPr>
    <w:rPr>
      <w:rFonts w:ascii="Arial" w:hAnsi="Arial" w:cs="Arial"/>
      <w:szCs w:val="22"/>
    </w:rPr>
  </w:style>
  <w:style w:type="paragraph" w:customStyle="1" w:styleId="Level4">
    <w:name w:val="Level 4"/>
    <w:basedOn w:val="Normal"/>
    <w:rsid w:val="00B80F35"/>
    <w:pPr>
      <w:numPr>
        <w:ilvl w:val="3"/>
        <w:numId w:val="1"/>
      </w:numPr>
      <w:spacing w:before="120" w:after="120"/>
    </w:pPr>
    <w:rPr>
      <w:rFonts w:ascii="Arial" w:hAnsi="Arial" w:cs="Arial"/>
      <w:szCs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B80F35"/>
    <w:rPr>
      <w:sz w:val="24"/>
      <w:szCs w:val="24"/>
    </w:rPr>
  </w:style>
  <w:style w:type="character" w:customStyle="1" w:styleId="Level3Char">
    <w:name w:val="Level 3 Char"/>
    <w:rsid w:val="00B80F35"/>
    <w:rPr>
      <w:rFonts w:ascii="Arial" w:hAnsi="Arial" w:cs="Arial"/>
      <w:noProof w:val="0"/>
      <w:sz w:val="24"/>
      <w:szCs w:val="22"/>
      <w:lang w:val="en-US" w:eastAsia="en-US" w:bidi="ar-SA"/>
    </w:rPr>
  </w:style>
  <w:style w:type="paragraph" w:customStyle="1" w:styleId="bulletlevel3">
    <w:name w:val="bullet level3"/>
    <w:basedOn w:val="Normal"/>
    <w:autoRedefine/>
    <w:rsid w:val="00B80F35"/>
    <w:pPr>
      <w:numPr>
        <w:numId w:val="2"/>
      </w:numPr>
      <w:spacing w:line="276" w:lineRule="auto"/>
      <w:ind w:right="29"/>
      <w:jc w:val="both"/>
    </w:pPr>
    <w:rPr>
      <w:sz w:val="22"/>
      <w:szCs w:val="22"/>
    </w:rPr>
  </w:style>
  <w:style w:type="character" w:customStyle="1" w:styleId="BodyTextIndentChar">
    <w:name w:val="Body Text Indent Char"/>
    <w:basedOn w:val="DefaultParagraphFont"/>
    <w:link w:val="BodyTextIndent"/>
    <w:rsid w:val="003F74B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link w:val="BodyTextIndentChar"/>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paragraph" w:customStyle="1" w:styleId="Default">
    <w:name w:val="Default"/>
    <w:rsid w:val="00025E72"/>
    <w:pPr>
      <w:autoSpaceDE w:val="0"/>
      <w:autoSpaceDN w:val="0"/>
      <w:adjustRightInd w:val="0"/>
    </w:pPr>
    <w:rPr>
      <w:color w:val="000000"/>
      <w:sz w:val="24"/>
      <w:szCs w:val="24"/>
      <w:lang w:bidi="gu-IN"/>
    </w:rPr>
  </w:style>
  <w:style w:type="paragraph" w:customStyle="1" w:styleId="Level1">
    <w:name w:val="Level 1"/>
    <w:basedOn w:val="Normal"/>
    <w:rsid w:val="00B80F35"/>
    <w:pPr>
      <w:numPr>
        <w:numId w:val="1"/>
      </w:numPr>
      <w:spacing w:before="600" w:after="240"/>
    </w:pPr>
    <w:rPr>
      <w:rFonts w:ascii="Arial" w:hAnsi="Arial" w:cs="Arial"/>
      <w:b/>
      <w:sz w:val="26"/>
      <w:szCs w:val="22"/>
    </w:rPr>
  </w:style>
  <w:style w:type="paragraph" w:customStyle="1" w:styleId="Level2">
    <w:name w:val="Level 2"/>
    <w:basedOn w:val="Normal"/>
    <w:rsid w:val="00B80F35"/>
    <w:pPr>
      <w:numPr>
        <w:ilvl w:val="1"/>
        <w:numId w:val="1"/>
      </w:numPr>
      <w:spacing w:before="180" w:after="120"/>
    </w:pPr>
    <w:rPr>
      <w:rFonts w:ascii="Arial" w:hAnsi="Arial" w:cs="Arial"/>
      <w:szCs w:val="22"/>
    </w:rPr>
  </w:style>
  <w:style w:type="paragraph" w:customStyle="1" w:styleId="Level3">
    <w:name w:val="Level 3"/>
    <w:basedOn w:val="Normal"/>
    <w:rsid w:val="00B80F35"/>
    <w:pPr>
      <w:numPr>
        <w:ilvl w:val="2"/>
        <w:numId w:val="1"/>
      </w:numPr>
      <w:spacing w:before="120" w:after="120"/>
    </w:pPr>
    <w:rPr>
      <w:rFonts w:ascii="Arial" w:hAnsi="Arial" w:cs="Arial"/>
      <w:szCs w:val="22"/>
    </w:rPr>
  </w:style>
  <w:style w:type="paragraph" w:customStyle="1" w:styleId="Level4">
    <w:name w:val="Level 4"/>
    <w:basedOn w:val="Normal"/>
    <w:rsid w:val="00B80F35"/>
    <w:pPr>
      <w:numPr>
        <w:ilvl w:val="3"/>
        <w:numId w:val="1"/>
      </w:numPr>
      <w:spacing w:before="120" w:after="120"/>
    </w:pPr>
    <w:rPr>
      <w:rFonts w:ascii="Arial" w:hAnsi="Arial" w:cs="Arial"/>
      <w:szCs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B80F35"/>
    <w:rPr>
      <w:sz w:val="24"/>
      <w:szCs w:val="24"/>
    </w:rPr>
  </w:style>
  <w:style w:type="character" w:customStyle="1" w:styleId="Level3Char">
    <w:name w:val="Level 3 Char"/>
    <w:rsid w:val="00B80F35"/>
    <w:rPr>
      <w:rFonts w:ascii="Arial" w:hAnsi="Arial" w:cs="Arial"/>
      <w:noProof w:val="0"/>
      <w:sz w:val="24"/>
      <w:szCs w:val="22"/>
      <w:lang w:val="en-US" w:eastAsia="en-US" w:bidi="ar-SA"/>
    </w:rPr>
  </w:style>
  <w:style w:type="paragraph" w:customStyle="1" w:styleId="bulletlevel3">
    <w:name w:val="bullet level3"/>
    <w:basedOn w:val="Normal"/>
    <w:autoRedefine/>
    <w:rsid w:val="00B80F35"/>
    <w:pPr>
      <w:numPr>
        <w:numId w:val="2"/>
      </w:numPr>
      <w:spacing w:line="276" w:lineRule="auto"/>
      <w:ind w:right="29"/>
      <w:jc w:val="both"/>
    </w:pPr>
    <w:rPr>
      <w:sz w:val="22"/>
      <w:szCs w:val="22"/>
    </w:rPr>
  </w:style>
  <w:style w:type="character" w:customStyle="1" w:styleId="BodyTextIndentChar">
    <w:name w:val="Body Text Indent Char"/>
    <w:basedOn w:val="DefaultParagraphFont"/>
    <w:link w:val="BodyTextIndent"/>
    <w:rsid w:val="003F74B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226262583">
      <w:bodyDiv w:val="1"/>
      <w:marLeft w:val="0"/>
      <w:marRight w:val="0"/>
      <w:marTop w:val="0"/>
      <w:marBottom w:val="0"/>
      <w:divBdr>
        <w:top w:val="none" w:sz="0" w:space="0" w:color="auto"/>
        <w:left w:val="none" w:sz="0" w:space="0" w:color="auto"/>
        <w:bottom w:val="none" w:sz="0" w:space="0" w:color="auto"/>
        <w:right w:val="none" w:sz="0" w:space="0" w:color="auto"/>
      </w:divBdr>
    </w:div>
    <w:div w:id="448086910">
      <w:bodyDiv w:val="1"/>
      <w:marLeft w:val="0"/>
      <w:marRight w:val="0"/>
      <w:marTop w:val="0"/>
      <w:marBottom w:val="0"/>
      <w:divBdr>
        <w:top w:val="none" w:sz="0" w:space="0" w:color="auto"/>
        <w:left w:val="none" w:sz="0" w:space="0" w:color="auto"/>
        <w:bottom w:val="none" w:sz="0" w:space="0" w:color="auto"/>
        <w:right w:val="none" w:sz="0" w:space="0" w:color="auto"/>
      </w:divBdr>
    </w:div>
    <w:div w:id="977733460">
      <w:bodyDiv w:val="1"/>
      <w:marLeft w:val="0"/>
      <w:marRight w:val="0"/>
      <w:marTop w:val="0"/>
      <w:marBottom w:val="0"/>
      <w:divBdr>
        <w:top w:val="none" w:sz="0" w:space="0" w:color="auto"/>
        <w:left w:val="none" w:sz="0" w:space="0" w:color="auto"/>
        <w:bottom w:val="none" w:sz="0" w:space="0" w:color="auto"/>
        <w:right w:val="none" w:sz="0" w:space="0" w:color="auto"/>
      </w:divBdr>
    </w:div>
    <w:div w:id="1478298866">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 w:id="208229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E95C7-BD87-4B0E-94AD-E51C04129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2155</TotalTime>
  <Pages>6</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Rajubhai</dc:creator>
  <cp:lastModifiedBy>Rahul</cp:lastModifiedBy>
  <cp:revision>3998</cp:revision>
  <cp:lastPrinted>2022-12-28T11:15:00Z</cp:lastPrinted>
  <dcterms:created xsi:type="dcterms:W3CDTF">2020-07-22T11:50:00Z</dcterms:created>
  <dcterms:modified xsi:type="dcterms:W3CDTF">2025-12-29T06:34:00Z</dcterms:modified>
</cp:coreProperties>
</file>