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18" w:type="dxa"/>
        <w:jc w:val="center"/>
        <w:tblInd w:w="11" w:type="dxa"/>
        <w:tblLook w:val="0000" w:firstRow="0" w:lastRow="0" w:firstColumn="0" w:lastColumn="0" w:noHBand="0" w:noVBand="0"/>
      </w:tblPr>
      <w:tblGrid>
        <w:gridCol w:w="1028"/>
        <w:gridCol w:w="2846"/>
        <w:gridCol w:w="7144"/>
      </w:tblGrid>
      <w:tr w:rsidR="007A6743" w:rsidRPr="00FF249E" w:rsidTr="00B133EF">
        <w:trPr>
          <w:cantSplit/>
          <w:trHeight w:val="288"/>
          <w:jc w:val="center"/>
        </w:trPr>
        <w:tc>
          <w:tcPr>
            <w:tcW w:w="1028" w:type="dxa"/>
          </w:tcPr>
          <w:p w:rsidR="007A6743" w:rsidRPr="00FF249E" w:rsidRDefault="00964907" w:rsidP="00FE7477">
            <w:pPr>
              <w:rPr>
                <w:b/>
                <w:bCs/>
              </w:rPr>
            </w:pPr>
            <w:r w:rsidRPr="00FF249E">
              <w:rPr>
                <w:b/>
                <w:bCs/>
              </w:rPr>
              <w:t>1.0</w:t>
            </w:r>
          </w:p>
        </w:tc>
        <w:tc>
          <w:tcPr>
            <w:tcW w:w="2846" w:type="dxa"/>
          </w:tcPr>
          <w:p w:rsidR="007A6743" w:rsidRPr="00FF249E" w:rsidRDefault="00964907" w:rsidP="00FE7477">
            <w:pPr>
              <w:rPr>
                <w:b/>
                <w:bCs/>
              </w:rPr>
            </w:pPr>
            <w:r w:rsidRPr="00FF249E">
              <w:rPr>
                <w:b/>
                <w:bCs/>
              </w:rPr>
              <w:t>OBJECTIVE                   :</w:t>
            </w:r>
          </w:p>
        </w:tc>
        <w:tc>
          <w:tcPr>
            <w:tcW w:w="7144" w:type="dxa"/>
          </w:tcPr>
          <w:p w:rsidR="007A6743" w:rsidRPr="00FF249E" w:rsidRDefault="00464B65" w:rsidP="00C03A8B">
            <w:pPr>
              <w:jc w:val="both"/>
            </w:pPr>
            <w:r w:rsidRPr="00FF249E">
              <w:rPr>
                <w:lang w:val="en-GB" w:eastAsia="en-GB"/>
              </w:rPr>
              <w:t xml:space="preserve">To lay down the procedure </w:t>
            </w:r>
            <w:r w:rsidRPr="00FF249E">
              <w:rPr>
                <w:bCs/>
              </w:rPr>
              <w:t>for Microbial monitoring of Manufacturing area, Micro</w:t>
            </w:r>
            <w:r w:rsidR="00BC6307">
              <w:rPr>
                <w:bCs/>
              </w:rPr>
              <w:t>biological lab, Dispensing area and</w:t>
            </w:r>
            <w:r w:rsidRPr="00FF249E">
              <w:rPr>
                <w:bCs/>
              </w:rPr>
              <w:t xml:space="preserve"> Aseptic area by Settle Plate Method, Air Sampler, Swab Test, Personnel Monitoring and Finger Dab Method.</w:t>
            </w:r>
          </w:p>
        </w:tc>
      </w:tr>
      <w:tr w:rsidR="00964907" w:rsidRPr="00FF249E" w:rsidTr="00B133EF">
        <w:trPr>
          <w:cantSplit/>
          <w:trHeight w:val="288"/>
          <w:jc w:val="center"/>
        </w:trPr>
        <w:tc>
          <w:tcPr>
            <w:tcW w:w="1028" w:type="dxa"/>
          </w:tcPr>
          <w:p w:rsidR="00964907" w:rsidRPr="00FF249E" w:rsidRDefault="00964907" w:rsidP="00FE7477">
            <w:pPr>
              <w:rPr>
                <w:b/>
                <w:bCs/>
              </w:rPr>
            </w:pPr>
          </w:p>
        </w:tc>
        <w:tc>
          <w:tcPr>
            <w:tcW w:w="2846" w:type="dxa"/>
          </w:tcPr>
          <w:p w:rsidR="00964907" w:rsidRPr="00FF249E" w:rsidRDefault="00964907" w:rsidP="00FE7477">
            <w:pPr>
              <w:rPr>
                <w:b/>
                <w:bCs/>
              </w:rPr>
            </w:pPr>
          </w:p>
        </w:tc>
        <w:tc>
          <w:tcPr>
            <w:tcW w:w="7144" w:type="dxa"/>
          </w:tcPr>
          <w:p w:rsidR="00964907" w:rsidRPr="00FF249E" w:rsidRDefault="00964907" w:rsidP="00FE7477">
            <w:pPr>
              <w:jc w:val="both"/>
            </w:pPr>
          </w:p>
        </w:tc>
      </w:tr>
      <w:tr w:rsidR="00D60FEE" w:rsidRPr="00FF249E" w:rsidTr="00B133EF">
        <w:trPr>
          <w:cantSplit/>
          <w:trHeight w:val="288"/>
          <w:jc w:val="center"/>
        </w:trPr>
        <w:tc>
          <w:tcPr>
            <w:tcW w:w="1028" w:type="dxa"/>
          </w:tcPr>
          <w:p w:rsidR="00D60FEE" w:rsidRPr="00FF249E" w:rsidRDefault="00D60FEE" w:rsidP="00FE7477">
            <w:pPr>
              <w:rPr>
                <w:b/>
                <w:bCs/>
              </w:rPr>
            </w:pPr>
            <w:r w:rsidRPr="00FF249E">
              <w:rPr>
                <w:b/>
                <w:bCs/>
              </w:rPr>
              <w:t>2.0</w:t>
            </w:r>
          </w:p>
        </w:tc>
        <w:tc>
          <w:tcPr>
            <w:tcW w:w="2846" w:type="dxa"/>
          </w:tcPr>
          <w:p w:rsidR="00D60FEE" w:rsidRPr="00FF249E" w:rsidRDefault="00D60FEE" w:rsidP="00FE7477">
            <w:pPr>
              <w:rPr>
                <w:b/>
                <w:bCs/>
              </w:rPr>
            </w:pPr>
            <w:r w:rsidRPr="00FF249E">
              <w:rPr>
                <w:b/>
                <w:bCs/>
              </w:rPr>
              <w:t>SCOPE                             :</w:t>
            </w:r>
          </w:p>
        </w:tc>
        <w:tc>
          <w:tcPr>
            <w:tcW w:w="7144" w:type="dxa"/>
          </w:tcPr>
          <w:p w:rsidR="00D60FEE" w:rsidRPr="00FF249E" w:rsidRDefault="00AB795E" w:rsidP="00FE7477">
            <w:pPr>
              <w:jc w:val="both"/>
            </w:pPr>
            <w:r w:rsidRPr="00FF249E">
              <w:t xml:space="preserve">This procedure is applicable for microbial monitoring of Production area and Microbiology area </w:t>
            </w:r>
            <w:r w:rsidR="00656F47" w:rsidRPr="00FF249E">
              <w:rPr>
                <w:bCs/>
              </w:rPr>
              <w:t>by Settle Plate Method, Air Sampler, Swab Test, Personnel Monitoring and Finger Dab Method</w:t>
            </w:r>
            <w:r w:rsidR="00656F47" w:rsidRPr="00FF249E">
              <w:t xml:space="preserve"> </w:t>
            </w:r>
            <w:r w:rsidRPr="00FF249E">
              <w:t>at Indiana Ophthalmics LLP.</w:t>
            </w:r>
          </w:p>
        </w:tc>
      </w:tr>
      <w:tr w:rsidR="00D60FEE" w:rsidRPr="00FF249E" w:rsidTr="00B133EF">
        <w:trPr>
          <w:cantSplit/>
          <w:trHeight w:val="288"/>
          <w:jc w:val="center"/>
        </w:trPr>
        <w:tc>
          <w:tcPr>
            <w:tcW w:w="1028" w:type="dxa"/>
          </w:tcPr>
          <w:p w:rsidR="00D60FEE" w:rsidRPr="00FF249E" w:rsidRDefault="00D60FEE" w:rsidP="00FE7477">
            <w:pPr>
              <w:rPr>
                <w:b/>
                <w:bCs/>
              </w:rPr>
            </w:pPr>
          </w:p>
        </w:tc>
        <w:tc>
          <w:tcPr>
            <w:tcW w:w="2846" w:type="dxa"/>
          </w:tcPr>
          <w:p w:rsidR="00D60FEE" w:rsidRPr="00FF249E" w:rsidRDefault="00D60FEE" w:rsidP="00FE7477">
            <w:pPr>
              <w:rPr>
                <w:b/>
                <w:bCs/>
              </w:rPr>
            </w:pPr>
          </w:p>
        </w:tc>
        <w:tc>
          <w:tcPr>
            <w:tcW w:w="7144" w:type="dxa"/>
          </w:tcPr>
          <w:p w:rsidR="00D60FEE" w:rsidRPr="00FF249E" w:rsidRDefault="00D60FEE" w:rsidP="00FE7477">
            <w:pPr>
              <w:jc w:val="both"/>
            </w:pPr>
          </w:p>
        </w:tc>
      </w:tr>
      <w:tr w:rsidR="00964907" w:rsidRPr="00FF249E" w:rsidTr="00B133EF">
        <w:trPr>
          <w:cantSplit/>
          <w:trHeight w:val="288"/>
          <w:jc w:val="center"/>
        </w:trPr>
        <w:tc>
          <w:tcPr>
            <w:tcW w:w="1028" w:type="dxa"/>
          </w:tcPr>
          <w:p w:rsidR="00964907" w:rsidRPr="00FF249E" w:rsidRDefault="00EE17F2" w:rsidP="00FE7477">
            <w:pPr>
              <w:rPr>
                <w:b/>
                <w:bCs/>
              </w:rPr>
            </w:pPr>
            <w:r w:rsidRPr="00FF249E">
              <w:rPr>
                <w:b/>
                <w:bCs/>
              </w:rPr>
              <w:t>3</w:t>
            </w:r>
            <w:r w:rsidR="005833A9" w:rsidRPr="00FF249E">
              <w:rPr>
                <w:b/>
                <w:bCs/>
              </w:rPr>
              <w:t>.0</w:t>
            </w:r>
          </w:p>
        </w:tc>
        <w:tc>
          <w:tcPr>
            <w:tcW w:w="2846" w:type="dxa"/>
          </w:tcPr>
          <w:p w:rsidR="00964907" w:rsidRPr="00FF249E" w:rsidRDefault="005833A9" w:rsidP="00FE7477">
            <w:pPr>
              <w:rPr>
                <w:b/>
                <w:bCs/>
              </w:rPr>
            </w:pPr>
            <w:r w:rsidRPr="00FF249E">
              <w:rPr>
                <w:b/>
                <w:bCs/>
              </w:rPr>
              <w:t>RESPONSIBILITY        :</w:t>
            </w:r>
          </w:p>
        </w:tc>
        <w:tc>
          <w:tcPr>
            <w:tcW w:w="7144" w:type="dxa"/>
          </w:tcPr>
          <w:p w:rsidR="00964907" w:rsidRPr="00FF249E" w:rsidRDefault="009D73C5" w:rsidP="00FE7477">
            <w:pPr>
              <w:jc w:val="both"/>
            </w:pPr>
            <w:r w:rsidRPr="00FF249E">
              <w:t>Microbiologist</w:t>
            </w:r>
            <w:r w:rsidR="00F57763" w:rsidRPr="00FF249E">
              <w:t xml:space="preserve">, Microbiology Officer, Microbiology </w:t>
            </w:r>
            <w:r w:rsidRPr="00FF249E">
              <w:t>Head</w:t>
            </w:r>
          </w:p>
        </w:tc>
      </w:tr>
      <w:tr w:rsidR="00964907" w:rsidRPr="00FF249E" w:rsidTr="00B133EF">
        <w:trPr>
          <w:cantSplit/>
          <w:trHeight w:val="288"/>
          <w:jc w:val="center"/>
        </w:trPr>
        <w:tc>
          <w:tcPr>
            <w:tcW w:w="1028" w:type="dxa"/>
          </w:tcPr>
          <w:p w:rsidR="00964907" w:rsidRPr="00FF249E" w:rsidRDefault="00964907" w:rsidP="00FE7477">
            <w:pPr>
              <w:rPr>
                <w:b/>
                <w:bCs/>
              </w:rPr>
            </w:pPr>
          </w:p>
        </w:tc>
        <w:tc>
          <w:tcPr>
            <w:tcW w:w="2846" w:type="dxa"/>
          </w:tcPr>
          <w:p w:rsidR="00964907" w:rsidRPr="00FF249E" w:rsidRDefault="00964907" w:rsidP="00FE7477">
            <w:pPr>
              <w:rPr>
                <w:b/>
                <w:bCs/>
              </w:rPr>
            </w:pPr>
          </w:p>
        </w:tc>
        <w:tc>
          <w:tcPr>
            <w:tcW w:w="7144" w:type="dxa"/>
          </w:tcPr>
          <w:p w:rsidR="00964907" w:rsidRPr="00FF249E" w:rsidRDefault="00964907" w:rsidP="00FE7477">
            <w:pPr>
              <w:jc w:val="both"/>
            </w:pPr>
          </w:p>
        </w:tc>
      </w:tr>
      <w:tr w:rsidR="00964907" w:rsidRPr="00FF249E" w:rsidTr="00B133EF">
        <w:trPr>
          <w:cantSplit/>
          <w:trHeight w:val="288"/>
          <w:jc w:val="center"/>
        </w:trPr>
        <w:tc>
          <w:tcPr>
            <w:tcW w:w="1028" w:type="dxa"/>
          </w:tcPr>
          <w:p w:rsidR="00964907" w:rsidRPr="00FF249E" w:rsidRDefault="00EE17F2" w:rsidP="00FE7477">
            <w:pPr>
              <w:rPr>
                <w:b/>
                <w:bCs/>
              </w:rPr>
            </w:pPr>
            <w:r w:rsidRPr="00FF249E">
              <w:rPr>
                <w:b/>
                <w:bCs/>
              </w:rPr>
              <w:t>4</w:t>
            </w:r>
            <w:r w:rsidR="0077158B" w:rsidRPr="00FF249E">
              <w:rPr>
                <w:b/>
                <w:bCs/>
              </w:rPr>
              <w:t>.0</w:t>
            </w:r>
          </w:p>
        </w:tc>
        <w:tc>
          <w:tcPr>
            <w:tcW w:w="2846" w:type="dxa"/>
          </w:tcPr>
          <w:p w:rsidR="00964907" w:rsidRPr="00FF249E" w:rsidRDefault="0077158B" w:rsidP="00FE7477">
            <w:pPr>
              <w:rPr>
                <w:b/>
                <w:bCs/>
              </w:rPr>
            </w:pPr>
            <w:r w:rsidRPr="00FF249E">
              <w:rPr>
                <w:b/>
                <w:bCs/>
              </w:rPr>
              <w:t>ACCOUNTABILITY     :</w:t>
            </w:r>
          </w:p>
        </w:tc>
        <w:tc>
          <w:tcPr>
            <w:tcW w:w="7144" w:type="dxa"/>
          </w:tcPr>
          <w:p w:rsidR="00964907" w:rsidRPr="00FF249E" w:rsidRDefault="0077158B" w:rsidP="00FE7477">
            <w:pPr>
              <w:jc w:val="both"/>
            </w:pPr>
            <w:r w:rsidRPr="00FF249E">
              <w:t>QA Head</w:t>
            </w:r>
          </w:p>
        </w:tc>
      </w:tr>
      <w:tr w:rsidR="00964907" w:rsidRPr="00FF249E" w:rsidTr="00B133EF">
        <w:trPr>
          <w:cantSplit/>
          <w:trHeight w:val="288"/>
          <w:jc w:val="center"/>
        </w:trPr>
        <w:tc>
          <w:tcPr>
            <w:tcW w:w="1028" w:type="dxa"/>
          </w:tcPr>
          <w:p w:rsidR="00964907" w:rsidRPr="00FF249E" w:rsidRDefault="00964907" w:rsidP="00FE7477"/>
        </w:tc>
        <w:tc>
          <w:tcPr>
            <w:tcW w:w="2846" w:type="dxa"/>
          </w:tcPr>
          <w:p w:rsidR="00964907" w:rsidRPr="00FF249E" w:rsidRDefault="00964907" w:rsidP="00FE7477">
            <w:pPr>
              <w:rPr>
                <w:b/>
                <w:bCs/>
              </w:rPr>
            </w:pPr>
          </w:p>
        </w:tc>
        <w:tc>
          <w:tcPr>
            <w:tcW w:w="7144" w:type="dxa"/>
          </w:tcPr>
          <w:p w:rsidR="00964907" w:rsidRPr="00FF249E" w:rsidRDefault="00964907" w:rsidP="00FE7477">
            <w:pPr>
              <w:jc w:val="both"/>
            </w:pPr>
          </w:p>
        </w:tc>
      </w:tr>
      <w:tr w:rsidR="00964907" w:rsidRPr="00FF249E" w:rsidTr="00B133EF">
        <w:trPr>
          <w:cantSplit/>
          <w:trHeight w:val="288"/>
          <w:jc w:val="center"/>
        </w:trPr>
        <w:tc>
          <w:tcPr>
            <w:tcW w:w="1028" w:type="dxa"/>
          </w:tcPr>
          <w:p w:rsidR="00964907" w:rsidRPr="00FF249E" w:rsidRDefault="00EE17F2" w:rsidP="00FE7477">
            <w:pPr>
              <w:rPr>
                <w:b/>
                <w:bCs/>
              </w:rPr>
            </w:pPr>
            <w:r w:rsidRPr="00FF249E">
              <w:rPr>
                <w:b/>
                <w:bCs/>
              </w:rPr>
              <w:t>5</w:t>
            </w:r>
            <w:r w:rsidR="0077158B" w:rsidRPr="00FF249E">
              <w:rPr>
                <w:b/>
                <w:bCs/>
              </w:rPr>
              <w:t>.0</w:t>
            </w:r>
          </w:p>
        </w:tc>
        <w:tc>
          <w:tcPr>
            <w:tcW w:w="2846" w:type="dxa"/>
          </w:tcPr>
          <w:p w:rsidR="00964907" w:rsidRPr="00FF249E" w:rsidRDefault="0077158B" w:rsidP="00FE7477">
            <w:pPr>
              <w:rPr>
                <w:b/>
                <w:bCs/>
              </w:rPr>
            </w:pPr>
            <w:r w:rsidRPr="00FF249E">
              <w:rPr>
                <w:b/>
                <w:bCs/>
              </w:rPr>
              <w:t>PROCEDURE                 :</w:t>
            </w:r>
          </w:p>
        </w:tc>
        <w:tc>
          <w:tcPr>
            <w:tcW w:w="7144" w:type="dxa"/>
          </w:tcPr>
          <w:p w:rsidR="00964907" w:rsidRPr="00FF249E" w:rsidRDefault="00964907" w:rsidP="00FE7477">
            <w:pPr>
              <w:jc w:val="both"/>
            </w:pPr>
          </w:p>
        </w:tc>
      </w:tr>
      <w:tr w:rsidR="0077158B" w:rsidRPr="00FF249E" w:rsidTr="00B133EF">
        <w:trPr>
          <w:cantSplit/>
          <w:trHeight w:val="288"/>
          <w:jc w:val="center"/>
        </w:trPr>
        <w:tc>
          <w:tcPr>
            <w:tcW w:w="1028" w:type="dxa"/>
          </w:tcPr>
          <w:p w:rsidR="0077158B" w:rsidRPr="00FF249E" w:rsidRDefault="0077158B" w:rsidP="00FE7477"/>
        </w:tc>
        <w:tc>
          <w:tcPr>
            <w:tcW w:w="2846" w:type="dxa"/>
          </w:tcPr>
          <w:p w:rsidR="0077158B" w:rsidRPr="00FF249E" w:rsidRDefault="0077158B" w:rsidP="00FE7477">
            <w:pPr>
              <w:rPr>
                <w:b/>
                <w:bCs/>
              </w:rPr>
            </w:pPr>
          </w:p>
        </w:tc>
        <w:tc>
          <w:tcPr>
            <w:tcW w:w="7144" w:type="dxa"/>
          </w:tcPr>
          <w:p w:rsidR="0077158B" w:rsidRPr="00FF249E" w:rsidRDefault="0077158B" w:rsidP="00FE7477">
            <w:pPr>
              <w:jc w:val="both"/>
            </w:pPr>
          </w:p>
        </w:tc>
      </w:tr>
      <w:tr w:rsidR="008D6ECB" w:rsidRPr="00FF249E" w:rsidTr="00B133EF">
        <w:trPr>
          <w:cantSplit/>
          <w:trHeight w:val="288"/>
          <w:jc w:val="center"/>
        </w:trPr>
        <w:tc>
          <w:tcPr>
            <w:tcW w:w="1028" w:type="dxa"/>
            <w:vAlign w:val="center"/>
          </w:tcPr>
          <w:p w:rsidR="008D6ECB" w:rsidRPr="00FF249E" w:rsidRDefault="00EE17F2" w:rsidP="00FE7477">
            <w:pPr>
              <w:jc w:val="both"/>
              <w:rPr>
                <w:b/>
                <w:bCs/>
              </w:rPr>
            </w:pPr>
            <w:r w:rsidRPr="00FF249E">
              <w:rPr>
                <w:b/>
                <w:bCs/>
              </w:rPr>
              <w:t>5</w:t>
            </w:r>
            <w:r w:rsidR="00CA4DA6" w:rsidRPr="00FF249E">
              <w:rPr>
                <w:b/>
                <w:bCs/>
              </w:rPr>
              <w:t>.1</w:t>
            </w:r>
          </w:p>
        </w:tc>
        <w:tc>
          <w:tcPr>
            <w:tcW w:w="9990" w:type="dxa"/>
            <w:gridSpan w:val="2"/>
            <w:vAlign w:val="center"/>
          </w:tcPr>
          <w:p w:rsidR="008D6ECB" w:rsidRPr="00FF249E" w:rsidRDefault="00CA4DA6" w:rsidP="006C4193">
            <w:pPr>
              <w:jc w:val="both"/>
            </w:pPr>
            <w:r w:rsidRPr="00FF249E">
              <w:rPr>
                <w:b/>
                <w:iCs/>
              </w:rPr>
              <w:t>Micro</w:t>
            </w:r>
            <w:r w:rsidR="006C4193" w:rsidRPr="00FF249E">
              <w:rPr>
                <w:b/>
                <w:iCs/>
              </w:rPr>
              <w:t xml:space="preserve">bial Monitoring of Aseptic area </w:t>
            </w:r>
            <w:r w:rsidRPr="00FF249E">
              <w:rPr>
                <w:b/>
                <w:iCs/>
              </w:rPr>
              <w:t>by S</w:t>
            </w:r>
            <w:r w:rsidR="00284BDF" w:rsidRPr="00FF249E">
              <w:rPr>
                <w:b/>
                <w:iCs/>
              </w:rPr>
              <w:t>ettle</w:t>
            </w:r>
            <w:r w:rsidRPr="00FF249E">
              <w:rPr>
                <w:b/>
                <w:iCs/>
              </w:rPr>
              <w:t xml:space="preserve"> Plate Method</w:t>
            </w:r>
            <w:r w:rsidRPr="00FF249E">
              <w:rPr>
                <w:b/>
              </w:rPr>
              <w:t xml:space="preserve"> :-  </w:t>
            </w:r>
          </w:p>
        </w:tc>
      </w:tr>
      <w:tr w:rsidR="00D937E4" w:rsidRPr="00FF249E" w:rsidTr="00B133EF">
        <w:trPr>
          <w:cantSplit/>
          <w:trHeight w:val="288"/>
          <w:jc w:val="center"/>
        </w:trPr>
        <w:tc>
          <w:tcPr>
            <w:tcW w:w="1028" w:type="dxa"/>
            <w:vAlign w:val="center"/>
          </w:tcPr>
          <w:p w:rsidR="00D937E4" w:rsidRPr="00FF249E" w:rsidRDefault="00D937E4" w:rsidP="00FE7477">
            <w:pPr>
              <w:jc w:val="both"/>
            </w:pPr>
          </w:p>
        </w:tc>
        <w:tc>
          <w:tcPr>
            <w:tcW w:w="9990" w:type="dxa"/>
            <w:gridSpan w:val="2"/>
            <w:vAlign w:val="center"/>
          </w:tcPr>
          <w:p w:rsidR="00D937E4" w:rsidRPr="00FF249E" w:rsidRDefault="00D937E4" w:rsidP="00FE7477">
            <w:pPr>
              <w:jc w:val="both"/>
            </w:pPr>
          </w:p>
        </w:tc>
      </w:tr>
      <w:tr w:rsidR="00D937E4" w:rsidRPr="00FF249E" w:rsidTr="00B133EF">
        <w:trPr>
          <w:cantSplit/>
          <w:trHeight w:val="288"/>
          <w:jc w:val="center"/>
        </w:trPr>
        <w:tc>
          <w:tcPr>
            <w:tcW w:w="1028" w:type="dxa"/>
            <w:vAlign w:val="center"/>
          </w:tcPr>
          <w:p w:rsidR="00D937E4" w:rsidRPr="00FF249E" w:rsidRDefault="00EE17F2" w:rsidP="00FE7477">
            <w:pPr>
              <w:jc w:val="both"/>
            </w:pPr>
            <w:r w:rsidRPr="00FF249E">
              <w:t>5</w:t>
            </w:r>
            <w:r w:rsidR="00535320" w:rsidRPr="00FF249E">
              <w:t>.1.1</w:t>
            </w:r>
          </w:p>
        </w:tc>
        <w:tc>
          <w:tcPr>
            <w:tcW w:w="9990" w:type="dxa"/>
            <w:gridSpan w:val="2"/>
            <w:vAlign w:val="center"/>
          </w:tcPr>
          <w:p w:rsidR="00D937E4" w:rsidRPr="00FF249E" w:rsidRDefault="0024752D" w:rsidP="00FE7477">
            <w:pPr>
              <w:jc w:val="both"/>
            </w:pPr>
            <w:r w:rsidRPr="00FF249E">
              <w:t>Prepare the Soyabean casein digest agar plates as per SOP No</w:t>
            </w:r>
            <w:hyperlink r:id="rId9" w:history="1">
              <w:r w:rsidRPr="00FF249E">
                <w:rPr>
                  <w:rStyle w:val="Hyperlink"/>
                  <w:color w:val="auto"/>
                  <w:u w:val="none"/>
                </w:rPr>
                <w:t>.</w:t>
              </w:r>
              <w:r w:rsidR="00AE72CF" w:rsidRPr="00FF249E">
                <w:rPr>
                  <w:rStyle w:val="Hyperlink"/>
                  <w:color w:val="auto"/>
                  <w:u w:val="none"/>
                </w:rPr>
                <w:t xml:space="preserve"> </w:t>
              </w:r>
              <w:r w:rsidRPr="00FF249E">
                <w:rPr>
                  <w:rStyle w:val="Hyperlink"/>
                  <w:color w:val="auto"/>
                  <w:u w:val="none"/>
                </w:rPr>
                <w:t>QAMI</w:t>
              </w:r>
            </w:hyperlink>
            <w:r w:rsidRPr="00FF249E">
              <w:rPr>
                <w:rStyle w:val="Hyperlink"/>
                <w:color w:val="auto"/>
                <w:u w:val="none"/>
              </w:rPr>
              <w:t>18</w:t>
            </w:r>
            <w:r w:rsidRPr="00FF249E">
              <w:t>. Use 90 mm petri plates.</w:t>
            </w:r>
          </w:p>
        </w:tc>
      </w:tr>
      <w:tr w:rsidR="00167D4A" w:rsidRPr="00FF249E" w:rsidTr="00B133EF">
        <w:trPr>
          <w:cantSplit/>
          <w:trHeight w:val="288"/>
          <w:jc w:val="center"/>
        </w:trPr>
        <w:tc>
          <w:tcPr>
            <w:tcW w:w="1028" w:type="dxa"/>
            <w:vAlign w:val="center"/>
          </w:tcPr>
          <w:p w:rsidR="00167D4A" w:rsidRPr="00FF249E" w:rsidRDefault="00167D4A" w:rsidP="00FE7477">
            <w:pPr>
              <w:jc w:val="both"/>
            </w:pPr>
          </w:p>
        </w:tc>
        <w:tc>
          <w:tcPr>
            <w:tcW w:w="9990" w:type="dxa"/>
            <w:gridSpan w:val="2"/>
            <w:vAlign w:val="center"/>
          </w:tcPr>
          <w:p w:rsidR="00167D4A" w:rsidRPr="00FF249E" w:rsidRDefault="00167D4A" w:rsidP="00FE7477">
            <w:pPr>
              <w:jc w:val="both"/>
            </w:pPr>
          </w:p>
        </w:tc>
      </w:tr>
      <w:tr w:rsidR="00167D4A" w:rsidRPr="00FF249E" w:rsidTr="00B133EF">
        <w:trPr>
          <w:cantSplit/>
          <w:trHeight w:val="288"/>
          <w:jc w:val="center"/>
        </w:trPr>
        <w:tc>
          <w:tcPr>
            <w:tcW w:w="1028" w:type="dxa"/>
          </w:tcPr>
          <w:p w:rsidR="00167D4A" w:rsidRPr="00FF249E" w:rsidRDefault="00EE17F2" w:rsidP="00FE7477">
            <w:r w:rsidRPr="00FF249E">
              <w:t>5</w:t>
            </w:r>
            <w:r w:rsidR="00506F5A" w:rsidRPr="00FF249E">
              <w:t>.1.2</w:t>
            </w:r>
          </w:p>
        </w:tc>
        <w:tc>
          <w:tcPr>
            <w:tcW w:w="9990" w:type="dxa"/>
            <w:gridSpan w:val="2"/>
            <w:vAlign w:val="center"/>
          </w:tcPr>
          <w:p w:rsidR="00167D4A" w:rsidRPr="00FF249E" w:rsidRDefault="00FC3125" w:rsidP="00E77986">
            <w:pPr>
              <w:jc w:val="both"/>
            </w:pPr>
            <w:r w:rsidRPr="00FF249E">
              <w:t>Mop outer surface of plate with 70% v/v Isopropyl Alcohol. Mark each Soyabean casein digest agar plate with serial number of location and dat</w:t>
            </w:r>
            <w:r w:rsidR="00754120" w:rsidRPr="00FF249E">
              <w:t>e of exposure on</w:t>
            </w:r>
            <w:r w:rsidR="00823437">
              <w:t xml:space="preserve"> the</w:t>
            </w:r>
            <w:r w:rsidR="00754120" w:rsidRPr="00FF249E">
              <w:t xml:space="preserve"> bottom</w:t>
            </w:r>
            <w:r w:rsidR="00823437">
              <w:t xml:space="preserve"> side of </w:t>
            </w:r>
            <w:r w:rsidR="00B02A01">
              <w:t>plate</w:t>
            </w:r>
            <w:r w:rsidR="00754120" w:rsidRPr="00FF249E">
              <w:t xml:space="preserve">. </w:t>
            </w:r>
            <w:r w:rsidRPr="00FF249E">
              <w:t>Record exposure</w:t>
            </w:r>
            <w:r w:rsidR="005972FA" w:rsidRPr="00FF249E">
              <w:t xml:space="preserve"> date</w:t>
            </w:r>
            <w:r w:rsidRPr="00FF249E">
              <w:t xml:space="preserve">, time of exposure, site of exposure and activity in </w:t>
            </w:r>
            <w:r w:rsidR="00E77986">
              <w:t xml:space="preserve">respective </w:t>
            </w:r>
            <w:r w:rsidRPr="00FF249E">
              <w:t>Annexure</w:t>
            </w:r>
            <w:r w:rsidR="00E77986">
              <w:t>s (Annexure</w:t>
            </w:r>
            <w:r w:rsidR="00A54225">
              <w:t xml:space="preserve"> </w:t>
            </w:r>
            <w:r w:rsidR="00AD6050" w:rsidRPr="00FF249E">
              <w:t>-</w:t>
            </w:r>
            <w:r w:rsidR="00A54225">
              <w:t xml:space="preserve"> </w:t>
            </w:r>
            <w:r w:rsidR="00C01D77" w:rsidRPr="00FF249E">
              <w:t>I, II, III, IV, V, VI</w:t>
            </w:r>
            <w:r w:rsidRPr="00FF249E">
              <w:t>,</w:t>
            </w:r>
            <w:r w:rsidR="008B2565" w:rsidRPr="00FF249E">
              <w:t xml:space="preserve"> </w:t>
            </w:r>
            <w:r w:rsidR="00C01D77" w:rsidRPr="00FF249E">
              <w:t>VII,</w:t>
            </w:r>
            <w:r w:rsidR="008B2565" w:rsidRPr="00FF249E">
              <w:t xml:space="preserve"> </w:t>
            </w:r>
            <w:r w:rsidR="00C01D77" w:rsidRPr="00FF249E">
              <w:t>VIII</w:t>
            </w:r>
            <w:r w:rsidRPr="00FF249E">
              <w:t>).</w:t>
            </w:r>
          </w:p>
        </w:tc>
      </w:tr>
      <w:tr w:rsidR="00167D4A" w:rsidRPr="00FF249E" w:rsidTr="00B133EF">
        <w:trPr>
          <w:cantSplit/>
          <w:trHeight w:val="288"/>
          <w:jc w:val="center"/>
        </w:trPr>
        <w:tc>
          <w:tcPr>
            <w:tcW w:w="1028" w:type="dxa"/>
            <w:vAlign w:val="center"/>
          </w:tcPr>
          <w:p w:rsidR="00167D4A" w:rsidRPr="00FF249E" w:rsidRDefault="00167D4A" w:rsidP="00FE7477">
            <w:pPr>
              <w:jc w:val="both"/>
            </w:pPr>
          </w:p>
        </w:tc>
        <w:tc>
          <w:tcPr>
            <w:tcW w:w="9990" w:type="dxa"/>
            <w:gridSpan w:val="2"/>
            <w:vAlign w:val="center"/>
          </w:tcPr>
          <w:p w:rsidR="00167D4A" w:rsidRPr="00FF249E" w:rsidRDefault="00167D4A" w:rsidP="00FE7477">
            <w:pPr>
              <w:jc w:val="both"/>
            </w:pPr>
          </w:p>
        </w:tc>
      </w:tr>
      <w:tr w:rsidR="00EA6B2C" w:rsidRPr="00FF249E" w:rsidTr="00B133EF">
        <w:trPr>
          <w:cantSplit/>
          <w:trHeight w:val="288"/>
          <w:jc w:val="center"/>
        </w:trPr>
        <w:tc>
          <w:tcPr>
            <w:tcW w:w="1028" w:type="dxa"/>
          </w:tcPr>
          <w:p w:rsidR="00EA6B2C" w:rsidRPr="00FF249E" w:rsidRDefault="00EE17F2" w:rsidP="00FE7477">
            <w:r w:rsidRPr="00FF249E">
              <w:t>5</w:t>
            </w:r>
            <w:r w:rsidR="007F0290" w:rsidRPr="00FF249E">
              <w:t>.1.3</w:t>
            </w:r>
          </w:p>
        </w:tc>
        <w:tc>
          <w:tcPr>
            <w:tcW w:w="9990" w:type="dxa"/>
            <w:gridSpan w:val="2"/>
            <w:vAlign w:val="center"/>
          </w:tcPr>
          <w:p w:rsidR="00EA6B2C" w:rsidRPr="00FF249E" w:rsidRDefault="00EA6B2C" w:rsidP="00FE7477">
            <w:pPr>
              <w:jc w:val="both"/>
            </w:pPr>
            <w:r w:rsidRPr="00FF249E">
              <w:t xml:space="preserve">Place all marked plates in petri plate carrier / SS </w:t>
            </w:r>
            <w:proofErr w:type="gramStart"/>
            <w:r w:rsidRPr="00FF249E">
              <w:t>container,</w:t>
            </w:r>
            <w:proofErr w:type="gramEnd"/>
            <w:r w:rsidRPr="00FF249E">
              <w:t xml:space="preserve"> mop the </w:t>
            </w:r>
            <w:r w:rsidR="00B9588B" w:rsidRPr="00FF249E">
              <w:t xml:space="preserve">outside of </w:t>
            </w:r>
            <w:r w:rsidRPr="00FF249E">
              <w:t>petri plate carrier with 70% v/v Isopropyl Alcohol, and transfer to production area</w:t>
            </w:r>
            <w:r w:rsidR="00555FDA" w:rsidRPr="00FF249E">
              <w:t xml:space="preserve"> or respective exposing area</w:t>
            </w:r>
            <w:r w:rsidRPr="00FF249E">
              <w:t>.</w:t>
            </w:r>
          </w:p>
        </w:tc>
      </w:tr>
      <w:tr w:rsidR="00EA6B2C" w:rsidRPr="00FF249E" w:rsidTr="00B133EF">
        <w:trPr>
          <w:cantSplit/>
          <w:trHeight w:val="288"/>
          <w:jc w:val="center"/>
        </w:trPr>
        <w:tc>
          <w:tcPr>
            <w:tcW w:w="1028" w:type="dxa"/>
            <w:vAlign w:val="center"/>
          </w:tcPr>
          <w:p w:rsidR="00EA6B2C" w:rsidRPr="00FF249E" w:rsidRDefault="00EA6B2C" w:rsidP="00FE7477">
            <w:pPr>
              <w:jc w:val="both"/>
            </w:pPr>
          </w:p>
        </w:tc>
        <w:tc>
          <w:tcPr>
            <w:tcW w:w="9990" w:type="dxa"/>
            <w:gridSpan w:val="2"/>
            <w:vAlign w:val="center"/>
          </w:tcPr>
          <w:p w:rsidR="00EA6B2C" w:rsidRPr="00FF249E" w:rsidRDefault="00EA6B2C" w:rsidP="00FE7477">
            <w:pPr>
              <w:jc w:val="both"/>
            </w:pPr>
          </w:p>
        </w:tc>
      </w:tr>
      <w:tr w:rsidR="00EA6B2C" w:rsidRPr="00FF249E" w:rsidTr="00B133EF">
        <w:trPr>
          <w:cantSplit/>
          <w:trHeight w:val="288"/>
          <w:jc w:val="center"/>
        </w:trPr>
        <w:tc>
          <w:tcPr>
            <w:tcW w:w="1028" w:type="dxa"/>
          </w:tcPr>
          <w:p w:rsidR="00EA6B2C" w:rsidRPr="00FF249E" w:rsidRDefault="00EE17F2" w:rsidP="00FE7477">
            <w:r w:rsidRPr="00FF249E">
              <w:t>5</w:t>
            </w:r>
            <w:r w:rsidR="00902B35" w:rsidRPr="00FF249E">
              <w:t>.1.4</w:t>
            </w:r>
          </w:p>
        </w:tc>
        <w:tc>
          <w:tcPr>
            <w:tcW w:w="9990" w:type="dxa"/>
            <w:gridSpan w:val="2"/>
            <w:vAlign w:val="center"/>
          </w:tcPr>
          <w:p w:rsidR="00EA6B2C" w:rsidRPr="00FF249E" w:rsidRDefault="00EA6B2C" w:rsidP="00FE7477">
            <w:pPr>
              <w:jc w:val="both"/>
            </w:pPr>
            <w:r w:rsidRPr="00FF249E">
              <w:t>Enter the aseptic area</w:t>
            </w:r>
            <w:r w:rsidR="00E431D8" w:rsidRPr="00FF249E">
              <w:t xml:space="preserve"> of microbiology lab</w:t>
            </w:r>
            <w:r w:rsidR="00777657" w:rsidRPr="00FF249E">
              <w:t xml:space="preserve"> and production department as per entry procedure of respective department.</w:t>
            </w:r>
          </w:p>
        </w:tc>
      </w:tr>
      <w:tr w:rsidR="00EA6B2C" w:rsidRPr="00FF249E" w:rsidTr="00B133EF">
        <w:trPr>
          <w:cantSplit/>
          <w:trHeight w:val="288"/>
          <w:jc w:val="center"/>
        </w:trPr>
        <w:tc>
          <w:tcPr>
            <w:tcW w:w="1028" w:type="dxa"/>
            <w:vAlign w:val="center"/>
          </w:tcPr>
          <w:p w:rsidR="00EA6B2C" w:rsidRPr="00FF249E" w:rsidRDefault="00EA6B2C" w:rsidP="00FE7477">
            <w:pPr>
              <w:jc w:val="both"/>
            </w:pPr>
          </w:p>
        </w:tc>
        <w:tc>
          <w:tcPr>
            <w:tcW w:w="9990" w:type="dxa"/>
            <w:gridSpan w:val="2"/>
            <w:vAlign w:val="center"/>
          </w:tcPr>
          <w:p w:rsidR="00EA6B2C" w:rsidRPr="00FF249E" w:rsidRDefault="00EA6B2C" w:rsidP="00FE7477">
            <w:pPr>
              <w:jc w:val="both"/>
            </w:pPr>
          </w:p>
        </w:tc>
      </w:tr>
      <w:tr w:rsidR="00EA6B2C" w:rsidRPr="00FF249E" w:rsidTr="00B133EF">
        <w:trPr>
          <w:cantSplit/>
          <w:trHeight w:val="288"/>
          <w:jc w:val="center"/>
        </w:trPr>
        <w:tc>
          <w:tcPr>
            <w:tcW w:w="1028" w:type="dxa"/>
          </w:tcPr>
          <w:p w:rsidR="00EA6B2C" w:rsidRPr="00FF249E" w:rsidRDefault="00EE17F2" w:rsidP="00FE7477">
            <w:r w:rsidRPr="00FF249E">
              <w:t>5</w:t>
            </w:r>
            <w:r w:rsidR="00902B35" w:rsidRPr="00FF249E">
              <w:t>.1.5</w:t>
            </w:r>
          </w:p>
        </w:tc>
        <w:tc>
          <w:tcPr>
            <w:tcW w:w="9990" w:type="dxa"/>
            <w:gridSpan w:val="2"/>
            <w:vAlign w:val="center"/>
          </w:tcPr>
          <w:p w:rsidR="00EA6B2C" w:rsidRPr="00FF249E" w:rsidRDefault="00EA6B2C" w:rsidP="00FE7477">
            <w:pPr>
              <w:jc w:val="both"/>
            </w:pPr>
            <w:r w:rsidRPr="00FF249E">
              <w:t xml:space="preserve">Carefully open and keep petri plate at site </w:t>
            </w:r>
            <w:r w:rsidR="00A16EAA" w:rsidRPr="00FF249E">
              <w:t>(Annexure</w:t>
            </w:r>
            <w:r w:rsidR="00A16EAA" w:rsidRPr="00FF249E">
              <w:rPr>
                <w:b/>
                <w:bCs/>
              </w:rPr>
              <w:t xml:space="preserve"> </w:t>
            </w:r>
            <w:r w:rsidR="00AD6050" w:rsidRPr="00FF249E">
              <w:t>-</w:t>
            </w:r>
            <w:r w:rsidR="00A16EAA" w:rsidRPr="00FF249E">
              <w:t xml:space="preserve"> I, II, III, IV, V, VI,</w:t>
            </w:r>
            <w:r w:rsidR="008B2565" w:rsidRPr="00FF249E">
              <w:t xml:space="preserve"> </w:t>
            </w:r>
            <w:r w:rsidR="00A16EAA" w:rsidRPr="00FF249E">
              <w:t>VII,</w:t>
            </w:r>
            <w:r w:rsidR="008B2565" w:rsidRPr="00FF249E">
              <w:t xml:space="preserve"> </w:t>
            </w:r>
            <w:r w:rsidR="00FF6E74" w:rsidRPr="00FF249E">
              <w:t xml:space="preserve">VIII) </w:t>
            </w:r>
            <w:r w:rsidRPr="00FF249E">
              <w:t>as per marking on the plate, in a slanting position (at about 30</w:t>
            </w:r>
            <w:r w:rsidRPr="00FF249E">
              <w:br w:type="page"/>
            </w:r>
            <w:r w:rsidRPr="00FF249E">
              <w:sym w:font="Symbol" w:char="F0B0"/>
            </w:r>
            <w:r w:rsidR="00A82588" w:rsidRPr="00FF249E">
              <w:t xml:space="preserve"> </w:t>
            </w:r>
            <w:r w:rsidRPr="00FF249E">
              <w:t>angle) near riser and in horizontal position under Laminar Air Flow</w:t>
            </w:r>
            <w:r w:rsidR="00ED5DEE" w:rsidRPr="00FF249E">
              <w:t>.</w:t>
            </w:r>
          </w:p>
        </w:tc>
      </w:tr>
      <w:tr w:rsidR="00EA6B2C" w:rsidRPr="00FF249E" w:rsidTr="00B133EF">
        <w:trPr>
          <w:cantSplit/>
          <w:trHeight w:val="288"/>
          <w:jc w:val="center"/>
        </w:trPr>
        <w:tc>
          <w:tcPr>
            <w:tcW w:w="1028" w:type="dxa"/>
            <w:vAlign w:val="center"/>
          </w:tcPr>
          <w:p w:rsidR="00EA6B2C" w:rsidRPr="00FF249E" w:rsidRDefault="00EA6B2C" w:rsidP="00FE7477">
            <w:pPr>
              <w:jc w:val="both"/>
            </w:pPr>
          </w:p>
        </w:tc>
        <w:tc>
          <w:tcPr>
            <w:tcW w:w="9990" w:type="dxa"/>
            <w:gridSpan w:val="2"/>
            <w:vAlign w:val="center"/>
          </w:tcPr>
          <w:p w:rsidR="00EA6B2C" w:rsidRPr="00FF249E" w:rsidRDefault="00EA6B2C" w:rsidP="00FE7477">
            <w:pPr>
              <w:jc w:val="both"/>
            </w:pPr>
          </w:p>
        </w:tc>
      </w:tr>
      <w:tr w:rsidR="00EE7EDA" w:rsidRPr="00FF249E" w:rsidTr="00B133EF">
        <w:trPr>
          <w:cantSplit/>
          <w:trHeight w:val="288"/>
          <w:jc w:val="center"/>
        </w:trPr>
        <w:tc>
          <w:tcPr>
            <w:tcW w:w="1028" w:type="dxa"/>
          </w:tcPr>
          <w:p w:rsidR="00EE7EDA" w:rsidRPr="00FF249E" w:rsidRDefault="00EE17F2" w:rsidP="00FE7477">
            <w:r w:rsidRPr="00FF249E">
              <w:t>5</w:t>
            </w:r>
            <w:r w:rsidR="00E94F43" w:rsidRPr="00FF249E">
              <w:t>.1.6</w:t>
            </w:r>
          </w:p>
        </w:tc>
        <w:tc>
          <w:tcPr>
            <w:tcW w:w="9990" w:type="dxa"/>
            <w:gridSpan w:val="2"/>
            <w:vAlign w:val="center"/>
          </w:tcPr>
          <w:p w:rsidR="00EE7EDA" w:rsidRPr="00FF249E" w:rsidRDefault="00EE7EDA" w:rsidP="00742F8E">
            <w:pPr>
              <w:jc w:val="both"/>
            </w:pPr>
            <w:r w:rsidRPr="00FF249E">
              <w:t xml:space="preserve">Expose the petri plates for 4 hours, and then close the lid of petri plates. Keep the plates in the petri plate carrier and </w:t>
            </w:r>
            <w:r w:rsidR="00742F8E">
              <w:t>transfer</w:t>
            </w:r>
            <w:r w:rsidRPr="00FF249E">
              <w:t xml:space="preserve"> to Microbiology lab for incubation.</w:t>
            </w:r>
          </w:p>
        </w:tc>
      </w:tr>
      <w:tr w:rsidR="00EA6B2C" w:rsidRPr="00FF249E" w:rsidTr="00B133EF">
        <w:trPr>
          <w:cantSplit/>
          <w:trHeight w:val="288"/>
          <w:jc w:val="center"/>
        </w:trPr>
        <w:tc>
          <w:tcPr>
            <w:tcW w:w="1028" w:type="dxa"/>
            <w:vAlign w:val="center"/>
          </w:tcPr>
          <w:p w:rsidR="00EA6B2C" w:rsidRPr="00FF249E" w:rsidRDefault="00EE17F2" w:rsidP="00FE7477">
            <w:pPr>
              <w:jc w:val="both"/>
            </w:pPr>
            <w:r w:rsidRPr="00FF249E">
              <w:lastRenderedPageBreak/>
              <w:t>5</w:t>
            </w:r>
            <w:r w:rsidR="00E94F43" w:rsidRPr="00FF249E">
              <w:t>.1.6</w:t>
            </w:r>
            <w:r w:rsidR="00631C1F" w:rsidRPr="00FF249E">
              <w:t>.1</w:t>
            </w:r>
          </w:p>
        </w:tc>
        <w:tc>
          <w:tcPr>
            <w:tcW w:w="9990" w:type="dxa"/>
            <w:gridSpan w:val="2"/>
            <w:vAlign w:val="center"/>
          </w:tcPr>
          <w:p w:rsidR="00EA6B2C" w:rsidRPr="00FF249E" w:rsidRDefault="00631C1F" w:rsidP="00FE7477">
            <w:pPr>
              <w:jc w:val="both"/>
            </w:pPr>
            <w:r w:rsidRPr="00FF249E">
              <w:t>If there is unavailability of stand, expose the plates on floor at the specified location.</w:t>
            </w:r>
          </w:p>
        </w:tc>
      </w:tr>
      <w:tr w:rsidR="00EA6B2C" w:rsidRPr="00FF249E" w:rsidTr="00B133EF">
        <w:trPr>
          <w:cantSplit/>
          <w:trHeight w:val="288"/>
          <w:jc w:val="center"/>
        </w:trPr>
        <w:tc>
          <w:tcPr>
            <w:tcW w:w="1028" w:type="dxa"/>
            <w:vAlign w:val="center"/>
          </w:tcPr>
          <w:p w:rsidR="00EA6B2C" w:rsidRPr="00FF249E" w:rsidRDefault="00EA6B2C" w:rsidP="00FE7477">
            <w:pPr>
              <w:jc w:val="both"/>
            </w:pPr>
          </w:p>
        </w:tc>
        <w:tc>
          <w:tcPr>
            <w:tcW w:w="9990" w:type="dxa"/>
            <w:gridSpan w:val="2"/>
            <w:vAlign w:val="center"/>
          </w:tcPr>
          <w:p w:rsidR="00EA6B2C" w:rsidRPr="00FF249E" w:rsidRDefault="00EA6B2C" w:rsidP="00FE7477">
            <w:pPr>
              <w:jc w:val="both"/>
            </w:pPr>
          </w:p>
        </w:tc>
      </w:tr>
      <w:tr w:rsidR="00EA6B2C" w:rsidRPr="00FF249E" w:rsidTr="00B133EF">
        <w:trPr>
          <w:cantSplit/>
          <w:trHeight w:val="288"/>
          <w:jc w:val="center"/>
        </w:trPr>
        <w:tc>
          <w:tcPr>
            <w:tcW w:w="1028" w:type="dxa"/>
          </w:tcPr>
          <w:p w:rsidR="00EA6B2C" w:rsidRPr="00FF249E" w:rsidRDefault="00EE17F2" w:rsidP="00FE7477">
            <w:r w:rsidRPr="00FF249E">
              <w:t>5</w:t>
            </w:r>
            <w:r w:rsidR="00E94F43" w:rsidRPr="00FF249E">
              <w:t>.1.6</w:t>
            </w:r>
            <w:r w:rsidR="00631C1F" w:rsidRPr="00FF249E">
              <w:t>.2</w:t>
            </w:r>
          </w:p>
        </w:tc>
        <w:tc>
          <w:tcPr>
            <w:tcW w:w="9990" w:type="dxa"/>
            <w:gridSpan w:val="2"/>
            <w:vAlign w:val="center"/>
          </w:tcPr>
          <w:p w:rsidR="00EA6B2C" w:rsidRPr="00FF249E" w:rsidRDefault="00631C1F" w:rsidP="001C1699">
            <w:pPr>
              <w:jc w:val="both"/>
            </w:pPr>
            <w:r w:rsidRPr="00FF249E">
              <w:t xml:space="preserve">Individual settle plates </w:t>
            </w:r>
            <w:r w:rsidR="00782A1C" w:rsidRPr="00FF249E">
              <w:t>shall</w:t>
            </w:r>
            <w:r w:rsidRPr="00FF249E">
              <w:t xml:space="preserve"> exposed for not less than two hours in Grade </w:t>
            </w:r>
            <w:r w:rsidR="008F58C6" w:rsidRPr="00FF249E">
              <w:t xml:space="preserve">A, </w:t>
            </w:r>
            <w:r w:rsidRPr="00FF249E">
              <w:t>B, C and D areas</w:t>
            </w:r>
            <w:r w:rsidR="008F58C6" w:rsidRPr="00FF249E">
              <w:t xml:space="preserve">. </w:t>
            </w:r>
            <w:r w:rsidR="001C1699">
              <w:t>S</w:t>
            </w:r>
            <w:r w:rsidR="008F58C6" w:rsidRPr="00FF249E">
              <w:t>ettle plates in Grade-A filling area must be exposed during entire filling activity.</w:t>
            </w:r>
          </w:p>
        </w:tc>
      </w:tr>
      <w:tr w:rsidR="00AB22CE" w:rsidRPr="00FF249E" w:rsidTr="00B133EF">
        <w:trPr>
          <w:cantSplit/>
          <w:trHeight w:val="288"/>
          <w:jc w:val="center"/>
        </w:trPr>
        <w:tc>
          <w:tcPr>
            <w:tcW w:w="1028" w:type="dxa"/>
          </w:tcPr>
          <w:p w:rsidR="00AB22CE" w:rsidRPr="00FF249E" w:rsidRDefault="00AB22CE" w:rsidP="00FE7477"/>
        </w:tc>
        <w:tc>
          <w:tcPr>
            <w:tcW w:w="9990" w:type="dxa"/>
            <w:gridSpan w:val="2"/>
            <w:vAlign w:val="center"/>
          </w:tcPr>
          <w:p w:rsidR="00AB22CE" w:rsidRPr="00FF249E" w:rsidRDefault="00AB22CE" w:rsidP="00FE7477">
            <w:pPr>
              <w:jc w:val="both"/>
              <w:rPr>
                <w:b/>
              </w:rPr>
            </w:pPr>
          </w:p>
        </w:tc>
      </w:tr>
      <w:tr w:rsidR="0032412B" w:rsidRPr="00FF249E" w:rsidTr="00B133EF">
        <w:trPr>
          <w:cantSplit/>
          <w:trHeight w:val="288"/>
          <w:jc w:val="center"/>
        </w:trPr>
        <w:tc>
          <w:tcPr>
            <w:tcW w:w="1028" w:type="dxa"/>
          </w:tcPr>
          <w:p w:rsidR="0032412B" w:rsidRPr="00FF249E" w:rsidRDefault="00EE17F2" w:rsidP="00FE7477">
            <w:r w:rsidRPr="00FF249E">
              <w:t>5</w:t>
            </w:r>
            <w:r w:rsidR="0032412B" w:rsidRPr="00FF249E">
              <w:t>.1.</w:t>
            </w:r>
            <w:r w:rsidR="00E94F43" w:rsidRPr="00FF249E">
              <w:t>7</w:t>
            </w:r>
          </w:p>
        </w:tc>
        <w:tc>
          <w:tcPr>
            <w:tcW w:w="9990" w:type="dxa"/>
            <w:gridSpan w:val="2"/>
            <w:vAlign w:val="center"/>
          </w:tcPr>
          <w:p w:rsidR="0032412B" w:rsidRPr="00FF249E" w:rsidRDefault="00806D98" w:rsidP="00FE7477">
            <w:pPr>
              <w:jc w:val="both"/>
              <w:rPr>
                <w:b/>
              </w:rPr>
            </w:pPr>
            <w:r w:rsidRPr="00FF249E">
              <w:t>Incubate all exposed petri plates at 20-25°C temperature for 72 hours (3</w:t>
            </w:r>
            <w:r w:rsidR="00FB2E99" w:rsidRPr="00FF249E">
              <w:t xml:space="preserve"> </w:t>
            </w:r>
            <w:r w:rsidR="00AD47EE">
              <w:t>days). A</w:t>
            </w:r>
            <w:r w:rsidRPr="00FF249E">
              <w:t>fter completion</w:t>
            </w:r>
            <w:r w:rsidR="007E7222" w:rsidRPr="00FF249E">
              <w:t xml:space="preserve"> of</w:t>
            </w:r>
            <w:r w:rsidRPr="00FF249E">
              <w:t xml:space="preserve"> 72 hours</w:t>
            </w:r>
            <w:r w:rsidR="007B375C">
              <w:t>,</w:t>
            </w:r>
            <w:r w:rsidRPr="00FF249E">
              <w:t xml:space="preserve"> </w:t>
            </w:r>
            <w:r w:rsidR="00393C1E">
              <w:t xml:space="preserve">observe and </w:t>
            </w:r>
            <w:r w:rsidRPr="00FF249E">
              <w:t>transfer all petri plates at 30-35°C for 48 hours (2 days) in inverted position.</w:t>
            </w:r>
          </w:p>
        </w:tc>
      </w:tr>
      <w:tr w:rsidR="0032412B" w:rsidRPr="00FF249E" w:rsidTr="00B133EF">
        <w:trPr>
          <w:cantSplit/>
          <w:trHeight w:val="288"/>
          <w:jc w:val="center"/>
        </w:trPr>
        <w:tc>
          <w:tcPr>
            <w:tcW w:w="1028" w:type="dxa"/>
          </w:tcPr>
          <w:p w:rsidR="0032412B" w:rsidRPr="00FF249E" w:rsidRDefault="0032412B" w:rsidP="00FE7477"/>
        </w:tc>
        <w:tc>
          <w:tcPr>
            <w:tcW w:w="9990" w:type="dxa"/>
            <w:gridSpan w:val="2"/>
            <w:vAlign w:val="center"/>
          </w:tcPr>
          <w:p w:rsidR="0032412B" w:rsidRPr="00FF249E" w:rsidRDefault="0032412B" w:rsidP="00FE7477">
            <w:pPr>
              <w:jc w:val="both"/>
              <w:rPr>
                <w:b/>
              </w:rPr>
            </w:pPr>
          </w:p>
        </w:tc>
      </w:tr>
      <w:tr w:rsidR="0032412B" w:rsidRPr="00FF249E" w:rsidTr="00B133EF">
        <w:trPr>
          <w:cantSplit/>
          <w:trHeight w:val="288"/>
          <w:jc w:val="center"/>
        </w:trPr>
        <w:tc>
          <w:tcPr>
            <w:tcW w:w="1028" w:type="dxa"/>
          </w:tcPr>
          <w:p w:rsidR="0032412B" w:rsidRPr="00FF249E" w:rsidRDefault="00EE17F2" w:rsidP="00FE7477">
            <w:r w:rsidRPr="00FF249E">
              <w:t>5</w:t>
            </w:r>
            <w:r w:rsidR="00806D98" w:rsidRPr="00FF249E">
              <w:t>.1.</w:t>
            </w:r>
            <w:r w:rsidR="00E94F43" w:rsidRPr="00FF249E">
              <w:t>8</w:t>
            </w:r>
          </w:p>
        </w:tc>
        <w:tc>
          <w:tcPr>
            <w:tcW w:w="9990" w:type="dxa"/>
            <w:gridSpan w:val="2"/>
            <w:vAlign w:val="center"/>
          </w:tcPr>
          <w:p w:rsidR="0032412B" w:rsidRPr="00FF249E" w:rsidRDefault="00806D98" w:rsidP="003D1739">
            <w:pPr>
              <w:jc w:val="both"/>
              <w:rPr>
                <w:b/>
              </w:rPr>
            </w:pPr>
            <w:r w:rsidRPr="00FF249E">
              <w:t xml:space="preserve">After incubation observe the plates and count the number </w:t>
            </w:r>
            <w:r w:rsidR="002E5790" w:rsidRPr="00FF249E">
              <w:t xml:space="preserve">of </w:t>
            </w:r>
            <w:r w:rsidRPr="00FF249E">
              <w:t xml:space="preserve">colonies. Record in </w:t>
            </w:r>
            <w:r w:rsidR="003D1739">
              <w:t>respective</w:t>
            </w:r>
            <w:r w:rsidRPr="00FF249E">
              <w:t xml:space="preserve"> format </w:t>
            </w:r>
            <w:r w:rsidR="005F3DA9" w:rsidRPr="00FF249E">
              <w:t>(Annexure</w:t>
            </w:r>
            <w:r w:rsidR="005F3DA9" w:rsidRPr="00FF249E">
              <w:rPr>
                <w:b/>
                <w:bCs/>
              </w:rPr>
              <w:t xml:space="preserve"> </w:t>
            </w:r>
            <w:r w:rsidR="00AD6050" w:rsidRPr="00FF249E">
              <w:t>-</w:t>
            </w:r>
            <w:r w:rsidR="005F3DA9" w:rsidRPr="00FF249E">
              <w:t xml:space="preserve"> I, II, III, IV, V, VI,</w:t>
            </w:r>
            <w:r w:rsidR="003D0B15" w:rsidRPr="00FF249E">
              <w:t xml:space="preserve"> </w:t>
            </w:r>
            <w:r w:rsidR="005F3DA9" w:rsidRPr="00FF249E">
              <w:t>VII,</w:t>
            </w:r>
            <w:r w:rsidR="003D0B15" w:rsidRPr="00FF249E">
              <w:t xml:space="preserve"> </w:t>
            </w:r>
            <w:r w:rsidR="005F3DA9" w:rsidRPr="00FF249E">
              <w:t>VIII)</w:t>
            </w:r>
            <w:r w:rsidR="003D0B15" w:rsidRPr="00FF249E">
              <w:t>.</w:t>
            </w:r>
          </w:p>
        </w:tc>
      </w:tr>
      <w:tr w:rsidR="0032412B" w:rsidRPr="00FF249E" w:rsidTr="00B133EF">
        <w:trPr>
          <w:cantSplit/>
          <w:trHeight w:val="288"/>
          <w:jc w:val="center"/>
        </w:trPr>
        <w:tc>
          <w:tcPr>
            <w:tcW w:w="1028" w:type="dxa"/>
          </w:tcPr>
          <w:p w:rsidR="0032412B" w:rsidRPr="00FF249E" w:rsidRDefault="0032412B" w:rsidP="00FE7477"/>
        </w:tc>
        <w:tc>
          <w:tcPr>
            <w:tcW w:w="9990" w:type="dxa"/>
            <w:gridSpan w:val="2"/>
            <w:vAlign w:val="center"/>
          </w:tcPr>
          <w:p w:rsidR="0032412B" w:rsidRPr="00FF249E" w:rsidRDefault="0032412B" w:rsidP="00FE7477">
            <w:pPr>
              <w:jc w:val="both"/>
              <w:rPr>
                <w:b/>
              </w:rPr>
            </w:pPr>
          </w:p>
        </w:tc>
      </w:tr>
      <w:tr w:rsidR="0032412B" w:rsidRPr="00FF249E" w:rsidTr="00B133EF">
        <w:trPr>
          <w:cantSplit/>
          <w:trHeight w:val="288"/>
          <w:jc w:val="center"/>
        </w:trPr>
        <w:tc>
          <w:tcPr>
            <w:tcW w:w="1028" w:type="dxa"/>
          </w:tcPr>
          <w:p w:rsidR="0032412B" w:rsidRPr="00FF249E" w:rsidRDefault="00EE17F2" w:rsidP="00FE7477">
            <w:r w:rsidRPr="00FF249E">
              <w:t>5</w:t>
            </w:r>
            <w:r w:rsidR="00E641AA" w:rsidRPr="00FF249E">
              <w:t>.1.</w:t>
            </w:r>
            <w:r w:rsidR="00E94F43" w:rsidRPr="00FF249E">
              <w:t>9</w:t>
            </w:r>
          </w:p>
        </w:tc>
        <w:tc>
          <w:tcPr>
            <w:tcW w:w="9990" w:type="dxa"/>
            <w:gridSpan w:val="2"/>
            <w:vAlign w:val="center"/>
          </w:tcPr>
          <w:p w:rsidR="0032412B" w:rsidRPr="00FF249E" w:rsidRDefault="00E641AA" w:rsidP="00E500F8">
            <w:pPr>
              <w:jc w:val="both"/>
              <w:rPr>
                <w:b/>
              </w:rPr>
            </w:pPr>
            <w:r w:rsidRPr="00FF249E">
              <w:t>If the count lies in the Alert</w:t>
            </w:r>
            <w:r w:rsidR="002A67BA" w:rsidRPr="00FF249E">
              <w:t xml:space="preserve"> </w:t>
            </w:r>
            <w:r w:rsidRPr="00FF249E">
              <w:t xml:space="preserve">/ Action limit as specified in the Table-1 &amp; Table-2, microbiologist shall show the plates to </w:t>
            </w:r>
            <w:r w:rsidR="009453AA" w:rsidRPr="00FF249E">
              <w:t>Microbiology</w:t>
            </w:r>
            <w:r w:rsidRPr="00FF249E">
              <w:t xml:space="preserve"> Head. It should be informed to QA department for further action through ‘Warning Letter’ </w:t>
            </w:r>
            <w:r w:rsidR="00E500F8" w:rsidRPr="00FF249E">
              <w:t xml:space="preserve">as per </w:t>
            </w:r>
            <w:r w:rsidR="00DC09DC" w:rsidRPr="00FF249E">
              <w:t>Annexure</w:t>
            </w:r>
            <w:r w:rsidR="00AD6050" w:rsidRPr="00FF249E">
              <w:t xml:space="preserve"> </w:t>
            </w:r>
            <w:r w:rsidR="00DC09DC" w:rsidRPr="00FF249E">
              <w:t>-</w:t>
            </w:r>
            <w:r w:rsidR="00AD6050" w:rsidRPr="00FF249E">
              <w:t xml:space="preserve"> </w:t>
            </w:r>
            <w:r w:rsidR="00E500F8" w:rsidRPr="00FF249E">
              <w:t>XX</w:t>
            </w:r>
            <w:r w:rsidRPr="00FF249E">
              <w:t xml:space="preserve">.  </w:t>
            </w:r>
          </w:p>
        </w:tc>
      </w:tr>
      <w:tr w:rsidR="00EA6B2C" w:rsidRPr="00FF249E" w:rsidTr="00B133EF">
        <w:trPr>
          <w:cantSplit/>
          <w:trHeight w:val="288"/>
          <w:jc w:val="center"/>
        </w:trPr>
        <w:tc>
          <w:tcPr>
            <w:tcW w:w="1028" w:type="dxa"/>
            <w:vAlign w:val="center"/>
          </w:tcPr>
          <w:p w:rsidR="00EA6B2C" w:rsidRPr="00FF249E" w:rsidRDefault="00EA6B2C" w:rsidP="00FE7477">
            <w:pPr>
              <w:jc w:val="both"/>
            </w:pPr>
          </w:p>
        </w:tc>
        <w:tc>
          <w:tcPr>
            <w:tcW w:w="9990" w:type="dxa"/>
            <w:gridSpan w:val="2"/>
            <w:vAlign w:val="center"/>
          </w:tcPr>
          <w:p w:rsidR="00EA6B2C" w:rsidRPr="00FF249E" w:rsidRDefault="00EA6B2C" w:rsidP="00FE7477">
            <w:pPr>
              <w:jc w:val="both"/>
            </w:pPr>
          </w:p>
        </w:tc>
      </w:tr>
      <w:tr w:rsidR="00E641AA" w:rsidRPr="00FF249E" w:rsidTr="00B133EF">
        <w:trPr>
          <w:cantSplit/>
          <w:trHeight w:val="288"/>
          <w:jc w:val="center"/>
        </w:trPr>
        <w:tc>
          <w:tcPr>
            <w:tcW w:w="1028" w:type="dxa"/>
            <w:vAlign w:val="center"/>
          </w:tcPr>
          <w:p w:rsidR="00E641AA" w:rsidRPr="00FF249E" w:rsidRDefault="00EE17F2" w:rsidP="00FE7477">
            <w:pPr>
              <w:jc w:val="both"/>
            </w:pPr>
            <w:r w:rsidRPr="00FF249E">
              <w:t>5</w:t>
            </w:r>
            <w:r w:rsidR="009F0B3A" w:rsidRPr="00FF249E">
              <w:t>.1.</w:t>
            </w:r>
            <w:r w:rsidR="00E94F43" w:rsidRPr="00FF249E">
              <w:t>10</w:t>
            </w:r>
          </w:p>
        </w:tc>
        <w:tc>
          <w:tcPr>
            <w:tcW w:w="9990" w:type="dxa"/>
            <w:gridSpan w:val="2"/>
            <w:vAlign w:val="center"/>
          </w:tcPr>
          <w:p w:rsidR="00E641AA" w:rsidRPr="00FF249E" w:rsidRDefault="00075926" w:rsidP="00FE7477">
            <w:pPr>
              <w:jc w:val="both"/>
            </w:pPr>
            <w:r w:rsidRPr="00FF249E">
              <w:t>Limit</w:t>
            </w:r>
            <w:r w:rsidR="009570A2" w:rsidRPr="00FF249E">
              <w:t xml:space="preserve"> of Bacterial colonies / 4 Hrs. </w:t>
            </w:r>
            <w:r w:rsidRPr="00FF249E">
              <w:t xml:space="preserve">/ Plate are as </w:t>
            </w:r>
            <w:r w:rsidR="00544875" w:rsidRPr="00FF249E">
              <w:t xml:space="preserve">per </w:t>
            </w:r>
            <w:r w:rsidR="00C231DF">
              <w:t xml:space="preserve">below </w:t>
            </w:r>
            <w:r w:rsidR="00544875" w:rsidRPr="00FF249E">
              <w:t>T</w:t>
            </w:r>
            <w:r w:rsidR="0042732F" w:rsidRPr="00FF249E">
              <w:t>able-1</w:t>
            </w:r>
            <w:r w:rsidRPr="00FF249E">
              <w:t xml:space="preserve"> :</w:t>
            </w:r>
            <w:r w:rsidR="004D2359" w:rsidRPr="00FF249E">
              <w:t>-</w:t>
            </w:r>
          </w:p>
        </w:tc>
      </w:tr>
      <w:tr w:rsidR="00E641AA" w:rsidRPr="00FF249E" w:rsidTr="00B133EF">
        <w:trPr>
          <w:cantSplit/>
          <w:trHeight w:val="288"/>
          <w:jc w:val="center"/>
        </w:trPr>
        <w:tc>
          <w:tcPr>
            <w:tcW w:w="1028" w:type="dxa"/>
            <w:vAlign w:val="center"/>
          </w:tcPr>
          <w:p w:rsidR="00E641AA" w:rsidRPr="00FF249E" w:rsidRDefault="00E641AA" w:rsidP="00FE7477">
            <w:pPr>
              <w:jc w:val="both"/>
            </w:pPr>
          </w:p>
        </w:tc>
        <w:tc>
          <w:tcPr>
            <w:tcW w:w="9990" w:type="dxa"/>
            <w:gridSpan w:val="2"/>
            <w:vAlign w:val="center"/>
          </w:tcPr>
          <w:p w:rsidR="00E641AA" w:rsidRPr="00FF249E" w:rsidRDefault="00E641AA" w:rsidP="00FE7477">
            <w:pPr>
              <w:jc w:val="both"/>
            </w:pPr>
          </w:p>
        </w:tc>
      </w:tr>
      <w:tr w:rsidR="008971E4" w:rsidRPr="00FF249E" w:rsidTr="00B133EF">
        <w:trPr>
          <w:cantSplit/>
          <w:trHeight w:val="288"/>
          <w:jc w:val="center"/>
        </w:trPr>
        <w:tc>
          <w:tcPr>
            <w:tcW w:w="1028" w:type="dxa"/>
            <w:vAlign w:val="center"/>
          </w:tcPr>
          <w:p w:rsidR="008971E4" w:rsidRPr="00FF249E" w:rsidRDefault="008971E4" w:rsidP="00FE7477">
            <w:pPr>
              <w:jc w:val="both"/>
            </w:pPr>
          </w:p>
        </w:tc>
        <w:tc>
          <w:tcPr>
            <w:tcW w:w="9990" w:type="dxa"/>
            <w:gridSpan w:val="2"/>
            <w:vAlign w:val="center"/>
          </w:tcPr>
          <w:p w:rsidR="008971E4" w:rsidRPr="00FF249E" w:rsidRDefault="008971E4" w:rsidP="00FE7477">
            <w:pPr>
              <w:jc w:val="center"/>
              <w:rPr>
                <w:b/>
                <w:bCs/>
              </w:rPr>
            </w:pPr>
            <w:r w:rsidRPr="00FF249E">
              <w:rPr>
                <w:b/>
                <w:bCs/>
              </w:rPr>
              <w:t>Table-1</w:t>
            </w:r>
            <w:r w:rsidR="0069314E">
              <w:rPr>
                <w:b/>
                <w:bCs/>
              </w:rPr>
              <w:t>:-</w:t>
            </w:r>
            <w:r w:rsidR="00995F3B">
              <w:rPr>
                <w:b/>
                <w:bCs/>
              </w:rPr>
              <w:t xml:space="preserve"> (Limit of Bacterial Colonies)</w:t>
            </w:r>
          </w:p>
        </w:tc>
      </w:tr>
      <w:tr w:rsidR="008971E4" w:rsidRPr="00FF249E" w:rsidTr="00B133EF">
        <w:trPr>
          <w:cantSplit/>
          <w:trHeight w:val="288"/>
          <w:jc w:val="center"/>
        </w:trPr>
        <w:tc>
          <w:tcPr>
            <w:tcW w:w="1028" w:type="dxa"/>
            <w:vAlign w:val="center"/>
          </w:tcPr>
          <w:p w:rsidR="008971E4" w:rsidRPr="00FF249E" w:rsidRDefault="008971E4" w:rsidP="00FE7477">
            <w:pPr>
              <w:jc w:val="both"/>
            </w:pPr>
          </w:p>
        </w:tc>
        <w:tc>
          <w:tcPr>
            <w:tcW w:w="9990" w:type="dxa"/>
            <w:gridSpan w:val="2"/>
            <w:vAlign w:val="center"/>
          </w:tcPr>
          <w:p w:rsidR="008971E4" w:rsidRPr="00FF249E" w:rsidRDefault="008971E4" w:rsidP="00FE7477">
            <w:pPr>
              <w:jc w:val="center"/>
              <w:rPr>
                <w:b/>
                <w:bCs/>
              </w:rPr>
            </w:pPr>
          </w:p>
        </w:tc>
      </w:tr>
      <w:tr w:rsidR="00E641AA" w:rsidRPr="00FF249E" w:rsidTr="00B133EF">
        <w:trPr>
          <w:cantSplit/>
          <w:trHeight w:val="288"/>
          <w:jc w:val="center"/>
        </w:trPr>
        <w:tc>
          <w:tcPr>
            <w:tcW w:w="1028" w:type="dxa"/>
            <w:vAlign w:val="center"/>
          </w:tcPr>
          <w:p w:rsidR="00E641AA" w:rsidRPr="00FF249E" w:rsidRDefault="00E641AA" w:rsidP="00FE7477">
            <w:pPr>
              <w:jc w:val="both"/>
            </w:pPr>
          </w:p>
        </w:tc>
        <w:tc>
          <w:tcPr>
            <w:tcW w:w="9990" w:type="dxa"/>
            <w:gridSpan w:val="2"/>
            <w:vAlign w:val="center"/>
          </w:tcPr>
          <w:tbl>
            <w:tblPr>
              <w:tblStyle w:val="TableGrid"/>
              <w:tblW w:w="0" w:type="auto"/>
              <w:jc w:val="center"/>
              <w:tblLook w:val="04A0" w:firstRow="1" w:lastRow="0" w:firstColumn="1" w:lastColumn="0" w:noHBand="0" w:noVBand="1"/>
            </w:tblPr>
            <w:tblGrid>
              <w:gridCol w:w="2413"/>
              <w:gridCol w:w="2414"/>
              <w:gridCol w:w="2414"/>
              <w:gridCol w:w="2414"/>
            </w:tblGrid>
            <w:tr w:rsidR="000E09DC" w:rsidRPr="00FF249E" w:rsidTr="00192840">
              <w:trPr>
                <w:trHeight w:val="432"/>
                <w:jc w:val="center"/>
              </w:trPr>
              <w:tc>
                <w:tcPr>
                  <w:tcW w:w="2413" w:type="dxa"/>
                  <w:vAlign w:val="center"/>
                </w:tcPr>
                <w:p w:rsidR="000E09DC" w:rsidRPr="00FF249E" w:rsidRDefault="000E09DC" w:rsidP="00FE7477">
                  <w:pPr>
                    <w:jc w:val="center"/>
                    <w:rPr>
                      <w:b/>
                      <w:bCs/>
                    </w:rPr>
                  </w:pPr>
                  <w:r w:rsidRPr="00FF249E">
                    <w:rPr>
                      <w:b/>
                      <w:bCs/>
                    </w:rPr>
                    <w:t>Grade</w:t>
                  </w:r>
                </w:p>
              </w:tc>
              <w:tc>
                <w:tcPr>
                  <w:tcW w:w="2414" w:type="dxa"/>
                  <w:vAlign w:val="center"/>
                </w:tcPr>
                <w:p w:rsidR="000E09DC" w:rsidRPr="00FF249E" w:rsidRDefault="000E09DC" w:rsidP="00FE7477">
                  <w:pPr>
                    <w:jc w:val="center"/>
                    <w:rPr>
                      <w:b/>
                      <w:bCs/>
                    </w:rPr>
                  </w:pPr>
                  <w:r w:rsidRPr="00FF249E">
                    <w:rPr>
                      <w:b/>
                      <w:bCs/>
                    </w:rPr>
                    <w:t>Alert</w:t>
                  </w:r>
                </w:p>
              </w:tc>
              <w:tc>
                <w:tcPr>
                  <w:tcW w:w="2414" w:type="dxa"/>
                  <w:vAlign w:val="center"/>
                </w:tcPr>
                <w:p w:rsidR="000E09DC" w:rsidRPr="00FF249E" w:rsidRDefault="000E09DC" w:rsidP="00FE7477">
                  <w:pPr>
                    <w:jc w:val="center"/>
                    <w:rPr>
                      <w:b/>
                      <w:bCs/>
                    </w:rPr>
                  </w:pPr>
                  <w:r w:rsidRPr="00FF249E">
                    <w:rPr>
                      <w:b/>
                      <w:bCs/>
                    </w:rPr>
                    <w:t>Action</w:t>
                  </w:r>
                </w:p>
              </w:tc>
              <w:tc>
                <w:tcPr>
                  <w:tcW w:w="2414" w:type="dxa"/>
                  <w:vAlign w:val="center"/>
                </w:tcPr>
                <w:p w:rsidR="000E09DC" w:rsidRPr="00FF249E" w:rsidRDefault="009F5C9B" w:rsidP="00FE7477">
                  <w:pPr>
                    <w:jc w:val="center"/>
                    <w:rPr>
                      <w:b/>
                      <w:bCs/>
                    </w:rPr>
                  </w:pPr>
                  <w:r w:rsidRPr="00FF249E">
                    <w:rPr>
                      <w:b/>
                      <w:bCs/>
                    </w:rPr>
                    <w:t xml:space="preserve">Specification </w:t>
                  </w:r>
                </w:p>
              </w:tc>
            </w:tr>
            <w:tr w:rsidR="000E09DC" w:rsidRPr="00FF249E" w:rsidTr="00192840">
              <w:trPr>
                <w:trHeight w:val="432"/>
                <w:jc w:val="center"/>
              </w:trPr>
              <w:tc>
                <w:tcPr>
                  <w:tcW w:w="2413" w:type="dxa"/>
                  <w:vAlign w:val="center"/>
                </w:tcPr>
                <w:p w:rsidR="000E09DC" w:rsidRPr="00FF249E" w:rsidRDefault="00D96F87" w:rsidP="00FE7477">
                  <w:pPr>
                    <w:jc w:val="center"/>
                  </w:pPr>
                  <w:r w:rsidRPr="00FF249E">
                    <w:t>A</w:t>
                  </w:r>
                </w:p>
              </w:tc>
              <w:tc>
                <w:tcPr>
                  <w:tcW w:w="2414" w:type="dxa"/>
                  <w:vAlign w:val="center"/>
                </w:tcPr>
                <w:p w:rsidR="000E09DC" w:rsidRPr="00FF249E" w:rsidRDefault="000A674D" w:rsidP="00FE7477">
                  <w:pPr>
                    <w:jc w:val="center"/>
                  </w:pPr>
                  <w:r w:rsidRPr="00FF249E">
                    <w:t>&lt;1</w:t>
                  </w:r>
                </w:p>
              </w:tc>
              <w:tc>
                <w:tcPr>
                  <w:tcW w:w="2414" w:type="dxa"/>
                  <w:vAlign w:val="center"/>
                </w:tcPr>
                <w:p w:rsidR="000E09DC" w:rsidRPr="00FF249E" w:rsidRDefault="000A674D" w:rsidP="00FE7477">
                  <w:pPr>
                    <w:jc w:val="center"/>
                  </w:pPr>
                  <w:r w:rsidRPr="00FF249E">
                    <w:t>&lt;1</w:t>
                  </w:r>
                </w:p>
              </w:tc>
              <w:tc>
                <w:tcPr>
                  <w:tcW w:w="2414" w:type="dxa"/>
                  <w:vAlign w:val="center"/>
                </w:tcPr>
                <w:p w:rsidR="000E09DC" w:rsidRPr="00FF249E" w:rsidRDefault="000A674D" w:rsidP="00FE7477">
                  <w:pPr>
                    <w:jc w:val="center"/>
                  </w:pPr>
                  <w:r w:rsidRPr="00FF249E">
                    <w:t>&lt;1</w:t>
                  </w:r>
                </w:p>
              </w:tc>
            </w:tr>
            <w:tr w:rsidR="000E09DC" w:rsidRPr="00FF249E" w:rsidTr="00192840">
              <w:trPr>
                <w:trHeight w:val="432"/>
                <w:jc w:val="center"/>
              </w:trPr>
              <w:tc>
                <w:tcPr>
                  <w:tcW w:w="2413" w:type="dxa"/>
                  <w:vAlign w:val="center"/>
                </w:tcPr>
                <w:p w:rsidR="000E09DC" w:rsidRPr="00FF249E" w:rsidRDefault="00D96F87" w:rsidP="00FE7477">
                  <w:pPr>
                    <w:jc w:val="center"/>
                  </w:pPr>
                  <w:r w:rsidRPr="00FF249E">
                    <w:t>B</w:t>
                  </w:r>
                </w:p>
              </w:tc>
              <w:tc>
                <w:tcPr>
                  <w:tcW w:w="2414" w:type="dxa"/>
                  <w:vAlign w:val="center"/>
                </w:tcPr>
                <w:p w:rsidR="000E09DC" w:rsidRPr="00FF249E" w:rsidRDefault="000A674D" w:rsidP="00FE7477">
                  <w:pPr>
                    <w:jc w:val="center"/>
                  </w:pPr>
                  <w:r w:rsidRPr="00FF249E">
                    <w:t>3</w:t>
                  </w:r>
                </w:p>
              </w:tc>
              <w:tc>
                <w:tcPr>
                  <w:tcW w:w="2414" w:type="dxa"/>
                  <w:vAlign w:val="center"/>
                </w:tcPr>
                <w:p w:rsidR="000E09DC" w:rsidRPr="00FF249E" w:rsidRDefault="000A674D" w:rsidP="00FE7477">
                  <w:pPr>
                    <w:jc w:val="center"/>
                  </w:pPr>
                  <w:r w:rsidRPr="00FF249E">
                    <w:t>4</w:t>
                  </w:r>
                </w:p>
              </w:tc>
              <w:tc>
                <w:tcPr>
                  <w:tcW w:w="2414" w:type="dxa"/>
                  <w:vAlign w:val="center"/>
                </w:tcPr>
                <w:p w:rsidR="000E09DC" w:rsidRPr="00FF249E" w:rsidRDefault="000A674D" w:rsidP="00FE7477">
                  <w:pPr>
                    <w:jc w:val="center"/>
                  </w:pPr>
                  <w:r w:rsidRPr="00FF249E">
                    <w:t>5</w:t>
                  </w:r>
                </w:p>
              </w:tc>
            </w:tr>
            <w:tr w:rsidR="000E09DC" w:rsidRPr="00FF249E" w:rsidTr="00192840">
              <w:trPr>
                <w:trHeight w:val="432"/>
                <w:jc w:val="center"/>
              </w:trPr>
              <w:tc>
                <w:tcPr>
                  <w:tcW w:w="2413" w:type="dxa"/>
                  <w:vAlign w:val="center"/>
                </w:tcPr>
                <w:p w:rsidR="000E09DC" w:rsidRPr="00FF249E" w:rsidRDefault="00D96F87" w:rsidP="00FE7477">
                  <w:pPr>
                    <w:jc w:val="center"/>
                  </w:pPr>
                  <w:r w:rsidRPr="00FF249E">
                    <w:t>C</w:t>
                  </w:r>
                </w:p>
              </w:tc>
              <w:tc>
                <w:tcPr>
                  <w:tcW w:w="2414" w:type="dxa"/>
                  <w:vAlign w:val="center"/>
                </w:tcPr>
                <w:p w:rsidR="000E09DC" w:rsidRPr="00FF249E" w:rsidRDefault="000A674D" w:rsidP="00FE7477">
                  <w:pPr>
                    <w:jc w:val="center"/>
                  </w:pPr>
                  <w:r w:rsidRPr="00FF249E">
                    <w:t>30</w:t>
                  </w:r>
                  <w:r w:rsidR="00BA39D2" w:rsidRPr="00FF249E">
                    <w:t>-44</w:t>
                  </w:r>
                </w:p>
              </w:tc>
              <w:tc>
                <w:tcPr>
                  <w:tcW w:w="2414" w:type="dxa"/>
                  <w:vAlign w:val="center"/>
                </w:tcPr>
                <w:p w:rsidR="000E09DC" w:rsidRPr="00FF249E" w:rsidRDefault="000A674D" w:rsidP="00FE7477">
                  <w:pPr>
                    <w:jc w:val="center"/>
                  </w:pPr>
                  <w:r w:rsidRPr="00FF249E">
                    <w:t>45</w:t>
                  </w:r>
                  <w:r w:rsidR="00BA39D2" w:rsidRPr="00FF249E">
                    <w:t>-49</w:t>
                  </w:r>
                </w:p>
              </w:tc>
              <w:tc>
                <w:tcPr>
                  <w:tcW w:w="2414" w:type="dxa"/>
                  <w:vAlign w:val="center"/>
                </w:tcPr>
                <w:p w:rsidR="000E09DC" w:rsidRPr="00FF249E" w:rsidRDefault="000A674D" w:rsidP="00FE7477">
                  <w:pPr>
                    <w:jc w:val="center"/>
                  </w:pPr>
                  <w:r w:rsidRPr="00FF249E">
                    <w:t>50</w:t>
                  </w:r>
                </w:p>
              </w:tc>
            </w:tr>
            <w:tr w:rsidR="000E09DC" w:rsidRPr="00FF249E" w:rsidTr="00192840">
              <w:trPr>
                <w:trHeight w:val="432"/>
                <w:jc w:val="center"/>
              </w:trPr>
              <w:tc>
                <w:tcPr>
                  <w:tcW w:w="2413" w:type="dxa"/>
                  <w:vAlign w:val="center"/>
                </w:tcPr>
                <w:p w:rsidR="000E09DC" w:rsidRPr="00FF249E" w:rsidRDefault="00D96F87" w:rsidP="00FE7477">
                  <w:pPr>
                    <w:jc w:val="center"/>
                  </w:pPr>
                  <w:r w:rsidRPr="00FF249E">
                    <w:t>D</w:t>
                  </w:r>
                </w:p>
              </w:tc>
              <w:tc>
                <w:tcPr>
                  <w:tcW w:w="2414" w:type="dxa"/>
                  <w:vAlign w:val="center"/>
                </w:tcPr>
                <w:p w:rsidR="000E09DC" w:rsidRPr="00FF249E" w:rsidRDefault="000A674D" w:rsidP="00FE7477">
                  <w:pPr>
                    <w:jc w:val="center"/>
                  </w:pPr>
                  <w:r w:rsidRPr="00FF249E">
                    <w:t>60</w:t>
                  </w:r>
                  <w:r w:rsidR="00BA39D2" w:rsidRPr="00FF249E">
                    <w:t>-94</w:t>
                  </w:r>
                </w:p>
              </w:tc>
              <w:tc>
                <w:tcPr>
                  <w:tcW w:w="2414" w:type="dxa"/>
                  <w:vAlign w:val="center"/>
                </w:tcPr>
                <w:p w:rsidR="000E09DC" w:rsidRPr="00FF249E" w:rsidRDefault="000A674D" w:rsidP="00FE7477">
                  <w:pPr>
                    <w:jc w:val="center"/>
                  </w:pPr>
                  <w:r w:rsidRPr="00FF249E">
                    <w:t>95</w:t>
                  </w:r>
                  <w:r w:rsidR="00BA39D2" w:rsidRPr="00FF249E">
                    <w:t>-99</w:t>
                  </w:r>
                </w:p>
              </w:tc>
              <w:tc>
                <w:tcPr>
                  <w:tcW w:w="2414" w:type="dxa"/>
                  <w:vAlign w:val="center"/>
                </w:tcPr>
                <w:p w:rsidR="000E09DC" w:rsidRPr="00FF249E" w:rsidRDefault="000A674D" w:rsidP="00FE7477">
                  <w:pPr>
                    <w:jc w:val="center"/>
                  </w:pPr>
                  <w:r w:rsidRPr="00FF249E">
                    <w:t>100</w:t>
                  </w:r>
                </w:p>
              </w:tc>
            </w:tr>
          </w:tbl>
          <w:p w:rsidR="00E641AA" w:rsidRPr="00FF249E" w:rsidRDefault="00E641AA" w:rsidP="00FE7477">
            <w:pPr>
              <w:jc w:val="both"/>
            </w:pPr>
          </w:p>
        </w:tc>
      </w:tr>
      <w:tr w:rsidR="00E641AA" w:rsidRPr="00FF249E" w:rsidTr="00B133EF">
        <w:trPr>
          <w:cantSplit/>
          <w:trHeight w:val="288"/>
          <w:jc w:val="center"/>
        </w:trPr>
        <w:tc>
          <w:tcPr>
            <w:tcW w:w="1028" w:type="dxa"/>
            <w:vAlign w:val="center"/>
          </w:tcPr>
          <w:p w:rsidR="00E641AA" w:rsidRPr="00FF249E" w:rsidRDefault="00E641AA" w:rsidP="00FE7477">
            <w:pPr>
              <w:jc w:val="both"/>
            </w:pPr>
          </w:p>
        </w:tc>
        <w:tc>
          <w:tcPr>
            <w:tcW w:w="9990" w:type="dxa"/>
            <w:gridSpan w:val="2"/>
            <w:vAlign w:val="center"/>
          </w:tcPr>
          <w:p w:rsidR="00E641AA" w:rsidRPr="00FF249E" w:rsidRDefault="00E641AA" w:rsidP="00FE7477">
            <w:pPr>
              <w:jc w:val="both"/>
            </w:pPr>
          </w:p>
        </w:tc>
      </w:tr>
      <w:tr w:rsidR="0032412B" w:rsidRPr="00FF249E" w:rsidTr="00B133EF">
        <w:trPr>
          <w:cantSplit/>
          <w:trHeight w:val="288"/>
          <w:jc w:val="center"/>
        </w:trPr>
        <w:tc>
          <w:tcPr>
            <w:tcW w:w="1028" w:type="dxa"/>
            <w:vAlign w:val="center"/>
          </w:tcPr>
          <w:p w:rsidR="0032412B" w:rsidRPr="00FF249E" w:rsidRDefault="00EE17F2" w:rsidP="00FE7477">
            <w:pPr>
              <w:jc w:val="both"/>
            </w:pPr>
            <w:r w:rsidRPr="00FF249E">
              <w:t>5</w:t>
            </w:r>
            <w:r w:rsidR="000A674D" w:rsidRPr="00FF249E">
              <w:t>.1.1</w:t>
            </w:r>
            <w:r w:rsidR="00E94F43" w:rsidRPr="00FF249E">
              <w:t>1</w:t>
            </w:r>
          </w:p>
        </w:tc>
        <w:tc>
          <w:tcPr>
            <w:tcW w:w="9990" w:type="dxa"/>
            <w:gridSpan w:val="2"/>
            <w:vAlign w:val="center"/>
          </w:tcPr>
          <w:p w:rsidR="0032412B" w:rsidRPr="00FF249E" w:rsidRDefault="004F02C1" w:rsidP="00FE7477">
            <w:pPr>
              <w:jc w:val="both"/>
            </w:pPr>
            <w:r w:rsidRPr="00FF249E">
              <w:t xml:space="preserve">Limit </w:t>
            </w:r>
            <w:r w:rsidR="00E5300F" w:rsidRPr="00FF249E">
              <w:t>of Fungal colonies / 4 Hrs.</w:t>
            </w:r>
            <w:r w:rsidR="000A674D" w:rsidRPr="00FF249E">
              <w:t xml:space="preserve"> / Plate are as </w:t>
            </w:r>
            <w:r w:rsidR="00544875" w:rsidRPr="00FF249E">
              <w:t xml:space="preserve">per </w:t>
            </w:r>
            <w:r w:rsidR="00954C39">
              <w:t xml:space="preserve">below </w:t>
            </w:r>
            <w:r w:rsidR="00544875" w:rsidRPr="00FF249E">
              <w:t>T</w:t>
            </w:r>
            <w:r w:rsidR="00A32922" w:rsidRPr="00FF249E">
              <w:t>able-2 :-</w:t>
            </w:r>
          </w:p>
        </w:tc>
      </w:tr>
      <w:tr w:rsidR="000A674D" w:rsidRPr="00FF249E" w:rsidTr="00B133EF">
        <w:trPr>
          <w:cantSplit/>
          <w:trHeight w:val="288"/>
          <w:jc w:val="center"/>
        </w:trPr>
        <w:tc>
          <w:tcPr>
            <w:tcW w:w="1028" w:type="dxa"/>
            <w:vAlign w:val="center"/>
          </w:tcPr>
          <w:p w:rsidR="000A674D" w:rsidRPr="00FF249E" w:rsidRDefault="000A674D" w:rsidP="00FE7477">
            <w:pPr>
              <w:jc w:val="both"/>
            </w:pPr>
          </w:p>
        </w:tc>
        <w:tc>
          <w:tcPr>
            <w:tcW w:w="9990" w:type="dxa"/>
            <w:gridSpan w:val="2"/>
            <w:vAlign w:val="center"/>
          </w:tcPr>
          <w:p w:rsidR="000A674D" w:rsidRPr="00FF249E" w:rsidRDefault="000A674D" w:rsidP="00FE7477">
            <w:pPr>
              <w:jc w:val="both"/>
            </w:pPr>
          </w:p>
        </w:tc>
      </w:tr>
      <w:tr w:rsidR="00B94DAB" w:rsidRPr="00FF249E" w:rsidTr="00B133EF">
        <w:trPr>
          <w:cantSplit/>
          <w:trHeight w:val="288"/>
          <w:jc w:val="center"/>
        </w:trPr>
        <w:tc>
          <w:tcPr>
            <w:tcW w:w="1028" w:type="dxa"/>
            <w:vAlign w:val="center"/>
          </w:tcPr>
          <w:p w:rsidR="00B94DAB" w:rsidRPr="00FF249E" w:rsidRDefault="00B94DAB" w:rsidP="00FE7477">
            <w:pPr>
              <w:jc w:val="both"/>
            </w:pPr>
          </w:p>
        </w:tc>
        <w:tc>
          <w:tcPr>
            <w:tcW w:w="9990" w:type="dxa"/>
            <w:gridSpan w:val="2"/>
            <w:vAlign w:val="center"/>
          </w:tcPr>
          <w:p w:rsidR="00B94DAB" w:rsidRPr="00FF249E" w:rsidRDefault="00B94DAB" w:rsidP="00FE7477">
            <w:pPr>
              <w:jc w:val="center"/>
            </w:pPr>
            <w:r w:rsidRPr="00FF249E">
              <w:rPr>
                <w:b/>
                <w:bCs/>
              </w:rPr>
              <w:t>Table-2</w:t>
            </w:r>
            <w:r w:rsidR="0069314E">
              <w:rPr>
                <w:b/>
                <w:bCs/>
              </w:rPr>
              <w:t>:-</w:t>
            </w:r>
            <w:r w:rsidR="00995F3B">
              <w:t xml:space="preserve"> </w:t>
            </w:r>
            <w:r w:rsidR="00995F3B" w:rsidRPr="006B1E8F">
              <w:rPr>
                <w:b/>
                <w:bCs/>
              </w:rPr>
              <w:t>(Limit of Fungal Colonies)</w:t>
            </w:r>
          </w:p>
        </w:tc>
      </w:tr>
      <w:tr w:rsidR="00460929" w:rsidRPr="00FF249E" w:rsidTr="00B133EF">
        <w:trPr>
          <w:cantSplit/>
          <w:trHeight w:val="288"/>
          <w:jc w:val="center"/>
        </w:trPr>
        <w:tc>
          <w:tcPr>
            <w:tcW w:w="1028" w:type="dxa"/>
            <w:vAlign w:val="center"/>
          </w:tcPr>
          <w:p w:rsidR="00460929" w:rsidRPr="00FF249E" w:rsidRDefault="00460929" w:rsidP="00FE7477">
            <w:pPr>
              <w:jc w:val="both"/>
            </w:pPr>
          </w:p>
        </w:tc>
        <w:tc>
          <w:tcPr>
            <w:tcW w:w="9990" w:type="dxa"/>
            <w:gridSpan w:val="2"/>
            <w:vAlign w:val="center"/>
          </w:tcPr>
          <w:p w:rsidR="00460929" w:rsidRPr="00FF249E" w:rsidRDefault="00460929" w:rsidP="00FE7477">
            <w:pPr>
              <w:jc w:val="center"/>
              <w:rPr>
                <w:b/>
                <w:bCs/>
              </w:rPr>
            </w:pPr>
          </w:p>
        </w:tc>
      </w:tr>
      <w:tr w:rsidR="000A674D" w:rsidRPr="00FF249E" w:rsidTr="00B133EF">
        <w:trPr>
          <w:cantSplit/>
          <w:trHeight w:val="288"/>
          <w:jc w:val="center"/>
        </w:trPr>
        <w:tc>
          <w:tcPr>
            <w:tcW w:w="1028" w:type="dxa"/>
            <w:vAlign w:val="center"/>
          </w:tcPr>
          <w:p w:rsidR="000A674D" w:rsidRPr="00FF249E" w:rsidRDefault="000A674D" w:rsidP="00FE7477">
            <w:pPr>
              <w:jc w:val="both"/>
            </w:pPr>
          </w:p>
        </w:tc>
        <w:tc>
          <w:tcPr>
            <w:tcW w:w="9990" w:type="dxa"/>
            <w:gridSpan w:val="2"/>
            <w:vAlign w:val="center"/>
          </w:tcPr>
          <w:tbl>
            <w:tblPr>
              <w:tblStyle w:val="TableGrid"/>
              <w:tblW w:w="0" w:type="auto"/>
              <w:jc w:val="center"/>
              <w:tblLook w:val="04A0" w:firstRow="1" w:lastRow="0" w:firstColumn="1" w:lastColumn="0" w:noHBand="0" w:noVBand="1"/>
            </w:tblPr>
            <w:tblGrid>
              <w:gridCol w:w="2413"/>
              <w:gridCol w:w="2414"/>
              <w:gridCol w:w="2414"/>
              <w:gridCol w:w="2414"/>
            </w:tblGrid>
            <w:tr w:rsidR="00504573" w:rsidRPr="00FF249E" w:rsidTr="00192840">
              <w:trPr>
                <w:trHeight w:val="432"/>
                <w:jc w:val="center"/>
              </w:trPr>
              <w:tc>
                <w:tcPr>
                  <w:tcW w:w="2413" w:type="dxa"/>
                  <w:vAlign w:val="center"/>
                </w:tcPr>
                <w:p w:rsidR="00504573" w:rsidRPr="00FF249E" w:rsidRDefault="00504573" w:rsidP="00FE7477">
                  <w:pPr>
                    <w:jc w:val="center"/>
                    <w:rPr>
                      <w:b/>
                      <w:bCs/>
                    </w:rPr>
                  </w:pPr>
                  <w:r w:rsidRPr="00FF249E">
                    <w:rPr>
                      <w:b/>
                      <w:bCs/>
                    </w:rPr>
                    <w:t>Grade</w:t>
                  </w:r>
                </w:p>
              </w:tc>
              <w:tc>
                <w:tcPr>
                  <w:tcW w:w="2414" w:type="dxa"/>
                  <w:vAlign w:val="center"/>
                </w:tcPr>
                <w:p w:rsidR="00504573" w:rsidRPr="00FF249E" w:rsidRDefault="00504573" w:rsidP="00FE7477">
                  <w:pPr>
                    <w:jc w:val="center"/>
                    <w:rPr>
                      <w:b/>
                      <w:bCs/>
                    </w:rPr>
                  </w:pPr>
                  <w:r w:rsidRPr="00FF249E">
                    <w:rPr>
                      <w:b/>
                      <w:bCs/>
                    </w:rPr>
                    <w:t>Alert</w:t>
                  </w:r>
                </w:p>
              </w:tc>
              <w:tc>
                <w:tcPr>
                  <w:tcW w:w="2414" w:type="dxa"/>
                  <w:vAlign w:val="center"/>
                </w:tcPr>
                <w:p w:rsidR="00504573" w:rsidRPr="00FF249E" w:rsidRDefault="00504573" w:rsidP="00FE7477">
                  <w:pPr>
                    <w:jc w:val="center"/>
                    <w:rPr>
                      <w:b/>
                      <w:bCs/>
                    </w:rPr>
                  </w:pPr>
                  <w:r w:rsidRPr="00FF249E">
                    <w:rPr>
                      <w:b/>
                      <w:bCs/>
                    </w:rPr>
                    <w:t>Action</w:t>
                  </w:r>
                </w:p>
              </w:tc>
              <w:tc>
                <w:tcPr>
                  <w:tcW w:w="2414" w:type="dxa"/>
                  <w:vAlign w:val="center"/>
                </w:tcPr>
                <w:p w:rsidR="00504573" w:rsidRPr="00FF249E" w:rsidRDefault="001F3B40" w:rsidP="00FE7477">
                  <w:pPr>
                    <w:jc w:val="center"/>
                    <w:rPr>
                      <w:b/>
                      <w:bCs/>
                    </w:rPr>
                  </w:pPr>
                  <w:r w:rsidRPr="00FF249E">
                    <w:rPr>
                      <w:b/>
                      <w:bCs/>
                    </w:rPr>
                    <w:t>Specification</w:t>
                  </w:r>
                </w:p>
              </w:tc>
            </w:tr>
            <w:tr w:rsidR="00504573" w:rsidRPr="00FF249E" w:rsidTr="00192840">
              <w:trPr>
                <w:trHeight w:val="432"/>
                <w:jc w:val="center"/>
              </w:trPr>
              <w:tc>
                <w:tcPr>
                  <w:tcW w:w="2413" w:type="dxa"/>
                  <w:vAlign w:val="center"/>
                </w:tcPr>
                <w:p w:rsidR="00504573" w:rsidRPr="00FF249E" w:rsidRDefault="00504573" w:rsidP="00FE7477">
                  <w:pPr>
                    <w:jc w:val="center"/>
                  </w:pPr>
                  <w:r w:rsidRPr="00FF249E">
                    <w:t>A</w:t>
                  </w:r>
                  <w:r w:rsidR="008B3104" w:rsidRPr="00FF249E">
                    <w:t>,</w:t>
                  </w:r>
                  <w:r w:rsidR="00EB0A66" w:rsidRPr="00FF249E">
                    <w:t xml:space="preserve"> </w:t>
                  </w:r>
                  <w:r w:rsidR="008B3104" w:rsidRPr="00FF249E">
                    <w:t>B,</w:t>
                  </w:r>
                  <w:r w:rsidR="00EB0A66" w:rsidRPr="00FF249E">
                    <w:t xml:space="preserve"> </w:t>
                  </w:r>
                  <w:r w:rsidR="008B3104" w:rsidRPr="00FF249E">
                    <w:t>C &amp; D</w:t>
                  </w:r>
                </w:p>
              </w:tc>
              <w:tc>
                <w:tcPr>
                  <w:tcW w:w="2414" w:type="dxa"/>
                  <w:vAlign w:val="center"/>
                </w:tcPr>
                <w:p w:rsidR="00504573" w:rsidRPr="00FF249E" w:rsidRDefault="00115346" w:rsidP="00FE7477">
                  <w:pPr>
                    <w:jc w:val="center"/>
                  </w:pPr>
                  <w:r w:rsidRPr="00FF249E">
                    <w:t>&lt;</w:t>
                  </w:r>
                  <w:r w:rsidR="00504573" w:rsidRPr="00FF249E">
                    <w:t>1</w:t>
                  </w:r>
                </w:p>
              </w:tc>
              <w:tc>
                <w:tcPr>
                  <w:tcW w:w="2414" w:type="dxa"/>
                  <w:vAlign w:val="center"/>
                </w:tcPr>
                <w:p w:rsidR="00504573" w:rsidRPr="00FF249E" w:rsidRDefault="00115346" w:rsidP="00FE7477">
                  <w:pPr>
                    <w:jc w:val="center"/>
                  </w:pPr>
                  <w:r w:rsidRPr="00FF249E">
                    <w:t>&lt;</w:t>
                  </w:r>
                  <w:r w:rsidR="00504573" w:rsidRPr="00FF249E">
                    <w:t>1</w:t>
                  </w:r>
                </w:p>
              </w:tc>
              <w:tc>
                <w:tcPr>
                  <w:tcW w:w="2414" w:type="dxa"/>
                  <w:vAlign w:val="center"/>
                </w:tcPr>
                <w:p w:rsidR="00504573" w:rsidRPr="00FF249E" w:rsidRDefault="00115346" w:rsidP="00FE7477">
                  <w:pPr>
                    <w:jc w:val="center"/>
                  </w:pPr>
                  <w:r w:rsidRPr="00FF249E">
                    <w:t>&lt;</w:t>
                  </w:r>
                  <w:r w:rsidR="00504573" w:rsidRPr="00FF249E">
                    <w:t>1</w:t>
                  </w:r>
                </w:p>
              </w:tc>
            </w:tr>
          </w:tbl>
          <w:p w:rsidR="000A674D" w:rsidRPr="00FF249E" w:rsidRDefault="000A674D" w:rsidP="00FE7477">
            <w:pPr>
              <w:jc w:val="both"/>
            </w:pPr>
          </w:p>
        </w:tc>
      </w:tr>
      <w:tr w:rsidR="000A674D" w:rsidRPr="00FF249E" w:rsidTr="00B133EF">
        <w:trPr>
          <w:cantSplit/>
          <w:trHeight w:val="288"/>
          <w:jc w:val="center"/>
        </w:trPr>
        <w:tc>
          <w:tcPr>
            <w:tcW w:w="1028" w:type="dxa"/>
            <w:vAlign w:val="center"/>
          </w:tcPr>
          <w:p w:rsidR="000A674D" w:rsidRPr="00FF249E" w:rsidRDefault="000A674D" w:rsidP="00FE7477">
            <w:pPr>
              <w:jc w:val="both"/>
            </w:pPr>
          </w:p>
        </w:tc>
        <w:tc>
          <w:tcPr>
            <w:tcW w:w="9990" w:type="dxa"/>
            <w:gridSpan w:val="2"/>
            <w:vAlign w:val="center"/>
          </w:tcPr>
          <w:p w:rsidR="000A674D" w:rsidRPr="00FF249E" w:rsidRDefault="000A674D" w:rsidP="00FE7477">
            <w:pPr>
              <w:jc w:val="both"/>
            </w:pPr>
          </w:p>
        </w:tc>
      </w:tr>
      <w:tr w:rsidR="000A674D" w:rsidRPr="00FF249E" w:rsidTr="00B133EF">
        <w:trPr>
          <w:cantSplit/>
          <w:trHeight w:val="288"/>
          <w:jc w:val="center"/>
        </w:trPr>
        <w:tc>
          <w:tcPr>
            <w:tcW w:w="1028" w:type="dxa"/>
          </w:tcPr>
          <w:p w:rsidR="000A674D" w:rsidRPr="00FF249E" w:rsidRDefault="00EE17F2" w:rsidP="00FE7477">
            <w:r w:rsidRPr="00FF249E">
              <w:lastRenderedPageBreak/>
              <w:t>5</w:t>
            </w:r>
            <w:r w:rsidR="00696216" w:rsidRPr="00FF249E">
              <w:t>.1.1</w:t>
            </w:r>
            <w:r w:rsidR="00E94F43" w:rsidRPr="00FF249E">
              <w:t>2</w:t>
            </w:r>
          </w:p>
        </w:tc>
        <w:tc>
          <w:tcPr>
            <w:tcW w:w="9990" w:type="dxa"/>
            <w:gridSpan w:val="2"/>
            <w:vAlign w:val="center"/>
          </w:tcPr>
          <w:p w:rsidR="00093626" w:rsidRPr="00FF249E" w:rsidRDefault="002F13E5" w:rsidP="00FE7477">
            <w:pPr>
              <w:jc w:val="both"/>
            </w:pPr>
            <w:r w:rsidRPr="00FF249E">
              <w:rPr>
                <w:b/>
              </w:rPr>
              <w:t>Frequency:</w:t>
            </w:r>
            <w:r w:rsidRPr="00FF249E">
              <w:t xml:space="preserve">  </w:t>
            </w:r>
          </w:p>
          <w:p w:rsidR="000A674D" w:rsidRPr="00FF249E" w:rsidRDefault="002F13E5" w:rsidP="00093626">
            <w:pPr>
              <w:pStyle w:val="ListParagraph"/>
              <w:numPr>
                <w:ilvl w:val="0"/>
                <w:numId w:val="3"/>
              </w:numPr>
              <w:spacing w:after="0" w:line="240" w:lineRule="auto"/>
              <w:jc w:val="both"/>
              <w:rPr>
                <w:rFonts w:ascii="Times New Roman" w:hAnsi="Times New Roman"/>
                <w:sz w:val="24"/>
                <w:szCs w:val="24"/>
              </w:rPr>
            </w:pPr>
            <w:r w:rsidRPr="00FF249E">
              <w:rPr>
                <w:rFonts w:ascii="Times New Roman" w:hAnsi="Times New Roman"/>
                <w:sz w:val="24"/>
                <w:szCs w:val="24"/>
              </w:rPr>
              <w:t>Whe</w:t>
            </w:r>
            <w:r w:rsidR="00062060" w:rsidRPr="00FF249E">
              <w:rPr>
                <w:rFonts w:ascii="Times New Roman" w:hAnsi="Times New Roman"/>
                <w:sz w:val="24"/>
                <w:szCs w:val="24"/>
              </w:rPr>
              <w:t xml:space="preserve">never production is going on / </w:t>
            </w:r>
            <w:r w:rsidR="000C3415" w:rsidRPr="00FF249E">
              <w:rPr>
                <w:rFonts w:ascii="Times New Roman" w:hAnsi="Times New Roman"/>
                <w:sz w:val="24"/>
                <w:szCs w:val="24"/>
              </w:rPr>
              <w:t>whenever</w:t>
            </w:r>
            <w:r w:rsidRPr="00FF249E">
              <w:rPr>
                <w:rFonts w:ascii="Times New Roman" w:hAnsi="Times New Roman"/>
                <w:sz w:val="24"/>
                <w:szCs w:val="24"/>
              </w:rPr>
              <w:t xml:space="preserve"> </w:t>
            </w:r>
            <w:r w:rsidR="00365FC3">
              <w:rPr>
                <w:rFonts w:ascii="Times New Roman" w:hAnsi="Times New Roman"/>
                <w:sz w:val="24"/>
                <w:szCs w:val="24"/>
              </w:rPr>
              <w:t>t</w:t>
            </w:r>
            <w:r w:rsidR="00C1222C" w:rsidRPr="00FF249E">
              <w:rPr>
                <w:rFonts w:ascii="Times New Roman" w:hAnsi="Times New Roman"/>
                <w:sz w:val="24"/>
                <w:szCs w:val="24"/>
              </w:rPr>
              <w:t>esting</w:t>
            </w:r>
            <w:r w:rsidRPr="00FF249E">
              <w:rPr>
                <w:rFonts w:ascii="Times New Roman" w:hAnsi="Times New Roman"/>
                <w:sz w:val="24"/>
                <w:szCs w:val="24"/>
              </w:rPr>
              <w:t xml:space="preserve"> is going on (Daily for Grade A,</w:t>
            </w:r>
            <w:r w:rsidR="00062060" w:rsidRPr="00FF249E">
              <w:rPr>
                <w:rFonts w:ascii="Times New Roman" w:hAnsi="Times New Roman"/>
                <w:sz w:val="24"/>
                <w:szCs w:val="24"/>
              </w:rPr>
              <w:t xml:space="preserve"> </w:t>
            </w:r>
            <w:r w:rsidR="008F2B09" w:rsidRPr="00FF249E">
              <w:rPr>
                <w:rFonts w:ascii="Times New Roman" w:hAnsi="Times New Roman"/>
                <w:sz w:val="24"/>
                <w:szCs w:val="24"/>
              </w:rPr>
              <w:t>B and</w:t>
            </w:r>
            <w:r w:rsidR="00062060" w:rsidRPr="00FF249E">
              <w:rPr>
                <w:rFonts w:ascii="Times New Roman" w:hAnsi="Times New Roman"/>
                <w:sz w:val="24"/>
                <w:szCs w:val="24"/>
              </w:rPr>
              <w:t xml:space="preserve"> </w:t>
            </w:r>
            <w:r w:rsidR="008F2B09" w:rsidRPr="00FF249E">
              <w:rPr>
                <w:rFonts w:ascii="Times New Roman" w:hAnsi="Times New Roman"/>
                <w:sz w:val="24"/>
                <w:szCs w:val="24"/>
              </w:rPr>
              <w:t>C &amp;</w:t>
            </w:r>
            <w:r w:rsidRPr="00FF249E">
              <w:rPr>
                <w:rFonts w:ascii="Times New Roman" w:hAnsi="Times New Roman"/>
                <w:sz w:val="24"/>
                <w:szCs w:val="24"/>
              </w:rPr>
              <w:t xml:space="preserve"> weekly</w:t>
            </w:r>
            <w:r w:rsidR="008F2B09" w:rsidRPr="00FF249E">
              <w:rPr>
                <w:rFonts w:ascii="Times New Roman" w:hAnsi="Times New Roman"/>
                <w:sz w:val="24"/>
                <w:szCs w:val="24"/>
              </w:rPr>
              <w:t xml:space="preserve"> for Grade D</w:t>
            </w:r>
            <w:r w:rsidRPr="00FF249E">
              <w:rPr>
                <w:rFonts w:ascii="Times New Roman" w:hAnsi="Times New Roman"/>
                <w:sz w:val="24"/>
                <w:szCs w:val="24"/>
              </w:rPr>
              <w:t>).</w:t>
            </w:r>
          </w:p>
          <w:p w:rsidR="00093626" w:rsidRPr="00FF249E" w:rsidRDefault="00093626" w:rsidP="00821C33">
            <w:pPr>
              <w:pStyle w:val="ListParagraph"/>
              <w:numPr>
                <w:ilvl w:val="0"/>
                <w:numId w:val="3"/>
              </w:numPr>
              <w:spacing w:after="0" w:line="240" w:lineRule="auto"/>
              <w:jc w:val="both"/>
              <w:rPr>
                <w:rFonts w:ascii="Times New Roman" w:hAnsi="Times New Roman"/>
                <w:sz w:val="24"/>
                <w:szCs w:val="24"/>
              </w:rPr>
            </w:pPr>
            <w:r w:rsidRPr="00FF249E">
              <w:rPr>
                <w:rFonts w:ascii="Times New Roman" w:hAnsi="Times New Roman"/>
                <w:sz w:val="24"/>
                <w:szCs w:val="24"/>
              </w:rPr>
              <w:t>I</w:t>
            </w:r>
            <w:r w:rsidR="00342B00" w:rsidRPr="00FF249E">
              <w:rPr>
                <w:rFonts w:ascii="Times New Roman" w:hAnsi="Times New Roman"/>
                <w:sz w:val="24"/>
                <w:szCs w:val="24"/>
              </w:rPr>
              <w:t>n case i</w:t>
            </w:r>
            <w:r w:rsidRPr="00FF249E">
              <w:rPr>
                <w:rFonts w:ascii="Times New Roman" w:hAnsi="Times New Roman"/>
                <w:sz w:val="24"/>
                <w:szCs w:val="24"/>
              </w:rPr>
              <w:t xml:space="preserve">f </w:t>
            </w:r>
            <w:r w:rsidR="00B5200F" w:rsidRPr="00FF249E">
              <w:rPr>
                <w:rFonts w:ascii="Times New Roman" w:hAnsi="Times New Roman"/>
                <w:sz w:val="24"/>
                <w:szCs w:val="24"/>
              </w:rPr>
              <w:t>area</w:t>
            </w:r>
            <w:r w:rsidRPr="00FF249E">
              <w:rPr>
                <w:rFonts w:ascii="Times New Roman" w:hAnsi="Times New Roman"/>
                <w:sz w:val="24"/>
                <w:szCs w:val="24"/>
              </w:rPr>
              <w:t xml:space="preserve"> r</w:t>
            </w:r>
            <w:r w:rsidR="0030239A">
              <w:rPr>
                <w:rFonts w:ascii="Times New Roman" w:hAnsi="Times New Roman"/>
                <w:sz w:val="24"/>
                <w:szCs w:val="24"/>
              </w:rPr>
              <w:t>emains shut down for more than 2</w:t>
            </w:r>
            <w:r w:rsidRPr="00FF249E">
              <w:rPr>
                <w:rFonts w:ascii="Times New Roman" w:hAnsi="Times New Roman"/>
                <w:sz w:val="24"/>
                <w:szCs w:val="24"/>
              </w:rPr>
              <w:t xml:space="preserve"> consecutive days, then microbial monitoring shall be performed from </w:t>
            </w:r>
            <w:r w:rsidR="0030239A">
              <w:rPr>
                <w:rFonts w:ascii="Times New Roman" w:hAnsi="Times New Roman"/>
                <w:sz w:val="24"/>
                <w:szCs w:val="24"/>
              </w:rPr>
              <w:t>3</w:t>
            </w:r>
            <w:r w:rsidR="0030239A">
              <w:rPr>
                <w:rFonts w:ascii="Times New Roman" w:hAnsi="Times New Roman"/>
                <w:sz w:val="24"/>
                <w:szCs w:val="24"/>
                <w:vertAlign w:val="superscript"/>
              </w:rPr>
              <w:t>rd</w:t>
            </w:r>
            <w:r w:rsidR="00821C33">
              <w:rPr>
                <w:rFonts w:ascii="Times New Roman" w:hAnsi="Times New Roman"/>
                <w:sz w:val="24"/>
                <w:szCs w:val="24"/>
              </w:rPr>
              <w:t xml:space="preserve"> </w:t>
            </w:r>
            <w:r w:rsidRPr="00FF249E">
              <w:rPr>
                <w:rFonts w:ascii="Times New Roman" w:hAnsi="Times New Roman"/>
                <w:sz w:val="24"/>
                <w:szCs w:val="24"/>
              </w:rPr>
              <w:t>day.</w:t>
            </w:r>
          </w:p>
        </w:tc>
      </w:tr>
      <w:tr w:rsidR="00696216" w:rsidRPr="00FF249E" w:rsidTr="00B133EF">
        <w:trPr>
          <w:cantSplit/>
          <w:trHeight w:val="288"/>
          <w:jc w:val="center"/>
        </w:trPr>
        <w:tc>
          <w:tcPr>
            <w:tcW w:w="1028" w:type="dxa"/>
            <w:vAlign w:val="center"/>
          </w:tcPr>
          <w:p w:rsidR="00696216" w:rsidRPr="00FF249E" w:rsidRDefault="00696216" w:rsidP="00FE7477">
            <w:pPr>
              <w:jc w:val="both"/>
            </w:pPr>
          </w:p>
        </w:tc>
        <w:tc>
          <w:tcPr>
            <w:tcW w:w="9990" w:type="dxa"/>
            <w:gridSpan w:val="2"/>
            <w:shd w:val="clear" w:color="auto" w:fill="FFFFFF" w:themeFill="background1"/>
            <w:vAlign w:val="center"/>
          </w:tcPr>
          <w:p w:rsidR="004369B3" w:rsidRPr="00FF249E" w:rsidRDefault="004369B3" w:rsidP="00FE7477">
            <w:pPr>
              <w:jc w:val="both"/>
            </w:pPr>
          </w:p>
        </w:tc>
      </w:tr>
      <w:tr w:rsidR="00696216" w:rsidRPr="00FF249E" w:rsidTr="00B133EF">
        <w:trPr>
          <w:cantSplit/>
          <w:trHeight w:val="288"/>
          <w:jc w:val="center"/>
        </w:trPr>
        <w:tc>
          <w:tcPr>
            <w:tcW w:w="1028" w:type="dxa"/>
            <w:vAlign w:val="center"/>
          </w:tcPr>
          <w:p w:rsidR="00696216" w:rsidRPr="00FF249E" w:rsidRDefault="00EE17F2" w:rsidP="00FE7477">
            <w:pPr>
              <w:jc w:val="both"/>
              <w:rPr>
                <w:b/>
                <w:bCs/>
              </w:rPr>
            </w:pPr>
            <w:r w:rsidRPr="00FF249E">
              <w:rPr>
                <w:b/>
                <w:bCs/>
              </w:rPr>
              <w:t>5</w:t>
            </w:r>
            <w:r w:rsidR="008B3B72" w:rsidRPr="00FF249E">
              <w:rPr>
                <w:b/>
                <w:bCs/>
              </w:rPr>
              <w:t>.2</w:t>
            </w:r>
          </w:p>
        </w:tc>
        <w:tc>
          <w:tcPr>
            <w:tcW w:w="9990" w:type="dxa"/>
            <w:gridSpan w:val="2"/>
            <w:vAlign w:val="center"/>
          </w:tcPr>
          <w:p w:rsidR="00696216" w:rsidRPr="00FF249E" w:rsidRDefault="003A4C0E" w:rsidP="00FE7477">
            <w:pPr>
              <w:jc w:val="both"/>
            </w:pPr>
            <w:r w:rsidRPr="00FF249E">
              <w:rPr>
                <w:b/>
                <w:iCs/>
              </w:rPr>
              <w:t>Microbial Monitoring by Air S</w:t>
            </w:r>
            <w:r w:rsidR="00201BB9" w:rsidRPr="00FF249E">
              <w:rPr>
                <w:b/>
                <w:iCs/>
              </w:rPr>
              <w:t>am</w:t>
            </w:r>
            <w:r w:rsidRPr="00FF249E">
              <w:rPr>
                <w:b/>
                <w:iCs/>
              </w:rPr>
              <w:t>pler :-</w:t>
            </w:r>
          </w:p>
        </w:tc>
      </w:tr>
      <w:tr w:rsidR="00696216" w:rsidRPr="00FF249E" w:rsidTr="00B133EF">
        <w:trPr>
          <w:cantSplit/>
          <w:trHeight w:val="288"/>
          <w:jc w:val="center"/>
        </w:trPr>
        <w:tc>
          <w:tcPr>
            <w:tcW w:w="1028" w:type="dxa"/>
            <w:vAlign w:val="center"/>
          </w:tcPr>
          <w:p w:rsidR="00696216" w:rsidRPr="00FF249E" w:rsidRDefault="00696216" w:rsidP="00FE7477">
            <w:pPr>
              <w:jc w:val="both"/>
            </w:pPr>
          </w:p>
        </w:tc>
        <w:tc>
          <w:tcPr>
            <w:tcW w:w="9990" w:type="dxa"/>
            <w:gridSpan w:val="2"/>
            <w:vAlign w:val="center"/>
          </w:tcPr>
          <w:p w:rsidR="00696216" w:rsidRPr="00FF249E" w:rsidRDefault="00696216" w:rsidP="00FE7477">
            <w:pPr>
              <w:jc w:val="both"/>
            </w:pPr>
          </w:p>
        </w:tc>
      </w:tr>
      <w:tr w:rsidR="00696216" w:rsidRPr="00FF249E" w:rsidTr="00B133EF">
        <w:trPr>
          <w:cantSplit/>
          <w:trHeight w:val="288"/>
          <w:jc w:val="center"/>
        </w:trPr>
        <w:tc>
          <w:tcPr>
            <w:tcW w:w="1028" w:type="dxa"/>
          </w:tcPr>
          <w:p w:rsidR="00696216" w:rsidRPr="00FF249E" w:rsidRDefault="00EE17F2" w:rsidP="00FE7477">
            <w:r w:rsidRPr="00FF249E">
              <w:t>5</w:t>
            </w:r>
            <w:r w:rsidR="00527E5B" w:rsidRPr="00FF249E">
              <w:t>.2.1</w:t>
            </w:r>
          </w:p>
        </w:tc>
        <w:tc>
          <w:tcPr>
            <w:tcW w:w="9990" w:type="dxa"/>
            <w:gridSpan w:val="2"/>
            <w:vAlign w:val="center"/>
          </w:tcPr>
          <w:p w:rsidR="00696216" w:rsidRPr="00FF249E" w:rsidRDefault="00527E5B" w:rsidP="00FE7477">
            <w:pPr>
              <w:jc w:val="both"/>
            </w:pPr>
            <w:r w:rsidRPr="00FF249E">
              <w:rPr>
                <w:lang w:val="en-GB" w:eastAsia="en-GB"/>
              </w:rPr>
              <w:t xml:space="preserve">Follow the SOP </w:t>
            </w:r>
            <w:r w:rsidR="00570240" w:rsidRPr="00FF249E">
              <w:rPr>
                <w:lang w:val="en-GB" w:eastAsia="en-GB"/>
              </w:rPr>
              <w:t xml:space="preserve">No. </w:t>
            </w:r>
            <w:r w:rsidR="0006746B" w:rsidRPr="00FF249E">
              <w:rPr>
                <w:lang w:val="en-GB" w:eastAsia="en-GB"/>
              </w:rPr>
              <w:t>QAMI56 (Environment Monitoring of Aseptic A</w:t>
            </w:r>
            <w:r w:rsidRPr="00FF249E">
              <w:rPr>
                <w:lang w:val="en-GB" w:eastAsia="en-GB"/>
              </w:rPr>
              <w:t xml:space="preserve">rea by </w:t>
            </w:r>
            <w:r w:rsidR="0006746B" w:rsidRPr="00FF249E">
              <w:rPr>
                <w:lang w:val="en-GB" w:eastAsia="en-GB"/>
              </w:rPr>
              <w:t>Air S</w:t>
            </w:r>
            <w:r w:rsidRPr="00FF249E">
              <w:rPr>
                <w:lang w:val="en-GB" w:eastAsia="en-GB"/>
              </w:rPr>
              <w:t>ampling) for air sampling.</w:t>
            </w:r>
          </w:p>
        </w:tc>
      </w:tr>
      <w:tr w:rsidR="00696216" w:rsidRPr="00FF249E" w:rsidTr="00B133EF">
        <w:trPr>
          <w:cantSplit/>
          <w:trHeight w:val="288"/>
          <w:jc w:val="center"/>
        </w:trPr>
        <w:tc>
          <w:tcPr>
            <w:tcW w:w="1028" w:type="dxa"/>
          </w:tcPr>
          <w:p w:rsidR="00696216" w:rsidRPr="00FF249E" w:rsidRDefault="00696216" w:rsidP="00FE7477"/>
        </w:tc>
        <w:tc>
          <w:tcPr>
            <w:tcW w:w="9990" w:type="dxa"/>
            <w:gridSpan w:val="2"/>
            <w:vAlign w:val="center"/>
          </w:tcPr>
          <w:p w:rsidR="00696216" w:rsidRPr="00FF249E" w:rsidRDefault="00696216" w:rsidP="00FE7477">
            <w:pPr>
              <w:jc w:val="both"/>
            </w:pPr>
          </w:p>
        </w:tc>
      </w:tr>
      <w:tr w:rsidR="00696216" w:rsidRPr="00FF249E" w:rsidTr="00B133EF">
        <w:trPr>
          <w:cantSplit/>
          <w:trHeight w:val="288"/>
          <w:jc w:val="center"/>
        </w:trPr>
        <w:tc>
          <w:tcPr>
            <w:tcW w:w="1028" w:type="dxa"/>
          </w:tcPr>
          <w:p w:rsidR="00696216" w:rsidRPr="00FF249E" w:rsidRDefault="00EE17F2" w:rsidP="00FE7477">
            <w:pPr>
              <w:rPr>
                <w:b/>
                <w:bCs/>
              </w:rPr>
            </w:pPr>
            <w:r w:rsidRPr="00FF249E">
              <w:rPr>
                <w:b/>
                <w:bCs/>
              </w:rPr>
              <w:t>5</w:t>
            </w:r>
            <w:r w:rsidR="007E25A1" w:rsidRPr="00FF249E">
              <w:rPr>
                <w:b/>
                <w:bCs/>
              </w:rPr>
              <w:t>.3</w:t>
            </w:r>
          </w:p>
        </w:tc>
        <w:tc>
          <w:tcPr>
            <w:tcW w:w="9990" w:type="dxa"/>
            <w:gridSpan w:val="2"/>
            <w:vAlign w:val="center"/>
          </w:tcPr>
          <w:p w:rsidR="00696216" w:rsidRPr="00FF249E" w:rsidRDefault="004756BA" w:rsidP="00FE7477">
            <w:pPr>
              <w:jc w:val="both"/>
              <w:rPr>
                <w:b/>
                <w:bCs/>
              </w:rPr>
            </w:pPr>
            <w:r w:rsidRPr="00FF249E">
              <w:rPr>
                <w:b/>
                <w:bCs/>
              </w:rPr>
              <w:t xml:space="preserve">Contact Plate </w:t>
            </w:r>
            <w:r w:rsidR="00733D66" w:rsidRPr="00FF249E">
              <w:rPr>
                <w:b/>
                <w:bCs/>
              </w:rPr>
              <w:t>t</w:t>
            </w:r>
            <w:r w:rsidR="00761034" w:rsidRPr="00FF249E">
              <w:rPr>
                <w:b/>
                <w:bCs/>
              </w:rPr>
              <w:t xml:space="preserve">est of Critical </w:t>
            </w:r>
            <w:r w:rsidR="004E2C20" w:rsidRPr="00FF249E">
              <w:rPr>
                <w:b/>
                <w:bCs/>
              </w:rPr>
              <w:t>s</w:t>
            </w:r>
            <w:r w:rsidR="00761034" w:rsidRPr="00FF249E">
              <w:rPr>
                <w:b/>
                <w:bCs/>
              </w:rPr>
              <w:t>urfaces in aseptic area</w:t>
            </w:r>
            <w:r w:rsidR="00CA175C" w:rsidRPr="00FF249E">
              <w:rPr>
                <w:b/>
                <w:bCs/>
              </w:rPr>
              <w:t>s</w:t>
            </w:r>
            <w:r w:rsidR="00761034" w:rsidRPr="00FF249E">
              <w:rPr>
                <w:b/>
                <w:bCs/>
              </w:rPr>
              <w:t xml:space="preserve"> of Ophthalmic D</w:t>
            </w:r>
            <w:r w:rsidR="00417F4B" w:rsidRPr="00FF249E">
              <w:rPr>
                <w:b/>
                <w:bCs/>
              </w:rPr>
              <w:t xml:space="preserve">epartment, Drop Department, </w:t>
            </w:r>
            <w:r w:rsidR="00761034" w:rsidRPr="00FF249E">
              <w:rPr>
                <w:b/>
                <w:bCs/>
              </w:rPr>
              <w:t>Veterinary Department and Microbiology L</w:t>
            </w:r>
            <w:r w:rsidR="00444DCB" w:rsidRPr="00FF249E">
              <w:rPr>
                <w:b/>
                <w:bCs/>
              </w:rPr>
              <w:t>ab</w:t>
            </w:r>
            <w:r w:rsidR="00761034" w:rsidRPr="00FF249E">
              <w:rPr>
                <w:b/>
                <w:bCs/>
              </w:rPr>
              <w:t xml:space="preserve"> </w:t>
            </w:r>
            <w:r w:rsidR="00444DCB" w:rsidRPr="00FF249E">
              <w:rPr>
                <w:b/>
                <w:bCs/>
                <w:iCs/>
              </w:rPr>
              <w:t>:</w:t>
            </w:r>
            <w:r w:rsidR="00761034" w:rsidRPr="00FF249E">
              <w:rPr>
                <w:b/>
                <w:bCs/>
                <w:iCs/>
              </w:rPr>
              <w:t>-</w:t>
            </w:r>
          </w:p>
        </w:tc>
      </w:tr>
      <w:tr w:rsidR="002E2135" w:rsidRPr="00FF249E" w:rsidTr="00B133EF">
        <w:trPr>
          <w:cantSplit/>
          <w:trHeight w:val="288"/>
          <w:jc w:val="center"/>
        </w:trPr>
        <w:tc>
          <w:tcPr>
            <w:tcW w:w="1028" w:type="dxa"/>
          </w:tcPr>
          <w:p w:rsidR="002E2135" w:rsidRPr="00FF249E" w:rsidRDefault="002E2135" w:rsidP="00FE7477"/>
        </w:tc>
        <w:tc>
          <w:tcPr>
            <w:tcW w:w="9990" w:type="dxa"/>
            <w:gridSpan w:val="2"/>
            <w:vAlign w:val="center"/>
          </w:tcPr>
          <w:p w:rsidR="002E2135" w:rsidRPr="00FF249E" w:rsidRDefault="002E2135" w:rsidP="00FE7477">
            <w:pPr>
              <w:jc w:val="both"/>
            </w:pPr>
          </w:p>
        </w:tc>
      </w:tr>
      <w:tr w:rsidR="002E2135" w:rsidRPr="00FF249E" w:rsidTr="00B133EF">
        <w:trPr>
          <w:cantSplit/>
          <w:trHeight w:val="288"/>
          <w:jc w:val="center"/>
        </w:trPr>
        <w:tc>
          <w:tcPr>
            <w:tcW w:w="1028" w:type="dxa"/>
          </w:tcPr>
          <w:p w:rsidR="002E2135" w:rsidRPr="00FF249E" w:rsidRDefault="00EE17F2" w:rsidP="00FE7477">
            <w:r w:rsidRPr="00FF249E">
              <w:t>5</w:t>
            </w:r>
            <w:r w:rsidR="00167CA2" w:rsidRPr="00FF249E">
              <w:t>.3.1</w:t>
            </w:r>
          </w:p>
        </w:tc>
        <w:tc>
          <w:tcPr>
            <w:tcW w:w="9990" w:type="dxa"/>
            <w:gridSpan w:val="2"/>
            <w:vAlign w:val="center"/>
          </w:tcPr>
          <w:p w:rsidR="002E2135" w:rsidRPr="00FF249E" w:rsidRDefault="00B36CAF" w:rsidP="00FE7477">
            <w:pPr>
              <w:jc w:val="both"/>
            </w:pPr>
            <w:r w:rsidRPr="00FF249E">
              <w:t xml:space="preserve">Prepare the </w:t>
            </w:r>
            <w:proofErr w:type="spellStart"/>
            <w:r w:rsidR="00685C7B" w:rsidRPr="00FF249E">
              <w:t>Dey-Engley</w:t>
            </w:r>
            <w:proofErr w:type="spellEnd"/>
            <w:r w:rsidR="00685C7B" w:rsidRPr="00FF249E">
              <w:t xml:space="preserve"> </w:t>
            </w:r>
            <w:r w:rsidR="005A5211" w:rsidRPr="00FF249E">
              <w:t xml:space="preserve">Neutralizing agar </w:t>
            </w:r>
            <w:r w:rsidRPr="00FF249E">
              <w:t xml:space="preserve">as per SOP </w:t>
            </w:r>
            <w:r w:rsidR="00570240" w:rsidRPr="00FF249E">
              <w:t xml:space="preserve">No. </w:t>
            </w:r>
            <w:hyperlink r:id="rId10" w:history="1">
              <w:r w:rsidRPr="00FF249E">
                <w:rPr>
                  <w:rStyle w:val="Hyperlink"/>
                  <w:color w:val="auto"/>
                  <w:u w:val="none"/>
                </w:rPr>
                <w:t>QAMI</w:t>
              </w:r>
            </w:hyperlink>
            <w:r w:rsidRPr="00FF249E">
              <w:rPr>
                <w:rStyle w:val="Hyperlink"/>
                <w:color w:val="auto"/>
                <w:u w:val="none"/>
              </w:rPr>
              <w:t>18</w:t>
            </w:r>
            <w:r w:rsidR="009C4FFA" w:rsidRPr="00FF249E">
              <w:t>. Use 55</w:t>
            </w:r>
            <w:r w:rsidRPr="00FF249E">
              <w:t xml:space="preserve"> mm</w:t>
            </w:r>
            <w:r w:rsidR="00B804F1" w:rsidRPr="00FF249E">
              <w:t xml:space="preserve"> (RODAC</w:t>
            </w:r>
            <w:r w:rsidR="009264FD" w:rsidRPr="00FF249E">
              <w:t>)</w:t>
            </w:r>
            <w:r w:rsidRPr="00FF249E">
              <w:t xml:space="preserve"> petri plates.</w:t>
            </w:r>
          </w:p>
        </w:tc>
      </w:tr>
      <w:tr w:rsidR="002E2135" w:rsidRPr="00FF249E" w:rsidTr="00B133EF">
        <w:trPr>
          <w:cantSplit/>
          <w:trHeight w:val="288"/>
          <w:jc w:val="center"/>
        </w:trPr>
        <w:tc>
          <w:tcPr>
            <w:tcW w:w="1028" w:type="dxa"/>
          </w:tcPr>
          <w:p w:rsidR="002E2135" w:rsidRPr="00FF249E" w:rsidRDefault="002E2135" w:rsidP="00FE7477"/>
        </w:tc>
        <w:tc>
          <w:tcPr>
            <w:tcW w:w="9990" w:type="dxa"/>
            <w:gridSpan w:val="2"/>
            <w:vAlign w:val="center"/>
          </w:tcPr>
          <w:p w:rsidR="002E2135" w:rsidRPr="00FF249E" w:rsidRDefault="002E2135" w:rsidP="00FE7477">
            <w:pPr>
              <w:jc w:val="both"/>
            </w:pPr>
          </w:p>
        </w:tc>
      </w:tr>
      <w:tr w:rsidR="00804D10" w:rsidRPr="00FF249E" w:rsidTr="00B133EF">
        <w:trPr>
          <w:cantSplit/>
          <w:trHeight w:val="288"/>
          <w:jc w:val="center"/>
        </w:trPr>
        <w:tc>
          <w:tcPr>
            <w:tcW w:w="1028" w:type="dxa"/>
          </w:tcPr>
          <w:p w:rsidR="00804D10" w:rsidRPr="00FF249E" w:rsidRDefault="00EE17F2" w:rsidP="00FE7477">
            <w:r w:rsidRPr="00FF249E">
              <w:t>5</w:t>
            </w:r>
            <w:r w:rsidR="00804D10" w:rsidRPr="00FF249E">
              <w:t>.3.2</w:t>
            </w:r>
          </w:p>
        </w:tc>
        <w:tc>
          <w:tcPr>
            <w:tcW w:w="9990" w:type="dxa"/>
            <w:gridSpan w:val="2"/>
            <w:vAlign w:val="center"/>
          </w:tcPr>
          <w:p w:rsidR="00804D10" w:rsidRPr="00FF249E" w:rsidRDefault="00804D10" w:rsidP="00FE7477">
            <w:pPr>
              <w:jc w:val="both"/>
            </w:pPr>
            <w:r w:rsidRPr="00FF249E">
              <w:t xml:space="preserve">Label the petri plates indicating the surfaces to be tested as per specified in </w:t>
            </w:r>
            <w:r w:rsidRPr="00FF249E">
              <w:rPr>
                <w:bCs/>
              </w:rPr>
              <w:t>Annexure</w:t>
            </w:r>
            <w:r w:rsidR="00762031">
              <w:t xml:space="preserve"> - IX, X, XI, XII and</w:t>
            </w:r>
            <w:r w:rsidRPr="00FF249E">
              <w:t xml:space="preserve"> XIII.</w:t>
            </w:r>
          </w:p>
        </w:tc>
      </w:tr>
      <w:tr w:rsidR="00804D10" w:rsidRPr="00FF249E" w:rsidTr="00B133EF">
        <w:trPr>
          <w:cantSplit/>
          <w:trHeight w:val="288"/>
          <w:jc w:val="center"/>
        </w:trPr>
        <w:tc>
          <w:tcPr>
            <w:tcW w:w="1028" w:type="dxa"/>
          </w:tcPr>
          <w:p w:rsidR="00804D10" w:rsidRPr="00FF249E" w:rsidRDefault="00804D10" w:rsidP="00FE7477"/>
        </w:tc>
        <w:tc>
          <w:tcPr>
            <w:tcW w:w="9990" w:type="dxa"/>
            <w:gridSpan w:val="2"/>
            <w:vAlign w:val="center"/>
          </w:tcPr>
          <w:p w:rsidR="00804D10" w:rsidRPr="00FF249E" w:rsidRDefault="00804D10" w:rsidP="00FE7477">
            <w:pPr>
              <w:jc w:val="both"/>
            </w:pPr>
          </w:p>
        </w:tc>
      </w:tr>
      <w:tr w:rsidR="00804D10" w:rsidRPr="00FF249E" w:rsidTr="00B133EF">
        <w:trPr>
          <w:cantSplit/>
          <w:trHeight w:val="288"/>
          <w:jc w:val="center"/>
        </w:trPr>
        <w:tc>
          <w:tcPr>
            <w:tcW w:w="1028" w:type="dxa"/>
          </w:tcPr>
          <w:p w:rsidR="00804D10" w:rsidRPr="00FF249E" w:rsidRDefault="00EE17F2" w:rsidP="00FE7477">
            <w:r w:rsidRPr="00FF249E">
              <w:t>5</w:t>
            </w:r>
            <w:r w:rsidR="00804D10" w:rsidRPr="00FF249E">
              <w:t>.3.3</w:t>
            </w:r>
          </w:p>
        </w:tc>
        <w:tc>
          <w:tcPr>
            <w:tcW w:w="9990" w:type="dxa"/>
            <w:gridSpan w:val="2"/>
            <w:vAlign w:val="center"/>
          </w:tcPr>
          <w:p w:rsidR="00804D10" w:rsidRPr="00FF249E" w:rsidRDefault="00804D10" w:rsidP="00FE7477">
            <w:pPr>
              <w:jc w:val="both"/>
            </w:pPr>
            <w:r w:rsidRPr="00FF249E">
              <w:t>Aseptically transfer the plates to respective area, where the sampling to be carried out.</w:t>
            </w:r>
          </w:p>
        </w:tc>
      </w:tr>
      <w:tr w:rsidR="00804D10" w:rsidRPr="00FF249E" w:rsidTr="00B133EF">
        <w:trPr>
          <w:cantSplit/>
          <w:trHeight w:val="288"/>
          <w:jc w:val="center"/>
        </w:trPr>
        <w:tc>
          <w:tcPr>
            <w:tcW w:w="1028" w:type="dxa"/>
          </w:tcPr>
          <w:p w:rsidR="00804D10" w:rsidRPr="00FF249E" w:rsidRDefault="00804D10" w:rsidP="00FE7477"/>
        </w:tc>
        <w:tc>
          <w:tcPr>
            <w:tcW w:w="9990" w:type="dxa"/>
            <w:gridSpan w:val="2"/>
            <w:vAlign w:val="center"/>
          </w:tcPr>
          <w:p w:rsidR="00804D10" w:rsidRPr="00FF249E" w:rsidRDefault="00804D10" w:rsidP="00FE7477">
            <w:pPr>
              <w:jc w:val="both"/>
            </w:pPr>
          </w:p>
        </w:tc>
      </w:tr>
      <w:tr w:rsidR="00804D10" w:rsidRPr="00FF249E" w:rsidTr="00B133EF">
        <w:trPr>
          <w:cantSplit/>
          <w:trHeight w:val="288"/>
          <w:jc w:val="center"/>
        </w:trPr>
        <w:tc>
          <w:tcPr>
            <w:tcW w:w="1028" w:type="dxa"/>
          </w:tcPr>
          <w:p w:rsidR="00804D10" w:rsidRPr="00FF249E" w:rsidRDefault="00EE17F2" w:rsidP="00FE7477">
            <w:r w:rsidRPr="00FF249E">
              <w:t>5</w:t>
            </w:r>
            <w:r w:rsidR="00270BA2" w:rsidRPr="00FF249E">
              <w:t>.3.4</w:t>
            </w:r>
          </w:p>
        </w:tc>
        <w:tc>
          <w:tcPr>
            <w:tcW w:w="9990" w:type="dxa"/>
            <w:gridSpan w:val="2"/>
            <w:vAlign w:val="center"/>
          </w:tcPr>
          <w:p w:rsidR="00804D10" w:rsidRPr="00FF249E" w:rsidRDefault="00804D10" w:rsidP="00FE7477">
            <w:pPr>
              <w:jc w:val="both"/>
            </w:pPr>
            <w:r w:rsidRPr="00FF249E">
              <w:t>Aseptically open the contact plates and gently touch on the sampling surface</w:t>
            </w:r>
            <w:r w:rsidR="00726814" w:rsidRPr="00FF249E">
              <w:t xml:space="preserve"> to be </w:t>
            </w:r>
            <w:r w:rsidR="00D66BEA" w:rsidRPr="00FF249E">
              <w:t>mentioned</w:t>
            </w:r>
            <w:r w:rsidR="00726814" w:rsidRPr="00FF249E">
              <w:t xml:space="preserve"> in</w:t>
            </w:r>
            <w:r w:rsidR="00D66BEA" w:rsidRPr="00FF249E">
              <w:t xml:space="preserve"> respective </w:t>
            </w:r>
            <w:r w:rsidR="00720419" w:rsidRPr="00FF249E">
              <w:t>formats.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lang w:val="en-GB" w:eastAsia="en-GB"/>
              </w:rPr>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98488A" w:rsidRPr="00FF249E">
              <w:t>.3.5</w:t>
            </w:r>
          </w:p>
        </w:tc>
        <w:tc>
          <w:tcPr>
            <w:tcW w:w="9990" w:type="dxa"/>
            <w:gridSpan w:val="2"/>
            <w:vAlign w:val="center"/>
          </w:tcPr>
          <w:p w:rsidR="00804D10" w:rsidRPr="00FF249E" w:rsidRDefault="00804D10" w:rsidP="00FE7477">
            <w:pPr>
              <w:autoSpaceDE w:val="0"/>
              <w:autoSpaceDN w:val="0"/>
              <w:adjustRightInd w:val="0"/>
              <w:jc w:val="both"/>
              <w:rPr>
                <w:b/>
                <w:lang w:val="en-GB" w:eastAsia="en-GB"/>
              </w:rPr>
            </w:pPr>
            <w:r w:rsidRPr="00FF249E">
              <w:t>Clean the tested surfaces with 70% v/v Isopropyl alcohol.</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lang w:val="en-GB" w:eastAsia="en-G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.3.</w:t>
            </w:r>
            <w:r w:rsidR="0098488A" w:rsidRPr="00FF249E">
              <w:t>6</w:t>
            </w:r>
          </w:p>
        </w:tc>
        <w:tc>
          <w:tcPr>
            <w:tcW w:w="9990" w:type="dxa"/>
            <w:gridSpan w:val="2"/>
            <w:vAlign w:val="center"/>
          </w:tcPr>
          <w:p w:rsidR="00804D10" w:rsidRPr="00FF249E" w:rsidRDefault="00804D10" w:rsidP="00FE7477">
            <w:pPr>
              <w:autoSpaceDE w:val="0"/>
              <w:autoSpaceDN w:val="0"/>
              <w:adjustRightInd w:val="0"/>
              <w:jc w:val="both"/>
              <w:rPr>
                <w:b/>
                <w:lang w:val="en-GB" w:eastAsia="en-GB"/>
              </w:rPr>
            </w:pPr>
            <w:r w:rsidRPr="00FF249E">
              <w:t>Incubate the petri plates at 20-25</w:t>
            </w:r>
            <w:r w:rsidRPr="00FF249E">
              <w:rPr>
                <w:vertAlign w:val="superscript"/>
              </w:rPr>
              <w:t>0</w:t>
            </w:r>
            <w:r w:rsidRPr="00FF249E">
              <w:t>C temperature for 72 hours (3</w:t>
            </w:r>
            <w:r w:rsidR="003403FF" w:rsidRPr="00FF249E">
              <w:t xml:space="preserve"> </w:t>
            </w:r>
            <w:r w:rsidR="00EA166A">
              <w:t>days). A</w:t>
            </w:r>
            <w:r w:rsidRPr="00FF249E">
              <w:t>fter completion</w:t>
            </w:r>
            <w:r w:rsidR="00C56AB4" w:rsidRPr="00FF249E">
              <w:t xml:space="preserve"> of</w:t>
            </w:r>
            <w:r w:rsidRPr="00FF249E">
              <w:t xml:space="preserve"> 72 hours</w:t>
            </w:r>
            <w:r w:rsidR="00EA166A">
              <w:t>,</w:t>
            </w:r>
            <w:r w:rsidRPr="00FF249E">
              <w:t xml:space="preserve"> transfer all petri plates at 30-35</w:t>
            </w:r>
            <w:r w:rsidRPr="00FF249E">
              <w:rPr>
                <w:vertAlign w:val="superscript"/>
              </w:rPr>
              <w:t>0</w:t>
            </w:r>
            <w:r w:rsidRPr="00FF249E">
              <w:t>C for 48 hours (2 days) in inverted position.</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.3.</w:t>
            </w:r>
            <w:r w:rsidR="0098488A" w:rsidRPr="00FF249E">
              <w:t>7</w:t>
            </w:r>
          </w:p>
        </w:tc>
        <w:tc>
          <w:tcPr>
            <w:tcW w:w="9990" w:type="dxa"/>
            <w:gridSpan w:val="2"/>
            <w:vAlign w:val="center"/>
          </w:tcPr>
          <w:p w:rsidR="00804D10" w:rsidRPr="00FF249E" w:rsidRDefault="00804D10" w:rsidP="00FE7477">
            <w:pPr>
              <w:jc w:val="both"/>
            </w:pPr>
            <w:r w:rsidRPr="00FF249E">
              <w:t>After incubation</w:t>
            </w:r>
            <w:r w:rsidR="00A04D9C">
              <w:t>,</w:t>
            </w:r>
            <w:r w:rsidRPr="00FF249E">
              <w:t xml:space="preserve"> count the number of colonies and record the results in specified format (</w:t>
            </w:r>
            <w:r w:rsidRPr="00FF249E">
              <w:rPr>
                <w:bCs/>
              </w:rPr>
              <w:t>Annexure</w:t>
            </w:r>
            <w:r w:rsidR="006A2185">
              <w:t xml:space="preserve"> - IX, X, XI, XII and</w:t>
            </w:r>
            <w:r w:rsidRPr="00FF249E">
              <w:t xml:space="preserve"> XIII)</w:t>
            </w:r>
            <w:r w:rsidR="00634063" w:rsidRPr="00FF249E">
              <w:t>.</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.3.</w:t>
            </w:r>
            <w:r w:rsidR="0098488A" w:rsidRPr="00FF249E">
              <w:t>8</w:t>
            </w:r>
          </w:p>
        </w:tc>
        <w:tc>
          <w:tcPr>
            <w:tcW w:w="9990" w:type="dxa"/>
            <w:gridSpan w:val="2"/>
            <w:vAlign w:val="center"/>
          </w:tcPr>
          <w:p w:rsidR="00804D10" w:rsidRPr="00FF249E" w:rsidRDefault="00804D10" w:rsidP="00AD799F">
            <w:pPr>
              <w:autoSpaceDE w:val="0"/>
              <w:autoSpaceDN w:val="0"/>
              <w:adjustRightInd w:val="0"/>
              <w:jc w:val="both"/>
            </w:pPr>
            <w:r w:rsidRPr="00FF249E">
              <w:t>If the count lies in the Alert</w:t>
            </w:r>
            <w:r w:rsidR="00C56AB4" w:rsidRPr="00FF249E">
              <w:t xml:space="preserve"> </w:t>
            </w:r>
            <w:r w:rsidRPr="00FF249E">
              <w:t xml:space="preserve">/ Action limit as specified in the Table-3 &amp; Table-2, microbiologist shall show the plates to </w:t>
            </w:r>
            <w:r w:rsidR="00AD799F" w:rsidRPr="00FF249E">
              <w:t xml:space="preserve">Microbiology </w:t>
            </w:r>
            <w:r w:rsidRPr="00FF249E">
              <w:t xml:space="preserve">Head. It should be informed to QA department for further action through ‘Warning Letter’ </w:t>
            </w:r>
            <w:r w:rsidR="0004756C" w:rsidRPr="00FF249E">
              <w:t>as per Annexure - XX</w:t>
            </w:r>
            <w:r w:rsidRPr="00FF249E">
              <w:t xml:space="preserve">.  </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4369B3" w:rsidRPr="00FF249E" w:rsidRDefault="004369B3" w:rsidP="00FE7477">
            <w:pPr>
              <w:autoSpaceDE w:val="0"/>
              <w:autoSpaceDN w:val="0"/>
              <w:adjustRightInd w:val="0"/>
              <w:jc w:val="both"/>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lastRenderedPageBreak/>
              <w:t>5</w:t>
            </w:r>
            <w:r w:rsidR="00804D10" w:rsidRPr="00FF249E">
              <w:t>.3.</w:t>
            </w:r>
            <w:r w:rsidR="0098488A" w:rsidRPr="00FF249E">
              <w:t>9</w:t>
            </w:r>
          </w:p>
        </w:tc>
        <w:tc>
          <w:tcPr>
            <w:tcW w:w="9990" w:type="dxa"/>
            <w:gridSpan w:val="2"/>
            <w:vAlign w:val="center"/>
          </w:tcPr>
          <w:p w:rsidR="00804D10" w:rsidRPr="00FF249E" w:rsidRDefault="002F7BB6" w:rsidP="00FE7477">
            <w:pPr>
              <w:autoSpaceDE w:val="0"/>
              <w:autoSpaceDN w:val="0"/>
              <w:adjustRightInd w:val="0"/>
              <w:jc w:val="center"/>
            </w:pPr>
            <w:r w:rsidRPr="00FF249E">
              <w:rPr>
                <w:b/>
                <w:noProof/>
                <w:lang w:val="en-GB" w:eastAsia="en-GB"/>
              </w:rPr>
              <w:t>Table-</w:t>
            </w:r>
            <w:r w:rsidR="00F61892">
              <w:rPr>
                <w:b/>
                <w:noProof/>
                <w:lang w:val="en-GB" w:eastAsia="en-GB"/>
              </w:rPr>
              <w:t>3</w:t>
            </w:r>
            <w:r w:rsidR="009B376D">
              <w:rPr>
                <w:b/>
                <w:noProof/>
                <w:lang w:val="en-GB" w:eastAsia="en-GB"/>
              </w:rPr>
              <w:t>:-</w:t>
            </w:r>
            <w:r w:rsidR="00804D10" w:rsidRPr="00FF249E">
              <w:rPr>
                <w:b/>
                <w:noProof/>
                <w:lang w:val="en-GB" w:eastAsia="en-GB"/>
              </w:rPr>
              <w:t xml:space="preserve"> </w:t>
            </w:r>
            <w:r w:rsidR="00110285">
              <w:rPr>
                <w:b/>
                <w:bCs/>
              </w:rPr>
              <w:t>(</w:t>
            </w:r>
            <w:r w:rsidR="00804D10" w:rsidRPr="00FF249E">
              <w:rPr>
                <w:b/>
                <w:bCs/>
              </w:rPr>
              <w:t>Limit of Bacterial</w:t>
            </w:r>
            <w:r w:rsidR="001A1499">
              <w:t xml:space="preserve"> </w:t>
            </w:r>
            <w:r w:rsidR="001A1499" w:rsidRPr="001A1499">
              <w:rPr>
                <w:b/>
                <w:bCs/>
              </w:rPr>
              <w:t>C</w:t>
            </w:r>
            <w:r w:rsidR="00110285">
              <w:rPr>
                <w:b/>
                <w:bCs/>
              </w:rPr>
              <w:t>olonies)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tbl>
            <w:tblPr>
              <w:tblStyle w:val="TableGrid"/>
              <w:tblW w:w="0" w:type="auto"/>
              <w:jc w:val="center"/>
              <w:tblLook w:val="04A0" w:firstRow="1" w:lastRow="0" w:firstColumn="1" w:lastColumn="0" w:noHBand="0" w:noVBand="1"/>
            </w:tblPr>
            <w:tblGrid>
              <w:gridCol w:w="2413"/>
              <w:gridCol w:w="2414"/>
              <w:gridCol w:w="2414"/>
              <w:gridCol w:w="2414"/>
            </w:tblGrid>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rPr>
                      <w:b/>
                      <w:bCs/>
                    </w:rPr>
                  </w:pPr>
                  <w:r w:rsidRPr="00FF249E">
                    <w:rPr>
                      <w:b/>
                      <w:bCs/>
                    </w:rPr>
                    <w:t>Grade</w:t>
                  </w:r>
                </w:p>
              </w:tc>
              <w:tc>
                <w:tcPr>
                  <w:tcW w:w="2414" w:type="dxa"/>
                  <w:vAlign w:val="center"/>
                </w:tcPr>
                <w:p w:rsidR="00804D10" w:rsidRPr="00FF249E" w:rsidRDefault="00804D10" w:rsidP="00FE7477">
                  <w:pPr>
                    <w:autoSpaceDE w:val="0"/>
                    <w:autoSpaceDN w:val="0"/>
                    <w:adjustRightInd w:val="0"/>
                    <w:jc w:val="center"/>
                    <w:rPr>
                      <w:b/>
                      <w:bCs/>
                    </w:rPr>
                  </w:pPr>
                  <w:r w:rsidRPr="00FF249E">
                    <w:rPr>
                      <w:b/>
                      <w:bCs/>
                    </w:rPr>
                    <w:t>Alert</w:t>
                  </w:r>
                </w:p>
              </w:tc>
              <w:tc>
                <w:tcPr>
                  <w:tcW w:w="2414" w:type="dxa"/>
                  <w:vAlign w:val="center"/>
                </w:tcPr>
                <w:p w:rsidR="00804D10" w:rsidRPr="00FF249E" w:rsidRDefault="00804D10" w:rsidP="00FE7477">
                  <w:pPr>
                    <w:autoSpaceDE w:val="0"/>
                    <w:autoSpaceDN w:val="0"/>
                    <w:adjustRightInd w:val="0"/>
                    <w:jc w:val="center"/>
                    <w:rPr>
                      <w:b/>
                      <w:bCs/>
                    </w:rPr>
                  </w:pPr>
                  <w:r w:rsidRPr="00FF249E">
                    <w:rPr>
                      <w:b/>
                      <w:bCs/>
                    </w:rPr>
                    <w:t>Action</w:t>
                  </w:r>
                </w:p>
              </w:tc>
              <w:tc>
                <w:tcPr>
                  <w:tcW w:w="2414" w:type="dxa"/>
                  <w:vAlign w:val="center"/>
                </w:tcPr>
                <w:p w:rsidR="00804D10" w:rsidRPr="00FF249E" w:rsidRDefault="00473543" w:rsidP="00FE7477">
                  <w:pPr>
                    <w:autoSpaceDE w:val="0"/>
                    <w:autoSpaceDN w:val="0"/>
                    <w:adjustRightInd w:val="0"/>
                    <w:jc w:val="center"/>
                    <w:rPr>
                      <w:b/>
                      <w:bCs/>
                    </w:rPr>
                  </w:pPr>
                  <w:r w:rsidRPr="00FF249E">
                    <w:rPr>
                      <w:b/>
                      <w:bCs/>
                    </w:rPr>
                    <w:t>Specification</w:t>
                  </w:r>
                </w:p>
              </w:tc>
            </w:tr>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pPr>
                  <w:r w:rsidRPr="00FF249E">
                    <w:t>A</w:t>
                  </w:r>
                </w:p>
              </w:tc>
              <w:tc>
                <w:tcPr>
                  <w:tcW w:w="2414" w:type="dxa"/>
                  <w:vAlign w:val="center"/>
                </w:tcPr>
                <w:p w:rsidR="00804D10" w:rsidRPr="00FF249E" w:rsidRDefault="00804D10" w:rsidP="00FE7477">
                  <w:pPr>
                    <w:jc w:val="center"/>
                  </w:pPr>
                  <w:r w:rsidRPr="00FF249E">
                    <w:t>&lt;1</w:t>
                  </w:r>
                </w:p>
              </w:tc>
              <w:tc>
                <w:tcPr>
                  <w:tcW w:w="2414" w:type="dxa"/>
                  <w:vAlign w:val="center"/>
                </w:tcPr>
                <w:p w:rsidR="00804D10" w:rsidRPr="00FF249E" w:rsidRDefault="00804D10" w:rsidP="00FE7477">
                  <w:pPr>
                    <w:jc w:val="center"/>
                  </w:pPr>
                  <w:r w:rsidRPr="00FF249E">
                    <w:t>&lt;1</w:t>
                  </w:r>
                </w:p>
              </w:tc>
              <w:tc>
                <w:tcPr>
                  <w:tcW w:w="2414" w:type="dxa"/>
                  <w:vAlign w:val="center"/>
                </w:tcPr>
                <w:p w:rsidR="00804D10" w:rsidRPr="00FF249E" w:rsidRDefault="00804D10" w:rsidP="00FE7477">
                  <w:pPr>
                    <w:jc w:val="center"/>
                  </w:pPr>
                  <w:r w:rsidRPr="00FF249E">
                    <w:t>&lt;1</w:t>
                  </w:r>
                </w:p>
              </w:tc>
            </w:tr>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pPr>
                  <w:r w:rsidRPr="00FF249E">
                    <w:t>B</w:t>
                  </w:r>
                </w:p>
              </w:tc>
              <w:tc>
                <w:tcPr>
                  <w:tcW w:w="2414" w:type="dxa"/>
                  <w:vAlign w:val="center"/>
                </w:tcPr>
                <w:p w:rsidR="00804D10" w:rsidRPr="00FF249E" w:rsidRDefault="00804D10" w:rsidP="00FE7477">
                  <w:pPr>
                    <w:autoSpaceDE w:val="0"/>
                    <w:autoSpaceDN w:val="0"/>
                    <w:adjustRightInd w:val="0"/>
                    <w:jc w:val="center"/>
                  </w:pPr>
                  <w:r w:rsidRPr="00FF249E">
                    <w:t>3</w:t>
                  </w:r>
                </w:p>
              </w:tc>
              <w:tc>
                <w:tcPr>
                  <w:tcW w:w="2414" w:type="dxa"/>
                  <w:vAlign w:val="center"/>
                </w:tcPr>
                <w:p w:rsidR="00804D10" w:rsidRPr="00FF249E" w:rsidRDefault="00804D10" w:rsidP="00FE7477">
                  <w:pPr>
                    <w:autoSpaceDE w:val="0"/>
                    <w:autoSpaceDN w:val="0"/>
                    <w:adjustRightInd w:val="0"/>
                    <w:jc w:val="center"/>
                  </w:pPr>
                  <w:r w:rsidRPr="00FF249E">
                    <w:t>4</w:t>
                  </w:r>
                </w:p>
              </w:tc>
              <w:tc>
                <w:tcPr>
                  <w:tcW w:w="2414" w:type="dxa"/>
                  <w:vAlign w:val="center"/>
                </w:tcPr>
                <w:p w:rsidR="00804D10" w:rsidRPr="00FF249E" w:rsidRDefault="00804D10" w:rsidP="00FE7477">
                  <w:pPr>
                    <w:autoSpaceDE w:val="0"/>
                    <w:autoSpaceDN w:val="0"/>
                    <w:adjustRightInd w:val="0"/>
                    <w:jc w:val="center"/>
                  </w:pPr>
                  <w:r w:rsidRPr="00FF249E">
                    <w:t>5</w:t>
                  </w:r>
                </w:p>
              </w:tc>
            </w:tr>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pPr>
                  <w:r w:rsidRPr="00FF249E">
                    <w:t>C</w:t>
                  </w:r>
                </w:p>
              </w:tc>
              <w:tc>
                <w:tcPr>
                  <w:tcW w:w="2414" w:type="dxa"/>
                  <w:vAlign w:val="center"/>
                </w:tcPr>
                <w:p w:rsidR="00804D10" w:rsidRPr="00FF249E" w:rsidRDefault="00804D10" w:rsidP="00FE7477">
                  <w:pPr>
                    <w:autoSpaceDE w:val="0"/>
                    <w:autoSpaceDN w:val="0"/>
                    <w:adjustRightInd w:val="0"/>
                    <w:jc w:val="center"/>
                  </w:pPr>
                  <w:r w:rsidRPr="00FF249E">
                    <w:t>15</w:t>
                  </w:r>
                  <w:r w:rsidR="004F085C" w:rsidRPr="00FF249E">
                    <w:t>-19</w:t>
                  </w:r>
                </w:p>
              </w:tc>
              <w:tc>
                <w:tcPr>
                  <w:tcW w:w="2414" w:type="dxa"/>
                  <w:vAlign w:val="center"/>
                </w:tcPr>
                <w:p w:rsidR="00804D10" w:rsidRPr="00FF249E" w:rsidRDefault="00804D10" w:rsidP="00FE7477">
                  <w:pPr>
                    <w:autoSpaceDE w:val="0"/>
                    <w:autoSpaceDN w:val="0"/>
                    <w:adjustRightInd w:val="0"/>
                    <w:jc w:val="center"/>
                  </w:pPr>
                  <w:r w:rsidRPr="00FF249E">
                    <w:t>20</w:t>
                  </w:r>
                  <w:r w:rsidR="004F085C" w:rsidRPr="00FF249E">
                    <w:t>-24</w:t>
                  </w:r>
                </w:p>
              </w:tc>
              <w:tc>
                <w:tcPr>
                  <w:tcW w:w="2414" w:type="dxa"/>
                  <w:vAlign w:val="center"/>
                </w:tcPr>
                <w:p w:rsidR="00804D10" w:rsidRPr="00FF249E" w:rsidRDefault="00804D10" w:rsidP="00FE7477">
                  <w:pPr>
                    <w:autoSpaceDE w:val="0"/>
                    <w:autoSpaceDN w:val="0"/>
                    <w:adjustRightInd w:val="0"/>
                    <w:jc w:val="center"/>
                  </w:pPr>
                  <w:r w:rsidRPr="00FF249E">
                    <w:t>25</w:t>
                  </w:r>
                </w:p>
              </w:tc>
            </w:tr>
          </w:tbl>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804D10" w:rsidRPr="00FF249E">
              <w:t>.3.1</w:t>
            </w:r>
            <w:r w:rsidR="0098488A" w:rsidRPr="00FF249E">
              <w:t>0</w:t>
            </w:r>
          </w:p>
        </w:tc>
        <w:tc>
          <w:tcPr>
            <w:tcW w:w="9990" w:type="dxa"/>
            <w:gridSpan w:val="2"/>
            <w:vAlign w:val="center"/>
          </w:tcPr>
          <w:p w:rsidR="00804D10" w:rsidRPr="00FF249E" w:rsidRDefault="00804D10" w:rsidP="00FE7477">
            <w:pPr>
              <w:autoSpaceDE w:val="0"/>
              <w:autoSpaceDN w:val="0"/>
              <w:adjustRightInd w:val="0"/>
              <w:jc w:val="both"/>
            </w:pPr>
            <w:r w:rsidRPr="00FF249E">
              <w:rPr>
                <w:b/>
              </w:rPr>
              <w:t>Frequency</w:t>
            </w:r>
            <w:proofErr w:type="gramStart"/>
            <w:r w:rsidRPr="00FF249E">
              <w:rPr>
                <w:b/>
              </w:rPr>
              <w:t>:</w:t>
            </w:r>
            <w:r w:rsidR="0098488A" w:rsidRPr="00FF249E">
              <w:rPr>
                <w:b/>
              </w:rPr>
              <w:t>-</w:t>
            </w:r>
            <w:proofErr w:type="gramEnd"/>
            <w:r w:rsidR="00397E47" w:rsidRPr="00FF249E">
              <w:t xml:space="preserve"> </w:t>
            </w:r>
            <w:r w:rsidRPr="00FF249E">
              <w:t>Monthly ± 3 days.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pPr>
          </w:p>
        </w:tc>
      </w:tr>
      <w:tr w:rsidR="00804D10" w:rsidRPr="00FF249E" w:rsidTr="00B133EF">
        <w:trPr>
          <w:cantSplit/>
          <w:trHeight w:val="288"/>
          <w:jc w:val="center"/>
        </w:trPr>
        <w:tc>
          <w:tcPr>
            <w:tcW w:w="1028" w:type="dxa"/>
          </w:tcPr>
          <w:p w:rsidR="00804D10" w:rsidRPr="00FF249E" w:rsidRDefault="00EE17F2" w:rsidP="00FE7477">
            <w:pPr>
              <w:tabs>
                <w:tab w:val="left" w:pos="780"/>
              </w:tabs>
              <w:rPr>
                <w:b/>
                <w:bCs/>
              </w:rPr>
            </w:pPr>
            <w:r w:rsidRPr="00FF249E">
              <w:rPr>
                <w:b/>
                <w:bCs/>
              </w:rPr>
              <w:t>5</w:t>
            </w:r>
            <w:r w:rsidR="00804D10" w:rsidRPr="00FF249E">
              <w:rPr>
                <w:b/>
                <w:bCs/>
              </w:rPr>
              <w:t>.4</w:t>
            </w:r>
          </w:p>
        </w:tc>
        <w:tc>
          <w:tcPr>
            <w:tcW w:w="9990" w:type="dxa"/>
            <w:gridSpan w:val="2"/>
            <w:vAlign w:val="center"/>
          </w:tcPr>
          <w:p w:rsidR="00804D10" w:rsidRPr="00FF249E" w:rsidRDefault="00804D10" w:rsidP="00FE7477">
            <w:pPr>
              <w:pStyle w:val="NoSpacing"/>
              <w:jc w:val="both"/>
              <w:rPr>
                <w:b/>
              </w:rPr>
            </w:pPr>
            <w:r w:rsidRPr="00FF249E">
              <w:rPr>
                <w:b/>
              </w:rPr>
              <w:t xml:space="preserve">Swab Test of Primary Sterile Material of Poly Bag in Aseptic areas of </w:t>
            </w:r>
            <w:r w:rsidRPr="00FF249E">
              <w:rPr>
                <w:b/>
                <w:bCs/>
              </w:rPr>
              <w:t>Ophthalmi</w:t>
            </w:r>
            <w:r w:rsidR="00B463F6" w:rsidRPr="00FF249E">
              <w:rPr>
                <w:b/>
                <w:bCs/>
              </w:rPr>
              <w:t xml:space="preserve">c Department, Drop Department, </w:t>
            </w:r>
            <w:r w:rsidRPr="00FF249E">
              <w:rPr>
                <w:b/>
                <w:bCs/>
              </w:rPr>
              <w:t xml:space="preserve">Veterinary Department </w:t>
            </w:r>
            <w:r w:rsidRPr="00FF249E">
              <w:rPr>
                <w:b/>
                <w:bCs/>
                <w:iCs/>
              </w:rPr>
              <w:t>:-</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804D10" w:rsidRPr="00FF249E">
              <w:t>.4.1</w:t>
            </w:r>
          </w:p>
        </w:tc>
        <w:tc>
          <w:tcPr>
            <w:tcW w:w="9990" w:type="dxa"/>
            <w:gridSpan w:val="2"/>
            <w:vAlign w:val="center"/>
          </w:tcPr>
          <w:p w:rsidR="00804D10" w:rsidRPr="00FF249E" w:rsidRDefault="00804D10" w:rsidP="00FE7477">
            <w:pPr>
              <w:autoSpaceDE w:val="0"/>
              <w:autoSpaceDN w:val="0"/>
              <w:adjustRightInd w:val="0"/>
              <w:jc w:val="both"/>
            </w:pPr>
            <w:r w:rsidRPr="00FF249E">
              <w:t xml:space="preserve">Prepare the Soyabean casein digest agar plates as per SOP No. </w:t>
            </w:r>
            <w:hyperlink r:id="rId11" w:history="1">
              <w:r w:rsidRPr="00FF249E">
                <w:rPr>
                  <w:rStyle w:val="Hyperlink"/>
                  <w:color w:val="auto"/>
                  <w:u w:val="none"/>
                </w:rPr>
                <w:t>QAMI</w:t>
              </w:r>
            </w:hyperlink>
            <w:r w:rsidRPr="00FF249E">
              <w:rPr>
                <w:rStyle w:val="Hyperlink"/>
                <w:color w:val="auto"/>
                <w:u w:val="none"/>
              </w:rPr>
              <w:t>18</w:t>
            </w:r>
            <w:r w:rsidRPr="00FF249E">
              <w:t>. Use 90 mm petri plates.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.4.2</w:t>
            </w:r>
          </w:p>
        </w:tc>
        <w:tc>
          <w:tcPr>
            <w:tcW w:w="9990" w:type="dxa"/>
            <w:gridSpan w:val="2"/>
            <w:vAlign w:val="center"/>
          </w:tcPr>
          <w:p w:rsidR="00804D10" w:rsidRPr="00FF249E" w:rsidRDefault="00804D10" w:rsidP="00FE7477">
            <w:pPr>
              <w:autoSpaceDE w:val="0"/>
              <w:autoSpaceDN w:val="0"/>
              <w:adjustRightInd w:val="0"/>
              <w:jc w:val="both"/>
            </w:pPr>
            <w:r w:rsidRPr="00FF249E">
              <w:t xml:space="preserve">Prepare Normal saline solution and dispense 10 ml into 18 x 150 mm tubes and sterilize to autoclave at 15 </w:t>
            </w:r>
            <w:proofErr w:type="spellStart"/>
            <w:r w:rsidRPr="00FF249E">
              <w:t>lbs</w:t>
            </w:r>
            <w:proofErr w:type="spellEnd"/>
            <w:r w:rsidRPr="00FF249E">
              <w:t xml:space="preserve"> pressure and 121</w:t>
            </w:r>
            <w:r w:rsidRPr="00FF249E">
              <w:sym w:font="Symbol" w:char="F0B0"/>
            </w:r>
            <w:r w:rsidRPr="00FF249E">
              <w:t>C for 20 minutes.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.4.3</w:t>
            </w:r>
          </w:p>
        </w:tc>
        <w:tc>
          <w:tcPr>
            <w:tcW w:w="9990" w:type="dxa"/>
            <w:gridSpan w:val="2"/>
            <w:vAlign w:val="center"/>
          </w:tcPr>
          <w:p w:rsidR="00804D10" w:rsidRPr="00FF249E" w:rsidRDefault="00804D10" w:rsidP="00FE7477">
            <w:pPr>
              <w:autoSpaceDE w:val="0"/>
              <w:autoSpaceDN w:val="0"/>
              <w:adjustRightInd w:val="0"/>
              <w:jc w:val="both"/>
            </w:pPr>
            <w:r w:rsidRPr="00FF249E">
              <w:t xml:space="preserve">Mop the petri plates and Normal saline tubes from outside with 70% v/v Isopropyl Alcohol and label the petri plates indicating the surfaces to be tested as per specified in </w:t>
            </w:r>
            <w:r w:rsidRPr="00FF249E">
              <w:rPr>
                <w:bCs/>
              </w:rPr>
              <w:t>Annexure</w:t>
            </w:r>
            <w:r w:rsidRPr="00FF249E">
              <w:t xml:space="preserve"> - XIV.</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.4.4</w:t>
            </w:r>
          </w:p>
        </w:tc>
        <w:tc>
          <w:tcPr>
            <w:tcW w:w="9990" w:type="dxa"/>
            <w:gridSpan w:val="2"/>
            <w:vAlign w:val="center"/>
          </w:tcPr>
          <w:p w:rsidR="00804D10" w:rsidRPr="00FF249E" w:rsidRDefault="00804D10" w:rsidP="00FE7477">
            <w:pPr>
              <w:autoSpaceDE w:val="0"/>
              <w:autoSpaceDN w:val="0"/>
              <w:adjustRightInd w:val="0"/>
              <w:jc w:val="both"/>
            </w:pPr>
            <w:r w:rsidRPr="00FF249E">
              <w:t>Use sterile swab of Sterile cotton, Dip the swab in sterile Normal saline solution. Remove excess solution from swab by pressing on side of tube. Take a swab 10×10 cm</w:t>
            </w:r>
            <w:r w:rsidRPr="00FF249E">
              <w:rPr>
                <w:vertAlign w:val="superscript"/>
              </w:rPr>
              <w:t xml:space="preserve">2 </w:t>
            </w:r>
            <w:r w:rsidRPr="00FF249E">
              <w:t>area as per Fig 1</w:t>
            </w:r>
            <w:r w:rsidRPr="00FF249E">
              <w:rPr>
                <w:vertAlign w:val="superscript"/>
              </w:rPr>
              <w:t>st</w:t>
            </w:r>
            <w:r w:rsidR="005C1EB5" w:rsidRPr="00FF249E">
              <w:t xml:space="preserve"> a</w:t>
            </w:r>
            <w:r w:rsidRPr="00FF249E">
              <w:t>nd Fig 2</w:t>
            </w:r>
            <w:r w:rsidRPr="00FF249E">
              <w:rPr>
                <w:vertAlign w:val="superscript"/>
              </w:rPr>
              <w:t xml:space="preserve">nd </w:t>
            </w:r>
            <w:r w:rsidRPr="00FF249E">
              <w:t xml:space="preserve">from each surface of poly bag. Sample according to sampling plan shown in </w:t>
            </w:r>
            <w:r w:rsidRPr="00FF249E">
              <w:rPr>
                <w:bCs/>
              </w:rPr>
              <w:t xml:space="preserve">Annexure </w:t>
            </w:r>
            <w:r w:rsidRPr="00FF249E">
              <w:t>- XIV.</w:t>
            </w:r>
          </w:p>
        </w:tc>
      </w:tr>
      <w:tr w:rsidR="001159D3" w:rsidRPr="00FF249E" w:rsidTr="00B133EF">
        <w:trPr>
          <w:cantSplit/>
          <w:trHeight w:val="288"/>
          <w:jc w:val="center"/>
        </w:trPr>
        <w:tc>
          <w:tcPr>
            <w:tcW w:w="1028" w:type="dxa"/>
          </w:tcPr>
          <w:p w:rsidR="001159D3" w:rsidRPr="00FF249E" w:rsidRDefault="001159D3" w:rsidP="00FE7477">
            <w:pPr>
              <w:tabs>
                <w:tab w:val="left" w:pos="780"/>
              </w:tabs>
            </w:pPr>
          </w:p>
        </w:tc>
        <w:tc>
          <w:tcPr>
            <w:tcW w:w="9990" w:type="dxa"/>
            <w:gridSpan w:val="2"/>
            <w:vAlign w:val="center"/>
          </w:tcPr>
          <w:p w:rsidR="001159D3" w:rsidRPr="00FF249E" w:rsidRDefault="001159D3"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804D10" w:rsidP="00FE7477">
            <w:pPr>
              <w:tabs>
                <w:tab w:val="left" w:pos="780"/>
              </w:tabs>
            </w:pPr>
          </w:p>
        </w:tc>
        <w:tc>
          <w:tcPr>
            <w:tcW w:w="9990" w:type="dxa"/>
            <w:gridSpan w:val="2"/>
          </w:tcPr>
          <w:p w:rsidR="00804D10" w:rsidRPr="00FF249E" w:rsidRDefault="00804D10" w:rsidP="00FE7477">
            <w:pPr>
              <w:jc w:val="both"/>
            </w:pPr>
            <w:r w:rsidRPr="00FF249E">
              <w:t xml:space="preserve">                     </w:t>
            </w:r>
            <w:r w:rsidRPr="00FF249E">
              <w:rPr>
                <w:b/>
                <w:lang w:val="en-GB" w:eastAsia="en-GB"/>
              </w:rPr>
              <w:t>Fig: 1</w:t>
            </w:r>
            <w:r w:rsidRPr="00FF249E">
              <w:t xml:space="preserve">            (Direction of swab)      </w:t>
            </w:r>
            <w:r w:rsidRPr="00FF249E">
              <w:rPr>
                <w:b/>
                <w:lang w:val="en-GB" w:eastAsia="en-GB"/>
              </w:rPr>
              <w:t>Fig: 2</w:t>
            </w:r>
          </w:p>
          <w:tbl>
            <w:tblPr>
              <w:tblpPr w:leftFromText="180" w:rightFromText="180" w:vertAnchor="text" w:horzAnchor="page" w:tblpX="662" w:tblpY="2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5"/>
            </w:tblGrid>
            <w:tr w:rsidR="00804D10" w:rsidRPr="00FF249E" w:rsidTr="00192840">
              <w:trPr>
                <w:trHeight w:val="1252"/>
              </w:trPr>
              <w:tc>
                <w:tcPr>
                  <w:tcW w:w="1982" w:type="dxa"/>
                </w:tcPr>
                <w:p w:rsidR="00804D10" w:rsidRPr="00FF249E" w:rsidRDefault="00804D10" w:rsidP="00FE7477">
                  <w:pPr>
                    <w:tabs>
                      <w:tab w:val="right" w:pos="2079"/>
                    </w:tabs>
                    <w:jc w:val="both"/>
                  </w:pPr>
                  <w:r w:rsidRPr="00FF249E">
                    <w:rPr>
                      <w:noProof/>
                      <w:lang w:bidi="gu-IN"/>
                    </w:rPr>
                    <mc:AlternateContent>
                      <mc:Choice Requires="wps">
                        <w:drawing>
                          <wp:anchor distT="0" distB="0" distL="114300" distR="114300" simplePos="0" relativeHeight="251745280" behindDoc="0" locked="0" layoutInCell="1" allowOverlap="1" wp14:anchorId="79E3DBF8" wp14:editId="357ABB65">
                            <wp:simplePos x="0" y="0"/>
                            <wp:positionH relativeFrom="column">
                              <wp:posOffset>63500</wp:posOffset>
                            </wp:positionH>
                            <wp:positionV relativeFrom="paragraph">
                              <wp:posOffset>81915</wp:posOffset>
                            </wp:positionV>
                            <wp:extent cx="819150" cy="9525"/>
                            <wp:effectExtent l="6350" t="53340" r="22225" b="51435"/>
                            <wp:wrapNone/>
                            <wp:docPr id="2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pt;margin-top:6.45pt;width:64.5pt;height:.75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">
                            <v:stroke endarrow="block"/>
                          </v:shape>
                        </w:pict>
                      </mc:Fallback>
                    </mc:AlternateContent>
                  </w:r>
                  <w:r w:rsidRPr="00FF249E">
                    <w:tab/>
                  </w:r>
                </w:p>
                <w:p w:rsidR="00804D10" w:rsidRPr="00FF249E" w:rsidRDefault="00804D10" w:rsidP="00FE7477">
                  <w:pPr>
                    <w:tabs>
                      <w:tab w:val="right" w:pos="2079"/>
                    </w:tabs>
                    <w:jc w:val="both"/>
                  </w:pPr>
                  <w:r w:rsidRPr="00FF249E">
                    <w:rPr>
                      <w:noProof/>
                      <w:lang w:bidi="gu-IN"/>
                    </w:rPr>
                    <mc:AlternateContent>
                      <mc:Choice Requires="wps">
                        <w:drawing>
                          <wp:anchor distT="0" distB="0" distL="114300" distR="114300" simplePos="0" relativeHeight="251746304" behindDoc="0" locked="0" layoutInCell="1" allowOverlap="1" wp14:anchorId="4073E6BC" wp14:editId="39679A5B">
                            <wp:simplePos x="0" y="0"/>
                            <wp:positionH relativeFrom="column">
                              <wp:posOffset>63500</wp:posOffset>
                            </wp:positionH>
                            <wp:positionV relativeFrom="paragraph">
                              <wp:posOffset>49530</wp:posOffset>
                            </wp:positionV>
                            <wp:extent cx="819150" cy="9525"/>
                            <wp:effectExtent l="6350" t="59055" r="22225" b="45720"/>
                            <wp:wrapNone/>
                            <wp:docPr id="2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5pt;margin-top:3.9pt;width:64.5pt;height:.7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">
                            <v:stroke endarrow="block"/>
                          </v:shape>
                        </w:pict>
                      </mc:Fallback>
                    </mc:AlternateContent>
                  </w:r>
                </w:p>
                <w:p w:rsidR="00804D10" w:rsidRPr="00FF249E" w:rsidRDefault="00804D10" w:rsidP="00FE7477">
                  <w:pPr>
                    <w:tabs>
                      <w:tab w:val="right" w:pos="2079"/>
                    </w:tabs>
                    <w:jc w:val="both"/>
                  </w:pPr>
                  <w:r w:rsidRPr="00FF249E">
                    <w:rPr>
                      <w:noProof/>
                      <w:lang w:bidi="gu-IN"/>
                    </w:rPr>
                    <mc:AlternateContent>
                      <mc:Choice Requires="wps">
                        <w:drawing>
                          <wp:anchor distT="0" distB="0" distL="114300" distR="114300" simplePos="0" relativeHeight="251747328" behindDoc="0" locked="0" layoutInCell="1" allowOverlap="1" wp14:anchorId="569969A7" wp14:editId="56770847">
                            <wp:simplePos x="0" y="0"/>
                            <wp:positionH relativeFrom="column">
                              <wp:posOffset>63500</wp:posOffset>
                            </wp:positionH>
                            <wp:positionV relativeFrom="paragraph">
                              <wp:posOffset>36195</wp:posOffset>
                            </wp:positionV>
                            <wp:extent cx="819150" cy="9525"/>
                            <wp:effectExtent l="6350" t="55245" r="22225" b="49530"/>
                            <wp:wrapNone/>
                            <wp:docPr id="2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5pt;margin-top:2.85pt;width:64.5pt;height:.75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">
                            <v:stroke endarrow="block"/>
                          </v:shape>
                        </w:pict>
                      </mc:Fallback>
                    </mc:AlternateContent>
                  </w:r>
                  <w:r w:rsidRPr="00FF249E">
                    <w:rPr>
                      <w:noProof/>
                      <w:lang w:bidi="gu-IN"/>
                    </w:rPr>
                    <mc:AlternateContent>
                      <mc:Choice Requires="wps">
                        <w:drawing>
                          <wp:anchor distT="0" distB="0" distL="114300" distR="114300" simplePos="0" relativeHeight="251748352" behindDoc="0" locked="0" layoutInCell="1" allowOverlap="1" wp14:anchorId="2F85791D" wp14:editId="2E8427E6">
                            <wp:simplePos x="0" y="0"/>
                            <wp:positionH relativeFrom="column">
                              <wp:posOffset>63500</wp:posOffset>
                            </wp:positionH>
                            <wp:positionV relativeFrom="paragraph">
                              <wp:posOffset>150495</wp:posOffset>
                            </wp:positionV>
                            <wp:extent cx="819150" cy="9525"/>
                            <wp:effectExtent l="6350" t="55245" r="22225" b="49530"/>
                            <wp:wrapNone/>
                            <wp:docPr id="2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5pt;margin-top:11.85pt;width:64.5pt;height:.75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">
                            <v:stroke endarrow="block"/>
                          </v:shape>
                        </w:pict>
                      </mc:Fallback>
                    </mc:AlternateContent>
                  </w:r>
                </w:p>
                <w:p w:rsidR="00804D10" w:rsidRPr="00FF249E" w:rsidRDefault="00804D10" w:rsidP="00FE7477">
                  <w:pPr>
                    <w:tabs>
                      <w:tab w:val="right" w:pos="2079"/>
                    </w:tabs>
                    <w:jc w:val="both"/>
                  </w:pPr>
                  <w:r w:rsidRPr="00FF249E">
                    <w:rPr>
                      <w:noProof/>
                      <w:lang w:bidi="gu-IN"/>
                    </w:rPr>
                    <mc:AlternateContent>
                      <mc:Choice Requires="wps">
                        <w:drawing>
                          <wp:anchor distT="0" distB="0" distL="114300" distR="114300" simplePos="0" relativeHeight="251749376" behindDoc="0" locked="0" layoutInCell="1" allowOverlap="1" wp14:anchorId="1EFB7EA5" wp14:editId="31363C7C">
                            <wp:simplePos x="0" y="0"/>
                            <wp:positionH relativeFrom="column">
                              <wp:posOffset>63500</wp:posOffset>
                            </wp:positionH>
                            <wp:positionV relativeFrom="paragraph">
                              <wp:posOffset>112395</wp:posOffset>
                            </wp:positionV>
                            <wp:extent cx="819150" cy="9525"/>
                            <wp:effectExtent l="6350" t="55245" r="22225" b="49530"/>
                            <wp:wrapNone/>
                            <wp:docPr id="2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5pt;margin-top:8.85pt;width:64.5pt;height:.75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">
                            <v:stroke endarrow="block"/>
                          </v:shape>
                        </w:pict>
                      </mc:Fallback>
                    </mc:AlternateContent>
                  </w:r>
                </w:p>
              </w:tc>
            </w:tr>
          </w:tbl>
          <w:p w:rsidR="00804D10" w:rsidRPr="00FF249E" w:rsidRDefault="00804D10" w:rsidP="00FE7477">
            <w:pPr>
              <w:rPr>
                <w:vanish/>
              </w:rPr>
            </w:pPr>
          </w:p>
          <w:tbl>
            <w:tblPr>
              <w:tblpPr w:leftFromText="180" w:rightFromText="180" w:vertAnchor="text" w:horzAnchor="page" w:tblpX="4466" w:tblpY="25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71"/>
            </w:tblGrid>
            <w:tr w:rsidR="00804D10" w:rsidRPr="00FF249E" w:rsidTr="00192840">
              <w:trPr>
                <w:trHeight w:val="1161"/>
              </w:trPr>
              <w:tc>
                <w:tcPr>
                  <w:tcW w:w="1771" w:type="dxa"/>
                </w:tcPr>
                <w:p w:rsidR="00804D10" w:rsidRPr="00FF249E" w:rsidRDefault="00804D10" w:rsidP="00FE7477">
                  <w:pPr>
                    <w:spacing w:before="100" w:beforeAutospacing="1" w:after="100" w:afterAutospacing="1"/>
                    <w:jc w:val="both"/>
                  </w:pPr>
                  <w:r w:rsidRPr="00FF249E">
                    <w:rPr>
                      <w:noProof/>
                      <w:lang w:bidi="gu-IN"/>
                    </w:rPr>
                    <mc:AlternateContent>
                      <mc:Choice Requires="wps">
                        <w:drawing>
                          <wp:anchor distT="0" distB="0" distL="114300" distR="114300" simplePos="0" relativeHeight="251751424" behindDoc="0" locked="0" layoutInCell="1" allowOverlap="1" wp14:anchorId="08BB31E6" wp14:editId="1075F7A9">
                            <wp:simplePos x="0" y="0"/>
                            <wp:positionH relativeFrom="column">
                              <wp:posOffset>234950</wp:posOffset>
                            </wp:positionH>
                            <wp:positionV relativeFrom="paragraph">
                              <wp:posOffset>139065</wp:posOffset>
                            </wp:positionV>
                            <wp:extent cx="635" cy="552450"/>
                            <wp:effectExtent l="53975" t="5715" r="59690" b="22860"/>
                            <wp:wrapNone/>
                            <wp:docPr id="2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 o:spid="_x0000_s1026" type="#_x0000_t32" style="position:absolute;margin-left:18.5pt;margin-top:10.95pt;width:.05pt;height:4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">
                            <v:stroke endarrow="block"/>
                          </v:shape>
                        </w:pict>
                      </mc:Fallback>
                    </mc:AlternateContent>
                  </w:r>
                  <w:r w:rsidRPr="00FF249E">
                    <w:rPr>
                      <w:noProof/>
                      <w:lang w:bidi="gu-IN"/>
                    </w:rPr>
                    <mc:AlternateContent>
                      <mc:Choice Requires="wps">
                        <w:drawing>
                          <wp:anchor distT="0" distB="0" distL="114300" distR="114300" simplePos="0" relativeHeight="251750400" behindDoc="0" locked="0" layoutInCell="1" allowOverlap="1" wp14:anchorId="18AABD3A" wp14:editId="692A21B3">
                            <wp:simplePos x="0" y="0"/>
                            <wp:positionH relativeFrom="column">
                              <wp:posOffset>34925</wp:posOffset>
                            </wp:positionH>
                            <wp:positionV relativeFrom="paragraph">
                              <wp:posOffset>139065</wp:posOffset>
                            </wp:positionV>
                            <wp:extent cx="9525" cy="552450"/>
                            <wp:effectExtent l="53975" t="5715" r="50800" b="22860"/>
                            <wp:wrapNone/>
                            <wp:docPr id="2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2.75pt;margin-top:10.95pt;width:.75pt;height:43.5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">
                            <v:stroke endarrow="block"/>
                          </v:shape>
                        </w:pict>
                      </mc:Fallback>
                    </mc:AlternateContent>
                  </w:r>
                  <w:r w:rsidRPr="00FF249E">
                    <w:rPr>
                      <w:noProof/>
                      <w:lang w:bidi="gu-IN"/>
                    </w:rPr>
                    <mc:AlternateContent>
                      <mc:Choice Requires="wps">
                        <w:drawing>
                          <wp:anchor distT="0" distB="0" distL="114300" distR="114300" simplePos="0" relativeHeight="251752448" behindDoc="0" locked="0" layoutInCell="1" allowOverlap="1" wp14:anchorId="105BC2BF" wp14:editId="2B4AD063">
                            <wp:simplePos x="0" y="0"/>
                            <wp:positionH relativeFrom="column">
                              <wp:posOffset>417195</wp:posOffset>
                            </wp:positionH>
                            <wp:positionV relativeFrom="paragraph">
                              <wp:posOffset>139065</wp:posOffset>
                            </wp:positionV>
                            <wp:extent cx="0" cy="542925"/>
                            <wp:effectExtent l="55245" t="5715" r="59055" b="22860"/>
                            <wp:wrapNone/>
                            <wp:docPr id="2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2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0" o:spid="_x0000_s1026" type="#_x0000_t32" style="position:absolute;margin-left:32.85pt;margin-top:10.95pt;width:0;height:42.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">
                            <v:stroke endarrow="block"/>
                          </v:shape>
                        </w:pict>
                      </mc:Fallback>
                    </mc:AlternateContent>
                  </w:r>
                  <w:r w:rsidRPr="00FF249E">
                    <w:rPr>
                      <w:noProof/>
                      <w:lang w:bidi="gu-IN"/>
                    </w:rPr>
                    <mc:AlternateContent>
                      <mc:Choice Requires="wps">
                        <w:drawing>
                          <wp:anchor distT="0" distB="0" distL="114300" distR="114300" simplePos="0" relativeHeight="251754496" behindDoc="0" locked="0" layoutInCell="1" allowOverlap="1" wp14:anchorId="702925E0" wp14:editId="759F0040">
                            <wp:simplePos x="0" y="0"/>
                            <wp:positionH relativeFrom="column">
                              <wp:posOffset>806450</wp:posOffset>
                            </wp:positionH>
                            <wp:positionV relativeFrom="paragraph">
                              <wp:posOffset>139065</wp:posOffset>
                            </wp:positionV>
                            <wp:extent cx="635" cy="542925"/>
                            <wp:effectExtent l="53975" t="5715" r="59690" b="22860"/>
                            <wp:wrapNone/>
                            <wp:docPr id="3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2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3" o:spid="_x0000_s1026" type="#_x0000_t32" style="position:absolute;margin-left:63.5pt;margin-top:10.95pt;width:.05pt;height:42.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">
                            <v:stroke endarrow="block"/>
                          </v:shape>
                        </w:pict>
                      </mc:Fallback>
                    </mc:AlternateContent>
                  </w:r>
                  <w:r w:rsidRPr="00FF249E">
                    <w:rPr>
                      <w:noProof/>
                      <w:lang w:bidi="gu-IN"/>
                    </w:rPr>
                    <mc:AlternateContent>
                      <mc:Choice Requires="wps">
                        <w:drawing>
                          <wp:anchor distT="0" distB="0" distL="114300" distR="114300" simplePos="0" relativeHeight="251753472" behindDoc="0" locked="0" layoutInCell="1" allowOverlap="1" wp14:anchorId="6FD99D72" wp14:editId="0A7A048C">
                            <wp:simplePos x="0" y="0"/>
                            <wp:positionH relativeFrom="column">
                              <wp:posOffset>616585</wp:posOffset>
                            </wp:positionH>
                            <wp:positionV relativeFrom="paragraph">
                              <wp:posOffset>139065</wp:posOffset>
                            </wp:positionV>
                            <wp:extent cx="635" cy="552450"/>
                            <wp:effectExtent l="54610" t="5715" r="59055" b="22860"/>
                            <wp:wrapNone/>
                            <wp:docPr id="3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margin-left:48.55pt;margin-top:10.95pt;width:.05pt;height:4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">
                            <v:stroke endarrow="block"/>
                          </v:shape>
                        </w:pict>
                      </mc:Fallback>
                    </mc:AlternateContent>
                  </w:r>
                </w:p>
                <w:p w:rsidR="00804D10" w:rsidRPr="00FF249E" w:rsidRDefault="00804D10" w:rsidP="00FE7477">
                  <w:pPr>
                    <w:spacing w:before="100" w:beforeAutospacing="1" w:after="100" w:afterAutospacing="1"/>
                    <w:jc w:val="both"/>
                  </w:pPr>
                </w:p>
              </w:tc>
            </w:tr>
          </w:tbl>
          <w:p w:rsidR="00804D10" w:rsidRPr="00FF249E" w:rsidRDefault="00804D10" w:rsidP="00FE7477">
            <w:pPr>
              <w:jc w:val="both"/>
            </w:pPr>
          </w:p>
          <w:p w:rsidR="00804D10" w:rsidRPr="00FF249E" w:rsidRDefault="00804D10" w:rsidP="00FE7477">
            <w:pPr>
              <w:jc w:val="both"/>
            </w:pPr>
          </w:p>
        </w:tc>
      </w:tr>
      <w:tr w:rsidR="00D17C7B" w:rsidRPr="00FF249E" w:rsidTr="00B133EF">
        <w:trPr>
          <w:cantSplit/>
          <w:trHeight w:val="288"/>
          <w:jc w:val="center"/>
        </w:trPr>
        <w:tc>
          <w:tcPr>
            <w:tcW w:w="1028" w:type="dxa"/>
          </w:tcPr>
          <w:p w:rsidR="00D17C7B" w:rsidRPr="00FF249E" w:rsidRDefault="00D17C7B" w:rsidP="00FE7477">
            <w:pPr>
              <w:tabs>
                <w:tab w:val="left" w:pos="780"/>
              </w:tabs>
            </w:pPr>
          </w:p>
        </w:tc>
        <w:tc>
          <w:tcPr>
            <w:tcW w:w="9990" w:type="dxa"/>
            <w:gridSpan w:val="2"/>
          </w:tcPr>
          <w:p w:rsidR="00BC0C00" w:rsidRPr="00FF249E" w:rsidRDefault="00BC0C00" w:rsidP="00FE7477">
            <w:pPr>
              <w:jc w:val="both"/>
            </w:pPr>
          </w:p>
        </w:tc>
      </w:tr>
      <w:tr w:rsidR="006113C8" w:rsidRPr="00FF249E" w:rsidTr="00B133EF">
        <w:trPr>
          <w:cantSplit/>
          <w:trHeight w:val="288"/>
          <w:jc w:val="center"/>
        </w:trPr>
        <w:tc>
          <w:tcPr>
            <w:tcW w:w="1028" w:type="dxa"/>
          </w:tcPr>
          <w:p w:rsidR="006113C8" w:rsidRPr="00FF249E" w:rsidRDefault="006113C8" w:rsidP="00FE7477">
            <w:pPr>
              <w:tabs>
                <w:tab w:val="left" w:pos="780"/>
              </w:tabs>
            </w:pPr>
          </w:p>
        </w:tc>
        <w:tc>
          <w:tcPr>
            <w:tcW w:w="9990" w:type="dxa"/>
            <w:gridSpan w:val="2"/>
          </w:tcPr>
          <w:p w:rsidR="006113C8" w:rsidRPr="00FF249E" w:rsidRDefault="006113C8" w:rsidP="00FE7477">
            <w:pPr>
              <w:jc w:val="both"/>
            </w:pPr>
          </w:p>
        </w:tc>
      </w:tr>
      <w:tr w:rsidR="006113C8" w:rsidRPr="00FF249E" w:rsidTr="00B133EF">
        <w:trPr>
          <w:cantSplit/>
          <w:trHeight w:val="288"/>
          <w:jc w:val="center"/>
        </w:trPr>
        <w:tc>
          <w:tcPr>
            <w:tcW w:w="1028" w:type="dxa"/>
          </w:tcPr>
          <w:p w:rsidR="006113C8" w:rsidRPr="00FF249E" w:rsidRDefault="006113C8" w:rsidP="00FE7477">
            <w:pPr>
              <w:tabs>
                <w:tab w:val="left" w:pos="780"/>
              </w:tabs>
            </w:pPr>
          </w:p>
        </w:tc>
        <w:tc>
          <w:tcPr>
            <w:tcW w:w="9990" w:type="dxa"/>
            <w:gridSpan w:val="2"/>
          </w:tcPr>
          <w:p w:rsidR="006113C8" w:rsidRPr="00FF249E" w:rsidRDefault="006113C8" w:rsidP="00FE7477">
            <w:pPr>
              <w:jc w:val="both"/>
            </w:pPr>
          </w:p>
        </w:tc>
      </w:tr>
      <w:tr w:rsidR="004738C0" w:rsidRPr="00FF249E" w:rsidTr="00B133EF">
        <w:trPr>
          <w:cantSplit/>
          <w:trHeight w:val="288"/>
          <w:jc w:val="center"/>
        </w:trPr>
        <w:tc>
          <w:tcPr>
            <w:tcW w:w="1028" w:type="dxa"/>
          </w:tcPr>
          <w:p w:rsidR="004738C0" w:rsidRPr="00FF249E" w:rsidRDefault="004738C0" w:rsidP="00FE7477">
            <w:pPr>
              <w:tabs>
                <w:tab w:val="left" w:pos="780"/>
              </w:tabs>
            </w:pPr>
          </w:p>
        </w:tc>
        <w:tc>
          <w:tcPr>
            <w:tcW w:w="9990" w:type="dxa"/>
            <w:gridSpan w:val="2"/>
          </w:tcPr>
          <w:p w:rsidR="004738C0" w:rsidRPr="00FF249E" w:rsidRDefault="004738C0" w:rsidP="00FE7477">
            <w:pPr>
              <w:jc w:val="both"/>
            </w:pPr>
          </w:p>
        </w:tc>
      </w:tr>
      <w:tr w:rsidR="00D17C7B" w:rsidRPr="00FF249E" w:rsidTr="00B133EF">
        <w:trPr>
          <w:cantSplit/>
          <w:trHeight w:val="288"/>
          <w:jc w:val="center"/>
        </w:trPr>
        <w:tc>
          <w:tcPr>
            <w:tcW w:w="1028" w:type="dxa"/>
          </w:tcPr>
          <w:p w:rsidR="00D17C7B" w:rsidRPr="00FF249E" w:rsidRDefault="00EE17F2" w:rsidP="00FE7477">
            <w:pPr>
              <w:tabs>
                <w:tab w:val="left" w:pos="780"/>
              </w:tabs>
            </w:pPr>
            <w:r w:rsidRPr="00FF249E">
              <w:lastRenderedPageBreak/>
              <w:t>5</w:t>
            </w:r>
            <w:r w:rsidR="00D17C7B" w:rsidRPr="00FF249E">
              <w:t>.4.5</w:t>
            </w:r>
          </w:p>
        </w:tc>
        <w:tc>
          <w:tcPr>
            <w:tcW w:w="9990" w:type="dxa"/>
            <w:gridSpan w:val="2"/>
          </w:tcPr>
          <w:p w:rsidR="00D17C7B" w:rsidRPr="00FF249E" w:rsidRDefault="00C1479E" w:rsidP="00FE7477">
            <w:pPr>
              <w:jc w:val="center"/>
            </w:pPr>
            <w:r>
              <w:rPr>
                <w:b/>
                <w:noProof/>
                <w:lang w:val="en-GB" w:eastAsia="en-GB"/>
              </w:rPr>
              <w:t>Table 4</w:t>
            </w:r>
            <w:r w:rsidR="00CA4158">
              <w:rPr>
                <w:b/>
                <w:noProof/>
                <w:lang w:val="en-GB" w:eastAsia="en-GB"/>
              </w:rPr>
              <w:t>:-</w:t>
            </w:r>
            <w:r>
              <w:rPr>
                <w:b/>
                <w:noProof/>
                <w:lang w:val="en-GB" w:eastAsia="en-GB"/>
              </w:rPr>
              <w:t xml:space="preserve"> (</w:t>
            </w:r>
            <w:r w:rsidR="00D17C7B" w:rsidRPr="00FF249E">
              <w:rPr>
                <w:b/>
              </w:rPr>
              <w:t>Limit of Bacterial</w:t>
            </w:r>
            <w:r>
              <w:rPr>
                <w:b/>
              </w:rPr>
              <w:t xml:space="preserve"> Colonies)</w:t>
            </w:r>
          </w:p>
        </w:tc>
      </w:tr>
      <w:tr w:rsidR="00804D10" w:rsidRPr="00FF249E" w:rsidTr="00B133EF">
        <w:trPr>
          <w:cantSplit/>
          <w:trHeight w:val="288"/>
          <w:jc w:val="center"/>
        </w:trPr>
        <w:tc>
          <w:tcPr>
            <w:tcW w:w="1028" w:type="dxa"/>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rPr>
                <w:b/>
              </w:rPr>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tbl>
            <w:tblPr>
              <w:tblStyle w:val="TableGrid"/>
              <w:tblW w:w="0" w:type="auto"/>
              <w:jc w:val="center"/>
              <w:tblLook w:val="04A0" w:firstRow="1" w:lastRow="0" w:firstColumn="1" w:lastColumn="0" w:noHBand="0" w:noVBand="1"/>
            </w:tblPr>
            <w:tblGrid>
              <w:gridCol w:w="2413"/>
              <w:gridCol w:w="2414"/>
              <w:gridCol w:w="2414"/>
              <w:gridCol w:w="2414"/>
            </w:tblGrid>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rPr>
                      <w:b/>
                      <w:bCs/>
                    </w:rPr>
                  </w:pPr>
                  <w:r w:rsidRPr="00FF249E">
                    <w:rPr>
                      <w:b/>
                      <w:bCs/>
                    </w:rPr>
                    <w:t>Environment</w:t>
                  </w:r>
                </w:p>
              </w:tc>
              <w:tc>
                <w:tcPr>
                  <w:tcW w:w="2414" w:type="dxa"/>
                  <w:vAlign w:val="center"/>
                </w:tcPr>
                <w:p w:rsidR="00804D10" w:rsidRPr="00FF249E" w:rsidRDefault="00804D10" w:rsidP="00FE7477">
                  <w:pPr>
                    <w:autoSpaceDE w:val="0"/>
                    <w:autoSpaceDN w:val="0"/>
                    <w:adjustRightInd w:val="0"/>
                    <w:jc w:val="center"/>
                    <w:rPr>
                      <w:b/>
                      <w:bCs/>
                    </w:rPr>
                  </w:pPr>
                  <w:r w:rsidRPr="00FF249E">
                    <w:rPr>
                      <w:b/>
                      <w:bCs/>
                    </w:rPr>
                    <w:t>Alert</w:t>
                  </w:r>
                </w:p>
              </w:tc>
              <w:tc>
                <w:tcPr>
                  <w:tcW w:w="2414" w:type="dxa"/>
                  <w:vAlign w:val="center"/>
                </w:tcPr>
                <w:p w:rsidR="00804D10" w:rsidRPr="00FF249E" w:rsidRDefault="00804D10" w:rsidP="00FE7477">
                  <w:pPr>
                    <w:autoSpaceDE w:val="0"/>
                    <w:autoSpaceDN w:val="0"/>
                    <w:adjustRightInd w:val="0"/>
                    <w:jc w:val="center"/>
                    <w:rPr>
                      <w:b/>
                      <w:bCs/>
                    </w:rPr>
                  </w:pPr>
                  <w:r w:rsidRPr="00FF249E">
                    <w:rPr>
                      <w:b/>
                      <w:bCs/>
                    </w:rPr>
                    <w:t>Action</w:t>
                  </w:r>
                </w:p>
              </w:tc>
              <w:tc>
                <w:tcPr>
                  <w:tcW w:w="2414" w:type="dxa"/>
                  <w:vAlign w:val="center"/>
                </w:tcPr>
                <w:p w:rsidR="00804D10" w:rsidRPr="00FF249E" w:rsidRDefault="00473543" w:rsidP="00FE7477">
                  <w:pPr>
                    <w:autoSpaceDE w:val="0"/>
                    <w:autoSpaceDN w:val="0"/>
                    <w:adjustRightInd w:val="0"/>
                    <w:jc w:val="center"/>
                    <w:rPr>
                      <w:b/>
                      <w:bCs/>
                    </w:rPr>
                  </w:pPr>
                  <w:r w:rsidRPr="00FF249E">
                    <w:rPr>
                      <w:b/>
                      <w:bCs/>
                    </w:rPr>
                    <w:t>Specification</w:t>
                  </w:r>
                </w:p>
              </w:tc>
            </w:tr>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pPr>
                  <w:r w:rsidRPr="00FF249E">
                    <w:t>1</w:t>
                  </w:r>
                  <w:r w:rsidRPr="00FF249E">
                    <w:rPr>
                      <w:vertAlign w:val="superscript"/>
                    </w:rPr>
                    <w:t>st</w:t>
                  </w:r>
                  <w:r w:rsidRPr="00FF249E">
                    <w:t xml:space="preserve"> bag inner side</w:t>
                  </w:r>
                </w:p>
              </w:tc>
              <w:tc>
                <w:tcPr>
                  <w:tcW w:w="2414" w:type="dxa"/>
                  <w:vAlign w:val="center"/>
                </w:tcPr>
                <w:p w:rsidR="00804D10" w:rsidRPr="00FF249E" w:rsidRDefault="00804D10" w:rsidP="00FE7477">
                  <w:pPr>
                    <w:jc w:val="center"/>
                  </w:pPr>
                  <w:r w:rsidRPr="00FF249E">
                    <w:t>&lt;1</w:t>
                  </w:r>
                </w:p>
              </w:tc>
              <w:tc>
                <w:tcPr>
                  <w:tcW w:w="2414" w:type="dxa"/>
                  <w:vAlign w:val="center"/>
                </w:tcPr>
                <w:p w:rsidR="00804D10" w:rsidRPr="00FF249E" w:rsidRDefault="00804D10" w:rsidP="00FE7477">
                  <w:pPr>
                    <w:jc w:val="center"/>
                  </w:pPr>
                  <w:r w:rsidRPr="00FF249E">
                    <w:t>&lt;1</w:t>
                  </w:r>
                </w:p>
              </w:tc>
              <w:tc>
                <w:tcPr>
                  <w:tcW w:w="2414" w:type="dxa"/>
                  <w:vAlign w:val="center"/>
                </w:tcPr>
                <w:p w:rsidR="00804D10" w:rsidRPr="00FF249E" w:rsidRDefault="00804D10" w:rsidP="00FE7477">
                  <w:pPr>
                    <w:jc w:val="center"/>
                  </w:pPr>
                  <w:r w:rsidRPr="00FF249E">
                    <w:t>&lt;1</w:t>
                  </w:r>
                </w:p>
              </w:tc>
            </w:tr>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pPr>
                  <w:r w:rsidRPr="00FF249E">
                    <w:t>2</w:t>
                  </w:r>
                  <w:r w:rsidRPr="00FF249E">
                    <w:rPr>
                      <w:vertAlign w:val="superscript"/>
                    </w:rPr>
                    <w:t>nd</w:t>
                  </w:r>
                  <w:r w:rsidRPr="00FF249E">
                    <w:t xml:space="preserve"> bag inner side</w:t>
                  </w:r>
                </w:p>
              </w:tc>
              <w:tc>
                <w:tcPr>
                  <w:tcW w:w="2414" w:type="dxa"/>
                  <w:vAlign w:val="center"/>
                </w:tcPr>
                <w:p w:rsidR="00804D10" w:rsidRPr="00FF249E" w:rsidRDefault="00804D10" w:rsidP="00FE7477">
                  <w:pPr>
                    <w:autoSpaceDE w:val="0"/>
                    <w:autoSpaceDN w:val="0"/>
                    <w:adjustRightInd w:val="0"/>
                    <w:jc w:val="center"/>
                  </w:pPr>
                  <w:r w:rsidRPr="00FF249E">
                    <w:t>3</w:t>
                  </w:r>
                </w:p>
              </w:tc>
              <w:tc>
                <w:tcPr>
                  <w:tcW w:w="2414" w:type="dxa"/>
                  <w:vAlign w:val="center"/>
                </w:tcPr>
                <w:p w:rsidR="00804D10" w:rsidRPr="00FF249E" w:rsidRDefault="00804D10" w:rsidP="00FE7477">
                  <w:pPr>
                    <w:autoSpaceDE w:val="0"/>
                    <w:autoSpaceDN w:val="0"/>
                    <w:adjustRightInd w:val="0"/>
                    <w:jc w:val="center"/>
                  </w:pPr>
                  <w:r w:rsidRPr="00FF249E">
                    <w:t>4</w:t>
                  </w:r>
                </w:p>
              </w:tc>
              <w:tc>
                <w:tcPr>
                  <w:tcW w:w="2414" w:type="dxa"/>
                  <w:vAlign w:val="center"/>
                </w:tcPr>
                <w:p w:rsidR="00804D10" w:rsidRPr="00FF249E" w:rsidRDefault="00804D10" w:rsidP="00FE7477">
                  <w:pPr>
                    <w:autoSpaceDE w:val="0"/>
                    <w:autoSpaceDN w:val="0"/>
                    <w:adjustRightInd w:val="0"/>
                    <w:jc w:val="center"/>
                  </w:pPr>
                  <w:r w:rsidRPr="00FF249E">
                    <w:t>5</w:t>
                  </w:r>
                </w:p>
              </w:tc>
            </w:tr>
          </w:tbl>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.4.6</w:t>
            </w:r>
          </w:p>
        </w:tc>
        <w:tc>
          <w:tcPr>
            <w:tcW w:w="9990" w:type="dxa"/>
            <w:gridSpan w:val="2"/>
            <w:vAlign w:val="center"/>
          </w:tcPr>
          <w:p w:rsidR="00804D10" w:rsidRPr="00FF249E" w:rsidRDefault="006C3DF4" w:rsidP="009B3547">
            <w:pPr>
              <w:autoSpaceDE w:val="0"/>
              <w:autoSpaceDN w:val="0"/>
              <w:adjustRightInd w:val="0"/>
              <w:jc w:val="both"/>
              <w:rPr>
                <w:lang w:val="en-GB" w:eastAsia="en-GB"/>
              </w:rPr>
            </w:pPr>
            <w:r>
              <w:rPr>
                <w:lang w:val="en-GB" w:eastAsia="en-GB"/>
              </w:rPr>
              <w:t>The</w:t>
            </w:r>
            <w:r w:rsidR="00804D10" w:rsidRPr="00FF249E">
              <w:rPr>
                <w:lang w:val="en-GB" w:eastAsia="en-GB"/>
              </w:rPr>
              <w:t xml:space="preserve"> 1</w:t>
            </w:r>
            <w:r w:rsidR="00804D10" w:rsidRPr="00FF249E">
              <w:rPr>
                <w:vertAlign w:val="superscript"/>
                <w:lang w:val="en-GB" w:eastAsia="en-GB"/>
              </w:rPr>
              <w:t>st</w:t>
            </w:r>
            <w:r w:rsidR="002E6123">
              <w:rPr>
                <w:lang w:val="en-GB" w:eastAsia="en-GB"/>
              </w:rPr>
              <w:t xml:space="preserve"> poly bag </w:t>
            </w:r>
            <w:r w:rsidR="009B3547">
              <w:rPr>
                <w:lang w:val="en-GB" w:eastAsia="en-GB"/>
              </w:rPr>
              <w:t>is</w:t>
            </w:r>
            <w:r w:rsidR="00804D10" w:rsidRPr="00FF249E">
              <w:rPr>
                <w:lang w:val="en-GB" w:eastAsia="en-GB"/>
              </w:rPr>
              <w:t xml:space="preserve"> the poly bag </w:t>
            </w:r>
            <w:r w:rsidR="00E158E3" w:rsidRPr="00FF249E">
              <w:rPr>
                <w:lang w:val="en-GB" w:eastAsia="en-GB"/>
              </w:rPr>
              <w:t xml:space="preserve">which is in </w:t>
            </w:r>
            <w:r w:rsidR="00645394">
              <w:rPr>
                <w:lang w:val="en-GB" w:eastAsia="en-GB"/>
              </w:rPr>
              <w:t xml:space="preserve">direct </w:t>
            </w:r>
            <w:r w:rsidR="00804D10" w:rsidRPr="00FF249E">
              <w:rPr>
                <w:lang w:val="en-GB" w:eastAsia="en-GB"/>
              </w:rPr>
              <w:t xml:space="preserve">contact with </w:t>
            </w:r>
            <w:r w:rsidR="00E158E3" w:rsidRPr="00FF249E">
              <w:rPr>
                <w:lang w:val="en-GB" w:eastAsia="en-GB"/>
              </w:rPr>
              <w:t xml:space="preserve">the </w:t>
            </w:r>
            <w:r w:rsidR="00F07AD2">
              <w:rPr>
                <w:lang w:val="en-GB" w:eastAsia="en-GB"/>
              </w:rPr>
              <w:t>sterile packing material a</w:t>
            </w:r>
            <w:r w:rsidR="00804D10" w:rsidRPr="00FF249E">
              <w:rPr>
                <w:lang w:val="en-GB" w:eastAsia="en-GB"/>
              </w:rPr>
              <w:t>nd 2</w:t>
            </w:r>
            <w:r w:rsidR="00804D10" w:rsidRPr="00FF249E">
              <w:rPr>
                <w:vertAlign w:val="superscript"/>
                <w:lang w:val="en-GB" w:eastAsia="en-GB"/>
              </w:rPr>
              <w:t>nd</w:t>
            </w:r>
            <w:r w:rsidR="00804D10" w:rsidRPr="00FF249E">
              <w:rPr>
                <w:lang w:val="en-GB" w:eastAsia="en-GB"/>
              </w:rPr>
              <w:t xml:space="preserve"> poly bag is</w:t>
            </w:r>
            <w:r w:rsidR="00E158E3" w:rsidRPr="00FF249E">
              <w:rPr>
                <w:lang w:val="en-GB" w:eastAsia="en-GB"/>
              </w:rPr>
              <w:t xml:space="preserve"> </w:t>
            </w:r>
            <w:r w:rsidR="004D772B">
              <w:rPr>
                <w:lang w:val="en-GB" w:eastAsia="en-GB"/>
              </w:rPr>
              <w:t xml:space="preserve">the polybag </w:t>
            </w:r>
            <w:r w:rsidR="00E158E3" w:rsidRPr="00FF249E">
              <w:rPr>
                <w:lang w:val="en-GB" w:eastAsia="en-GB"/>
              </w:rPr>
              <w:t>which</w:t>
            </w:r>
            <w:r w:rsidR="00804D10" w:rsidRPr="00FF249E">
              <w:rPr>
                <w:lang w:val="en-GB" w:eastAsia="en-GB"/>
              </w:rPr>
              <w:t xml:space="preserve"> cover</w:t>
            </w:r>
            <w:r w:rsidR="00E158E3" w:rsidRPr="00FF249E">
              <w:rPr>
                <w:lang w:val="en-GB" w:eastAsia="en-GB"/>
              </w:rPr>
              <w:t>s</w:t>
            </w:r>
            <w:r w:rsidR="00804D10" w:rsidRPr="00FF249E">
              <w:rPr>
                <w:lang w:val="en-GB" w:eastAsia="en-GB"/>
              </w:rPr>
              <w:t xml:space="preserve"> the 1</w:t>
            </w:r>
            <w:r w:rsidR="00804D10" w:rsidRPr="00FF249E">
              <w:rPr>
                <w:vertAlign w:val="superscript"/>
                <w:lang w:val="en-GB" w:eastAsia="en-GB"/>
              </w:rPr>
              <w:t>st</w:t>
            </w:r>
            <w:r w:rsidR="00804D10" w:rsidRPr="00FF249E">
              <w:rPr>
                <w:lang w:val="en-GB" w:eastAsia="en-GB"/>
              </w:rPr>
              <w:t xml:space="preserve"> poly bag.</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.4.7</w:t>
            </w:r>
          </w:p>
        </w:tc>
        <w:tc>
          <w:tcPr>
            <w:tcW w:w="9990" w:type="dxa"/>
            <w:gridSpan w:val="2"/>
            <w:vAlign w:val="center"/>
          </w:tcPr>
          <w:p w:rsidR="00804D10" w:rsidRPr="00FF249E" w:rsidRDefault="00F25541" w:rsidP="00FE7477">
            <w:pPr>
              <w:autoSpaceDE w:val="0"/>
              <w:autoSpaceDN w:val="0"/>
              <w:adjustRightInd w:val="0"/>
              <w:jc w:val="both"/>
              <w:rPr>
                <w:b/>
                <w:lang w:val="en-GB" w:eastAsia="en-GB"/>
              </w:rPr>
            </w:pPr>
            <w:r w:rsidRPr="00FF249E">
              <w:t>Mop the tested surfaces with 70% v/v Isopropyl alcohol.</w:t>
            </w:r>
          </w:p>
        </w:tc>
      </w:tr>
      <w:tr w:rsidR="00804D10" w:rsidRPr="00FF249E" w:rsidTr="00B133EF">
        <w:trPr>
          <w:cantSplit/>
          <w:trHeight w:val="288"/>
          <w:jc w:val="center"/>
        </w:trPr>
        <w:tc>
          <w:tcPr>
            <w:tcW w:w="1028" w:type="dxa"/>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lang w:val="en-GB" w:eastAsia="en-G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.4.8</w:t>
            </w:r>
          </w:p>
        </w:tc>
        <w:tc>
          <w:tcPr>
            <w:tcW w:w="9990" w:type="dxa"/>
            <w:gridSpan w:val="2"/>
            <w:vAlign w:val="center"/>
          </w:tcPr>
          <w:p w:rsidR="00804D10" w:rsidRPr="00FF249E" w:rsidRDefault="00F25541" w:rsidP="00FE7477">
            <w:pPr>
              <w:autoSpaceDE w:val="0"/>
              <w:autoSpaceDN w:val="0"/>
              <w:adjustRightInd w:val="0"/>
              <w:jc w:val="both"/>
              <w:rPr>
                <w:b/>
                <w:lang w:val="en-GB" w:eastAsia="en-GB"/>
              </w:rPr>
            </w:pPr>
            <w:r w:rsidRPr="00FF249E">
              <w:t>Streak the swab on surface of Soyabean Casein Digest Agar in microbiology lab.</w:t>
            </w:r>
          </w:p>
        </w:tc>
      </w:tr>
      <w:tr w:rsidR="00804D10" w:rsidRPr="00FF249E" w:rsidTr="00B133EF">
        <w:trPr>
          <w:cantSplit/>
          <w:trHeight w:val="288"/>
          <w:jc w:val="center"/>
        </w:trPr>
        <w:tc>
          <w:tcPr>
            <w:tcW w:w="1028" w:type="dxa"/>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lang w:val="en-GB" w:eastAsia="en-G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.4.9</w:t>
            </w:r>
          </w:p>
        </w:tc>
        <w:tc>
          <w:tcPr>
            <w:tcW w:w="9990" w:type="dxa"/>
            <w:gridSpan w:val="2"/>
            <w:vAlign w:val="center"/>
          </w:tcPr>
          <w:p w:rsidR="00804D10" w:rsidRPr="00FF249E" w:rsidRDefault="00804D10" w:rsidP="00FE7477">
            <w:pPr>
              <w:autoSpaceDE w:val="0"/>
              <w:autoSpaceDN w:val="0"/>
              <w:adjustRightInd w:val="0"/>
              <w:jc w:val="both"/>
              <w:rPr>
                <w:b/>
                <w:lang w:val="en-GB" w:eastAsia="en-GB"/>
              </w:rPr>
            </w:pPr>
            <w:r w:rsidRPr="00FF249E">
              <w:t>Incubate the petri plates at 20-25</w:t>
            </w:r>
            <w:r w:rsidRPr="00FF249E">
              <w:rPr>
                <w:vertAlign w:val="superscript"/>
              </w:rPr>
              <w:t>0</w:t>
            </w:r>
            <w:r w:rsidRPr="00FF249E">
              <w:t>C temperature for 72 hours (3</w:t>
            </w:r>
            <w:r w:rsidR="008B5030" w:rsidRPr="00FF249E">
              <w:t xml:space="preserve"> </w:t>
            </w:r>
            <w:r w:rsidR="00894BED">
              <w:t>days). A</w:t>
            </w:r>
            <w:r w:rsidRPr="00FF249E">
              <w:t xml:space="preserve">fter completion </w:t>
            </w:r>
            <w:r w:rsidR="008B5030" w:rsidRPr="00FF249E">
              <w:t xml:space="preserve">of </w:t>
            </w:r>
            <w:r w:rsidRPr="00FF249E">
              <w:t>72 hours</w:t>
            </w:r>
            <w:r w:rsidR="00D2675D">
              <w:t>,</w:t>
            </w:r>
            <w:r w:rsidRPr="00FF249E">
              <w:t xml:space="preserve"> transfer all petri plates at 30-35</w:t>
            </w:r>
            <w:r w:rsidRPr="00FF249E">
              <w:rPr>
                <w:vertAlign w:val="superscript"/>
              </w:rPr>
              <w:t>0</w:t>
            </w:r>
            <w:r w:rsidRPr="00FF249E">
              <w:t>C for 48 hours (2 days) in inverted position.</w:t>
            </w:r>
          </w:p>
        </w:tc>
      </w:tr>
      <w:tr w:rsidR="00804D10" w:rsidRPr="00FF249E" w:rsidTr="00B133EF">
        <w:trPr>
          <w:cantSplit/>
          <w:trHeight w:val="288"/>
          <w:jc w:val="center"/>
        </w:trPr>
        <w:tc>
          <w:tcPr>
            <w:tcW w:w="1028" w:type="dxa"/>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lang w:val="en-GB" w:eastAsia="en-G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.4.10</w:t>
            </w:r>
          </w:p>
        </w:tc>
        <w:tc>
          <w:tcPr>
            <w:tcW w:w="9990" w:type="dxa"/>
            <w:gridSpan w:val="2"/>
            <w:vAlign w:val="center"/>
          </w:tcPr>
          <w:p w:rsidR="00804D10" w:rsidRPr="00FF249E" w:rsidRDefault="00804D10" w:rsidP="00FE7477">
            <w:pPr>
              <w:jc w:val="both"/>
            </w:pPr>
            <w:r w:rsidRPr="00FF249E">
              <w:t>After incubation</w:t>
            </w:r>
            <w:r w:rsidR="001407DB">
              <w:t>,</w:t>
            </w:r>
            <w:r w:rsidRPr="00FF249E">
              <w:t xml:space="preserve"> count the number of colonies and record the results in specified format (</w:t>
            </w:r>
            <w:r w:rsidRPr="00FF249E">
              <w:rPr>
                <w:bCs/>
              </w:rPr>
              <w:t>Annexure</w:t>
            </w:r>
            <w:r w:rsidRPr="00FF249E">
              <w:t xml:space="preserve"> - XIV).</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.4.11</w:t>
            </w:r>
          </w:p>
        </w:tc>
        <w:tc>
          <w:tcPr>
            <w:tcW w:w="9990" w:type="dxa"/>
            <w:gridSpan w:val="2"/>
            <w:vAlign w:val="center"/>
          </w:tcPr>
          <w:p w:rsidR="00804D10" w:rsidRPr="00FF249E" w:rsidRDefault="00804D10" w:rsidP="00E242BD">
            <w:pPr>
              <w:autoSpaceDE w:val="0"/>
              <w:autoSpaceDN w:val="0"/>
              <w:adjustRightInd w:val="0"/>
              <w:jc w:val="both"/>
            </w:pPr>
            <w:r w:rsidRPr="00FF249E">
              <w:t>If the count lies in the Alert</w:t>
            </w:r>
            <w:r w:rsidR="00454413" w:rsidRPr="00FF249E">
              <w:t xml:space="preserve"> </w:t>
            </w:r>
            <w:r w:rsidRPr="00FF249E">
              <w:t xml:space="preserve">/ Action limit as specified in the Table-4 &amp; Table-2, microbiologist shall show the plates to </w:t>
            </w:r>
            <w:r w:rsidR="00E242BD" w:rsidRPr="00FF249E">
              <w:t>Microbiology</w:t>
            </w:r>
            <w:r w:rsidRPr="00FF249E">
              <w:t xml:space="preserve"> Head. It should be informed to QA department for further action through ‘Warning Letter’ </w:t>
            </w:r>
            <w:r w:rsidR="00246DAF" w:rsidRPr="00FF249E">
              <w:t>as per Annexure - XX</w:t>
            </w:r>
            <w:r w:rsidRPr="00FF249E">
              <w:t xml:space="preserve">.  </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.4.12</w:t>
            </w:r>
          </w:p>
        </w:tc>
        <w:tc>
          <w:tcPr>
            <w:tcW w:w="9990" w:type="dxa"/>
            <w:gridSpan w:val="2"/>
            <w:vAlign w:val="center"/>
          </w:tcPr>
          <w:p w:rsidR="00804D10" w:rsidRPr="00FF249E" w:rsidRDefault="00804D10" w:rsidP="00FE7477">
            <w:pPr>
              <w:autoSpaceDE w:val="0"/>
              <w:autoSpaceDN w:val="0"/>
              <w:adjustRightInd w:val="0"/>
              <w:jc w:val="both"/>
              <w:rPr>
                <w:b/>
                <w:lang w:val="en-GB" w:eastAsia="en-GB"/>
              </w:rPr>
            </w:pPr>
            <w:r w:rsidRPr="00FF249E">
              <w:rPr>
                <w:b/>
              </w:rPr>
              <w:t>Frequency:</w:t>
            </w:r>
            <w:r w:rsidRPr="00FF249E">
              <w:t xml:space="preserve">  Monthly ± 3 days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rPr>
                <w:b/>
                <w:bCs/>
              </w:rPr>
            </w:pPr>
            <w:r w:rsidRPr="00FF249E">
              <w:rPr>
                <w:b/>
                <w:bCs/>
              </w:rPr>
              <w:t>5</w:t>
            </w:r>
            <w:r w:rsidR="00804D10" w:rsidRPr="00FF249E">
              <w:rPr>
                <w:b/>
                <w:bCs/>
              </w:rPr>
              <w:t>.5</w:t>
            </w:r>
          </w:p>
        </w:tc>
        <w:tc>
          <w:tcPr>
            <w:tcW w:w="9990" w:type="dxa"/>
            <w:gridSpan w:val="2"/>
            <w:vAlign w:val="center"/>
          </w:tcPr>
          <w:p w:rsidR="00804D10" w:rsidRPr="00FF249E" w:rsidRDefault="00804D10" w:rsidP="00FE7477">
            <w:pPr>
              <w:autoSpaceDE w:val="0"/>
              <w:autoSpaceDN w:val="0"/>
              <w:adjustRightInd w:val="0"/>
              <w:jc w:val="both"/>
              <w:rPr>
                <w:b/>
                <w:iCs/>
              </w:rPr>
            </w:pPr>
            <w:r w:rsidRPr="00FF249E">
              <w:rPr>
                <w:b/>
                <w:iCs/>
              </w:rPr>
              <w:t xml:space="preserve">Swab Test of Sterile </w:t>
            </w:r>
            <w:r w:rsidR="00876C33" w:rsidRPr="00FF249E">
              <w:rPr>
                <w:b/>
                <w:iCs/>
              </w:rPr>
              <w:t>Equipment</w:t>
            </w:r>
            <w:r w:rsidR="00B71555" w:rsidRPr="00FF249E">
              <w:rPr>
                <w:b/>
                <w:iCs/>
              </w:rPr>
              <w:t xml:space="preserve"> in Aseptic area</w:t>
            </w:r>
            <w:r w:rsidRPr="00FF249E">
              <w:rPr>
                <w:b/>
                <w:iCs/>
              </w:rPr>
              <w:t xml:space="preserve"> of </w:t>
            </w:r>
            <w:r w:rsidRPr="00FF249E">
              <w:rPr>
                <w:b/>
                <w:bCs/>
              </w:rPr>
              <w:t>Ophthalmi</w:t>
            </w:r>
            <w:r w:rsidR="00B87FBF" w:rsidRPr="00FF249E">
              <w:rPr>
                <w:b/>
                <w:bCs/>
              </w:rPr>
              <w:t>c Department, Drop Department and</w:t>
            </w:r>
            <w:r w:rsidR="003409B8" w:rsidRPr="00FF249E">
              <w:rPr>
                <w:b/>
                <w:bCs/>
              </w:rPr>
              <w:t xml:space="preserve"> </w:t>
            </w:r>
            <w:r w:rsidRPr="00FF249E">
              <w:rPr>
                <w:b/>
                <w:bCs/>
              </w:rPr>
              <w:t xml:space="preserve">Veterinary Department </w:t>
            </w:r>
            <w:r w:rsidRPr="00FF249E">
              <w:rPr>
                <w:b/>
                <w:bCs/>
                <w:iCs/>
              </w:rPr>
              <w:t>:-</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804D10" w:rsidRPr="00FF249E">
              <w:t>.5.1</w:t>
            </w:r>
          </w:p>
        </w:tc>
        <w:tc>
          <w:tcPr>
            <w:tcW w:w="9990" w:type="dxa"/>
            <w:gridSpan w:val="2"/>
            <w:vAlign w:val="center"/>
          </w:tcPr>
          <w:p w:rsidR="00804D10" w:rsidRPr="00FF249E" w:rsidRDefault="00804D10" w:rsidP="00FE7477">
            <w:pPr>
              <w:autoSpaceDE w:val="0"/>
              <w:autoSpaceDN w:val="0"/>
              <w:adjustRightInd w:val="0"/>
              <w:jc w:val="both"/>
              <w:rPr>
                <w:b/>
              </w:rPr>
            </w:pPr>
            <w:r w:rsidRPr="00FF249E">
              <w:t xml:space="preserve">Prepare the Soyabean casein digest agar plates as per SOP No. </w:t>
            </w:r>
            <w:hyperlink r:id="rId12" w:history="1">
              <w:r w:rsidRPr="00FF249E">
                <w:rPr>
                  <w:rStyle w:val="Hyperlink"/>
                  <w:color w:val="auto"/>
                  <w:u w:val="none"/>
                </w:rPr>
                <w:t>QAMI</w:t>
              </w:r>
            </w:hyperlink>
            <w:r w:rsidRPr="00FF249E">
              <w:rPr>
                <w:rStyle w:val="Hyperlink"/>
                <w:color w:val="auto"/>
                <w:u w:val="none"/>
              </w:rPr>
              <w:t>18</w:t>
            </w:r>
            <w:r w:rsidRPr="00FF249E">
              <w:t>. Use 90 mm petri plates.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.5.2</w:t>
            </w:r>
          </w:p>
        </w:tc>
        <w:tc>
          <w:tcPr>
            <w:tcW w:w="9990" w:type="dxa"/>
            <w:gridSpan w:val="2"/>
            <w:vAlign w:val="center"/>
          </w:tcPr>
          <w:p w:rsidR="00804D10" w:rsidRPr="00FF249E" w:rsidRDefault="00804D10" w:rsidP="00FE7477">
            <w:pPr>
              <w:autoSpaceDE w:val="0"/>
              <w:autoSpaceDN w:val="0"/>
              <w:adjustRightInd w:val="0"/>
              <w:jc w:val="both"/>
              <w:rPr>
                <w:b/>
              </w:rPr>
            </w:pPr>
            <w:r w:rsidRPr="00FF249E">
              <w:t>Prepare Normal saline solution and dispense 10 ml into 18 x 150 mm tubes and sterilize to autoclave at 15 lbs. pressure and 121</w:t>
            </w:r>
            <w:r w:rsidRPr="00FF249E">
              <w:sym w:font="Symbol" w:char="F0B0"/>
            </w:r>
            <w:r w:rsidRPr="00FF249E">
              <w:t>C for 20 minutes.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.5.3</w:t>
            </w:r>
          </w:p>
        </w:tc>
        <w:tc>
          <w:tcPr>
            <w:tcW w:w="9990" w:type="dxa"/>
            <w:gridSpan w:val="2"/>
            <w:vAlign w:val="center"/>
          </w:tcPr>
          <w:p w:rsidR="00804D10" w:rsidRPr="00FF249E" w:rsidRDefault="00804D10" w:rsidP="00FE7477">
            <w:pPr>
              <w:autoSpaceDE w:val="0"/>
              <w:autoSpaceDN w:val="0"/>
              <w:adjustRightInd w:val="0"/>
              <w:jc w:val="both"/>
            </w:pPr>
            <w:r w:rsidRPr="00FF249E">
              <w:t xml:space="preserve">Mop the petri plates and Normal saline tubes from outside with 70% v/v Isopropyl Alcohol and label the petri plates indicating the surfaces to be tested as per specified in </w:t>
            </w:r>
            <w:r w:rsidRPr="00FF249E">
              <w:rPr>
                <w:bCs/>
              </w:rPr>
              <w:t>Annexure</w:t>
            </w:r>
            <w:r w:rsidRPr="00FF249E">
              <w:t xml:space="preserve"> - XV.</w:t>
            </w: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lastRenderedPageBreak/>
              <w:t>5</w:t>
            </w:r>
            <w:r w:rsidR="00804D10" w:rsidRPr="00FF249E">
              <w:t>.5.4</w:t>
            </w:r>
          </w:p>
        </w:tc>
        <w:tc>
          <w:tcPr>
            <w:tcW w:w="9990" w:type="dxa"/>
            <w:gridSpan w:val="2"/>
            <w:vAlign w:val="center"/>
          </w:tcPr>
          <w:p w:rsidR="00804D10" w:rsidRPr="00FF249E" w:rsidRDefault="00804D10" w:rsidP="00FE7477">
            <w:pPr>
              <w:autoSpaceDE w:val="0"/>
              <w:autoSpaceDN w:val="0"/>
              <w:adjustRightInd w:val="0"/>
              <w:jc w:val="both"/>
              <w:rPr>
                <w:b/>
              </w:rPr>
            </w:pPr>
            <w:r w:rsidRPr="00FF249E">
              <w:t>Use sterile swab of Sterile cotton, Dip the swab in sterile Normal saline solution. Remove excess solution from swab by pressing on side of tube. Take a Swab as per Fig 3</w:t>
            </w:r>
            <w:r w:rsidRPr="00FF249E">
              <w:rPr>
                <w:vertAlign w:val="superscript"/>
              </w:rPr>
              <w:t>rd</w:t>
            </w:r>
            <w:r w:rsidR="007943B1" w:rsidRPr="00FF249E">
              <w:t xml:space="preserve"> a</w:t>
            </w:r>
            <w:r w:rsidRPr="00FF249E">
              <w:t>nd Fig 4</w:t>
            </w:r>
            <w:r w:rsidRPr="00FF249E">
              <w:rPr>
                <w:vertAlign w:val="superscript"/>
              </w:rPr>
              <w:t>th</w:t>
            </w:r>
            <w:r w:rsidRPr="00FF249E">
              <w:t xml:space="preserve">. Sample according to sampling plan shown in </w:t>
            </w:r>
            <w:r w:rsidRPr="00FF249E">
              <w:rPr>
                <w:bCs/>
              </w:rPr>
              <w:t>Annexure</w:t>
            </w:r>
            <w:r w:rsidRPr="00FF249E">
              <w:t xml:space="preserve"> - XV.</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804D10" w:rsidRPr="00FF249E">
              <w:t>.5.5</w:t>
            </w:r>
          </w:p>
        </w:tc>
        <w:tc>
          <w:tcPr>
            <w:tcW w:w="9990" w:type="dxa"/>
            <w:gridSpan w:val="2"/>
            <w:vAlign w:val="center"/>
          </w:tcPr>
          <w:p w:rsidR="00804D10" w:rsidRPr="00FF249E" w:rsidRDefault="00804D10" w:rsidP="00FE7477">
            <w:pPr>
              <w:autoSpaceDE w:val="0"/>
              <w:autoSpaceDN w:val="0"/>
              <w:adjustRightInd w:val="0"/>
              <w:jc w:val="both"/>
              <w:rPr>
                <w:b/>
                <w:lang w:val="en-GB" w:eastAsia="en-GB"/>
              </w:rPr>
            </w:pPr>
            <w:r w:rsidRPr="00FF249E">
              <w:rPr>
                <w:b/>
                <w:lang w:val="en-GB" w:eastAsia="en-GB"/>
              </w:rPr>
              <w:t xml:space="preserve">                 </w:t>
            </w:r>
            <w:r w:rsidR="00D67E02" w:rsidRPr="00FF249E">
              <w:rPr>
                <w:b/>
                <w:lang w:val="en-GB" w:eastAsia="en-GB"/>
              </w:rPr>
              <w:t xml:space="preserve">        </w:t>
            </w:r>
            <w:r w:rsidRPr="00FF249E">
              <w:rPr>
                <w:b/>
                <w:lang w:val="en-GB" w:eastAsia="en-GB"/>
              </w:rPr>
              <w:t>Fig: 3</w:t>
            </w:r>
            <w:r w:rsidRPr="00FF249E">
              <w:t xml:space="preserve">    </w:t>
            </w:r>
            <w:r w:rsidR="00461F2D" w:rsidRPr="00FF249E">
              <w:t xml:space="preserve">     </w:t>
            </w:r>
            <w:r w:rsidR="00D67E02" w:rsidRPr="00FF249E">
              <w:t xml:space="preserve">(Direction of swab)      </w:t>
            </w:r>
            <w:r w:rsidRPr="00FF249E">
              <w:rPr>
                <w:b/>
                <w:lang w:val="en-GB" w:eastAsia="en-GB"/>
              </w:rPr>
              <w:t>Fig: 4</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7"/>
              <w:gridCol w:w="1744"/>
              <w:gridCol w:w="1688"/>
            </w:tblGrid>
            <w:tr w:rsidR="00804D10" w:rsidRPr="00FF249E" w:rsidTr="00192840">
              <w:trPr>
                <w:trHeight w:val="818"/>
              </w:trPr>
              <w:tc>
                <w:tcPr>
                  <w:tcW w:w="1837" w:type="dxa"/>
                </w:tcPr>
                <w:p w:rsidR="00804D10" w:rsidRPr="00FF249E" w:rsidRDefault="00804D10" w:rsidP="00FE7477">
                  <w:pPr>
                    <w:autoSpaceDE w:val="0"/>
                    <w:autoSpaceDN w:val="0"/>
                    <w:adjustRightInd w:val="0"/>
                    <w:jc w:val="both"/>
                    <w:rPr>
                      <w:b/>
                      <w:iCs/>
                    </w:rPr>
                  </w:pPr>
                  <w:r w:rsidRPr="00FF249E">
                    <w:rPr>
                      <w:b/>
                      <w:noProof/>
                      <w:lang w:bidi="gu-IN"/>
                    </w:rPr>
                    <mc:AlternateContent>
                      <mc:Choice Requires="wps">
                        <w:drawing>
                          <wp:anchor distT="0" distB="0" distL="114300" distR="114300" simplePos="0" relativeHeight="251739136" behindDoc="0" locked="0" layoutInCell="1" allowOverlap="1" wp14:anchorId="060D1228" wp14:editId="3E7E2AD9">
                            <wp:simplePos x="0" y="0"/>
                            <wp:positionH relativeFrom="column">
                              <wp:posOffset>877570</wp:posOffset>
                            </wp:positionH>
                            <wp:positionV relativeFrom="paragraph">
                              <wp:posOffset>124460</wp:posOffset>
                            </wp:positionV>
                            <wp:extent cx="635" cy="271780"/>
                            <wp:effectExtent l="58420" t="10160" r="55245" b="22860"/>
                            <wp:wrapNone/>
                            <wp:docPr id="11" name="AutoShap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1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4" o:spid="_x0000_s1026" type="#_x0000_t32" style="position:absolute;margin-left:69.1pt;margin-top:9.8pt;width:.05pt;height:21.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">
                            <v:stroke endarrow="block"/>
                          </v:shape>
                        </w:pict>
                      </mc:Fallback>
                    </mc:AlternateContent>
                  </w:r>
                  <w:r w:rsidRPr="00FF249E">
                    <w:rPr>
                      <w:b/>
                      <w:noProof/>
                      <w:lang w:bidi="gu-IN"/>
                    </w:rPr>
                    <mc:AlternateContent>
                      <mc:Choice Requires="wps">
                        <w:drawing>
                          <wp:anchor distT="0" distB="0" distL="114300" distR="114300" simplePos="0" relativeHeight="251738112" behindDoc="0" locked="0" layoutInCell="1" allowOverlap="1" wp14:anchorId="093EA805" wp14:editId="43C06B7B">
                            <wp:simplePos x="0" y="0"/>
                            <wp:positionH relativeFrom="column">
                              <wp:posOffset>688340</wp:posOffset>
                            </wp:positionH>
                            <wp:positionV relativeFrom="paragraph">
                              <wp:posOffset>124460</wp:posOffset>
                            </wp:positionV>
                            <wp:extent cx="635" cy="271780"/>
                            <wp:effectExtent l="59690" t="10160" r="53975" b="22860"/>
                            <wp:wrapNone/>
                            <wp:docPr id="10"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1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3" o:spid="_x0000_s1026" type="#_x0000_t32" style="position:absolute;margin-left:54.2pt;margin-top:9.8pt;width:.05pt;height:21.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">
                            <v:stroke endarrow="block"/>
                          </v:shape>
                        </w:pict>
                      </mc:Fallback>
                    </mc:AlternateContent>
                  </w:r>
                  <w:r w:rsidRPr="00FF249E">
                    <w:rPr>
                      <w:b/>
                      <w:iCs/>
                      <w:noProof/>
                      <w:lang w:bidi="gu-IN"/>
                    </w:rPr>
                    <mc:AlternateContent>
                      <mc:Choice Requires="wps">
                        <w:drawing>
                          <wp:anchor distT="0" distB="0" distL="114300" distR="114300" simplePos="0" relativeHeight="251737088" behindDoc="0" locked="0" layoutInCell="1" allowOverlap="1" wp14:anchorId="47E83935" wp14:editId="32E772D5">
                            <wp:simplePos x="0" y="0"/>
                            <wp:positionH relativeFrom="column">
                              <wp:posOffset>490855</wp:posOffset>
                            </wp:positionH>
                            <wp:positionV relativeFrom="paragraph">
                              <wp:posOffset>124460</wp:posOffset>
                            </wp:positionV>
                            <wp:extent cx="8255" cy="271780"/>
                            <wp:effectExtent l="52705" t="10160" r="53340" b="22860"/>
                            <wp:wrapNone/>
                            <wp:docPr id="9"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71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2" o:spid="_x0000_s1026" type="#_x0000_t32" style="position:absolute;margin-left:38.65pt;margin-top:9.8pt;width:.65pt;height:21.4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">
                            <v:stroke endarrow="block"/>
                          </v:shape>
                        </w:pict>
                      </mc:Fallback>
                    </mc:AlternateContent>
                  </w:r>
                  <w:r w:rsidRPr="00FF249E">
                    <w:rPr>
                      <w:b/>
                      <w:iCs/>
                      <w:noProof/>
                      <w:lang w:bidi="gu-IN"/>
                    </w:rPr>
                    <mc:AlternateContent>
                      <mc:Choice Requires="wps">
                        <w:drawing>
                          <wp:anchor distT="0" distB="0" distL="114300" distR="114300" simplePos="0" relativeHeight="251736064" behindDoc="0" locked="0" layoutInCell="1" allowOverlap="1" wp14:anchorId="742D2147" wp14:editId="0262A113">
                            <wp:simplePos x="0" y="0"/>
                            <wp:positionH relativeFrom="column">
                              <wp:posOffset>284480</wp:posOffset>
                            </wp:positionH>
                            <wp:positionV relativeFrom="paragraph">
                              <wp:posOffset>124460</wp:posOffset>
                            </wp:positionV>
                            <wp:extent cx="8255" cy="271780"/>
                            <wp:effectExtent l="46355" t="10160" r="59690" b="22860"/>
                            <wp:wrapNone/>
                            <wp:docPr id="8"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71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1" o:spid="_x0000_s1026" type="#_x0000_t32" style="position:absolute;margin-left:22.4pt;margin-top:9.8pt;width:.65pt;height:21.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">
                            <v:stroke endarrow="block"/>
                          </v:shape>
                        </w:pict>
                      </mc:Fallback>
                    </mc:AlternateContent>
                  </w:r>
                  <w:r w:rsidRPr="00FF249E">
                    <w:rPr>
                      <w:b/>
                      <w:iCs/>
                      <w:noProof/>
                      <w:lang w:bidi="gu-IN"/>
                    </w:rPr>
                    <mc:AlternateContent>
                      <mc:Choice Requires="wps">
                        <w:drawing>
                          <wp:anchor distT="0" distB="0" distL="114300" distR="114300" simplePos="0" relativeHeight="251735040" behindDoc="0" locked="0" layoutInCell="1" allowOverlap="1" wp14:anchorId="1CCA082F" wp14:editId="0DA8A1FC">
                            <wp:simplePos x="0" y="0"/>
                            <wp:positionH relativeFrom="column">
                              <wp:posOffset>103505</wp:posOffset>
                            </wp:positionH>
                            <wp:positionV relativeFrom="paragraph">
                              <wp:posOffset>124460</wp:posOffset>
                            </wp:positionV>
                            <wp:extent cx="8255" cy="271780"/>
                            <wp:effectExtent l="46355" t="10160" r="59690" b="22860"/>
                            <wp:wrapNone/>
                            <wp:docPr id="7"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717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0" o:spid="_x0000_s1026" type="#_x0000_t32" style="position:absolute;margin-left:8.15pt;margin-top:9.8pt;width:.65pt;height:21.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">
                            <v:stroke endarrow="block"/>
                          </v:shape>
                        </w:pict>
                      </mc:Fallback>
                    </mc:AlternateContent>
                  </w:r>
                </w:p>
                <w:p w:rsidR="00804D10" w:rsidRPr="00FF249E" w:rsidRDefault="00804D10" w:rsidP="00FE7477">
                  <w:pPr>
                    <w:autoSpaceDE w:val="0"/>
                    <w:autoSpaceDN w:val="0"/>
                    <w:adjustRightInd w:val="0"/>
                    <w:jc w:val="both"/>
                    <w:rPr>
                      <w:b/>
                      <w:lang w:val="en-GB" w:eastAsia="en-GB"/>
                    </w:rPr>
                  </w:pPr>
                </w:p>
                <w:p w:rsidR="00804D10" w:rsidRPr="00FF249E" w:rsidRDefault="00804D10" w:rsidP="00FE7477">
                  <w:pPr>
                    <w:autoSpaceDE w:val="0"/>
                    <w:autoSpaceDN w:val="0"/>
                    <w:adjustRightInd w:val="0"/>
                    <w:jc w:val="both"/>
                    <w:rPr>
                      <w:b/>
                      <w:iCs/>
                    </w:rPr>
                  </w:pPr>
                </w:p>
              </w:tc>
              <w:tc>
                <w:tcPr>
                  <w:tcW w:w="1744" w:type="dxa"/>
                  <w:tcBorders>
                    <w:top w:val="nil"/>
                    <w:bottom w:val="nil"/>
                  </w:tcBorders>
                  <w:shd w:val="clear" w:color="auto" w:fill="auto"/>
                </w:tcPr>
                <w:p w:rsidR="00804D10" w:rsidRPr="00FF249E" w:rsidRDefault="00804D10" w:rsidP="00FE7477">
                  <w:pPr>
                    <w:rPr>
                      <w:b/>
                      <w:iCs/>
                    </w:rPr>
                  </w:pPr>
                </w:p>
              </w:tc>
              <w:tc>
                <w:tcPr>
                  <w:tcW w:w="1688" w:type="dxa"/>
                  <w:shd w:val="clear" w:color="auto" w:fill="auto"/>
                </w:tcPr>
                <w:p w:rsidR="00804D10" w:rsidRPr="00FF249E" w:rsidRDefault="00804D10" w:rsidP="00FE7477">
                  <w:pPr>
                    <w:rPr>
                      <w:b/>
                      <w:iCs/>
                    </w:rPr>
                  </w:pPr>
                  <w:r w:rsidRPr="00FF249E">
                    <w:rPr>
                      <w:b/>
                      <w:iCs/>
                      <w:noProof/>
                      <w:lang w:bidi="gu-IN"/>
                    </w:rPr>
                    <mc:AlternateContent>
                      <mc:Choice Requires="wps">
                        <w:drawing>
                          <wp:anchor distT="0" distB="0" distL="114300" distR="114300" simplePos="0" relativeHeight="251740160" behindDoc="0" locked="0" layoutInCell="1" allowOverlap="1" wp14:anchorId="195AFFCA" wp14:editId="5313A78C">
                            <wp:simplePos x="0" y="0"/>
                            <wp:positionH relativeFrom="column">
                              <wp:posOffset>103505</wp:posOffset>
                            </wp:positionH>
                            <wp:positionV relativeFrom="paragraph">
                              <wp:posOffset>58420</wp:posOffset>
                            </wp:positionV>
                            <wp:extent cx="8255" cy="337820"/>
                            <wp:effectExtent l="46355" t="20320" r="59690" b="13335"/>
                            <wp:wrapNone/>
                            <wp:docPr id="6"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255" cy="337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0" o:spid="_x0000_s1026" type="#_x0000_t32" style="position:absolute;margin-left:8.15pt;margin-top:4.6pt;width:.65pt;height:26.6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">
                            <v:stroke endarrow="block"/>
                          </v:shape>
                        </w:pict>
                      </mc:Fallback>
                    </mc:AlternateContent>
                  </w:r>
                  <w:r w:rsidRPr="00FF249E">
                    <w:rPr>
                      <w:b/>
                      <w:iCs/>
                      <w:noProof/>
                      <w:lang w:bidi="gu-IN"/>
                    </w:rPr>
                    <mc:AlternateContent>
                      <mc:Choice Requires="wps">
                        <w:drawing>
                          <wp:anchor distT="0" distB="0" distL="114300" distR="114300" simplePos="0" relativeHeight="251741184" behindDoc="0" locked="0" layoutInCell="1" allowOverlap="1" wp14:anchorId="340F846C" wp14:editId="5257DF8D">
                            <wp:simplePos x="0" y="0"/>
                            <wp:positionH relativeFrom="column">
                              <wp:posOffset>259715</wp:posOffset>
                            </wp:positionH>
                            <wp:positionV relativeFrom="paragraph">
                              <wp:posOffset>58420</wp:posOffset>
                            </wp:positionV>
                            <wp:extent cx="0" cy="337820"/>
                            <wp:effectExtent l="59690" t="20320" r="54610" b="13335"/>
                            <wp:wrapNone/>
                            <wp:docPr id="5" name="AutoShap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7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1" o:spid="_x0000_s1026" type="#_x0000_t32" style="position:absolute;margin-left:20.45pt;margin-top:4.6pt;width:0;height:26.6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">
                            <v:stroke endarrow="block"/>
                          </v:shape>
                        </w:pict>
                      </mc:Fallback>
                    </mc:AlternateContent>
                  </w:r>
                  <w:r w:rsidRPr="00FF249E">
                    <w:rPr>
                      <w:b/>
                      <w:iCs/>
                      <w:noProof/>
                      <w:lang w:bidi="gu-IN"/>
                    </w:rPr>
                    <mc:AlternateContent>
                      <mc:Choice Requires="wps">
                        <w:drawing>
                          <wp:anchor distT="0" distB="0" distL="114300" distR="114300" simplePos="0" relativeHeight="251742208" behindDoc="0" locked="0" layoutInCell="1" allowOverlap="1" wp14:anchorId="10280688" wp14:editId="6A8F4EDE">
                            <wp:simplePos x="0" y="0"/>
                            <wp:positionH relativeFrom="column">
                              <wp:posOffset>391795</wp:posOffset>
                            </wp:positionH>
                            <wp:positionV relativeFrom="paragraph">
                              <wp:posOffset>58420</wp:posOffset>
                            </wp:positionV>
                            <wp:extent cx="0" cy="337820"/>
                            <wp:effectExtent l="58420" t="20320" r="55880" b="13335"/>
                            <wp:wrapNone/>
                            <wp:docPr id="4"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7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2" o:spid="_x0000_s1026" type="#_x0000_t32" style="position:absolute;margin-left:30.85pt;margin-top:4.6pt;width:0;height:26.6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">
                            <v:stroke endarrow="block"/>
                          </v:shape>
                        </w:pict>
                      </mc:Fallback>
                    </mc:AlternateContent>
                  </w:r>
                  <w:r w:rsidRPr="00FF249E">
                    <w:rPr>
                      <w:b/>
                      <w:iCs/>
                      <w:noProof/>
                      <w:lang w:bidi="gu-IN"/>
                    </w:rPr>
                    <mc:AlternateContent>
                      <mc:Choice Requires="wps">
                        <w:drawing>
                          <wp:anchor distT="0" distB="0" distL="114300" distR="114300" simplePos="0" relativeHeight="251744256" behindDoc="0" locked="0" layoutInCell="1" allowOverlap="1" wp14:anchorId="16D19516" wp14:editId="015118D4">
                            <wp:simplePos x="0" y="0"/>
                            <wp:positionH relativeFrom="column">
                              <wp:posOffset>753745</wp:posOffset>
                            </wp:positionH>
                            <wp:positionV relativeFrom="paragraph">
                              <wp:posOffset>58420</wp:posOffset>
                            </wp:positionV>
                            <wp:extent cx="0" cy="337820"/>
                            <wp:effectExtent l="58420" t="20320" r="55880" b="13335"/>
                            <wp:wrapNone/>
                            <wp:docPr id="3" name="Auto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7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4" o:spid="_x0000_s1026" type="#_x0000_t32" style="position:absolute;margin-left:59.35pt;margin-top:4.6pt;width:0;height:26.6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">
                            <v:stroke endarrow="block"/>
                          </v:shape>
                        </w:pict>
                      </mc:Fallback>
                    </mc:AlternateContent>
                  </w:r>
                  <w:r w:rsidRPr="00FF249E">
                    <w:rPr>
                      <w:b/>
                      <w:iCs/>
                      <w:noProof/>
                      <w:lang w:bidi="gu-IN"/>
                    </w:rPr>
                    <mc:AlternateContent>
                      <mc:Choice Requires="wps">
                        <w:drawing>
                          <wp:anchor distT="0" distB="0" distL="114300" distR="114300" simplePos="0" relativeHeight="251743232" behindDoc="0" locked="0" layoutInCell="1" allowOverlap="1" wp14:anchorId="1F323A76" wp14:editId="64F9723F">
                            <wp:simplePos x="0" y="0"/>
                            <wp:positionH relativeFrom="column">
                              <wp:posOffset>589280</wp:posOffset>
                            </wp:positionH>
                            <wp:positionV relativeFrom="paragraph">
                              <wp:posOffset>58420</wp:posOffset>
                            </wp:positionV>
                            <wp:extent cx="0" cy="337820"/>
                            <wp:effectExtent l="55880" t="20320" r="58420" b="13335"/>
                            <wp:wrapNone/>
                            <wp:docPr id="2"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7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3" o:spid="_x0000_s1026" type="#_x0000_t32" style="position:absolute;margin-left:46.4pt;margin-top:4.6pt;width:0;height:26.6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">
                            <v:stroke endarrow="block"/>
                          </v:shape>
                        </w:pict>
                      </mc:Fallback>
                    </mc:AlternateContent>
                  </w:r>
                </w:p>
              </w:tc>
            </w:tr>
          </w:tbl>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804D10" w:rsidRPr="00FF249E">
              <w:t>.5.6</w:t>
            </w:r>
          </w:p>
        </w:tc>
        <w:tc>
          <w:tcPr>
            <w:tcW w:w="9990" w:type="dxa"/>
            <w:gridSpan w:val="2"/>
            <w:vAlign w:val="center"/>
          </w:tcPr>
          <w:p w:rsidR="00804D10" w:rsidRPr="00FF249E" w:rsidRDefault="00804D10" w:rsidP="00FE7477">
            <w:pPr>
              <w:autoSpaceDE w:val="0"/>
              <w:autoSpaceDN w:val="0"/>
              <w:adjustRightInd w:val="0"/>
              <w:jc w:val="center"/>
              <w:rPr>
                <w:b/>
              </w:rPr>
            </w:pPr>
            <w:r w:rsidRPr="00FF249E">
              <w:rPr>
                <w:b/>
                <w:noProof/>
                <w:lang w:val="en-GB" w:eastAsia="en-GB"/>
              </w:rPr>
              <w:t>Table 5</w:t>
            </w:r>
            <w:r w:rsidR="00BF2A5F">
              <w:rPr>
                <w:b/>
                <w:noProof/>
                <w:lang w:val="en-GB" w:eastAsia="en-GB"/>
              </w:rPr>
              <w:t>:-</w:t>
            </w:r>
            <w:r w:rsidR="0092488A">
              <w:rPr>
                <w:b/>
                <w:noProof/>
                <w:lang w:val="en-GB" w:eastAsia="en-GB"/>
              </w:rPr>
              <w:t xml:space="preserve"> (</w:t>
            </w:r>
            <w:r w:rsidRPr="00FF249E">
              <w:rPr>
                <w:b/>
                <w:bCs/>
              </w:rPr>
              <w:t>Limit of Bacterial</w:t>
            </w:r>
            <w:r w:rsidR="0092488A">
              <w:rPr>
                <w:b/>
                <w:bCs/>
              </w:rPr>
              <w:t xml:space="preserve"> Colonies)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tbl>
            <w:tblPr>
              <w:tblStyle w:val="TableGrid"/>
              <w:tblW w:w="0" w:type="auto"/>
              <w:jc w:val="center"/>
              <w:tblLook w:val="04A0" w:firstRow="1" w:lastRow="0" w:firstColumn="1" w:lastColumn="0" w:noHBand="0" w:noVBand="1"/>
            </w:tblPr>
            <w:tblGrid>
              <w:gridCol w:w="2413"/>
              <w:gridCol w:w="2414"/>
              <w:gridCol w:w="2414"/>
              <w:gridCol w:w="2414"/>
            </w:tblGrid>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rPr>
                      <w:b/>
                      <w:bCs/>
                    </w:rPr>
                  </w:pPr>
                  <w:r w:rsidRPr="00FF249E">
                    <w:rPr>
                      <w:b/>
                      <w:bCs/>
                    </w:rPr>
                    <w:t>Grade</w:t>
                  </w:r>
                </w:p>
              </w:tc>
              <w:tc>
                <w:tcPr>
                  <w:tcW w:w="2414" w:type="dxa"/>
                  <w:vAlign w:val="center"/>
                </w:tcPr>
                <w:p w:rsidR="00804D10" w:rsidRPr="00FF249E" w:rsidRDefault="00804D10" w:rsidP="00FE7477">
                  <w:pPr>
                    <w:autoSpaceDE w:val="0"/>
                    <w:autoSpaceDN w:val="0"/>
                    <w:adjustRightInd w:val="0"/>
                    <w:jc w:val="center"/>
                    <w:rPr>
                      <w:b/>
                      <w:bCs/>
                    </w:rPr>
                  </w:pPr>
                  <w:r w:rsidRPr="00FF249E">
                    <w:rPr>
                      <w:b/>
                      <w:bCs/>
                    </w:rPr>
                    <w:t>Alert</w:t>
                  </w:r>
                </w:p>
              </w:tc>
              <w:tc>
                <w:tcPr>
                  <w:tcW w:w="2414" w:type="dxa"/>
                  <w:vAlign w:val="center"/>
                </w:tcPr>
                <w:p w:rsidR="00804D10" w:rsidRPr="00FF249E" w:rsidRDefault="00804D10" w:rsidP="00FE7477">
                  <w:pPr>
                    <w:autoSpaceDE w:val="0"/>
                    <w:autoSpaceDN w:val="0"/>
                    <w:adjustRightInd w:val="0"/>
                    <w:jc w:val="center"/>
                    <w:rPr>
                      <w:b/>
                      <w:bCs/>
                    </w:rPr>
                  </w:pPr>
                  <w:r w:rsidRPr="00FF249E">
                    <w:rPr>
                      <w:b/>
                      <w:bCs/>
                    </w:rPr>
                    <w:t>Action</w:t>
                  </w:r>
                </w:p>
              </w:tc>
              <w:tc>
                <w:tcPr>
                  <w:tcW w:w="2414" w:type="dxa"/>
                  <w:vAlign w:val="center"/>
                </w:tcPr>
                <w:p w:rsidR="00804D10" w:rsidRPr="00FF249E" w:rsidRDefault="00473543" w:rsidP="00FE7477">
                  <w:pPr>
                    <w:autoSpaceDE w:val="0"/>
                    <w:autoSpaceDN w:val="0"/>
                    <w:adjustRightInd w:val="0"/>
                    <w:jc w:val="center"/>
                    <w:rPr>
                      <w:b/>
                      <w:bCs/>
                    </w:rPr>
                  </w:pPr>
                  <w:r w:rsidRPr="00FF249E">
                    <w:rPr>
                      <w:b/>
                      <w:bCs/>
                    </w:rPr>
                    <w:t>Specification</w:t>
                  </w:r>
                </w:p>
              </w:tc>
            </w:tr>
            <w:tr w:rsidR="00804D10" w:rsidRPr="00FF249E" w:rsidTr="00192840">
              <w:trPr>
                <w:trHeight w:val="432"/>
                <w:jc w:val="center"/>
              </w:trPr>
              <w:tc>
                <w:tcPr>
                  <w:tcW w:w="2413" w:type="dxa"/>
                  <w:vAlign w:val="center"/>
                </w:tcPr>
                <w:p w:rsidR="00804D10" w:rsidRPr="00FF249E" w:rsidRDefault="00804D10" w:rsidP="00FE7477">
                  <w:pPr>
                    <w:autoSpaceDE w:val="0"/>
                    <w:autoSpaceDN w:val="0"/>
                    <w:adjustRightInd w:val="0"/>
                    <w:jc w:val="center"/>
                    <w:rPr>
                      <w:bCs/>
                    </w:rPr>
                  </w:pPr>
                  <w:r w:rsidRPr="00FF249E">
                    <w:rPr>
                      <w:bCs/>
                    </w:rPr>
                    <w:t>A</w:t>
                  </w:r>
                </w:p>
              </w:tc>
              <w:tc>
                <w:tcPr>
                  <w:tcW w:w="2414" w:type="dxa"/>
                  <w:vAlign w:val="center"/>
                </w:tcPr>
                <w:p w:rsidR="00804D10" w:rsidRPr="00FF249E" w:rsidRDefault="00804D10" w:rsidP="00FE7477">
                  <w:pPr>
                    <w:jc w:val="center"/>
                  </w:pPr>
                  <w:r w:rsidRPr="00FF249E">
                    <w:t>&lt;1</w:t>
                  </w:r>
                </w:p>
              </w:tc>
              <w:tc>
                <w:tcPr>
                  <w:tcW w:w="2414" w:type="dxa"/>
                  <w:vAlign w:val="center"/>
                </w:tcPr>
                <w:p w:rsidR="00804D10" w:rsidRPr="00FF249E" w:rsidRDefault="00804D10" w:rsidP="00FE7477">
                  <w:pPr>
                    <w:jc w:val="center"/>
                  </w:pPr>
                  <w:r w:rsidRPr="00FF249E">
                    <w:t>&lt;1</w:t>
                  </w:r>
                </w:p>
              </w:tc>
              <w:tc>
                <w:tcPr>
                  <w:tcW w:w="2414" w:type="dxa"/>
                  <w:vAlign w:val="center"/>
                </w:tcPr>
                <w:p w:rsidR="00804D10" w:rsidRPr="00FF249E" w:rsidRDefault="00804D10" w:rsidP="00FE7477">
                  <w:pPr>
                    <w:jc w:val="center"/>
                  </w:pPr>
                  <w:r w:rsidRPr="00FF249E">
                    <w:t>&lt;1</w:t>
                  </w:r>
                </w:p>
              </w:tc>
            </w:tr>
          </w:tbl>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804D10" w:rsidRPr="00FF249E">
              <w:t>.5.7</w:t>
            </w:r>
          </w:p>
        </w:tc>
        <w:tc>
          <w:tcPr>
            <w:tcW w:w="9990" w:type="dxa"/>
            <w:gridSpan w:val="2"/>
            <w:vAlign w:val="center"/>
          </w:tcPr>
          <w:p w:rsidR="00804D10" w:rsidRPr="00FF249E" w:rsidRDefault="001516EA" w:rsidP="00FE7477">
            <w:pPr>
              <w:autoSpaceDE w:val="0"/>
              <w:autoSpaceDN w:val="0"/>
              <w:adjustRightInd w:val="0"/>
              <w:jc w:val="both"/>
              <w:rPr>
                <w:lang w:val="en-GB" w:eastAsia="en-GB"/>
              </w:rPr>
            </w:pPr>
            <w:r w:rsidRPr="00FF249E">
              <w:rPr>
                <w:lang w:val="en-GB" w:eastAsia="en-GB"/>
              </w:rPr>
              <w:t xml:space="preserve">Follow the same procedure from </w:t>
            </w:r>
            <w:r w:rsidR="00BF3D83" w:rsidRPr="00FF249E">
              <w:rPr>
                <w:lang w:val="en-GB" w:eastAsia="en-GB"/>
              </w:rPr>
              <w:t xml:space="preserve">step </w:t>
            </w:r>
            <w:r w:rsidRPr="00FF249E">
              <w:rPr>
                <w:lang w:val="en-GB" w:eastAsia="en-GB"/>
              </w:rPr>
              <w:t>5.4.7 to 5</w:t>
            </w:r>
            <w:r w:rsidR="00804D10" w:rsidRPr="00FF249E">
              <w:rPr>
                <w:lang w:val="en-GB" w:eastAsia="en-GB"/>
              </w:rPr>
              <w:t>.4.9.</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.5.8</w:t>
            </w:r>
          </w:p>
        </w:tc>
        <w:tc>
          <w:tcPr>
            <w:tcW w:w="9990" w:type="dxa"/>
            <w:gridSpan w:val="2"/>
            <w:vAlign w:val="center"/>
          </w:tcPr>
          <w:p w:rsidR="00804D10" w:rsidRPr="00FF249E" w:rsidRDefault="00804D10" w:rsidP="00FE7477">
            <w:pPr>
              <w:jc w:val="both"/>
            </w:pPr>
            <w:r w:rsidRPr="00FF249E">
              <w:t>After incubation count the number of colonies and record the results in specified format (</w:t>
            </w:r>
            <w:r w:rsidRPr="00FF249E">
              <w:rPr>
                <w:bCs/>
              </w:rPr>
              <w:t>Annexure</w:t>
            </w:r>
            <w:r w:rsidRPr="00FF249E">
              <w:t xml:space="preserve"> - XV).</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tcPr>
          <w:p w:rsidR="00804D10" w:rsidRPr="00FF249E" w:rsidRDefault="00EE17F2" w:rsidP="00FE7477">
            <w:pPr>
              <w:tabs>
                <w:tab w:val="left" w:pos="780"/>
              </w:tabs>
            </w:pPr>
            <w:r w:rsidRPr="00FF249E">
              <w:t>5</w:t>
            </w:r>
            <w:r w:rsidR="00804D10" w:rsidRPr="00FF249E">
              <w:t>.5.9</w:t>
            </w:r>
          </w:p>
        </w:tc>
        <w:tc>
          <w:tcPr>
            <w:tcW w:w="9990" w:type="dxa"/>
            <w:gridSpan w:val="2"/>
            <w:vAlign w:val="center"/>
          </w:tcPr>
          <w:p w:rsidR="00804D10" w:rsidRPr="00FF249E" w:rsidRDefault="00804D10" w:rsidP="009232E0">
            <w:pPr>
              <w:autoSpaceDE w:val="0"/>
              <w:autoSpaceDN w:val="0"/>
              <w:adjustRightInd w:val="0"/>
              <w:jc w:val="both"/>
            </w:pPr>
            <w:r w:rsidRPr="00FF249E">
              <w:t>If the count lies in the Alert</w:t>
            </w:r>
            <w:r w:rsidR="003108EB" w:rsidRPr="00FF249E">
              <w:t xml:space="preserve"> </w:t>
            </w:r>
            <w:r w:rsidRPr="00FF249E">
              <w:t xml:space="preserve">/ Action limit as specified in the Table-5 &amp; Table-2, microbiologist shall show the plates to </w:t>
            </w:r>
            <w:r w:rsidR="009232E0" w:rsidRPr="00FF249E">
              <w:t>Microbiology</w:t>
            </w:r>
            <w:r w:rsidRPr="00FF249E">
              <w:t xml:space="preserve"> Head. It should be informed to QA department for further action through ‘Warning Letter’ </w:t>
            </w:r>
            <w:r w:rsidR="004E570C" w:rsidRPr="00FF249E">
              <w:t>as per Annexure - XX</w:t>
            </w:r>
            <w:r w:rsidRPr="00FF249E">
              <w:t xml:space="preserve">.  </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pPr>
            <w:r w:rsidRPr="00FF249E">
              <w:t>5</w:t>
            </w:r>
            <w:r w:rsidR="00804D10" w:rsidRPr="00FF249E">
              <w:t>.5.10</w:t>
            </w:r>
          </w:p>
        </w:tc>
        <w:tc>
          <w:tcPr>
            <w:tcW w:w="9990" w:type="dxa"/>
            <w:gridSpan w:val="2"/>
            <w:vAlign w:val="center"/>
          </w:tcPr>
          <w:p w:rsidR="00804D10" w:rsidRPr="00FF249E" w:rsidRDefault="00804D10" w:rsidP="00FE7477">
            <w:pPr>
              <w:autoSpaceDE w:val="0"/>
              <w:autoSpaceDN w:val="0"/>
              <w:adjustRightInd w:val="0"/>
              <w:jc w:val="both"/>
              <w:rPr>
                <w:lang w:val="en-GB" w:eastAsia="en-GB"/>
              </w:rPr>
            </w:pPr>
            <w:r w:rsidRPr="00FF249E">
              <w:rPr>
                <w:b/>
              </w:rPr>
              <w:t>Frequency:</w:t>
            </w:r>
            <w:r w:rsidRPr="00FF249E">
              <w:t xml:space="preserve">  Monthly ± 3 days</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804D10" w:rsidRPr="00FF249E" w:rsidTr="00B133EF">
        <w:trPr>
          <w:cantSplit/>
          <w:trHeight w:val="288"/>
          <w:jc w:val="center"/>
        </w:trPr>
        <w:tc>
          <w:tcPr>
            <w:tcW w:w="1028" w:type="dxa"/>
            <w:vAlign w:val="center"/>
          </w:tcPr>
          <w:p w:rsidR="00804D10" w:rsidRPr="00FF249E" w:rsidRDefault="00EE17F2" w:rsidP="00FE7477">
            <w:pPr>
              <w:tabs>
                <w:tab w:val="left" w:pos="780"/>
              </w:tabs>
              <w:rPr>
                <w:b/>
                <w:bCs/>
              </w:rPr>
            </w:pPr>
            <w:r w:rsidRPr="00FF249E">
              <w:rPr>
                <w:b/>
                <w:bCs/>
              </w:rPr>
              <w:t>5</w:t>
            </w:r>
            <w:r w:rsidR="00804D10" w:rsidRPr="00FF249E">
              <w:rPr>
                <w:b/>
                <w:bCs/>
              </w:rPr>
              <w:t>.6</w:t>
            </w:r>
          </w:p>
        </w:tc>
        <w:tc>
          <w:tcPr>
            <w:tcW w:w="9990" w:type="dxa"/>
            <w:gridSpan w:val="2"/>
            <w:vAlign w:val="center"/>
          </w:tcPr>
          <w:p w:rsidR="00804D10" w:rsidRPr="00FF249E" w:rsidRDefault="00B355C5" w:rsidP="00FE7477">
            <w:pPr>
              <w:autoSpaceDE w:val="0"/>
              <w:autoSpaceDN w:val="0"/>
              <w:adjustRightInd w:val="0"/>
              <w:jc w:val="both"/>
              <w:rPr>
                <w:b/>
              </w:rPr>
            </w:pPr>
            <w:r w:rsidRPr="00FF249E">
              <w:rPr>
                <w:b/>
              </w:rPr>
              <w:t>Contact</w:t>
            </w:r>
            <w:r w:rsidR="007830ED" w:rsidRPr="00FF249E">
              <w:rPr>
                <w:b/>
              </w:rPr>
              <w:t xml:space="preserve"> Plate</w:t>
            </w:r>
            <w:r w:rsidRPr="00FF249E">
              <w:rPr>
                <w:b/>
              </w:rPr>
              <w:t xml:space="preserve"> </w:t>
            </w:r>
            <w:r w:rsidR="00804D10" w:rsidRPr="00FF249E">
              <w:rPr>
                <w:b/>
              </w:rPr>
              <w:t>Test of Personnel Hygiene :-</w:t>
            </w:r>
          </w:p>
        </w:tc>
      </w:tr>
      <w:tr w:rsidR="00804D10" w:rsidRPr="00FF249E" w:rsidTr="00B133EF">
        <w:trPr>
          <w:cantSplit/>
          <w:trHeight w:val="288"/>
          <w:jc w:val="center"/>
        </w:trPr>
        <w:tc>
          <w:tcPr>
            <w:tcW w:w="1028" w:type="dxa"/>
            <w:vAlign w:val="center"/>
          </w:tcPr>
          <w:p w:rsidR="00804D10" w:rsidRPr="00FF249E" w:rsidRDefault="00804D10" w:rsidP="00FE7477">
            <w:pPr>
              <w:tabs>
                <w:tab w:val="left" w:pos="780"/>
              </w:tabs>
            </w:pPr>
          </w:p>
        </w:tc>
        <w:tc>
          <w:tcPr>
            <w:tcW w:w="9990" w:type="dxa"/>
            <w:gridSpan w:val="2"/>
            <w:vAlign w:val="center"/>
          </w:tcPr>
          <w:p w:rsidR="00804D10" w:rsidRPr="00FF249E" w:rsidRDefault="00804D10" w:rsidP="00FE7477">
            <w:pPr>
              <w:autoSpaceDE w:val="0"/>
              <w:autoSpaceDN w:val="0"/>
              <w:adjustRightInd w:val="0"/>
              <w:jc w:val="both"/>
              <w:rPr>
                <w:b/>
              </w:rPr>
            </w:pPr>
          </w:p>
        </w:tc>
      </w:tr>
      <w:tr w:rsidR="00264025" w:rsidRPr="00FF249E" w:rsidTr="00B133EF">
        <w:trPr>
          <w:cantSplit/>
          <w:trHeight w:val="288"/>
          <w:jc w:val="center"/>
        </w:trPr>
        <w:tc>
          <w:tcPr>
            <w:tcW w:w="1028" w:type="dxa"/>
          </w:tcPr>
          <w:p w:rsidR="00264025" w:rsidRPr="00FF249E" w:rsidRDefault="00EE17F2" w:rsidP="00FE7477">
            <w:pPr>
              <w:tabs>
                <w:tab w:val="left" w:pos="780"/>
              </w:tabs>
            </w:pPr>
            <w:r w:rsidRPr="00FF249E">
              <w:t>5</w:t>
            </w:r>
            <w:r w:rsidR="00FE2852" w:rsidRPr="00FF249E">
              <w:t>.6.1</w:t>
            </w:r>
          </w:p>
        </w:tc>
        <w:tc>
          <w:tcPr>
            <w:tcW w:w="9990" w:type="dxa"/>
            <w:gridSpan w:val="2"/>
            <w:vAlign w:val="center"/>
          </w:tcPr>
          <w:p w:rsidR="00264025" w:rsidRPr="00FF249E" w:rsidRDefault="00264025" w:rsidP="00FE7477">
            <w:pPr>
              <w:jc w:val="both"/>
            </w:pPr>
            <w:r w:rsidRPr="00FF249E">
              <w:t xml:space="preserve">Prepare the </w:t>
            </w:r>
            <w:proofErr w:type="spellStart"/>
            <w:r w:rsidRPr="00FF249E">
              <w:t>Dey-Engley</w:t>
            </w:r>
            <w:proofErr w:type="spellEnd"/>
            <w:r w:rsidRPr="00FF249E">
              <w:t xml:space="preserve"> Neutralizing agar as per SOP No. </w:t>
            </w:r>
            <w:hyperlink r:id="rId13" w:history="1">
              <w:r w:rsidRPr="00FF249E">
                <w:rPr>
                  <w:rStyle w:val="Hyperlink"/>
                  <w:color w:val="auto"/>
                  <w:u w:val="none"/>
                </w:rPr>
                <w:t>QAMI</w:t>
              </w:r>
            </w:hyperlink>
            <w:r w:rsidRPr="00FF249E">
              <w:rPr>
                <w:rStyle w:val="Hyperlink"/>
                <w:color w:val="auto"/>
                <w:u w:val="none"/>
              </w:rPr>
              <w:t>18</w:t>
            </w:r>
            <w:r w:rsidRPr="00FF249E">
              <w:t>. Use 55 mm (RODAC) petri plates.</w:t>
            </w:r>
          </w:p>
        </w:tc>
      </w:tr>
      <w:tr w:rsidR="00264025" w:rsidRPr="00FF249E" w:rsidTr="00B133EF">
        <w:trPr>
          <w:cantSplit/>
          <w:trHeight w:val="288"/>
          <w:jc w:val="center"/>
        </w:trPr>
        <w:tc>
          <w:tcPr>
            <w:tcW w:w="1028" w:type="dxa"/>
            <w:vAlign w:val="center"/>
          </w:tcPr>
          <w:p w:rsidR="00264025" w:rsidRPr="00FF249E" w:rsidRDefault="00264025" w:rsidP="00FE7477">
            <w:pPr>
              <w:tabs>
                <w:tab w:val="left" w:pos="780"/>
              </w:tabs>
            </w:pPr>
          </w:p>
        </w:tc>
        <w:tc>
          <w:tcPr>
            <w:tcW w:w="9990" w:type="dxa"/>
            <w:gridSpan w:val="2"/>
            <w:vAlign w:val="center"/>
          </w:tcPr>
          <w:p w:rsidR="00264025" w:rsidRPr="00FF249E" w:rsidRDefault="00264025" w:rsidP="00FE7477">
            <w:pPr>
              <w:jc w:val="both"/>
            </w:pPr>
          </w:p>
        </w:tc>
      </w:tr>
      <w:tr w:rsidR="00264025" w:rsidRPr="00FF249E" w:rsidTr="00B133EF">
        <w:trPr>
          <w:cantSplit/>
          <w:trHeight w:val="288"/>
          <w:jc w:val="center"/>
        </w:trPr>
        <w:tc>
          <w:tcPr>
            <w:tcW w:w="1028" w:type="dxa"/>
            <w:vAlign w:val="center"/>
          </w:tcPr>
          <w:p w:rsidR="00264025" w:rsidRPr="00FF249E" w:rsidRDefault="00EE17F2" w:rsidP="00FE7477">
            <w:pPr>
              <w:tabs>
                <w:tab w:val="left" w:pos="780"/>
              </w:tabs>
            </w:pPr>
            <w:r w:rsidRPr="00FF249E">
              <w:t>5</w:t>
            </w:r>
            <w:r w:rsidR="00FE2852" w:rsidRPr="00FF249E">
              <w:t>.6.2</w:t>
            </w:r>
          </w:p>
        </w:tc>
        <w:tc>
          <w:tcPr>
            <w:tcW w:w="9990" w:type="dxa"/>
            <w:gridSpan w:val="2"/>
            <w:vAlign w:val="center"/>
          </w:tcPr>
          <w:p w:rsidR="00264025" w:rsidRPr="00FF249E" w:rsidRDefault="00264025" w:rsidP="00F037C6">
            <w:pPr>
              <w:jc w:val="both"/>
            </w:pPr>
            <w:r w:rsidRPr="00FF249E">
              <w:t xml:space="preserve">Label the petri plates indicating the surfaces to be tested as specified in </w:t>
            </w:r>
            <w:r w:rsidRPr="00FF249E">
              <w:rPr>
                <w:bCs/>
              </w:rPr>
              <w:t>Annexure</w:t>
            </w:r>
            <w:r w:rsidR="00334ED6" w:rsidRPr="00FF249E">
              <w:t xml:space="preserve"> -</w:t>
            </w:r>
            <w:r w:rsidRPr="00FF249E">
              <w:t xml:space="preserve"> XVI.</w:t>
            </w:r>
          </w:p>
        </w:tc>
      </w:tr>
      <w:tr w:rsidR="00264025" w:rsidRPr="00FF249E" w:rsidTr="00B133EF">
        <w:trPr>
          <w:cantSplit/>
          <w:trHeight w:val="288"/>
          <w:jc w:val="center"/>
        </w:trPr>
        <w:tc>
          <w:tcPr>
            <w:tcW w:w="1028" w:type="dxa"/>
            <w:vAlign w:val="center"/>
          </w:tcPr>
          <w:p w:rsidR="00264025" w:rsidRPr="00FF249E" w:rsidRDefault="00264025" w:rsidP="00FE7477">
            <w:pPr>
              <w:tabs>
                <w:tab w:val="left" w:pos="780"/>
              </w:tabs>
            </w:pPr>
          </w:p>
        </w:tc>
        <w:tc>
          <w:tcPr>
            <w:tcW w:w="9990" w:type="dxa"/>
            <w:gridSpan w:val="2"/>
            <w:vAlign w:val="center"/>
          </w:tcPr>
          <w:p w:rsidR="00264025" w:rsidRPr="00FF249E" w:rsidRDefault="00264025" w:rsidP="00FE7477">
            <w:pPr>
              <w:jc w:val="both"/>
            </w:pPr>
          </w:p>
        </w:tc>
      </w:tr>
      <w:tr w:rsidR="00264025" w:rsidRPr="00FF249E" w:rsidTr="00BB28C8">
        <w:trPr>
          <w:cantSplit/>
          <w:trHeight w:val="288"/>
          <w:jc w:val="center"/>
        </w:trPr>
        <w:tc>
          <w:tcPr>
            <w:tcW w:w="1028" w:type="dxa"/>
          </w:tcPr>
          <w:p w:rsidR="00264025" w:rsidRPr="00FF249E" w:rsidRDefault="00EE17F2" w:rsidP="00BB28C8">
            <w:pPr>
              <w:tabs>
                <w:tab w:val="left" w:pos="780"/>
              </w:tabs>
            </w:pPr>
            <w:r w:rsidRPr="00FF249E">
              <w:t>5</w:t>
            </w:r>
            <w:r w:rsidR="00FE2852" w:rsidRPr="00FF249E">
              <w:t>.6.3</w:t>
            </w:r>
          </w:p>
        </w:tc>
        <w:tc>
          <w:tcPr>
            <w:tcW w:w="9990" w:type="dxa"/>
            <w:gridSpan w:val="2"/>
            <w:vAlign w:val="center"/>
          </w:tcPr>
          <w:p w:rsidR="00264025" w:rsidRPr="00FF249E" w:rsidRDefault="00264025" w:rsidP="00FE7477">
            <w:pPr>
              <w:jc w:val="both"/>
            </w:pPr>
            <w:r w:rsidRPr="00FF249E">
              <w:t xml:space="preserve">Aseptically transfer the plates to respective area, where the </w:t>
            </w:r>
            <w:r w:rsidR="00583ACA" w:rsidRPr="00FF249E">
              <w:t>personnel’s monitoring is</w:t>
            </w:r>
            <w:r w:rsidR="00F037C6">
              <w:t xml:space="preserve"> </w:t>
            </w:r>
            <w:r w:rsidRPr="00FF249E">
              <w:t>to be carried out.</w:t>
            </w:r>
          </w:p>
        </w:tc>
      </w:tr>
      <w:tr w:rsidR="00264025" w:rsidRPr="00FF249E" w:rsidTr="00B133EF">
        <w:trPr>
          <w:cantSplit/>
          <w:trHeight w:val="288"/>
          <w:jc w:val="center"/>
        </w:trPr>
        <w:tc>
          <w:tcPr>
            <w:tcW w:w="1028" w:type="dxa"/>
            <w:vAlign w:val="center"/>
          </w:tcPr>
          <w:p w:rsidR="00264025" w:rsidRPr="00FF249E" w:rsidRDefault="00264025" w:rsidP="00FE7477">
            <w:pPr>
              <w:tabs>
                <w:tab w:val="left" w:pos="780"/>
              </w:tabs>
            </w:pPr>
          </w:p>
        </w:tc>
        <w:tc>
          <w:tcPr>
            <w:tcW w:w="9990" w:type="dxa"/>
            <w:gridSpan w:val="2"/>
            <w:vAlign w:val="center"/>
          </w:tcPr>
          <w:p w:rsidR="00264025" w:rsidRPr="00FF249E" w:rsidRDefault="00264025" w:rsidP="00FE7477">
            <w:pPr>
              <w:jc w:val="both"/>
            </w:pPr>
          </w:p>
        </w:tc>
      </w:tr>
      <w:tr w:rsidR="00264025" w:rsidRPr="00FF249E" w:rsidTr="00B133EF">
        <w:trPr>
          <w:cantSplit/>
          <w:trHeight w:val="288"/>
          <w:jc w:val="center"/>
        </w:trPr>
        <w:tc>
          <w:tcPr>
            <w:tcW w:w="1028" w:type="dxa"/>
          </w:tcPr>
          <w:p w:rsidR="00264025" w:rsidRPr="00FF249E" w:rsidRDefault="00EE17F2" w:rsidP="00FE7477">
            <w:pPr>
              <w:tabs>
                <w:tab w:val="left" w:pos="780"/>
              </w:tabs>
            </w:pPr>
            <w:r w:rsidRPr="00FF249E">
              <w:lastRenderedPageBreak/>
              <w:t>5</w:t>
            </w:r>
            <w:r w:rsidR="00FE2852" w:rsidRPr="00FF249E">
              <w:t>.6.4</w:t>
            </w:r>
          </w:p>
        </w:tc>
        <w:tc>
          <w:tcPr>
            <w:tcW w:w="9990" w:type="dxa"/>
            <w:gridSpan w:val="2"/>
            <w:vAlign w:val="center"/>
          </w:tcPr>
          <w:p w:rsidR="00264025" w:rsidRPr="00FF249E" w:rsidRDefault="00264025" w:rsidP="00AE0154">
            <w:pPr>
              <w:jc w:val="both"/>
            </w:pPr>
            <w:r w:rsidRPr="00FF249E">
              <w:t>Aseptically open the contact plates and gently tou</w:t>
            </w:r>
            <w:r w:rsidR="00AE0154">
              <w:t xml:space="preserve">ch on the sampling surfaces </w:t>
            </w:r>
            <w:r w:rsidR="00AE0154" w:rsidRPr="00FF249E">
              <w:t>(like Elbow, Knee, Chest and Forehead)</w:t>
            </w:r>
            <w:r w:rsidRPr="00FF249E">
              <w:t xml:space="preserve"> </w:t>
            </w:r>
            <w:r w:rsidR="00386290">
              <w:t xml:space="preserve">as </w:t>
            </w:r>
            <w:r w:rsidRPr="00FF249E">
              <w:t>mentioned in respective formats.</w:t>
            </w:r>
          </w:p>
        </w:tc>
      </w:tr>
      <w:tr w:rsidR="00264025" w:rsidRPr="00FF249E" w:rsidTr="00B133EF">
        <w:trPr>
          <w:cantSplit/>
          <w:trHeight w:val="288"/>
          <w:jc w:val="center"/>
        </w:trPr>
        <w:tc>
          <w:tcPr>
            <w:tcW w:w="1028" w:type="dxa"/>
            <w:vAlign w:val="center"/>
          </w:tcPr>
          <w:p w:rsidR="00264025" w:rsidRPr="00FF249E" w:rsidRDefault="00264025" w:rsidP="00FE7477">
            <w:pPr>
              <w:tabs>
                <w:tab w:val="left" w:pos="780"/>
              </w:tabs>
            </w:pPr>
          </w:p>
        </w:tc>
        <w:tc>
          <w:tcPr>
            <w:tcW w:w="9990" w:type="dxa"/>
            <w:gridSpan w:val="2"/>
            <w:vAlign w:val="center"/>
          </w:tcPr>
          <w:p w:rsidR="00264025" w:rsidRPr="00FF249E" w:rsidRDefault="00264025" w:rsidP="00FE7477">
            <w:pPr>
              <w:autoSpaceDE w:val="0"/>
              <w:autoSpaceDN w:val="0"/>
              <w:adjustRightInd w:val="0"/>
              <w:jc w:val="both"/>
              <w:rPr>
                <w:b/>
                <w:lang w:val="en-GB" w:eastAsia="en-GB"/>
              </w:rPr>
            </w:pPr>
          </w:p>
        </w:tc>
      </w:tr>
      <w:tr w:rsidR="00264025" w:rsidRPr="00FF249E" w:rsidTr="00B133EF">
        <w:trPr>
          <w:cantSplit/>
          <w:trHeight w:val="288"/>
          <w:jc w:val="center"/>
        </w:trPr>
        <w:tc>
          <w:tcPr>
            <w:tcW w:w="1028" w:type="dxa"/>
            <w:vAlign w:val="center"/>
          </w:tcPr>
          <w:p w:rsidR="00264025" w:rsidRPr="00FF249E" w:rsidRDefault="00EE17F2" w:rsidP="00FE7477">
            <w:pPr>
              <w:tabs>
                <w:tab w:val="left" w:pos="780"/>
              </w:tabs>
            </w:pPr>
            <w:r w:rsidRPr="00FF249E">
              <w:t>5</w:t>
            </w:r>
            <w:r w:rsidR="00FE2852" w:rsidRPr="00FF249E">
              <w:t>.6.5</w:t>
            </w:r>
          </w:p>
        </w:tc>
        <w:tc>
          <w:tcPr>
            <w:tcW w:w="9990" w:type="dxa"/>
            <w:gridSpan w:val="2"/>
            <w:vAlign w:val="center"/>
          </w:tcPr>
          <w:p w:rsidR="00264025" w:rsidRPr="00FF249E" w:rsidRDefault="00264025" w:rsidP="00FE7477">
            <w:pPr>
              <w:autoSpaceDE w:val="0"/>
              <w:autoSpaceDN w:val="0"/>
              <w:adjustRightInd w:val="0"/>
              <w:jc w:val="both"/>
              <w:rPr>
                <w:b/>
                <w:lang w:val="en-GB" w:eastAsia="en-GB"/>
              </w:rPr>
            </w:pPr>
            <w:r w:rsidRPr="00FF249E">
              <w:t>Clean the tested surfaces with 70% v/v Isopropyl alcohol.</w:t>
            </w: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p w:rsidR="00B52483" w:rsidRPr="00FF249E" w:rsidRDefault="00B52483" w:rsidP="00FE7477">
            <w:pPr>
              <w:autoSpaceDE w:val="0"/>
              <w:autoSpaceDN w:val="0"/>
              <w:adjustRightInd w:val="0"/>
              <w:jc w:val="both"/>
            </w:pPr>
          </w:p>
        </w:tc>
      </w:tr>
      <w:tr w:rsidR="00B52483" w:rsidRPr="00FF249E" w:rsidTr="00B133EF">
        <w:trPr>
          <w:cantSplit/>
          <w:trHeight w:val="288"/>
          <w:jc w:val="center"/>
        </w:trPr>
        <w:tc>
          <w:tcPr>
            <w:tcW w:w="1028" w:type="dxa"/>
          </w:tcPr>
          <w:p w:rsidR="00B52483" w:rsidRPr="00FF249E" w:rsidRDefault="00EE17F2" w:rsidP="00FE7477">
            <w:pPr>
              <w:tabs>
                <w:tab w:val="left" w:pos="780"/>
              </w:tabs>
            </w:pPr>
            <w:r w:rsidRPr="00FF249E">
              <w:t>5</w:t>
            </w:r>
            <w:r w:rsidR="00B52483" w:rsidRPr="00FF249E">
              <w:t>.6.6</w:t>
            </w:r>
          </w:p>
        </w:tc>
        <w:tc>
          <w:tcPr>
            <w:tcW w:w="9990" w:type="dxa"/>
            <w:gridSpan w:val="2"/>
            <w:vAlign w:val="center"/>
          </w:tcPr>
          <w:p w:rsidR="00B52483" w:rsidRPr="00FF249E" w:rsidRDefault="00B52483" w:rsidP="00FE7477">
            <w:pPr>
              <w:autoSpaceDE w:val="0"/>
              <w:autoSpaceDN w:val="0"/>
              <w:adjustRightInd w:val="0"/>
              <w:jc w:val="both"/>
              <w:rPr>
                <w:b/>
                <w:lang w:val="en-GB" w:eastAsia="en-GB"/>
              </w:rPr>
            </w:pPr>
            <w:r w:rsidRPr="00FF249E">
              <w:t>Incubate the petri plates at 20-25</w:t>
            </w:r>
            <w:r w:rsidRPr="00FF249E">
              <w:rPr>
                <w:vertAlign w:val="superscript"/>
              </w:rPr>
              <w:t>0</w:t>
            </w:r>
            <w:r w:rsidRPr="00FF249E">
              <w:t>C temperature for 72 hours (3</w:t>
            </w:r>
            <w:r w:rsidR="001A23DA" w:rsidRPr="00FF249E">
              <w:t xml:space="preserve"> </w:t>
            </w:r>
            <w:r w:rsidR="00584112">
              <w:t>days). A</w:t>
            </w:r>
            <w:r w:rsidRPr="00FF249E">
              <w:t>fter completion</w:t>
            </w:r>
            <w:r w:rsidR="001A23DA" w:rsidRPr="00FF249E">
              <w:t xml:space="preserve"> of</w:t>
            </w:r>
            <w:r w:rsidRPr="00FF249E">
              <w:t xml:space="preserve"> 72 hours</w:t>
            </w:r>
            <w:r w:rsidR="00584112">
              <w:t>,</w:t>
            </w:r>
            <w:r w:rsidRPr="00FF249E">
              <w:t xml:space="preserve"> transfer all petri plates at 30-35</w:t>
            </w:r>
            <w:r w:rsidRPr="00FF249E">
              <w:rPr>
                <w:vertAlign w:val="superscript"/>
              </w:rPr>
              <w:t>0</w:t>
            </w:r>
            <w:r w:rsidRPr="00FF249E">
              <w:t>C for 48 hours (2 days) in inverted position.</w:t>
            </w: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p w:rsidR="00B52483" w:rsidRPr="00FF249E" w:rsidRDefault="00B52483" w:rsidP="00FE7477">
            <w:pPr>
              <w:autoSpaceDE w:val="0"/>
              <w:autoSpaceDN w:val="0"/>
              <w:adjustRightInd w:val="0"/>
              <w:jc w:val="both"/>
            </w:pPr>
          </w:p>
        </w:tc>
      </w:tr>
      <w:tr w:rsidR="00B52483" w:rsidRPr="00FF249E" w:rsidTr="00B133EF">
        <w:trPr>
          <w:cantSplit/>
          <w:trHeight w:val="288"/>
          <w:jc w:val="center"/>
        </w:trPr>
        <w:tc>
          <w:tcPr>
            <w:tcW w:w="1028" w:type="dxa"/>
          </w:tcPr>
          <w:p w:rsidR="00B52483" w:rsidRPr="00FF249E" w:rsidRDefault="00EE17F2" w:rsidP="00FE7477">
            <w:pPr>
              <w:tabs>
                <w:tab w:val="left" w:pos="780"/>
              </w:tabs>
            </w:pPr>
            <w:r w:rsidRPr="00FF249E">
              <w:t>5</w:t>
            </w:r>
            <w:r w:rsidR="00B52483" w:rsidRPr="00FF249E">
              <w:t>.6.</w:t>
            </w:r>
            <w:r w:rsidR="008B20E3" w:rsidRPr="00FF249E">
              <w:t>7</w:t>
            </w:r>
          </w:p>
        </w:tc>
        <w:tc>
          <w:tcPr>
            <w:tcW w:w="9990" w:type="dxa"/>
            <w:gridSpan w:val="2"/>
            <w:vAlign w:val="center"/>
          </w:tcPr>
          <w:p w:rsidR="00B52483" w:rsidRPr="00FF249E" w:rsidRDefault="00B52483" w:rsidP="00FE7477">
            <w:pPr>
              <w:jc w:val="both"/>
            </w:pPr>
            <w:r w:rsidRPr="00FF249E">
              <w:t>After incubation</w:t>
            </w:r>
            <w:r w:rsidR="00684705">
              <w:t>,</w:t>
            </w:r>
            <w:r w:rsidRPr="00FF249E">
              <w:t xml:space="preserve"> count the number of colonies and record the results in specified format (Annexure - XVI).</w:t>
            </w: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p w:rsidR="00B52483" w:rsidRPr="00FF249E" w:rsidRDefault="00B52483" w:rsidP="00FE7477">
            <w:pPr>
              <w:autoSpaceDE w:val="0"/>
              <w:autoSpaceDN w:val="0"/>
              <w:adjustRightInd w:val="0"/>
              <w:jc w:val="both"/>
              <w:rPr>
                <w:b/>
              </w:rPr>
            </w:pPr>
          </w:p>
        </w:tc>
      </w:tr>
      <w:tr w:rsidR="00B52483" w:rsidRPr="00FF249E" w:rsidTr="00B133EF">
        <w:trPr>
          <w:cantSplit/>
          <w:trHeight w:val="288"/>
          <w:jc w:val="center"/>
        </w:trPr>
        <w:tc>
          <w:tcPr>
            <w:tcW w:w="1028" w:type="dxa"/>
          </w:tcPr>
          <w:p w:rsidR="00B52483" w:rsidRPr="00FF249E" w:rsidRDefault="00EE17F2" w:rsidP="00FE7477">
            <w:pPr>
              <w:tabs>
                <w:tab w:val="left" w:pos="780"/>
              </w:tabs>
            </w:pPr>
            <w:r w:rsidRPr="00FF249E">
              <w:t>5</w:t>
            </w:r>
            <w:r w:rsidR="00B52483" w:rsidRPr="00FF249E">
              <w:t>.6.</w:t>
            </w:r>
            <w:r w:rsidR="008B20E3" w:rsidRPr="00FF249E">
              <w:t>8</w:t>
            </w:r>
          </w:p>
        </w:tc>
        <w:tc>
          <w:tcPr>
            <w:tcW w:w="9990" w:type="dxa"/>
            <w:gridSpan w:val="2"/>
            <w:vAlign w:val="center"/>
          </w:tcPr>
          <w:p w:rsidR="00B52483" w:rsidRPr="00FF249E" w:rsidRDefault="00B52483" w:rsidP="00E71568">
            <w:pPr>
              <w:autoSpaceDE w:val="0"/>
              <w:autoSpaceDN w:val="0"/>
              <w:adjustRightInd w:val="0"/>
              <w:jc w:val="both"/>
              <w:rPr>
                <w:b/>
              </w:rPr>
            </w:pPr>
            <w:r w:rsidRPr="00FF249E">
              <w:t>If the count lies in the Alert</w:t>
            </w:r>
            <w:r w:rsidR="00E71568" w:rsidRPr="00FF249E">
              <w:t xml:space="preserve"> </w:t>
            </w:r>
            <w:r w:rsidRPr="00FF249E">
              <w:t>/</w:t>
            </w:r>
            <w:r w:rsidR="00E71568" w:rsidRPr="00FF249E">
              <w:t xml:space="preserve"> </w:t>
            </w:r>
            <w:r w:rsidRPr="00FF249E">
              <w:t xml:space="preserve">Action limit as specified in the Table-6 &amp; Table-2, microbiologist shall show the plates to </w:t>
            </w:r>
            <w:r w:rsidR="00E71568" w:rsidRPr="00FF249E">
              <w:t>Microbiology</w:t>
            </w:r>
            <w:r w:rsidRPr="00FF249E">
              <w:t xml:space="preserve"> Head. It should be informed to QA department for further action through ‘Warning Letter’ </w:t>
            </w:r>
            <w:r w:rsidR="004E570C" w:rsidRPr="00FF249E">
              <w:t>as per Annexure - XX</w:t>
            </w:r>
            <w:r w:rsidRPr="00FF249E">
              <w:t xml:space="preserve">.  </w:t>
            </w: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p w:rsidR="00B52483" w:rsidRPr="00FF249E" w:rsidRDefault="00B52483" w:rsidP="00FE7477">
            <w:pPr>
              <w:autoSpaceDE w:val="0"/>
              <w:autoSpaceDN w:val="0"/>
              <w:adjustRightInd w:val="0"/>
              <w:jc w:val="both"/>
              <w:rPr>
                <w:b/>
              </w:rPr>
            </w:pPr>
          </w:p>
        </w:tc>
      </w:tr>
      <w:tr w:rsidR="00B52483" w:rsidRPr="00FF249E" w:rsidTr="00B133EF">
        <w:trPr>
          <w:cantSplit/>
          <w:trHeight w:val="288"/>
          <w:jc w:val="center"/>
        </w:trPr>
        <w:tc>
          <w:tcPr>
            <w:tcW w:w="1028" w:type="dxa"/>
            <w:vAlign w:val="center"/>
          </w:tcPr>
          <w:p w:rsidR="00B52483" w:rsidRPr="00FF249E" w:rsidRDefault="00EE17F2" w:rsidP="00FE7477">
            <w:pPr>
              <w:tabs>
                <w:tab w:val="left" w:pos="780"/>
              </w:tabs>
            </w:pPr>
            <w:r w:rsidRPr="00FF249E">
              <w:t>5</w:t>
            </w:r>
            <w:r w:rsidR="00B52483" w:rsidRPr="00FF249E">
              <w:t>.6.</w:t>
            </w:r>
            <w:r w:rsidR="0045261C" w:rsidRPr="00FF249E">
              <w:t>9</w:t>
            </w:r>
          </w:p>
        </w:tc>
        <w:tc>
          <w:tcPr>
            <w:tcW w:w="9990" w:type="dxa"/>
            <w:gridSpan w:val="2"/>
            <w:vAlign w:val="center"/>
          </w:tcPr>
          <w:p w:rsidR="00B52483" w:rsidRPr="00FF249E" w:rsidRDefault="0065136F" w:rsidP="00FE7477">
            <w:pPr>
              <w:autoSpaceDE w:val="0"/>
              <w:autoSpaceDN w:val="0"/>
              <w:adjustRightInd w:val="0"/>
              <w:jc w:val="center"/>
              <w:rPr>
                <w:b/>
              </w:rPr>
            </w:pPr>
            <w:r>
              <w:rPr>
                <w:b/>
                <w:lang w:val="en-GB" w:eastAsia="en-GB"/>
              </w:rPr>
              <w:t>Table 6</w:t>
            </w:r>
            <w:r w:rsidR="003D5884">
              <w:rPr>
                <w:b/>
                <w:lang w:val="en-GB" w:eastAsia="en-GB"/>
              </w:rPr>
              <w:t>:-</w:t>
            </w:r>
            <w:r>
              <w:rPr>
                <w:b/>
                <w:lang w:val="en-GB" w:eastAsia="en-GB"/>
              </w:rPr>
              <w:t xml:space="preserve"> (</w:t>
            </w:r>
            <w:r w:rsidR="00B52483" w:rsidRPr="00FF249E">
              <w:rPr>
                <w:b/>
              </w:rPr>
              <w:t>Limit of Bacterial</w:t>
            </w:r>
            <w:r>
              <w:rPr>
                <w:b/>
              </w:rPr>
              <w:t xml:space="preserve"> Colonies)</w:t>
            </w: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p w:rsidR="00B52483" w:rsidRPr="00FF249E" w:rsidRDefault="00B52483" w:rsidP="00FE7477">
            <w:pPr>
              <w:autoSpaceDE w:val="0"/>
              <w:autoSpaceDN w:val="0"/>
              <w:adjustRightInd w:val="0"/>
              <w:jc w:val="both"/>
              <w:rPr>
                <w:b/>
              </w:rPr>
            </w:pP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tbl>
            <w:tblPr>
              <w:tblStyle w:val="TableGrid"/>
              <w:tblW w:w="0" w:type="auto"/>
              <w:jc w:val="center"/>
              <w:tblLook w:val="04A0" w:firstRow="1" w:lastRow="0" w:firstColumn="1" w:lastColumn="0" w:noHBand="0" w:noVBand="1"/>
            </w:tblPr>
            <w:tblGrid>
              <w:gridCol w:w="2413"/>
              <w:gridCol w:w="2414"/>
              <w:gridCol w:w="2414"/>
              <w:gridCol w:w="2414"/>
            </w:tblGrid>
            <w:tr w:rsidR="00B52483" w:rsidRPr="00FF249E" w:rsidTr="00192840">
              <w:trPr>
                <w:trHeight w:val="432"/>
                <w:jc w:val="center"/>
              </w:trPr>
              <w:tc>
                <w:tcPr>
                  <w:tcW w:w="2413" w:type="dxa"/>
                  <w:vAlign w:val="center"/>
                </w:tcPr>
                <w:p w:rsidR="00B52483" w:rsidRPr="00FF249E" w:rsidRDefault="00B52483" w:rsidP="00FE7477">
                  <w:pPr>
                    <w:autoSpaceDE w:val="0"/>
                    <w:autoSpaceDN w:val="0"/>
                    <w:adjustRightInd w:val="0"/>
                    <w:jc w:val="center"/>
                    <w:rPr>
                      <w:b/>
                      <w:bCs/>
                    </w:rPr>
                  </w:pPr>
                  <w:r w:rsidRPr="00FF249E">
                    <w:rPr>
                      <w:b/>
                      <w:bCs/>
                    </w:rPr>
                    <w:t>Grade</w:t>
                  </w:r>
                </w:p>
              </w:tc>
              <w:tc>
                <w:tcPr>
                  <w:tcW w:w="2414" w:type="dxa"/>
                  <w:vAlign w:val="center"/>
                </w:tcPr>
                <w:p w:rsidR="00B52483" w:rsidRPr="00FF249E" w:rsidRDefault="00B52483" w:rsidP="00FE7477">
                  <w:pPr>
                    <w:autoSpaceDE w:val="0"/>
                    <w:autoSpaceDN w:val="0"/>
                    <w:adjustRightInd w:val="0"/>
                    <w:jc w:val="center"/>
                    <w:rPr>
                      <w:b/>
                      <w:bCs/>
                    </w:rPr>
                  </w:pPr>
                  <w:r w:rsidRPr="00FF249E">
                    <w:rPr>
                      <w:b/>
                      <w:bCs/>
                    </w:rPr>
                    <w:t>Alert</w:t>
                  </w:r>
                </w:p>
              </w:tc>
              <w:tc>
                <w:tcPr>
                  <w:tcW w:w="2414" w:type="dxa"/>
                  <w:vAlign w:val="center"/>
                </w:tcPr>
                <w:p w:rsidR="00B52483" w:rsidRPr="00FF249E" w:rsidRDefault="00B52483" w:rsidP="00FE7477">
                  <w:pPr>
                    <w:autoSpaceDE w:val="0"/>
                    <w:autoSpaceDN w:val="0"/>
                    <w:adjustRightInd w:val="0"/>
                    <w:jc w:val="center"/>
                    <w:rPr>
                      <w:b/>
                      <w:bCs/>
                    </w:rPr>
                  </w:pPr>
                  <w:r w:rsidRPr="00FF249E">
                    <w:rPr>
                      <w:b/>
                      <w:bCs/>
                    </w:rPr>
                    <w:t>Action</w:t>
                  </w:r>
                </w:p>
              </w:tc>
              <w:tc>
                <w:tcPr>
                  <w:tcW w:w="2414" w:type="dxa"/>
                  <w:vAlign w:val="center"/>
                </w:tcPr>
                <w:p w:rsidR="00B52483" w:rsidRPr="00FF249E" w:rsidRDefault="00992EC8" w:rsidP="00FE7477">
                  <w:pPr>
                    <w:autoSpaceDE w:val="0"/>
                    <w:autoSpaceDN w:val="0"/>
                    <w:adjustRightInd w:val="0"/>
                    <w:jc w:val="center"/>
                    <w:rPr>
                      <w:b/>
                      <w:bCs/>
                    </w:rPr>
                  </w:pPr>
                  <w:r w:rsidRPr="00FF249E">
                    <w:rPr>
                      <w:b/>
                      <w:bCs/>
                    </w:rPr>
                    <w:t>Specification</w:t>
                  </w:r>
                </w:p>
              </w:tc>
            </w:tr>
            <w:tr w:rsidR="00B52483" w:rsidRPr="00FF249E" w:rsidTr="00192840">
              <w:trPr>
                <w:trHeight w:val="432"/>
                <w:jc w:val="center"/>
              </w:trPr>
              <w:tc>
                <w:tcPr>
                  <w:tcW w:w="2413" w:type="dxa"/>
                  <w:vAlign w:val="center"/>
                </w:tcPr>
                <w:p w:rsidR="00B52483" w:rsidRPr="00FF249E" w:rsidRDefault="00B52483" w:rsidP="00FE7477">
                  <w:pPr>
                    <w:autoSpaceDE w:val="0"/>
                    <w:autoSpaceDN w:val="0"/>
                    <w:adjustRightInd w:val="0"/>
                    <w:jc w:val="center"/>
                    <w:rPr>
                      <w:bCs/>
                    </w:rPr>
                  </w:pPr>
                  <w:r w:rsidRPr="00FF249E">
                    <w:rPr>
                      <w:bCs/>
                    </w:rPr>
                    <w:t>A</w:t>
                  </w:r>
                </w:p>
              </w:tc>
              <w:tc>
                <w:tcPr>
                  <w:tcW w:w="2414" w:type="dxa"/>
                  <w:vAlign w:val="center"/>
                </w:tcPr>
                <w:p w:rsidR="00B52483" w:rsidRPr="00FF249E" w:rsidRDefault="00B52483" w:rsidP="00FE7477">
                  <w:pPr>
                    <w:jc w:val="center"/>
                  </w:pPr>
                  <w:r w:rsidRPr="00FF249E">
                    <w:t>&lt;1</w:t>
                  </w:r>
                </w:p>
              </w:tc>
              <w:tc>
                <w:tcPr>
                  <w:tcW w:w="2414" w:type="dxa"/>
                  <w:vAlign w:val="center"/>
                </w:tcPr>
                <w:p w:rsidR="00B52483" w:rsidRPr="00FF249E" w:rsidRDefault="00B52483" w:rsidP="00FE7477">
                  <w:pPr>
                    <w:jc w:val="center"/>
                  </w:pPr>
                  <w:r w:rsidRPr="00FF249E">
                    <w:t>&lt;1</w:t>
                  </w:r>
                </w:p>
              </w:tc>
              <w:tc>
                <w:tcPr>
                  <w:tcW w:w="2414" w:type="dxa"/>
                  <w:vAlign w:val="center"/>
                </w:tcPr>
                <w:p w:rsidR="00B52483" w:rsidRPr="00FF249E" w:rsidRDefault="00B52483" w:rsidP="00FE7477">
                  <w:pPr>
                    <w:jc w:val="center"/>
                  </w:pPr>
                  <w:r w:rsidRPr="00FF249E">
                    <w:t>&lt;1</w:t>
                  </w:r>
                </w:p>
              </w:tc>
            </w:tr>
            <w:tr w:rsidR="00B52483" w:rsidRPr="00FF249E" w:rsidTr="00192840">
              <w:trPr>
                <w:trHeight w:val="432"/>
                <w:jc w:val="center"/>
              </w:trPr>
              <w:tc>
                <w:tcPr>
                  <w:tcW w:w="2413" w:type="dxa"/>
                  <w:vAlign w:val="center"/>
                </w:tcPr>
                <w:p w:rsidR="00B52483" w:rsidRPr="00FF249E" w:rsidRDefault="00B52483" w:rsidP="00FE7477">
                  <w:pPr>
                    <w:autoSpaceDE w:val="0"/>
                    <w:autoSpaceDN w:val="0"/>
                    <w:adjustRightInd w:val="0"/>
                    <w:jc w:val="center"/>
                    <w:rPr>
                      <w:bCs/>
                    </w:rPr>
                  </w:pPr>
                  <w:r w:rsidRPr="00FF249E">
                    <w:rPr>
                      <w:bCs/>
                    </w:rPr>
                    <w:t>B</w:t>
                  </w:r>
                </w:p>
              </w:tc>
              <w:tc>
                <w:tcPr>
                  <w:tcW w:w="2414" w:type="dxa"/>
                  <w:vAlign w:val="center"/>
                </w:tcPr>
                <w:p w:rsidR="00B52483" w:rsidRPr="00FF249E" w:rsidRDefault="00B52483" w:rsidP="00FE7477">
                  <w:pPr>
                    <w:autoSpaceDE w:val="0"/>
                    <w:autoSpaceDN w:val="0"/>
                    <w:adjustRightInd w:val="0"/>
                    <w:jc w:val="center"/>
                    <w:rPr>
                      <w:bCs/>
                    </w:rPr>
                  </w:pPr>
                  <w:r w:rsidRPr="00FF249E">
                    <w:rPr>
                      <w:bCs/>
                    </w:rPr>
                    <w:t>3</w:t>
                  </w:r>
                </w:p>
              </w:tc>
              <w:tc>
                <w:tcPr>
                  <w:tcW w:w="2414" w:type="dxa"/>
                  <w:vAlign w:val="center"/>
                </w:tcPr>
                <w:p w:rsidR="00B52483" w:rsidRPr="00FF249E" w:rsidRDefault="00B52483" w:rsidP="00FE7477">
                  <w:pPr>
                    <w:autoSpaceDE w:val="0"/>
                    <w:autoSpaceDN w:val="0"/>
                    <w:adjustRightInd w:val="0"/>
                    <w:jc w:val="center"/>
                    <w:rPr>
                      <w:bCs/>
                    </w:rPr>
                  </w:pPr>
                  <w:r w:rsidRPr="00FF249E">
                    <w:rPr>
                      <w:bCs/>
                    </w:rPr>
                    <w:t>4</w:t>
                  </w:r>
                </w:p>
              </w:tc>
              <w:tc>
                <w:tcPr>
                  <w:tcW w:w="2414" w:type="dxa"/>
                  <w:vAlign w:val="center"/>
                </w:tcPr>
                <w:p w:rsidR="00B52483" w:rsidRPr="00FF249E" w:rsidRDefault="00B52483" w:rsidP="00FE7477">
                  <w:pPr>
                    <w:autoSpaceDE w:val="0"/>
                    <w:autoSpaceDN w:val="0"/>
                    <w:adjustRightInd w:val="0"/>
                    <w:jc w:val="center"/>
                    <w:rPr>
                      <w:bCs/>
                    </w:rPr>
                  </w:pPr>
                  <w:r w:rsidRPr="00FF249E">
                    <w:rPr>
                      <w:bCs/>
                    </w:rPr>
                    <w:t>5</w:t>
                  </w:r>
                </w:p>
              </w:tc>
            </w:tr>
          </w:tbl>
          <w:p w:rsidR="00B52483" w:rsidRPr="00FF249E" w:rsidRDefault="00B52483" w:rsidP="00FE7477">
            <w:pPr>
              <w:autoSpaceDE w:val="0"/>
              <w:autoSpaceDN w:val="0"/>
              <w:adjustRightInd w:val="0"/>
              <w:jc w:val="both"/>
              <w:rPr>
                <w:b/>
              </w:rPr>
            </w:pP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p w:rsidR="00B52483" w:rsidRPr="00FF249E" w:rsidRDefault="00B52483" w:rsidP="00FE7477">
            <w:pPr>
              <w:autoSpaceDE w:val="0"/>
              <w:autoSpaceDN w:val="0"/>
              <w:adjustRightInd w:val="0"/>
              <w:jc w:val="both"/>
              <w:rPr>
                <w:b/>
              </w:rPr>
            </w:pPr>
          </w:p>
        </w:tc>
      </w:tr>
      <w:tr w:rsidR="00B52483" w:rsidRPr="00FF249E" w:rsidTr="00B133EF">
        <w:trPr>
          <w:cantSplit/>
          <w:trHeight w:val="288"/>
          <w:jc w:val="center"/>
        </w:trPr>
        <w:tc>
          <w:tcPr>
            <w:tcW w:w="1028" w:type="dxa"/>
            <w:vAlign w:val="center"/>
          </w:tcPr>
          <w:p w:rsidR="00B52483" w:rsidRPr="00FF249E" w:rsidRDefault="00EE17F2" w:rsidP="00FE7477">
            <w:pPr>
              <w:tabs>
                <w:tab w:val="left" w:pos="780"/>
              </w:tabs>
            </w:pPr>
            <w:r w:rsidRPr="00FF249E">
              <w:t>5</w:t>
            </w:r>
            <w:r w:rsidR="00B52483" w:rsidRPr="00FF249E">
              <w:t>.6.</w:t>
            </w:r>
            <w:r w:rsidR="0045261C" w:rsidRPr="00FF249E">
              <w:t>10</w:t>
            </w:r>
          </w:p>
        </w:tc>
        <w:tc>
          <w:tcPr>
            <w:tcW w:w="9990" w:type="dxa"/>
            <w:gridSpan w:val="2"/>
            <w:vAlign w:val="center"/>
          </w:tcPr>
          <w:p w:rsidR="00B52483" w:rsidRPr="00FF249E" w:rsidRDefault="00B52483" w:rsidP="00FE7477">
            <w:pPr>
              <w:autoSpaceDE w:val="0"/>
              <w:autoSpaceDN w:val="0"/>
              <w:adjustRightInd w:val="0"/>
              <w:jc w:val="both"/>
            </w:pPr>
            <w:r w:rsidRPr="00FF249E">
              <w:rPr>
                <w:b/>
              </w:rPr>
              <w:t>Frequency</w:t>
            </w:r>
            <w:proofErr w:type="gramStart"/>
            <w:r w:rsidRPr="00FF249E">
              <w:rPr>
                <w:b/>
              </w:rPr>
              <w:t>:</w:t>
            </w:r>
            <w:r w:rsidR="006B4374" w:rsidRPr="00FF249E">
              <w:rPr>
                <w:b/>
              </w:rPr>
              <w:t>-</w:t>
            </w:r>
            <w:proofErr w:type="gramEnd"/>
            <w:r w:rsidR="006B4374" w:rsidRPr="00FF249E">
              <w:t xml:space="preserve"> </w:t>
            </w:r>
            <w:r w:rsidRPr="00FF249E">
              <w:t>Daily.</w:t>
            </w:r>
          </w:p>
        </w:tc>
      </w:tr>
      <w:tr w:rsidR="00B52483" w:rsidRPr="00FF249E" w:rsidTr="00B133EF">
        <w:trPr>
          <w:cantSplit/>
          <w:trHeight w:val="288"/>
          <w:jc w:val="center"/>
        </w:trPr>
        <w:tc>
          <w:tcPr>
            <w:tcW w:w="1028" w:type="dxa"/>
            <w:vAlign w:val="center"/>
          </w:tcPr>
          <w:p w:rsidR="00B52483" w:rsidRPr="00FF249E" w:rsidRDefault="00B52483" w:rsidP="00FE7477">
            <w:pPr>
              <w:tabs>
                <w:tab w:val="left" w:pos="780"/>
              </w:tabs>
            </w:pPr>
          </w:p>
        </w:tc>
        <w:tc>
          <w:tcPr>
            <w:tcW w:w="9990" w:type="dxa"/>
            <w:gridSpan w:val="2"/>
            <w:vAlign w:val="center"/>
          </w:tcPr>
          <w:p w:rsidR="00B52483" w:rsidRPr="00FF249E" w:rsidRDefault="00B52483" w:rsidP="00FE7477">
            <w:pPr>
              <w:autoSpaceDE w:val="0"/>
              <w:autoSpaceDN w:val="0"/>
              <w:adjustRightInd w:val="0"/>
              <w:jc w:val="both"/>
              <w:rPr>
                <w:b/>
              </w:rPr>
            </w:pPr>
          </w:p>
        </w:tc>
      </w:tr>
      <w:tr w:rsidR="00B52483" w:rsidRPr="00FF249E" w:rsidTr="00B133EF">
        <w:trPr>
          <w:cantSplit/>
          <w:trHeight w:val="288"/>
          <w:jc w:val="center"/>
        </w:trPr>
        <w:tc>
          <w:tcPr>
            <w:tcW w:w="1028" w:type="dxa"/>
            <w:vAlign w:val="center"/>
          </w:tcPr>
          <w:p w:rsidR="00B52483" w:rsidRPr="00FF249E" w:rsidRDefault="00EE17F2" w:rsidP="00FE7477">
            <w:pPr>
              <w:tabs>
                <w:tab w:val="left" w:pos="780"/>
              </w:tabs>
            </w:pPr>
            <w:r w:rsidRPr="00FF249E">
              <w:t>5</w:t>
            </w:r>
            <w:r w:rsidR="00B52483" w:rsidRPr="00FF249E">
              <w:t>.6.</w:t>
            </w:r>
            <w:r w:rsidR="0045261C" w:rsidRPr="00FF249E">
              <w:t>11</w:t>
            </w:r>
          </w:p>
        </w:tc>
        <w:tc>
          <w:tcPr>
            <w:tcW w:w="9990" w:type="dxa"/>
            <w:gridSpan w:val="2"/>
            <w:vAlign w:val="center"/>
          </w:tcPr>
          <w:p w:rsidR="00B52483" w:rsidRPr="00FF249E" w:rsidRDefault="00B52483" w:rsidP="00AB5D8A">
            <w:pPr>
              <w:autoSpaceDE w:val="0"/>
              <w:autoSpaceDN w:val="0"/>
              <w:adjustRightInd w:val="0"/>
              <w:jc w:val="both"/>
              <w:rPr>
                <w:b/>
              </w:rPr>
            </w:pPr>
            <w:r w:rsidRPr="00FF249E">
              <w:rPr>
                <w:lang w:val="en-GB" w:eastAsia="en-GB"/>
              </w:rPr>
              <w:t xml:space="preserve">Note- </w:t>
            </w:r>
            <w:r w:rsidRPr="00FF249E">
              <w:t>Person</w:t>
            </w:r>
            <w:r w:rsidR="009F2098">
              <w:t xml:space="preserve">nel Hygiene </w:t>
            </w:r>
            <w:r w:rsidR="00AB5D8A">
              <w:t>shall be</w:t>
            </w:r>
            <w:r w:rsidR="009F2098">
              <w:t xml:space="preserve"> done in </w:t>
            </w:r>
            <w:r w:rsidR="007B6C2A">
              <w:t>G</w:t>
            </w:r>
            <w:r w:rsidR="00FD1C5E" w:rsidRPr="00FF249E">
              <w:t>rade</w:t>
            </w:r>
            <w:r w:rsidR="009F2098">
              <w:t>-B</w:t>
            </w:r>
            <w:r w:rsidR="00FD1C5E" w:rsidRPr="00FF249E">
              <w:t xml:space="preserve"> a</w:t>
            </w:r>
            <w:r w:rsidRPr="00FF249E">
              <w:t>rea at the end of activity.</w:t>
            </w:r>
          </w:p>
        </w:tc>
      </w:tr>
      <w:tr w:rsidR="00B52483" w:rsidRPr="00FF249E" w:rsidTr="00B133EF">
        <w:trPr>
          <w:cantSplit/>
          <w:trHeight w:val="288"/>
          <w:jc w:val="center"/>
        </w:trPr>
        <w:tc>
          <w:tcPr>
            <w:tcW w:w="1028" w:type="dxa"/>
          </w:tcPr>
          <w:p w:rsidR="00B52483" w:rsidRPr="00FF249E" w:rsidRDefault="00B52483" w:rsidP="00FE7477">
            <w:pPr>
              <w:jc w:val="center"/>
            </w:pPr>
          </w:p>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pPr>
              <w:rPr>
                <w:b/>
                <w:bCs/>
              </w:rPr>
            </w:pPr>
            <w:r w:rsidRPr="00FF249E">
              <w:rPr>
                <w:b/>
                <w:bCs/>
              </w:rPr>
              <w:t>5</w:t>
            </w:r>
            <w:r w:rsidR="00B52483" w:rsidRPr="00FF249E">
              <w:rPr>
                <w:b/>
                <w:bCs/>
              </w:rPr>
              <w:t>.7</w:t>
            </w:r>
          </w:p>
        </w:tc>
        <w:tc>
          <w:tcPr>
            <w:tcW w:w="9990" w:type="dxa"/>
            <w:gridSpan w:val="2"/>
          </w:tcPr>
          <w:p w:rsidR="00B52483" w:rsidRPr="00FF249E" w:rsidRDefault="00B52483" w:rsidP="00FE7477">
            <w:pPr>
              <w:autoSpaceDE w:val="0"/>
              <w:autoSpaceDN w:val="0"/>
              <w:adjustRightInd w:val="0"/>
              <w:jc w:val="both"/>
              <w:rPr>
                <w:b/>
                <w:lang w:val="en-GB" w:eastAsia="en-GB"/>
              </w:rPr>
            </w:pPr>
            <w:r w:rsidRPr="00FF249E">
              <w:rPr>
                <w:b/>
                <w:lang w:val="en-GB" w:eastAsia="en-GB"/>
              </w:rPr>
              <w:t>Finger Dab Test :-</w:t>
            </w:r>
          </w:p>
        </w:tc>
      </w:tr>
      <w:tr w:rsidR="00B52483" w:rsidRPr="00FF249E" w:rsidTr="00B133EF">
        <w:trPr>
          <w:cantSplit/>
          <w:trHeight w:val="288"/>
          <w:jc w:val="center"/>
        </w:trPr>
        <w:tc>
          <w:tcPr>
            <w:tcW w:w="1028" w:type="dxa"/>
          </w:tcPr>
          <w:p w:rsidR="00B52483" w:rsidRPr="00FF249E" w:rsidRDefault="00B52483" w:rsidP="00FE7477">
            <w:pPr>
              <w:jc w:val="center"/>
            </w:pPr>
          </w:p>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r w:rsidRPr="00FF249E">
              <w:t>5</w:t>
            </w:r>
            <w:r w:rsidR="00B52483" w:rsidRPr="00FF249E">
              <w:t>.7.1</w:t>
            </w:r>
          </w:p>
        </w:tc>
        <w:tc>
          <w:tcPr>
            <w:tcW w:w="9990" w:type="dxa"/>
            <w:gridSpan w:val="2"/>
          </w:tcPr>
          <w:p w:rsidR="00B52483" w:rsidRPr="00FF249E" w:rsidRDefault="00B52483" w:rsidP="00FE7477">
            <w:pPr>
              <w:autoSpaceDE w:val="0"/>
              <w:autoSpaceDN w:val="0"/>
              <w:adjustRightInd w:val="0"/>
              <w:jc w:val="both"/>
              <w:rPr>
                <w:b/>
                <w:lang w:val="en-GB" w:eastAsia="en-GB"/>
              </w:rPr>
            </w:pPr>
            <w:r w:rsidRPr="00FF249E">
              <w:t>Prepare two plates of Soyabean Casein Digest Agar for each person (one for right</w:t>
            </w:r>
            <w:r w:rsidR="00B934FC" w:rsidRPr="00FF249E">
              <w:t xml:space="preserve"> hand</w:t>
            </w:r>
            <w:r w:rsidRPr="00FF249E">
              <w:t xml:space="preserve"> </w:t>
            </w:r>
            <w:r w:rsidR="00A23F9B">
              <w:t>and</w:t>
            </w:r>
            <w:r w:rsidRPr="00FF249E">
              <w:t xml:space="preserve"> one </w:t>
            </w:r>
            <w:r w:rsidR="00B934FC" w:rsidRPr="00FF249E">
              <w:t xml:space="preserve">for </w:t>
            </w:r>
            <w:r w:rsidRPr="00FF249E">
              <w:t xml:space="preserve">left hand). Each person should place all five fingers </w:t>
            </w:r>
            <w:r w:rsidR="0060278B">
              <w:t>of right hand in one plate and</w:t>
            </w:r>
            <w:r w:rsidR="0060278B" w:rsidRPr="00FF249E">
              <w:t xml:space="preserve"> </w:t>
            </w:r>
            <w:r w:rsidR="0060278B">
              <w:t>all five fingers of left hand in another</w:t>
            </w:r>
            <w:r w:rsidR="0060278B" w:rsidRPr="00FF249E">
              <w:t xml:space="preserve"> plate</w:t>
            </w:r>
            <w:r w:rsidRPr="00FF249E">
              <w:t>.</w:t>
            </w:r>
          </w:p>
        </w:tc>
      </w:tr>
      <w:tr w:rsidR="00B52483" w:rsidRPr="00FF249E" w:rsidTr="00B133EF">
        <w:trPr>
          <w:cantSplit/>
          <w:trHeight w:val="288"/>
          <w:jc w:val="center"/>
        </w:trPr>
        <w:tc>
          <w:tcPr>
            <w:tcW w:w="1028" w:type="dxa"/>
          </w:tcPr>
          <w:p w:rsidR="00B52483" w:rsidRPr="00FF249E" w:rsidRDefault="00B52483" w:rsidP="00FE7477"/>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r w:rsidRPr="00FF249E">
              <w:t>5</w:t>
            </w:r>
            <w:r w:rsidR="00B52483" w:rsidRPr="00FF249E">
              <w:t>.7.2</w:t>
            </w:r>
          </w:p>
        </w:tc>
        <w:tc>
          <w:tcPr>
            <w:tcW w:w="9990" w:type="dxa"/>
            <w:gridSpan w:val="2"/>
          </w:tcPr>
          <w:p w:rsidR="00B52483" w:rsidRPr="00FF249E" w:rsidRDefault="00B52483" w:rsidP="00FE7477">
            <w:pPr>
              <w:autoSpaceDE w:val="0"/>
              <w:autoSpaceDN w:val="0"/>
              <w:adjustRightInd w:val="0"/>
              <w:jc w:val="both"/>
              <w:rPr>
                <w:b/>
                <w:lang w:val="en-GB" w:eastAsia="en-GB"/>
              </w:rPr>
            </w:pPr>
            <w:r w:rsidRPr="00FF249E">
              <w:t>Transfer both the plates in Microbiology lab for incubation.</w:t>
            </w:r>
          </w:p>
        </w:tc>
      </w:tr>
      <w:tr w:rsidR="00B52483" w:rsidRPr="00FF249E" w:rsidTr="00B133EF">
        <w:trPr>
          <w:cantSplit/>
          <w:trHeight w:val="288"/>
          <w:jc w:val="center"/>
        </w:trPr>
        <w:tc>
          <w:tcPr>
            <w:tcW w:w="1028" w:type="dxa"/>
          </w:tcPr>
          <w:p w:rsidR="00B52483" w:rsidRPr="00FF249E" w:rsidRDefault="00B52483" w:rsidP="00FE7477">
            <w:pPr>
              <w:jc w:val="center"/>
            </w:pPr>
          </w:p>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r w:rsidRPr="00FF249E">
              <w:lastRenderedPageBreak/>
              <w:t>5</w:t>
            </w:r>
            <w:r w:rsidR="00B52483" w:rsidRPr="00FF249E">
              <w:t>.7.3</w:t>
            </w:r>
          </w:p>
        </w:tc>
        <w:tc>
          <w:tcPr>
            <w:tcW w:w="9990" w:type="dxa"/>
            <w:gridSpan w:val="2"/>
          </w:tcPr>
          <w:p w:rsidR="00B52483" w:rsidRPr="00FF249E" w:rsidRDefault="00B52483" w:rsidP="00FE7477">
            <w:pPr>
              <w:autoSpaceDE w:val="0"/>
              <w:autoSpaceDN w:val="0"/>
              <w:adjustRightInd w:val="0"/>
              <w:jc w:val="both"/>
              <w:rPr>
                <w:b/>
                <w:lang w:val="en-GB" w:eastAsia="en-GB"/>
              </w:rPr>
            </w:pPr>
            <w:r w:rsidRPr="00FF249E">
              <w:t>Incubate the petri plates at 20-25</w:t>
            </w:r>
            <w:r w:rsidRPr="00FF249E">
              <w:rPr>
                <w:vertAlign w:val="superscript"/>
              </w:rPr>
              <w:t>0</w:t>
            </w:r>
            <w:r w:rsidRPr="00FF249E">
              <w:t>C temperature for 72 hours (3</w:t>
            </w:r>
            <w:r w:rsidR="00AC7EEF" w:rsidRPr="00FF249E">
              <w:t xml:space="preserve"> </w:t>
            </w:r>
            <w:r w:rsidR="00B22FC8">
              <w:t>days). A</w:t>
            </w:r>
            <w:r w:rsidRPr="00FF249E">
              <w:t xml:space="preserve">fter completion </w:t>
            </w:r>
            <w:r w:rsidR="00AC7EEF" w:rsidRPr="00FF249E">
              <w:t xml:space="preserve">of </w:t>
            </w:r>
            <w:r w:rsidRPr="00FF249E">
              <w:t>72 hours</w:t>
            </w:r>
            <w:r w:rsidR="00B22FC8">
              <w:t>,</w:t>
            </w:r>
            <w:r w:rsidRPr="00FF249E">
              <w:t xml:space="preserve"> transfer all petri plates at 30-35</w:t>
            </w:r>
            <w:r w:rsidRPr="00FF249E">
              <w:rPr>
                <w:vertAlign w:val="superscript"/>
              </w:rPr>
              <w:t>0</w:t>
            </w:r>
            <w:r w:rsidRPr="00FF249E">
              <w:t>C for 48 hours (2 days) in inverted position and record the results</w:t>
            </w:r>
            <w:r w:rsidR="0095191A">
              <w:t xml:space="preserve"> as per Annexure - XVII</w:t>
            </w:r>
            <w:r w:rsidRPr="00FF249E">
              <w:t>.</w:t>
            </w:r>
          </w:p>
        </w:tc>
      </w:tr>
      <w:tr w:rsidR="00B52483" w:rsidRPr="00FF249E" w:rsidTr="00B133EF">
        <w:trPr>
          <w:cantSplit/>
          <w:trHeight w:val="288"/>
          <w:jc w:val="center"/>
        </w:trPr>
        <w:tc>
          <w:tcPr>
            <w:tcW w:w="1028" w:type="dxa"/>
          </w:tcPr>
          <w:p w:rsidR="00B52483" w:rsidRPr="00FF249E" w:rsidRDefault="00B52483" w:rsidP="00FE7477"/>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r w:rsidRPr="00FF249E">
              <w:t>5</w:t>
            </w:r>
            <w:r w:rsidR="00B52483" w:rsidRPr="00FF249E">
              <w:t>.7.4</w:t>
            </w:r>
          </w:p>
        </w:tc>
        <w:tc>
          <w:tcPr>
            <w:tcW w:w="9990" w:type="dxa"/>
            <w:gridSpan w:val="2"/>
          </w:tcPr>
          <w:p w:rsidR="00B52483" w:rsidRPr="00FF249E" w:rsidRDefault="00B52483" w:rsidP="00AC7EEF">
            <w:pPr>
              <w:autoSpaceDE w:val="0"/>
              <w:autoSpaceDN w:val="0"/>
              <w:adjustRightInd w:val="0"/>
              <w:jc w:val="both"/>
              <w:rPr>
                <w:b/>
                <w:lang w:val="en-GB" w:eastAsia="en-GB"/>
              </w:rPr>
            </w:pPr>
            <w:r w:rsidRPr="00FF249E">
              <w:t>If the count lies in the Alert</w:t>
            </w:r>
            <w:r w:rsidR="00AC7EEF" w:rsidRPr="00FF249E">
              <w:t xml:space="preserve"> </w:t>
            </w:r>
            <w:r w:rsidRPr="00FF249E">
              <w:t>/</w:t>
            </w:r>
            <w:r w:rsidR="00AC7EEF" w:rsidRPr="00FF249E">
              <w:t xml:space="preserve"> </w:t>
            </w:r>
            <w:r w:rsidRPr="00FF249E">
              <w:t xml:space="preserve">Action limit as specified in the Table-7 &amp; Table-2, microbiologist shall show the plates to </w:t>
            </w:r>
            <w:r w:rsidR="00AC7EEF" w:rsidRPr="00FF249E">
              <w:t>Microbiology</w:t>
            </w:r>
            <w:r w:rsidRPr="00FF249E">
              <w:t xml:space="preserve"> Head. It should be informed to QA department for further action through ‘Warning Letter’ </w:t>
            </w:r>
            <w:r w:rsidR="004E570C" w:rsidRPr="00FF249E">
              <w:t>as per Annexure - XX</w:t>
            </w:r>
            <w:r w:rsidRPr="00FF249E">
              <w:t xml:space="preserve">.  </w:t>
            </w:r>
          </w:p>
        </w:tc>
      </w:tr>
      <w:tr w:rsidR="00B52483" w:rsidRPr="00FF249E" w:rsidTr="00B133EF">
        <w:trPr>
          <w:cantSplit/>
          <w:trHeight w:val="288"/>
          <w:jc w:val="center"/>
        </w:trPr>
        <w:tc>
          <w:tcPr>
            <w:tcW w:w="1028" w:type="dxa"/>
          </w:tcPr>
          <w:p w:rsidR="00B52483" w:rsidRPr="00FF249E" w:rsidRDefault="00B52483" w:rsidP="00FE7477"/>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r w:rsidRPr="00FF249E">
              <w:t>5</w:t>
            </w:r>
            <w:r w:rsidR="00B52483" w:rsidRPr="00FF249E">
              <w:t>.7.5</w:t>
            </w:r>
          </w:p>
        </w:tc>
        <w:tc>
          <w:tcPr>
            <w:tcW w:w="9990" w:type="dxa"/>
            <w:gridSpan w:val="2"/>
          </w:tcPr>
          <w:p w:rsidR="00B52483" w:rsidRPr="00FF249E" w:rsidRDefault="00B52483" w:rsidP="00FE7477">
            <w:pPr>
              <w:autoSpaceDE w:val="0"/>
              <w:autoSpaceDN w:val="0"/>
              <w:adjustRightInd w:val="0"/>
              <w:jc w:val="center"/>
              <w:rPr>
                <w:b/>
                <w:lang w:val="en-GB" w:eastAsia="en-GB"/>
              </w:rPr>
            </w:pPr>
            <w:r w:rsidRPr="00FF249E">
              <w:rPr>
                <w:b/>
                <w:lang w:val="en-GB" w:eastAsia="en-GB"/>
              </w:rPr>
              <w:t>Table 7:</w:t>
            </w:r>
            <w:r w:rsidR="0019513D" w:rsidRPr="00FF249E">
              <w:rPr>
                <w:b/>
                <w:lang w:val="en-GB" w:eastAsia="en-GB"/>
              </w:rPr>
              <w:t>-</w:t>
            </w:r>
            <w:r w:rsidRPr="00FF249E">
              <w:rPr>
                <w:b/>
                <w:lang w:val="en-GB" w:eastAsia="en-GB"/>
              </w:rPr>
              <w:t xml:space="preserve"> </w:t>
            </w:r>
            <w:r w:rsidR="00426625">
              <w:rPr>
                <w:b/>
                <w:lang w:val="en-GB" w:eastAsia="en-GB"/>
              </w:rPr>
              <w:t>(</w:t>
            </w:r>
            <w:r w:rsidRPr="00FF249E">
              <w:rPr>
                <w:b/>
              </w:rPr>
              <w:t>Limit of Bacterial</w:t>
            </w:r>
            <w:r w:rsidR="00426625">
              <w:rPr>
                <w:b/>
              </w:rPr>
              <w:t xml:space="preserve"> Colonies)</w:t>
            </w:r>
          </w:p>
        </w:tc>
      </w:tr>
      <w:tr w:rsidR="00B52483" w:rsidRPr="00FF249E" w:rsidTr="00B133EF">
        <w:trPr>
          <w:cantSplit/>
          <w:trHeight w:val="1665"/>
          <w:jc w:val="center"/>
        </w:trPr>
        <w:tc>
          <w:tcPr>
            <w:tcW w:w="1028" w:type="dxa"/>
          </w:tcPr>
          <w:p w:rsidR="00B52483" w:rsidRPr="00FF249E" w:rsidRDefault="00B52483" w:rsidP="00FE7477"/>
        </w:tc>
        <w:tc>
          <w:tcPr>
            <w:tcW w:w="9990" w:type="dxa"/>
            <w:gridSpan w:val="2"/>
          </w:tcPr>
          <w:tbl>
            <w:tblPr>
              <w:tblStyle w:val="TableGrid"/>
              <w:tblW w:w="0" w:type="auto"/>
              <w:jc w:val="center"/>
              <w:tblLook w:val="04A0" w:firstRow="1" w:lastRow="0" w:firstColumn="1" w:lastColumn="0" w:noHBand="0" w:noVBand="1"/>
            </w:tblPr>
            <w:tblGrid>
              <w:gridCol w:w="2765"/>
              <w:gridCol w:w="2340"/>
              <w:gridCol w:w="2340"/>
              <w:gridCol w:w="2210"/>
            </w:tblGrid>
            <w:tr w:rsidR="00B52483" w:rsidRPr="00FF249E" w:rsidTr="00192840">
              <w:trPr>
                <w:trHeight w:val="432"/>
                <w:jc w:val="center"/>
              </w:trPr>
              <w:tc>
                <w:tcPr>
                  <w:tcW w:w="2765" w:type="dxa"/>
                  <w:vAlign w:val="center"/>
                </w:tcPr>
                <w:p w:rsidR="00B52483" w:rsidRPr="00FF249E" w:rsidRDefault="00B52483" w:rsidP="00FE7477">
                  <w:pPr>
                    <w:autoSpaceDE w:val="0"/>
                    <w:autoSpaceDN w:val="0"/>
                    <w:adjustRightInd w:val="0"/>
                    <w:jc w:val="center"/>
                    <w:rPr>
                      <w:b/>
                      <w:bCs/>
                    </w:rPr>
                  </w:pPr>
                  <w:r w:rsidRPr="00FF249E">
                    <w:rPr>
                      <w:b/>
                      <w:bCs/>
                    </w:rPr>
                    <w:t>Environment</w:t>
                  </w:r>
                </w:p>
              </w:tc>
              <w:tc>
                <w:tcPr>
                  <w:tcW w:w="2340" w:type="dxa"/>
                  <w:vAlign w:val="center"/>
                </w:tcPr>
                <w:p w:rsidR="00B52483" w:rsidRPr="00FF249E" w:rsidRDefault="00B52483" w:rsidP="00FE7477">
                  <w:pPr>
                    <w:autoSpaceDE w:val="0"/>
                    <w:autoSpaceDN w:val="0"/>
                    <w:adjustRightInd w:val="0"/>
                    <w:jc w:val="center"/>
                    <w:rPr>
                      <w:b/>
                      <w:bCs/>
                    </w:rPr>
                  </w:pPr>
                  <w:r w:rsidRPr="00FF249E">
                    <w:rPr>
                      <w:b/>
                      <w:bCs/>
                    </w:rPr>
                    <w:t>Alert</w:t>
                  </w:r>
                </w:p>
              </w:tc>
              <w:tc>
                <w:tcPr>
                  <w:tcW w:w="2340" w:type="dxa"/>
                  <w:vAlign w:val="center"/>
                </w:tcPr>
                <w:p w:rsidR="00B52483" w:rsidRPr="00FF249E" w:rsidRDefault="00B52483" w:rsidP="00FE7477">
                  <w:pPr>
                    <w:autoSpaceDE w:val="0"/>
                    <w:autoSpaceDN w:val="0"/>
                    <w:adjustRightInd w:val="0"/>
                    <w:jc w:val="center"/>
                    <w:rPr>
                      <w:b/>
                      <w:bCs/>
                    </w:rPr>
                  </w:pPr>
                  <w:r w:rsidRPr="00FF249E">
                    <w:rPr>
                      <w:b/>
                      <w:bCs/>
                    </w:rPr>
                    <w:t>Action</w:t>
                  </w:r>
                </w:p>
              </w:tc>
              <w:tc>
                <w:tcPr>
                  <w:tcW w:w="2210" w:type="dxa"/>
                  <w:vAlign w:val="center"/>
                </w:tcPr>
                <w:p w:rsidR="00B52483" w:rsidRPr="00FF249E" w:rsidRDefault="00830428" w:rsidP="00FE7477">
                  <w:pPr>
                    <w:autoSpaceDE w:val="0"/>
                    <w:autoSpaceDN w:val="0"/>
                    <w:adjustRightInd w:val="0"/>
                    <w:jc w:val="center"/>
                    <w:rPr>
                      <w:b/>
                      <w:bCs/>
                    </w:rPr>
                  </w:pPr>
                  <w:r w:rsidRPr="00FF249E">
                    <w:rPr>
                      <w:b/>
                      <w:bCs/>
                    </w:rPr>
                    <w:t>Specification</w:t>
                  </w:r>
                </w:p>
              </w:tc>
            </w:tr>
            <w:tr w:rsidR="00B52483" w:rsidRPr="00FF249E" w:rsidTr="00192840">
              <w:trPr>
                <w:trHeight w:val="432"/>
                <w:jc w:val="center"/>
              </w:trPr>
              <w:tc>
                <w:tcPr>
                  <w:tcW w:w="2765" w:type="dxa"/>
                  <w:vAlign w:val="center"/>
                </w:tcPr>
                <w:p w:rsidR="00B52483" w:rsidRPr="00FF249E" w:rsidRDefault="00B52483" w:rsidP="00FE7477">
                  <w:pPr>
                    <w:autoSpaceDE w:val="0"/>
                    <w:autoSpaceDN w:val="0"/>
                    <w:adjustRightInd w:val="0"/>
                    <w:jc w:val="center"/>
                  </w:pPr>
                  <w:r w:rsidRPr="00FF249E">
                    <w:t>Personnel fingers (Five fingers) (Grade A)</w:t>
                  </w:r>
                </w:p>
              </w:tc>
              <w:tc>
                <w:tcPr>
                  <w:tcW w:w="2340" w:type="dxa"/>
                  <w:vAlign w:val="center"/>
                </w:tcPr>
                <w:p w:rsidR="00B52483" w:rsidRPr="00FF249E" w:rsidRDefault="00B52483" w:rsidP="00FE7477">
                  <w:pPr>
                    <w:jc w:val="center"/>
                  </w:pPr>
                  <w:r w:rsidRPr="00FF249E">
                    <w:t>&lt;1</w:t>
                  </w:r>
                </w:p>
              </w:tc>
              <w:tc>
                <w:tcPr>
                  <w:tcW w:w="2340" w:type="dxa"/>
                  <w:vAlign w:val="center"/>
                </w:tcPr>
                <w:p w:rsidR="00B52483" w:rsidRPr="00FF249E" w:rsidRDefault="00B52483" w:rsidP="00FE7477">
                  <w:pPr>
                    <w:jc w:val="center"/>
                  </w:pPr>
                  <w:r w:rsidRPr="00FF249E">
                    <w:t>&lt;1</w:t>
                  </w:r>
                </w:p>
              </w:tc>
              <w:tc>
                <w:tcPr>
                  <w:tcW w:w="2210" w:type="dxa"/>
                  <w:vAlign w:val="center"/>
                </w:tcPr>
                <w:p w:rsidR="00B52483" w:rsidRPr="00FF249E" w:rsidRDefault="00B52483" w:rsidP="00FE7477">
                  <w:pPr>
                    <w:jc w:val="center"/>
                  </w:pPr>
                  <w:r w:rsidRPr="00FF249E">
                    <w:t>&lt;1</w:t>
                  </w:r>
                </w:p>
              </w:tc>
            </w:tr>
            <w:tr w:rsidR="00B52483" w:rsidRPr="00FF249E" w:rsidTr="00192840">
              <w:trPr>
                <w:trHeight w:val="432"/>
                <w:jc w:val="center"/>
              </w:trPr>
              <w:tc>
                <w:tcPr>
                  <w:tcW w:w="2765" w:type="dxa"/>
                  <w:vAlign w:val="center"/>
                </w:tcPr>
                <w:p w:rsidR="00B52483" w:rsidRPr="00FF249E" w:rsidRDefault="00B52483" w:rsidP="00FE7477">
                  <w:pPr>
                    <w:autoSpaceDE w:val="0"/>
                    <w:autoSpaceDN w:val="0"/>
                    <w:adjustRightInd w:val="0"/>
                    <w:jc w:val="center"/>
                  </w:pPr>
                  <w:r w:rsidRPr="00FF249E">
                    <w:t>Personnel fingers (Five fingers) (Grade B)</w:t>
                  </w:r>
                </w:p>
              </w:tc>
              <w:tc>
                <w:tcPr>
                  <w:tcW w:w="2340" w:type="dxa"/>
                  <w:vAlign w:val="center"/>
                </w:tcPr>
                <w:p w:rsidR="00B52483" w:rsidRPr="00FF249E" w:rsidRDefault="00B52483" w:rsidP="00FE7477">
                  <w:pPr>
                    <w:autoSpaceDE w:val="0"/>
                    <w:autoSpaceDN w:val="0"/>
                    <w:adjustRightInd w:val="0"/>
                    <w:jc w:val="center"/>
                  </w:pPr>
                  <w:r w:rsidRPr="00FF249E">
                    <w:t>3</w:t>
                  </w:r>
                </w:p>
              </w:tc>
              <w:tc>
                <w:tcPr>
                  <w:tcW w:w="2340" w:type="dxa"/>
                  <w:vAlign w:val="center"/>
                </w:tcPr>
                <w:p w:rsidR="00B52483" w:rsidRPr="00FF249E" w:rsidRDefault="00B52483" w:rsidP="00FE7477">
                  <w:pPr>
                    <w:autoSpaceDE w:val="0"/>
                    <w:autoSpaceDN w:val="0"/>
                    <w:adjustRightInd w:val="0"/>
                    <w:jc w:val="center"/>
                  </w:pPr>
                  <w:r w:rsidRPr="00FF249E">
                    <w:t>4</w:t>
                  </w:r>
                </w:p>
              </w:tc>
              <w:tc>
                <w:tcPr>
                  <w:tcW w:w="2210" w:type="dxa"/>
                  <w:vAlign w:val="center"/>
                </w:tcPr>
                <w:p w:rsidR="00B52483" w:rsidRPr="00FF249E" w:rsidRDefault="00B52483" w:rsidP="00FE7477">
                  <w:pPr>
                    <w:autoSpaceDE w:val="0"/>
                    <w:autoSpaceDN w:val="0"/>
                    <w:adjustRightInd w:val="0"/>
                    <w:jc w:val="center"/>
                  </w:pPr>
                  <w:r w:rsidRPr="00FF249E">
                    <w:t>5</w:t>
                  </w:r>
                </w:p>
              </w:tc>
            </w:tr>
          </w:tbl>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B52483" w:rsidP="00FE7477"/>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r w:rsidRPr="00FF249E">
              <w:t>5</w:t>
            </w:r>
            <w:r w:rsidR="00B52483" w:rsidRPr="00FF249E">
              <w:t>.7.6</w:t>
            </w:r>
          </w:p>
        </w:tc>
        <w:tc>
          <w:tcPr>
            <w:tcW w:w="9990" w:type="dxa"/>
            <w:gridSpan w:val="2"/>
          </w:tcPr>
          <w:p w:rsidR="00B52483" w:rsidRPr="00FF249E" w:rsidRDefault="00B52483" w:rsidP="00FE7477">
            <w:pPr>
              <w:autoSpaceDE w:val="0"/>
              <w:autoSpaceDN w:val="0"/>
              <w:adjustRightInd w:val="0"/>
              <w:jc w:val="both"/>
            </w:pPr>
            <w:r w:rsidRPr="00FF249E">
              <w:rPr>
                <w:b/>
              </w:rPr>
              <w:t>Frequency:</w:t>
            </w:r>
            <w:r w:rsidRPr="00FF249E">
              <w:t xml:space="preserve">  Daily.</w:t>
            </w:r>
          </w:p>
        </w:tc>
      </w:tr>
      <w:tr w:rsidR="00B52483" w:rsidRPr="00FF249E" w:rsidTr="00B133EF">
        <w:trPr>
          <w:cantSplit/>
          <w:trHeight w:val="288"/>
          <w:jc w:val="center"/>
        </w:trPr>
        <w:tc>
          <w:tcPr>
            <w:tcW w:w="1028" w:type="dxa"/>
          </w:tcPr>
          <w:p w:rsidR="00B52483" w:rsidRPr="00FF249E" w:rsidRDefault="00B52483" w:rsidP="00FE7477">
            <w:pPr>
              <w:jc w:val="center"/>
            </w:pPr>
          </w:p>
        </w:tc>
        <w:tc>
          <w:tcPr>
            <w:tcW w:w="9990" w:type="dxa"/>
            <w:gridSpan w:val="2"/>
          </w:tcPr>
          <w:p w:rsidR="00B52483" w:rsidRPr="00FF249E" w:rsidRDefault="00B52483" w:rsidP="00FE7477">
            <w:pPr>
              <w:autoSpaceDE w:val="0"/>
              <w:autoSpaceDN w:val="0"/>
              <w:adjustRightInd w:val="0"/>
              <w:jc w:val="both"/>
              <w:rPr>
                <w:b/>
                <w:lang w:val="en-GB" w:eastAsia="en-GB"/>
              </w:rPr>
            </w:pPr>
          </w:p>
        </w:tc>
      </w:tr>
      <w:tr w:rsidR="00B52483" w:rsidRPr="00FF249E" w:rsidTr="00B133EF">
        <w:trPr>
          <w:cantSplit/>
          <w:trHeight w:val="288"/>
          <w:jc w:val="center"/>
        </w:trPr>
        <w:tc>
          <w:tcPr>
            <w:tcW w:w="1028" w:type="dxa"/>
          </w:tcPr>
          <w:p w:rsidR="00B52483" w:rsidRPr="00FF249E" w:rsidRDefault="00EE17F2" w:rsidP="00FE7477">
            <w:r w:rsidRPr="00FF249E">
              <w:t>5</w:t>
            </w:r>
            <w:r w:rsidR="00B52483" w:rsidRPr="00FF249E">
              <w:t>.7.7</w:t>
            </w:r>
          </w:p>
        </w:tc>
        <w:tc>
          <w:tcPr>
            <w:tcW w:w="9990" w:type="dxa"/>
            <w:gridSpan w:val="2"/>
          </w:tcPr>
          <w:p w:rsidR="00B52483" w:rsidRPr="00FF249E" w:rsidRDefault="00B52483" w:rsidP="00F5437E">
            <w:pPr>
              <w:autoSpaceDE w:val="0"/>
              <w:autoSpaceDN w:val="0"/>
              <w:adjustRightInd w:val="0"/>
              <w:jc w:val="both"/>
            </w:pPr>
            <w:r w:rsidRPr="00FF249E">
              <w:rPr>
                <w:lang w:val="en-GB" w:eastAsia="en-GB"/>
              </w:rPr>
              <w:t>Finger Dab Test</w:t>
            </w:r>
            <w:r w:rsidR="00A7763F" w:rsidRPr="00FF249E">
              <w:t xml:space="preserve"> is done </w:t>
            </w:r>
            <w:r w:rsidR="00F5437E">
              <w:t>in G</w:t>
            </w:r>
            <w:r w:rsidR="00A7763F" w:rsidRPr="00FF249E">
              <w:t>rade</w:t>
            </w:r>
            <w:r w:rsidR="00F5437E">
              <w:t>-A or Grade-B</w:t>
            </w:r>
            <w:r w:rsidR="00A7763F" w:rsidRPr="00FF249E">
              <w:t xml:space="preserve"> a</w:t>
            </w:r>
            <w:r w:rsidRPr="00FF249E">
              <w:t>rea at the end of activity.</w:t>
            </w:r>
          </w:p>
        </w:tc>
      </w:tr>
      <w:tr w:rsidR="00F72769" w:rsidRPr="00FF249E" w:rsidTr="00B133EF">
        <w:trPr>
          <w:cantSplit/>
          <w:trHeight w:val="288"/>
          <w:jc w:val="center"/>
        </w:trPr>
        <w:tc>
          <w:tcPr>
            <w:tcW w:w="1028" w:type="dxa"/>
          </w:tcPr>
          <w:p w:rsidR="00F72769" w:rsidRPr="00FF249E" w:rsidRDefault="00F72769" w:rsidP="00FE7477"/>
        </w:tc>
        <w:tc>
          <w:tcPr>
            <w:tcW w:w="9990" w:type="dxa"/>
            <w:gridSpan w:val="2"/>
          </w:tcPr>
          <w:p w:rsidR="00F72769" w:rsidRPr="00FF249E" w:rsidRDefault="00F72769" w:rsidP="00FE7477">
            <w:pPr>
              <w:autoSpaceDE w:val="0"/>
              <w:autoSpaceDN w:val="0"/>
              <w:adjustRightInd w:val="0"/>
              <w:jc w:val="both"/>
              <w:rPr>
                <w:lang w:val="en-GB" w:eastAsia="en-GB"/>
              </w:rPr>
            </w:pPr>
          </w:p>
        </w:tc>
      </w:tr>
      <w:tr w:rsidR="00F72769" w:rsidRPr="00FF249E" w:rsidTr="00B133EF">
        <w:trPr>
          <w:cantSplit/>
          <w:trHeight w:val="288"/>
          <w:jc w:val="center"/>
        </w:trPr>
        <w:tc>
          <w:tcPr>
            <w:tcW w:w="1028" w:type="dxa"/>
          </w:tcPr>
          <w:p w:rsidR="00F72769" w:rsidRPr="00F72769" w:rsidRDefault="00F72769" w:rsidP="00FE7477">
            <w:pPr>
              <w:rPr>
                <w:b/>
              </w:rPr>
            </w:pPr>
            <w:r w:rsidRPr="00F72769">
              <w:rPr>
                <w:b/>
              </w:rPr>
              <w:t>5.8</w:t>
            </w:r>
          </w:p>
        </w:tc>
        <w:tc>
          <w:tcPr>
            <w:tcW w:w="9990" w:type="dxa"/>
            <w:gridSpan w:val="2"/>
          </w:tcPr>
          <w:p w:rsidR="00F72769" w:rsidRPr="009537B5" w:rsidRDefault="00F72769" w:rsidP="00FE7477">
            <w:pPr>
              <w:autoSpaceDE w:val="0"/>
              <w:autoSpaceDN w:val="0"/>
              <w:adjustRightInd w:val="0"/>
              <w:jc w:val="both"/>
              <w:rPr>
                <w:b/>
                <w:lang w:val="en-GB" w:eastAsia="en-GB"/>
              </w:rPr>
            </w:pPr>
            <w:r w:rsidRPr="009537B5">
              <w:rPr>
                <w:b/>
                <w:lang w:val="en-GB" w:eastAsia="en-GB"/>
              </w:rPr>
              <w:t>Media Controls</w:t>
            </w:r>
            <w:r w:rsidR="008E3D08">
              <w:rPr>
                <w:b/>
                <w:lang w:val="en-GB" w:eastAsia="en-GB"/>
              </w:rPr>
              <w:t xml:space="preserve"> </w:t>
            </w:r>
            <w:r w:rsidRPr="009537B5">
              <w:rPr>
                <w:b/>
                <w:lang w:val="en-GB" w:eastAsia="en-GB"/>
              </w:rPr>
              <w:t>:</w:t>
            </w:r>
            <w:r w:rsidR="008E3D08">
              <w:rPr>
                <w:b/>
                <w:lang w:val="en-GB" w:eastAsia="en-GB"/>
              </w:rPr>
              <w:t>-</w:t>
            </w:r>
          </w:p>
        </w:tc>
      </w:tr>
      <w:tr w:rsidR="00F72769" w:rsidRPr="00FF249E" w:rsidTr="00B133EF">
        <w:trPr>
          <w:cantSplit/>
          <w:trHeight w:val="288"/>
          <w:jc w:val="center"/>
        </w:trPr>
        <w:tc>
          <w:tcPr>
            <w:tcW w:w="1028" w:type="dxa"/>
          </w:tcPr>
          <w:p w:rsidR="00F72769" w:rsidRPr="00FF249E" w:rsidRDefault="00F72769" w:rsidP="00FE7477"/>
        </w:tc>
        <w:tc>
          <w:tcPr>
            <w:tcW w:w="9990" w:type="dxa"/>
            <w:gridSpan w:val="2"/>
          </w:tcPr>
          <w:p w:rsidR="00F72769" w:rsidRPr="00FF249E" w:rsidRDefault="00F72769" w:rsidP="00FE7477">
            <w:pPr>
              <w:autoSpaceDE w:val="0"/>
              <w:autoSpaceDN w:val="0"/>
              <w:adjustRightInd w:val="0"/>
              <w:jc w:val="both"/>
              <w:rPr>
                <w:lang w:val="en-GB" w:eastAsia="en-GB"/>
              </w:rPr>
            </w:pPr>
          </w:p>
        </w:tc>
      </w:tr>
      <w:tr w:rsidR="009537B5" w:rsidRPr="00FF249E" w:rsidTr="00B133EF">
        <w:trPr>
          <w:cantSplit/>
          <w:trHeight w:val="288"/>
          <w:jc w:val="center"/>
        </w:trPr>
        <w:tc>
          <w:tcPr>
            <w:tcW w:w="1028" w:type="dxa"/>
          </w:tcPr>
          <w:p w:rsidR="009537B5" w:rsidRPr="00FF249E" w:rsidRDefault="007C3EF6" w:rsidP="00FE7477">
            <w:r>
              <w:t>5.8.1</w:t>
            </w:r>
          </w:p>
        </w:tc>
        <w:tc>
          <w:tcPr>
            <w:tcW w:w="9990" w:type="dxa"/>
            <w:gridSpan w:val="2"/>
          </w:tcPr>
          <w:p w:rsidR="009537B5" w:rsidRPr="00FF249E" w:rsidRDefault="00E965DE" w:rsidP="00F43235">
            <w:pPr>
              <w:autoSpaceDE w:val="0"/>
              <w:autoSpaceDN w:val="0"/>
              <w:adjustRightInd w:val="0"/>
              <w:jc w:val="both"/>
              <w:rPr>
                <w:lang w:val="en-GB" w:eastAsia="en-GB"/>
              </w:rPr>
            </w:pPr>
            <w:r>
              <w:t>F</w:t>
            </w:r>
            <w:r w:rsidRPr="00835D7E">
              <w:t>or Negative control take one petri plate</w:t>
            </w:r>
            <w:r>
              <w:t xml:space="preserve"> </w:t>
            </w:r>
            <w:r w:rsidRPr="00BF5804">
              <w:t xml:space="preserve">of </w:t>
            </w:r>
            <w:r>
              <w:t>Soyabean Casein digest</w:t>
            </w:r>
            <w:r w:rsidRPr="00BF5804">
              <w:t xml:space="preserve"> Agar</w:t>
            </w:r>
            <w:r w:rsidRPr="00835D7E">
              <w:t xml:space="preserve"> and </w:t>
            </w:r>
            <w:r>
              <w:t xml:space="preserve">incubate the plate at </w:t>
            </w:r>
            <w:r w:rsidRPr="00FF249E">
              <w:t>20-25</w:t>
            </w:r>
            <w:r w:rsidRPr="00FF249E">
              <w:rPr>
                <w:vertAlign w:val="superscript"/>
              </w:rPr>
              <w:t>0</w:t>
            </w:r>
            <w:r w:rsidR="00C721F0">
              <w:t>C</w:t>
            </w:r>
            <w:r w:rsidR="008102E0">
              <w:t xml:space="preserve"> for 72 hours (3 days). A</w:t>
            </w:r>
            <w:r w:rsidRPr="00FF249E">
              <w:t xml:space="preserve">fter completion of </w:t>
            </w:r>
            <w:r>
              <w:t>72 hours</w:t>
            </w:r>
            <w:r w:rsidR="00A87E5F">
              <w:t>,</w:t>
            </w:r>
            <w:r>
              <w:t xml:space="preserve"> transfer the</w:t>
            </w:r>
            <w:r w:rsidRPr="00FF249E">
              <w:t xml:space="preserve"> plates at 30-35</w:t>
            </w:r>
            <w:r w:rsidRPr="00FF249E">
              <w:rPr>
                <w:vertAlign w:val="superscript"/>
              </w:rPr>
              <w:t>0</w:t>
            </w:r>
            <w:r w:rsidRPr="00FF249E">
              <w:t>C for 48 hours (2 days) in inverted position</w:t>
            </w:r>
            <w:r>
              <w:t>.</w:t>
            </w:r>
          </w:p>
        </w:tc>
      </w:tr>
      <w:tr w:rsidR="009537B5" w:rsidRPr="00FF249E" w:rsidTr="00B133EF">
        <w:trPr>
          <w:cantSplit/>
          <w:trHeight w:val="288"/>
          <w:jc w:val="center"/>
        </w:trPr>
        <w:tc>
          <w:tcPr>
            <w:tcW w:w="1028" w:type="dxa"/>
          </w:tcPr>
          <w:p w:rsidR="009537B5" w:rsidRPr="00FF249E" w:rsidRDefault="009537B5" w:rsidP="00FE7477"/>
        </w:tc>
        <w:tc>
          <w:tcPr>
            <w:tcW w:w="9990" w:type="dxa"/>
            <w:gridSpan w:val="2"/>
          </w:tcPr>
          <w:p w:rsidR="009537B5" w:rsidRPr="00FF249E" w:rsidRDefault="009537B5" w:rsidP="00FE7477">
            <w:pPr>
              <w:autoSpaceDE w:val="0"/>
              <w:autoSpaceDN w:val="0"/>
              <w:adjustRightInd w:val="0"/>
              <w:jc w:val="both"/>
              <w:rPr>
                <w:lang w:val="en-GB" w:eastAsia="en-GB"/>
              </w:rPr>
            </w:pPr>
          </w:p>
        </w:tc>
      </w:tr>
      <w:tr w:rsidR="00E965DE" w:rsidRPr="00FF249E" w:rsidTr="00B133EF">
        <w:trPr>
          <w:cantSplit/>
          <w:trHeight w:val="288"/>
          <w:jc w:val="center"/>
        </w:trPr>
        <w:tc>
          <w:tcPr>
            <w:tcW w:w="1028" w:type="dxa"/>
          </w:tcPr>
          <w:p w:rsidR="00E965DE" w:rsidRPr="00FF249E" w:rsidRDefault="00A05D74" w:rsidP="00FE7477">
            <w:r>
              <w:t>5.8.2</w:t>
            </w:r>
          </w:p>
        </w:tc>
        <w:tc>
          <w:tcPr>
            <w:tcW w:w="9990" w:type="dxa"/>
            <w:gridSpan w:val="2"/>
          </w:tcPr>
          <w:p w:rsidR="00E965DE" w:rsidRPr="00FF249E" w:rsidRDefault="00E965DE" w:rsidP="009C7CE9">
            <w:pPr>
              <w:autoSpaceDE w:val="0"/>
              <w:autoSpaceDN w:val="0"/>
              <w:adjustRightInd w:val="0"/>
              <w:jc w:val="both"/>
              <w:rPr>
                <w:lang w:val="en-GB" w:eastAsia="en-GB"/>
              </w:rPr>
            </w:pPr>
            <w:r w:rsidRPr="00BF5804">
              <w:t xml:space="preserve">For positive control take one petri plate of </w:t>
            </w:r>
            <w:r>
              <w:t>Soyabean Casein digest</w:t>
            </w:r>
            <w:r w:rsidR="00077CD1">
              <w:t xml:space="preserve"> Agar and</w:t>
            </w:r>
            <w:r w:rsidRPr="00BF5804">
              <w:t xml:space="preserve"> streak </w:t>
            </w:r>
            <w:r>
              <w:t xml:space="preserve">one </w:t>
            </w:r>
            <w:r w:rsidR="00CC7A90">
              <w:t>Bacterium</w:t>
            </w:r>
            <w:r w:rsidR="001E3B43">
              <w:t xml:space="preserve"> as per </w:t>
            </w:r>
            <w:r w:rsidR="00A415A0">
              <w:t xml:space="preserve">below </w:t>
            </w:r>
            <w:r w:rsidR="001E3B43">
              <w:t>Table-</w:t>
            </w:r>
            <w:r w:rsidRPr="00835D7E">
              <w:t>8</w:t>
            </w:r>
            <w:r>
              <w:t xml:space="preserve"> </w:t>
            </w:r>
            <w:r w:rsidRPr="00835D7E">
              <w:t xml:space="preserve">and incubate </w:t>
            </w:r>
            <w:r w:rsidRPr="00BF5804">
              <w:t>petri plate at 30-35°C for 24 to 48 hours.</w:t>
            </w:r>
            <w:r w:rsidR="00356DB2">
              <w:t xml:space="preserve"> Rotate the organism</w:t>
            </w:r>
            <w:r w:rsidR="00356DB2" w:rsidRPr="00B21FE4">
              <w:t xml:space="preserve"> </w:t>
            </w:r>
            <w:r w:rsidR="00356DB2">
              <w:t>as per Frequency mention in below Table-8:-</w:t>
            </w:r>
          </w:p>
        </w:tc>
      </w:tr>
      <w:tr w:rsidR="00E965DE" w:rsidRPr="00FF249E" w:rsidTr="00B133EF">
        <w:trPr>
          <w:cantSplit/>
          <w:trHeight w:val="288"/>
          <w:jc w:val="center"/>
        </w:trPr>
        <w:tc>
          <w:tcPr>
            <w:tcW w:w="1028" w:type="dxa"/>
          </w:tcPr>
          <w:p w:rsidR="00E965DE" w:rsidRPr="00FF249E" w:rsidRDefault="00E965DE" w:rsidP="00FE7477"/>
        </w:tc>
        <w:tc>
          <w:tcPr>
            <w:tcW w:w="9990" w:type="dxa"/>
            <w:gridSpan w:val="2"/>
          </w:tcPr>
          <w:p w:rsidR="00E965DE" w:rsidRPr="00FF249E" w:rsidRDefault="00E965DE" w:rsidP="00FE7477">
            <w:pPr>
              <w:autoSpaceDE w:val="0"/>
              <w:autoSpaceDN w:val="0"/>
              <w:adjustRightInd w:val="0"/>
              <w:jc w:val="both"/>
              <w:rPr>
                <w:lang w:val="en-GB" w:eastAsia="en-GB"/>
              </w:rPr>
            </w:pPr>
          </w:p>
        </w:tc>
      </w:tr>
      <w:tr w:rsidR="00A05D74" w:rsidRPr="00FF249E" w:rsidTr="00B133EF">
        <w:trPr>
          <w:cantSplit/>
          <w:trHeight w:val="288"/>
          <w:jc w:val="center"/>
        </w:trPr>
        <w:tc>
          <w:tcPr>
            <w:tcW w:w="1028" w:type="dxa"/>
          </w:tcPr>
          <w:p w:rsidR="00A05D74" w:rsidRPr="00FF249E" w:rsidRDefault="00A05D74" w:rsidP="00FE7477">
            <w:r>
              <w:t>5.8.3</w:t>
            </w:r>
          </w:p>
        </w:tc>
        <w:tc>
          <w:tcPr>
            <w:tcW w:w="9990" w:type="dxa"/>
            <w:gridSpan w:val="2"/>
          </w:tcPr>
          <w:p w:rsidR="00A05D74" w:rsidRPr="00FF249E" w:rsidRDefault="00A05D74" w:rsidP="00D11998">
            <w:pPr>
              <w:autoSpaceDE w:val="0"/>
              <w:autoSpaceDN w:val="0"/>
              <w:adjustRightInd w:val="0"/>
              <w:jc w:val="center"/>
              <w:rPr>
                <w:lang w:val="en-GB" w:eastAsia="en-GB"/>
              </w:rPr>
            </w:pPr>
            <w:r>
              <w:rPr>
                <w:b/>
                <w:lang w:val="en-GB" w:eastAsia="en-GB"/>
              </w:rPr>
              <w:t>Table 8</w:t>
            </w:r>
            <w:r w:rsidRPr="00FF249E">
              <w:rPr>
                <w:b/>
                <w:lang w:val="en-GB" w:eastAsia="en-GB"/>
              </w:rPr>
              <w:t xml:space="preserve">:- </w:t>
            </w:r>
            <w:r w:rsidR="00BC1EEA">
              <w:rPr>
                <w:b/>
              </w:rPr>
              <w:t>(Bacteria for Positive C</w:t>
            </w:r>
            <w:r>
              <w:rPr>
                <w:b/>
              </w:rPr>
              <w:t>ontrol</w:t>
            </w:r>
            <w:r w:rsidR="00BC1EEA">
              <w:rPr>
                <w:b/>
              </w:rPr>
              <w:t>)</w:t>
            </w:r>
          </w:p>
        </w:tc>
      </w:tr>
      <w:tr w:rsidR="00CC7A90" w:rsidRPr="00FF249E" w:rsidTr="00B133EF">
        <w:trPr>
          <w:cantSplit/>
          <w:trHeight w:val="288"/>
          <w:jc w:val="center"/>
        </w:trPr>
        <w:tc>
          <w:tcPr>
            <w:tcW w:w="1028" w:type="dxa"/>
          </w:tcPr>
          <w:p w:rsidR="00CC7A90" w:rsidRPr="00FF249E" w:rsidRDefault="00CC7A90" w:rsidP="00FE7477"/>
        </w:tc>
        <w:tc>
          <w:tcPr>
            <w:tcW w:w="9990" w:type="dxa"/>
            <w:gridSpan w:val="2"/>
          </w:tcPr>
          <w:tbl>
            <w:tblPr>
              <w:tblStyle w:val="TableGrid"/>
              <w:tblW w:w="0" w:type="auto"/>
              <w:jc w:val="center"/>
              <w:tblLook w:val="04A0" w:firstRow="1" w:lastRow="0" w:firstColumn="1" w:lastColumn="0" w:noHBand="0" w:noVBand="1"/>
            </w:tblPr>
            <w:tblGrid>
              <w:gridCol w:w="5561"/>
              <w:gridCol w:w="4094"/>
            </w:tblGrid>
            <w:tr w:rsidR="004F26A8" w:rsidRPr="00FF249E" w:rsidTr="00192840">
              <w:trPr>
                <w:trHeight w:val="432"/>
                <w:jc w:val="center"/>
              </w:trPr>
              <w:tc>
                <w:tcPr>
                  <w:tcW w:w="5561" w:type="dxa"/>
                  <w:vAlign w:val="center"/>
                </w:tcPr>
                <w:p w:rsidR="004F26A8" w:rsidRPr="00FF249E" w:rsidRDefault="00936862" w:rsidP="00F94A75">
                  <w:pPr>
                    <w:autoSpaceDE w:val="0"/>
                    <w:autoSpaceDN w:val="0"/>
                    <w:adjustRightInd w:val="0"/>
                    <w:jc w:val="center"/>
                    <w:rPr>
                      <w:b/>
                      <w:bCs/>
                    </w:rPr>
                  </w:pPr>
                  <w:r>
                    <w:rPr>
                      <w:b/>
                      <w:bCs/>
                    </w:rPr>
                    <w:t xml:space="preserve">Name of </w:t>
                  </w:r>
                  <w:r w:rsidR="004F26A8">
                    <w:rPr>
                      <w:b/>
                      <w:bCs/>
                    </w:rPr>
                    <w:t>Bacteria</w:t>
                  </w:r>
                </w:p>
              </w:tc>
              <w:tc>
                <w:tcPr>
                  <w:tcW w:w="4094" w:type="dxa"/>
                  <w:vAlign w:val="center"/>
                </w:tcPr>
                <w:p w:rsidR="004F26A8" w:rsidRPr="00FF249E" w:rsidRDefault="0001051D" w:rsidP="00F94A75">
                  <w:pPr>
                    <w:autoSpaceDE w:val="0"/>
                    <w:autoSpaceDN w:val="0"/>
                    <w:adjustRightInd w:val="0"/>
                    <w:jc w:val="center"/>
                    <w:rPr>
                      <w:b/>
                      <w:bCs/>
                    </w:rPr>
                  </w:pPr>
                  <w:r>
                    <w:rPr>
                      <w:b/>
                      <w:bCs/>
                    </w:rPr>
                    <w:t>Frequency</w:t>
                  </w:r>
                  <w:r w:rsidR="002A5F22">
                    <w:rPr>
                      <w:b/>
                      <w:bCs/>
                    </w:rPr>
                    <w:t xml:space="preserve"> </w:t>
                  </w:r>
                </w:p>
              </w:tc>
            </w:tr>
            <w:tr w:rsidR="004F26A8" w:rsidRPr="00FF249E" w:rsidTr="00192840">
              <w:trPr>
                <w:trHeight w:val="432"/>
                <w:jc w:val="center"/>
              </w:trPr>
              <w:tc>
                <w:tcPr>
                  <w:tcW w:w="5561" w:type="dxa"/>
                  <w:vAlign w:val="center"/>
                </w:tcPr>
                <w:p w:rsidR="004F26A8" w:rsidRPr="00FF249E" w:rsidRDefault="004F26A8" w:rsidP="00646CCF">
                  <w:r w:rsidRPr="000D2A88">
                    <w:rPr>
                      <w:i/>
                      <w:iCs/>
                    </w:rPr>
                    <w:t xml:space="preserve">P. </w:t>
                  </w:r>
                  <w:proofErr w:type="spellStart"/>
                  <w:r w:rsidRPr="000D2A88">
                    <w:rPr>
                      <w:i/>
                      <w:iCs/>
                    </w:rPr>
                    <w:t>aeruginosa</w:t>
                  </w:r>
                  <w:proofErr w:type="spellEnd"/>
                  <w:r w:rsidRPr="000D2A88">
                    <w:rPr>
                      <w:i/>
                      <w:iCs/>
                    </w:rPr>
                    <w:t xml:space="preserve"> </w:t>
                  </w:r>
                  <w:r w:rsidRPr="000D2A88">
                    <w:t xml:space="preserve">ATCC 9027 </w:t>
                  </w:r>
                </w:p>
              </w:tc>
              <w:tc>
                <w:tcPr>
                  <w:tcW w:w="4094" w:type="dxa"/>
                  <w:vAlign w:val="center"/>
                </w:tcPr>
                <w:p w:rsidR="004F26A8" w:rsidRPr="00FF249E" w:rsidRDefault="0001051D" w:rsidP="00F94A75">
                  <w:pPr>
                    <w:jc w:val="center"/>
                  </w:pPr>
                  <w:r>
                    <w:t>01</w:t>
                  </w:r>
                  <w:r w:rsidR="008E3D08" w:rsidRPr="008E3D08">
                    <w:rPr>
                      <w:vertAlign w:val="superscript"/>
                    </w:rPr>
                    <w:t>st</w:t>
                  </w:r>
                  <w:r w:rsidR="008E3D08">
                    <w:t xml:space="preserve"> </w:t>
                  </w:r>
                  <w:r>
                    <w:t>to 10</w:t>
                  </w:r>
                  <w:r w:rsidR="008E3D08" w:rsidRPr="008E3D08">
                    <w:rPr>
                      <w:vertAlign w:val="superscript"/>
                    </w:rPr>
                    <w:t>th</w:t>
                  </w:r>
                  <w:r w:rsidR="008E3D08">
                    <w:t xml:space="preserve"> </w:t>
                  </w:r>
                  <w:r w:rsidR="007C7E1E">
                    <w:t xml:space="preserve">date </w:t>
                  </w:r>
                  <w:r w:rsidR="003F0E9E">
                    <w:t>of month</w:t>
                  </w:r>
                </w:p>
              </w:tc>
            </w:tr>
            <w:tr w:rsidR="004F26A8" w:rsidRPr="00FF249E" w:rsidTr="00192840">
              <w:trPr>
                <w:trHeight w:val="432"/>
                <w:jc w:val="center"/>
              </w:trPr>
              <w:tc>
                <w:tcPr>
                  <w:tcW w:w="5561" w:type="dxa"/>
                  <w:vAlign w:val="center"/>
                </w:tcPr>
                <w:p w:rsidR="004F26A8" w:rsidRPr="00E53234" w:rsidRDefault="00E53234" w:rsidP="00E53234">
                  <w:pPr>
                    <w:shd w:val="clear" w:color="auto" w:fill="FFFFFF"/>
                    <w:ind w:right="62"/>
                    <w:rPr>
                      <w:i/>
                      <w:iCs/>
                    </w:rPr>
                  </w:pPr>
                  <w:r w:rsidRPr="000D2A88">
                    <w:rPr>
                      <w:i/>
                      <w:iCs/>
                    </w:rPr>
                    <w:t xml:space="preserve">S. </w:t>
                  </w:r>
                  <w:proofErr w:type="spellStart"/>
                  <w:r w:rsidRPr="000D2A88">
                    <w:rPr>
                      <w:i/>
                      <w:iCs/>
                    </w:rPr>
                    <w:t>aureus</w:t>
                  </w:r>
                  <w:proofErr w:type="spellEnd"/>
                  <w:r w:rsidRPr="000D2A88">
                    <w:rPr>
                      <w:i/>
                      <w:iCs/>
                    </w:rPr>
                    <w:t xml:space="preserve"> </w:t>
                  </w:r>
                  <w:r w:rsidRPr="000D2A88">
                    <w:t xml:space="preserve">ATCC 6538 </w:t>
                  </w:r>
                </w:p>
              </w:tc>
              <w:tc>
                <w:tcPr>
                  <w:tcW w:w="4094" w:type="dxa"/>
                  <w:vAlign w:val="center"/>
                </w:tcPr>
                <w:p w:rsidR="004F26A8" w:rsidRPr="00FF249E" w:rsidRDefault="0001051D" w:rsidP="00F94A75">
                  <w:pPr>
                    <w:autoSpaceDE w:val="0"/>
                    <w:autoSpaceDN w:val="0"/>
                    <w:adjustRightInd w:val="0"/>
                    <w:jc w:val="center"/>
                  </w:pPr>
                  <w:r>
                    <w:t>11</w:t>
                  </w:r>
                  <w:r w:rsidR="00F1390F" w:rsidRPr="00F1390F">
                    <w:rPr>
                      <w:vertAlign w:val="superscript"/>
                    </w:rPr>
                    <w:t>th</w:t>
                  </w:r>
                  <w:r w:rsidR="00F1390F">
                    <w:t xml:space="preserve"> </w:t>
                  </w:r>
                  <w:r>
                    <w:t xml:space="preserve"> to 20</w:t>
                  </w:r>
                  <w:r w:rsidR="00F1390F" w:rsidRPr="00F1390F">
                    <w:rPr>
                      <w:vertAlign w:val="superscript"/>
                    </w:rPr>
                    <w:t>th</w:t>
                  </w:r>
                  <w:r w:rsidR="00F1390F">
                    <w:t xml:space="preserve"> </w:t>
                  </w:r>
                  <w:r w:rsidR="00836E9C">
                    <w:t xml:space="preserve">date </w:t>
                  </w:r>
                  <w:r w:rsidR="00D30548">
                    <w:t>of month</w:t>
                  </w:r>
                </w:p>
              </w:tc>
            </w:tr>
            <w:tr w:rsidR="00646CCF" w:rsidRPr="00FF249E" w:rsidTr="00192840">
              <w:trPr>
                <w:trHeight w:val="432"/>
                <w:jc w:val="center"/>
              </w:trPr>
              <w:tc>
                <w:tcPr>
                  <w:tcW w:w="5561" w:type="dxa"/>
                  <w:vAlign w:val="center"/>
                </w:tcPr>
                <w:p w:rsidR="00646CCF" w:rsidRPr="000D2A88" w:rsidRDefault="00646CCF" w:rsidP="00E53234">
                  <w:pPr>
                    <w:shd w:val="clear" w:color="auto" w:fill="FFFFFF"/>
                    <w:ind w:right="62"/>
                    <w:rPr>
                      <w:i/>
                      <w:iCs/>
                    </w:rPr>
                  </w:pPr>
                  <w:r w:rsidRPr="000D2A88">
                    <w:rPr>
                      <w:i/>
                      <w:iCs/>
                    </w:rPr>
                    <w:t xml:space="preserve">Bacillus </w:t>
                  </w:r>
                  <w:proofErr w:type="spellStart"/>
                  <w:r w:rsidRPr="000D2A88">
                    <w:rPr>
                      <w:i/>
                      <w:iCs/>
                    </w:rPr>
                    <w:t>subtilis</w:t>
                  </w:r>
                  <w:proofErr w:type="spellEnd"/>
                  <w:r w:rsidRPr="000D2A88">
                    <w:rPr>
                      <w:i/>
                      <w:iCs/>
                    </w:rPr>
                    <w:t xml:space="preserve"> </w:t>
                  </w:r>
                  <w:r w:rsidRPr="000D2A88">
                    <w:t>ATCC 6633</w:t>
                  </w:r>
                </w:p>
              </w:tc>
              <w:tc>
                <w:tcPr>
                  <w:tcW w:w="4094" w:type="dxa"/>
                  <w:vAlign w:val="center"/>
                </w:tcPr>
                <w:p w:rsidR="00646CCF" w:rsidRPr="00FF249E" w:rsidRDefault="0001051D" w:rsidP="00F94A75">
                  <w:pPr>
                    <w:autoSpaceDE w:val="0"/>
                    <w:autoSpaceDN w:val="0"/>
                    <w:adjustRightInd w:val="0"/>
                    <w:jc w:val="center"/>
                  </w:pPr>
                  <w:r>
                    <w:t>21</w:t>
                  </w:r>
                  <w:r w:rsidR="00F1390F" w:rsidRPr="00F1390F">
                    <w:rPr>
                      <w:vertAlign w:val="superscript"/>
                    </w:rPr>
                    <w:t>st</w:t>
                  </w:r>
                  <w:r w:rsidR="00F1390F">
                    <w:t xml:space="preserve"> </w:t>
                  </w:r>
                  <w:r>
                    <w:t xml:space="preserve"> to 31</w:t>
                  </w:r>
                  <w:r w:rsidR="00F1390F" w:rsidRPr="00F1390F">
                    <w:rPr>
                      <w:vertAlign w:val="superscript"/>
                    </w:rPr>
                    <w:t>st</w:t>
                  </w:r>
                  <w:r w:rsidR="00F1390F">
                    <w:t xml:space="preserve"> </w:t>
                  </w:r>
                  <w:r w:rsidR="00836E9C">
                    <w:t xml:space="preserve">date </w:t>
                  </w:r>
                  <w:r w:rsidR="00D30548">
                    <w:t>of month</w:t>
                  </w:r>
                </w:p>
              </w:tc>
            </w:tr>
          </w:tbl>
          <w:p w:rsidR="00CC7A90" w:rsidRPr="00FF249E" w:rsidRDefault="00CC7A90" w:rsidP="00FE7477">
            <w:pPr>
              <w:autoSpaceDE w:val="0"/>
              <w:autoSpaceDN w:val="0"/>
              <w:adjustRightInd w:val="0"/>
              <w:jc w:val="both"/>
              <w:rPr>
                <w:lang w:val="en-GB" w:eastAsia="en-GB"/>
              </w:rPr>
            </w:pPr>
          </w:p>
        </w:tc>
      </w:tr>
      <w:tr w:rsidR="00E965DE" w:rsidRPr="00FF249E" w:rsidTr="00B133EF">
        <w:trPr>
          <w:cantSplit/>
          <w:trHeight w:val="288"/>
          <w:jc w:val="center"/>
        </w:trPr>
        <w:tc>
          <w:tcPr>
            <w:tcW w:w="1028" w:type="dxa"/>
          </w:tcPr>
          <w:p w:rsidR="00E965DE" w:rsidRPr="00FF249E" w:rsidRDefault="00E965DE" w:rsidP="00782A1C">
            <w:pPr>
              <w:tabs>
                <w:tab w:val="left" w:pos="540"/>
                <w:tab w:val="left" w:pos="1440"/>
              </w:tabs>
              <w:rPr>
                <w:b/>
                <w:bCs/>
              </w:rPr>
            </w:pPr>
            <w:r w:rsidRPr="00FF249E">
              <w:rPr>
                <w:b/>
                <w:bCs/>
              </w:rPr>
              <w:lastRenderedPageBreak/>
              <w:t>6.0</w:t>
            </w:r>
          </w:p>
        </w:tc>
        <w:tc>
          <w:tcPr>
            <w:tcW w:w="9990" w:type="dxa"/>
            <w:gridSpan w:val="2"/>
          </w:tcPr>
          <w:p w:rsidR="00E965DE" w:rsidRPr="00FF249E" w:rsidRDefault="00E965DE" w:rsidP="00782A1C">
            <w:pPr>
              <w:pStyle w:val="Header"/>
              <w:jc w:val="both"/>
              <w:rPr>
                <w:b/>
                <w:bCs/>
                <w:sz w:val="24"/>
                <w:szCs w:val="24"/>
              </w:rPr>
            </w:pPr>
            <w:r w:rsidRPr="00FF249E">
              <w:rPr>
                <w:b/>
                <w:kern w:val="18"/>
                <w:sz w:val="24"/>
                <w:szCs w:val="24"/>
              </w:rPr>
              <w:t>ANNEXURES:-</w:t>
            </w:r>
          </w:p>
        </w:tc>
      </w:tr>
      <w:tr w:rsidR="00E965DE" w:rsidRPr="00FF249E" w:rsidTr="00B133EF">
        <w:trPr>
          <w:cantSplit/>
          <w:trHeight w:val="288"/>
          <w:jc w:val="center"/>
        </w:trPr>
        <w:tc>
          <w:tcPr>
            <w:tcW w:w="1028" w:type="dxa"/>
          </w:tcPr>
          <w:p w:rsidR="00E965DE" w:rsidRPr="00FF249E" w:rsidRDefault="00E965DE" w:rsidP="00782A1C">
            <w:pPr>
              <w:tabs>
                <w:tab w:val="left" w:pos="540"/>
                <w:tab w:val="left" w:pos="1440"/>
              </w:tabs>
            </w:pPr>
          </w:p>
        </w:tc>
        <w:tc>
          <w:tcPr>
            <w:tcW w:w="9990" w:type="dxa"/>
            <w:gridSpan w:val="2"/>
          </w:tcPr>
          <w:p w:rsidR="00E965DE" w:rsidRPr="00FF249E" w:rsidRDefault="00E965DE" w:rsidP="00782A1C">
            <w:pPr>
              <w:pStyle w:val="Header"/>
              <w:jc w:val="both"/>
              <w:rPr>
                <w:b/>
                <w:bCs/>
                <w:sz w:val="24"/>
                <w:szCs w:val="24"/>
              </w:rPr>
            </w:pPr>
          </w:p>
        </w:tc>
      </w:tr>
      <w:tr w:rsidR="00E965DE" w:rsidRPr="00FF249E" w:rsidTr="00B133EF">
        <w:trPr>
          <w:cantSplit/>
          <w:trHeight w:val="288"/>
          <w:jc w:val="center"/>
        </w:trPr>
        <w:tc>
          <w:tcPr>
            <w:tcW w:w="1028" w:type="dxa"/>
          </w:tcPr>
          <w:p w:rsidR="00E965DE" w:rsidRPr="00FF249E" w:rsidRDefault="00E965DE" w:rsidP="00782A1C">
            <w:pPr>
              <w:tabs>
                <w:tab w:val="left" w:pos="0"/>
                <w:tab w:val="left" w:pos="5220"/>
              </w:tabs>
            </w:pPr>
            <w:r w:rsidRPr="00FF249E">
              <w:t>6.1</w:t>
            </w:r>
          </w:p>
        </w:tc>
        <w:tc>
          <w:tcPr>
            <w:tcW w:w="9990" w:type="dxa"/>
            <w:gridSpan w:val="2"/>
          </w:tcPr>
          <w:p w:rsidR="00E965DE" w:rsidRPr="00FF249E" w:rsidRDefault="00E965DE" w:rsidP="001D41E3">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Annexure-I A </w:t>
            </w:r>
            <w:r w:rsidRPr="00FF249E">
              <w:rPr>
                <w:rFonts w:ascii="Times New Roman" w:hAnsi="Times New Roman"/>
                <w:bCs/>
                <w:kern w:val="18"/>
                <w:sz w:val="24"/>
                <w:szCs w:val="24"/>
              </w:rPr>
              <w:tab/>
              <w:t>:  Microbial Monitoring of Ophthalmic Department</w:t>
            </w:r>
          </w:p>
        </w:tc>
      </w:tr>
      <w:tr w:rsidR="00E965DE" w:rsidRPr="00FF249E" w:rsidTr="00B133EF">
        <w:trPr>
          <w:cantSplit/>
          <w:trHeight w:val="288"/>
          <w:jc w:val="center"/>
        </w:trPr>
        <w:tc>
          <w:tcPr>
            <w:tcW w:w="1028" w:type="dxa"/>
          </w:tcPr>
          <w:p w:rsidR="00E965DE" w:rsidRPr="00FF249E" w:rsidRDefault="00E965DE" w:rsidP="00782A1C">
            <w:pPr>
              <w:tabs>
                <w:tab w:val="left" w:pos="0"/>
                <w:tab w:val="left" w:pos="5220"/>
              </w:tabs>
            </w:pPr>
            <w:r w:rsidRPr="00FF249E">
              <w:t>6.2</w:t>
            </w:r>
          </w:p>
        </w:tc>
        <w:tc>
          <w:tcPr>
            <w:tcW w:w="9990" w:type="dxa"/>
            <w:gridSpan w:val="2"/>
          </w:tcPr>
          <w:p w:rsidR="00E965DE" w:rsidRPr="00FF249E" w:rsidRDefault="00E965DE" w:rsidP="001D41E3">
            <w:pPr>
              <w:pStyle w:val="ListParagraph"/>
              <w:spacing w:after="0" w:line="240" w:lineRule="auto"/>
              <w:ind w:left="0"/>
              <w:rPr>
                <w:rFonts w:ascii="Times New Roman" w:hAnsi="Times New Roman"/>
                <w:bCs/>
                <w:kern w:val="18"/>
                <w:sz w:val="24"/>
                <w:szCs w:val="24"/>
              </w:rPr>
            </w:pPr>
            <w:r w:rsidRPr="00FF249E">
              <w:rPr>
                <w:rFonts w:ascii="Times New Roman" w:hAnsi="Times New Roman"/>
                <w:bCs/>
                <w:kern w:val="18"/>
                <w:sz w:val="24"/>
                <w:szCs w:val="24"/>
              </w:rPr>
              <w:t xml:space="preserve">Annexure-I B </w:t>
            </w:r>
            <w:r w:rsidRPr="00FF249E">
              <w:rPr>
                <w:rFonts w:ascii="Times New Roman" w:hAnsi="Times New Roman"/>
                <w:bCs/>
                <w:kern w:val="18"/>
                <w:sz w:val="24"/>
                <w:szCs w:val="24"/>
              </w:rPr>
              <w:tab/>
              <w:t>:  Microbial Monitoring of Ophthalmic Department (Filling LAF)</w:t>
            </w:r>
          </w:p>
        </w:tc>
      </w:tr>
      <w:tr w:rsidR="00E965DE" w:rsidRPr="00FF249E" w:rsidTr="00B133EF">
        <w:trPr>
          <w:cantSplit/>
          <w:trHeight w:val="288"/>
          <w:jc w:val="center"/>
        </w:trPr>
        <w:tc>
          <w:tcPr>
            <w:tcW w:w="1028" w:type="dxa"/>
          </w:tcPr>
          <w:p w:rsidR="00E965DE" w:rsidRPr="00FF249E" w:rsidRDefault="00E965DE" w:rsidP="00782A1C">
            <w:pPr>
              <w:tabs>
                <w:tab w:val="left" w:pos="0"/>
                <w:tab w:val="left" w:pos="5220"/>
              </w:tabs>
            </w:pPr>
            <w:r w:rsidRPr="00FF249E">
              <w:t>6.3</w:t>
            </w:r>
          </w:p>
        </w:tc>
        <w:tc>
          <w:tcPr>
            <w:tcW w:w="9990" w:type="dxa"/>
            <w:gridSpan w:val="2"/>
          </w:tcPr>
          <w:p w:rsidR="00E965DE" w:rsidRPr="00FF249E" w:rsidRDefault="00E965DE" w:rsidP="00DC4263">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Annexure-II </w:t>
            </w:r>
            <w:r w:rsidRPr="00FF249E">
              <w:rPr>
                <w:rFonts w:ascii="Times New Roman" w:hAnsi="Times New Roman"/>
                <w:bCs/>
                <w:kern w:val="18"/>
                <w:sz w:val="24"/>
                <w:szCs w:val="24"/>
              </w:rPr>
              <w:tab/>
              <w:t>:  Microbial Monitoring of Ophthalmic Area</w:t>
            </w:r>
          </w:p>
        </w:tc>
      </w:tr>
      <w:tr w:rsidR="00E965DE" w:rsidRPr="00FF249E" w:rsidTr="00B133EF">
        <w:trPr>
          <w:cantSplit/>
          <w:trHeight w:val="288"/>
          <w:jc w:val="center"/>
        </w:trPr>
        <w:tc>
          <w:tcPr>
            <w:tcW w:w="1028" w:type="dxa"/>
          </w:tcPr>
          <w:p w:rsidR="00E965DE" w:rsidRPr="00FF249E" w:rsidRDefault="00E965DE" w:rsidP="00782A1C">
            <w:pPr>
              <w:tabs>
                <w:tab w:val="left" w:pos="0"/>
                <w:tab w:val="left" w:pos="5220"/>
              </w:tabs>
            </w:pPr>
            <w:r w:rsidRPr="00FF249E">
              <w:t>6.4</w:t>
            </w:r>
          </w:p>
        </w:tc>
        <w:tc>
          <w:tcPr>
            <w:tcW w:w="9990" w:type="dxa"/>
            <w:gridSpan w:val="2"/>
          </w:tcPr>
          <w:p w:rsidR="00E965DE" w:rsidRPr="00FF249E" w:rsidRDefault="00E965DE" w:rsidP="006C517F">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Annexure-III </w:t>
            </w:r>
            <w:r w:rsidR="008D550C">
              <w:rPr>
                <w:rFonts w:ascii="Times New Roman" w:hAnsi="Times New Roman"/>
                <w:bCs/>
                <w:kern w:val="18"/>
                <w:sz w:val="24"/>
                <w:szCs w:val="24"/>
              </w:rPr>
              <w:t>A</w:t>
            </w:r>
            <w:r w:rsidRPr="00FF249E">
              <w:rPr>
                <w:rFonts w:ascii="Times New Roman" w:hAnsi="Times New Roman"/>
                <w:bCs/>
                <w:kern w:val="18"/>
                <w:sz w:val="24"/>
                <w:szCs w:val="24"/>
              </w:rPr>
              <w:t xml:space="preserve"> :  Microbial Monitoring of Veterinary Department</w:t>
            </w:r>
          </w:p>
        </w:tc>
      </w:tr>
      <w:tr w:rsidR="008D550C" w:rsidRPr="00FF249E" w:rsidTr="00B133EF">
        <w:trPr>
          <w:cantSplit/>
          <w:trHeight w:val="288"/>
          <w:jc w:val="center"/>
        </w:trPr>
        <w:tc>
          <w:tcPr>
            <w:tcW w:w="1028" w:type="dxa"/>
          </w:tcPr>
          <w:p w:rsidR="008D550C" w:rsidRPr="00FF249E" w:rsidRDefault="008D550C" w:rsidP="00A81AE3">
            <w:pPr>
              <w:tabs>
                <w:tab w:val="left" w:pos="0"/>
                <w:tab w:val="left" w:pos="5220"/>
              </w:tabs>
            </w:pPr>
            <w:r w:rsidRPr="00FF249E">
              <w:t>6.</w:t>
            </w:r>
            <w:r>
              <w:t>5</w:t>
            </w:r>
          </w:p>
        </w:tc>
        <w:tc>
          <w:tcPr>
            <w:tcW w:w="9990" w:type="dxa"/>
            <w:gridSpan w:val="2"/>
          </w:tcPr>
          <w:p w:rsidR="008D550C" w:rsidRPr="00FF249E" w:rsidRDefault="008D550C" w:rsidP="00A81AE3">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Annexure-III </w:t>
            </w:r>
            <w:r>
              <w:rPr>
                <w:rFonts w:ascii="Times New Roman" w:hAnsi="Times New Roman"/>
                <w:bCs/>
                <w:kern w:val="18"/>
                <w:sz w:val="24"/>
                <w:szCs w:val="24"/>
              </w:rPr>
              <w:t>B</w:t>
            </w:r>
            <w:r w:rsidRPr="00FF249E">
              <w:rPr>
                <w:rFonts w:ascii="Times New Roman" w:hAnsi="Times New Roman"/>
                <w:bCs/>
                <w:kern w:val="18"/>
                <w:sz w:val="24"/>
                <w:szCs w:val="24"/>
              </w:rPr>
              <w:t xml:space="preserve"> :  Microbial Monitoring of Veterinary Department</w:t>
            </w:r>
            <w:r w:rsidR="00B26A45">
              <w:rPr>
                <w:rFonts w:ascii="Times New Roman" w:hAnsi="Times New Roman"/>
                <w:bCs/>
                <w:color w:val="000000"/>
                <w:sz w:val="24"/>
                <w:szCs w:val="24"/>
              </w:rPr>
              <w:t xml:space="preserve"> (Filling LAF)</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w:t>
            </w:r>
            <w:r w:rsidR="005F48F5">
              <w:t>6</w:t>
            </w:r>
          </w:p>
        </w:tc>
        <w:tc>
          <w:tcPr>
            <w:tcW w:w="9990" w:type="dxa"/>
            <w:gridSpan w:val="2"/>
          </w:tcPr>
          <w:p w:rsidR="008D550C" w:rsidRPr="00FF249E" w:rsidRDefault="008D550C" w:rsidP="001A4297">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Annexure-IV </w:t>
            </w:r>
            <w:r w:rsidRPr="00FF249E">
              <w:rPr>
                <w:rFonts w:ascii="Times New Roman" w:hAnsi="Times New Roman"/>
                <w:bCs/>
                <w:kern w:val="18"/>
                <w:sz w:val="24"/>
                <w:szCs w:val="24"/>
              </w:rPr>
              <w:tab/>
              <w:t>:  Microbial Monitoring of Veterinary Area</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w:t>
            </w:r>
            <w:r w:rsidR="005F48F5">
              <w:t>7</w:t>
            </w:r>
          </w:p>
        </w:tc>
        <w:tc>
          <w:tcPr>
            <w:tcW w:w="9990" w:type="dxa"/>
            <w:gridSpan w:val="2"/>
          </w:tcPr>
          <w:p w:rsidR="008D550C" w:rsidRPr="00FF249E" w:rsidRDefault="008D550C" w:rsidP="00026B18">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Annexure-V </w:t>
            </w:r>
            <w:r w:rsidRPr="00FF249E">
              <w:rPr>
                <w:rFonts w:ascii="Times New Roman" w:hAnsi="Times New Roman"/>
                <w:bCs/>
                <w:kern w:val="18"/>
                <w:sz w:val="24"/>
                <w:szCs w:val="24"/>
              </w:rPr>
              <w:tab/>
              <w:t>:  Microbial Monitoring of Microbiology Department</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w:t>
            </w:r>
            <w:r w:rsidR="005F48F5">
              <w:t>8</w:t>
            </w:r>
          </w:p>
        </w:tc>
        <w:tc>
          <w:tcPr>
            <w:tcW w:w="9990" w:type="dxa"/>
            <w:gridSpan w:val="2"/>
          </w:tcPr>
          <w:p w:rsidR="008D550C" w:rsidRPr="00FF249E" w:rsidRDefault="008D550C" w:rsidP="00B34C87">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Annexure-VI A :  Microbial Monitoring of Drop Department</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w:t>
            </w:r>
            <w:r w:rsidR="005F48F5">
              <w:t>9</w:t>
            </w:r>
          </w:p>
        </w:tc>
        <w:tc>
          <w:tcPr>
            <w:tcW w:w="9990" w:type="dxa"/>
            <w:gridSpan w:val="2"/>
          </w:tcPr>
          <w:p w:rsidR="008D550C" w:rsidRPr="00FF249E" w:rsidRDefault="008D550C" w:rsidP="00782A1C">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Annexure-VI B :  Microbial Monitoring of Drop Department</w:t>
            </w:r>
            <w:r w:rsidRPr="00FF249E">
              <w:rPr>
                <w:rFonts w:ascii="Times New Roman" w:hAnsi="Times New Roman"/>
                <w:bCs/>
                <w:color w:val="000000"/>
                <w:sz w:val="24"/>
                <w:szCs w:val="24"/>
              </w:rPr>
              <w:t xml:space="preserve"> (Filling LAF)</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w:t>
            </w:r>
            <w:r w:rsidR="005F48F5">
              <w:t>10</w:t>
            </w:r>
          </w:p>
        </w:tc>
        <w:tc>
          <w:tcPr>
            <w:tcW w:w="9990" w:type="dxa"/>
            <w:gridSpan w:val="2"/>
          </w:tcPr>
          <w:p w:rsidR="008D550C" w:rsidRPr="00FF249E" w:rsidRDefault="008D550C" w:rsidP="00BD5B6A">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Annexure-VII A :  Microbial Monitoring of Eye Ointment Department</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1</w:t>
            </w:r>
          </w:p>
        </w:tc>
        <w:tc>
          <w:tcPr>
            <w:tcW w:w="9990" w:type="dxa"/>
            <w:gridSpan w:val="2"/>
          </w:tcPr>
          <w:p w:rsidR="008D550C" w:rsidRPr="00FF249E" w:rsidRDefault="008D550C" w:rsidP="00782A1C">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Annexure-VII B :  Microbial Monitoring of Eye Ointment Department</w:t>
            </w:r>
            <w:r w:rsidRPr="00FF249E">
              <w:rPr>
                <w:rFonts w:ascii="Times New Roman" w:hAnsi="Times New Roman"/>
                <w:bCs/>
                <w:color w:val="000000"/>
                <w:sz w:val="24"/>
                <w:szCs w:val="24"/>
              </w:rPr>
              <w:t xml:space="preserve"> (Filling LAF)</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2</w:t>
            </w:r>
          </w:p>
        </w:tc>
        <w:tc>
          <w:tcPr>
            <w:tcW w:w="9990" w:type="dxa"/>
            <w:gridSpan w:val="2"/>
          </w:tcPr>
          <w:p w:rsidR="008D550C" w:rsidRPr="00FF249E" w:rsidRDefault="008D550C" w:rsidP="002B3FB3">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Annexure-VIII : Microbial Monitoring of Drop and Ointment Area </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3</w:t>
            </w:r>
          </w:p>
        </w:tc>
        <w:tc>
          <w:tcPr>
            <w:tcW w:w="9990" w:type="dxa"/>
            <w:gridSpan w:val="2"/>
          </w:tcPr>
          <w:p w:rsidR="008D550C" w:rsidRPr="00FF249E" w:rsidRDefault="008D550C" w:rsidP="00BB65A6">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Annexure-IX </w:t>
            </w:r>
            <w:r w:rsidRPr="00FF249E">
              <w:rPr>
                <w:rFonts w:ascii="Times New Roman" w:hAnsi="Times New Roman"/>
                <w:bCs/>
                <w:kern w:val="18"/>
                <w:sz w:val="24"/>
                <w:szCs w:val="24"/>
              </w:rPr>
              <w:tab/>
              <w:t>:  Microbial Monitoring of Microbiology Department</w:t>
            </w:r>
            <w:r w:rsidRPr="00FF249E">
              <w:rPr>
                <w:rFonts w:ascii="Times New Roman" w:hAnsi="Times New Roman"/>
                <w:bCs/>
                <w:color w:val="000000"/>
                <w:sz w:val="24"/>
                <w:szCs w:val="24"/>
              </w:rPr>
              <w:t xml:space="preserve"> by Contact Plate Method</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4</w:t>
            </w:r>
          </w:p>
        </w:tc>
        <w:tc>
          <w:tcPr>
            <w:tcW w:w="9990" w:type="dxa"/>
            <w:gridSpan w:val="2"/>
          </w:tcPr>
          <w:p w:rsidR="008D550C" w:rsidRPr="00FF249E" w:rsidRDefault="008D550C" w:rsidP="00FB353C">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Annexure-X </w:t>
            </w:r>
            <w:r w:rsidRPr="00FF249E">
              <w:rPr>
                <w:rFonts w:ascii="Times New Roman" w:hAnsi="Times New Roman"/>
                <w:bCs/>
                <w:kern w:val="18"/>
                <w:sz w:val="24"/>
                <w:szCs w:val="24"/>
              </w:rPr>
              <w:tab/>
              <w:t>:  Microbial Monitoring of Ophthalmic Department</w:t>
            </w:r>
            <w:r w:rsidRPr="00FF249E">
              <w:rPr>
                <w:rFonts w:ascii="Times New Roman" w:hAnsi="Times New Roman"/>
                <w:bCs/>
                <w:color w:val="000000"/>
                <w:sz w:val="24"/>
                <w:szCs w:val="24"/>
              </w:rPr>
              <w:t xml:space="preserve"> by Contact Plate Method</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5</w:t>
            </w:r>
          </w:p>
        </w:tc>
        <w:tc>
          <w:tcPr>
            <w:tcW w:w="9990" w:type="dxa"/>
            <w:gridSpan w:val="2"/>
          </w:tcPr>
          <w:p w:rsidR="008D550C" w:rsidRPr="00FF249E" w:rsidRDefault="008D550C" w:rsidP="00D123E0">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Annexure-XI </w:t>
            </w:r>
            <w:r w:rsidRPr="00FF249E">
              <w:rPr>
                <w:rFonts w:ascii="Times New Roman" w:hAnsi="Times New Roman"/>
                <w:bCs/>
                <w:kern w:val="18"/>
                <w:sz w:val="24"/>
                <w:szCs w:val="24"/>
              </w:rPr>
              <w:tab/>
              <w:t>:  Microbial Monitoring of Veterinary Department</w:t>
            </w:r>
            <w:r w:rsidRPr="00FF249E">
              <w:rPr>
                <w:rFonts w:ascii="Times New Roman" w:hAnsi="Times New Roman"/>
                <w:bCs/>
                <w:color w:val="000000"/>
                <w:sz w:val="24"/>
                <w:szCs w:val="24"/>
              </w:rPr>
              <w:t xml:space="preserve"> by Contact Plate Method</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6</w:t>
            </w:r>
          </w:p>
        </w:tc>
        <w:tc>
          <w:tcPr>
            <w:tcW w:w="9990" w:type="dxa"/>
            <w:gridSpan w:val="2"/>
          </w:tcPr>
          <w:p w:rsidR="008D550C" w:rsidRPr="00FF249E" w:rsidRDefault="008D550C" w:rsidP="003D0BC5">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Annexure-XII </w:t>
            </w:r>
            <w:r w:rsidRPr="00FF249E">
              <w:rPr>
                <w:rFonts w:ascii="Times New Roman" w:hAnsi="Times New Roman"/>
                <w:bCs/>
                <w:kern w:val="18"/>
                <w:sz w:val="24"/>
                <w:szCs w:val="24"/>
              </w:rPr>
              <w:tab/>
              <w:t>:  Microbial Monitoring of Drop Department</w:t>
            </w:r>
            <w:r w:rsidRPr="00FF249E">
              <w:rPr>
                <w:rFonts w:ascii="Times New Roman" w:hAnsi="Times New Roman"/>
                <w:bCs/>
                <w:color w:val="000000"/>
                <w:sz w:val="24"/>
                <w:szCs w:val="24"/>
              </w:rPr>
              <w:t xml:space="preserve"> by Contact Plate Method</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7</w:t>
            </w:r>
          </w:p>
        </w:tc>
        <w:tc>
          <w:tcPr>
            <w:tcW w:w="9990" w:type="dxa"/>
            <w:gridSpan w:val="2"/>
          </w:tcPr>
          <w:p w:rsidR="008D550C" w:rsidRPr="00FF249E" w:rsidRDefault="008D550C" w:rsidP="0016423F">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Annexure-XIII : Microbial Monitoring of Ointment Department</w:t>
            </w:r>
            <w:r w:rsidRPr="00FF249E">
              <w:rPr>
                <w:rFonts w:ascii="Times New Roman" w:hAnsi="Times New Roman"/>
                <w:bCs/>
                <w:color w:val="000000"/>
                <w:sz w:val="24"/>
                <w:szCs w:val="24"/>
              </w:rPr>
              <w:t xml:space="preserve"> by Contact Plate Method</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8</w:t>
            </w:r>
          </w:p>
        </w:tc>
        <w:tc>
          <w:tcPr>
            <w:tcW w:w="9990" w:type="dxa"/>
            <w:gridSpan w:val="2"/>
          </w:tcPr>
          <w:p w:rsidR="008D550C" w:rsidRPr="00FF249E" w:rsidRDefault="008D550C" w:rsidP="000E5BE9">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Annexure-XIV : Microbial Monitoring of Primary Packing Material by Swab Test</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6.1</w:t>
            </w:r>
            <w:r w:rsidR="005F48F5">
              <w:t>9</w:t>
            </w:r>
          </w:p>
        </w:tc>
        <w:tc>
          <w:tcPr>
            <w:tcW w:w="9990" w:type="dxa"/>
            <w:gridSpan w:val="2"/>
          </w:tcPr>
          <w:p w:rsidR="008D550C" w:rsidRPr="00FF249E" w:rsidRDefault="008D550C" w:rsidP="00C002F5">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 xml:space="preserve">Annexure-XV </w:t>
            </w:r>
            <w:r w:rsidRPr="00FF249E">
              <w:rPr>
                <w:rFonts w:ascii="Times New Roman" w:hAnsi="Times New Roman"/>
                <w:bCs/>
                <w:kern w:val="18"/>
                <w:sz w:val="24"/>
                <w:szCs w:val="24"/>
              </w:rPr>
              <w:tab/>
              <w:t xml:space="preserve">:  Microbial Monitoring of Sterile Equipment by </w:t>
            </w:r>
            <w:r w:rsidRPr="00FF249E">
              <w:rPr>
                <w:rFonts w:ascii="Times New Roman" w:hAnsi="Times New Roman"/>
                <w:bCs/>
                <w:color w:val="000000"/>
                <w:sz w:val="24"/>
                <w:szCs w:val="24"/>
              </w:rPr>
              <w:t>Swab Test</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w:t>
            </w:r>
            <w:r w:rsidR="005F48F5">
              <w:t>20</w:t>
            </w:r>
          </w:p>
        </w:tc>
        <w:tc>
          <w:tcPr>
            <w:tcW w:w="9990" w:type="dxa"/>
            <w:gridSpan w:val="2"/>
          </w:tcPr>
          <w:p w:rsidR="008D550C" w:rsidRPr="00FF249E" w:rsidRDefault="008D550C" w:rsidP="00C002F5">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Annexure-XVI : Microbial Monitoring of Personnel Hygiene</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6.2</w:t>
            </w:r>
            <w:r w:rsidR="005F48F5">
              <w:t>1</w:t>
            </w:r>
          </w:p>
        </w:tc>
        <w:tc>
          <w:tcPr>
            <w:tcW w:w="9990" w:type="dxa"/>
            <w:gridSpan w:val="2"/>
          </w:tcPr>
          <w:p w:rsidR="008D550C" w:rsidRPr="00FF249E" w:rsidRDefault="008D550C" w:rsidP="00902BD7">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Annexure-XVII : Microbial Monitoring of Personnel Fingers</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6.2</w:t>
            </w:r>
            <w:r w:rsidR="005F48F5">
              <w:t>2</w:t>
            </w:r>
          </w:p>
        </w:tc>
        <w:tc>
          <w:tcPr>
            <w:tcW w:w="9990" w:type="dxa"/>
            <w:gridSpan w:val="2"/>
          </w:tcPr>
          <w:p w:rsidR="008D550C" w:rsidRPr="00FF249E" w:rsidRDefault="008D550C" w:rsidP="009B29F1">
            <w:pPr>
              <w:pStyle w:val="ListParagraph"/>
              <w:spacing w:after="0" w:line="240" w:lineRule="auto"/>
              <w:ind w:left="0"/>
              <w:rPr>
                <w:rFonts w:ascii="Times New Roman" w:hAnsi="Times New Roman"/>
                <w:bCs/>
                <w:kern w:val="18"/>
                <w:sz w:val="24"/>
                <w:szCs w:val="24"/>
              </w:rPr>
            </w:pPr>
            <w:r w:rsidRPr="00FF249E">
              <w:rPr>
                <w:rFonts w:ascii="Times New Roman" w:hAnsi="Times New Roman"/>
                <w:bCs/>
                <w:kern w:val="18"/>
                <w:sz w:val="24"/>
                <w:szCs w:val="24"/>
              </w:rPr>
              <w:t>Annexure-XVIII:  Microbial Monitoring of Sampling and Dispensing Area</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6.2</w:t>
            </w:r>
            <w:r w:rsidR="005F48F5">
              <w:t>3</w:t>
            </w:r>
          </w:p>
        </w:tc>
        <w:tc>
          <w:tcPr>
            <w:tcW w:w="9990" w:type="dxa"/>
            <w:gridSpan w:val="2"/>
          </w:tcPr>
          <w:p w:rsidR="008D550C" w:rsidRPr="00FF249E" w:rsidRDefault="008D550C" w:rsidP="00E63C98">
            <w:pPr>
              <w:pStyle w:val="ListParagraph"/>
              <w:spacing w:after="0" w:line="240" w:lineRule="auto"/>
              <w:ind w:left="0"/>
              <w:rPr>
                <w:rFonts w:ascii="Times New Roman" w:hAnsi="Times New Roman"/>
                <w:bCs/>
                <w:kern w:val="18"/>
                <w:sz w:val="24"/>
                <w:szCs w:val="24"/>
              </w:rPr>
            </w:pPr>
            <w:r w:rsidRPr="00FF249E">
              <w:rPr>
                <w:rFonts w:ascii="Times New Roman" w:hAnsi="Times New Roman"/>
                <w:bCs/>
                <w:kern w:val="18"/>
                <w:sz w:val="24"/>
                <w:szCs w:val="24"/>
              </w:rPr>
              <w:t>Annexure-XIX:  Microbial Monitoring of Manufacturing and Filling Area</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r w:rsidRPr="00FF249E">
              <w:t>6.2</w:t>
            </w:r>
            <w:r w:rsidR="005F48F5">
              <w:t>4</w:t>
            </w:r>
          </w:p>
        </w:tc>
        <w:tc>
          <w:tcPr>
            <w:tcW w:w="9990" w:type="dxa"/>
            <w:gridSpan w:val="2"/>
          </w:tcPr>
          <w:p w:rsidR="008D550C" w:rsidRPr="00FF249E" w:rsidRDefault="008D550C" w:rsidP="008D125C">
            <w:pPr>
              <w:pStyle w:val="ListParagraph"/>
              <w:spacing w:after="0" w:line="240" w:lineRule="auto"/>
              <w:ind w:left="0"/>
              <w:rPr>
                <w:rFonts w:ascii="Times New Roman" w:hAnsi="Times New Roman"/>
                <w:bCs/>
                <w:color w:val="000000"/>
                <w:sz w:val="24"/>
                <w:szCs w:val="24"/>
              </w:rPr>
            </w:pPr>
            <w:r w:rsidRPr="00FF249E">
              <w:rPr>
                <w:rFonts w:ascii="Times New Roman" w:hAnsi="Times New Roman"/>
                <w:bCs/>
                <w:kern w:val="18"/>
                <w:sz w:val="24"/>
                <w:szCs w:val="24"/>
              </w:rPr>
              <w:t>Annexure-XX : Warning Letter</w:t>
            </w:r>
          </w:p>
        </w:tc>
      </w:tr>
      <w:tr w:rsidR="008D550C" w:rsidRPr="00FF249E" w:rsidTr="00B133EF">
        <w:trPr>
          <w:cantSplit/>
          <w:trHeight w:val="288"/>
          <w:jc w:val="center"/>
        </w:trPr>
        <w:tc>
          <w:tcPr>
            <w:tcW w:w="1028" w:type="dxa"/>
          </w:tcPr>
          <w:p w:rsidR="008D550C" w:rsidRPr="00FF249E" w:rsidRDefault="008D550C" w:rsidP="00782A1C">
            <w:pPr>
              <w:tabs>
                <w:tab w:val="left" w:pos="0"/>
                <w:tab w:val="left" w:pos="5220"/>
              </w:tabs>
            </w:pPr>
          </w:p>
        </w:tc>
        <w:tc>
          <w:tcPr>
            <w:tcW w:w="9990" w:type="dxa"/>
            <w:gridSpan w:val="2"/>
          </w:tcPr>
          <w:p w:rsidR="008D550C" w:rsidRPr="00FF249E" w:rsidRDefault="008D550C" w:rsidP="00782A1C">
            <w:pPr>
              <w:pStyle w:val="ListParagraph"/>
              <w:spacing w:after="0" w:line="240" w:lineRule="auto"/>
              <w:ind w:left="0"/>
              <w:rPr>
                <w:rFonts w:ascii="Times New Roman" w:hAnsi="Times New Roman"/>
                <w:bCs/>
                <w:kern w:val="18"/>
                <w:sz w:val="24"/>
                <w:szCs w:val="24"/>
              </w:rPr>
            </w:pP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rPr>
                <w:b/>
                <w:bCs/>
              </w:rPr>
            </w:pPr>
            <w:r w:rsidRPr="00FF249E">
              <w:rPr>
                <w:b/>
                <w:bCs/>
              </w:rPr>
              <w:t>7.0</w:t>
            </w:r>
          </w:p>
        </w:tc>
        <w:tc>
          <w:tcPr>
            <w:tcW w:w="9990" w:type="dxa"/>
            <w:gridSpan w:val="2"/>
          </w:tcPr>
          <w:p w:rsidR="008D550C" w:rsidRPr="00FF249E" w:rsidRDefault="008D550C" w:rsidP="00782A1C">
            <w:pPr>
              <w:pStyle w:val="Header"/>
              <w:jc w:val="both"/>
              <w:rPr>
                <w:b/>
                <w:bCs/>
                <w:sz w:val="24"/>
                <w:szCs w:val="24"/>
              </w:rPr>
            </w:pPr>
            <w:r w:rsidRPr="00FF249E">
              <w:rPr>
                <w:b/>
                <w:bCs/>
                <w:kern w:val="18"/>
                <w:sz w:val="24"/>
                <w:szCs w:val="24"/>
              </w:rPr>
              <w:t>REFERENCES:-</w:t>
            </w: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rPr>
                <w:b/>
                <w:bCs/>
              </w:rPr>
            </w:pPr>
          </w:p>
        </w:tc>
        <w:tc>
          <w:tcPr>
            <w:tcW w:w="9990" w:type="dxa"/>
            <w:gridSpan w:val="2"/>
          </w:tcPr>
          <w:p w:rsidR="008D550C" w:rsidRPr="00FF249E" w:rsidRDefault="008D550C" w:rsidP="00782A1C">
            <w:pPr>
              <w:pStyle w:val="Header"/>
              <w:jc w:val="both"/>
              <w:rPr>
                <w:b/>
                <w:bCs/>
                <w:kern w:val="18"/>
                <w:sz w:val="24"/>
                <w:szCs w:val="24"/>
              </w:rPr>
            </w:pP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pPr>
            <w:r w:rsidRPr="00FF249E">
              <w:t>7.1</w:t>
            </w:r>
          </w:p>
        </w:tc>
        <w:tc>
          <w:tcPr>
            <w:tcW w:w="9990" w:type="dxa"/>
            <w:gridSpan w:val="2"/>
          </w:tcPr>
          <w:p w:rsidR="008D550C" w:rsidRPr="00FF249E" w:rsidRDefault="008D550C" w:rsidP="00072093">
            <w:pPr>
              <w:autoSpaceDE w:val="0"/>
              <w:autoSpaceDN w:val="0"/>
              <w:adjustRightInd w:val="0"/>
              <w:jc w:val="both"/>
            </w:pPr>
            <w:r w:rsidRPr="00FF249E">
              <w:t>WHO TRS Annexure 6.</w:t>
            </w: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pPr>
            <w:r w:rsidRPr="00FF249E">
              <w:t>7.2</w:t>
            </w:r>
          </w:p>
        </w:tc>
        <w:tc>
          <w:tcPr>
            <w:tcW w:w="9990" w:type="dxa"/>
            <w:gridSpan w:val="2"/>
          </w:tcPr>
          <w:p w:rsidR="008D550C" w:rsidRPr="00FF249E" w:rsidRDefault="008D550C" w:rsidP="00072093">
            <w:pPr>
              <w:autoSpaceDE w:val="0"/>
              <w:autoSpaceDN w:val="0"/>
              <w:adjustRightInd w:val="0"/>
              <w:jc w:val="both"/>
            </w:pPr>
            <w:r w:rsidRPr="00FF249E">
              <w:t xml:space="preserve">Schedule M.  </w:t>
            </w: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pPr>
            <w:r>
              <w:t>7.3</w:t>
            </w:r>
          </w:p>
        </w:tc>
        <w:tc>
          <w:tcPr>
            <w:tcW w:w="9990" w:type="dxa"/>
            <w:gridSpan w:val="2"/>
          </w:tcPr>
          <w:p w:rsidR="008D550C" w:rsidRPr="00FF249E" w:rsidRDefault="008D550C" w:rsidP="00072093">
            <w:pPr>
              <w:autoSpaceDE w:val="0"/>
              <w:autoSpaceDN w:val="0"/>
              <w:adjustRightInd w:val="0"/>
              <w:jc w:val="both"/>
            </w:pPr>
            <w:r>
              <w:t>USP &lt;1116&gt;</w:t>
            </w:r>
          </w:p>
        </w:tc>
      </w:tr>
      <w:tr w:rsidR="008D550C" w:rsidRPr="00FF249E" w:rsidTr="00B133EF">
        <w:trPr>
          <w:cantSplit/>
          <w:trHeight w:val="288"/>
          <w:jc w:val="center"/>
        </w:trPr>
        <w:tc>
          <w:tcPr>
            <w:tcW w:w="1028" w:type="dxa"/>
          </w:tcPr>
          <w:p w:rsidR="008D550C" w:rsidRDefault="008D550C" w:rsidP="00782A1C">
            <w:pPr>
              <w:tabs>
                <w:tab w:val="left" w:pos="540"/>
                <w:tab w:val="left" w:pos="1440"/>
              </w:tabs>
            </w:pPr>
          </w:p>
        </w:tc>
        <w:tc>
          <w:tcPr>
            <w:tcW w:w="9990" w:type="dxa"/>
            <w:gridSpan w:val="2"/>
          </w:tcPr>
          <w:p w:rsidR="008D550C" w:rsidRDefault="008D550C" w:rsidP="00072093">
            <w:pPr>
              <w:autoSpaceDE w:val="0"/>
              <w:autoSpaceDN w:val="0"/>
              <w:adjustRightInd w:val="0"/>
              <w:jc w:val="both"/>
            </w:pPr>
          </w:p>
        </w:tc>
      </w:tr>
      <w:tr w:rsidR="008D550C" w:rsidRPr="00FF249E" w:rsidTr="00B133EF">
        <w:trPr>
          <w:cantSplit/>
          <w:trHeight w:val="288"/>
          <w:jc w:val="center"/>
        </w:trPr>
        <w:tc>
          <w:tcPr>
            <w:tcW w:w="1028" w:type="dxa"/>
          </w:tcPr>
          <w:p w:rsidR="008D550C" w:rsidRDefault="008D550C" w:rsidP="00782A1C">
            <w:pPr>
              <w:tabs>
                <w:tab w:val="left" w:pos="540"/>
                <w:tab w:val="left" w:pos="1440"/>
              </w:tabs>
            </w:pPr>
          </w:p>
        </w:tc>
        <w:tc>
          <w:tcPr>
            <w:tcW w:w="9990" w:type="dxa"/>
            <w:gridSpan w:val="2"/>
          </w:tcPr>
          <w:p w:rsidR="008D550C" w:rsidRDefault="008D550C" w:rsidP="00072093">
            <w:pPr>
              <w:autoSpaceDE w:val="0"/>
              <w:autoSpaceDN w:val="0"/>
              <w:adjustRightInd w:val="0"/>
              <w:jc w:val="both"/>
            </w:pPr>
          </w:p>
        </w:tc>
      </w:tr>
      <w:tr w:rsidR="008D550C" w:rsidRPr="00FF249E" w:rsidTr="00B133EF">
        <w:trPr>
          <w:cantSplit/>
          <w:trHeight w:val="288"/>
          <w:jc w:val="center"/>
        </w:trPr>
        <w:tc>
          <w:tcPr>
            <w:tcW w:w="1028" w:type="dxa"/>
          </w:tcPr>
          <w:p w:rsidR="008D550C" w:rsidRDefault="008D550C" w:rsidP="00782A1C">
            <w:pPr>
              <w:tabs>
                <w:tab w:val="left" w:pos="540"/>
                <w:tab w:val="left" w:pos="1440"/>
              </w:tabs>
            </w:pPr>
          </w:p>
        </w:tc>
        <w:tc>
          <w:tcPr>
            <w:tcW w:w="9990" w:type="dxa"/>
            <w:gridSpan w:val="2"/>
          </w:tcPr>
          <w:p w:rsidR="008D550C" w:rsidRDefault="008D550C" w:rsidP="00072093">
            <w:pPr>
              <w:autoSpaceDE w:val="0"/>
              <w:autoSpaceDN w:val="0"/>
              <w:adjustRightInd w:val="0"/>
              <w:jc w:val="both"/>
            </w:pPr>
          </w:p>
        </w:tc>
      </w:tr>
      <w:tr w:rsidR="008D550C" w:rsidRPr="00FF249E" w:rsidTr="00B133EF">
        <w:trPr>
          <w:cantSplit/>
          <w:trHeight w:val="288"/>
          <w:jc w:val="center"/>
        </w:trPr>
        <w:tc>
          <w:tcPr>
            <w:tcW w:w="1028" w:type="dxa"/>
          </w:tcPr>
          <w:p w:rsidR="008D550C" w:rsidRDefault="008D550C" w:rsidP="00782A1C">
            <w:pPr>
              <w:tabs>
                <w:tab w:val="left" w:pos="540"/>
                <w:tab w:val="left" w:pos="1440"/>
              </w:tabs>
            </w:pPr>
          </w:p>
        </w:tc>
        <w:tc>
          <w:tcPr>
            <w:tcW w:w="9990" w:type="dxa"/>
            <w:gridSpan w:val="2"/>
          </w:tcPr>
          <w:p w:rsidR="008D550C" w:rsidRDefault="008D550C" w:rsidP="00072093">
            <w:pPr>
              <w:autoSpaceDE w:val="0"/>
              <w:autoSpaceDN w:val="0"/>
              <w:adjustRightInd w:val="0"/>
              <w:jc w:val="both"/>
            </w:pPr>
          </w:p>
        </w:tc>
      </w:tr>
      <w:tr w:rsidR="008D550C" w:rsidRPr="00FF249E" w:rsidTr="00B133EF">
        <w:trPr>
          <w:cantSplit/>
          <w:trHeight w:val="288"/>
          <w:jc w:val="center"/>
        </w:trPr>
        <w:tc>
          <w:tcPr>
            <w:tcW w:w="1028" w:type="dxa"/>
          </w:tcPr>
          <w:p w:rsidR="008D550C" w:rsidRPr="00FF249E" w:rsidRDefault="008D550C" w:rsidP="00596DF1">
            <w:pPr>
              <w:tabs>
                <w:tab w:val="left" w:pos="540"/>
                <w:tab w:val="left" w:pos="1440"/>
              </w:tabs>
              <w:rPr>
                <w:b/>
                <w:bCs/>
              </w:rPr>
            </w:pPr>
            <w:r w:rsidRPr="00FF249E">
              <w:rPr>
                <w:b/>
                <w:bCs/>
              </w:rPr>
              <w:lastRenderedPageBreak/>
              <w:t>8.0</w:t>
            </w:r>
          </w:p>
        </w:tc>
        <w:tc>
          <w:tcPr>
            <w:tcW w:w="9990" w:type="dxa"/>
            <w:gridSpan w:val="2"/>
          </w:tcPr>
          <w:p w:rsidR="008D550C" w:rsidRPr="00FF249E" w:rsidRDefault="008D550C" w:rsidP="00596DF1">
            <w:pPr>
              <w:pStyle w:val="Header"/>
              <w:jc w:val="both"/>
              <w:rPr>
                <w:b/>
                <w:bCs/>
                <w:sz w:val="24"/>
                <w:szCs w:val="24"/>
              </w:rPr>
            </w:pPr>
            <w:r w:rsidRPr="00FF249E">
              <w:rPr>
                <w:b/>
                <w:sz w:val="24"/>
                <w:szCs w:val="24"/>
              </w:rPr>
              <w:t>REVISION HISTORY:-</w:t>
            </w: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pPr>
          </w:p>
        </w:tc>
        <w:tc>
          <w:tcPr>
            <w:tcW w:w="9990" w:type="dxa"/>
            <w:gridSpan w:val="2"/>
          </w:tcPr>
          <w:p w:rsidR="008D550C" w:rsidRPr="00FF249E" w:rsidRDefault="008D550C" w:rsidP="00072093">
            <w:pPr>
              <w:autoSpaceDE w:val="0"/>
              <w:autoSpaceDN w:val="0"/>
              <w:adjustRightInd w:val="0"/>
              <w:jc w:val="both"/>
            </w:pPr>
          </w:p>
        </w:tc>
      </w:tr>
      <w:tr w:rsidR="008D550C" w:rsidRPr="00FF249E" w:rsidTr="00B133EF">
        <w:trPr>
          <w:cantSplit/>
          <w:trHeight w:val="288"/>
          <w:jc w:val="center"/>
        </w:trPr>
        <w:tc>
          <w:tcPr>
            <w:tcW w:w="11018" w:type="dxa"/>
            <w:gridSpan w:val="3"/>
          </w:tcPr>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1144"/>
              <w:gridCol w:w="1485"/>
              <w:gridCol w:w="1612"/>
              <w:gridCol w:w="1612"/>
              <w:gridCol w:w="4323"/>
            </w:tblGrid>
            <w:tr w:rsidR="008D550C" w:rsidRPr="00FF249E" w:rsidTr="00383379">
              <w:trPr>
                <w:trHeight w:val="354"/>
                <w:jc w:val="center"/>
              </w:trPr>
              <w:tc>
                <w:tcPr>
                  <w:tcW w:w="285" w:type="pct"/>
                  <w:shd w:val="clear" w:color="auto" w:fill="auto"/>
                  <w:vAlign w:val="center"/>
                </w:tcPr>
                <w:p w:rsidR="008D550C" w:rsidRPr="00FF249E" w:rsidRDefault="008D550C" w:rsidP="00596DF1">
                  <w:pPr>
                    <w:pStyle w:val="Header"/>
                    <w:jc w:val="center"/>
                    <w:rPr>
                      <w:b/>
                      <w:sz w:val="24"/>
                      <w:szCs w:val="24"/>
                    </w:rPr>
                  </w:pPr>
                  <w:r w:rsidRPr="00FF249E">
                    <w:rPr>
                      <w:b/>
                      <w:sz w:val="24"/>
                      <w:szCs w:val="24"/>
                    </w:rPr>
                    <w:t>Sr.</w:t>
                  </w:r>
                </w:p>
                <w:p w:rsidR="008D550C" w:rsidRPr="00FF249E" w:rsidRDefault="008D550C" w:rsidP="00596DF1">
                  <w:pPr>
                    <w:pStyle w:val="Header"/>
                    <w:jc w:val="center"/>
                    <w:rPr>
                      <w:b/>
                      <w:sz w:val="24"/>
                      <w:szCs w:val="24"/>
                    </w:rPr>
                  </w:pPr>
                  <w:r w:rsidRPr="00FF249E">
                    <w:rPr>
                      <w:b/>
                      <w:sz w:val="24"/>
                      <w:szCs w:val="24"/>
                    </w:rPr>
                    <w:t>No.</w:t>
                  </w:r>
                </w:p>
              </w:tc>
              <w:tc>
                <w:tcPr>
                  <w:tcW w:w="530" w:type="pct"/>
                  <w:shd w:val="clear" w:color="auto" w:fill="auto"/>
                  <w:vAlign w:val="center"/>
                </w:tcPr>
                <w:p w:rsidR="008D550C" w:rsidRPr="00FF249E" w:rsidRDefault="008D550C" w:rsidP="00596DF1">
                  <w:pPr>
                    <w:pStyle w:val="Header"/>
                    <w:jc w:val="center"/>
                    <w:rPr>
                      <w:b/>
                      <w:sz w:val="24"/>
                      <w:szCs w:val="24"/>
                    </w:rPr>
                  </w:pPr>
                  <w:r w:rsidRPr="00FF249E">
                    <w:rPr>
                      <w:b/>
                      <w:sz w:val="24"/>
                      <w:szCs w:val="24"/>
                    </w:rPr>
                    <w:t>Revision No.</w:t>
                  </w:r>
                </w:p>
              </w:tc>
              <w:tc>
                <w:tcPr>
                  <w:tcW w:w="688" w:type="pct"/>
                  <w:shd w:val="clear" w:color="auto" w:fill="auto"/>
                  <w:vAlign w:val="center"/>
                </w:tcPr>
                <w:p w:rsidR="008D550C" w:rsidRPr="00FF249E" w:rsidRDefault="008D550C" w:rsidP="00596DF1">
                  <w:pPr>
                    <w:pStyle w:val="Header"/>
                    <w:jc w:val="center"/>
                    <w:rPr>
                      <w:b/>
                      <w:sz w:val="24"/>
                      <w:szCs w:val="24"/>
                    </w:rPr>
                  </w:pPr>
                  <w:r w:rsidRPr="00FF249E">
                    <w:rPr>
                      <w:b/>
                      <w:sz w:val="24"/>
                      <w:szCs w:val="24"/>
                    </w:rPr>
                    <w:t xml:space="preserve">Date of Revision </w:t>
                  </w:r>
                </w:p>
              </w:tc>
              <w:tc>
                <w:tcPr>
                  <w:tcW w:w="747" w:type="pct"/>
                  <w:shd w:val="clear" w:color="auto" w:fill="auto"/>
                  <w:vAlign w:val="center"/>
                </w:tcPr>
                <w:p w:rsidR="008D550C" w:rsidRPr="00FF249E" w:rsidRDefault="008D550C" w:rsidP="00596DF1">
                  <w:pPr>
                    <w:pStyle w:val="Header"/>
                    <w:jc w:val="center"/>
                    <w:rPr>
                      <w:b/>
                      <w:sz w:val="24"/>
                      <w:szCs w:val="24"/>
                    </w:rPr>
                  </w:pPr>
                  <w:r w:rsidRPr="00FF249E">
                    <w:rPr>
                      <w:b/>
                      <w:sz w:val="24"/>
                      <w:szCs w:val="24"/>
                    </w:rPr>
                    <w:t>SOP No.</w:t>
                  </w:r>
                </w:p>
              </w:tc>
              <w:tc>
                <w:tcPr>
                  <w:tcW w:w="747" w:type="pct"/>
                  <w:shd w:val="clear" w:color="auto" w:fill="auto"/>
                  <w:vAlign w:val="center"/>
                </w:tcPr>
                <w:p w:rsidR="008D550C" w:rsidRPr="00FF249E" w:rsidRDefault="008D550C" w:rsidP="00596DF1">
                  <w:pPr>
                    <w:pStyle w:val="Header"/>
                    <w:jc w:val="center"/>
                    <w:rPr>
                      <w:b/>
                      <w:sz w:val="24"/>
                      <w:szCs w:val="24"/>
                    </w:rPr>
                  </w:pPr>
                  <w:r w:rsidRPr="00FF249E">
                    <w:rPr>
                      <w:b/>
                      <w:sz w:val="24"/>
                      <w:szCs w:val="24"/>
                    </w:rPr>
                    <w:t>Supersedes No.</w:t>
                  </w:r>
                </w:p>
              </w:tc>
              <w:tc>
                <w:tcPr>
                  <w:tcW w:w="2003" w:type="pct"/>
                  <w:shd w:val="clear" w:color="auto" w:fill="auto"/>
                  <w:vAlign w:val="center"/>
                </w:tcPr>
                <w:p w:rsidR="008D550C" w:rsidRPr="00FF249E" w:rsidRDefault="008D550C" w:rsidP="00596DF1">
                  <w:pPr>
                    <w:pStyle w:val="Header"/>
                    <w:jc w:val="center"/>
                    <w:rPr>
                      <w:b/>
                      <w:sz w:val="24"/>
                      <w:szCs w:val="24"/>
                    </w:rPr>
                  </w:pPr>
                  <w:r w:rsidRPr="00FF249E">
                    <w:rPr>
                      <w:b/>
                      <w:sz w:val="24"/>
                      <w:szCs w:val="24"/>
                    </w:rPr>
                    <w:t>Reason for Revision</w:t>
                  </w:r>
                </w:p>
              </w:tc>
            </w:tr>
            <w:tr w:rsidR="008D550C" w:rsidRPr="00FF249E" w:rsidTr="00383379">
              <w:trPr>
                <w:trHeight w:val="354"/>
                <w:jc w:val="center"/>
              </w:trPr>
              <w:tc>
                <w:tcPr>
                  <w:tcW w:w="285" w:type="pct"/>
                  <w:shd w:val="clear" w:color="auto" w:fill="auto"/>
                  <w:vAlign w:val="center"/>
                </w:tcPr>
                <w:p w:rsidR="008D550C" w:rsidRPr="00FF249E" w:rsidRDefault="008D550C" w:rsidP="00596DF1">
                  <w:pPr>
                    <w:pStyle w:val="Header"/>
                    <w:numPr>
                      <w:ilvl w:val="0"/>
                      <w:numId w:val="2"/>
                    </w:numPr>
                    <w:tabs>
                      <w:tab w:val="clear" w:pos="4320"/>
                      <w:tab w:val="clear" w:pos="8640"/>
                      <w:tab w:val="left" w:pos="5"/>
                      <w:tab w:val="left" w:pos="95"/>
                      <w:tab w:val="center" w:pos="4680"/>
                      <w:tab w:val="right" w:pos="9360"/>
                    </w:tabs>
                    <w:jc w:val="center"/>
                    <w:rPr>
                      <w:sz w:val="24"/>
                      <w:szCs w:val="24"/>
                    </w:rPr>
                  </w:pPr>
                </w:p>
              </w:tc>
              <w:tc>
                <w:tcPr>
                  <w:tcW w:w="530" w:type="pct"/>
                  <w:shd w:val="clear" w:color="auto" w:fill="auto"/>
                  <w:vAlign w:val="center"/>
                </w:tcPr>
                <w:p w:rsidR="008D550C" w:rsidRPr="00FF249E" w:rsidRDefault="008D550C" w:rsidP="00596DF1">
                  <w:pPr>
                    <w:pStyle w:val="Header"/>
                    <w:jc w:val="center"/>
                    <w:rPr>
                      <w:sz w:val="24"/>
                      <w:szCs w:val="24"/>
                    </w:rPr>
                  </w:pPr>
                  <w:r w:rsidRPr="00FF249E">
                    <w:rPr>
                      <w:sz w:val="24"/>
                      <w:szCs w:val="24"/>
                    </w:rPr>
                    <w:t>13</w:t>
                  </w:r>
                </w:p>
              </w:tc>
              <w:tc>
                <w:tcPr>
                  <w:tcW w:w="688" w:type="pct"/>
                  <w:shd w:val="clear" w:color="auto" w:fill="auto"/>
                  <w:vAlign w:val="center"/>
                </w:tcPr>
                <w:p w:rsidR="008D550C" w:rsidRPr="00FF249E" w:rsidRDefault="008D550C" w:rsidP="00596DF1">
                  <w:pPr>
                    <w:pStyle w:val="Header"/>
                    <w:jc w:val="center"/>
                    <w:rPr>
                      <w:sz w:val="24"/>
                      <w:szCs w:val="24"/>
                    </w:rPr>
                  </w:pPr>
                  <w:r w:rsidRPr="00FF249E">
                    <w:rPr>
                      <w:sz w:val="24"/>
                      <w:szCs w:val="24"/>
                    </w:rPr>
                    <w:t>13/12/2022</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QAMI03-13</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QAMI03-12</w:t>
                  </w:r>
                </w:p>
              </w:tc>
              <w:tc>
                <w:tcPr>
                  <w:tcW w:w="2003" w:type="pct"/>
                  <w:shd w:val="clear" w:color="auto" w:fill="auto"/>
                  <w:vAlign w:val="center"/>
                </w:tcPr>
                <w:p w:rsidR="008D550C" w:rsidRPr="00FF249E" w:rsidRDefault="008D550C" w:rsidP="00596DF1">
                  <w:pPr>
                    <w:numPr>
                      <w:ilvl w:val="0"/>
                      <w:numId w:val="1"/>
                    </w:numPr>
                    <w:tabs>
                      <w:tab w:val="left" w:pos="37"/>
                    </w:tabs>
                    <w:ind w:left="274" w:hanging="270"/>
                    <w:jc w:val="both"/>
                  </w:pPr>
                  <w:r w:rsidRPr="00FF249E">
                    <w:t>Change in Firm Name from “Indiana Ophthalmics” to “Indiana Ophthalmics LLP”.</w:t>
                  </w:r>
                </w:p>
                <w:p w:rsidR="008D550C" w:rsidRPr="00FF249E" w:rsidRDefault="008D550C" w:rsidP="00596DF1">
                  <w:pPr>
                    <w:numPr>
                      <w:ilvl w:val="0"/>
                      <w:numId w:val="1"/>
                    </w:numPr>
                    <w:tabs>
                      <w:tab w:val="left" w:pos="37"/>
                    </w:tabs>
                    <w:ind w:left="274" w:hanging="270"/>
                    <w:jc w:val="both"/>
                  </w:pPr>
                  <w:r w:rsidRPr="00FF249E">
                    <w:t>Addition of Scope, Annexures, References and Revision History as Section 2.0, 6.0, 7.0 and 8.0 respectively in the SOP.</w:t>
                  </w:r>
                </w:p>
                <w:p w:rsidR="008D550C" w:rsidRPr="00FF249E" w:rsidRDefault="008D550C" w:rsidP="00596DF1">
                  <w:pPr>
                    <w:numPr>
                      <w:ilvl w:val="0"/>
                      <w:numId w:val="1"/>
                    </w:numPr>
                    <w:tabs>
                      <w:tab w:val="left" w:pos="37"/>
                    </w:tabs>
                    <w:ind w:left="274" w:hanging="270"/>
                    <w:jc w:val="both"/>
                  </w:pPr>
                  <w:r w:rsidRPr="00FF249E">
                    <w:t xml:space="preserve">Step 5.1.6.2 updated by adding that </w:t>
                  </w:r>
                  <w:r w:rsidR="00EF77CA">
                    <w:t>S</w:t>
                  </w:r>
                  <w:r w:rsidR="00EF77CA" w:rsidRPr="00FF249E">
                    <w:t>ettle plates in Grade-A filling area must be exposed during entire filling activity</w:t>
                  </w:r>
                  <w:r w:rsidRPr="00FF249E">
                    <w:t>.</w:t>
                  </w:r>
                </w:p>
              </w:tc>
            </w:tr>
            <w:tr w:rsidR="008D550C" w:rsidRPr="00FF249E" w:rsidTr="00383379">
              <w:trPr>
                <w:trHeight w:val="354"/>
                <w:jc w:val="center"/>
              </w:trPr>
              <w:tc>
                <w:tcPr>
                  <w:tcW w:w="285" w:type="pct"/>
                  <w:shd w:val="clear" w:color="auto" w:fill="auto"/>
                  <w:vAlign w:val="center"/>
                </w:tcPr>
                <w:p w:rsidR="008D550C" w:rsidRPr="00FF249E" w:rsidRDefault="008D550C" w:rsidP="00596DF1">
                  <w:pPr>
                    <w:pStyle w:val="Header"/>
                    <w:numPr>
                      <w:ilvl w:val="0"/>
                      <w:numId w:val="2"/>
                    </w:numPr>
                    <w:tabs>
                      <w:tab w:val="clear" w:pos="4320"/>
                      <w:tab w:val="clear" w:pos="8640"/>
                      <w:tab w:val="left" w:pos="5"/>
                      <w:tab w:val="left" w:pos="95"/>
                      <w:tab w:val="center" w:pos="4680"/>
                      <w:tab w:val="right" w:pos="9360"/>
                    </w:tabs>
                    <w:jc w:val="center"/>
                    <w:rPr>
                      <w:sz w:val="24"/>
                      <w:szCs w:val="24"/>
                    </w:rPr>
                  </w:pPr>
                </w:p>
              </w:tc>
              <w:tc>
                <w:tcPr>
                  <w:tcW w:w="530" w:type="pct"/>
                  <w:shd w:val="clear" w:color="auto" w:fill="auto"/>
                  <w:vAlign w:val="center"/>
                </w:tcPr>
                <w:p w:rsidR="008D550C" w:rsidRPr="00FF249E" w:rsidRDefault="008D550C" w:rsidP="00596DF1">
                  <w:pPr>
                    <w:pStyle w:val="Header"/>
                    <w:jc w:val="center"/>
                    <w:rPr>
                      <w:sz w:val="24"/>
                      <w:szCs w:val="24"/>
                    </w:rPr>
                  </w:pPr>
                  <w:r w:rsidRPr="00FF249E">
                    <w:rPr>
                      <w:sz w:val="24"/>
                      <w:szCs w:val="24"/>
                    </w:rPr>
                    <w:t>14</w:t>
                  </w:r>
                </w:p>
              </w:tc>
              <w:tc>
                <w:tcPr>
                  <w:tcW w:w="688" w:type="pct"/>
                  <w:shd w:val="clear" w:color="auto" w:fill="auto"/>
                  <w:vAlign w:val="center"/>
                </w:tcPr>
                <w:p w:rsidR="008D550C" w:rsidRPr="00FF249E" w:rsidRDefault="008D550C" w:rsidP="00596DF1">
                  <w:pPr>
                    <w:pStyle w:val="Header"/>
                    <w:jc w:val="center"/>
                    <w:rPr>
                      <w:sz w:val="24"/>
                      <w:szCs w:val="24"/>
                    </w:rPr>
                  </w:pPr>
                  <w:r w:rsidRPr="00FF249E">
                    <w:rPr>
                      <w:sz w:val="24"/>
                      <w:szCs w:val="24"/>
                    </w:rPr>
                    <w:t>19/03/2023</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QAMI03-14</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QAMI03-13</w:t>
                  </w:r>
                </w:p>
              </w:tc>
              <w:tc>
                <w:tcPr>
                  <w:tcW w:w="2003" w:type="pct"/>
                  <w:shd w:val="clear" w:color="auto" w:fill="auto"/>
                  <w:vAlign w:val="center"/>
                </w:tcPr>
                <w:p w:rsidR="008D550C" w:rsidRPr="00FF249E" w:rsidRDefault="008D550C" w:rsidP="00596DF1">
                  <w:pPr>
                    <w:numPr>
                      <w:ilvl w:val="0"/>
                      <w:numId w:val="1"/>
                    </w:numPr>
                    <w:tabs>
                      <w:tab w:val="left" w:pos="37"/>
                    </w:tabs>
                    <w:ind w:left="274" w:hanging="270"/>
                    <w:jc w:val="both"/>
                  </w:pPr>
                  <w:r w:rsidRPr="00FF249E">
                    <w:t>Updation of Plate No. and Location Name in Annexure-III and Annexure-IV.</w:t>
                  </w:r>
                </w:p>
              </w:tc>
            </w:tr>
            <w:tr w:rsidR="008D550C" w:rsidRPr="00FF249E" w:rsidTr="00383379">
              <w:trPr>
                <w:trHeight w:val="354"/>
                <w:jc w:val="center"/>
              </w:trPr>
              <w:tc>
                <w:tcPr>
                  <w:tcW w:w="285" w:type="pct"/>
                  <w:shd w:val="clear" w:color="auto" w:fill="auto"/>
                  <w:vAlign w:val="center"/>
                </w:tcPr>
                <w:p w:rsidR="008D550C" w:rsidRPr="00FF249E" w:rsidRDefault="008D550C" w:rsidP="00596DF1">
                  <w:pPr>
                    <w:pStyle w:val="Header"/>
                    <w:numPr>
                      <w:ilvl w:val="0"/>
                      <w:numId w:val="2"/>
                    </w:numPr>
                    <w:tabs>
                      <w:tab w:val="clear" w:pos="4320"/>
                      <w:tab w:val="clear" w:pos="8640"/>
                      <w:tab w:val="left" w:pos="5"/>
                      <w:tab w:val="left" w:pos="95"/>
                      <w:tab w:val="center" w:pos="4680"/>
                      <w:tab w:val="right" w:pos="9360"/>
                    </w:tabs>
                    <w:jc w:val="center"/>
                    <w:rPr>
                      <w:sz w:val="24"/>
                      <w:szCs w:val="24"/>
                    </w:rPr>
                  </w:pPr>
                </w:p>
              </w:tc>
              <w:tc>
                <w:tcPr>
                  <w:tcW w:w="530" w:type="pct"/>
                  <w:shd w:val="clear" w:color="auto" w:fill="auto"/>
                  <w:vAlign w:val="center"/>
                </w:tcPr>
                <w:p w:rsidR="008D550C" w:rsidRPr="00FF249E" w:rsidRDefault="008D550C" w:rsidP="00596DF1">
                  <w:pPr>
                    <w:pStyle w:val="Header"/>
                    <w:jc w:val="center"/>
                    <w:rPr>
                      <w:sz w:val="24"/>
                      <w:szCs w:val="24"/>
                    </w:rPr>
                  </w:pPr>
                  <w:r w:rsidRPr="00FF249E">
                    <w:rPr>
                      <w:sz w:val="24"/>
                      <w:szCs w:val="24"/>
                    </w:rPr>
                    <w:t>15</w:t>
                  </w:r>
                </w:p>
              </w:tc>
              <w:tc>
                <w:tcPr>
                  <w:tcW w:w="688" w:type="pct"/>
                  <w:shd w:val="clear" w:color="auto" w:fill="auto"/>
                  <w:vAlign w:val="center"/>
                </w:tcPr>
                <w:p w:rsidR="008D550C" w:rsidRPr="00FF249E" w:rsidRDefault="008D550C" w:rsidP="00596DF1">
                  <w:pPr>
                    <w:pStyle w:val="Header"/>
                    <w:jc w:val="center"/>
                    <w:rPr>
                      <w:sz w:val="24"/>
                      <w:szCs w:val="24"/>
                    </w:rPr>
                  </w:pPr>
                  <w:r w:rsidRPr="00FF249E">
                    <w:rPr>
                      <w:sz w:val="24"/>
                      <w:szCs w:val="24"/>
                    </w:rPr>
                    <w:t>18/07/2023</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QAMI03-15</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QAMI03-14</w:t>
                  </w:r>
                </w:p>
              </w:tc>
              <w:tc>
                <w:tcPr>
                  <w:tcW w:w="2003" w:type="pct"/>
                  <w:shd w:val="clear" w:color="auto" w:fill="auto"/>
                  <w:vAlign w:val="center"/>
                </w:tcPr>
                <w:p w:rsidR="008D550C" w:rsidRPr="00FF249E" w:rsidRDefault="008D550C" w:rsidP="00596DF1">
                  <w:pPr>
                    <w:numPr>
                      <w:ilvl w:val="0"/>
                      <w:numId w:val="1"/>
                    </w:numPr>
                    <w:tabs>
                      <w:tab w:val="left" w:pos="37"/>
                    </w:tabs>
                    <w:ind w:left="274" w:hanging="270"/>
                    <w:jc w:val="both"/>
                  </w:pPr>
                  <w:r w:rsidRPr="00FF249E">
                    <w:t>Updation of Annexure-VIA and Annexure-VIB by adding the provision of exposing two plates under drop filling LAF.</w:t>
                  </w:r>
                </w:p>
              </w:tc>
            </w:tr>
            <w:tr w:rsidR="008D550C" w:rsidRPr="00FF249E" w:rsidTr="00383379">
              <w:trPr>
                <w:trHeight w:val="3105"/>
                <w:jc w:val="center"/>
              </w:trPr>
              <w:tc>
                <w:tcPr>
                  <w:tcW w:w="285" w:type="pct"/>
                  <w:shd w:val="clear" w:color="auto" w:fill="auto"/>
                  <w:vAlign w:val="center"/>
                </w:tcPr>
                <w:p w:rsidR="008D550C" w:rsidRPr="00FF249E" w:rsidRDefault="008D550C" w:rsidP="00596DF1">
                  <w:pPr>
                    <w:pStyle w:val="Header"/>
                    <w:numPr>
                      <w:ilvl w:val="0"/>
                      <w:numId w:val="2"/>
                    </w:numPr>
                    <w:tabs>
                      <w:tab w:val="clear" w:pos="4320"/>
                      <w:tab w:val="clear" w:pos="8640"/>
                      <w:tab w:val="left" w:pos="5"/>
                      <w:tab w:val="left" w:pos="95"/>
                      <w:tab w:val="center" w:pos="4680"/>
                      <w:tab w:val="right" w:pos="9360"/>
                    </w:tabs>
                    <w:jc w:val="center"/>
                    <w:rPr>
                      <w:sz w:val="24"/>
                      <w:szCs w:val="24"/>
                    </w:rPr>
                  </w:pPr>
                </w:p>
              </w:tc>
              <w:tc>
                <w:tcPr>
                  <w:tcW w:w="530" w:type="pct"/>
                  <w:shd w:val="clear" w:color="auto" w:fill="auto"/>
                  <w:vAlign w:val="center"/>
                </w:tcPr>
                <w:p w:rsidR="008D550C" w:rsidRPr="00FF249E" w:rsidRDefault="008D550C" w:rsidP="00596DF1">
                  <w:pPr>
                    <w:pStyle w:val="Header"/>
                    <w:jc w:val="center"/>
                    <w:rPr>
                      <w:sz w:val="24"/>
                      <w:szCs w:val="24"/>
                    </w:rPr>
                  </w:pPr>
                  <w:r w:rsidRPr="00FF249E">
                    <w:rPr>
                      <w:sz w:val="24"/>
                      <w:szCs w:val="24"/>
                    </w:rPr>
                    <w:t>16</w:t>
                  </w:r>
                </w:p>
              </w:tc>
              <w:tc>
                <w:tcPr>
                  <w:tcW w:w="688" w:type="pct"/>
                  <w:shd w:val="clear" w:color="auto" w:fill="auto"/>
                  <w:vAlign w:val="center"/>
                </w:tcPr>
                <w:p w:rsidR="008D550C" w:rsidRPr="00FF249E" w:rsidRDefault="008D550C" w:rsidP="00596DF1">
                  <w:pPr>
                    <w:pStyle w:val="Header"/>
                    <w:jc w:val="center"/>
                    <w:rPr>
                      <w:sz w:val="24"/>
                      <w:szCs w:val="24"/>
                    </w:rPr>
                  </w:pPr>
                  <w:r>
                    <w:rPr>
                      <w:sz w:val="24"/>
                      <w:szCs w:val="24"/>
                    </w:rPr>
                    <w:t>19/07/2024</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QAMI03-16</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QAMI03-15</w:t>
                  </w:r>
                </w:p>
              </w:tc>
              <w:tc>
                <w:tcPr>
                  <w:tcW w:w="2003" w:type="pct"/>
                  <w:shd w:val="clear" w:color="auto" w:fill="auto"/>
                  <w:vAlign w:val="center"/>
                </w:tcPr>
                <w:p w:rsidR="008D550C" w:rsidRPr="00FF249E" w:rsidRDefault="008D550C" w:rsidP="00596DF1">
                  <w:pPr>
                    <w:numPr>
                      <w:ilvl w:val="0"/>
                      <w:numId w:val="1"/>
                    </w:numPr>
                    <w:tabs>
                      <w:tab w:val="left" w:pos="37"/>
                    </w:tabs>
                    <w:ind w:left="274" w:hanging="270"/>
                    <w:jc w:val="both"/>
                  </w:pPr>
                  <w:r w:rsidRPr="00FF249E">
                    <w:t xml:space="preserve">Step 5.1.12 updated by adding provision to perform microbial monitoring in case if area remains shut down </w:t>
                  </w:r>
                  <w:r>
                    <w:t>for more than 2</w:t>
                  </w:r>
                  <w:r w:rsidRPr="00FF249E">
                    <w:t xml:space="preserve"> consecutive days.</w:t>
                  </w:r>
                </w:p>
                <w:p w:rsidR="008D550C" w:rsidRDefault="008D550C" w:rsidP="00596DF1">
                  <w:pPr>
                    <w:numPr>
                      <w:ilvl w:val="0"/>
                      <w:numId w:val="1"/>
                    </w:numPr>
                    <w:tabs>
                      <w:tab w:val="left" w:pos="37"/>
                    </w:tabs>
                    <w:ind w:left="274" w:hanging="270"/>
                    <w:jc w:val="both"/>
                  </w:pPr>
                  <w:r w:rsidRPr="00FF249E">
                    <w:t>Addition of doer-checker approach in annexures by adding provision of “Plates Observed By” and “Plates Verified By” in Annexures.</w:t>
                  </w:r>
                </w:p>
                <w:p w:rsidR="008D550C" w:rsidRPr="00FF249E" w:rsidRDefault="008D550C" w:rsidP="00596DF1">
                  <w:pPr>
                    <w:numPr>
                      <w:ilvl w:val="0"/>
                      <w:numId w:val="1"/>
                    </w:numPr>
                    <w:tabs>
                      <w:tab w:val="left" w:pos="37"/>
                    </w:tabs>
                    <w:ind w:left="274" w:hanging="270"/>
                    <w:jc w:val="both"/>
                  </w:pPr>
                  <w:r>
                    <w:t>Addition of Annexure-XVIII (</w:t>
                  </w:r>
                  <w:r w:rsidRPr="00FF249E">
                    <w:rPr>
                      <w:bCs/>
                      <w:kern w:val="18"/>
                    </w:rPr>
                    <w:t>Microbial Monitoring of Sampling and Dispensing Area</w:t>
                  </w:r>
                  <w:r>
                    <w:rPr>
                      <w:bCs/>
                      <w:kern w:val="18"/>
                    </w:rPr>
                    <w:t>) and Annexure-</w:t>
                  </w:r>
                  <w:r>
                    <w:t>XIX (</w:t>
                  </w:r>
                  <w:r w:rsidRPr="00FF249E">
                    <w:rPr>
                      <w:bCs/>
                      <w:kern w:val="18"/>
                    </w:rPr>
                    <w:t>Microbial Monitoring of Manufacturing and Filling Area</w:t>
                  </w:r>
                  <w:r>
                    <w:rPr>
                      <w:bCs/>
                      <w:kern w:val="18"/>
                    </w:rPr>
                    <w:t>).</w:t>
                  </w:r>
                </w:p>
              </w:tc>
            </w:tr>
          </w:tbl>
          <w:p w:rsidR="008D550C" w:rsidRPr="00FF249E" w:rsidRDefault="008D550C" w:rsidP="00072093">
            <w:pPr>
              <w:autoSpaceDE w:val="0"/>
              <w:autoSpaceDN w:val="0"/>
              <w:adjustRightInd w:val="0"/>
              <w:jc w:val="both"/>
            </w:pP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pPr>
          </w:p>
        </w:tc>
        <w:tc>
          <w:tcPr>
            <w:tcW w:w="9990" w:type="dxa"/>
            <w:gridSpan w:val="2"/>
          </w:tcPr>
          <w:p w:rsidR="008D550C" w:rsidRPr="00FF249E" w:rsidRDefault="008D550C" w:rsidP="00072093">
            <w:pPr>
              <w:autoSpaceDE w:val="0"/>
              <w:autoSpaceDN w:val="0"/>
              <w:adjustRightInd w:val="0"/>
              <w:jc w:val="both"/>
            </w:pPr>
          </w:p>
        </w:tc>
      </w:tr>
      <w:tr w:rsidR="008D550C" w:rsidRPr="00FF249E" w:rsidTr="00B133EF">
        <w:trPr>
          <w:cantSplit/>
          <w:trHeight w:val="288"/>
          <w:jc w:val="center"/>
        </w:trPr>
        <w:tc>
          <w:tcPr>
            <w:tcW w:w="11018" w:type="dxa"/>
            <w:gridSpan w:val="3"/>
          </w:tcPr>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881"/>
              <w:gridCol w:w="1485"/>
              <w:gridCol w:w="1612"/>
              <w:gridCol w:w="1612"/>
              <w:gridCol w:w="4319"/>
            </w:tblGrid>
            <w:tr w:rsidR="008D550C" w:rsidRPr="00FF249E" w:rsidTr="00BD3077">
              <w:trPr>
                <w:trHeight w:val="789"/>
                <w:jc w:val="center"/>
              </w:trPr>
              <w:tc>
                <w:tcPr>
                  <w:tcW w:w="409" w:type="pct"/>
                  <w:shd w:val="clear" w:color="auto" w:fill="auto"/>
                  <w:vAlign w:val="center"/>
                </w:tcPr>
                <w:p w:rsidR="008D550C" w:rsidRPr="00FF249E" w:rsidRDefault="008D550C" w:rsidP="00596DF1">
                  <w:pPr>
                    <w:pStyle w:val="Header"/>
                    <w:numPr>
                      <w:ilvl w:val="0"/>
                      <w:numId w:val="2"/>
                    </w:numPr>
                    <w:tabs>
                      <w:tab w:val="clear" w:pos="4320"/>
                      <w:tab w:val="clear" w:pos="8640"/>
                      <w:tab w:val="left" w:pos="5"/>
                      <w:tab w:val="left" w:pos="95"/>
                      <w:tab w:val="center" w:pos="4680"/>
                      <w:tab w:val="right" w:pos="9360"/>
                    </w:tabs>
                    <w:jc w:val="center"/>
                    <w:rPr>
                      <w:sz w:val="24"/>
                      <w:szCs w:val="24"/>
                    </w:rPr>
                  </w:pPr>
                </w:p>
              </w:tc>
              <w:tc>
                <w:tcPr>
                  <w:tcW w:w="408" w:type="pct"/>
                  <w:shd w:val="clear" w:color="auto" w:fill="auto"/>
                  <w:vAlign w:val="center"/>
                </w:tcPr>
                <w:p w:rsidR="008D550C" w:rsidRPr="00FF249E" w:rsidRDefault="008D550C" w:rsidP="00596DF1">
                  <w:pPr>
                    <w:pStyle w:val="Header"/>
                    <w:jc w:val="center"/>
                    <w:rPr>
                      <w:sz w:val="24"/>
                      <w:szCs w:val="24"/>
                    </w:rPr>
                  </w:pPr>
                  <w:r>
                    <w:rPr>
                      <w:sz w:val="24"/>
                      <w:szCs w:val="24"/>
                    </w:rPr>
                    <w:t>17</w:t>
                  </w:r>
                </w:p>
              </w:tc>
              <w:tc>
                <w:tcPr>
                  <w:tcW w:w="688" w:type="pct"/>
                  <w:shd w:val="clear" w:color="auto" w:fill="auto"/>
                  <w:vAlign w:val="center"/>
                </w:tcPr>
                <w:p w:rsidR="008D550C" w:rsidRPr="00FF249E" w:rsidRDefault="008D550C" w:rsidP="00596DF1">
                  <w:pPr>
                    <w:pStyle w:val="Header"/>
                    <w:jc w:val="center"/>
                    <w:rPr>
                      <w:sz w:val="24"/>
                      <w:szCs w:val="24"/>
                    </w:rPr>
                  </w:pPr>
                  <w:r>
                    <w:rPr>
                      <w:sz w:val="24"/>
                      <w:szCs w:val="24"/>
                    </w:rPr>
                    <w:t>19/11/2024</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w:t>
                  </w:r>
                  <w:r>
                    <w:rPr>
                      <w:sz w:val="24"/>
                      <w:szCs w:val="24"/>
                    </w:rPr>
                    <w:t>7</w:t>
                  </w:r>
                </w:p>
              </w:tc>
              <w:tc>
                <w:tcPr>
                  <w:tcW w:w="747" w:type="pct"/>
                  <w:shd w:val="clear" w:color="auto" w:fill="auto"/>
                  <w:vAlign w:val="center"/>
                </w:tcPr>
                <w:p w:rsidR="008D550C" w:rsidRPr="00FF249E" w:rsidRDefault="008D550C" w:rsidP="00596DF1">
                  <w:pPr>
                    <w:pStyle w:val="Header"/>
                    <w:jc w:val="center"/>
                    <w:rPr>
                      <w:sz w:val="24"/>
                      <w:szCs w:val="24"/>
                    </w:rPr>
                  </w:pPr>
                  <w:r w:rsidRPr="00FF249E">
                    <w:rPr>
                      <w:sz w:val="24"/>
                      <w:szCs w:val="24"/>
                    </w:rPr>
                    <w:t>QAMI03-1</w:t>
                  </w:r>
                  <w:r>
                    <w:rPr>
                      <w:sz w:val="24"/>
                      <w:szCs w:val="24"/>
                    </w:rPr>
                    <w:t>6</w:t>
                  </w:r>
                </w:p>
              </w:tc>
              <w:tc>
                <w:tcPr>
                  <w:tcW w:w="2001" w:type="pct"/>
                  <w:shd w:val="clear" w:color="auto" w:fill="auto"/>
                  <w:vAlign w:val="center"/>
                </w:tcPr>
                <w:p w:rsidR="008D550C" w:rsidRPr="00FF249E" w:rsidRDefault="008D550C" w:rsidP="00192840">
                  <w:pPr>
                    <w:numPr>
                      <w:ilvl w:val="0"/>
                      <w:numId w:val="1"/>
                    </w:numPr>
                    <w:tabs>
                      <w:tab w:val="left" w:pos="37"/>
                    </w:tabs>
                    <w:ind w:left="274" w:hanging="270"/>
                    <w:jc w:val="both"/>
                  </w:pPr>
                  <w:r>
                    <w:t>Addition of Step 5.8</w:t>
                  </w:r>
                  <w:r w:rsidRPr="00FF249E">
                    <w:t xml:space="preserve"> </w:t>
                  </w:r>
                  <w:r>
                    <w:t>for Media Controls.</w:t>
                  </w:r>
                </w:p>
                <w:p w:rsidR="008D550C" w:rsidRPr="00FF249E" w:rsidRDefault="008D550C" w:rsidP="00FD727B">
                  <w:pPr>
                    <w:numPr>
                      <w:ilvl w:val="0"/>
                      <w:numId w:val="1"/>
                    </w:numPr>
                    <w:tabs>
                      <w:tab w:val="left" w:pos="37"/>
                    </w:tabs>
                    <w:ind w:left="274" w:hanging="270"/>
                    <w:jc w:val="both"/>
                  </w:pPr>
                  <w:r>
                    <w:t>Updation of Annexure-II by removing the plate exposure location of sampling and dispensing area.</w:t>
                  </w:r>
                </w:p>
              </w:tc>
            </w:tr>
            <w:tr w:rsidR="008D550C" w:rsidRPr="00FF249E" w:rsidTr="00BD3077">
              <w:trPr>
                <w:trHeight w:val="789"/>
                <w:jc w:val="center"/>
              </w:trPr>
              <w:tc>
                <w:tcPr>
                  <w:tcW w:w="409" w:type="pct"/>
                  <w:shd w:val="clear" w:color="auto" w:fill="auto"/>
                  <w:vAlign w:val="center"/>
                </w:tcPr>
                <w:p w:rsidR="008D550C" w:rsidRPr="008547A3" w:rsidRDefault="008D550C" w:rsidP="00596DF1">
                  <w:pPr>
                    <w:pStyle w:val="Header"/>
                    <w:numPr>
                      <w:ilvl w:val="0"/>
                      <w:numId w:val="2"/>
                    </w:numPr>
                    <w:tabs>
                      <w:tab w:val="clear" w:pos="4320"/>
                      <w:tab w:val="clear" w:pos="8640"/>
                      <w:tab w:val="left" w:pos="5"/>
                      <w:tab w:val="left" w:pos="95"/>
                      <w:tab w:val="center" w:pos="4680"/>
                      <w:tab w:val="right" w:pos="9360"/>
                    </w:tabs>
                    <w:jc w:val="center"/>
                    <w:rPr>
                      <w:sz w:val="24"/>
                      <w:szCs w:val="24"/>
                    </w:rPr>
                  </w:pPr>
                </w:p>
              </w:tc>
              <w:tc>
                <w:tcPr>
                  <w:tcW w:w="408" w:type="pct"/>
                  <w:shd w:val="clear" w:color="auto" w:fill="auto"/>
                  <w:vAlign w:val="center"/>
                </w:tcPr>
                <w:p w:rsidR="008D550C" w:rsidRPr="008547A3" w:rsidRDefault="008D550C" w:rsidP="00596DF1">
                  <w:pPr>
                    <w:pStyle w:val="Header"/>
                    <w:jc w:val="center"/>
                    <w:rPr>
                      <w:sz w:val="24"/>
                      <w:szCs w:val="24"/>
                    </w:rPr>
                  </w:pPr>
                  <w:r w:rsidRPr="008547A3">
                    <w:rPr>
                      <w:sz w:val="24"/>
                      <w:szCs w:val="24"/>
                    </w:rPr>
                    <w:t>18</w:t>
                  </w:r>
                </w:p>
              </w:tc>
              <w:tc>
                <w:tcPr>
                  <w:tcW w:w="688" w:type="pct"/>
                  <w:shd w:val="clear" w:color="auto" w:fill="auto"/>
                  <w:vAlign w:val="center"/>
                </w:tcPr>
                <w:p w:rsidR="008D550C" w:rsidRPr="008547A3" w:rsidRDefault="00C8700C" w:rsidP="00596DF1">
                  <w:pPr>
                    <w:pStyle w:val="Header"/>
                    <w:jc w:val="center"/>
                    <w:rPr>
                      <w:sz w:val="24"/>
                      <w:szCs w:val="24"/>
                    </w:rPr>
                  </w:pPr>
                  <w:r w:rsidRPr="00C8700C">
                    <w:rPr>
                      <w:sz w:val="24"/>
                      <w:szCs w:val="24"/>
                    </w:rPr>
                    <w:t>22/08/2025</w:t>
                  </w:r>
                </w:p>
              </w:tc>
              <w:tc>
                <w:tcPr>
                  <w:tcW w:w="747" w:type="pct"/>
                  <w:shd w:val="clear" w:color="auto" w:fill="auto"/>
                  <w:vAlign w:val="center"/>
                </w:tcPr>
                <w:p w:rsidR="008D550C" w:rsidRPr="008547A3" w:rsidRDefault="008D550C" w:rsidP="00596DF1">
                  <w:pPr>
                    <w:pStyle w:val="Header"/>
                    <w:jc w:val="center"/>
                    <w:rPr>
                      <w:sz w:val="24"/>
                      <w:szCs w:val="24"/>
                    </w:rPr>
                  </w:pPr>
                  <w:r w:rsidRPr="008547A3">
                    <w:rPr>
                      <w:sz w:val="24"/>
                      <w:szCs w:val="24"/>
                    </w:rPr>
                    <w:t>QAMI03-18</w:t>
                  </w:r>
                </w:p>
              </w:tc>
              <w:tc>
                <w:tcPr>
                  <w:tcW w:w="747" w:type="pct"/>
                  <w:shd w:val="clear" w:color="auto" w:fill="auto"/>
                  <w:vAlign w:val="center"/>
                </w:tcPr>
                <w:p w:rsidR="008D550C" w:rsidRPr="008547A3" w:rsidRDefault="008D550C" w:rsidP="00596DF1">
                  <w:pPr>
                    <w:pStyle w:val="Header"/>
                    <w:jc w:val="center"/>
                    <w:rPr>
                      <w:sz w:val="24"/>
                      <w:szCs w:val="24"/>
                    </w:rPr>
                  </w:pPr>
                  <w:r w:rsidRPr="008547A3">
                    <w:rPr>
                      <w:sz w:val="24"/>
                      <w:szCs w:val="24"/>
                    </w:rPr>
                    <w:t>QAMI03-17</w:t>
                  </w:r>
                </w:p>
              </w:tc>
              <w:tc>
                <w:tcPr>
                  <w:tcW w:w="2001" w:type="pct"/>
                  <w:shd w:val="clear" w:color="auto" w:fill="auto"/>
                  <w:vAlign w:val="center"/>
                </w:tcPr>
                <w:p w:rsidR="008D550C" w:rsidRPr="008547A3" w:rsidRDefault="008D550C" w:rsidP="008A605F">
                  <w:pPr>
                    <w:numPr>
                      <w:ilvl w:val="0"/>
                      <w:numId w:val="1"/>
                    </w:numPr>
                    <w:tabs>
                      <w:tab w:val="left" w:pos="37"/>
                    </w:tabs>
                    <w:ind w:left="274" w:hanging="270"/>
                    <w:jc w:val="both"/>
                  </w:pPr>
                  <w:r w:rsidRPr="008547A3">
                    <w:t xml:space="preserve">Updation of </w:t>
                  </w:r>
                  <w:r w:rsidR="008A605F" w:rsidRPr="008547A3">
                    <w:t xml:space="preserve">Plate No. and Plate Location </w:t>
                  </w:r>
                  <w:r w:rsidR="00073CE6" w:rsidRPr="008547A3">
                    <w:t xml:space="preserve">in Annexure-V and </w:t>
                  </w:r>
                  <w:r w:rsidR="00A650F7">
                    <w:t xml:space="preserve">Updation of sampling location for contact plates in </w:t>
                  </w:r>
                  <w:r w:rsidR="00073CE6" w:rsidRPr="008547A3">
                    <w:t>Annexure-</w:t>
                  </w:r>
                  <w:r w:rsidR="00184796">
                    <w:t>I</w:t>
                  </w:r>
                  <w:r w:rsidR="00073CE6" w:rsidRPr="008547A3">
                    <w:t>X</w:t>
                  </w:r>
                  <w:r w:rsidR="00250829" w:rsidRPr="008547A3">
                    <w:t xml:space="preserve"> as per upgraded new microbiology lab</w:t>
                  </w:r>
                  <w:r w:rsidR="00073CE6" w:rsidRPr="008547A3">
                    <w:t>.</w:t>
                  </w:r>
                </w:p>
              </w:tc>
            </w:tr>
          </w:tbl>
          <w:p w:rsidR="008D550C" w:rsidRPr="00FF249E" w:rsidRDefault="008D550C" w:rsidP="00072093">
            <w:pPr>
              <w:autoSpaceDE w:val="0"/>
              <w:autoSpaceDN w:val="0"/>
              <w:adjustRightInd w:val="0"/>
              <w:jc w:val="both"/>
            </w:pPr>
          </w:p>
        </w:tc>
      </w:tr>
      <w:tr w:rsidR="008D550C" w:rsidRPr="00FF249E" w:rsidTr="00B133EF">
        <w:trPr>
          <w:cantSplit/>
          <w:trHeight w:val="288"/>
          <w:jc w:val="center"/>
        </w:trPr>
        <w:tc>
          <w:tcPr>
            <w:tcW w:w="1028" w:type="dxa"/>
          </w:tcPr>
          <w:p w:rsidR="008D550C" w:rsidRPr="00FF249E" w:rsidRDefault="008D550C" w:rsidP="00782A1C">
            <w:pPr>
              <w:tabs>
                <w:tab w:val="left" w:pos="540"/>
                <w:tab w:val="left" w:pos="1440"/>
              </w:tabs>
            </w:pPr>
          </w:p>
        </w:tc>
        <w:tc>
          <w:tcPr>
            <w:tcW w:w="9990" w:type="dxa"/>
            <w:gridSpan w:val="2"/>
          </w:tcPr>
          <w:p w:rsidR="008D550C" w:rsidRPr="00FF249E" w:rsidRDefault="008D550C" w:rsidP="00072093">
            <w:pPr>
              <w:autoSpaceDE w:val="0"/>
              <w:autoSpaceDN w:val="0"/>
              <w:adjustRightInd w:val="0"/>
              <w:jc w:val="both"/>
            </w:pPr>
          </w:p>
        </w:tc>
      </w:tr>
    </w:tbl>
    <w:p w:rsidR="00746843" w:rsidRPr="00857090" w:rsidRDefault="00746843" w:rsidP="00857090">
      <w:pPr>
        <w:pStyle w:val="Header"/>
        <w:tabs>
          <w:tab w:val="clear" w:pos="4320"/>
          <w:tab w:val="clear" w:pos="8640"/>
        </w:tabs>
        <w:spacing w:before="30" w:after="30"/>
        <w:rPr>
          <w:sz w:val="24"/>
          <w:szCs w:val="24"/>
        </w:rPr>
      </w:pPr>
      <w:bookmarkStart w:id="0" w:name="_GoBack"/>
      <w:bookmarkEnd w:id="0"/>
    </w:p>
    <w:sectPr w:rsidR="00746843" w:rsidRPr="00857090" w:rsidSect="00F57763">
      <w:headerReference w:type="default" r:id="rId14"/>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29CF" w:rsidRDefault="003829CF">
      <w:r>
        <w:separator/>
      </w:r>
    </w:p>
  </w:endnote>
  <w:endnote w:type="continuationSeparator" w:id="0">
    <w:p w:rsidR="003829CF" w:rsidRDefault="003829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29CF" w:rsidRDefault="003829CF">
      <w:r>
        <w:separator/>
      </w:r>
    </w:p>
  </w:footnote>
  <w:footnote w:type="continuationSeparator" w:id="0">
    <w:p w:rsidR="003829CF" w:rsidRDefault="003829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0395" w:rsidRDefault="00AE0395" w:rsidP="0029365C">
    <w:pPr>
      <w:pStyle w:val="Header"/>
      <w:ind w:left="-270"/>
      <w:rPr>
        <w:sz w:val="24"/>
      </w:rPr>
    </w:pPr>
    <w:r>
      <w:rPr>
        <w:noProof/>
        <w:lang w:bidi="gu-IN"/>
      </w:rPr>
      <w:drawing>
        <wp:anchor distT="0" distB="0" distL="114300" distR="114300" simplePos="0" relativeHeight="251657728" behindDoc="0" locked="0" layoutInCell="1" allowOverlap="1" wp14:anchorId="6F574C7A" wp14:editId="031DDDB5">
          <wp:simplePos x="0" y="0"/>
          <wp:positionH relativeFrom="column">
            <wp:posOffset>6400800</wp:posOffset>
          </wp:positionH>
          <wp:positionV relativeFrom="paragraph">
            <wp:posOffset>-112395</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pic:spPr>
              </pic:pic>
            </a:graphicData>
          </a:graphic>
          <wp14:sizeRelH relativeFrom="page">
            <wp14:pctWidth>0</wp14:pctWidth>
          </wp14:sizeRelH>
          <wp14:sizeRelV relativeFrom="page">
            <wp14:pctHeight>0</wp14:pctHeight>
          </wp14:sizeRelV>
        </wp:anchor>
      </w:drawing>
    </w:r>
    <w:r>
      <w:rPr>
        <w:sz w:val="24"/>
      </w:rPr>
      <w:t xml:space="preserve">STANDARD OPERATING PROCEDURE    </w:t>
    </w:r>
  </w:p>
  <w:p w:rsidR="00AE0395" w:rsidRDefault="00AE0395">
    <w:pPr>
      <w:pStyle w:val="Header"/>
      <w:rPr>
        <w:sz w:val="24"/>
      </w:rPr>
    </w:pPr>
    <w:r>
      <w:rPr>
        <w:sz w:val="24"/>
      </w:rPr>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3"/>
      <w:gridCol w:w="1923"/>
      <w:gridCol w:w="296"/>
      <w:gridCol w:w="679"/>
      <w:gridCol w:w="2851"/>
      <w:gridCol w:w="1697"/>
      <w:gridCol w:w="1521"/>
    </w:tblGrid>
    <w:tr w:rsidR="00AE0395" w:rsidRPr="007B1823" w:rsidTr="00782A1C">
      <w:trPr>
        <w:cantSplit/>
        <w:trHeight w:val="288"/>
        <w:jc w:val="center"/>
      </w:trPr>
      <w:tc>
        <w:tcPr>
          <w:tcW w:w="920" w:type="pct"/>
          <w:vMerge w:val="restart"/>
          <w:tcBorders>
            <w:top w:val="single" w:sz="4" w:space="0" w:color="auto"/>
            <w:left w:val="single" w:sz="4" w:space="0" w:color="auto"/>
            <w:bottom w:val="nil"/>
          </w:tcBorders>
        </w:tcPr>
        <w:p w:rsidR="00AE0395" w:rsidRPr="007B1823" w:rsidRDefault="00AE0395" w:rsidP="00782A1C">
          <w:pPr>
            <w:jc w:val="center"/>
            <w:rPr>
              <w:b/>
            </w:rPr>
          </w:pPr>
        </w:p>
        <w:p w:rsidR="00AE0395" w:rsidRPr="007B1823" w:rsidRDefault="00AE0395" w:rsidP="00782A1C">
          <w:pPr>
            <w:ind w:left="-18"/>
            <w:jc w:val="center"/>
            <w:rPr>
              <w:b/>
            </w:rPr>
          </w:pPr>
          <w:r w:rsidRPr="007B1823">
            <w:rPr>
              <w:b/>
            </w:rPr>
            <w:t>INDIANA</w:t>
          </w:r>
        </w:p>
        <w:p w:rsidR="00AE0395" w:rsidRPr="007B1823" w:rsidRDefault="00AE0395" w:rsidP="00782A1C">
          <w:pPr>
            <w:keepNext/>
            <w:jc w:val="center"/>
            <w:outlineLvl w:val="0"/>
            <w:rPr>
              <w:b/>
              <w:bCs/>
              <w:kern w:val="32"/>
            </w:rPr>
          </w:pPr>
          <w:r w:rsidRPr="007B1823">
            <w:rPr>
              <w:b/>
              <w:bCs/>
              <w:kern w:val="32"/>
            </w:rPr>
            <w:t>OPHTHALMICS</w:t>
          </w:r>
        </w:p>
        <w:p w:rsidR="00AE0395" w:rsidRPr="007B1823" w:rsidRDefault="00AE0395" w:rsidP="00782A1C">
          <w:pPr>
            <w:jc w:val="center"/>
          </w:pPr>
          <w:r w:rsidRPr="007B1823">
            <w:rPr>
              <w:b/>
            </w:rPr>
            <w:t>LLP</w:t>
          </w:r>
        </w:p>
      </w:tc>
      <w:tc>
        <w:tcPr>
          <w:tcW w:w="873" w:type="pct"/>
          <w:tcBorders>
            <w:top w:val="single" w:sz="4" w:space="0" w:color="auto"/>
            <w:bottom w:val="single" w:sz="4" w:space="0" w:color="auto"/>
            <w:right w:val="nil"/>
          </w:tcBorders>
          <w:vAlign w:val="center"/>
        </w:tcPr>
        <w:p w:rsidR="00AE0395" w:rsidRPr="007B1823" w:rsidRDefault="00AE0395" w:rsidP="00782A1C">
          <w:pPr>
            <w:tabs>
              <w:tab w:val="left" w:pos="1896"/>
            </w:tabs>
            <w:rPr>
              <w:b/>
            </w:rPr>
          </w:pPr>
          <w:r w:rsidRPr="007B1823">
            <w:rPr>
              <w:b/>
            </w:rPr>
            <w:t>DEPARTMENT</w:t>
          </w:r>
        </w:p>
      </w:tc>
      <w:tc>
        <w:tcPr>
          <w:tcW w:w="134" w:type="pct"/>
          <w:tcBorders>
            <w:top w:val="single" w:sz="4" w:space="0" w:color="auto"/>
            <w:left w:val="nil"/>
            <w:bottom w:val="single" w:sz="4" w:space="0" w:color="auto"/>
            <w:right w:val="nil"/>
          </w:tcBorders>
          <w:vAlign w:val="center"/>
        </w:tcPr>
        <w:p w:rsidR="00AE0395" w:rsidRPr="007B1823" w:rsidRDefault="00AE0395" w:rsidP="00782A1C">
          <w:pPr>
            <w:tabs>
              <w:tab w:val="left" w:pos="1896"/>
            </w:tabs>
            <w:rPr>
              <w:b/>
              <w:bCs/>
            </w:rPr>
          </w:pPr>
          <w:r w:rsidRPr="007B1823">
            <w:rPr>
              <w:b/>
              <w:bCs/>
            </w:rPr>
            <w:t>:</w:t>
          </w:r>
        </w:p>
      </w:tc>
      <w:tc>
        <w:tcPr>
          <w:tcW w:w="1629" w:type="pct"/>
          <w:gridSpan w:val="2"/>
          <w:tcBorders>
            <w:top w:val="single" w:sz="4" w:space="0" w:color="auto"/>
            <w:left w:val="nil"/>
            <w:bottom w:val="single" w:sz="4" w:space="0" w:color="auto"/>
          </w:tcBorders>
          <w:vAlign w:val="center"/>
        </w:tcPr>
        <w:p w:rsidR="00AE0395" w:rsidRPr="007B1823" w:rsidRDefault="00AE0395" w:rsidP="00782A1C">
          <w:pPr>
            <w:tabs>
              <w:tab w:val="left" w:pos="1896"/>
            </w:tabs>
            <w:rPr>
              <w:b/>
            </w:rPr>
          </w:pPr>
          <w:r w:rsidRPr="007B1823">
            <w:t>QUALITY CONTROL</w:t>
          </w:r>
        </w:p>
      </w:tc>
      <w:tc>
        <w:tcPr>
          <w:tcW w:w="739" w:type="pct"/>
          <w:tcBorders>
            <w:top w:val="single" w:sz="4" w:space="0" w:color="auto"/>
            <w:bottom w:val="nil"/>
            <w:right w:val="nil"/>
          </w:tcBorders>
          <w:vAlign w:val="center"/>
        </w:tcPr>
        <w:p w:rsidR="00AE0395" w:rsidRPr="007B1823" w:rsidRDefault="00AE0395" w:rsidP="00782A1C">
          <w:r w:rsidRPr="007B1823">
            <w:t>SOP NO.</w:t>
          </w:r>
        </w:p>
      </w:tc>
      <w:tc>
        <w:tcPr>
          <w:tcW w:w="704" w:type="pct"/>
          <w:tcBorders>
            <w:top w:val="single" w:sz="4" w:space="0" w:color="auto"/>
            <w:bottom w:val="nil"/>
            <w:right w:val="single" w:sz="4" w:space="0" w:color="auto"/>
          </w:tcBorders>
          <w:vAlign w:val="center"/>
        </w:tcPr>
        <w:p w:rsidR="00AE0395" w:rsidRPr="007B1823" w:rsidRDefault="00AE0395" w:rsidP="0057557A">
          <w:pPr>
            <w:jc w:val="center"/>
          </w:pPr>
          <w:r>
            <w:t>QAMI03</w:t>
          </w:r>
          <w:r w:rsidRPr="007B1823">
            <w:t>-</w:t>
          </w:r>
          <w:r>
            <w:t>1</w:t>
          </w:r>
          <w:r w:rsidR="00540BE6">
            <w:t>8</w:t>
          </w:r>
        </w:p>
      </w:tc>
    </w:tr>
    <w:tr w:rsidR="00AE0395" w:rsidRPr="007B1823" w:rsidTr="00782A1C">
      <w:trPr>
        <w:cantSplit/>
        <w:trHeight w:val="288"/>
        <w:jc w:val="center"/>
      </w:trPr>
      <w:tc>
        <w:tcPr>
          <w:tcW w:w="920" w:type="pct"/>
          <w:vMerge/>
          <w:tcBorders>
            <w:top w:val="nil"/>
            <w:left w:val="single" w:sz="4" w:space="0" w:color="auto"/>
            <w:bottom w:val="nil"/>
            <w:right w:val="nil"/>
          </w:tcBorders>
        </w:tcPr>
        <w:p w:rsidR="00AE0395" w:rsidRPr="007B1823" w:rsidRDefault="00AE0395" w:rsidP="00782A1C">
          <w:pPr>
            <w:ind w:left="-18"/>
            <w:jc w:val="both"/>
          </w:pPr>
        </w:p>
      </w:tc>
      <w:tc>
        <w:tcPr>
          <w:tcW w:w="873" w:type="pct"/>
          <w:tcBorders>
            <w:top w:val="single" w:sz="4" w:space="0" w:color="auto"/>
            <w:left w:val="single" w:sz="4" w:space="0" w:color="auto"/>
            <w:bottom w:val="single" w:sz="4" w:space="0" w:color="auto"/>
            <w:right w:val="nil"/>
          </w:tcBorders>
          <w:vAlign w:val="center"/>
        </w:tcPr>
        <w:p w:rsidR="00AE0395" w:rsidRPr="007B1823" w:rsidRDefault="00AE0395" w:rsidP="00782A1C">
          <w:pPr>
            <w:keepNext/>
            <w:tabs>
              <w:tab w:val="left" w:pos="1866"/>
              <w:tab w:val="left" w:pos="2046"/>
            </w:tabs>
            <w:outlineLvl w:val="2"/>
            <w:rPr>
              <w:b/>
            </w:rPr>
          </w:pPr>
          <w:r w:rsidRPr="007B1823">
            <w:rPr>
              <w:b/>
            </w:rPr>
            <w:t>AREA</w:t>
          </w:r>
        </w:p>
      </w:tc>
      <w:tc>
        <w:tcPr>
          <w:tcW w:w="134" w:type="pct"/>
          <w:tcBorders>
            <w:top w:val="single" w:sz="4" w:space="0" w:color="auto"/>
            <w:left w:val="nil"/>
            <w:bottom w:val="single" w:sz="4" w:space="0" w:color="auto"/>
            <w:right w:val="nil"/>
          </w:tcBorders>
          <w:vAlign w:val="center"/>
        </w:tcPr>
        <w:p w:rsidR="00AE0395" w:rsidRPr="007B1823" w:rsidRDefault="00AE0395" w:rsidP="00782A1C">
          <w:pPr>
            <w:keepNext/>
            <w:tabs>
              <w:tab w:val="left" w:pos="1866"/>
              <w:tab w:val="left" w:pos="2046"/>
            </w:tabs>
            <w:outlineLvl w:val="2"/>
            <w:rPr>
              <w:b/>
              <w:bCs/>
            </w:rPr>
          </w:pPr>
          <w:r w:rsidRPr="007B1823">
            <w:rPr>
              <w:b/>
              <w:bCs/>
            </w:rPr>
            <w:t>:</w:t>
          </w:r>
        </w:p>
      </w:tc>
      <w:tc>
        <w:tcPr>
          <w:tcW w:w="1629" w:type="pct"/>
          <w:gridSpan w:val="2"/>
          <w:tcBorders>
            <w:top w:val="single" w:sz="4" w:space="0" w:color="auto"/>
            <w:left w:val="nil"/>
            <w:bottom w:val="single" w:sz="4" w:space="0" w:color="auto"/>
            <w:right w:val="single" w:sz="4" w:space="0" w:color="auto"/>
          </w:tcBorders>
          <w:vAlign w:val="center"/>
        </w:tcPr>
        <w:p w:rsidR="00AE0395" w:rsidRPr="007B1823" w:rsidRDefault="00AE0395" w:rsidP="00782A1C">
          <w:pPr>
            <w:keepNext/>
            <w:tabs>
              <w:tab w:val="left" w:pos="1866"/>
              <w:tab w:val="left" w:pos="2046"/>
            </w:tabs>
            <w:outlineLvl w:val="2"/>
            <w:rPr>
              <w:b/>
            </w:rPr>
          </w:pPr>
          <w:r w:rsidRPr="007B1823">
            <w:rPr>
              <w:bCs/>
            </w:rPr>
            <w:t>MICROBIOLOGY</w:t>
          </w:r>
        </w:p>
      </w:tc>
      <w:tc>
        <w:tcPr>
          <w:tcW w:w="739" w:type="pct"/>
          <w:tcBorders>
            <w:left w:val="nil"/>
            <w:right w:val="single" w:sz="4" w:space="0" w:color="auto"/>
          </w:tcBorders>
          <w:vAlign w:val="center"/>
        </w:tcPr>
        <w:p w:rsidR="00AE0395" w:rsidRPr="007B1823" w:rsidRDefault="00AE0395" w:rsidP="00782A1C">
          <w:r w:rsidRPr="007B1823">
            <w:t>PAGE NO.</w:t>
          </w:r>
        </w:p>
      </w:tc>
      <w:tc>
        <w:tcPr>
          <w:tcW w:w="704" w:type="pct"/>
          <w:tcBorders>
            <w:left w:val="single" w:sz="4" w:space="0" w:color="auto"/>
            <w:right w:val="single" w:sz="4" w:space="0" w:color="auto"/>
          </w:tcBorders>
          <w:vAlign w:val="center"/>
        </w:tcPr>
        <w:p w:rsidR="00AE0395" w:rsidRPr="007B1823" w:rsidRDefault="00AE0395" w:rsidP="00782A1C">
          <w:pPr>
            <w:jc w:val="center"/>
          </w:pPr>
          <w:r w:rsidRPr="007B1823">
            <w:rPr>
              <w:rFonts w:eastAsia="Arial Unicode MS"/>
              <w:color w:val="000000"/>
            </w:rPr>
            <w:t>0</w:t>
          </w:r>
          <w:r w:rsidRPr="007B1823">
            <w:rPr>
              <w:rFonts w:eastAsia="Arial Unicode MS"/>
              <w:color w:val="000000"/>
            </w:rPr>
            <w:fldChar w:fldCharType="begin"/>
          </w:r>
          <w:r w:rsidRPr="007B1823">
            <w:rPr>
              <w:rFonts w:eastAsia="Arial Unicode MS"/>
              <w:color w:val="000000"/>
            </w:rPr>
            <w:instrText xml:space="preserve"> PAGE </w:instrText>
          </w:r>
          <w:r w:rsidRPr="007B1823">
            <w:rPr>
              <w:rFonts w:eastAsia="Arial Unicode MS"/>
              <w:color w:val="000000"/>
            </w:rPr>
            <w:fldChar w:fldCharType="separate"/>
          </w:r>
          <w:r w:rsidR="00C8700C">
            <w:rPr>
              <w:rFonts w:eastAsia="Arial Unicode MS"/>
              <w:noProof/>
              <w:color w:val="000000"/>
            </w:rPr>
            <w:t>11</w:t>
          </w:r>
          <w:r w:rsidRPr="007B1823">
            <w:rPr>
              <w:rFonts w:eastAsia="Arial Unicode MS"/>
              <w:color w:val="000000"/>
            </w:rPr>
            <w:fldChar w:fldCharType="end"/>
          </w:r>
          <w:r w:rsidRPr="007B1823">
            <w:rPr>
              <w:rFonts w:eastAsia="Arial Unicode MS"/>
              <w:color w:val="000000"/>
            </w:rPr>
            <w:t xml:space="preserve"> OF </w:t>
          </w:r>
          <w:r w:rsidRPr="007B1823">
            <w:rPr>
              <w:rFonts w:eastAsia="Arial Unicode MS"/>
              <w:color w:val="000000"/>
            </w:rPr>
            <w:fldChar w:fldCharType="begin"/>
          </w:r>
          <w:r w:rsidRPr="007B1823">
            <w:rPr>
              <w:rFonts w:eastAsia="Arial Unicode MS"/>
              <w:color w:val="000000"/>
            </w:rPr>
            <w:instrText xml:space="preserve"> NUMPAGES </w:instrText>
          </w:r>
          <w:r w:rsidRPr="007B1823">
            <w:rPr>
              <w:rFonts w:eastAsia="Arial Unicode MS"/>
              <w:color w:val="000000"/>
            </w:rPr>
            <w:fldChar w:fldCharType="separate"/>
          </w:r>
          <w:r w:rsidR="00C8700C">
            <w:rPr>
              <w:rFonts w:eastAsia="Arial Unicode MS"/>
              <w:noProof/>
              <w:color w:val="000000"/>
            </w:rPr>
            <w:t>11</w:t>
          </w:r>
          <w:r w:rsidRPr="007B1823">
            <w:rPr>
              <w:rFonts w:eastAsia="Arial Unicode MS"/>
              <w:color w:val="000000"/>
            </w:rPr>
            <w:fldChar w:fldCharType="end"/>
          </w:r>
        </w:p>
      </w:tc>
    </w:tr>
    <w:tr w:rsidR="00AE0395" w:rsidRPr="007B1823" w:rsidTr="00782A1C">
      <w:trPr>
        <w:cantSplit/>
        <w:trHeight w:val="288"/>
        <w:jc w:val="center"/>
      </w:trPr>
      <w:tc>
        <w:tcPr>
          <w:tcW w:w="920" w:type="pct"/>
          <w:vMerge/>
          <w:tcBorders>
            <w:top w:val="nil"/>
            <w:left w:val="single" w:sz="4" w:space="0" w:color="auto"/>
            <w:bottom w:val="nil"/>
            <w:right w:val="nil"/>
          </w:tcBorders>
        </w:tcPr>
        <w:p w:rsidR="00AE0395" w:rsidRPr="007B1823" w:rsidRDefault="00AE0395" w:rsidP="00782A1C">
          <w:pPr>
            <w:ind w:left="-18"/>
            <w:jc w:val="both"/>
          </w:pPr>
        </w:p>
      </w:tc>
      <w:tc>
        <w:tcPr>
          <w:tcW w:w="2637" w:type="pct"/>
          <w:gridSpan w:val="4"/>
          <w:vMerge w:val="restart"/>
          <w:tcBorders>
            <w:top w:val="single" w:sz="4" w:space="0" w:color="auto"/>
            <w:left w:val="single" w:sz="4" w:space="0" w:color="auto"/>
            <w:right w:val="single" w:sz="4" w:space="0" w:color="auto"/>
          </w:tcBorders>
        </w:tcPr>
        <w:p w:rsidR="00AE0395" w:rsidRDefault="00AE0395" w:rsidP="008D60E6">
          <w:pPr>
            <w:jc w:val="both"/>
            <w:rPr>
              <w:b/>
            </w:rPr>
          </w:pPr>
          <w:r w:rsidRPr="007B1823">
            <w:rPr>
              <w:b/>
            </w:rPr>
            <w:t xml:space="preserve">SUBJECT  :  </w:t>
          </w:r>
          <w:r>
            <w:rPr>
              <w:b/>
            </w:rPr>
            <w:t>MICROBIAL MONITORING</w:t>
          </w:r>
        </w:p>
        <w:p w:rsidR="00AE0395" w:rsidRPr="007B1823" w:rsidRDefault="00AE0395" w:rsidP="008D60E6">
          <w:pPr>
            <w:jc w:val="both"/>
            <w:rPr>
              <w:b/>
            </w:rPr>
          </w:pPr>
          <w:r>
            <w:rPr>
              <w:b/>
            </w:rPr>
            <w:t xml:space="preserve">                        PROCEDURE</w:t>
          </w:r>
        </w:p>
      </w:tc>
      <w:tc>
        <w:tcPr>
          <w:tcW w:w="739" w:type="pct"/>
          <w:tcBorders>
            <w:left w:val="single" w:sz="4" w:space="0" w:color="auto"/>
            <w:right w:val="single" w:sz="4" w:space="0" w:color="auto"/>
          </w:tcBorders>
          <w:vAlign w:val="center"/>
        </w:tcPr>
        <w:p w:rsidR="00AE0395" w:rsidRPr="007B1823" w:rsidRDefault="00AE0395" w:rsidP="00782A1C">
          <w:r w:rsidRPr="007B1823">
            <w:t>EFF. DATE</w:t>
          </w:r>
        </w:p>
      </w:tc>
      <w:tc>
        <w:tcPr>
          <w:tcW w:w="704" w:type="pct"/>
          <w:tcBorders>
            <w:left w:val="single" w:sz="4" w:space="0" w:color="auto"/>
            <w:right w:val="single" w:sz="4" w:space="0" w:color="auto"/>
          </w:tcBorders>
          <w:vAlign w:val="center"/>
        </w:tcPr>
        <w:p w:rsidR="00AE0395" w:rsidRPr="007B1823" w:rsidRDefault="0069091A" w:rsidP="00782A1C">
          <w:pPr>
            <w:jc w:val="center"/>
          </w:pPr>
          <w:r>
            <w:t>22/08/2025</w:t>
          </w:r>
        </w:p>
      </w:tc>
    </w:tr>
    <w:tr w:rsidR="00AE0395" w:rsidRPr="007B1823" w:rsidTr="00782A1C">
      <w:trPr>
        <w:cantSplit/>
        <w:trHeight w:val="288"/>
        <w:jc w:val="center"/>
      </w:trPr>
      <w:tc>
        <w:tcPr>
          <w:tcW w:w="920" w:type="pct"/>
          <w:vMerge/>
          <w:tcBorders>
            <w:top w:val="nil"/>
            <w:left w:val="single" w:sz="4" w:space="0" w:color="auto"/>
            <w:bottom w:val="nil"/>
            <w:right w:val="nil"/>
          </w:tcBorders>
        </w:tcPr>
        <w:p w:rsidR="00AE0395" w:rsidRPr="007B1823" w:rsidRDefault="00AE0395" w:rsidP="00782A1C">
          <w:pPr>
            <w:ind w:left="-18"/>
            <w:jc w:val="both"/>
          </w:pPr>
        </w:p>
      </w:tc>
      <w:tc>
        <w:tcPr>
          <w:tcW w:w="2637" w:type="pct"/>
          <w:gridSpan w:val="4"/>
          <w:vMerge/>
          <w:tcBorders>
            <w:left w:val="single" w:sz="4" w:space="0" w:color="auto"/>
            <w:right w:val="single" w:sz="4" w:space="0" w:color="auto"/>
          </w:tcBorders>
        </w:tcPr>
        <w:p w:rsidR="00AE0395" w:rsidRPr="007B1823" w:rsidRDefault="00AE0395" w:rsidP="00782A1C">
          <w:pPr>
            <w:ind w:right="-108"/>
            <w:rPr>
              <w:b/>
            </w:rPr>
          </w:pPr>
        </w:p>
      </w:tc>
      <w:tc>
        <w:tcPr>
          <w:tcW w:w="739" w:type="pct"/>
          <w:tcBorders>
            <w:left w:val="single" w:sz="4" w:space="0" w:color="auto"/>
            <w:right w:val="single" w:sz="4" w:space="0" w:color="auto"/>
          </w:tcBorders>
          <w:vAlign w:val="center"/>
        </w:tcPr>
        <w:p w:rsidR="00AE0395" w:rsidRPr="007B1823" w:rsidRDefault="00AE0395" w:rsidP="00782A1C">
          <w:r w:rsidRPr="007B1823">
            <w:t>REVIEW DT.</w:t>
          </w:r>
        </w:p>
      </w:tc>
      <w:tc>
        <w:tcPr>
          <w:tcW w:w="704" w:type="pct"/>
          <w:tcBorders>
            <w:left w:val="single" w:sz="4" w:space="0" w:color="auto"/>
            <w:right w:val="single" w:sz="4" w:space="0" w:color="auto"/>
          </w:tcBorders>
          <w:vAlign w:val="center"/>
        </w:tcPr>
        <w:p w:rsidR="00AE0395" w:rsidRPr="007B1823" w:rsidRDefault="0069091A" w:rsidP="00782A1C">
          <w:pPr>
            <w:jc w:val="center"/>
          </w:pPr>
          <w:r>
            <w:t>21/08/2027</w:t>
          </w:r>
        </w:p>
      </w:tc>
    </w:tr>
    <w:tr w:rsidR="00AE0395" w:rsidRPr="007B1823" w:rsidTr="00782A1C">
      <w:trPr>
        <w:cantSplit/>
        <w:trHeight w:val="288"/>
        <w:jc w:val="center"/>
      </w:trPr>
      <w:tc>
        <w:tcPr>
          <w:tcW w:w="920" w:type="pct"/>
          <w:vMerge/>
          <w:tcBorders>
            <w:top w:val="nil"/>
            <w:left w:val="single" w:sz="4" w:space="0" w:color="auto"/>
            <w:bottom w:val="nil"/>
            <w:right w:val="nil"/>
          </w:tcBorders>
        </w:tcPr>
        <w:p w:rsidR="00AE0395" w:rsidRPr="007B1823" w:rsidRDefault="00AE0395" w:rsidP="00782A1C">
          <w:pPr>
            <w:ind w:left="-18"/>
            <w:jc w:val="both"/>
          </w:pPr>
        </w:p>
      </w:tc>
      <w:tc>
        <w:tcPr>
          <w:tcW w:w="2637" w:type="pct"/>
          <w:gridSpan w:val="4"/>
          <w:vMerge/>
          <w:tcBorders>
            <w:left w:val="single" w:sz="4" w:space="0" w:color="auto"/>
            <w:bottom w:val="nil"/>
            <w:right w:val="single" w:sz="4" w:space="0" w:color="auto"/>
          </w:tcBorders>
        </w:tcPr>
        <w:p w:rsidR="00AE0395" w:rsidRPr="007B1823" w:rsidRDefault="00AE0395" w:rsidP="00782A1C">
          <w:pPr>
            <w:ind w:right="-108"/>
            <w:rPr>
              <w:b/>
            </w:rPr>
          </w:pPr>
        </w:p>
      </w:tc>
      <w:tc>
        <w:tcPr>
          <w:tcW w:w="739" w:type="pct"/>
          <w:tcBorders>
            <w:left w:val="single" w:sz="4" w:space="0" w:color="auto"/>
            <w:right w:val="single" w:sz="4" w:space="0" w:color="auto"/>
          </w:tcBorders>
          <w:vAlign w:val="center"/>
        </w:tcPr>
        <w:p w:rsidR="00AE0395" w:rsidRPr="007B1823" w:rsidRDefault="00AE0395" w:rsidP="00782A1C">
          <w:r w:rsidRPr="007B1823">
            <w:t>SUPERSEDES</w:t>
          </w:r>
        </w:p>
      </w:tc>
      <w:tc>
        <w:tcPr>
          <w:tcW w:w="704" w:type="pct"/>
          <w:tcBorders>
            <w:left w:val="single" w:sz="4" w:space="0" w:color="auto"/>
            <w:right w:val="single" w:sz="4" w:space="0" w:color="auto"/>
          </w:tcBorders>
          <w:vAlign w:val="center"/>
        </w:tcPr>
        <w:p w:rsidR="00AE0395" w:rsidRPr="007B1823" w:rsidRDefault="00AE0395" w:rsidP="0057557A">
          <w:pPr>
            <w:jc w:val="center"/>
          </w:pPr>
          <w:r>
            <w:t>QAMI03</w:t>
          </w:r>
          <w:r w:rsidRPr="007B1823">
            <w:t>-</w:t>
          </w:r>
          <w:r>
            <w:t>1</w:t>
          </w:r>
          <w:r w:rsidR="00540BE6">
            <w:t>7</w:t>
          </w:r>
        </w:p>
      </w:tc>
    </w:tr>
    <w:tr w:rsidR="00AE0395" w:rsidRPr="007B1823" w:rsidTr="00782A1C">
      <w:trPr>
        <w:cantSplit/>
        <w:trHeight w:val="432"/>
        <w:jc w:val="center"/>
      </w:trPr>
      <w:tc>
        <w:tcPr>
          <w:tcW w:w="920" w:type="pct"/>
          <w:vMerge/>
          <w:tcBorders>
            <w:top w:val="nil"/>
            <w:left w:val="single" w:sz="4" w:space="0" w:color="auto"/>
            <w:bottom w:val="nil"/>
          </w:tcBorders>
        </w:tcPr>
        <w:p w:rsidR="00AE0395" w:rsidRPr="007B1823" w:rsidRDefault="00AE0395" w:rsidP="00782A1C">
          <w:pPr>
            <w:ind w:left="-18"/>
            <w:jc w:val="both"/>
          </w:pPr>
        </w:p>
      </w:tc>
      <w:tc>
        <w:tcPr>
          <w:tcW w:w="1329" w:type="pct"/>
          <w:gridSpan w:val="3"/>
          <w:tcBorders>
            <w:top w:val="single" w:sz="4" w:space="0" w:color="auto"/>
            <w:bottom w:val="nil"/>
          </w:tcBorders>
          <w:vAlign w:val="center"/>
        </w:tcPr>
        <w:p w:rsidR="00AE0395" w:rsidRPr="007B1823" w:rsidRDefault="00AE0395" w:rsidP="00782A1C">
          <w:pPr>
            <w:jc w:val="center"/>
          </w:pPr>
          <w:r w:rsidRPr="007B1823">
            <w:t>PREPARED BY</w:t>
          </w:r>
        </w:p>
      </w:tc>
      <w:tc>
        <w:tcPr>
          <w:tcW w:w="1308" w:type="pct"/>
          <w:tcBorders>
            <w:top w:val="single" w:sz="4" w:space="0" w:color="auto"/>
            <w:bottom w:val="nil"/>
          </w:tcBorders>
          <w:vAlign w:val="center"/>
        </w:tcPr>
        <w:p w:rsidR="00AE0395" w:rsidRPr="007B1823" w:rsidRDefault="00AE0395" w:rsidP="00782A1C">
          <w:pPr>
            <w:jc w:val="center"/>
          </w:pPr>
          <w:r w:rsidRPr="007B1823">
            <w:t>CHECKED BY</w:t>
          </w:r>
        </w:p>
      </w:tc>
      <w:tc>
        <w:tcPr>
          <w:tcW w:w="1443" w:type="pct"/>
          <w:gridSpan w:val="2"/>
          <w:tcBorders>
            <w:top w:val="single" w:sz="4" w:space="0" w:color="auto"/>
            <w:bottom w:val="nil"/>
            <w:right w:val="single" w:sz="4" w:space="0" w:color="auto"/>
          </w:tcBorders>
          <w:vAlign w:val="center"/>
        </w:tcPr>
        <w:p w:rsidR="00AE0395" w:rsidRPr="007B1823" w:rsidRDefault="00AE0395" w:rsidP="00782A1C">
          <w:pPr>
            <w:jc w:val="center"/>
          </w:pPr>
          <w:r w:rsidRPr="007B1823">
            <w:t>APPROVED BY</w:t>
          </w:r>
        </w:p>
      </w:tc>
    </w:tr>
    <w:tr w:rsidR="00AE0395" w:rsidRPr="007B1823" w:rsidTr="00782A1C">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AE0395" w:rsidRPr="007B1823" w:rsidRDefault="00AE0395" w:rsidP="00782A1C">
          <w:pPr>
            <w:ind w:left="-18"/>
          </w:pPr>
          <w:r w:rsidRPr="007B1823">
            <w:t>SIGNATURE</w:t>
          </w:r>
        </w:p>
      </w:tc>
      <w:tc>
        <w:tcPr>
          <w:tcW w:w="1329" w:type="pct"/>
          <w:gridSpan w:val="3"/>
          <w:tcBorders>
            <w:top w:val="single" w:sz="4" w:space="0" w:color="auto"/>
            <w:left w:val="single" w:sz="4" w:space="0" w:color="auto"/>
            <w:bottom w:val="single" w:sz="4" w:space="0" w:color="auto"/>
          </w:tcBorders>
          <w:vAlign w:val="center"/>
        </w:tcPr>
        <w:p w:rsidR="00AE0395" w:rsidRPr="007B1823" w:rsidRDefault="00AE0395" w:rsidP="00782A1C">
          <w:pPr>
            <w:jc w:val="center"/>
          </w:pPr>
        </w:p>
      </w:tc>
      <w:tc>
        <w:tcPr>
          <w:tcW w:w="1308" w:type="pct"/>
          <w:tcBorders>
            <w:top w:val="single" w:sz="4" w:space="0" w:color="auto"/>
            <w:bottom w:val="single" w:sz="4" w:space="0" w:color="auto"/>
          </w:tcBorders>
          <w:vAlign w:val="center"/>
        </w:tcPr>
        <w:p w:rsidR="00AE0395" w:rsidRPr="007B1823" w:rsidRDefault="00AE0395" w:rsidP="00782A1C">
          <w:pPr>
            <w:jc w:val="center"/>
          </w:pPr>
        </w:p>
      </w:tc>
      <w:tc>
        <w:tcPr>
          <w:tcW w:w="1443" w:type="pct"/>
          <w:gridSpan w:val="2"/>
          <w:tcBorders>
            <w:top w:val="single" w:sz="4" w:space="0" w:color="auto"/>
            <w:bottom w:val="single" w:sz="4" w:space="0" w:color="auto"/>
            <w:right w:val="single" w:sz="4" w:space="0" w:color="auto"/>
          </w:tcBorders>
          <w:vAlign w:val="center"/>
        </w:tcPr>
        <w:p w:rsidR="00AE0395" w:rsidRPr="007B1823" w:rsidRDefault="00AE0395" w:rsidP="00782A1C">
          <w:pPr>
            <w:jc w:val="center"/>
          </w:pPr>
        </w:p>
      </w:tc>
    </w:tr>
    <w:tr w:rsidR="00AE0395" w:rsidRPr="007B1823" w:rsidTr="00782A1C">
      <w:trPr>
        <w:cantSplit/>
        <w:trHeight w:val="432"/>
        <w:jc w:val="center"/>
      </w:trPr>
      <w:tc>
        <w:tcPr>
          <w:tcW w:w="920" w:type="pct"/>
          <w:tcBorders>
            <w:top w:val="single" w:sz="4" w:space="0" w:color="auto"/>
            <w:left w:val="single" w:sz="4" w:space="0" w:color="auto"/>
            <w:bottom w:val="nil"/>
            <w:right w:val="nil"/>
          </w:tcBorders>
          <w:vAlign w:val="center"/>
        </w:tcPr>
        <w:p w:rsidR="00AE0395" w:rsidRPr="007B1823" w:rsidRDefault="00AE0395" w:rsidP="00782A1C">
          <w:pPr>
            <w:ind w:left="-18"/>
          </w:pPr>
          <w:r w:rsidRPr="007B1823">
            <w:t>NAME</w:t>
          </w:r>
        </w:p>
      </w:tc>
      <w:tc>
        <w:tcPr>
          <w:tcW w:w="1329" w:type="pct"/>
          <w:gridSpan w:val="3"/>
          <w:tcBorders>
            <w:top w:val="single" w:sz="4" w:space="0" w:color="auto"/>
            <w:left w:val="single" w:sz="4" w:space="0" w:color="auto"/>
            <w:bottom w:val="nil"/>
          </w:tcBorders>
          <w:vAlign w:val="center"/>
        </w:tcPr>
        <w:p w:rsidR="00AE0395" w:rsidRPr="007B1823" w:rsidRDefault="00AE0395" w:rsidP="00782A1C">
          <w:pPr>
            <w:jc w:val="center"/>
          </w:pPr>
        </w:p>
      </w:tc>
      <w:tc>
        <w:tcPr>
          <w:tcW w:w="1308" w:type="pct"/>
          <w:tcBorders>
            <w:top w:val="single" w:sz="4" w:space="0" w:color="auto"/>
            <w:bottom w:val="nil"/>
          </w:tcBorders>
          <w:vAlign w:val="center"/>
        </w:tcPr>
        <w:p w:rsidR="00AE0395" w:rsidRPr="007B1823" w:rsidRDefault="00AE0395" w:rsidP="00782A1C">
          <w:pPr>
            <w:jc w:val="center"/>
          </w:pPr>
        </w:p>
      </w:tc>
      <w:tc>
        <w:tcPr>
          <w:tcW w:w="1443" w:type="pct"/>
          <w:gridSpan w:val="2"/>
          <w:tcBorders>
            <w:top w:val="single" w:sz="4" w:space="0" w:color="auto"/>
            <w:bottom w:val="nil"/>
            <w:right w:val="single" w:sz="4" w:space="0" w:color="auto"/>
          </w:tcBorders>
          <w:vAlign w:val="center"/>
        </w:tcPr>
        <w:p w:rsidR="00AE0395" w:rsidRPr="007B1823" w:rsidRDefault="00AE0395" w:rsidP="00782A1C">
          <w:pPr>
            <w:jc w:val="center"/>
          </w:pPr>
        </w:p>
      </w:tc>
    </w:tr>
    <w:tr w:rsidR="00AE0395" w:rsidRPr="007B1823" w:rsidTr="00782A1C">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AE0395" w:rsidRPr="007B1823" w:rsidRDefault="00AE0395" w:rsidP="00782A1C">
          <w:pPr>
            <w:ind w:left="-18"/>
          </w:pPr>
          <w:r w:rsidRPr="007B1823">
            <w:t>DATE</w:t>
          </w:r>
        </w:p>
      </w:tc>
      <w:tc>
        <w:tcPr>
          <w:tcW w:w="1329" w:type="pct"/>
          <w:gridSpan w:val="3"/>
          <w:tcBorders>
            <w:top w:val="single" w:sz="4" w:space="0" w:color="auto"/>
            <w:left w:val="single" w:sz="4" w:space="0" w:color="auto"/>
            <w:bottom w:val="single" w:sz="4" w:space="0" w:color="auto"/>
          </w:tcBorders>
          <w:vAlign w:val="center"/>
        </w:tcPr>
        <w:p w:rsidR="00AE0395" w:rsidRPr="007B1823" w:rsidRDefault="00AE0395" w:rsidP="00782A1C">
          <w:pPr>
            <w:jc w:val="center"/>
          </w:pPr>
        </w:p>
      </w:tc>
      <w:tc>
        <w:tcPr>
          <w:tcW w:w="1308" w:type="pct"/>
          <w:tcBorders>
            <w:top w:val="single" w:sz="4" w:space="0" w:color="auto"/>
            <w:bottom w:val="single" w:sz="4" w:space="0" w:color="auto"/>
          </w:tcBorders>
          <w:vAlign w:val="center"/>
        </w:tcPr>
        <w:p w:rsidR="00AE0395" w:rsidRPr="007B1823" w:rsidRDefault="00AE0395" w:rsidP="00782A1C">
          <w:pPr>
            <w:jc w:val="center"/>
          </w:pPr>
        </w:p>
      </w:tc>
      <w:tc>
        <w:tcPr>
          <w:tcW w:w="1443" w:type="pct"/>
          <w:gridSpan w:val="2"/>
          <w:tcBorders>
            <w:top w:val="single" w:sz="4" w:space="0" w:color="auto"/>
            <w:bottom w:val="single" w:sz="4" w:space="0" w:color="auto"/>
            <w:right w:val="single" w:sz="4" w:space="0" w:color="auto"/>
          </w:tcBorders>
          <w:vAlign w:val="center"/>
        </w:tcPr>
        <w:p w:rsidR="00AE0395" w:rsidRPr="007B1823" w:rsidRDefault="00AE0395" w:rsidP="00782A1C">
          <w:pPr>
            <w:jc w:val="center"/>
          </w:pPr>
        </w:p>
      </w:tc>
    </w:tr>
  </w:tbl>
  <w:p w:rsidR="00AE0395" w:rsidRPr="00370C8A" w:rsidRDefault="00AE0395">
    <w:pPr>
      <w:pStyle w:val="Header"/>
      <w:rPr>
        <w:sz w:val="24"/>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3D40083F"/>
    <w:multiLevelType w:val="hybridMultilevel"/>
    <w:tmpl w:val="FB962BB8"/>
    <w:lvl w:ilvl="0" w:tplc="44E8D6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AAA"/>
    <w:rsid w:val="000015D8"/>
    <w:rsid w:val="00003800"/>
    <w:rsid w:val="00004B66"/>
    <w:rsid w:val="000067E8"/>
    <w:rsid w:val="0000724C"/>
    <w:rsid w:val="00007489"/>
    <w:rsid w:val="0001051D"/>
    <w:rsid w:val="00010BFE"/>
    <w:rsid w:val="00012981"/>
    <w:rsid w:val="00013473"/>
    <w:rsid w:val="00014688"/>
    <w:rsid w:val="0002190E"/>
    <w:rsid w:val="00022151"/>
    <w:rsid w:val="00024CBE"/>
    <w:rsid w:val="00024CDB"/>
    <w:rsid w:val="00026B18"/>
    <w:rsid w:val="00027AA1"/>
    <w:rsid w:val="00027F2D"/>
    <w:rsid w:val="0003115C"/>
    <w:rsid w:val="00031A52"/>
    <w:rsid w:val="00032298"/>
    <w:rsid w:val="000334B7"/>
    <w:rsid w:val="000336AE"/>
    <w:rsid w:val="000358D6"/>
    <w:rsid w:val="0003608F"/>
    <w:rsid w:val="00036BE9"/>
    <w:rsid w:val="00036E81"/>
    <w:rsid w:val="000376C9"/>
    <w:rsid w:val="00041A76"/>
    <w:rsid w:val="000421B3"/>
    <w:rsid w:val="000434AB"/>
    <w:rsid w:val="00043E15"/>
    <w:rsid w:val="0004473E"/>
    <w:rsid w:val="00045B56"/>
    <w:rsid w:val="00047102"/>
    <w:rsid w:val="0004756C"/>
    <w:rsid w:val="0005029C"/>
    <w:rsid w:val="00051EC1"/>
    <w:rsid w:val="0005234D"/>
    <w:rsid w:val="00052FBC"/>
    <w:rsid w:val="000537B9"/>
    <w:rsid w:val="00053861"/>
    <w:rsid w:val="000538FC"/>
    <w:rsid w:val="000545BE"/>
    <w:rsid w:val="00054EE2"/>
    <w:rsid w:val="0005563B"/>
    <w:rsid w:val="00055A3B"/>
    <w:rsid w:val="000563BF"/>
    <w:rsid w:val="00056CAC"/>
    <w:rsid w:val="000570F6"/>
    <w:rsid w:val="00060B26"/>
    <w:rsid w:val="00062060"/>
    <w:rsid w:val="00062CC5"/>
    <w:rsid w:val="00062F4C"/>
    <w:rsid w:val="00063739"/>
    <w:rsid w:val="00066630"/>
    <w:rsid w:val="0006746B"/>
    <w:rsid w:val="00067EC0"/>
    <w:rsid w:val="00070195"/>
    <w:rsid w:val="00071B4D"/>
    <w:rsid w:val="00072093"/>
    <w:rsid w:val="000721BC"/>
    <w:rsid w:val="00072C68"/>
    <w:rsid w:val="00073CE6"/>
    <w:rsid w:val="00074812"/>
    <w:rsid w:val="00074C1B"/>
    <w:rsid w:val="00075926"/>
    <w:rsid w:val="00076675"/>
    <w:rsid w:val="00077BE5"/>
    <w:rsid w:val="00077CD1"/>
    <w:rsid w:val="00080311"/>
    <w:rsid w:val="000827CD"/>
    <w:rsid w:val="0008299E"/>
    <w:rsid w:val="00082DB3"/>
    <w:rsid w:val="00083AA3"/>
    <w:rsid w:val="00085CA5"/>
    <w:rsid w:val="00086105"/>
    <w:rsid w:val="000906EA"/>
    <w:rsid w:val="0009130C"/>
    <w:rsid w:val="000928F6"/>
    <w:rsid w:val="000929F0"/>
    <w:rsid w:val="00093626"/>
    <w:rsid w:val="000937BE"/>
    <w:rsid w:val="000A24FC"/>
    <w:rsid w:val="000A28BF"/>
    <w:rsid w:val="000A3B1E"/>
    <w:rsid w:val="000A6646"/>
    <w:rsid w:val="000A674D"/>
    <w:rsid w:val="000A79B0"/>
    <w:rsid w:val="000A7A0C"/>
    <w:rsid w:val="000B0E47"/>
    <w:rsid w:val="000B0ED2"/>
    <w:rsid w:val="000B0EFD"/>
    <w:rsid w:val="000B16C3"/>
    <w:rsid w:val="000B522F"/>
    <w:rsid w:val="000B5A20"/>
    <w:rsid w:val="000B7003"/>
    <w:rsid w:val="000B779B"/>
    <w:rsid w:val="000C0F9E"/>
    <w:rsid w:val="000C10B9"/>
    <w:rsid w:val="000C1F18"/>
    <w:rsid w:val="000C2673"/>
    <w:rsid w:val="000C3415"/>
    <w:rsid w:val="000C494E"/>
    <w:rsid w:val="000C5E19"/>
    <w:rsid w:val="000D1A63"/>
    <w:rsid w:val="000D1AA5"/>
    <w:rsid w:val="000D2B65"/>
    <w:rsid w:val="000D3399"/>
    <w:rsid w:val="000D3708"/>
    <w:rsid w:val="000D377A"/>
    <w:rsid w:val="000D4750"/>
    <w:rsid w:val="000D573D"/>
    <w:rsid w:val="000D5922"/>
    <w:rsid w:val="000D5ED3"/>
    <w:rsid w:val="000D6B5C"/>
    <w:rsid w:val="000E09DC"/>
    <w:rsid w:val="000E0F82"/>
    <w:rsid w:val="000E2D21"/>
    <w:rsid w:val="000E3C89"/>
    <w:rsid w:val="000E4954"/>
    <w:rsid w:val="000E5146"/>
    <w:rsid w:val="000E5BE9"/>
    <w:rsid w:val="000E72DD"/>
    <w:rsid w:val="000E7A73"/>
    <w:rsid w:val="000E7A8D"/>
    <w:rsid w:val="000F15C8"/>
    <w:rsid w:val="000F1800"/>
    <w:rsid w:val="000F1ABA"/>
    <w:rsid w:val="000F2ACF"/>
    <w:rsid w:val="000F35DC"/>
    <w:rsid w:val="000F4E87"/>
    <w:rsid w:val="000F5643"/>
    <w:rsid w:val="000F5E6B"/>
    <w:rsid w:val="000F6129"/>
    <w:rsid w:val="00100008"/>
    <w:rsid w:val="00100051"/>
    <w:rsid w:val="00100EA6"/>
    <w:rsid w:val="0010158F"/>
    <w:rsid w:val="00101939"/>
    <w:rsid w:val="00101DD7"/>
    <w:rsid w:val="001023B9"/>
    <w:rsid w:val="00102496"/>
    <w:rsid w:val="001043C1"/>
    <w:rsid w:val="00104BAB"/>
    <w:rsid w:val="00110285"/>
    <w:rsid w:val="001110D5"/>
    <w:rsid w:val="001142E4"/>
    <w:rsid w:val="00115346"/>
    <w:rsid w:val="0011577C"/>
    <w:rsid w:val="001159D3"/>
    <w:rsid w:val="0011648C"/>
    <w:rsid w:val="0012201E"/>
    <w:rsid w:val="00122500"/>
    <w:rsid w:val="00122CF7"/>
    <w:rsid w:val="00124CAE"/>
    <w:rsid w:val="00124D33"/>
    <w:rsid w:val="00126672"/>
    <w:rsid w:val="00130E52"/>
    <w:rsid w:val="001322FC"/>
    <w:rsid w:val="00132A77"/>
    <w:rsid w:val="00134B27"/>
    <w:rsid w:val="00134CD1"/>
    <w:rsid w:val="00134E82"/>
    <w:rsid w:val="0013586E"/>
    <w:rsid w:val="00136204"/>
    <w:rsid w:val="00137B19"/>
    <w:rsid w:val="001407DB"/>
    <w:rsid w:val="00140F74"/>
    <w:rsid w:val="00146475"/>
    <w:rsid w:val="0015042D"/>
    <w:rsid w:val="001516EA"/>
    <w:rsid w:val="00155F95"/>
    <w:rsid w:val="00156637"/>
    <w:rsid w:val="00157B64"/>
    <w:rsid w:val="0016103D"/>
    <w:rsid w:val="0016423F"/>
    <w:rsid w:val="00164625"/>
    <w:rsid w:val="00164973"/>
    <w:rsid w:val="00164FBE"/>
    <w:rsid w:val="00166638"/>
    <w:rsid w:val="00166B62"/>
    <w:rsid w:val="0016714E"/>
    <w:rsid w:val="00167CA2"/>
    <w:rsid w:val="00167D4A"/>
    <w:rsid w:val="00170783"/>
    <w:rsid w:val="0017225A"/>
    <w:rsid w:val="00173035"/>
    <w:rsid w:val="001734F1"/>
    <w:rsid w:val="0017402E"/>
    <w:rsid w:val="001753DD"/>
    <w:rsid w:val="00180EB6"/>
    <w:rsid w:val="0018108F"/>
    <w:rsid w:val="00181A5D"/>
    <w:rsid w:val="00181DA0"/>
    <w:rsid w:val="0018246C"/>
    <w:rsid w:val="00182900"/>
    <w:rsid w:val="00184796"/>
    <w:rsid w:val="00185318"/>
    <w:rsid w:val="00185862"/>
    <w:rsid w:val="00185B49"/>
    <w:rsid w:val="00186DC9"/>
    <w:rsid w:val="0018796E"/>
    <w:rsid w:val="00190148"/>
    <w:rsid w:val="00191983"/>
    <w:rsid w:val="00191DF9"/>
    <w:rsid w:val="00192840"/>
    <w:rsid w:val="001929F1"/>
    <w:rsid w:val="00193D20"/>
    <w:rsid w:val="0019513D"/>
    <w:rsid w:val="001964EA"/>
    <w:rsid w:val="001A08CD"/>
    <w:rsid w:val="001A1495"/>
    <w:rsid w:val="001A1499"/>
    <w:rsid w:val="001A1D75"/>
    <w:rsid w:val="001A23DA"/>
    <w:rsid w:val="001A2DBE"/>
    <w:rsid w:val="001A315D"/>
    <w:rsid w:val="001A31A3"/>
    <w:rsid w:val="001A3A79"/>
    <w:rsid w:val="001A4297"/>
    <w:rsid w:val="001A44B1"/>
    <w:rsid w:val="001A73C4"/>
    <w:rsid w:val="001A7D1B"/>
    <w:rsid w:val="001B36C5"/>
    <w:rsid w:val="001B3963"/>
    <w:rsid w:val="001B5231"/>
    <w:rsid w:val="001B5CC7"/>
    <w:rsid w:val="001B6BD0"/>
    <w:rsid w:val="001B729E"/>
    <w:rsid w:val="001B7B14"/>
    <w:rsid w:val="001C1699"/>
    <w:rsid w:val="001C31C0"/>
    <w:rsid w:val="001C4F02"/>
    <w:rsid w:val="001C5936"/>
    <w:rsid w:val="001C6D98"/>
    <w:rsid w:val="001D0158"/>
    <w:rsid w:val="001D0308"/>
    <w:rsid w:val="001D0C26"/>
    <w:rsid w:val="001D1716"/>
    <w:rsid w:val="001D1BAF"/>
    <w:rsid w:val="001D1C6E"/>
    <w:rsid w:val="001D2637"/>
    <w:rsid w:val="001D2684"/>
    <w:rsid w:val="001D41E3"/>
    <w:rsid w:val="001D4E8F"/>
    <w:rsid w:val="001D578C"/>
    <w:rsid w:val="001D69C7"/>
    <w:rsid w:val="001D7E35"/>
    <w:rsid w:val="001E2388"/>
    <w:rsid w:val="001E2966"/>
    <w:rsid w:val="001E2D29"/>
    <w:rsid w:val="001E3B43"/>
    <w:rsid w:val="001E700C"/>
    <w:rsid w:val="001E7DDA"/>
    <w:rsid w:val="001F05EE"/>
    <w:rsid w:val="001F1CE4"/>
    <w:rsid w:val="001F28A5"/>
    <w:rsid w:val="001F2D92"/>
    <w:rsid w:val="001F3B40"/>
    <w:rsid w:val="001F4C89"/>
    <w:rsid w:val="00201BB9"/>
    <w:rsid w:val="0020339F"/>
    <w:rsid w:val="00204D72"/>
    <w:rsid w:val="00206415"/>
    <w:rsid w:val="0020661C"/>
    <w:rsid w:val="0020690E"/>
    <w:rsid w:val="00206BDF"/>
    <w:rsid w:val="00207075"/>
    <w:rsid w:val="002079E0"/>
    <w:rsid w:val="002108C8"/>
    <w:rsid w:val="00212B58"/>
    <w:rsid w:val="00212C34"/>
    <w:rsid w:val="00213754"/>
    <w:rsid w:val="00213B76"/>
    <w:rsid w:val="00214307"/>
    <w:rsid w:val="00214C37"/>
    <w:rsid w:val="002157B1"/>
    <w:rsid w:val="00215F1B"/>
    <w:rsid w:val="0022225D"/>
    <w:rsid w:val="00222B83"/>
    <w:rsid w:val="00223118"/>
    <w:rsid w:val="0022439E"/>
    <w:rsid w:val="00224C9C"/>
    <w:rsid w:val="0022573D"/>
    <w:rsid w:val="0022582C"/>
    <w:rsid w:val="00225BD0"/>
    <w:rsid w:val="002262D2"/>
    <w:rsid w:val="00226314"/>
    <w:rsid w:val="00226BA6"/>
    <w:rsid w:val="0022706D"/>
    <w:rsid w:val="0023009F"/>
    <w:rsid w:val="002306B0"/>
    <w:rsid w:val="00230D2A"/>
    <w:rsid w:val="002310A3"/>
    <w:rsid w:val="00231B10"/>
    <w:rsid w:val="00233CE8"/>
    <w:rsid w:val="00236856"/>
    <w:rsid w:val="00243028"/>
    <w:rsid w:val="00243835"/>
    <w:rsid w:val="00245D3D"/>
    <w:rsid w:val="002466FF"/>
    <w:rsid w:val="00246DAF"/>
    <w:rsid w:val="0024752D"/>
    <w:rsid w:val="00247734"/>
    <w:rsid w:val="00250829"/>
    <w:rsid w:val="002520F0"/>
    <w:rsid w:val="002530B5"/>
    <w:rsid w:val="002533F2"/>
    <w:rsid w:val="00253B60"/>
    <w:rsid w:val="00253B76"/>
    <w:rsid w:val="00253F13"/>
    <w:rsid w:val="002542D4"/>
    <w:rsid w:val="0025561A"/>
    <w:rsid w:val="00256FAC"/>
    <w:rsid w:val="00261E4A"/>
    <w:rsid w:val="0026268A"/>
    <w:rsid w:val="00263F32"/>
    <w:rsid w:val="00264025"/>
    <w:rsid w:val="00264579"/>
    <w:rsid w:val="00264637"/>
    <w:rsid w:val="0026669F"/>
    <w:rsid w:val="00266B76"/>
    <w:rsid w:val="00270BA2"/>
    <w:rsid w:val="00271006"/>
    <w:rsid w:val="002711B6"/>
    <w:rsid w:val="00271CDA"/>
    <w:rsid w:val="00271E97"/>
    <w:rsid w:val="00273C28"/>
    <w:rsid w:val="00273FD8"/>
    <w:rsid w:val="00275786"/>
    <w:rsid w:val="002768CD"/>
    <w:rsid w:val="002803D1"/>
    <w:rsid w:val="00284888"/>
    <w:rsid w:val="00284BDF"/>
    <w:rsid w:val="00291DCF"/>
    <w:rsid w:val="00291FFC"/>
    <w:rsid w:val="002932E5"/>
    <w:rsid w:val="0029365C"/>
    <w:rsid w:val="00295A80"/>
    <w:rsid w:val="002962D4"/>
    <w:rsid w:val="002969ED"/>
    <w:rsid w:val="002972C3"/>
    <w:rsid w:val="00297B89"/>
    <w:rsid w:val="002A0021"/>
    <w:rsid w:val="002A0F13"/>
    <w:rsid w:val="002A2501"/>
    <w:rsid w:val="002A2AF5"/>
    <w:rsid w:val="002A3236"/>
    <w:rsid w:val="002A40D2"/>
    <w:rsid w:val="002A4229"/>
    <w:rsid w:val="002A4FCB"/>
    <w:rsid w:val="002A5970"/>
    <w:rsid w:val="002A5F22"/>
    <w:rsid w:val="002A61C1"/>
    <w:rsid w:val="002A67BA"/>
    <w:rsid w:val="002A7423"/>
    <w:rsid w:val="002B040E"/>
    <w:rsid w:val="002B26FB"/>
    <w:rsid w:val="002B362C"/>
    <w:rsid w:val="002B3FB3"/>
    <w:rsid w:val="002B59DD"/>
    <w:rsid w:val="002B6B28"/>
    <w:rsid w:val="002B6ECF"/>
    <w:rsid w:val="002B70BA"/>
    <w:rsid w:val="002C0068"/>
    <w:rsid w:val="002C240A"/>
    <w:rsid w:val="002C27CB"/>
    <w:rsid w:val="002C3611"/>
    <w:rsid w:val="002C3ABF"/>
    <w:rsid w:val="002C62E3"/>
    <w:rsid w:val="002C7B6C"/>
    <w:rsid w:val="002D1C2B"/>
    <w:rsid w:val="002D2944"/>
    <w:rsid w:val="002D2E8B"/>
    <w:rsid w:val="002D3967"/>
    <w:rsid w:val="002D51D0"/>
    <w:rsid w:val="002D67BF"/>
    <w:rsid w:val="002D6BC4"/>
    <w:rsid w:val="002D7D2B"/>
    <w:rsid w:val="002E1590"/>
    <w:rsid w:val="002E2135"/>
    <w:rsid w:val="002E27DE"/>
    <w:rsid w:val="002E3F3B"/>
    <w:rsid w:val="002E5790"/>
    <w:rsid w:val="002E6123"/>
    <w:rsid w:val="002E64BC"/>
    <w:rsid w:val="002E689A"/>
    <w:rsid w:val="002F13E5"/>
    <w:rsid w:val="002F2887"/>
    <w:rsid w:val="002F559A"/>
    <w:rsid w:val="002F56C2"/>
    <w:rsid w:val="002F57F4"/>
    <w:rsid w:val="002F65D4"/>
    <w:rsid w:val="002F7BB6"/>
    <w:rsid w:val="0030239A"/>
    <w:rsid w:val="0030317D"/>
    <w:rsid w:val="00303ACE"/>
    <w:rsid w:val="003108EB"/>
    <w:rsid w:val="003118AE"/>
    <w:rsid w:val="003126AC"/>
    <w:rsid w:val="00314994"/>
    <w:rsid w:val="00320C79"/>
    <w:rsid w:val="00321398"/>
    <w:rsid w:val="00321792"/>
    <w:rsid w:val="00321F17"/>
    <w:rsid w:val="00322FCB"/>
    <w:rsid w:val="00323094"/>
    <w:rsid w:val="0032412B"/>
    <w:rsid w:val="0032458D"/>
    <w:rsid w:val="00324942"/>
    <w:rsid w:val="0032625E"/>
    <w:rsid w:val="003263E2"/>
    <w:rsid w:val="00326738"/>
    <w:rsid w:val="00327BF7"/>
    <w:rsid w:val="00331A3F"/>
    <w:rsid w:val="00331C6D"/>
    <w:rsid w:val="00331E4D"/>
    <w:rsid w:val="003330D6"/>
    <w:rsid w:val="00333E0C"/>
    <w:rsid w:val="00334430"/>
    <w:rsid w:val="003347FB"/>
    <w:rsid w:val="00334CF0"/>
    <w:rsid w:val="00334ED6"/>
    <w:rsid w:val="003361FE"/>
    <w:rsid w:val="003374CB"/>
    <w:rsid w:val="00337507"/>
    <w:rsid w:val="003403FF"/>
    <w:rsid w:val="003406AA"/>
    <w:rsid w:val="003409B8"/>
    <w:rsid w:val="003419DC"/>
    <w:rsid w:val="00342A85"/>
    <w:rsid w:val="00342B00"/>
    <w:rsid w:val="00345B5B"/>
    <w:rsid w:val="00347493"/>
    <w:rsid w:val="00351B71"/>
    <w:rsid w:val="00354943"/>
    <w:rsid w:val="00354D33"/>
    <w:rsid w:val="00356DB2"/>
    <w:rsid w:val="00357C0F"/>
    <w:rsid w:val="00362878"/>
    <w:rsid w:val="003651F3"/>
    <w:rsid w:val="00365FC3"/>
    <w:rsid w:val="0036739A"/>
    <w:rsid w:val="00370BD7"/>
    <w:rsid w:val="00370C8A"/>
    <w:rsid w:val="0037144B"/>
    <w:rsid w:val="00371EC0"/>
    <w:rsid w:val="00372629"/>
    <w:rsid w:val="003746C2"/>
    <w:rsid w:val="00376E2F"/>
    <w:rsid w:val="00380007"/>
    <w:rsid w:val="00381042"/>
    <w:rsid w:val="00381CF4"/>
    <w:rsid w:val="003826C7"/>
    <w:rsid w:val="003829CF"/>
    <w:rsid w:val="00383379"/>
    <w:rsid w:val="00383441"/>
    <w:rsid w:val="0038551E"/>
    <w:rsid w:val="00386290"/>
    <w:rsid w:val="0038697F"/>
    <w:rsid w:val="00386CC5"/>
    <w:rsid w:val="00386EF1"/>
    <w:rsid w:val="003870E2"/>
    <w:rsid w:val="0039072E"/>
    <w:rsid w:val="0039100F"/>
    <w:rsid w:val="00391C2C"/>
    <w:rsid w:val="00392987"/>
    <w:rsid w:val="00393C1E"/>
    <w:rsid w:val="00394412"/>
    <w:rsid w:val="00394E98"/>
    <w:rsid w:val="003959EC"/>
    <w:rsid w:val="00396219"/>
    <w:rsid w:val="00397E47"/>
    <w:rsid w:val="003A174E"/>
    <w:rsid w:val="003A2565"/>
    <w:rsid w:val="003A4C0E"/>
    <w:rsid w:val="003A51B7"/>
    <w:rsid w:val="003A5A23"/>
    <w:rsid w:val="003A67CC"/>
    <w:rsid w:val="003B0855"/>
    <w:rsid w:val="003B0914"/>
    <w:rsid w:val="003B2FE2"/>
    <w:rsid w:val="003B3D72"/>
    <w:rsid w:val="003B4EBA"/>
    <w:rsid w:val="003B54E3"/>
    <w:rsid w:val="003B6EEA"/>
    <w:rsid w:val="003B7DF1"/>
    <w:rsid w:val="003C3316"/>
    <w:rsid w:val="003C3761"/>
    <w:rsid w:val="003C45F4"/>
    <w:rsid w:val="003C4C3D"/>
    <w:rsid w:val="003C59E1"/>
    <w:rsid w:val="003C751F"/>
    <w:rsid w:val="003D0075"/>
    <w:rsid w:val="003D0B15"/>
    <w:rsid w:val="003D0BC5"/>
    <w:rsid w:val="003D16FF"/>
    <w:rsid w:val="003D1739"/>
    <w:rsid w:val="003D20BB"/>
    <w:rsid w:val="003D48A2"/>
    <w:rsid w:val="003D5884"/>
    <w:rsid w:val="003D7931"/>
    <w:rsid w:val="003D7D5D"/>
    <w:rsid w:val="003D7F51"/>
    <w:rsid w:val="003E1AFB"/>
    <w:rsid w:val="003E1DFB"/>
    <w:rsid w:val="003E248A"/>
    <w:rsid w:val="003E31CA"/>
    <w:rsid w:val="003E32BB"/>
    <w:rsid w:val="003E354B"/>
    <w:rsid w:val="003E5169"/>
    <w:rsid w:val="003E5F9E"/>
    <w:rsid w:val="003E6D46"/>
    <w:rsid w:val="003E764E"/>
    <w:rsid w:val="003E7D7A"/>
    <w:rsid w:val="003F0468"/>
    <w:rsid w:val="003F079D"/>
    <w:rsid w:val="003F0976"/>
    <w:rsid w:val="003F0E9E"/>
    <w:rsid w:val="003F1287"/>
    <w:rsid w:val="003F2156"/>
    <w:rsid w:val="003F296E"/>
    <w:rsid w:val="003F5B5B"/>
    <w:rsid w:val="003F6F8B"/>
    <w:rsid w:val="003F7F9D"/>
    <w:rsid w:val="0040140A"/>
    <w:rsid w:val="00401A31"/>
    <w:rsid w:val="00402BC4"/>
    <w:rsid w:val="00402EF5"/>
    <w:rsid w:val="00403C25"/>
    <w:rsid w:val="0040507D"/>
    <w:rsid w:val="004068A5"/>
    <w:rsid w:val="00411A12"/>
    <w:rsid w:val="00412B0D"/>
    <w:rsid w:val="00415FA7"/>
    <w:rsid w:val="00416539"/>
    <w:rsid w:val="00417741"/>
    <w:rsid w:val="00417BCE"/>
    <w:rsid w:val="00417F4B"/>
    <w:rsid w:val="00420164"/>
    <w:rsid w:val="004202CA"/>
    <w:rsid w:val="0042047D"/>
    <w:rsid w:val="00422FFD"/>
    <w:rsid w:val="00423B51"/>
    <w:rsid w:val="00423DDE"/>
    <w:rsid w:val="0042470A"/>
    <w:rsid w:val="004251BC"/>
    <w:rsid w:val="00425909"/>
    <w:rsid w:val="00426625"/>
    <w:rsid w:val="00426653"/>
    <w:rsid w:val="0042732F"/>
    <w:rsid w:val="00430627"/>
    <w:rsid w:val="004337C4"/>
    <w:rsid w:val="00435144"/>
    <w:rsid w:val="00435184"/>
    <w:rsid w:val="004362E1"/>
    <w:rsid w:val="004369B3"/>
    <w:rsid w:val="00436B19"/>
    <w:rsid w:val="00441DA7"/>
    <w:rsid w:val="004421F2"/>
    <w:rsid w:val="00442949"/>
    <w:rsid w:val="00442EA7"/>
    <w:rsid w:val="00444243"/>
    <w:rsid w:val="00444DCB"/>
    <w:rsid w:val="00447AF9"/>
    <w:rsid w:val="00451DC6"/>
    <w:rsid w:val="004524AB"/>
    <w:rsid w:val="0045261C"/>
    <w:rsid w:val="00453A4E"/>
    <w:rsid w:val="00453DE2"/>
    <w:rsid w:val="00454413"/>
    <w:rsid w:val="0045478C"/>
    <w:rsid w:val="00455B8C"/>
    <w:rsid w:val="00460929"/>
    <w:rsid w:val="00461906"/>
    <w:rsid w:val="00461946"/>
    <w:rsid w:val="00461F2D"/>
    <w:rsid w:val="00461FC2"/>
    <w:rsid w:val="004624F8"/>
    <w:rsid w:val="0046475C"/>
    <w:rsid w:val="00464A61"/>
    <w:rsid w:val="00464B65"/>
    <w:rsid w:val="00464DED"/>
    <w:rsid w:val="0046536D"/>
    <w:rsid w:val="004658E8"/>
    <w:rsid w:val="00466B98"/>
    <w:rsid w:val="00473543"/>
    <w:rsid w:val="004738C0"/>
    <w:rsid w:val="0047446F"/>
    <w:rsid w:val="00474DB5"/>
    <w:rsid w:val="004756BA"/>
    <w:rsid w:val="004763AE"/>
    <w:rsid w:val="0048053E"/>
    <w:rsid w:val="00484C5B"/>
    <w:rsid w:val="00484F7A"/>
    <w:rsid w:val="00485270"/>
    <w:rsid w:val="00486D41"/>
    <w:rsid w:val="004903A7"/>
    <w:rsid w:val="0049094E"/>
    <w:rsid w:val="00491A20"/>
    <w:rsid w:val="00491FB9"/>
    <w:rsid w:val="00494C65"/>
    <w:rsid w:val="004951C4"/>
    <w:rsid w:val="004962BF"/>
    <w:rsid w:val="00497A62"/>
    <w:rsid w:val="00497B92"/>
    <w:rsid w:val="004A3C34"/>
    <w:rsid w:val="004A4E2B"/>
    <w:rsid w:val="004A55D7"/>
    <w:rsid w:val="004A578C"/>
    <w:rsid w:val="004A744D"/>
    <w:rsid w:val="004A76A4"/>
    <w:rsid w:val="004B1369"/>
    <w:rsid w:val="004B2643"/>
    <w:rsid w:val="004B4710"/>
    <w:rsid w:val="004B4C67"/>
    <w:rsid w:val="004B7B60"/>
    <w:rsid w:val="004C1869"/>
    <w:rsid w:val="004C2A6A"/>
    <w:rsid w:val="004C4939"/>
    <w:rsid w:val="004C6ECC"/>
    <w:rsid w:val="004C7CAB"/>
    <w:rsid w:val="004D2359"/>
    <w:rsid w:val="004D2726"/>
    <w:rsid w:val="004D4B4F"/>
    <w:rsid w:val="004D5338"/>
    <w:rsid w:val="004D7495"/>
    <w:rsid w:val="004D74A0"/>
    <w:rsid w:val="004D772B"/>
    <w:rsid w:val="004D7ED4"/>
    <w:rsid w:val="004E16DE"/>
    <w:rsid w:val="004E2C20"/>
    <w:rsid w:val="004E3326"/>
    <w:rsid w:val="004E5105"/>
    <w:rsid w:val="004E570C"/>
    <w:rsid w:val="004E5EBD"/>
    <w:rsid w:val="004E6E1E"/>
    <w:rsid w:val="004F02C1"/>
    <w:rsid w:val="004F085C"/>
    <w:rsid w:val="004F26A8"/>
    <w:rsid w:val="004F2D6F"/>
    <w:rsid w:val="004F496D"/>
    <w:rsid w:val="004F4F60"/>
    <w:rsid w:val="004F522E"/>
    <w:rsid w:val="004F5515"/>
    <w:rsid w:val="004F5870"/>
    <w:rsid w:val="004F655B"/>
    <w:rsid w:val="004F716C"/>
    <w:rsid w:val="004F7969"/>
    <w:rsid w:val="00501943"/>
    <w:rsid w:val="00502185"/>
    <w:rsid w:val="00504573"/>
    <w:rsid w:val="00506F5A"/>
    <w:rsid w:val="00507231"/>
    <w:rsid w:val="005075A9"/>
    <w:rsid w:val="00511A01"/>
    <w:rsid w:val="00512895"/>
    <w:rsid w:val="005139E4"/>
    <w:rsid w:val="00514475"/>
    <w:rsid w:val="005158AA"/>
    <w:rsid w:val="0052045C"/>
    <w:rsid w:val="0052053F"/>
    <w:rsid w:val="00521005"/>
    <w:rsid w:val="0052110E"/>
    <w:rsid w:val="00521719"/>
    <w:rsid w:val="00523AA0"/>
    <w:rsid w:val="00524089"/>
    <w:rsid w:val="00526643"/>
    <w:rsid w:val="00527756"/>
    <w:rsid w:val="00527E5B"/>
    <w:rsid w:val="0053002F"/>
    <w:rsid w:val="005305A1"/>
    <w:rsid w:val="005307E4"/>
    <w:rsid w:val="0053192E"/>
    <w:rsid w:val="00532803"/>
    <w:rsid w:val="00534C17"/>
    <w:rsid w:val="00534DE9"/>
    <w:rsid w:val="00535320"/>
    <w:rsid w:val="0053711E"/>
    <w:rsid w:val="0054093D"/>
    <w:rsid w:val="00540BC3"/>
    <w:rsid w:val="00540BE6"/>
    <w:rsid w:val="00541B2B"/>
    <w:rsid w:val="0054210B"/>
    <w:rsid w:val="00542360"/>
    <w:rsid w:val="005425D0"/>
    <w:rsid w:val="00544293"/>
    <w:rsid w:val="00544875"/>
    <w:rsid w:val="00546047"/>
    <w:rsid w:val="0054618C"/>
    <w:rsid w:val="005464E9"/>
    <w:rsid w:val="00546FCC"/>
    <w:rsid w:val="0054786B"/>
    <w:rsid w:val="00547C43"/>
    <w:rsid w:val="00550ECB"/>
    <w:rsid w:val="00551BF1"/>
    <w:rsid w:val="00553CF6"/>
    <w:rsid w:val="0055523F"/>
    <w:rsid w:val="005553BE"/>
    <w:rsid w:val="005556D2"/>
    <w:rsid w:val="00555FDA"/>
    <w:rsid w:val="0055607B"/>
    <w:rsid w:val="00557EF0"/>
    <w:rsid w:val="00561101"/>
    <w:rsid w:val="0056127F"/>
    <w:rsid w:val="00562366"/>
    <w:rsid w:val="00563FE5"/>
    <w:rsid w:val="005662AF"/>
    <w:rsid w:val="00566359"/>
    <w:rsid w:val="005671CE"/>
    <w:rsid w:val="00567FC5"/>
    <w:rsid w:val="00570240"/>
    <w:rsid w:val="00570E93"/>
    <w:rsid w:val="00573486"/>
    <w:rsid w:val="0057350E"/>
    <w:rsid w:val="00575571"/>
    <w:rsid w:val="0057557A"/>
    <w:rsid w:val="00576EF6"/>
    <w:rsid w:val="00581290"/>
    <w:rsid w:val="00581FC9"/>
    <w:rsid w:val="005833A9"/>
    <w:rsid w:val="00583722"/>
    <w:rsid w:val="00583ACA"/>
    <w:rsid w:val="00584112"/>
    <w:rsid w:val="00584DC2"/>
    <w:rsid w:val="00585165"/>
    <w:rsid w:val="00585B72"/>
    <w:rsid w:val="00590797"/>
    <w:rsid w:val="005907AA"/>
    <w:rsid w:val="00594B61"/>
    <w:rsid w:val="00594ED1"/>
    <w:rsid w:val="00595019"/>
    <w:rsid w:val="00595609"/>
    <w:rsid w:val="005972FA"/>
    <w:rsid w:val="00597887"/>
    <w:rsid w:val="005A26F8"/>
    <w:rsid w:val="005A2A75"/>
    <w:rsid w:val="005A5211"/>
    <w:rsid w:val="005A63AC"/>
    <w:rsid w:val="005A68D8"/>
    <w:rsid w:val="005A7FDD"/>
    <w:rsid w:val="005B0063"/>
    <w:rsid w:val="005B04A0"/>
    <w:rsid w:val="005B0D2D"/>
    <w:rsid w:val="005B1531"/>
    <w:rsid w:val="005B211A"/>
    <w:rsid w:val="005B23DD"/>
    <w:rsid w:val="005B6871"/>
    <w:rsid w:val="005B748C"/>
    <w:rsid w:val="005C1EB5"/>
    <w:rsid w:val="005C22E4"/>
    <w:rsid w:val="005C5013"/>
    <w:rsid w:val="005C59C0"/>
    <w:rsid w:val="005C5C08"/>
    <w:rsid w:val="005C66B2"/>
    <w:rsid w:val="005C717E"/>
    <w:rsid w:val="005C7634"/>
    <w:rsid w:val="005D117C"/>
    <w:rsid w:val="005D190C"/>
    <w:rsid w:val="005D2DA4"/>
    <w:rsid w:val="005D304E"/>
    <w:rsid w:val="005D5864"/>
    <w:rsid w:val="005D6617"/>
    <w:rsid w:val="005D779E"/>
    <w:rsid w:val="005D77D3"/>
    <w:rsid w:val="005E07D8"/>
    <w:rsid w:val="005E0EE9"/>
    <w:rsid w:val="005E124B"/>
    <w:rsid w:val="005E2DFA"/>
    <w:rsid w:val="005E32C2"/>
    <w:rsid w:val="005E3FC1"/>
    <w:rsid w:val="005E4793"/>
    <w:rsid w:val="005E4F62"/>
    <w:rsid w:val="005E5AA2"/>
    <w:rsid w:val="005E6A4F"/>
    <w:rsid w:val="005E6DF6"/>
    <w:rsid w:val="005F1347"/>
    <w:rsid w:val="005F1D67"/>
    <w:rsid w:val="005F3DA9"/>
    <w:rsid w:val="005F407A"/>
    <w:rsid w:val="005F48F5"/>
    <w:rsid w:val="005F52AC"/>
    <w:rsid w:val="005F6B33"/>
    <w:rsid w:val="005F7D93"/>
    <w:rsid w:val="005F7DE3"/>
    <w:rsid w:val="00600EBC"/>
    <w:rsid w:val="00601B4F"/>
    <w:rsid w:val="00602241"/>
    <w:rsid w:val="0060278B"/>
    <w:rsid w:val="006037AA"/>
    <w:rsid w:val="006050FA"/>
    <w:rsid w:val="0060624C"/>
    <w:rsid w:val="00606FD0"/>
    <w:rsid w:val="00610CE1"/>
    <w:rsid w:val="006113C8"/>
    <w:rsid w:val="00611CA0"/>
    <w:rsid w:val="00611DD5"/>
    <w:rsid w:val="006132E9"/>
    <w:rsid w:val="00614AEF"/>
    <w:rsid w:val="0061559C"/>
    <w:rsid w:val="00616A78"/>
    <w:rsid w:val="006170BA"/>
    <w:rsid w:val="00617708"/>
    <w:rsid w:val="006208B2"/>
    <w:rsid w:val="00621176"/>
    <w:rsid w:val="006225B5"/>
    <w:rsid w:val="00627188"/>
    <w:rsid w:val="00630422"/>
    <w:rsid w:val="006304B9"/>
    <w:rsid w:val="00631C1F"/>
    <w:rsid w:val="006331B3"/>
    <w:rsid w:val="00633E72"/>
    <w:rsid w:val="00633FFC"/>
    <w:rsid w:val="00634063"/>
    <w:rsid w:val="006351B0"/>
    <w:rsid w:val="00636C19"/>
    <w:rsid w:val="006374DD"/>
    <w:rsid w:val="00640C0E"/>
    <w:rsid w:val="006445AE"/>
    <w:rsid w:val="00644C44"/>
    <w:rsid w:val="0064513A"/>
    <w:rsid w:val="00645394"/>
    <w:rsid w:val="0064566A"/>
    <w:rsid w:val="00645A1C"/>
    <w:rsid w:val="0064609A"/>
    <w:rsid w:val="0064699E"/>
    <w:rsid w:val="00646CCF"/>
    <w:rsid w:val="00646FAC"/>
    <w:rsid w:val="0065136F"/>
    <w:rsid w:val="00652359"/>
    <w:rsid w:val="006533E4"/>
    <w:rsid w:val="00653E02"/>
    <w:rsid w:val="00654B0E"/>
    <w:rsid w:val="00655DD3"/>
    <w:rsid w:val="00656F47"/>
    <w:rsid w:val="00661A95"/>
    <w:rsid w:val="006658FE"/>
    <w:rsid w:val="00666056"/>
    <w:rsid w:val="00667903"/>
    <w:rsid w:val="00667ABF"/>
    <w:rsid w:val="00670A71"/>
    <w:rsid w:val="0067379E"/>
    <w:rsid w:val="00677620"/>
    <w:rsid w:val="00680491"/>
    <w:rsid w:val="00681320"/>
    <w:rsid w:val="00684705"/>
    <w:rsid w:val="00684D07"/>
    <w:rsid w:val="00684D62"/>
    <w:rsid w:val="00685C7B"/>
    <w:rsid w:val="00686787"/>
    <w:rsid w:val="006870A5"/>
    <w:rsid w:val="0069091A"/>
    <w:rsid w:val="00692BEB"/>
    <w:rsid w:val="00692C5E"/>
    <w:rsid w:val="006930C6"/>
    <w:rsid w:val="0069314E"/>
    <w:rsid w:val="00693746"/>
    <w:rsid w:val="00693757"/>
    <w:rsid w:val="006944B6"/>
    <w:rsid w:val="00694632"/>
    <w:rsid w:val="00694B39"/>
    <w:rsid w:val="00696216"/>
    <w:rsid w:val="006968EB"/>
    <w:rsid w:val="006973AB"/>
    <w:rsid w:val="006A06B1"/>
    <w:rsid w:val="006A1C70"/>
    <w:rsid w:val="006A2185"/>
    <w:rsid w:val="006A29D0"/>
    <w:rsid w:val="006A5965"/>
    <w:rsid w:val="006A5F4C"/>
    <w:rsid w:val="006B1E8F"/>
    <w:rsid w:val="006B1F89"/>
    <w:rsid w:val="006B4374"/>
    <w:rsid w:val="006B5470"/>
    <w:rsid w:val="006B54A9"/>
    <w:rsid w:val="006C1471"/>
    <w:rsid w:val="006C1949"/>
    <w:rsid w:val="006C3728"/>
    <w:rsid w:val="006C3DF4"/>
    <w:rsid w:val="006C4193"/>
    <w:rsid w:val="006C517F"/>
    <w:rsid w:val="006C519C"/>
    <w:rsid w:val="006C6997"/>
    <w:rsid w:val="006C72DC"/>
    <w:rsid w:val="006C7E7D"/>
    <w:rsid w:val="006D012A"/>
    <w:rsid w:val="006D069A"/>
    <w:rsid w:val="006D0D89"/>
    <w:rsid w:val="006D1167"/>
    <w:rsid w:val="006D1AE3"/>
    <w:rsid w:val="006D1F78"/>
    <w:rsid w:val="006D4482"/>
    <w:rsid w:val="006D559A"/>
    <w:rsid w:val="006D6867"/>
    <w:rsid w:val="006D6D5B"/>
    <w:rsid w:val="006E012B"/>
    <w:rsid w:val="006E03ED"/>
    <w:rsid w:val="006E36FF"/>
    <w:rsid w:val="006E3DA9"/>
    <w:rsid w:val="006E3ED1"/>
    <w:rsid w:val="006E466E"/>
    <w:rsid w:val="006E4F25"/>
    <w:rsid w:val="006E509C"/>
    <w:rsid w:val="006E6300"/>
    <w:rsid w:val="006F071A"/>
    <w:rsid w:val="006F2758"/>
    <w:rsid w:val="006F2A56"/>
    <w:rsid w:val="006F32F5"/>
    <w:rsid w:val="006F381D"/>
    <w:rsid w:val="006F3AB0"/>
    <w:rsid w:val="006F3C1B"/>
    <w:rsid w:val="006F4BE2"/>
    <w:rsid w:val="007028A6"/>
    <w:rsid w:val="007043BD"/>
    <w:rsid w:val="00705EA5"/>
    <w:rsid w:val="007069E4"/>
    <w:rsid w:val="00706A6B"/>
    <w:rsid w:val="00707A20"/>
    <w:rsid w:val="007107C5"/>
    <w:rsid w:val="00712239"/>
    <w:rsid w:val="00712469"/>
    <w:rsid w:val="007175A6"/>
    <w:rsid w:val="007177AB"/>
    <w:rsid w:val="007201BA"/>
    <w:rsid w:val="00720419"/>
    <w:rsid w:val="00721A15"/>
    <w:rsid w:val="00722AAD"/>
    <w:rsid w:val="00723409"/>
    <w:rsid w:val="0072442E"/>
    <w:rsid w:val="0072504A"/>
    <w:rsid w:val="00726814"/>
    <w:rsid w:val="007327DD"/>
    <w:rsid w:val="00733D66"/>
    <w:rsid w:val="00734352"/>
    <w:rsid w:val="0073444E"/>
    <w:rsid w:val="0073545E"/>
    <w:rsid w:val="00735F52"/>
    <w:rsid w:val="00736777"/>
    <w:rsid w:val="00736FE0"/>
    <w:rsid w:val="00740A5C"/>
    <w:rsid w:val="00740A61"/>
    <w:rsid w:val="00741679"/>
    <w:rsid w:val="00742F8E"/>
    <w:rsid w:val="0074402A"/>
    <w:rsid w:val="00746843"/>
    <w:rsid w:val="00746879"/>
    <w:rsid w:val="007471F0"/>
    <w:rsid w:val="00747234"/>
    <w:rsid w:val="007475CD"/>
    <w:rsid w:val="00747BD5"/>
    <w:rsid w:val="0075000B"/>
    <w:rsid w:val="0075000D"/>
    <w:rsid w:val="00751060"/>
    <w:rsid w:val="0075165E"/>
    <w:rsid w:val="00751B9A"/>
    <w:rsid w:val="0075286A"/>
    <w:rsid w:val="00752F69"/>
    <w:rsid w:val="007535B7"/>
    <w:rsid w:val="00754120"/>
    <w:rsid w:val="00755384"/>
    <w:rsid w:val="00756433"/>
    <w:rsid w:val="00756464"/>
    <w:rsid w:val="00761034"/>
    <w:rsid w:val="00762031"/>
    <w:rsid w:val="007645C8"/>
    <w:rsid w:val="00764F02"/>
    <w:rsid w:val="007661A5"/>
    <w:rsid w:val="00767117"/>
    <w:rsid w:val="00770027"/>
    <w:rsid w:val="00770BD5"/>
    <w:rsid w:val="0077158B"/>
    <w:rsid w:val="00771CD8"/>
    <w:rsid w:val="0077263A"/>
    <w:rsid w:val="00772785"/>
    <w:rsid w:val="0077362F"/>
    <w:rsid w:val="00773EA9"/>
    <w:rsid w:val="007745C7"/>
    <w:rsid w:val="00774987"/>
    <w:rsid w:val="00774BD7"/>
    <w:rsid w:val="00774C7D"/>
    <w:rsid w:val="00776B75"/>
    <w:rsid w:val="00776C4F"/>
    <w:rsid w:val="00776FE7"/>
    <w:rsid w:val="00777657"/>
    <w:rsid w:val="00777E84"/>
    <w:rsid w:val="00782A1C"/>
    <w:rsid w:val="007830ED"/>
    <w:rsid w:val="00783E29"/>
    <w:rsid w:val="00786ADC"/>
    <w:rsid w:val="0079003B"/>
    <w:rsid w:val="00790954"/>
    <w:rsid w:val="00793A8A"/>
    <w:rsid w:val="00794337"/>
    <w:rsid w:val="007943B1"/>
    <w:rsid w:val="00796C11"/>
    <w:rsid w:val="007A0428"/>
    <w:rsid w:val="007A10D9"/>
    <w:rsid w:val="007A4CCD"/>
    <w:rsid w:val="007A5465"/>
    <w:rsid w:val="007A54DD"/>
    <w:rsid w:val="007A5C3F"/>
    <w:rsid w:val="007A6743"/>
    <w:rsid w:val="007A76FA"/>
    <w:rsid w:val="007B08A2"/>
    <w:rsid w:val="007B375C"/>
    <w:rsid w:val="007B640F"/>
    <w:rsid w:val="007B6C2A"/>
    <w:rsid w:val="007B7EBB"/>
    <w:rsid w:val="007C1E3A"/>
    <w:rsid w:val="007C3EF6"/>
    <w:rsid w:val="007C4800"/>
    <w:rsid w:val="007C497C"/>
    <w:rsid w:val="007C5FFC"/>
    <w:rsid w:val="007C7756"/>
    <w:rsid w:val="007C79FE"/>
    <w:rsid w:val="007C7E1E"/>
    <w:rsid w:val="007D030F"/>
    <w:rsid w:val="007D2DE2"/>
    <w:rsid w:val="007D320E"/>
    <w:rsid w:val="007D34F3"/>
    <w:rsid w:val="007D4B8E"/>
    <w:rsid w:val="007D4CB1"/>
    <w:rsid w:val="007D50FF"/>
    <w:rsid w:val="007D5C8B"/>
    <w:rsid w:val="007D6830"/>
    <w:rsid w:val="007E085E"/>
    <w:rsid w:val="007E1D39"/>
    <w:rsid w:val="007E25A1"/>
    <w:rsid w:val="007E2798"/>
    <w:rsid w:val="007E7222"/>
    <w:rsid w:val="007F0290"/>
    <w:rsid w:val="007F10E9"/>
    <w:rsid w:val="007F2F6A"/>
    <w:rsid w:val="007F77AE"/>
    <w:rsid w:val="007F7C0A"/>
    <w:rsid w:val="00801B82"/>
    <w:rsid w:val="00804371"/>
    <w:rsid w:val="00804D10"/>
    <w:rsid w:val="008061F8"/>
    <w:rsid w:val="008066D1"/>
    <w:rsid w:val="00806D98"/>
    <w:rsid w:val="00807CDE"/>
    <w:rsid w:val="008102E0"/>
    <w:rsid w:val="008114CE"/>
    <w:rsid w:val="00811DC2"/>
    <w:rsid w:val="00813A78"/>
    <w:rsid w:val="00813BAF"/>
    <w:rsid w:val="00815141"/>
    <w:rsid w:val="00816F4A"/>
    <w:rsid w:val="00817542"/>
    <w:rsid w:val="00820881"/>
    <w:rsid w:val="00820D5A"/>
    <w:rsid w:val="00820FA7"/>
    <w:rsid w:val="00821B80"/>
    <w:rsid w:val="00821C33"/>
    <w:rsid w:val="00821E14"/>
    <w:rsid w:val="0082289D"/>
    <w:rsid w:val="00823437"/>
    <w:rsid w:val="00824818"/>
    <w:rsid w:val="00825B33"/>
    <w:rsid w:val="00830428"/>
    <w:rsid w:val="00832F42"/>
    <w:rsid w:val="00833588"/>
    <w:rsid w:val="00835BB8"/>
    <w:rsid w:val="00835D7E"/>
    <w:rsid w:val="00836E9C"/>
    <w:rsid w:val="0084050F"/>
    <w:rsid w:val="00840B95"/>
    <w:rsid w:val="00842AA7"/>
    <w:rsid w:val="00842E51"/>
    <w:rsid w:val="00843B77"/>
    <w:rsid w:val="00843C87"/>
    <w:rsid w:val="0084464E"/>
    <w:rsid w:val="00844ED0"/>
    <w:rsid w:val="00845A35"/>
    <w:rsid w:val="0085306E"/>
    <w:rsid w:val="008547A3"/>
    <w:rsid w:val="00857090"/>
    <w:rsid w:val="008619E1"/>
    <w:rsid w:val="008633AD"/>
    <w:rsid w:val="00863583"/>
    <w:rsid w:val="0086383E"/>
    <w:rsid w:val="00863E74"/>
    <w:rsid w:val="00864027"/>
    <w:rsid w:val="00864E66"/>
    <w:rsid w:val="00866C70"/>
    <w:rsid w:val="00872671"/>
    <w:rsid w:val="0087317D"/>
    <w:rsid w:val="00875311"/>
    <w:rsid w:val="00876277"/>
    <w:rsid w:val="008762AD"/>
    <w:rsid w:val="00876A46"/>
    <w:rsid w:val="00876C13"/>
    <w:rsid w:val="00876C33"/>
    <w:rsid w:val="008773C4"/>
    <w:rsid w:val="00877639"/>
    <w:rsid w:val="00880262"/>
    <w:rsid w:val="008804AB"/>
    <w:rsid w:val="00880CBB"/>
    <w:rsid w:val="00882AFD"/>
    <w:rsid w:val="008844F5"/>
    <w:rsid w:val="00884B2D"/>
    <w:rsid w:val="00885376"/>
    <w:rsid w:val="0088565F"/>
    <w:rsid w:val="00890594"/>
    <w:rsid w:val="00890AFF"/>
    <w:rsid w:val="00890F26"/>
    <w:rsid w:val="008918DD"/>
    <w:rsid w:val="00892207"/>
    <w:rsid w:val="00892F82"/>
    <w:rsid w:val="00892F98"/>
    <w:rsid w:val="00893C4F"/>
    <w:rsid w:val="00894BED"/>
    <w:rsid w:val="00895708"/>
    <w:rsid w:val="008971E4"/>
    <w:rsid w:val="008A007F"/>
    <w:rsid w:val="008A0861"/>
    <w:rsid w:val="008A14C8"/>
    <w:rsid w:val="008A2C76"/>
    <w:rsid w:val="008A546F"/>
    <w:rsid w:val="008A5C21"/>
    <w:rsid w:val="008A605F"/>
    <w:rsid w:val="008A6FB7"/>
    <w:rsid w:val="008A7229"/>
    <w:rsid w:val="008B19DB"/>
    <w:rsid w:val="008B20E3"/>
    <w:rsid w:val="008B2301"/>
    <w:rsid w:val="008B2565"/>
    <w:rsid w:val="008B3104"/>
    <w:rsid w:val="008B3B72"/>
    <w:rsid w:val="008B5030"/>
    <w:rsid w:val="008B5D1C"/>
    <w:rsid w:val="008C023D"/>
    <w:rsid w:val="008C32C1"/>
    <w:rsid w:val="008C48B3"/>
    <w:rsid w:val="008C5BB0"/>
    <w:rsid w:val="008C5FFC"/>
    <w:rsid w:val="008D0856"/>
    <w:rsid w:val="008D0CE7"/>
    <w:rsid w:val="008D125C"/>
    <w:rsid w:val="008D131D"/>
    <w:rsid w:val="008D1A4D"/>
    <w:rsid w:val="008D216B"/>
    <w:rsid w:val="008D550C"/>
    <w:rsid w:val="008D60E6"/>
    <w:rsid w:val="008D6ECB"/>
    <w:rsid w:val="008E0776"/>
    <w:rsid w:val="008E0853"/>
    <w:rsid w:val="008E1D3D"/>
    <w:rsid w:val="008E3D08"/>
    <w:rsid w:val="008E4F41"/>
    <w:rsid w:val="008E70F5"/>
    <w:rsid w:val="008E74EE"/>
    <w:rsid w:val="008E7866"/>
    <w:rsid w:val="008E7DE7"/>
    <w:rsid w:val="008F182E"/>
    <w:rsid w:val="008F22AA"/>
    <w:rsid w:val="008F2667"/>
    <w:rsid w:val="008F2957"/>
    <w:rsid w:val="008F2B09"/>
    <w:rsid w:val="008F54EB"/>
    <w:rsid w:val="008F58C6"/>
    <w:rsid w:val="008F66FD"/>
    <w:rsid w:val="008F7418"/>
    <w:rsid w:val="008F750E"/>
    <w:rsid w:val="009009A7"/>
    <w:rsid w:val="00901E4D"/>
    <w:rsid w:val="00902B35"/>
    <w:rsid w:val="00902B51"/>
    <w:rsid w:val="00902BD7"/>
    <w:rsid w:val="00902F22"/>
    <w:rsid w:val="009036ED"/>
    <w:rsid w:val="00903A54"/>
    <w:rsid w:val="00905D44"/>
    <w:rsid w:val="00910AD8"/>
    <w:rsid w:val="00912047"/>
    <w:rsid w:val="00912292"/>
    <w:rsid w:val="00913494"/>
    <w:rsid w:val="00916165"/>
    <w:rsid w:val="00916430"/>
    <w:rsid w:val="0091759B"/>
    <w:rsid w:val="009205B1"/>
    <w:rsid w:val="00921E0B"/>
    <w:rsid w:val="009232E0"/>
    <w:rsid w:val="00923D3E"/>
    <w:rsid w:val="0092488A"/>
    <w:rsid w:val="0092551E"/>
    <w:rsid w:val="00925888"/>
    <w:rsid w:val="009264FD"/>
    <w:rsid w:val="00931A3E"/>
    <w:rsid w:val="00931C61"/>
    <w:rsid w:val="00932631"/>
    <w:rsid w:val="00933DA0"/>
    <w:rsid w:val="00933F9D"/>
    <w:rsid w:val="009362DF"/>
    <w:rsid w:val="00936862"/>
    <w:rsid w:val="009379B4"/>
    <w:rsid w:val="00940D36"/>
    <w:rsid w:val="00941025"/>
    <w:rsid w:val="0094127E"/>
    <w:rsid w:val="00944195"/>
    <w:rsid w:val="00944D85"/>
    <w:rsid w:val="009453AA"/>
    <w:rsid w:val="00945FFF"/>
    <w:rsid w:val="00946533"/>
    <w:rsid w:val="009472C2"/>
    <w:rsid w:val="0094751D"/>
    <w:rsid w:val="00950108"/>
    <w:rsid w:val="009508BE"/>
    <w:rsid w:val="0095191A"/>
    <w:rsid w:val="00951F93"/>
    <w:rsid w:val="0095227E"/>
    <w:rsid w:val="009537B5"/>
    <w:rsid w:val="009541AE"/>
    <w:rsid w:val="009543B5"/>
    <w:rsid w:val="00954C39"/>
    <w:rsid w:val="00955A39"/>
    <w:rsid w:val="009570A2"/>
    <w:rsid w:val="009576FF"/>
    <w:rsid w:val="00957A6F"/>
    <w:rsid w:val="00957CC2"/>
    <w:rsid w:val="00961A6D"/>
    <w:rsid w:val="0096257C"/>
    <w:rsid w:val="00964907"/>
    <w:rsid w:val="00966345"/>
    <w:rsid w:val="0096744F"/>
    <w:rsid w:val="00970252"/>
    <w:rsid w:val="0097080B"/>
    <w:rsid w:val="00975C81"/>
    <w:rsid w:val="009766BF"/>
    <w:rsid w:val="00976E94"/>
    <w:rsid w:val="00981850"/>
    <w:rsid w:val="00981EE8"/>
    <w:rsid w:val="009823B1"/>
    <w:rsid w:val="00982611"/>
    <w:rsid w:val="00982E77"/>
    <w:rsid w:val="0098436D"/>
    <w:rsid w:val="0098488A"/>
    <w:rsid w:val="00984C58"/>
    <w:rsid w:val="00985169"/>
    <w:rsid w:val="009856FE"/>
    <w:rsid w:val="00987523"/>
    <w:rsid w:val="00987B0E"/>
    <w:rsid w:val="00990647"/>
    <w:rsid w:val="0099073F"/>
    <w:rsid w:val="009925FC"/>
    <w:rsid w:val="00992BC4"/>
    <w:rsid w:val="00992EC8"/>
    <w:rsid w:val="00993BAE"/>
    <w:rsid w:val="00994350"/>
    <w:rsid w:val="00994C83"/>
    <w:rsid w:val="00995F3B"/>
    <w:rsid w:val="009969FC"/>
    <w:rsid w:val="009A0BD4"/>
    <w:rsid w:val="009A0E29"/>
    <w:rsid w:val="009A16B8"/>
    <w:rsid w:val="009A2CE3"/>
    <w:rsid w:val="009A3D11"/>
    <w:rsid w:val="009A6471"/>
    <w:rsid w:val="009A6E53"/>
    <w:rsid w:val="009A70E9"/>
    <w:rsid w:val="009A72DE"/>
    <w:rsid w:val="009B068C"/>
    <w:rsid w:val="009B0A5E"/>
    <w:rsid w:val="009B29F1"/>
    <w:rsid w:val="009B2AD4"/>
    <w:rsid w:val="009B3547"/>
    <w:rsid w:val="009B376D"/>
    <w:rsid w:val="009B41A1"/>
    <w:rsid w:val="009B54C7"/>
    <w:rsid w:val="009B5847"/>
    <w:rsid w:val="009B6146"/>
    <w:rsid w:val="009B71CF"/>
    <w:rsid w:val="009C0FF0"/>
    <w:rsid w:val="009C3732"/>
    <w:rsid w:val="009C46C2"/>
    <w:rsid w:val="009C4A84"/>
    <w:rsid w:val="009C4C57"/>
    <w:rsid w:val="009C4FFA"/>
    <w:rsid w:val="009C6C88"/>
    <w:rsid w:val="009C7446"/>
    <w:rsid w:val="009C7869"/>
    <w:rsid w:val="009C7AC6"/>
    <w:rsid w:val="009C7CE9"/>
    <w:rsid w:val="009D177D"/>
    <w:rsid w:val="009D34F6"/>
    <w:rsid w:val="009D3C8A"/>
    <w:rsid w:val="009D4707"/>
    <w:rsid w:val="009D47F1"/>
    <w:rsid w:val="009D5D78"/>
    <w:rsid w:val="009D67C5"/>
    <w:rsid w:val="009D73C5"/>
    <w:rsid w:val="009D74A5"/>
    <w:rsid w:val="009D7758"/>
    <w:rsid w:val="009D7E0A"/>
    <w:rsid w:val="009E120A"/>
    <w:rsid w:val="009E16F2"/>
    <w:rsid w:val="009E17C4"/>
    <w:rsid w:val="009E3EB1"/>
    <w:rsid w:val="009E4E73"/>
    <w:rsid w:val="009E559E"/>
    <w:rsid w:val="009E55C3"/>
    <w:rsid w:val="009E62D4"/>
    <w:rsid w:val="009E70EA"/>
    <w:rsid w:val="009E776B"/>
    <w:rsid w:val="009F0B3A"/>
    <w:rsid w:val="009F2098"/>
    <w:rsid w:val="009F23CD"/>
    <w:rsid w:val="009F34AB"/>
    <w:rsid w:val="009F4B7B"/>
    <w:rsid w:val="009F5C9B"/>
    <w:rsid w:val="009F6DEA"/>
    <w:rsid w:val="009F7163"/>
    <w:rsid w:val="00A021AC"/>
    <w:rsid w:val="00A02700"/>
    <w:rsid w:val="00A03016"/>
    <w:rsid w:val="00A04D9C"/>
    <w:rsid w:val="00A056A7"/>
    <w:rsid w:val="00A05D74"/>
    <w:rsid w:val="00A10220"/>
    <w:rsid w:val="00A10CE8"/>
    <w:rsid w:val="00A10E86"/>
    <w:rsid w:val="00A11041"/>
    <w:rsid w:val="00A12E44"/>
    <w:rsid w:val="00A14541"/>
    <w:rsid w:val="00A14A42"/>
    <w:rsid w:val="00A16EAA"/>
    <w:rsid w:val="00A206BF"/>
    <w:rsid w:val="00A20BBC"/>
    <w:rsid w:val="00A20EF7"/>
    <w:rsid w:val="00A21DB6"/>
    <w:rsid w:val="00A23CB4"/>
    <w:rsid w:val="00A23F9B"/>
    <w:rsid w:val="00A24C69"/>
    <w:rsid w:val="00A26890"/>
    <w:rsid w:val="00A26A9F"/>
    <w:rsid w:val="00A27DCD"/>
    <w:rsid w:val="00A3032A"/>
    <w:rsid w:val="00A310EB"/>
    <w:rsid w:val="00A325C5"/>
    <w:rsid w:val="00A32870"/>
    <w:rsid w:val="00A32922"/>
    <w:rsid w:val="00A32C0A"/>
    <w:rsid w:val="00A34D83"/>
    <w:rsid w:val="00A357FC"/>
    <w:rsid w:val="00A35A8B"/>
    <w:rsid w:val="00A415A0"/>
    <w:rsid w:val="00A42E77"/>
    <w:rsid w:val="00A43155"/>
    <w:rsid w:val="00A44F44"/>
    <w:rsid w:val="00A4773D"/>
    <w:rsid w:val="00A54225"/>
    <w:rsid w:val="00A5497C"/>
    <w:rsid w:val="00A56757"/>
    <w:rsid w:val="00A56E82"/>
    <w:rsid w:val="00A61FB9"/>
    <w:rsid w:val="00A634F7"/>
    <w:rsid w:val="00A650F7"/>
    <w:rsid w:val="00A65553"/>
    <w:rsid w:val="00A65B74"/>
    <w:rsid w:val="00A66997"/>
    <w:rsid w:val="00A67BBD"/>
    <w:rsid w:val="00A70D30"/>
    <w:rsid w:val="00A71686"/>
    <w:rsid w:val="00A719EA"/>
    <w:rsid w:val="00A71A9A"/>
    <w:rsid w:val="00A72643"/>
    <w:rsid w:val="00A7294C"/>
    <w:rsid w:val="00A732FE"/>
    <w:rsid w:val="00A73AEF"/>
    <w:rsid w:val="00A75E6D"/>
    <w:rsid w:val="00A7640A"/>
    <w:rsid w:val="00A7763F"/>
    <w:rsid w:val="00A805FD"/>
    <w:rsid w:val="00A81F00"/>
    <w:rsid w:val="00A82588"/>
    <w:rsid w:val="00A82BA9"/>
    <w:rsid w:val="00A82C4D"/>
    <w:rsid w:val="00A8420B"/>
    <w:rsid w:val="00A843CE"/>
    <w:rsid w:val="00A85E45"/>
    <w:rsid w:val="00A8608E"/>
    <w:rsid w:val="00A8648B"/>
    <w:rsid w:val="00A86516"/>
    <w:rsid w:val="00A872C1"/>
    <w:rsid w:val="00A87937"/>
    <w:rsid w:val="00A879D1"/>
    <w:rsid w:val="00A87E5F"/>
    <w:rsid w:val="00A90E5D"/>
    <w:rsid w:val="00A934B3"/>
    <w:rsid w:val="00A937C5"/>
    <w:rsid w:val="00A93AC2"/>
    <w:rsid w:val="00A9671F"/>
    <w:rsid w:val="00A97250"/>
    <w:rsid w:val="00AA13BB"/>
    <w:rsid w:val="00AA1A7D"/>
    <w:rsid w:val="00AA3699"/>
    <w:rsid w:val="00AA3C9B"/>
    <w:rsid w:val="00AA4218"/>
    <w:rsid w:val="00AA6A9F"/>
    <w:rsid w:val="00AA6CDE"/>
    <w:rsid w:val="00AB0FA1"/>
    <w:rsid w:val="00AB1331"/>
    <w:rsid w:val="00AB1A5E"/>
    <w:rsid w:val="00AB20A6"/>
    <w:rsid w:val="00AB22CE"/>
    <w:rsid w:val="00AB2920"/>
    <w:rsid w:val="00AB3A49"/>
    <w:rsid w:val="00AB4A3A"/>
    <w:rsid w:val="00AB5D8A"/>
    <w:rsid w:val="00AB795E"/>
    <w:rsid w:val="00AC0E7C"/>
    <w:rsid w:val="00AC166A"/>
    <w:rsid w:val="00AC2442"/>
    <w:rsid w:val="00AC2A59"/>
    <w:rsid w:val="00AC3B74"/>
    <w:rsid w:val="00AC3FBE"/>
    <w:rsid w:val="00AC42E7"/>
    <w:rsid w:val="00AC4B85"/>
    <w:rsid w:val="00AC79D7"/>
    <w:rsid w:val="00AC79D9"/>
    <w:rsid w:val="00AC7EEF"/>
    <w:rsid w:val="00AD318A"/>
    <w:rsid w:val="00AD31D8"/>
    <w:rsid w:val="00AD3877"/>
    <w:rsid w:val="00AD3C83"/>
    <w:rsid w:val="00AD47EE"/>
    <w:rsid w:val="00AD5330"/>
    <w:rsid w:val="00AD6050"/>
    <w:rsid w:val="00AD6352"/>
    <w:rsid w:val="00AD67DD"/>
    <w:rsid w:val="00AD799F"/>
    <w:rsid w:val="00AE0154"/>
    <w:rsid w:val="00AE0395"/>
    <w:rsid w:val="00AE0CDF"/>
    <w:rsid w:val="00AE3AED"/>
    <w:rsid w:val="00AE622D"/>
    <w:rsid w:val="00AE7212"/>
    <w:rsid w:val="00AE72CF"/>
    <w:rsid w:val="00AF0A17"/>
    <w:rsid w:val="00AF0D03"/>
    <w:rsid w:val="00AF188C"/>
    <w:rsid w:val="00AF2F9C"/>
    <w:rsid w:val="00AF6297"/>
    <w:rsid w:val="00AF685F"/>
    <w:rsid w:val="00AF7AF0"/>
    <w:rsid w:val="00B00DDC"/>
    <w:rsid w:val="00B011E6"/>
    <w:rsid w:val="00B01A2D"/>
    <w:rsid w:val="00B01E94"/>
    <w:rsid w:val="00B02A01"/>
    <w:rsid w:val="00B02BDA"/>
    <w:rsid w:val="00B03B1A"/>
    <w:rsid w:val="00B0550E"/>
    <w:rsid w:val="00B06130"/>
    <w:rsid w:val="00B06330"/>
    <w:rsid w:val="00B0663C"/>
    <w:rsid w:val="00B068AA"/>
    <w:rsid w:val="00B06959"/>
    <w:rsid w:val="00B06DB3"/>
    <w:rsid w:val="00B070CB"/>
    <w:rsid w:val="00B0793A"/>
    <w:rsid w:val="00B11BE1"/>
    <w:rsid w:val="00B122E0"/>
    <w:rsid w:val="00B128E7"/>
    <w:rsid w:val="00B133EF"/>
    <w:rsid w:val="00B13A8A"/>
    <w:rsid w:val="00B15C48"/>
    <w:rsid w:val="00B17A5D"/>
    <w:rsid w:val="00B213F4"/>
    <w:rsid w:val="00B2207F"/>
    <w:rsid w:val="00B22FC8"/>
    <w:rsid w:val="00B237CC"/>
    <w:rsid w:val="00B248A3"/>
    <w:rsid w:val="00B24993"/>
    <w:rsid w:val="00B269A2"/>
    <w:rsid w:val="00B26A45"/>
    <w:rsid w:val="00B27FDD"/>
    <w:rsid w:val="00B309E0"/>
    <w:rsid w:val="00B324AE"/>
    <w:rsid w:val="00B33FE3"/>
    <w:rsid w:val="00B34C87"/>
    <w:rsid w:val="00B35460"/>
    <w:rsid w:val="00B354C7"/>
    <w:rsid w:val="00B355C5"/>
    <w:rsid w:val="00B36CAF"/>
    <w:rsid w:val="00B402F5"/>
    <w:rsid w:val="00B407E4"/>
    <w:rsid w:val="00B40ACA"/>
    <w:rsid w:val="00B42C01"/>
    <w:rsid w:val="00B44E97"/>
    <w:rsid w:val="00B44F67"/>
    <w:rsid w:val="00B45237"/>
    <w:rsid w:val="00B45E78"/>
    <w:rsid w:val="00B463F6"/>
    <w:rsid w:val="00B47D57"/>
    <w:rsid w:val="00B50D03"/>
    <w:rsid w:val="00B51009"/>
    <w:rsid w:val="00B51161"/>
    <w:rsid w:val="00B51CBE"/>
    <w:rsid w:val="00B51FF5"/>
    <w:rsid w:val="00B5200F"/>
    <w:rsid w:val="00B52483"/>
    <w:rsid w:val="00B56525"/>
    <w:rsid w:val="00B57228"/>
    <w:rsid w:val="00B57417"/>
    <w:rsid w:val="00B57820"/>
    <w:rsid w:val="00B57CA9"/>
    <w:rsid w:val="00B62EDF"/>
    <w:rsid w:val="00B63661"/>
    <w:rsid w:val="00B64996"/>
    <w:rsid w:val="00B6502D"/>
    <w:rsid w:val="00B65507"/>
    <w:rsid w:val="00B661DB"/>
    <w:rsid w:val="00B663DC"/>
    <w:rsid w:val="00B666F0"/>
    <w:rsid w:val="00B70B49"/>
    <w:rsid w:val="00B71555"/>
    <w:rsid w:val="00B7176F"/>
    <w:rsid w:val="00B72410"/>
    <w:rsid w:val="00B73068"/>
    <w:rsid w:val="00B73997"/>
    <w:rsid w:val="00B7555B"/>
    <w:rsid w:val="00B759C7"/>
    <w:rsid w:val="00B76144"/>
    <w:rsid w:val="00B804F1"/>
    <w:rsid w:val="00B81ED9"/>
    <w:rsid w:val="00B8314F"/>
    <w:rsid w:val="00B87CAC"/>
    <w:rsid w:val="00B87DFE"/>
    <w:rsid w:val="00B87FBF"/>
    <w:rsid w:val="00B90642"/>
    <w:rsid w:val="00B908D9"/>
    <w:rsid w:val="00B92957"/>
    <w:rsid w:val="00B929C6"/>
    <w:rsid w:val="00B934FC"/>
    <w:rsid w:val="00B9455C"/>
    <w:rsid w:val="00B94DAB"/>
    <w:rsid w:val="00B9588B"/>
    <w:rsid w:val="00BA0D0A"/>
    <w:rsid w:val="00BA1A56"/>
    <w:rsid w:val="00BA1B1C"/>
    <w:rsid w:val="00BA39D2"/>
    <w:rsid w:val="00BA5BC9"/>
    <w:rsid w:val="00BA5E52"/>
    <w:rsid w:val="00BA672A"/>
    <w:rsid w:val="00BA7389"/>
    <w:rsid w:val="00BB1423"/>
    <w:rsid w:val="00BB15CC"/>
    <w:rsid w:val="00BB1AF2"/>
    <w:rsid w:val="00BB1D09"/>
    <w:rsid w:val="00BB28C8"/>
    <w:rsid w:val="00BB4FF8"/>
    <w:rsid w:val="00BB5FBE"/>
    <w:rsid w:val="00BB65A6"/>
    <w:rsid w:val="00BB6F9B"/>
    <w:rsid w:val="00BB702E"/>
    <w:rsid w:val="00BC02A2"/>
    <w:rsid w:val="00BC0925"/>
    <w:rsid w:val="00BC0C00"/>
    <w:rsid w:val="00BC0D4E"/>
    <w:rsid w:val="00BC1EEA"/>
    <w:rsid w:val="00BC23B5"/>
    <w:rsid w:val="00BC3A26"/>
    <w:rsid w:val="00BC53C8"/>
    <w:rsid w:val="00BC576B"/>
    <w:rsid w:val="00BC60E3"/>
    <w:rsid w:val="00BC6229"/>
    <w:rsid w:val="00BC6304"/>
    <w:rsid w:val="00BC6307"/>
    <w:rsid w:val="00BC7110"/>
    <w:rsid w:val="00BD216B"/>
    <w:rsid w:val="00BD2516"/>
    <w:rsid w:val="00BD2E80"/>
    <w:rsid w:val="00BD301D"/>
    <w:rsid w:val="00BD3077"/>
    <w:rsid w:val="00BD3AAD"/>
    <w:rsid w:val="00BD3B03"/>
    <w:rsid w:val="00BD45B9"/>
    <w:rsid w:val="00BD4D5A"/>
    <w:rsid w:val="00BD4ED5"/>
    <w:rsid w:val="00BD5B6A"/>
    <w:rsid w:val="00BD5E76"/>
    <w:rsid w:val="00BD5EE1"/>
    <w:rsid w:val="00BD765E"/>
    <w:rsid w:val="00BE0E88"/>
    <w:rsid w:val="00BE2421"/>
    <w:rsid w:val="00BE2A42"/>
    <w:rsid w:val="00BE2FBB"/>
    <w:rsid w:val="00BE319C"/>
    <w:rsid w:val="00BE3870"/>
    <w:rsid w:val="00BE3B2B"/>
    <w:rsid w:val="00BE41C8"/>
    <w:rsid w:val="00BE4C19"/>
    <w:rsid w:val="00BE7662"/>
    <w:rsid w:val="00BF11A4"/>
    <w:rsid w:val="00BF18C2"/>
    <w:rsid w:val="00BF2A5F"/>
    <w:rsid w:val="00BF34C6"/>
    <w:rsid w:val="00BF3D83"/>
    <w:rsid w:val="00BF53B2"/>
    <w:rsid w:val="00BF6DAB"/>
    <w:rsid w:val="00C002F5"/>
    <w:rsid w:val="00C00E40"/>
    <w:rsid w:val="00C01D77"/>
    <w:rsid w:val="00C03A8B"/>
    <w:rsid w:val="00C0401F"/>
    <w:rsid w:val="00C04D3C"/>
    <w:rsid w:val="00C10041"/>
    <w:rsid w:val="00C1222C"/>
    <w:rsid w:val="00C12481"/>
    <w:rsid w:val="00C13913"/>
    <w:rsid w:val="00C1479E"/>
    <w:rsid w:val="00C14CFF"/>
    <w:rsid w:val="00C15626"/>
    <w:rsid w:val="00C16351"/>
    <w:rsid w:val="00C166D4"/>
    <w:rsid w:val="00C177D9"/>
    <w:rsid w:val="00C206C8"/>
    <w:rsid w:val="00C2251D"/>
    <w:rsid w:val="00C22D4B"/>
    <w:rsid w:val="00C231DF"/>
    <w:rsid w:val="00C24082"/>
    <w:rsid w:val="00C24410"/>
    <w:rsid w:val="00C30F5B"/>
    <w:rsid w:val="00C3163C"/>
    <w:rsid w:val="00C32299"/>
    <w:rsid w:val="00C33951"/>
    <w:rsid w:val="00C366FA"/>
    <w:rsid w:val="00C36BC3"/>
    <w:rsid w:val="00C42FE3"/>
    <w:rsid w:val="00C44BE1"/>
    <w:rsid w:val="00C44C14"/>
    <w:rsid w:val="00C45581"/>
    <w:rsid w:val="00C45944"/>
    <w:rsid w:val="00C4641D"/>
    <w:rsid w:val="00C46D30"/>
    <w:rsid w:val="00C51D1F"/>
    <w:rsid w:val="00C5241C"/>
    <w:rsid w:val="00C5447F"/>
    <w:rsid w:val="00C56AB4"/>
    <w:rsid w:val="00C622B3"/>
    <w:rsid w:val="00C62BC1"/>
    <w:rsid w:val="00C63AF4"/>
    <w:rsid w:val="00C64CD1"/>
    <w:rsid w:val="00C6575F"/>
    <w:rsid w:val="00C6687A"/>
    <w:rsid w:val="00C71B6A"/>
    <w:rsid w:val="00C721F0"/>
    <w:rsid w:val="00C754C1"/>
    <w:rsid w:val="00C75F69"/>
    <w:rsid w:val="00C76701"/>
    <w:rsid w:val="00C7754B"/>
    <w:rsid w:val="00C80406"/>
    <w:rsid w:val="00C82C5E"/>
    <w:rsid w:val="00C843DD"/>
    <w:rsid w:val="00C84994"/>
    <w:rsid w:val="00C857D8"/>
    <w:rsid w:val="00C865C1"/>
    <w:rsid w:val="00C8700C"/>
    <w:rsid w:val="00C9032F"/>
    <w:rsid w:val="00C911C6"/>
    <w:rsid w:val="00C9165D"/>
    <w:rsid w:val="00C92B24"/>
    <w:rsid w:val="00C93152"/>
    <w:rsid w:val="00C93861"/>
    <w:rsid w:val="00C93A11"/>
    <w:rsid w:val="00CA050B"/>
    <w:rsid w:val="00CA141D"/>
    <w:rsid w:val="00CA1718"/>
    <w:rsid w:val="00CA175C"/>
    <w:rsid w:val="00CA2B91"/>
    <w:rsid w:val="00CA3B88"/>
    <w:rsid w:val="00CA3D53"/>
    <w:rsid w:val="00CA4158"/>
    <w:rsid w:val="00CA4DA6"/>
    <w:rsid w:val="00CA52AF"/>
    <w:rsid w:val="00CA6337"/>
    <w:rsid w:val="00CA684B"/>
    <w:rsid w:val="00CB09BF"/>
    <w:rsid w:val="00CB0C69"/>
    <w:rsid w:val="00CB105D"/>
    <w:rsid w:val="00CB18D3"/>
    <w:rsid w:val="00CB2086"/>
    <w:rsid w:val="00CB30EC"/>
    <w:rsid w:val="00CB3116"/>
    <w:rsid w:val="00CB4925"/>
    <w:rsid w:val="00CB53D5"/>
    <w:rsid w:val="00CB5C40"/>
    <w:rsid w:val="00CB72CA"/>
    <w:rsid w:val="00CB7E29"/>
    <w:rsid w:val="00CC139D"/>
    <w:rsid w:val="00CC2AA5"/>
    <w:rsid w:val="00CC33CC"/>
    <w:rsid w:val="00CC5C42"/>
    <w:rsid w:val="00CC6600"/>
    <w:rsid w:val="00CC6FB1"/>
    <w:rsid w:val="00CC7A90"/>
    <w:rsid w:val="00CC7C4A"/>
    <w:rsid w:val="00CD0CF4"/>
    <w:rsid w:val="00CD1AAA"/>
    <w:rsid w:val="00CD4B2D"/>
    <w:rsid w:val="00CD5FFE"/>
    <w:rsid w:val="00CD6C33"/>
    <w:rsid w:val="00CE0814"/>
    <w:rsid w:val="00CE1678"/>
    <w:rsid w:val="00CE5680"/>
    <w:rsid w:val="00CE5682"/>
    <w:rsid w:val="00CF01A8"/>
    <w:rsid w:val="00CF0807"/>
    <w:rsid w:val="00CF1E2D"/>
    <w:rsid w:val="00CF28FE"/>
    <w:rsid w:val="00CF4A80"/>
    <w:rsid w:val="00CF4E99"/>
    <w:rsid w:val="00CF6BF8"/>
    <w:rsid w:val="00D00177"/>
    <w:rsid w:val="00D00F9D"/>
    <w:rsid w:val="00D02C37"/>
    <w:rsid w:val="00D040D3"/>
    <w:rsid w:val="00D04451"/>
    <w:rsid w:val="00D0476A"/>
    <w:rsid w:val="00D0608C"/>
    <w:rsid w:val="00D10EBC"/>
    <w:rsid w:val="00D11998"/>
    <w:rsid w:val="00D123E0"/>
    <w:rsid w:val="00D1280F"/>
    <w:rsid w:val="00D1357D"/>
    <w:rsid w:val="00D13A12"/>
    <w:rsid w:val="00D13E9A"/>
    <w:rsid w:val="00D17438"/>
    <w:rsid w:val="00D17C7B"/>
    <w:rsid w:val="00D20883"/>
    <w:rsid w:val="00D20DF3"/>
    <w:rsid w:val="00D21B8B"/>
    <w:rsid w:val="00D238B4"/>
    <w:rsid w:val="00D2583B"/>
    <w:rsid w:val="00D2675D"/>
    <w:rsid w:val="00D26937"/>
    <w:rsid w:val="00D26A4C"/>
    <w:rsid w:val="00D26AB4"/>
    <w:rsid w:val="00D26FF5"/>
    <w:rsid w:val="00D30050"/>
    <w:rsid w:val="00D302E0"/>
    <w:rsid w:val="00D3041B"/>
    <w:rsid w:val="00D30548"/>
    <w:rsid w:val="00D31FA2"/>
    <w:rsid w:val="00D341E4"/>
    <w:rsid w:val="00D34C6B"/>
    <w:rsid w:val="00D35D89"/>
    <w:rsid w:val="00D3682B"/>
    <w:rsid w:val="00D36CAA"/>
    <w:rsid w:val="00D40AD7"/>
    <w:rsid w:val="00D427D1"/>
    <w:rsid w:val="00D42986"/>
    <w:rsid w:val="00D42F62"/>
    <w:rsid w:val="00D47504"/>
    <w:rsid w:val="00D478A2"/>
    <w:rsid w:val="00D478AE"/>
    <w:rsid w:val="00D5039A"/>
    <w:rsid w:val="00D51154"/>
    <w:rsid w:val="00D5239D"/>
    <w:rsid w:val="00D547CD"/>
    <w:rsid w:val="00D5511D"/>
    <w:rsid w:val="00D56E03"/>
    <w:rsid w:val="00D57000"/>
    <w:rsid w:val="00D6080A"/>
    <w:rsid w:val="00D60FEE"/>
    <w:rsid w:val="00D61DCF"/>
    <w:rsid w:val="00D63B89"/>
    <w:rsid w:val="00D64068"/>
    <w:rsid w:val="00D645F5"/>
    <w:rsid w:val="00D65FE8"/>
    <w:rsid w:val="00D668CC"/>
    <w:rsid w:val="00D66BEA"/>
    <w:rsid w:val="00D67E02"/>
    <w:rsid w:val="00D702B8"/>
    <w:rsid w:val="00D71115"/>
    <w:rsid w:val="00D7126A"/>
    <w:rsid w:val="00D73A6B"/>
    <w:rsid w:val="00D75F2D"/>
    <w:rsid w:val="00D76847"/>
    <w:rsid w:val="00D76D5D"/>
    <w:rsid w:val="00D76F8E"/>
    <w:rsid w:val="00D770FE"/>
    <w:rsid w:val="00D7732C"/>
    <w:rsid w:val="00D77604"/>
    <w:rsid w:val="00D77A17"/>
    <w:rsid w:val="00D77E12"/>
    <w:rsid w:val="00D77E98"/>
    <w:rsid w:val="00D817D8"/>
    <w:rsid w:val="00D84380"/>
    <w:rsid w:val="00D85437"/>
    <w:rsid w:val="00D8791D"/>
    <w:rsid w:val="00D90A0E"/>
    <w:rsid w:val="00D937E4"/>
    <w:rsid w:val="00D93848"/>
    <w:rsid w:val="00D93FF0"/>
    <w:rsid w:val="00D94438"/>
    <w:rsid w:val="00D95B04"/>
    <w:rsid w:val="00D96F87"/>
    <w:rsid w:val="00D971D5"/>
    <w:rsid w:val="00D97668"/>
    <w:rsid w:val="00DA0C89"/>
    <w:rsid w:val="00DA108C"/>
    <w:rsid w:val="00DA1ABD"/>
    <w:rsid w:val="00DA2F3D"/>
    <w:rsid w:val="00DA46D3"/>
    <w:rsid w:val="00DA5CE2"/>
    <w:rsid w:val="00DA60AE"/>
    <w:rsid w:val="00DA71D9"/>
    <w:rsid w:val="00DB0AC3"/>
    <w:rsid w:val="00DB0B72"/>
    <w:rsid w:val="00DB1EC6"/>
    <w:rsid w:val="00DB252A"/>
    <w:rsid w:val="00DB2FE2"/>
    <w:rsid w:val="00DB49F1"/>
    <w:rsid w:val="00DB654D"/>
    <w:rsid w:val="00DB7233"/>
    <w:rsid w:val="00DB7481"/>
    <w:rsid w:val="00DC09DC"/>
    <w:rsid w:val="00DC12E2"/>
    <w:rsid w:val="00DC248B"/>
    <w:rsid w:val="00DC380F"/>
    <w:rsid w:val="00DC4263"/>
    <w:rsid w:val="00DC5040"/>
    <w:rsid w:val="00DC5D70"/>
    <w:rsid w:val="00DD0454"/>
    <w:rsid w:val="00DD4C68"/>
    <w:rsid w:val="00DD5407"/>
    <w:rsid w:val="00DD6C84"/>
    <w:rsid w:val="00DD7188"/>
    <w:rsid w:val="00DE06B8"/>
    <w:rsid w:val="00DE1777"/>
    <w:rsid w:val="00DE200C"/>
    <w:rsid w:val="00DE2DE1"/>
    <w:rsid w:val="00DE4117"/>
    <w:rsid w:val="00DE5586"/>
    <w:rsid w:val="00DE65D1"/>
    <w:rsid w:val="00DE6CE2"/>
    <w:rsid w:val="00DE738C"/>
    <w:rsid w:val="00DE7EA9"/>
    <w:rsid w:val="00DF0189"/>
    <w:rsid w:val="00DF0350"/>
    <w:rsid w:val="00DF3F51"/>
    <w:rsid w:val="00DF40F3"/>
    <w:rsid w:val="00DF4BD5"/>
    <w:rsid w:val="00DF56F6"/>
    <w:rsid w:val="00E00466"/>
    <w:rsid w:val="00E014A0"/>
    <w:rsid w:val="00E03403"/>
    <w:rsid w:val="00E03CF7"/>
    <w:rsid w:val="00E04416"/>
    <w:rsid w:val="00E05332"/>
    <w:rsid w:val="00E05DDE"/>
    <w:rsid w:val="00E062E7"/>
    <w:rsid w:val="00E0659E"/>
    <w:rsid w:val="00E065A4"/>
    <w:rsid w:val="00E06AA9"/>
    <w:rsid w:val="00E06BC7"/>
    <w:rsid w:val="00E1175E"/>
    <w:rsid w:val="00E129D8"/>
    <w:rsid w:val="00E13808"/>
    <w:rsid w:val="00E158E3"/>
    <w:rsid w:val="00E16216"/>
    <w:rsid w:val="00E16C10"/>
    <w:rsid w:val="00E213FE"/>
    <w:rsid w:val="00E220BE"/>
    <w:rsid w:val="00E242BD"/>
    <w:rsid w:val="00E24372"/>
    <w:rsid w:val="00E244D9"/>
    <w:rsid w:val="00E24BFF"/>
    <w:rsid w:val="00E25876"/>
    <w:rsid w:val="00E27165"/>
    <w:rsid w:val="00E3024A"/>
    <w:rsid w:val="00E30DCE"/>
    <w:rsid w:val="00E325C7"/>
    <w:rsid w:val="00E33866"/>
    <w:rsid w:val="00E33FBA"/>
    <w:rsid w:val="00E3539F"/>
    <w:rsid w:val="00E35EDB"/>
    <w:rsid w:val="00E4091E"/>
    <w:rsid w:val="00E40ED4"/>
    <w:rsid w:val="00E42246"/>
    <w:rsid w:val="00E431D8"/>
    <w:rsid w:val="00E454E5"/>
    <w:rsid w:val="00E47AD0"/>
    <w:rsid w:val="00E47B49"/>
    <w:rsid w:val="00E500F8"/>
    <w:rsid w:val="00E5300F"/>
    <w:rsid w:val="00E5318E"/>
    <w:rsid w:val="00E53234"/>
    <w:rsid w:val="00E53D18"/>
    <w:rsid w:val="00E53D93"/>
    <w:rsid w:val="00E56169"/>
    <w:rsid w:val="00E57CFB"/>
    <w:rsid w:val="00E610DB"/>
    <w:rsid w:val="00E617AC"/>
    <w:rsid w:val="00E62B6B"/>
    <w:rsid w:val="00E637FF"/>
    <w:rsid w:val="00E63C98"/>
    <w:rsid w:val="00E63DAB"/>
    <w:rsid w:val="00E63FDA"/>
    <w:rsid w:val="00E641AA"/>
    <w:rsid w:val="00E650B9"/>
    <w:rsid w:val="00E71568"/>
    <w:rsid w:val="00E71936"/>
    <w:rsid w:val="00E74787"/>
    <w:rsid w:val="00E75750"/>
    <w:rsid w:val="00E76F11"/>
    <w:rsid w:val="00E77986"/>
    <w:rsid w:val="00E804DA"/>
    <w:rsid w:val="00E81E4B"/>
    <w:rsid w:val="00E90D4A"/>
    <w:rsid w:val="00E941AE"/>
    <w:rsid w:val="00E946AB"/>
    <w:rsid w:val="00E94A78"/>
    <w:rsid w:val="00E94F43"/>
    <w:rsid w:val="00E965DE"/>
    <w:rsid w:val="00E96C1A"/>
    <w:rsid w:val="00E97BAD"/>
    <w:rsid w:val="00EA0215"/>
    <w:rsid w:val="00EA0666"/>
    <w:rsid w:val="00EA0F33"/>
    <w:rsid w:val="00EA1487"/>
    <w:rsid w:val="00EA166A"/>
    <w:rsid w:val="00EA290E"/>
    <w:rsid w:val="00EA4F3C"/>
    <w:rsid w:val="00EA5283"/>
    <w:rsid w:val="00EA54F0"/>
    <w:rsid w:val="00EA59C6"/>
    <w:rsid w:val="00EA631A"/>
    <w:rsid w:val="00EA68AC"/>
    <w:rsid w:val="00EA6B2C"/>
    <w:rsid w:val="00EA6B3E"/>
    <w:rsid w:val="00EB0A66"/>
    <w:rsid w:val="00EB14DD"/>
    <w:rsid w:val="00EB254C"/>
    <w:rsid w:val="00EB30E6"/>
    <w:rsid w:val="00EB5041"/>
    <w:rsid w:val="00EB5339"/>
    <w:rsid w:val="00EB60B0"/>
    <w:rsid w:val="00EB6A95"/>
    <w:rsid w:val="00EB7FF2"/>
    <w:rsid w:val="00EC410D"/>
    <w:rsid w:val="00EC422F"/>
    <w:rsid w:val="00EC7316"/>
    <w:rsid w:val="00EC7500"/>
    <w:rsid w:val="00EC7B0C"/>
    <w:rsid w:val="00ED1727"/>
    <w:rsid w:val="00ED2896"/>
    <w:rsid w:val="00ED345F"/>
    <w:rsid w:val="00ED425C"/>
    <w:rsid w:val="00ED5DEE"/>
    <w:rsid w:val="00ED6E79"/>
    <w:rsid w:val="00EE01E6"/>
    <w:rsid w:val="00EE04FB"/>
    <w:rsid w:val="00EE0CFB"/>
    <w:rsid w:val="00EE17F2"/>
    <w:rsid w:val="00EE2BF6"/>
    <w:rsid w:val="00EE367A"/>
    <w:rsid w:val="00EE3DB4"/>
    <w:rsid w:val="00EE5318"/>
    <w:rsid w:val="00EE5BC2"/>
    <w:rsid w:val="00EE64B5"/>
    <w:rsid w:val="00EE66C0"/>
    <w:rsid w:val="00EE6AFB"/>
    <w:rsid w:val="00EE7CA6"/>
    <w:rsid w:val="00EE7EDA"/>
    <w:rsid w:val="00EF05F8"/>
    <w:rsid w:val="00EF34A8"/>
    <w:rsid w:val="00EF364C"/>
    <w:rsid w:val="00EF377D"/>
    <w:rsid w:val="00EF3800"/>
    <w:rsid w:val="00EF3A48"/>
    <w:rsid w:val="00EF4E7B"/>
    <w:rsid w:val="00EF4F8C"/>
    <w:rsid w:val="00EF62DB"/>
    <w:rsid w:val="00EF6C30"/>
    <w:rsid w:val="00EF7304"/>
    <w:rsid w:val="00EF77CA"/>
    <w:rsid w:val="00F0138F"/>
    <w:rsid w:val="00F01BD3"/>
    <w:rsid w:val="00F01F6F"/>
    <w:rsid w:val="00F03542"/>
    <w:rsid w:val="00F037C6"/>
    <w:rsid w:val="00F03944"/>
    <w:rsid w:val="00F05389"/>
    <w:rsid w:val="00F06A4B"/>
    <w:rsid w:val="00F074F3"/>
    <w:rsid w:val="00F07A03"/>
    <w:rsid w:val="00F07AD2"/>
    <w:rsid w:val="00F07B6B"/>
    <w:rsid w:val="00F11A67"/>
    <w:rsid w:val="00F11C6D"/>
    <w:rsid w:val="00F11E5D"/>
    <w:rsid w:val="00F131DB"/>
    <w:rsid w:val="00F1390F"/>
    <w:rsid w:val="00F1410A"/>
    <w:rsid w:val="00F157C4"/>
    <w:rsid w:val="00F15BD3"/>
    <w:rsid w:val="00F164D5"/>
    <w:rsid w:val="00F16634"/>
    <w:rsid w:val="00F23A7C"/>
    <w:rsid w:val="00F24BA1"/>
    <w:rsid w:val="00F25541"/>
    <w:rsid w:val="00F25CBB"/>
    <w:rsid w:val="00F27BAE"/>
    <w:rsid w:val="00F35007"/>
    <w:rsid w:val="00F35466"/>
    <w:rsid w:val="00F35588"/>
    <w:rsid w:val="00F41F2A"/>
    <w:rsid w:val="00F4237B"/>
    <w:rsid w:val="00F42AC3"/>
    <w:rsid w:val="00F43235"/>
    <w:rsid w:val="00F43F05"/>
    <w:rsid w:val="00F4416E"/>
    <w:rsid w:val="00F46042"/>
    <w:rsid w:val="00F47313"/>
    <w:rsid w:val="00F4767F"/>
    <w:rsid w:val="00F479C0"/>
    <w:rsid w:val="00F52E2C"/>
    <w:rsid w:val="00F5437E"/>
    <w:rsid w:val="00F54DED"/>
    <w:rsid w:val="00F55A46"/>
    <w:rsid w:val="00F55D95"/>
    <w:rsid w:val="00F56517"/>
    <w:rsid w:val="00F57763"/>
    <w:rsid w:val="00F57EDD"/>
    <w:rsid w:val="00F60188"/>
    <w:rsid w:val="00F610B0"/>
    <w:rsid w:val="00F61892"/>
    <w:rsid w:val="00F64249"/>
    <w:rsid w:val="00F64513"/>
    <w:rsid w:val="00F64831"/>
    <w:rsid w:val="00F65A13"/>
    <w:rsid w:val="00F67396"/>
    <w:rsid w:val="00F72769"/>
    <w:rsid w:val="00F76833"/>
    <w:rsid w:val="00F77ACA"/>
    <w:rsid w:val="00F77C80"/>
    <w:rsid w:val="00F80228"/>
    <w:rsid w:val="00F80F2B"/>
    <w:rsid w:val="00F81407"/>
    <w:rsid w:val="00F8295A"/>
    <w:rsid w:val="00F832D0"/>
    <w:rsid w:val="00F83A12"/>
    <w:rsid w:val="00F83F11"/>
    <w:rsid w:val="00F84978"/>
    <w:rsid w:val="00F85068"/>
    <w:rsid w:val="00F8548C"/>
    <w:rsid w:val="00F86082"/>
    <w:rsid w:val="00F86C2B"/>
    <w:rsid w:val="00F8733A"/>
    <w:rsid w:val="00F87D11"/>
    <w:rsid w:val="00F92756"/>
    <w:rsid w:val="00F944E4"/>
    <w:rsid w:val="00F95666"/>
    <w:rsid w:val="00FA0B24"/>
    <w:rsid w:val="00FA2CC7"/>
    <w:rsid w:val="00FA56F3"/>
    <w:rsid w:val="00FA7006"/>
    <w:rsid w:val="00FB04A0"/>
    <w:rsid w:val="00FB0566"/>
    <w:rsid w:val="00FB0AF5"/>
    <w:rsid w:val="00FB1012"/>
    <w:rsid w:val="00FB2E99"/>
    <w:rsid w:val="00FB33B4"/>
    <w:rsid w:val="00FB353C"/>
    <w:rsid w:val="00FB447A"/>
    <w:rsid w:val="00FB468D"/>
    <w:rsid w:val="00FB5260"/>
    <w:rsid w:val="00FB6824"/>
    <w:rsid w:val="00FB6C1E"/>
    <w:rsid w:val="00FC0957"/>
    <w:rsid w:val="00FC29C7"/>
    <w:rsid w:val="00FC3125"/>
    <w:rsid w:val="00FC37A4"/>
    <w:rsid w:val="00FC4AC4"/>
    <w:rsid w:val="00FC5DCE"/>
    <w:rsid w:val="00FC6090"/>
    <w:rsid w:val="00FC6153"/>
    <w:rsid w:val="00FC75BA"/>
    <w:rsid w:val="00FD0D7D"/>
    <w:rsid w:val="00FD1C5E"/>
    <w:rsid w:val="00FD5606"/>
    <w:rsid w:val="00FD5DF5"/>
    <w:rsid w:val="00FD6EC8"/>
    <w:rsid w:val="00FD727B"/>
    <w:rsid w:val="00FE19CA"/>
    <w:rsid w:val="00FE2852"/>
    <w:rsid w:val="00FE306D"/>
    <w:rsid w:val="00FE3792"/>
    <w:rsid w:val="00FE3AC1"/>
    <w:rsid w:val="00FE47B9"/>
    <w:rsid w:val="00FE511F"/>
    <w:rsid w:val="00FE57F3"/>
    <w:rsid w:val="00FE5DA2"/>
    <w:rsid w:val="00FE6035"/>
    <w:rsid w:val="00FE7477"/>
    <w:rsid w:val="00FF00C7"/>
    <w:rsid w:val="00FF0835"/>
    <w:rsid w:val="00FF249E"/>
    <w:rsid w:val="00FF3050"/>
    <w:rsid w:val="00FF4D95"/>
    <w:rsid w:val="00FF646C"/>
    <w:rsid w:val="00FF6E7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20BBC"/>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ind w:right="-108"/>
      <w:outlineLvl w:val="1"/>
    </w:pPr>
    <w:rPr>
      <w:b/>
      <w:sz w:val="22"/>
      <w:szCs w:val="20"/>
    </w:rPr>
  </w:style>
  <w:style w:type="paragraph" w:styleId="Heading3">
    <w:name w:val="heading 3"/>
    <w:basedOn w:val="Normal"/>
    <w:next w:val="Normal"/>
    <w:qFormat/>
    <w:pPr>
      <w:keepNext/>
      <w:jc w:val="both"/>
      <w:outlineLvl w:val="2"/>
    </w:pPr>
    <w:rPr>
      <w:b/>
      <w:sz w:val="22"/>
      <w:szCs w:val="20"/>
    </w:rPr>
  </w:style>
  <w:style w:type="paragraph" w:styleId="Heading4">
    <w:name w:val="heading 4"/>
    <w:basedOn w:val="Normal"/>
    <w:next w:val="Normal"/>
    <w:qFormat/>
    <w:pPr>
      <w:keepNext/>
      <w:ind w:right="558"/>
      <w:outlineLvl w:val="3"/>
    </w:pPr>
    <w:rPr>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Indent2">
    <w:name w:val="Body Text Indent 2"/>
    <w:basedOn w:val="Normal"/>
    <w:pPr>
      <w:ind w:left="72" w:hanging="72"/>
      <w:jc w:val="both"/>
    </w:pPr>
    <w:rPr>
      <w:sz w:val="22"/>
      <w:szCs w:val="20"/>
    </w:rPr>
  </w:style>
  <w:style w:type="paragraph" w:styleId="BodyTextIndent">
    <w:name w:val="Body Text Indent"/>
    <w:basedOn w:val="Normal"/>
    <w:pPr>
      <w:ind w:left="162" w:hanging="162"/>
    </w:pPr>
    <w:rPr>
      <w:sz w:val="22"/>
      <w:szCs w:val="20"/>
    </w:rPr>
  </w:style>
  <w:style w:type="paragraph" w:styleId="Header">
    <w:name w:val="header"/>
    <w:aliases w:val=" Char3,Char,Char3, Char Char Char Char, Char Char Char Char Char Char,Char1,页眉 Char,页眉 Char Char,页眉 Char Char Char Char Char,header,Char1 Char Char, Char1, Char1 Char Char, Char1 Char,Char Char Char Char,Char1 Char,Char Char Char Char Char Char"/>
    <w:basedOn w:val="Normal"/>
    <w:link w:val="HeaderChar"/>
    <w:pPr>
      <w:tabs>
        <w:tab w:val="center" w:pos="4320"/>
        <w:tab w:val="right" w:pos="8640"/>
      </w:tabs>
    </w:pPr>
    <w:rPr>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Heading1Char">
    <w:name w:val="Heading 1 Char"/>
    <w:link w:val="Heading1"/>
    <w:uiPriority w:val="9"/>
    <w:rsid w:val="00A20BBC"/>
    <w:rPr>
      <w:rFonts w:ascii="Cambria" w:eastAsia="Times New Roman" w:hAnsi="Cambria" w:cs="Times New Roman"/>
      <w:b/>
      <w:bCs/>
      <w:kern w:val="32"/>
      <w:sz w:val="32"/>
      <w:szCs w:val="32"/>
      <w:lang w:val="en-US" w:eastAsia="en-US"/>
    </w:rPr>
  </w:style>
  <w:style w:type="character" w:styleId="Strong">
    <w:name w:val="Strong"/>
    <w:uiPriority w:val="22"/>
    <w:qFormat/>
    <w:rsid w:val="00C366FA"/>
    <w:rPr>
      <w:b/>
      <w:bCs/>
    </w:rPr>
  </w:style>
  <w:style w:type="paragraph" w:styleId="NormalWeb">
    <w:name w:val="Normal (Web)"/>
    <w:basedOn w:val="Normal"/>
    <w:uiPriority w:val="99"/>
    <w:semiHidden/>
    <w:unhideWhenUsed/>
    <w:rsid w:val="00193D20"/>
    <w:pPr>
      <w:spacing w:before="100" w:beforeAutospacing="1" w:after="100" w:afterAutospacing="1"/>
    </w:pPr>
    <w:rPr>
      <w:lang w:val="en-GB" w:eastAsia="en-GB"/>
    </w:rPr>
  </w:style>
  <w:style w:type="paragraph" w:styleId="BalloonText">
    <w:name w:val="Balloon Text"/>
    <w:basedOn w:val="Normal"/>
    <w:link w:val="BalloonTextChar"/>
    <w:uiPriority w:val="99"/>
    <w:semiHidden/>
    <w:unhideWhenUsed/>
    <w:rsid w:val="00B81ED9"/>
    <w:rPr>
      <w:rFonts w:ascii="Tahoma" w:hAnsi="Tahoma" w:cs="Tahoma"/>
      <w:sz w:val="16"/>
      <w:szCs w:val="16"/>
    </w:rPr>
  </w:style>
  <w:style w:type="character" w:customStyle="1" w:styleId="BalloonTextChar">
    <w:name w:val="Balloon Text Char"/>
    <w:link w:val="BalloonText"/>
    <w:uiPriority w:val="99"/>
    <w:semiHidden/>
    <w:rsid w:val="00B81ED9"/>
    <w:rPr>
      <w:rFonts w:ascii="Tahoma" w:hAnsi="Tahoma" w:cs="Tahoma"/>
      <w:sz w:val="16"/>
      <w:szCs w:val="16"/>
    </w:rPr>
  </w:style>
  <w:style w:type="paragraph" w:styleId="NoSpacing">
    <w:name w:val="No Spacing"/>
    <w:uiPriority w:val="1"/>
    <w:qFormat/>
    <w:rsid w:val="005B04A0"/>
    <w:rPr>
      <w:sz w:val="24"/>
      <w:szCs w:val="24"/>
    </w:rPr>
  </w:style>
  <w:style w:type="table" w:styleId="TableGrid">
    <w:name w:val="Table Grid"/>
    <w:basedOn w:val="TableNormal"/>
    <w:uiPriority w:val="59"/>
    <w:rsid w:val="000E09D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aliases w:val=" Char3 Char,Char Char,Char3 Char, Char Char Char Char Char, Char Char Char Char Char Char Char,Char1 Char1,页眉 Char Char1,页眉 Char Char Char,页眉 Char Char Char Char Char Char,header Char,Char1 Char Char Char, Char1 Char1, Char1 Char Char Char"/>
    <w:basedOn w:val="DefaultParagraphFont"/>
    <w:link w:val="Header"/>
    <w:rsid w:val="00751B9A"/>
  </w:style>
  <w:style w:type="paragraph" w:styleId="ListParagraph">
    <w:name w:val="List Paragraph"/>
    <w:basedOn w:val="Normal"/>
    <w:uiPriority w:val="34"/>
    <w:qFormat/>
    <w:rsid w:val="00751B9A"/>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20BBC"/>
    <w:pPr>
      <w:keepNext/>
      <w:spacing w:before="240" w:after="60"/>
      <w:outlineLvl w:val="0"/>
    </w:pPr>
    <w:rPr>
      <w:rFonts w:ascii="Cambria" w:hAnsi="Cambria"/>
      <w:b/>
      <w:bCs/>
      <w:kern w:val="32"/>
      <w:sz w:val="32"/>
      <w:szCs w:val="32"/>
    </w:rPr>
  </w:style>
  <w:style w:type="paragraph" w:styleId="Heading2">
    <w:name w:val="heading 2"/>
    <w:basedOn w:val="Normal"/>
    <w:next w:val="Normal"/>
    <w:qFormat/>
    <w:pPr>
      <w:keepNext/>
      <w:ind w:right="-108"/>
      <w:outlineLvl w:val="1"/>
    </w:pPr>
    <w:rPr>
      <w:b/>
      <w:sz w:val="22"/>
      <w:szCs w:val="20"/>
    </w:rPr>
  </w:style>
  <w:style w:type="paragraph" w:styleId="Heading3">
    <w:name w:val="heading 3"/>
    <w:basedOn w:val="Normal"/>
    <w:next w:val="Normal"/>
    <w:qFormat/>
    <w:pPr>
      <w:keepNext/>
      <w:jc w:val="both"/>
      <w:outlineLvl w:val="2"/>
    </w:pPr>
    <w:rPr>
      <w:b/>
      <w:sz w:val="22"/>
      <w:szCs w:val="20"/>
    </w:rPr>
  </w:style>
  <w:style w:type="paragraph" w:styleId="Heading4">
    <w:name w:val="heading 4"/>
    <w:basedOn w:val="Normal"/>
    <w:next w:val="Normal"/>
    <w:qFormat/>
    <w:pPr>
      <w:keepNext/>
      <w:ind w:right="558"/>
      <w:outlineLvl w:val="3"/>
    </w:pPr>
    <w:rPr>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Indent2">
    <w:name w:val="Body Text Indent 2"/>
    <w:basedOn w:val="Normal"/>
    <w:pPr>
      <w:ind w:left="72" w:hanging="72"/>
      <w:jc w:val="both"/>
    </w:pPr>
    <w:rPr>
      <w:sz w:val="22"/>
      <w:szCs w:val="20"/>
    </w:rPr>
  </w:style>
  <w:style w:type="paragraph" w:styleId="BodyTextIndent">
    <w:name w:val="Body Text Indent"/>
    <w:basedOn w:val="Normal"/>
    <w:pPr>
      <w:ind w:left="162" w:hanging="162"/>
    </w:pPr>
    <w:rPr>
      <w:sz w:val="22"/>
      <w:szCs w:val="20"/>
    </w:rPr>
  </w:style>
  <w:style w:type="paragraph" w:styleId="Header">
    <w:name w:val="header"/>
    <w:aliases w:val=" Char3,Char,Char3, Char Char Char Char, Char Char Char Char Char Char,Char1,页眉 Char,页眉 Char Char,页眉 Char Char Char Char Char,header,Char1 Char Char, Char1, Char1 Char Char, Char1 Char,Char Char Char Char,Char1 Char,Char Char Char Char Char Char"/>
    <w:basedOn w:val="Normal"/>
    <w:link w:val="HeaderChar"/>
    <w:pPr>
      <w:tabs>
        <w:tab w:val="center" w:pos="4320"/>
        <w:tab w:val="right" w:pos="8640"/>
      </w:tabs>
    </w:pPr>
    <w:rPr>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Heading1Char">
    <w:name w:val="Heading 1 Char"/>
    <w:link w:val="Heading1"/>
    <w:uiPriority w:val="9"/>
    <w:rsid w:val="00A20BBC"/>
    <w:rPr>
      <w:rFonts w:ascii="Cambria" w:eastAsia="Times New Roman" w:hAnsi="Cambria" w:cs="Times New Roman"/>
      <w:b/>
      <w:bCs/>
      <w:kern w:val="32"/>
      <w:sz w:val="32"/>
      <w:szCs w:val="32"/>
      <w:lang w:val="en-US" w:eastAsia="en-US"/>
    </w:rPr>
  </w:style>
  <w:style w:type="character" w:styleId="Strong">
    <w:name w:val="Strong"/>
    <w:uiPriority w:val="22"/>
    <w:qFormat/>
    <w:rsid w:val="00C366FA"/>
    <w:rPr>
      <w:b/>
      <w:bCs/>
    </w:rPr>
  </w:style>
  <w:style w:type="paragraph" w:styleId="NormalWeb">
    <w:name w:val="Normal (Web)"/>
    <w:basedOn w:val="Normal"/>
    <w:uiPriority w:val="99"/>
    <w:semiHidden/>
    <w:unhideWhenUsed/>
    <w:rsid w:val="00193D20"/>
    <w:pPr>
      <w:spacing w:before="100" w:beforeAutospacing="1" w:after="100" w:afterAutospacing="1"/>
    </w:pPr>
    <w:rPr>
      <w:lang w:val="en-GB" w:eastAsia="en-GB"/>
    </w:rPr>
  </w:style>
  <w:style w:type="paragraph" w:styleId="BalloonText">
    <w:name w:val="Balloon Text"/>
    <w:basedOn w:val="Normal"/>
    <w:link w:val="BalloonTextChar"/>
    <w:uiPriority w:val="99"/>
    <w:semiHidden/>
    <w:unhideWhenUsed/>
    <w:rsid w:val="00B81ED9"/>
    <w:rPr>
      <w:rFonts w:ascii="Tahoma" w:hAnsi="Tahoma" w:cs="Tahoma"/>
      <w:sz w:val="16"/>
      <w:szCs w:val="16"/>
    </w:rPr>
  </w:style>
  <w:style w:type="character" w:customStyle="1" w:styleId="BalloonTextChar">
    <w:name w:val="Balloon Text Char"/>
    <w:link w:val="BalloonText"/>
    <w:uiPriority w:val="99"/>
    <w:semiHidden/>
    <w:rsid w:val="00B81ED9"/>
    <w:rPr>
      <w:rFonts w:ascii="Tahoma" w:hAnsi="Tahoma" w:cs="Tahoma"/>
      <w:sz w:val="16"/>
      <w:szCs w:val="16"/>
    </w:rPr>
  </w:style>
  <w:style w:type="paragraph" w:styleId="NoSpacing">
    <w:name w:val="No Spacing"/>
    <w:uiPriority w:val="1"/>
    <w:qFormat/>
    <w:rsid w:val="005B04A0"/>
    <w:rPr>
      <w:sz w:val="24"/>
      <w:szCs w:val="24"/>
    </w:rPr>
  </w:style>
  <w:style w:type="table" w:styleId="TableGrid">
    <w:name w:val="Table Grid"/>
    <w:basedOn w:val="TableNormal"/>
    <w:uiPriority w:val="59"/>
    <w:rsid w:val="000E09D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aliases w:val=" Char3 Char,Char Char,Char3 Char, Char Char Char Char Char, Char Char Char Char Char Char Char,Char1 Char1,页眉 Char Char1,页眉 Char Char Char,页眉 Char Char Char Char Char Char,header Char,Char1 Char Char Char, Char1 Char1, Char1 Char Char Char"/>
    <w:basedOn w:val="DefaultParagraphFont"/>
    <w:link w:val="Header"/>
    <w:rsid w:val="00751B9A"/>
  </w:style>
  <w:style w:type="paragraph" w:styleId="ListParagraph">
    <w:name w:val="List Paragraph"/>
    <w:basedOn w:val="Normal"/>
    <w:uiPriority w:val="34"/>
    <w:qFormat/>
    <w:rsid w:val="00751B9A"/>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031437">
      <w:bodyDiv w:val="1"/>
      <w:marLeft w:val="0"/>
      <w:marRight w:val="0"/>
      <w:marTop w:val="0"/>
      <w:marBottom w:val="0"/>
      <w:divBdr>
        <w:top w:val="none" w:sz="0" w:space="0" w:color="auto"/>
        <w:left w:val="none" w:sz="0" w:space="0" w:color="auto"/>
        <w:bottom w:val="none" w:sz="0" w:space="0" w:color="auto"/>
        <w:right w:val="none" w:sz="0" w:space="0" w:color="auto"/>
      </w:divBdr>
    </w:div>
    <w:div w:id="114073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QAMI20.doc"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QAMI20.do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QAMI20.doc"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QAMI20.doc" TargetMode="External"/><Relationship Id="rId4" Type="http://schemas.microsoft.com/office/2007/relationships/stylesWithEffects" Target="stylesWithEffects.xml"/><Relationship Id="rId9" Type="http://schemas.openxmlformats.org/officeDocument/2006/relationships/hyperlink" Target="QAMI20.doc"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6FED2-9149-47D1-A22E-7E01C4DCE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11</Pages>
  <Words>2340</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I.O.</Company>
  <LinksUpToDate>false</LinksUpToDate>
  <CharactersWithSpaces>15653</CharactersWithSpaces>
  <SharedDoc>false</SharedDoc>
  <HLinks>
    <vt:vector size="24" baseType="variant">
      <vt:variant>
        <vt:i4>4128879</vt:i4>
      </vt:variant>
      <vt:variant>
        <vt:i4>9</vt:i4>
      </vt:variant>
      <vt:variant>
        <vt:i4>0</vt:i4>
      </vt:variant>
      <vt:variant>
        <vt:i4>5</vt:i4>
      </vt:variant>
      <vt:variant>
        <vt:lpwstr>QAMI20.doc</vt:lpwstr>
      </vt:variant>
      <vt:variant>
        <vt:lpwstr/>
      </vt:variant>
      <vt:variant>
        <vt:i4>4128879</vt:i4>
      </vt:variant>
      <vt:variant>
        <vt:i4>6</vt:i4>
      </vt:variant>
      <vt:variant>
        <vt:i4>0</vt:i4>
      </vt:variant>
      <vt:variant>
        <vt:i4>5</vt:i4>
      </vt:variant>
      <vt:variant>
        <vt:lpwstr>QAMI20.doc</vt:lpwstr>
      </vt:variant>
      <vt:variant>
        <vt:lpwstr/>
      </vt:variant>
      <vt:variant>
        <vt:i4>4128879</vt:i4>
      </vt:variant>
      <vt:variant>
        <vt:i4>3</vt:i4>
      </vt:variant>
      <vt:variant>
        <vt:i4>0</vt:i4>
      </vt:variant>
      <vt:variant>
        <vt:i4>5</vt:i4>
      </vt:variant>
      <vt:variant>
        <vt:lpwstr>QAMI20.doc</vt:lpwstr>
      </vt:variant>
      <vt:variant>
        <vt:lpwstr/>
      </vt:variant>
      <vt:variant>
        <vt:i4>4128879</vt:i4>
      </vt:variant>
      <vt:variant>
        <vt:i4>0</vt:i4>
      </vt:variant>
      <vt:variant>
        <vt:i4>0</vt:i4>
      </vt:variant>
      <vt:variant>
        <vt:i4>5</vt:i4>
      </vt:variant>
      <vt:variant>
        <vt:lpwstr>QAMI20.doc</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R.H.Bhatt</dc:creator>
  <cp:lastModifiedBy>Rahul</cp:lastModifiedBy>
  <cp:revision>1233</cp:revision>
  <cp:lastPrinted>2025-09-16T11:22:00Z</cp:lastPrinted>
  <dcterms:created xsi:type="dcterms:W3CDTF">2020-08-20T05:55:00Z</dcterms:created>
  <dcterms:modified xsi:type="dcterms:W3CDTF">2025-12-29T08:52:00Z</dcterms:modified>
</cp:coreProperties>
</file>