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87" w:type="pct"/>
        <w:jc w:val="center"/>
        <w:tblLook w:val="0000" w:firstRow="0" w:lastRow="0" w:firstColumn="0" w:lastColumn="0" w:noHBand="0" w:noVBand="0"/>
      </w:tblPr>
      <w:tblGrid>
        <w:gridCol w:w="876"/>
        <w:gridCol w:w="3032"/>
        <w:gridCol w:w="7177"/>
      </w:tblGrid>
      <w:tr w:rsidR="001737D0" w:rsidRPr="00A5334E" w:rsidTr="00A5334E">
        <w:trPr>
          <w:trHeight w:val="288"/>
          <w:jc w:val="center"/>
        </w:trPr>
        <w:tc>
          <w:tcPr>
            <w:tcW w:w="876" w:type="dxa"/>
          </w:tcPr>
          <w:p w:rsidR="001737D0" w:rsidRPr="00A5334E" w:rsidRDefault="001737D0" w:rsidP="00A5334E">
            <w:pPr>
              <w:tabs>
                <w:tab w:val="left" w:pos="540"/>
                <w:tab w:val="left" w:pos="1440"/>
              </w:tabs>
              <w:jc w:val="both"/>
              <w:rPr>
                <w:b/>
              </w:rPr>
            </w:pPr>
            <w:r w:rsidRPr="00A5334E">
              <w:rPr>
                <w:b/>
              </w:rPr>
              <w:t>1.</w:t>
            </w:r>
            <w:r w:rsidR="00DD444E" w:rsidRPr="00A5334E">
              <w:rPr>
                <w:b/>
              </w:rPr>
              <w:t>0</w:t>
            </w:r>
          </w:p>
        </w:tc>
        <w:tc>
          <w:tcPr>
            <w:tcW w:w="3032" w:type="dxa"/>
          </w:tcPr>
          <w:p w:rsidR="001737D0" w:rsidRPr="00A5334E" w:rsidRDefault="001737D0" w:rsidP="00A5334E">
            <w:pPr>
              <w:pStyle w:val="Heading5"/>
            </w:pPr>
            <w:r w:rsidRPr="00A5334E">
              <w:t>OBJECTIVE</w:t>
            </w:r>
            <w:r w:rsidR="002562D8" w:rsidRPr="00A5334E">
              <w:t xml:space="preserve">        </w:t>
            </w:r>
            <w:r w:rsidR="00BF2708" w:rsidRPr="00A5334E">
              <w:t xml:space="preserve">     </w:t>
            </w:r>
            <w:r w:rsidR="00676F6D" w:rsidRPr="00A5334E">
              <w:t xml:space="preserve">    </w:t>
            </w:r>
            <w:r w:rsidR="00BF2708" w:rsidRPr="00A5334E">
              <w:t xml:space="preserve"> </w:t>
            </w:r>
            <w:r w:rsidR="00DD0C72" w:rsidRPr="00A5334E">
              <w:t xml:space="preserve">    </w:t>
            </w:r>
            <w:r w:rsidR="002562D8" w:rsidRPr="00A5334E">
              <w:t>:</w:t>
            </w:r>
          </w:p>
        </w:tc>
        <w:tc>
          <w:tcPr>
            <w:tcW w:w="7177" w:type="dxa"/>
          </w:tcPr>
          <w:p w:rsidR="001737D0" w:rsidRPr="00A5334E" w:rsidRDefault="001737D0" w:rsidP="00A5334E">
            <w:pPr>
              <w:tabs>
                <w:tab w:val="left" w:pos="102"/>
                <w:tab w:val="left" w:pos="540"/>
                <w:tab w:val="left" w:pos="1440"/>
              </w:tabs>
              <w:jc w:val="both"/>
            </w:pPr>
            <w:r w:rsidRPr="00A5334E">
              <w:t xml:space="preserve">To lay down </w:t>
            </w:r>
            <w:r w:rsidR="00F14B1D" w:rsidRPr="00A5334E">
              <w:t xml:space="preserve">the </w:t>
            </w:r>
            <w:r w:rsidRPr="00A5334E">
              <w:t>procedure for the Preparation, Approval, Authorization, Control, Translation, Display and Revision of Standard Operating Procedures</w:t>
            </w:r>
            <w:r w:rsidR="001A3659" w:rsidRPr="00A5334E">
              <w:t>.</w:t>
            </w:r>
          </w:p>
        </w:tc>
      </w:tr>
      <w:tr w:rsidR="00B22703" w:rsidRPr="00A5334E" w:rsidTr="00A5334E">
        <w:trPr>
          <w:trHeight w:val="288"/>
          <w:jc w:val="center"/>
        </w:trPr>
        <w:tc>
          <w:tcPr>
            <w:tcW w:w="876" w:type="dxa"/>
          </w:tcPr>
          <w:p w:rsidR="00B22703" w:rsidRPr="00A5334E" w:rsidRDefault="00B22703" w:rsidP="00A5334E">
            <w:pPr>
              <w:tabs>
                <w:tab w:val="left" w:pos="540"/>
                <w:tab w:val="left" w:pos="1440"/>
              </w:tabs>
              <w:jc w:val="both"/>
              <w:rPr>
                <w:b/>
              </w:rPr>
            </w:pPr>
          </w:p>
        </w:tc>
        <w:tc>
          <w:tcPr>
            <w:tcW w:w="3032" w:type="dxa"/>
          </w:tcPr>
          <w:p w:rsidR="00B22703" w:rsidRPr="00A5334E" w:rsidRDefault="00B22703" w:rsidP="00A5334E">
            <w:pPr>
              <w:pStyle w:val="Heading5"/>
            </w:pPr>
          </w:p>
        </w:tc>
        <w:tc>
          <w:tcPr>
            <w:tcW w:w="7177" w:type="dxa"/>
          </w:tcPr>
          <w:p w:rsidR="00B22703" w:rsidRPr="00A5334E" w:rsidRDefault="00B22703" w:rsidP="00A5334E">
            <w:pPr>
              <w:tabs>
                <w:tab w:val="left" w:pos="102"/>
                <w:tab w:val="left" w:pos="540"/>
                <w:tab w:val="left" w:pos="1440"/>
              </w:tabs>
              <w:jc w:val="both"/>
            </w:pPr>
          </w:p>
        </w:tc>
      </w:tr>
      <w:tr w:rsidR="00B862AF" w:rsidRPr="00A5334E" w:rsidTr="00A5334E">
        <w:trPr>
          <w:trHeight w:val="288"/>
          <w:jc w:val="center"/>
        </w:trPr>
        <w:tc>
          <w:tcPr>
            <w:tcW w:w="876" w:type="dxa"/>
          </w:tcPr>
          <w:p w:rsidR="00B862AF" w:rsidRPr="00A5334E" w:rsidRDefault="00B22703" w:rsidP="00A5334E">
            <w:pPr>
              <w:tabs>
                <w:tab w:val="left" w:pos="540"/>
                <w:tab w:val="left" w:pos="1440"/>
              </w:tabs>
              <w:jc w:val="both"/>
              <w:rPr>
                <w:b/>
                <w:bCs/>
              </w:rPr>
            </w:pPr>
            <w:r w:rsidRPr="00A5334E">
              <w:rPr>
                <w:b/>
                <w:bCs/>
              </w:rPr>
              <w:t>2.0</w:t>
            </w:r>
          </w:p>
        </w:tc>
        <w:tc>
          <w:tcPr>
            <w:tcW w:w="3032" w:type="dxa"/>
          </w:tcPr>
          <w:p w:rsidR="00B862AF" w:rsidRPr="00A5334E" w:rsidRDefault="00B22703" w:rsidP="00A5334E">
            <w:pPr>
              <w:pStyle w:val="Heading5"/>
            </w:pPr>
            <w:r w:rsidRPr="00A5334E">
              <w:t>SCOPE                                :</w:t>
            </w:r>
          </w:p>
        </w:tc>
        <w:tc>
          <w:tcPr>
            <w:tcW w:w="7177" w:type="dxa"/>
          </w:tcPr>
          <w:p w:rsidR="00B862AF" w:rsidRPr="00A5334E" w:rsidRDefault="003D18F4" w:rsidP="00A5334E">
            <w:pPr>
              <w:jc w:val="both"/>
            </w:pPr>
            <w:r w:rsidRPr="00A5334E">
              <w:t xml:space="preserve">This procedure is applicable for the preparation of various SOPs </w:t>
            </w:r>
            <w:r w:rsidR="003221BD" w:rsidRPr="00A5334E">
              <w:t>for</w:t>
            </w:r>
            <w:r w:rsidRPr="00A5334E">
              <w:t xml:space="preserve"> all departm</w:t>
            </w:r>
            <w:r w:rsidR="00401BE1" w:rsidRPr="00A5334E">
              <w:t>ents of Indiana Ophthalmics LLP</w:t>
            </w:r>
            <w:r w:rsidRPr="00A5334E">
              <w:t>.</w:t>
            </w:r>
          </w:p>
        </w:tc>
      </w:tr>
      <w:tr w:rsidR="00B22703" w:rsidRPr="00A5334E" w:rsidTr="00A5334E">
        <w:trPr>
          <w:trHeight w:val="288"/>
          <w:jc w:val="center"/>
        </w:trPr>
        <w:tc>
          <w:tcPr>
            <w:tcW w:w="876" w:type="dxa"/>
          </w:tcPr>
          <w:p w:rsidR="00B22703" w:rsidRPr="00A5334E" w:rsidRDefault="00B22703" w:rsidP="00A5334E">
            <w:pPr>
              <w:tabs>
                <w:tab w:val="left" w:pos="540"/>
                <w:tab w:val="left" w:pos="1440"/>
              </w:tabs>
              <w:jc w:val="both"/>
            </w:pPr>
          </w:p>
        </w:tc>
        <w:tc>
          <w:tcPr>
            <w:tcW w:w="3032" w:type="dxa"/>
          </w:tcPr>
          <w:p w:rsidR="00B22703" w:rsidRPr="00A5334E" w:rsidRDefault="00B22703" w:rsidP="00A5334E">
            <w:pPr>
              <w:pStyle w:val="Heading5"/>
            </w:pPr>
          </w:p>
        </w:tc>
        <w:tc>
          <w:tcPr>
            <w:tcW w:w="7177" w:type="dxa"/>
          </w:tcPr>
          <w:p w:rsidR="00B22703" w:rsidRPr="00A5334E" w:rsidRDefault="00B22703" w:rsidP="00A5334E">
            <w:pPr>
              <w:tabs>
                <w:tab w:val="left" w:pos="540"/>
                <w:tab w:val="left" w:pos="1440"/>
              </w:tabs>
              <w:ind w:left="99" w:hanging="99"/>
              <w:jc w:val="both"/>
            </w:pPr>
          </w:p>
        </w:tc>
      </w:tr>
      <w:tr w:rsidR="001737D0" w:rsidRPr="00A5334E" w:rsidTr="00A5334E">
        <w:trPr>
          <w:trHeight w:val="288"/>
          <w:jc w:val="center"/>
        </w:trPr>
        <w:tc>
          <w:tcPr>
            <w:tcW w:w="876" w:type="dxa"/>
          </w:tcPr>
          <w:p w:rsidR="001737D0" w:rsidRPr="00A5334E" w:rsidRDefault="00B22703" w:rsidP="00A5334E">
            <w:pPr>
              <w:tabs>
                <w:tab w:val="left" w:pos="540"/>
                <w:tab w:val="left" w:pos="1440"/>
              </w:tabs>
              <w:jc w:val="both"/>
              <w:rPr>
                <w:b/>
              </w:rPr>
            </w:pPr>
            <w:r w:rsidRPr="00A5334E">
              <w:rPr>
                <w:b/>
              </w:rPr>
              <w:t>3</w:t>
            </w:r>
            <w:r w:rsidR="001737D0" w:rsidRPr="00A5334E">
              <w:rPr>
                <w:b/>
              </w:rPr>
              <w:t>.</w:t>
            </w:r>
            <w:r w:rsidR="00DD444E" w:rsidRPr="00A5334E">
              <w:rPr>
                <w:b/>
              </w:rPr>
              <w:t>0</w:t>
            </w:r>
          </w:p>
        </w:tc>
        <w:tc>
          <w:tcPr>
            <w:tcW w:w="3032" w:type="dxa"/>
          </w:tcPr>
          <w:p w:rsidR="001737D0" w:rsidRPr="00A5334E" w:rsidRDefault="001737D0" w:rsidP="00A5334E">
            <w:pPr>
              <w:pStyle w:val="Heading5"/>
            </w:pPr>
            <w:r w:rsidRPr="00A5334E">
              <w:t>RESPONSIBILITY</w:t>
            </w:r>
            <w:r w:rsidR="002562D8" w:rsidRPr="00A5334E">
              <w:t xml:space="preserve">   </w:t>
            </w:r>
            <w:r w:rsidR="00BF2708" w:rsidRPr="00A5334E">
              <w:t xml:space="preserve">     </w:t>
            </w:r>
            <w:r w:rsidR="00676F6D" w:rsidRPr="00A5334E">
              <w:t xml:space="preserve">   </w:t>
            </w:r>
            <w:r w:rsidR="002562D8" w:rsidRPr="00A5334E">
              <w:t>:</w:t>
            </w:r>
          </w:p>
        </w:tc>
        <w:tc>
          <w:tcPr>
            <w:tcW w:w="7177" w:type="dxa"/>
          </w:tcPr>
          <w:p w:rsidR="001737D0" w:rsidRPr="00A5334E" w:rsidRDefault="002562D8" w:rsidP="00A5334E">
            <w:pPr>
              <w:tabs>
                <w:tab w:val="left" w:pos="520"/>
                <w:tab w:val="left" w:pos="1440"/>
              </w:tabs>
              <w:ind w:hanging="99"/>
              <w:jc w:val="both"/>
            </w:pPr>
            <w:r w:rsidRPr="00A5334E">
              <w:t xml:space="preserve">  </w:t>
            </w:r>
            <w:r w:rsidR="001737D0" w:rsidRPr="00A5334E">
              <w:t>The</w:t>
            </w:r>
            <w:r w:rsidR="00737895" w:rsidRPr="00A5334E">
              <w:t xml:space="preserve"> concerned i</w:t>
            </w:r>
            <w:r w:rsidR="00B862AF" w:rsidRPr="00A5334E">
              <w:t>n-</w:t>
            </w:r>
            <w:r w:rsidR="001737D0" w:rsidRPr="00A5334E">
              <w:t xml:space="preserve">charge of each section </w:t>
            </w:r>
            <w:r w:rsidR="006F254E" w:rsidRPr="00A5334E">
              <w:t>shall</w:t>
            </w:r>
            <w:r w:rsidR="001737D0" w:rsidRPr="00A5334E">
              <w:t xml:space="preserve"> </w:t>
            </w:r>
            <w:r w:rsidR="0097635A" w:rsidRPr="00A5334E">
              <w:t xml:space="preserve">be responsible for </w:t>
            </w:r>
            <w:r w:rsidR="001737D0" w:rsidRPr="00A5334E">
              <w:t>in</w:t>
            </w:r>
            <w:r w:rsidR="0097635A" w:rsidRPr="00A5334E">
              <w:t>itiating</w:t>
            </w:r>
            <w:r w:rsidR="00B862AF" w:rsidRPr="00A5334E">
              <w:t xml:space="preserve"> SOPs on </w:t>
            </w:r>
            <w:r w:rsidR="00582F25" w:rsidRPr="00A5334E">
              <w:t>each</w:t>
            </w:r>
            <w:r w:rsidR="00707AC9" w:rsidRPr="00A5334E">
              <w:t xml:space="preserve"> </w:t>
            </w:r>
            <w:r w:rsidR="00737895" w:rsidRPr="00A5334E">
              <w:t xml:space="preserve">operation of the department </w:t>
            </w:r>
            <w:r w:rsidR="006F254E" w:rsidRPr="00A5334E">
              <w:t>and</w:t>
            </w:r>
            <w:r w:rsidR="00737895" w:rsidRPr="00A5334E">
              <w:t xml:space="preserve"> area of activities.</w:t>
            </w:r>
            <w:r w:rsidR="00582F25" w:rsidRPr="00A5334E">
              <w:t xml:space="preserve"> </w:t>
            </w:r>
            <w:r w:rsidR="00133B2A" w:rsidRPr="00A5334E">
              <w:t xml:space="preserve">    </w:t>
            </w:r>
            <w:r w:rsidR="00737895" w:rsidRPr="00A5334E">
              <w:t xml:space="preserve">   </w:t>
            </w:r>
          </w:p>
        </w:tc>
      </w:tr>
      <w:tr w:rsidR="001737D0" w:rsidRPr="00A5334E" w:rsidTr="00A5334E">
        <w:trPr>
          <w:trHeight w:val="288"/>
          <w:jc w:val="center"/>
        </w:trPr>
        <w:tc>
          <w:tcPr>
            <w:tcW w:w="876" w:type="dxa"/>
          </w:tcPr>
          <w:p w:rsidR="001737D0" w:rsidRPr="00A5334E" w:rsidRDefault="001737D0" w:rsidP="00A5334E">
            <w:pPr>
              <w:tabs>
                <w:tab w:val="left" w:pos="540"/>
                <w:tab w:val="left" w:pos="1440"/>
              </w:tabs>
              <w:jc w:val="both"/>
            </w:pPr>
          </w:p>
        </w:tc>
        <w:tc>
          <w:tcPr>
            <w:tcW w:w="3032" w:type="dxa"/>
          </w:tcPr>
          <w:p w:rsidR="001737D0" w:rsidRPr="00A5334E" w:rsidRDefault="001737D0" w:rsidP="00A5334E">
            <w:pPr>
              <w:tabs>
                <w:tab w:val="left" w:pos="540"/>
                <w:tab w:val="left" w:pos="1440"/>
              </w:tabs>
              <w:jc w:val="both"/>
            </w:pPr>
          </w:p>
        </w:tc>
        <w:tc>
          <w:tcPr>
            <w:tcW w:w="7177" w:type="dxa"/>
          </w:tcPr>
          <w:p w:rsidR="001737D0" w:rsidRPr="00A5334E" w:rsidRDefault="001737D0" w:rsidP="00A5334E">
            <w:pPr>
              <w:tabs>
                <w:tab w:val="left" w:pos="540"/>
                <w:tab w:val="left" w:pos="1440"/>
              </w:tabs>
              <w:jc w:val="both"/>
            </w:pPr>
          </w:p>
        </w:tc>
      </w:tr>
      <w:tr w:rsidR="001737D0" w:rsidRPr="00A5334E" w:rsidTr="00A5334E">
        <w:trPr>
          <w:trHeight w:val="288"/>
          <w:jc w:val="center"/>
        </w:trPr>
        <w:tc>
          <w:tcPr>
            <w:tcW w:w="876" w:type="dxa"/>
          </w:tcPr>
          <w:p w:rsidR="001737D0" w:rsidRPr="00A5334E" w:rsidRDefault="00B22703" w:rsidP="00A5334E">
            <w:pPr>
              <w:tabs>
                <w:tab w:val="left" w:pos="540"/>
                <w:tab w:val="left" w:pos="1440"/>
              </w:tabs>
              <w:jc w:val="both"/>
              <w:rPr>
                <w:b/>
              </w:rPr>
            </w:pPr>
            <w:r w:rsidRPr="00A5334E">
              <w:rPr>
                <w:b/>
              </w:rPr>
              <w:t>4</w:t>
            </w:r>
            <w:r w:rsidR="001737D0" w:rsidRPr="00A5334E">
              <w:rPr>
                <w:b/>
              </w:rPr>
              <w:t>.</w:t>
            </w:r>
            <w:r w:rsidR="00DD444E" w:rsidRPr="00A5334E">
              <w:rPr>
                <w:b/>
              </w:rPr>
              <w:t>0</w:t>
            </w:r>
          </w:p>
        </w:tc>
        <w:tc>
          <w:tcPr>
            <w:tcW w:w="3032" w:type="dxa"/>
          </w:tcPr>
          <w:p w:rsidR="001737D0" w:rsidRPr="00A5334E" w:rsidRDefault="001737D0" w:rsidP="00A5334E">
            <w:pPr>
              <w:pStyle w:val="Heading5"/>
            </w:pPr>
            <w:r w:rsidRPr="00A5334E">
              <w:t>ACCOUNTABILITY</w:t>
            </w:r>
            <w:r w:rsidR="002562D8" w:rsidRPr="00A5334E">
              <w:t xml:space="preserve"> </w:t>
            </w:r>
            <w:r w:rsidR="00862BC3" w:rsidRPr="00A5334E">
              <w:t xml:space="preserve">    </w:t>
            </w:r>
            <w:r w:rsidR="00DD0C72" w:rsidRPr="00A5334E">
              <w:t xml:space="preserve">   </w:t>
            </w:r>
            <w:r w:rsidR="002562D8" w:rsidRPr="00A5334E">
              <w:t>:</w:t>
            </w:r>
          </w:p>
        </w:tc>
        <w:tc>
          <w:tcPr>
            <w:tcW w:w="7177" w:type="dxa"/>
          </w:tcPr>
          <w:p w:rsidR="005048F3" w:rsidRPr="00A5334E" w:rsidRDefault="005048F3" w:rsidP="00A5334E">
            <w:pPr>
              <w:tabs>
                <w:tab w:val="left" w:pos="540"/>
                <w:tab w:val="left" w:pos="1440"/>
              </w:tabs>
              <w:jc w:val="both"/>
            </w:pPr>
            <w:r w:rsidRPr="00A5334E">
              <w:t>QA Head</w:t>
            </w:r>
          </w:p>
        </w:tc>
      </w:tr>
      <w:tr w:rsidR="00CF290A" w:rsidRPr="00A5334E" w:rsidTr="00A5334E">
        <w:trPr>
          <w:trHeight w:val="288"/>
          <w:jc w:val="center"/>
        </w:trPr>
        <w:tc>
          <w:tcPr>
            <w:tcW w:w="876" w:type="dxa"/>
          </w:tcPr>
          <w:p w:rsidR="00CF290A" w:rsidRPr="00A5334E" w:rsidRDefault="00CF290A" w:rsidP="00A5334E">
            <w:pPr>
              <w:tabs>
                <w:tab w:val="left" w:pos="540"/>
                <w:tab w:val="left" w:pos="1440"/>
              </w:tabs>
              <w:jc w:val="both"/>
            </w:pPr>
          </w:p>
        </w:tc>
        <w:tc>
          <w:tcPr>
            <w:tcW w:w="3032" w:type="dxa"/>
          </w:tcPr>
          <w:p w:rsidR="00CF290A" w:rsidRPr="00A5334E" w:rsidRDefault="00CF290A" w:rsidP="00A5334E">
            <w:pPr>
              <w:pStyle w:val="Heading5"/>
            </w:pPr>
          </w:p>
        </w:tc>
        <w:tc>
          <w:tcPr>
            <w:tcW w:w="7177" w:type="dxa"/>
          </w:tcPr>
          <w:p w:rsidR="00CF290A" w:rsidRPr="00A5334E" w:rsidRDefault="00CF290A" w:rsidP="00A5334E">
            <w:pPr>
              <w:tabs>
                <w:tab w:val="left" w:pos="540"/>
                <w:tab w:val="left" w:pos="1440"/>
              </w:tabs>
              <w:ind w:left="99" w:hanging="99"/>
              <w:jc w:val="both"/>
            </w:pPr>
          </w:p>
        </w:tc>
      </w:tr>
      <w:tr w:rsidR="001737D0" w:rsidRPr="00A5334E" w:rsidTr="00A5334E">
        <w:trPr>
          <w:trHeight w:val="288"/>
          <w:jc w:val="center"/>
        </w:trPr>
        <w:tc>
          <w:tcPr>
            <w:tcW w:w="876" w:type="dxa"/>
          </w:tcPr>
          <w:p w:rsidR="001737D0" w:rsidRPr="00A5334E" w:rsidRDefault="00B22703" w:rsidP="00A5334E">
            <w:pPr>
              <w:tabs>
                <w:tab w:val="left" w:pos="540"/>
                <w:tab w:val="left" w:pos="1440"/>
              </w:tabs>
              <w:jc w:val="both"/>
              <w:rPr>
                <w:b/>
              </w:rPr>
            </w:pPr>
            <w:r w:rsidRPr="00A5334E">
              <w:rPr>
                <w:b/>
              </w:rPr>
              <w:t>5</w:t>
            </w:r>
            <w:r w:rsidR="001737D0" w:rsidRPr="00A5334E">
              <w:rPr>
                <w:b/>
              </w:rPr>
              <w:t>.</w:t>
            </w:r>
            <w:r w:rsidR="00DD444E" w:rsidRPr="00A5334E">
              <w:rPr>
                <w:b/>
              </w:rPr>
              <w:t>0</w:t>
            </w:r>
          </w:p>
        </w:tc>
        <w:tc>
          <w:tcPr>
            <w:tcW w:w="3032" w:type="dxa"/>
          </w:tcPr>
          <w:p w:rsidR="001737D0" w:rsidRPr="00A5334E" w:rsidRDefault="001737D0" w:rsidP="00A5334E">
            <w:pPr>
              <w:pStyle w:val="Heading5"/>
            </w:pPr>
            <w:r w:rsidRPr="00A5334E">
              <w:t>PROCEDURE</w:t>
            </w:r>
            <w:r w:rsidR="004C0602" w:rsidRPr="00A5334E">
              <w:t xml:space="preserve">            </w:t>
            </w:r>
            <w:r w:rsidR="00862BC3" w:rsidRPr="00A5334E">
              <w:t xml:space="preserve">     </w:t>
            </w:r>
            <w:r w:rsidR="00676F6D" w:rsidRPr="00A5334E">
              <w:t xml:space="preserve">   </w:t>
            </w:r>
            <w:r w:rsidR="004C0602" w:rsidRPr="00A5334E">
              <w:t>:</w:t>
            </w:r>
            <w:r w:rsidR="00676F6D" w:rsidRPr="00A5334E">
              <w:t xml:space="preserve">  </w:t>
            </w:r>
          </w:p>
        </w:tc>
        <w:tc>
          <w:tcPr>
            <w:tcW w:w="7177" w:type="dxa"/>
          </w:tcPr>
          <w:p w:rsidR="002A3A4C" w:rsidRPr="00A5334E" w:rsidRDefault="002A3A4C" w:rsidP="00A5334E">
            <w:pPr>
              <w:tabs>
                <w:tab w:val="left" w:pos="540"/>
                <w:tab w:val="left" w:pos="1440"/>
              </w:tabs>
              <w:jc w:val="both"/>
            </w:pPr>
          </w:p>
        </w:tc>
      </w:tr>
      <w:tr w:rsidR="00CF290A" w:rsidRPr="00A5334E" w:rsidTr="00A5334E">
        <w:trPr>
          <w:trHeight w:val="288"/>
          <w:jc w:val="center"/>
        </w:trPr>
        <w:tc>
          <w:tcPr>
            <w:tcW w:w="876" w:type="dxa"/>
          </w:tcPr>
          <w:p w:rsidR="00CF290A" w:rsidRPr="00A5334E" w:rsidRDefault="00CF290A" w:rsidP="00A5334E">
            <w:pPr>
              <w:tabs>
                <w:tab w:val="left" w:pos="540"/>
                <w:tab w:val="left" w:pos="1440"/>
              </w:tabs>
              <w:jc w:val="both"/>
            </w:pPr>
          </w:p>
        </w:tc>
        <w:tc>
          <w:tcPr>
            <w:tcW w:w="3032" w:type="dxa"/>
          </w:tcPr>
          <w:p w:rsidR="00CF290A" w:rsidRPr="00A5334E" w:rsidRDefault="00CF290A" w:rsidP="00A5334E">
            <w:pPr>
              <w:pStyle w:val="Heading5"/>
            </w:pPr>
          </w:p>
        </w:tc>
        <w:tc>
          <w:tcPr>
            <w:tcW w:w="7177" w:type="dxa"/>
          </w:tcPr>
          <w:p w:rsidR="00CF290A" w:rsidRPr="00A5334E" w:rsidRDefault="00CF290A" w:rsidP="00A5334E">
            <w:pPr>
              <w:tabs>
                <w:tab w:val="left" w:pos="540"/>
                <w:tab w:val="left" w:pos="1440"/>
              </w:tabs>
              <w:jc w:val="both"/>
            </w:pPr>
          </w:p>
        </w:tc>
      </w:tr>
      <w:tr w:rsidR="0047435E" w:rsidRPr="00A5334E" w:rsidTr="00A5334E">
        <w:trPr>
          <w:trHeight w:val="288"/>
          <w:jc w:val="center"/>
        </w:trPr>
        <w:tc>
          <w:tcPr>
            <w:tcW w:w="876" w:type="dxa"/>
          </w:tcPr>
          <w:p w:rsidR="0047435E" w:rsidRPr="00A5334E" w:rsidRDefault="00B22703" w:rsidP="00A5334E">
            <w:pPr>
              <w:tabs>
                <w:tab w:val="left" w:pos="540"/>
                <w:tab w:val="left" w:pos="1440"/>
              </w:tabs>
              <w:jc w:val="both"/>
            </w:pPr>
            <w:r w:rsidRPr="00A5334E">
              <w:t>5</w:t>
            </w:r>
            <w:r w:rsidR="0047435E" w:rsidRPr="00A5334E">
              <w:t>.1</w:t>
            </w:r>
          </w:p>
        </w:tc>
        <w:tc>
          <w:tcPr>
            <w:tcW w:w="10209" w:type="dxa"/>
            <w:gridSpan w:val="2"/>
          </w:tcPr>
          <w:p w:rsidR="0047435E" w:rsidRPr="00A5334E" w:rsidRDefault="00193FFB" w:rsidP="00A5334E">
            <w:pPr>
              <w:pStyle w:val="Header"/>
              <w:tabs>
                <w:tab w:val="clear" w:pos="4320"/>
                <w:tab w:val="clear" w:pos="8640"/>
              </w:tabs>
              <w:jc w:val="both"/>
            </w:pPr>
            <w:r w:rsidRPr="00A5334E">
              <w:t>Personne</w:t>
            </w:r>
            <w:r w:rsidR="0047435E" w:rsidRPr="00A5334E">
              <w:t xml:space="preserve">l performing activity/operation shall </w:t>
            </w:r>
            <w:r w:rsidR="00404B86" w:rsidRPr="00A5334E">
              <w:t>prepare</w:t>
            </w:r>
            <w:r w:rsidR="0047435E" w:rsidRPr="00A5334E">
              <w:t xml:space="preserve"> the SOP as per </w:t>
            </w:r>
            <w:r w:rsidR="0047435E" w:rsidRPr="00A5334E">
              <w:rPr>
                <w:color w:val="000000"/>
              </w:rPr>
              <w:t>Annexure-I</w:t>
            </w:r>
            <w:r w:rsidR="00F135B4" w:rsidRPr="00A5334E">
              <w:rPr>
                <w:color w:val="000000"/>
              </w:rPr>
              <w:t xml:space="preserve"> (Format for Preparation of SOP)</w:t>
            </w:r>
            <w:r w:rsidR="0047435E" w:rsidRPr="00A5334E">
              <w:rPr>
                <w:color w:val="000000"/>
              </w:rPr>
              <w:t>.</w:t>
            </w:r>
          </w:p>
        </w:tc>
      </w:tr>
      <w:tr w:rsidR="0047435E" w:rsidRPr="00A5334E" w:rsidTr="00A5334E">
        <w:trPr>
          <w:trHeight w:val="288"/>
          <w:jc w:val="center"/>
        </w:trPr>
        <w:tc>
          <w:tcPr>
            <w:tcW w:w="876" w:type="dxa"/>
          </w:tcPr>
          <w:p w:rsidR="0047435E" w:rsidRPr="00A5334E" w:rsidRDefault="0047435E" w:rsidP="00A5334E">
            <w:pPr>
              <w:tabs>
                <w:tab w:val="left" w:pos="540"/>
                <w:tab w:val="left" w:pos="1440"/>
              </w:tabs>
              <w:jc w:val="both"/>
            </w:pPr>
          </w:p>
        </w:tc>
        <w:tc>
          <w:tcPr>
            <w:tcW w:w="10209" w:type="dxa"/>
            <w:gridSpan w:val="2"/>
          </w:tcPr>
          <w:p w:rsidR="0047435E" w:rsidRPr="00A5334E" w:rsidRDefault="0047435E" w:rsidP="00A5334E">
            <w:pPr>
              <w:pStyle w:val="Header"/>
              <w:tabs>
                <w:tab w:val="clear" w:pos="4320"/>
                <w:tab w:val="clear" w:pos="8640"/>
              </w:tabs>
              <w:jc w:val="both"/>
            </w:pPr>
          </w:p>
        </w:tc>
      </w:tr>
      <w:tr w:rsidR="00260F36" w:rsidRPr="00A5334E" w:rsidTr="00A5334E">
        <w:trPr>
          <w:trHeight w:val="288"/>
          <w:jc w:val="center"/>
        </w:trPr>
        <w:tc>
          <w:tcPr>
            <w:tcW w:w="876" w:type="dxa"/>
          </w:tcPr>
          <w:p w:rsidR="00260F36" w:rsidRPr="00A5334E" w:rsidRDefault="00B22703" w:rsidP="00A5334E">
            <w:pPr>
              <w:tabs>
                <w:tab w:val="left" w:pos="540"/>
                <w:tab w:val="left" w:pos="1440"/>
              </w:tabs>
              <w:jc w:val="both"/>
            </w:pPr>
            <w:r w:rsidRPr="00A5334E">
              <w:t>5</w:t>
            </w:r>
            <w:r w:rsidR="00260F36" w:rsidRPr="00A5334E">
              <w:t>.2</w:t>
            </w:r>
          </w:p>
        </w:tc>
        <w:tc>
          <w:tcPr>
            <w:tcW w:w="10209" w:type="dxa"/>
            <w:gridSpan w:val="2"/>
          </w:tcPr>
          <w:p w:rsidR="00260F36" w:rsidRPr="00A5334E" w:rsidRDefault="00260F36" w:rsidP="00A5334E">
            <w:pPr>
              <w:pStyle w:val="Header"/>
              <w:tabs>
                <w:tab w:val="clear" w:pos="4320"/>
                <w:tab w:val="clear" w:pos="8640"/>
              </w:tabs>
              <w:jc w:val="both"/>
            </w:pPr>
            <w:r w:rsidRPr="00A5334E">
              <w:t>All the characters of SOP text matter shall be in “Times New Roman” and with font size ‘12’. All the characters in SOP Header shall be in “Times New Roman” uppercase letters and with font size ‘1</w:t>
            </w:r>
            <w:r w:rsidR="008668A5" w:rsidRPr="00A5334E">
              <w:t>2</w:t>
            </w:r>
            <w:r w:rsidRPr="00A5334E">
              <w:t>’.</w:t>
            </w:r>
            <w:r w:rsidR="00A163ED" w:rsidRPr="00A5334E">
              <w:t xml:space="preserve"> </w:t>
            </w:r>
          </w:p>
        </w:tc>
      </w:tr>
      <w:tr w:rsidR="00260F36" w:rsidRPr="00A5334E" w:rsidTr="00A5334E">
        <w:trPr>
          <w:trHeight w:val="288"/>
          <w:jc w:val="center"/>
        </w:trPr>
        <w:tc>
          <w:tcPr>
            <w:tcW w:w="876" w:type="dxa"/>
          </w:tcPr>
          <w:p w:rsidR="00260F36" w:rsidRPr="00A5334E" w:rsidRDefault="00260F36" w:rsidP="00A5334E">
            <w:pPr>
              <w:tabs>
                <w:tab w:val="left" w:pos="540"/>
                <w:tab w:val="left" w:pos="1440"/>
              </w:tabs>
              <w:jc w:val="both"/>
            </w:pPr>
          </w:p>
        </w:tc>
        <w:tc>
          <w:tcPr>
            <w:tcW w:w="10209" w:type="dxa"/>
            <w:gridSpan w:val="2"/>
          </w:tcPr>
          <w:p w:rsidR="00260F36" w:rsidRPr="00A5334E" w:rsidRDefault="00260F36" w:rsidP="00A5334E">
            <w:pPr>
              <w:pStyle w:val="Header"/>
              <w:tabs>
                <w:tab w:val="clear" w:pos="4320"/>
                <w:tab w:val="clear" w:pos="8640"/>
              </w:tabs>
              <w:jc w:val="both"/>
            </w:pPr>
          </w:p>
        </w:tc>
      </w:tr>
      <w:tr w:rsidR="00C22F8E" w:rsidRPr="00A5334E" w:rsidTr="00A5334E">
        <w:trPr>
          <w:trHeight w:val="288"/>
          <w:jc w:val="center"/>
        </w:trPr>
        <w:tc>
          <w:tcPr>
            <w:tcW w:w="876" w:type="dxa"/>
          </w:tcPr>
          <w:p w:rsidR="00C22F8E" w:rsidRPr="00A5334E" w:rsidRDefault="00B22703" w:rsidP="00A5334E">
            <w:pPr>
              <w:tabs>
                <w:tab w:val="left" w:pos="540"/>
                <w:tab w:val="left" w:pos="1440"/>
              </w:tabs>
              <w:jc w:val="both"/>
            </w:pPr>
            <w:r w:rsidRPr="00A5334E">
              <w:t>5</w:t>
            </w:r>
            <w:r w:rsidR="00C22F8E" w:rsidRPr="00A5334E">
              <w:t>.3</w:t>
            </w:r>
          </w:p>
        </w:tc>
        <w:tc>
          <w:tcPr>
            <w:tcW w:w="10209" w:type="dxa"/>
            <w:gridSpan w:val="2"/>
          </w:tcPr>
          <w:p w:rsidR="00C22F8E" w:rsidRPr="00A5334E" w:rsidRDefault="00C22F8E" w:rsidP="00A5334E">
            <w:pPr>
              <w:pStyle w:val="Header"/>
              <w:tabs>
                <w:tab w:val="clear" w:pos="4320"/>
                <w:tab w:val="clear" w:pos="8640"/>
              </w:tabs>
              <w:jc w:val="both"/>
            </w:pPr>
            <w:r w:rsidRPr="00A5334E">
              <w:t>All SOPs shall be printed on A4 size white paper. Company logo shall be at right side position in Header.</w:t>
            </w:r>
          </w:p>
        </w:tc>
      </w:tr>
      <w:tr w:rsidR="00C22F8E" w:rsidRPr="00A5334E" w:rsidTr="00A5334E">
        <w:trPr>
          <w:trHeight w:val="288"/>
          <w:jc w:val="center"/>
        </w:trPr>
        <w:tc>
          <w:tcPr>
            <w:tcW w:w="876" w:type="dxa"/>
          </w:tcPr>
          <w:p w:rsidR="00C22F8E" w:rsidRPr="00A5334E" w:rsidRDefault="00C22F8E" w:rsidP="00A5334E">
            <w:pPr>
              <w:tabs>
                <w:tab w:val="left" w:pos="540"/>
                <w:tab w:val="left" w:pos="1440"/>
              </w:tabs>
              <w:jc w:val="both"/>
            </w:pPr>
          </w:p>
        </w:tc>
        <w:tc>
          <w:tcPr>
            <w:tcW w:w="10209" w:type="dxa"/>
            <w:gridSpan w:val="2"/>
          </w:tcPr>
          <w:p w:rsidR="00C22F8E" w:rsidRPr="00A5334E" w:rsidRDefault="00C22F8E" w:rsidP="00A5334E">
            <w:pPr>
              <w:pStyle w:val="Header"/>
              <w:tabs>
                <w:tab w:val="clear" w:pos="4320"/>
                <w:tab w:val="clear" w:pos="8640"/>
              </w:tabs>
              <w:jc w:val="both"/>
            </w:pPr>
          </w:p>
        </w:tc>
      </w:tr>
      <w:tr w:rsidR="0047435E" w:rsidRPr="00A5334E" w:rsidTr="00A5334E">
        <w:trPr>
          <w:trHeight w:val="288"/>
          <w:jc w:val="center"/>
        </w:trPr>
        <w:tc>
          <w:tcPr>
            <w:tcW w:w="876" w:type="dxa"/>
          </w:tcPr>
          <w:p w:rsidR="0047435E" w:rsidRPr="00A5334E" w:rsidRDefault="00B22703" w:rsidP="00A5334E">
            <w:pPr>
              <w:tabs>
                <w:tab w:val="left" w:pos="540"/>
                <w:tab w:val="left" w:pos="1440"/>
              </w:tabs>
              <w:jc w:val="both"/>
            </w:pPr>
            <w:r w:rsidRPr="00A5334E">
              <w:t>5</w:t>
            </w:r>
            <w:r w:rsidR="0047435E" w:rsidRPr="00A5334E">
              <w:t>.</w:t>
            </w:r>
            <w:r w:rsidR="00B27A71" w:rsidRPr="00A5334E">
              <w:t>4</w:t>
            </w:r>
          </w:p>
        </w:tc>
        <w:tc>
          <w:tcPr>
            <w:tcW w:w="10209" w:type="dxa"/>
            <w:gridSpan w:val="2"/>
          </w:tcPr>
          <w:p w:rsidR="0047435E" w:rsidRPr="00A5334E" w:rsidRDefault="0047435E" w:rsidP="00A5334E">
            <w:pPr>
              <w:tabs>
                <w:tab w:val="left" w:pos="540"/>
                <w:tab w:val="left" w:pos="1440"/>
              </w:tabs>
              <w:jc w:val="both"/>
            </w:pPr>
            <w:r w:rsidRPr="00A5334E">
              <w:t xml:space="preserve">All SOPs </w:t>
            </w:r>
            <w:r w:rsidR="004015ED" w:rsidRPr="00A5334E">
              <w:t>shall</w:t>
            </w:r>
            <w:r w:rsidR="001250E1" w:rsidRPr="00A5334E">
              <w:t xml:space="preserve"> be </w:t>
            </w:r>
            <w:r w:rsidR="003A1414" w:rsidRPr="00A5334E">
              <w:t>prepared</w:t>
            </w:r>
            <w:r w:rsidR="001250E1" w:rsidRPr="00A5334E">
              <w:t xml:space="preserve"> in </w:t>
            </w:r>
            <w:r w:rsidR="00385C6B" w:rsidRPr="00A5334E">
              <w:t xml:space="preserve">a </w:t>
            </w:r>
            <w:r w:rsidR="001250E1" w:rsidRPr="00A5334E">
              <w:t>clear and</w:t>
            </w:r>
            <w:r w:rsidRPr="00A5334E">
              <w:t xml:space="preserve"> simple English</w:t>
            </w:r>
            <w:r w:rsidR="001250E1" w:rsidRPr="00A5334E">
              <w:t xml:space="preserve"> language</w:t>
            </w:r>
            <w:r w:rsidRPr="00A5334E">
              <w:t xml:space="preserve"> which</w:t>
            </w:r>
            <w:r w:rsidR="001250E1" w:rsidRPr="00A5334E">
              <w:t xml:space="preserve"> s</w:t>
            </w:r>
            <w:r w:rsidR="00EB1274" w:rsidRPr="00A5334E">
              <w:t xml:space="preserve">hall </w:t>
            </w:r>
            <w:r w:rsidR="001250E1" w:rsidRPr="00A5334E">
              <w:t>be</w:t>
            </w:r>
            <w:r w:rsidRPr="00A5334E">
              <w:t xml:space="preserve"> instructive in nature and </w:t>
            </w:r>
            <w:r w:rsidR="00EB1274" w:rsidRPr="00A5334E">
              <w:t>shall be easy</w:t>
            </w:r>
            <w:r w:rsidRPr="00A5334E">
              <w:t xml:space="preserve"> to follow. </w:t>
            </w:r>
            <w:r w:rsidR="0045145C" w:rsidRPr="00A5334E">
              <w:t>Whenever required and in all cases where doing responsibility is of worker</w:t>
            </w:r>
            <w:r w:rsidR="00303A3F" w:rsidRPr="00A5334E">
              <w:t>,</w:t>
            </w:r>
            <w:r w:rsidR="0045145C" w:rsidRPr="00A5334E">
              <w:t xml:space="preserve"> English SOP </w:t>
            </w:r>
            <w:r w:rsidR="003028ED" w:rsidRPr="00A5334E">
              <w:t>shall</w:t>
            </w:r>
            <w:r w:rsidR="0045145C" w:rsidRPr="00A5334E">
              <w:t xml:space="preserve"> be translated in Gujarati </w:t>
            </w:r>
            <w:r w:rsidR="008D5278" w:rsidRPr="00A5334E">
              <w:t xml:space="preserve">language </w:t>
            </w:r>
            <w:r w:rsidR="0045145C" w:rsidRPr="00A5334E">
              <w:t>(local language) also.</w:t>
            </w:r>
          </w:p>
        </w:tc>
      </w:tr>
      <w:tr w:rsidR="00292706" w:rsidRPr="00A5334E" w:rsidTr="00A5334E">
        <w:trPr>
          <w:trHeight w:val="288"/>
          <w:jc w:val="center"/>
        </w:trPr>
        <w:tc>
          <w:tcPr>
            <w:tcW w:w="876" w:type="dxa"/>
          </w:tcPr>
          <w:p w:rsidR="00292706" w:rsidRPr="00A5334E" w:rsidRDefault="00292706" w:rsidP="00A5334E">
            <w:pPr>
              <w:tabs>
                <w:tab w:val="left" w:pos="540"/>
                <w:tab w:val="left" w:pos="1440"/>
              </w:tabs>
              <w:jc w:val="both"/>
            </w:pPr>
          </w:p>
        </w:tc>
        <w:tc>
          <w:tcPr>
            <w:tcW w:w="10209" w:type="dxa"/>
            <w:gridSpan w:val="2"/>
          </w:tcPr>
          <w:p w:rsidR="00292706" w:rsidRPr="00A5334E" w:rsidRDefault="00292706" w:rsidP="00A5334E">
            <w:pPr>
              <w:tabs>
                <w:tab w:val="left" w:pos="540"/>
                <w:tab w:val="left" w:pos="1440"/>
              </w:tabs>
              <w:jc w:val="both"/>
            </w:pPr>
          </w:p>
        </w:tc>
      </w:tr>
      <w:tr w:rsidR="0047435E" w:rsidRPr="00A5334E" w:rsidTr="00A5334E">
        <w:trPr>
          <w:trHeight w:val="288"/>
          <w:jc w:val="center"/>
        </w:trPr>
        <w:tc>
          <w:tcPr>
            <w:tcW w:w="876" w:type="dxa"/>
          </w:tcPr>
          <w:p w:rsidR="0047435E" w:rsidRPr="00A5334E" w:rsidRDefault="00B22703" w:rsidP="00A5334E">
            <w:pPr>
              <w:tabs>
                <w:tab w:val="left" w:pos="540"/>
                <w:tab w:val="left" w:pos="1440"/>
              </w:tabs>
              <w:jc w:val="both"/>
            </w:pPr>
            <w:r w:rsidRPr="00A5334E">
              <w:t>5</w:t>
            </w:r>
            <w:r w:rsidR="0047435E" w:rsidRPr="00A5334E">
              <w:t>.</w:t>
            </w:r>
            <w:r w:rsidR="00B27A71" w:rsidRPr="00A5334E">
              <w:t>5</w:t>
            </w:r>
          </w:p>
        </w:tc>
        <w:tc>
          <w:tcPr>
            <w:tcW w:w="10209" w:type="dxa"/>
            <w:gridSpan w:val="2"/>
          </w:tcPr>
          <w:p w:rsidR="0047435E" w:rsidRPr="00A5334E" w:rsidRDefault="0047435E" w:rsidP="00A5334E">
            <w:pPr>
              <w:tabs>
                <w:tab w:val="left" w:pos="612"/>
              </w:tabs>
              <w:jc w:val="both"/>
            </w:pPr>
            <w:r w:rsidRPr="00A5334E">
              <w:t xml:space="preserve">All SOPs </w:t>
            </w:r>
            <w:r w:rsidR="008A4C13" w:rsidRPr="00A5334E">
              <w:t>shall</w:t>
            </w:r>
            <w:r w:rsidRPr="00A5334E">
              <w:t xml:space="preserve"> have following heading:</w:t>
            </w:r>
            <w:r w:rsidR="00BE2690" w:rsidRPr="00A5334E">
              <w:t>-</w:t>
            </w:r>
          </w:p>
          <w:p w:rsidR="0047435E" w:rsidRPr="00A5334E" w:rsidRDefault="0047435E" w:rsidP="00A5334E">
            <w:pPr>
              <w:numPr>
                <w:ilvl w:val="0"/>
                <w:numId w:val="3"/>
              </w:numPr>
              <w:tabs>
                <w:tab w:val="clear" w:pos="360"/>
                <w:tab w:val="left" w:pos="384"/>
              </w:tabs>
              <w:ind w:left="564" w:hanging="564"/>
              <w:jc w:val="both"/>
            </w:pPr>
            <w:r w:rsidRPr="00A5334E">
              <w:t xml:space="preserve">  Objective</w:t>
            </w:r>
          </w:p>
          <w:p w:rsidR="00FB20D5" w:rsidRPr="00A5334E" w:rsidRDefault="00FB20D5" w:rsidP="00A5334E">
            <w:pPr>
              <w:numPr>
                <w:ilvl w:val="0"/>
                <w:numId w:val="3"/>
              </w:numPr>
              <w:tabs>
                <w:tab w:val="clear" w:pos="360"/>
                <w:tab w:val="left" w:pos="384"/>
              </w:tabs>
              <w:ind w:left="564" w:hanging="564"/>
              <w:jc w:val="both"/>
            </w:pPr>
            <w:r w:rsidRPr="00A5334E">
              <w:t xml:space="preserve">  Scope</w:t>
            </w:r>
          </w:p>
          <w:p w:rsidR="0047435E" w:rsidRPr="00A5334E" w:rsidRDefault="0047435E" w:rsidP="00A5334E">
            <w:pPr>
              <w:numPr>
                <w:ilvl w:val="0"/>
                <w:numId w:val="3"/>
              </w:numPr>
              <w:tabs>
                <w:tab w:val="clear" w:pos="360"/>
                <w:tab w:val="left" w:pos="384"/>
              </w:tabs>
              <w:ind w:left="564" w:hanging="564"/>
              <w:jc w:val="both"/>
            </w:pPr>
            <w:r w:rsidRPr="00A5334E">
              <w:t xml:space="preserve">  Responsibility</w:t>
            </w:r>
          </w:p>
          <w:p w:rsidR="0047435E" w:rsidRPr="00A5334E" w:rsidRDefault="0047435E" w:rsidP="00A5334E">
            <w:pPr>
              <w:numPr>
                <w:ilvl w:val="0"/>
                <w:numId w:val="3"/>
              </w:numPr>
              <w:tabs>
                <w:tab w:val="clear" w:pos="360"/>
                <w:tab w:val="left" w:pos="384"/>
              </w:tabs>
              <w:ind w:left="564" w:hanging="564"/>
              <w:jc w:val="both"/>
            </w:pPr>
            <w:r w:rsidRPr="00A5334E">
              <w:t xml:space="preserve">  Accountability</w:t>
            </w:r>
          </w:p>
          <w:p w:rsidR="007D2A28" w:rsidRPr="00A5334E" w:rsidRDefault="0047435E" w:rsidP="00A5334E">
            <w:pPr>
              <w:numPr>
                <w:ilvl w:val="0"/>
                <w:numId w:val="3"/>
              </w:numPr>
              <w:tabs>
                <w:tab w:val="clear" w:pos="360"/>
                <w:tab w:val="left" w:pos="384"/>
              </w:tabs>
              <w:ind w:left="564" w:hanging="564"/>
              <w:jc w:val="both"/>
            </w:pPr>
            <w:r w:rsidRPr="00A5334E">
              <w:t xml:space="preserve">  Procedure</w:t>
            </w:r>
          </w:p>
          <w:p w:rsidR="0050108B" w:rsidRPr="00A5334E" w:rsidRDefault="0050108B" w:rsidP="00A5334E">
            <w:pPr>
              <w:numPr>
                <w:ilvl w:val="0"/>
                <w:numId w:val="3"/>
              </w:numPr>
              <w:tabs>
                <w:tab w:val="clear" w:pos="360"/>
                <w:tab w:val="left" w:pos="384"/>
              </w:tabs>
              <w:ind w:left="564" w:hanging="564"/>
              <w:jc w:val="both"/>
            </w:pPr>
            <w:r w:rsidRPr="00A5334E">
              <w:t xml:space="preserve">  Annexures</w:t>
            </w:r>
          </w:p>
          <w:p w:rsidR="00DA4CD7" w:rsidRPr="00A5334E" w:rsidRDefault="00DA4CD7" w:rsidP="00A5334E">
            <w:pPr>
              <w:numPr>
                <w:ilvl w:val="0"/>
                <w:numId w:val="3"/>
              </w:numPr>
              <w:tabs>
                <w:tab w:val="clear" w:pos="360"/>
                <w:tab w:val="left" w:pos="384"/>
              </w:tabs>
              <w:ind w:left="564" w:hanging="564"/>
              <w:jc w:val="both"/>
            </w:pPr>
            <w:r w:rsidRPr="00A5334E">
              <w:t xml:space="preserve">  References</w:t>
            </w:r>
          </w:p>
          <w:p w:rsidR="0047435E" w:rsidRPr="00A5334E" w:rsidRDefault="008C531C" w:rsidP="00A5334E">
            <w:pPr>
              <w:numPr>
                <w:ilvl w:val="0"/>
                <w:numId w:val="3"/>
              </w:numPr>
              <w:tabs>
                <w:tab w:val="clear" w:pos="360"/>
                <w:tab w:val="left" w:pos="384"/>
              </w:tabs>
              <w:ind w:left="564" w:hanging="564"/>
              <w:jc w:val="both"/>
            </w:pPr>
            <w:r w:rsidRPr="00A5334E">
              <w:t xml:space="preserve">  Revision History</w:t>
            </w:r>
          </w:p>
        </w:tc>
      </w:tr>
      <w:tr w:rsidR="00975A96" w:rsidRPr="00A5334E" w:rsidTr="00A5334E">
        <w:trPr>
          <w:trHeight w:val="288"/>
          <w:jc w:val="center"/>
        </w:trPr>
        <w:tc>
          <w:tcPr>
            <w:tcW w:w="876" w:type="dxa"/>
          </w:tcPr>
          <w:p w:rsidR="00975A96" w:rsidRPr="00A5334E" w:rsidRDefault="00B22703" w:rsidP="00A5334E">
            <w:pPr>
              <w:tabs>
                <w:tab w:val="left" w:pos="540"/>
                <w:tab w:val="left" w:pos="1440"/>
              </w:tabs>
              <w:jc w:val="both"/>
            </w:pPr>
            <w:r w:rsidRPr="00A5334E">
              <w:lastRenderedPageBreak/>
              <w:t>5</w:t>
            </w:r>
            <w:r w:rsidR="00B27A71" w:rsidRPr="00A5334E">
              <w:t>.6</w:t>
            </w:r>
          </w:p>
        </w:tc>
        <w:tc>
          <w:tcPr>
            <w:tcW w:w="10209" w:type="dxa"/>
            <w:gridSpan w:val="2"/>
          </w:tcPr>
          <w:p w:rsidR="00975A96" w:rsidRPr="00A5334E" w:rsidRDefault="00975A96" w:rsidP="00A5334E">
            <w:pPr>
              <w:tabs>
                <w:tab w:val="left" w:pos="612"/>
              </w:tabs>
              <w:jc w:val="both"/>
            </w:pPr>
            <w:r w:rsidRPr="00A5334E">
              <w:t>The following details shall be given under each of the above mentioned sub headings</w:t>
            </w:r>
            <w:r w:rsidR="00961F92" w:rsidRPr="00A5334E">
              <w:t>:</w:t>
            </w:r>
            <w:r w:rsidR="00BE11E0" w:rsidRPr="00A5334E">
              <w:t>-</w:t>
            </w:r>
          </w:p>
        </w:tc>
      </w:tr>
      <w:tr w:rsidR="00024952" w:rsidRPr="00A5334E" w:rsidTr="00A5334E">
        <w:trPr>
          <w:trHeight w:val="288"/>
          <w:jc w:val="center"/>
        </w:trPr>
        <w:tc>
          <w:tcPr>
            <w:tcW w:w="876" w:type="dxa"/>
          </w:tcPr>
          <w:p w:rsidR="00024952" w:rsidRPr="00A5334E" w:rsidRDefault="00024952" w:rsidP="00A5334E">
            <w:pPr>
              <w:tabs>
                <w:tab w:val="left" w:pos="540"/>
                <w:tab w:val="left" w:pos="1440"/>
              </w:tabs>
              <w:jc w:val="both"/>
            </w:pPr>
          </w:p>
        </w:tc>
        <w:tc>
          <w:tcPr>
            <w:tcW w:w="10209" w:type="dxa"/>
            <w:gridSpan w:val="2"/>
          </w:tcPr>
          <w:p w:rsidR="00024952" w:rsidRPr="00A5334E" w:rsidRDefault="00024952" w:rsidP="00A5334E">
            <w:pPr>
              <w:tabs>
                <w:tab w:val="left" w:pos="612"/>
              </w:tabs>
              <w:jc w:val="both"/>
            </w:pPr>
          </w:p>
        </w:tc>
      </w:tr>
      <w:tr w:rsidR="0047435E" w:rsidRPr="00A5334E" w:rsidTr="00A5334E">
        <w:trPr>
          <w:trHeight w:val="288"/>
          <w:jc w:val="center"/>
        </w:trPr>
        <w:tc>
          <w:tcPr>
            <w:tcW w:w="876" w:type="dxa"/>
          </w:tcPr>
          <w:p w:rsidR="0047435E" w:rsidRPr="00A5334E" w:rsidRDefault="00B22703" w:rsidP="00A5334E">
            <w:pPr>
              <w:tabs>
                <w:tab w:val="left" w:pos="540"/>
                <w:tab w:val="left" w:pos="1440"/>
              </w:tabs>
              <w:jc w:val="both"/>
            </w:pPr>
            <w:r w:rsidRPr="00A5334E">
              <w:t>5</w:t>
            </w:r>
            <w:r w:rsidR="00961F92" w:rsidRPr="00A5334E">
              <w:t>.6</w:t>
            </w:r>
            <w:r w:rsidR="0047435E" w:rsidRPr="00A5334E">
              <w:t>.1</w:t>
            </w:r>
          </w:p>
        </w:tc>
        <w:tc>
          <w:tcPr>
            <w:tcW w:w="10209" w:type="dxa"/>
            <w:gridSpan w:val="2"/>
          </w:tcPr>
          <w:p w:rsidR="0047435E" w:rsidRPr="00A5334E" w:rsidRDefault="0047435E" w:rsidP="00A5334E">
            <w:pPr>
              <w:tabs>
                <w:tab w:val="left" w:pos="540"/>
                <w:tab w:val="left" w:pos="1440"/>
              </w:tabs>
              <w:jc w:val="both"/>
            </w:pPr>
            <w:r w:rsidRPr="00A5334E">
              <w:rPr>
                <w:b/>
              </w:rPr>
              <w:t>Objective</w:t>
            </w:r>
            <w:proofErr w:type="gramStart"/>
            <w:r w:rsidRPr="00A5334E">
              <w:rPr>
                <w:b/>
              </w:rPr>
              <w:t>:</w:t>
            </w:r>
            <w:r w:rsidR="00593064" w:rsidRPr="00A5334E">
              <w:rPr>
                <w:b/>
              </w:rPr>
              <w:t>-</w:t>
            </w:r>
            <w:proofErr w:type="gramEnd"/>
            <w:r w:rsidRPr="00A5334E">
              <w:rPr>
                <w:b/>
              </w:rPr>
              <w:t xml:space="preserve"> </w:t>
            </w:r>
            <w:r w:rsidR="00961F92" w:rsidRPr="00A5334E">
              <w:t xml:space="preserve">The reason for </w:t>
            </w:r>
            <w:r w:rsidR="001760E1" w:rsidRPr="00A5334E">
              <w:t>preparing</w:t>
            </w:r>
            <w:r w:rsidR="00961F92" w:rsidRPr="00A5334E">
              <w:t xml:space="preserve"> the SOP is </w:t>
            </w:r>
            <w:r w:rsidR="00D054C9" w:rsidRPr="00A5334E">
              <w:t>described</w:t>
            </w:r>
            <w:r w:rsidR="00961F92" w:rsidRPr="00A5334E">
              <w:t xml:space="preserve"> </w:t>
            </w:r>
            <w:r w:rsidR="00B716EC" w:rsidRPr="00A5334E">
              <w:t>in this section</w:t>
            </w:r>
            <w:r w:rsidR="00961F92" w:rsidRPr="00A5334E">
              <w:t>. It should be short in a sentence or two sentence statements. It should normally start with a word ‘To’.</w:t>
            </w:r>
          </w:p>
        </w:tc>
      </w:tr>
      <w:tr w:rsidR="006E1ED9" w:rsidRPr="00A5334E" w:rsidTr="00A5334E">
        <w:trPr>
          <w:trHeight w:val="288"/>
          <w:jc w:val="center"/>
        </w:trPr>
        <w:tc>
          <w:tcPr>
            <w:tcW w:w="876" w:type="dxa"/>
          </w:tcPr>
          <w:p w:rsidR="006E1ED9" w:rsidRPr="00A5334E" w:rsidRDefault="006E1ED9" w:rsidP="00A5334E">
            <w:pPr>
              <w:tabs>
                <w:tab w:val="left" w:pos="540"/>
                <w:tab w:val="left" w:pos="1440"/>
              </w:tabs>
              <w:jc w:val="both"/>
            </w:pPr>
          </w:p>
        </w:tc>
        <w:tc>
          <w:tcPr>
            <w:tcW w:w="10209" w:type="dxa"/>
            <w:gridSpan w:val="2"/>
          </w:tcPr>
          <w:p w:rsidR="006E1ED9" w:rsidRPr="00A5334E" w:rsidRDefault="006E1ED9" w:rsidP="00A5334E">
            <w:pPr>
              <w:tabs>
                <w:tab w:val="left" w:pos="540"/>
                <w:tab w:val="left" w:pos="1440"/>
              </w:tabs>
              <w:jc w:val="both"/>
              <w:rPr>
                <w:b/>
              </w:rPr>
            </w:pPr>
          </w:p>
        </w:tc>
      </w:tr>
      <w:tr w:rsidR="0047435E" w:rsidRPr="00A5334E" w:rsidTr="00A5334E">
        <w:trPr>
          <w:trHeight w:val="288"/>
          <w:jc w:val="center"/>
        </w:trPr>
        <w:tc>
          <w:tcPr>
            <w:tcW w:w="876" w:type="dxa"/>
          </w:tcPr>
          <w:p w:rsidR="0047435E" w:rsidRPr="00A5334E" w:rsidRDefault="00B22703" w:rsidP="00A5334E">
            <w:pPr>
              <w:tabs>
                <w:tab w:val="left" w:pos="540"/>
                <w:tab w:val="left" w:pos="1440"/>
              </w:tabs>
              <w:jc w:val="both"/>
            </w:pPr>
            <w:r w:rsidRPr="00A5334E">
              <w:t>5</w:t>
            </w:r>
            <w:r w:rsidR="006E1ED9" w:rsidRPr="00A5334E">
              <w:t>.6.2</w:t>
            </w:r>
          </w:p>
        </w:tc>
        <w:tc>
          <w:tcPr>
            <w:tcW w:w="10209" w:type="dxa"/>
            <w:gridSpan w:val="2"/>
          </w:tcPr>
          <w:p w:rsidR="0047435E" w:rsidRPr="00A5334E" w:rsidRDefault="006E1ED9" w:rsidP="00A5334E">
            <w:pPr>
              <w:jc w:val="both"/>
              <w:rPr>
                <w:b/>
                <w:color w:val="000000"/>
              </w:rPr>
            </w:pPr>
            <w:r w:rsidRPr="00A5334E">
              <w:rPr>
                <w:b/>
                <w:color w:val="000000"/>
              </w:rPr>
              <w:t>Scope</w:t>
            </w:r>
            <w:proofErr w:type="gramStart"/>
            <w:r w:rsidR="003234B9" w:rsidRPr="00A5334E">
              <w:rPr>
                <w:b/>
                <w:color w:val="000000"/>
              </w:rPr>
              <w:t>:-</w:t>
            </w:r>
            <w:proofErr w:type="gramEnd"/>
            <w:r w:rsidRPr="00A5334E">
              <w:rPr>
                <w:b/>
                <w:color w:val="000000"/>
              </w:rPr>
              <w:t xml:space="preserve"> </w:t>
            </w:r>
            <w:r w:rsidRPr="00A5334E">
              <w:rPr>
                <w:color w:val="000000"/>
              </w:rPr>
              <w:t>It</w:t>
            </w:r>
            <w:r w:rsidRPr="00A5334E">
              <w:rPr>
                <w:b/>
                <w:color w:val="000000"/>
              </w:rPr>
              <w:t xml:space="preserve"> </w:t>
            </w:r>
            <w:r w:rsidRPr="00A5334E">
              <w:t>defines applicab</w:t>
            </w:r>
            <w:r w:rsidR="004C0050" w:rsidRPr="00A5334E">
              <w:t>ility of the SOP to respective d</w:t>
            </w:r>
            <w:r w:rsidRPr="00A5334E">
              <w:t>epartment</w:t>
            </w:r>
            <w:r w:rsidR="00526E19" w:rsidRPr="00A5334E">
              <w:t xml:space="preserve"> </w:t>
            </w:r>
            <w:r w:rsidR="004C0050" w:rsidRPr="00A5334E">
              <w:t>/ a</w:t>
            </w:r>
            <w:r w:rsidRPr="00A5334E">
              <w:t>rea</w:t>
            </w:r>
            <w:r w:rsidR="00526E19" w:rsidRPr="00A5334E">
              <w:t xml:space="preserve"> </w:t>
            </w:r>
            <w:r w:rsidRPr="00A5334E">
              <w:t>/ equipment</w:t>
            </w:r>
            <w:r w:rsidR="00526E19" w:rsidRPr="00A5334E">
              <w:t xml:space="preserve"> </w:t>
            </w:r>
            <w:r w:rsidRPr="00A5334E">
              <w:t>/ procedure.</w:t>
            </w:r>
          </w:p>
        </w:tc>
      </w:tr>
      <w:tr w:rsidR="006E1ED9" w:rsidRPr="00A5334E" w:rsidTr="00A5334E">
        <w:trPr>
          <w:trHeight w:val="288"/>
          <w:jc w:val="center"/>
        </w:trPr>
        <w:tc>
          <w:tcPr>
            <w:tcW w:w="876" w:type="dxa"/>
          </w:tcPr>
          <w:p w:rsidR="006E1ED9" w:rsidRPr="00A5334E" w:rsidRDefault="006E1ED9" w:rsidP="00A5334E">
            <w:pPr>
              <w:tabs>
                <w:tab w:val="left" w:pos="540"/>
                <w:tab w:val="left" w:pos="1440"/>
              </w:tabs>
              <w:jc w:val="both"/>
            </w:pPr>
          </w:p>
        </w:tc>
        <w:tc>
          <w:tcPr>
            <w:tcW w:w="10209" w:type="dxa"/>
            <w:gridSpan w:val="2"/>
          </w:tcPr>
          <w:p w:rsidR="006E1ED9" w:rsidRPr="00A5334E" w:rsidRDefault="006E1ED9" w:rsidP="00A5334E">
            <w:pPr>
              <w:tabs>
                <w:tab w:val="left" w:pos="540"/>
                <w:tab w:val="left" w:pos="1440"/>
              </w:tabs>
              <w:jc w:val="both"/>
            </w:pPr>
          </w:p>
        </w:tc>
      </w:tr>
      <w:tr w:rsidR="0047435E" w:rsidRPr="00A5334E" w:rsidTr="00A5334E">
        <w:trPr>
          <w:trHeight w:val="288"/>
          <w:jc w:val="center"/>
        </w:trPr>
        <w:tc>
          <w:tcPr>
            <w:tcW w:w="876" w:type="dxa"/>
          </w:tcPr>
          <w:p w:rsidR="0047435E" w:rsidRPr="00A5334E" w:rsidRDefault="00B22703" w:rsidP="00A5334E">
            <w:pPr>
              <w:tabs>
                <w:tab w:val="left" w:pos="540"/>
                <w:tab w:val="left" w:pos="1440"/>
              </w:tabs>
              <w:jc w:val="both"/>
            </w:pPr>
            <w:r w:rsidRPr="00A5334E">
              <w:t>5</w:t>
            </w:r>
            <w:r w:rsidR="00961F92" w:rsidRPr="00A5334E">
              <w:t>.6</w:t>
            </w:r>
            <w:r w:rsidR="0047435E" w:rsidRPr="00A5334E">
              <w:t>.</w:t>
            </w:r>
            <w:r w:rsidR="006E1ED9" w:rsidRPr="00A5334E">
              <w:t>3</w:t>
            </w:r>
          </w:p>
        </w:tc>
        <w:tc>
          <w:tcPr>
            <w:tcW w:w="10209" w:type="dxa"/>
            <w:gridSpan w:val="2"/>
          </w:tcPr>
          <w:p w:rsidR="0047435E" w:rsidRPr="00A5334E" w:rsidRDefault="0047435E" w:rsidP="00A5334E">
            <w:pPr>
              <w:tabs>
                <w:tab w:val="left" w:pos="540"/>
                <w:tab w:val="left" w:pos="1440"/>
              </w:tabs>
              <w:jc w:val="both"/>
            </w:pPr>
            <w:r w:rsidRPr="00A5334E">
              <w:rPr>
                <w:b/>
              </w:rPr>
              <w:t>Responsibility</w:t>
            </w:r>
            <w:proofErr w:type="gramStart"/>
            <w:r w:rsidRPr="00A5334E">
              <w:rPr>
                <w:b/>
                <w:bCs/>
              </w:rPr>
              <w:t>:</w:t>
            </w:r>
            <w:r w:rsidR="00665FAA" w:rsidRPr="00A5334E">
              <w:t>-</w:t>
            </w:r>
            <w:proofErr w:type="gramEnd"/>
            <w:r w:rsidRPr="00A5334E">
              <w:t xml:space="preserve"> The designation of the directly responsible person for the operation mentioned in </w:t>
            </w:r>
            <w:r w:rsidR="00280C38" w:rsidRPr="00A5334E">
              <w:t xml:space="preserve">the objective of </w:t>
            </w:r>
            <w:r w:rsidRPr="00A5334E">
              <w:t>SOP</w:t>
            </w:r>
            <w:r w:rsidR="00B47029" w:rsidRPr="00A5334E">
              <w:t xml:space="preserve"> shall be provided in this section</w:t>
            </w:r>
            <w:r w:rsidRPr="00A5334E">
              <w:t>.</w:t>
            </w:r>
          </w:p>
        </w:tc>
      </w:tr>
      <w:tr w:rsidR="00AE6D86" w:rsidRPr="00A5334E" w:rsidTr="00A5334E">
        <w:trPr>
          <w:trHeight w:val="288"/>
          <w:jc w:val="center"/>
        </w:trPr>
        <w:tc>
          <w:tcPr>
            <w:tcW w:w="876" w:type="dxa"/>
          </w:tcPr>
          <w:p w:rsidR="00AE6D86" w:rsidRPr="00A5334E" w:rsidRDefault="00AE6D86" w:rsidP="00A5334E">
            <w:pPr>
              <w:tabs>
                <w:tab w:val="left" w:pos="540"/>
                <w:tab w:val="left" w:pos="1440"/>
              </w:tabs>
              <w:jc w:val="both"/>
            </w:pPr>
          </w:p>
        </w:tc>
        <w:tc>
          <w:tcPr>
            <w:tcW w:w="10209" w:type="dxa"/>
            <w:gridSpan w:val="2"/>
          </w:tcPr>
          <w:p w:rsidR="00AE6D86" w:rsidRPr="00A5334E" w:rsidRDefault="00AE6D86" w:rsidP="00A5334E">
            <w:pPr>
              <w:tabs>
                <w:tab w:val="left" w:pos="540"/>
                <w:tab w:val="left" w:pos="1440"/>
              </w:tabs>
              <w:jc w:val="both"/>
              <w:rPr>
                <w:b/>
              </w:rPr>
            </w:pPr>
          </w:p>
        </w:tc>
      </w:tr>
      <w:tr w:rsidR="00DA58B2" w:rsidRPr="00A5334E" w:rsidTr="00A5334E">
        <w:trPr>
          <w:trHeight w:val="288"/>
          <w:jc w:val="center"/>
        </w:trPr>
        <w:tc>
          <w:tcPr>
            <w:tcW w:w="876" w:type="dxa"/>
          </w:tcPr>
          <w:p w:rsidR="00DA58B2" w:rsidRPr="00A5334E" w:rsidRDefault="00B22703" w:rsidP="00A5334E">
            <w:pPr>
              <w:tabs>
                <w:tab w:val="left" w:pos="540"/>
                <w:tab w:val="left" w:pos="1440"/>
              </w:tabs>
              <w:jc w:val="both"/>
            </w:pPr>
            <w:r w:rsidRPr="00A5334E">
              <w:t>5</w:t>
            </w:r>
            <w:r w:rsidR="00764B13" w:rsidRPr="00A5334E">
              <w:t>.6.</w:t>
            </w:r>
            <w:r w:rsidR="006E1ED9" w:rsidRPr="00A5334E">
              <w:t>4</w:t>
            </w:r>
          </w:p>
        </w:tc>
        <w:tc>
          <w:tcPr>
            <w:tcW w:w="10209" w:type="dxa"/>
            <w:gridSpan w:val="2"/>
          </w:tcPr>
          <w:p w:rsidR="00DA58B2" w:rsidRPr="00A5334E" w:rsidRDefault="00764B13" w:rsidP="00A5334E">
            <w:pPr>
              <w:tabs>
                <w:tab w:val="left" w:pos="540"/>
                <w:tab w:val="left" w:pos="1440"/>
              </w:tabs>
              <w:jc w:val="both"/>
              <w:rPr>
                <w:b/>
              </w:rPr>
            </w:pPr>
            <w:r w:rsidRPr="00A5334E">
              <w:rPr>
                <w:b/>
              </w:rPr>
              <w:t>Accountability</w:t>
            </w:r>
            <w:proofErr w:type="gramStart"/>
            <w:r w:rsidRPr="00A5334E">
              <w:rPr>
                <w:b/>
                <w:bCs/>
              </w:rPr>
              <w:t>:</w:t>
            </w:r>
            <w:r w:rsidR="005321C1" w:rsidRPr="00A5334E">
              <w:t>-</w:t>
            </w:r>
            <w:proofErr w:type="gramEnd"/>
            <w:r w:rsidRPr="00A5334E">
              <w:t xml:space="preserve"> Write here the designation of the person who is preferably the immediate superior of person accountable for compliance of SOP.</w:t>
            </w:r>
          </w:p>
        </w:tc>
      </w:tr>
      <w:tr w:rsidR="00DA58B2" w:rsidRPr="00A5334E" w:rsidTr="00A5334E">
        <w:trPr>
          <w:trHeight w:val="288"/>
          <w:jc w:val="center"/>
        </w:trPr>
        <w:tc>
          <w:tcPr>
            <w:tcW w:w="876" w:type="dxa"/>
          </w:tcPr>
          <w:p w:rsidR="00DA58B2" w:rsidRPr="00A5334E" w:rsidRDefault="00DA58B2" w:rsidP="00A5334E">
            <w:pPr>
              <w:tabs>
                <w:tab w:val="left" w:pos="540"/>
                <w:tab w:val="left" w:pos="1440"/>
              </w:tabs>
              <w:jc w:val="both"/>
            </w:pPr>
          </w:p>
        </w:tc>
        <w:tc>
          <w:tcPr>
            <w:tcW w:w="10209" w:type="dxa"/>
            <w:gridSpan w:val="2"/>
          </w:tcPr>
          <w:p w:rsidR="00DA58B2" w:rsidRPr="00A5334E" w:rsidRDefault="00DA58B2" w:rsidP="00A5334E">
            <w:pPr>
              <w:tabs>
                <w:tab w:val="left" w:pos="540"/>
                <w:tab w:val="left" w:pos="1440"/>
              </w:tabs>
              <w:jc w:val="both"/>
              <w:rPr>
                <w:b/>
              </w:rPr>
            </w:pPr>
          </w:p>
        </w:tc>
      </w:tr>
      <w:tr w:rsidR="00DA58B2" w:rsidRPr="00A5334E" w:rsidTr="00A5334E">
        <w:trPr>
          <w:trHeight w:val="288"/>
          <w:jc w:val="center"/>
        </w:trPr>
        <w:tc>
          <w:tcPr>
            <w:tcW w:w="876" w:type="dxa"/>
          </w:tcPr>
          <w:p w:rsidR="00DA58B2" w:rsidRPr="00A5334E" w:rsidRDefault="00B22703" w:rsidP="00A5334E">
            <w:pPr>
              <w:tabs>
                <w:tab w:val="left" w:pos="540"/>
                <w:tab w:val="left" w:pos="1440"/>
              </w:tabs>
              <w:jc w:val="both"/>
            </w:pPr>
            <w:r w:rsidRPr="00A5334E">
              <w:t>5</w:t>
            </w:r>
            <w:r w:rsidR="00826775" w:rsidRPr="00A5334E">
              <w:t>.6.</w:t>
            </w:r>
            <w:r w:rsidR="006E1ED9" w:rsidRPr="00A5334E">
              <w:t>5</w:t>
            </w:r>
          </w:p>
        </w:tc>
        <w:tc>
          <w:tcPr>
            <w:tcW w:w="10209" w:type="dxa"/>
            <w:gridSpan w:val="2"/>
          </w:tcPr>
          <w:p w:rsidR="00DA58B2" w:rsidRPr="00A5334E" w:rsidRDefault="00826775" w:rsidP="00A5334E">
            <w:pPr>
              <w:tabs>
                <w:tab w:val="left" w:pos="540"/>
                <w:tab w:val="left" w:pos="1440"/>
              </w:tabs>
              <w:jc w:val="both"/>
              <w:rPr>
                <w:b/>
              </w:rPr>
            </w:pPr>
            <w:r w:rsidRPr="00A5334E">
              <w:rPr>
                <w:b/>
              </w:rPr>
              <w:t>Procedure</w:t>
            </w:r>
            <w:proofErr w:type="gramStart"/>
            <w:r w:rsidRPr="00A5334E">
              <w:rPr>
                <w:b/>
              </w:rPr>
              <w:t>:</w:t>
            </w:r>
            <w:r w:rsidR="005321C1" w:rsidRPr="00A5334E">
              <w:rPr>
                <w:b/>
              </w:rPr>
              <w:t>-</w:t>
            </w:r>
            <w:proofErr w:type="gramEnd"/>
            <w:r w:rsidRPr="00A5334E">
              <w:t xml:space="preserve"> Clear stepwise operation procedure in instructive language shall be written </w:t>
            </w:r>
            <w:r w:rsidR="0026045E" w:rsidRPr="00A5334E">
              <w:t>in this section</w:t>
            </w:r>
            <w:r w:rsidRPr="00A5334E">
              <w:t xml:space="preserve"> with all checks, records/formats to be filled in, operations frequency, and precautions to be followed if any.</w:t>
            </w:r>
          </w:p>
        </w:tc>
      </w:tr>
      <w:tr w:rsidR="00DC77AA" w:rsidRPr="00A5334E" w:rsidTr="00A5334E">
        <w:trPr>
          <w:trHeight w:val="288"/>
          <w:jc w:val="center"/>
        </w:trPr>
        <w:tc>
          <w:tcPr>
            <w:tcW w:w="876" w:type="dxa"/>
          </w:tcPr>
          <w:p w:rsidR="00DC77AA" w:rsidRPr="00A5334E" w:rsidRDefault="00DC77AA" w:rsidP="00A5334E">
            <w:pPr>
              <w:tabs>
                <w:tab w:val="left" w:pos="540"/>
                <w:tab w:val="left" w:pos="1440"/>
              </w:tabs>
              <w:jc w:val="both"/>
            </w:pPr>
          </w:p>
        </w:tc>
        <w:tc>
          <w:tcPr>
            <w:tcW w:w="10209" w:type="dxa"/>
            <w:gridSpan w:val="2"/>
          </w:tcPr>
          <w:p w:rsidR="00DC77AA" w:rsidRPr="00A5334E" w:rsidRDefault="00DC77AA" w:rsidP="00A5334E">
            <w:pPr>
              <w:tabs>
                <w:tab w:val="left" w:pos="540"/>
                <w:tab w:val="left" w:pos="1440"/>
              </w:tabs>
              <w:jc w:val="both"/>
              <w:rPr>
                <w:b/>
              </w:rPr>
            </w:pPr>
          </w:p>
        </w:tc>
      </w:tr>
      <w:tr w:rsidR="00DC77AA" w:rsidRPr="00A5334E" w:rsidTr="00A5334E">
        <w:trPr>
          <w:trHeight w:val="288"/>
          <w:jc w:val="center"/>
        </w:trPr>
        <w:tc>
          <w:tcPr>
            <w:tcW w:w="876" w:type="dxa"/>
          </w:tcPr>
          <w:p w:rsidR="00DC77AA" w:rsidRPr="00A5334E" w:rsidRDefault="00B22703" w:rsidP="00A5334E">
            <w:pPr>
              <w:tabs>
                <w:tab w:val="left" w:pos="540"/>
                <w:tab w:val="left" w:pos="1440"/>
              </w:tabs>
              <w:jc w:val="both"/>
            </w:pPr>
            <w:r w:rsidRPr="00A5334E">
              <w:t>5</w:t>
            </w:r>
            <w:r w:rsidR="00826775" w:rsidRPr="00A5334E">
              <w:t>.6.</w:t>
            </w:r>
            <w:r w:rsidR="006E1ED9" w:rsidRPr="00A5334E">
              <w:t>6</w:t>
            </w:r>
          </w:p>
        </w:tc>
        <w:tc>
          <w:tcPr>
            <w:tcW w:w="10209" w:type="dxa"/>
            <w:gridSpan w:val="2"/>
          </w:tcPr>
          <w:p w:rsidR="00DC77AA" w:rsidRPr="00A5334E" w:rsidRDefault="00826775" w:rsidP="00A5334E">
            <w:pPr>
              <w:tabs>
                <w:tab w:val="left" w:pos="540"/>
                <w:tab w:val="left" w:pos="1440"/>
              </w:tabs>
              <w:jc w:val="both"/>
              <w:rPr>
                <w:b/>
              </w:rPr>
            </w:pPr>
            <w:r w:rsidRPr="00A5334E">
              <w:rPr>
                <w:b/>
              </w:rPr>
              <w:t>Annexures</w:t>
            </w:r>
            <w:proofErr w:type="gramStart"/>
            <w:r w:rsidRPr="00A5334E">
              <w:rPr>
                <w:b/>
              </w:rPr>
              <w:t>:</w:t>
            </w:r>
            <w:r w:rsidR="00451948" w:rsidRPr="00A5334E">
              <w:rPr>
                <w:b/>
              </w:rPr>
              <w:t>-</w:t>
            </w:r>
            <w:proofErr w:type="gramEnd"/>
            <w:r w:rsidRPr="00A5334E">
              <w:t xml:space="preserve"> The records / logbooks / flowcharts / tables / layouts / labels and additional information sheets maintained with respect to SOP in the form of annexure / format shall be written in this section. These documents to be referred or filled prior to or after completion of activity described in SOP.</w:t>
            </w:r>
          </w:p>
        </w:tc>
      </w:tr>
      <w:tr w:rsidR="00DC77AA" w:rsidRPr="00A5334E" w:rsidTr="00A5334E">
        <w:trPr>
          <w:trHeight w:val="288"/>
          <w:jc w:val="center"/>
        </w:trPr>
        <w:tc>
          <w:tcPr>
            <w:tcW w:w="876" w:type="dxa"/>
          </w:tcPr>
          <w:p w:rsidR="00DC77AA" w:rsidRPr="00A5334E" w:rsidRDefault="00DC77AA" w:rsidP="00A5334E">
            <w:pPr>
              <w:tabs>
                <w:tab w:val="left" w:pos="540"/>
                <w:tab w:val="left" w:pos="1440"/>
              </w:tabs>
              <w:jc w:val="both"/>
            </w:pPr>
          </w:p>
        </w:tc>
        <w:tc>
          <w:tcPr>
            <w:tcW w:w="10209" w:type="dxa"/>
            <w:gridSpan w:val="2"/>
          </w:tcPr>
          <w:p w:rsidR="00DC77AA" w:rsidRPr="00A5334E" w:rsidRDefault="00DC77AA" w:rsidP="00A5334E">
            <w:pPr>
              <w:tabs>
                <w:tab w:val="left" w:pos="540"/>
                <w:tab w:val="left" w:pos="1440"/>
              </w:tabs>
              <w:jc w:val="both"/>
              <w:rPr>
                <w:b/>
              </w:rPr>
            </w:pPr>
          </w:p>
        </w:tc>
      </w:tr>
      <w:tr w:rsidR="00DC77AA" w:rsidRPr="00A5334E" w:rsidTr="00A5334E">
        <w:trPr>
          <w:trHeight w:val="288"/>
          <w:jc w:val="center"/>
        </w:trPr>
        <w:tc>
          <w:tcPr>
            <w:tcW w:w="876" w:type="dxa"/>
          </w:tcPr>
          <w:p w:rsidR="00DC77AA" w:rsidRPr="00A5334E" w:rsidRDefault="00B22703" w:rsidP="00A5334E">
            <w:pPr>
              <w:tabs>
                <w:tab w:val="left" w:pos="540"/>
                <w:tab w:val="left" w:pos="1440"/>
              </w:tabs>
              <w:jc w:val="both"/>
            </w:pPr>
            <w:r w:rsidRPr="00A5334E">
              <w:t>5</w:t>
            </w:r>
            <w:r w:rsidR="00192EA1" w:rsidRPr="00A5334E">
              <w:t>.6.</w:t>
            </w:r>
            <w:r w:rsidR="006E1ED9" w:rsidRPr="00A5334E">
              <w:t>7</w:t>
            </w:r>
          </w:p>
        </w:tc>
        <w:tc>
          <w:tcPr>
            <w:tcW w:w="10209" w:type="dxa"/>
            <w:gridSpan w:val="2"/>
          </w:tcPr>
          <w:p w:rsidR="00DC77AA" w:rsidRPr="00A5334E" w:rsidRDefault="00192EA1" w:rsidP="00A5334E">
            <w:pPr>
              <w:tabs>
                <w:tab w:val="left" w:pos="540"/>
                <w:tab w:val="left" w:pos="1440"/>
              </w:tabs>
              <w:jc w:val="both"/>
              <w:rPr>
                <w:b/>
              </w:rPr>
            </w:pPr>
            <w:r w:rsidRPr="00A5334E">
              <w:rPr>
                <w:b/>
              </w:rPr>
              <w:t>References</w:t>
            </w:r>
            <w:proofErr w:type="gramStart"/>
            <w:r w:rsidRPr="00A5334E">
              <w:rPr>
                <w:b/>
              </w:rPr>
              <w:t>:</w:t>
            </w:r>
            <w:r w:rsidR="002B5217" w:rsidRPr="00A5334E">
              <w:rPr>
                <w:b/>
              </w:rPr>
              <w:t>-</w:t>
            </w:r>
            <w:proofErr w:type="gramEnd"/>
            <w:r w:rsidRPr="00A5334E">
              <w:rPr>
                <w:b/>
              </w:rPr>
              <w:t xml:space="preserve"> </w:t>
            </w:r>
            <w:r w:rsidRPr="00A5334E">
              <w:t>Any source of information, name of books and name of articles which are, if used and available as references for preparing respective SOP, shall be written in this section.</w:t>
            </w:r>
          </w:p>
        </w:tc>
      </w:tr>
      <w:tr w:rsidR="00DC77AA" w:rsidRPr="00A5334E" w:rsidTr="00A5334E">
        <w:trPr>
          <w:trHeight w:val="288"/>
          <w:jc w:val="center"/>
        </w:trPr>
        <w:tc>
          <w:tcPr>
            <w:tcW w:w="876" w:type="dxa"/>
          </w:tcPr>
          <w:p w:rsidR="00DC77AA" w:rsidRPr="00A5334E" w:rsidRDefault="00DC77AA" w:rsidP="00A5334E">
            <w:pPr>
              <w:tabs>
                <w:tab w:val="left" w:pos="540"/>
                <w:tab w:val="left" w:pos="1440"/>
              </w:tabs>
              <w:jc w:val="both"/>
            </w:pPr>
          </w:p>
        </w:tc>
        <w:tc>
          <w:tcPr>
            <w:tcW w:w="10209" w:type="dxa"/>
            <w:gridSpan w:val="2"/>
          </w:tcPr>
          <w:p w:rsidR="00DC77AA" w:rsidRPr="00A5334E" w:rsidRDefault="00DC77AA" w:rsidP="00A5334E">
            <w:pPr>
              <w:tabs>
                <w:tab w:val="left" w:pos="540"/>
                <w:tab w:val="left" w:pos="1440"/>
              </w:tabs>
              <w:jc w:val="both"/>
              <w:rPr>
                <w:b/>
              </w:rPr>
            </w:pPr>
          </w:p>
        </w:tc>
      </w:tr>
      <w:tr w:rsidR="00DC77AA" w:rsidRPr="00A5334E" w:rsidTr="00A5334E">
        <w:trPr>
          <w:trHeight w:val="288"/>
          <w:jc w:val="center"/>
        </w:trPr>
        <w:tc>
          <w:tcPr>
            <w:tcW w:w="876" w:type="dxa"/>
          </w:tcPr>
          <w:p w:rsidR="00DC77AA" w:rsidRPr="00A5334E" w:rsidRDefault="00B22703" w:rsidP="00A5334E">
            <w:pPr>
              <w:tabs>
                <w:tab w:val="left" w:pos="540"/>
                <w:tab w:val="left" w:pos="1440"/>
              </w:tabs>
              <w:jc w:val="both"/>
            </w:pPr>
            <w:r w:rsidRPr="00A5334E">
              <w:t>5</w:t>
            </w:r>
            <w:r w:rsidR="00192EA1" w:rsidRPr="00A5334E">
              <w:t>.6.</w:t>
            </w:r>
            <w:r w:rsidR="006E1ED9" w:rsidRPr="00A5334E">
              <w:t>8</w:t>
            </w:r>
          </w:p>
        </w:tc>
        <w:tc>
          <w:tcPr>
            <w:tcW w:w="10209" w:type="dxa"/>
            <w:gridSpan w:val="2"/>
          </w:tcPr>
          <w:p w:rsidR="00DC77AA" w:rsidRPr="00A5334E" w:rsidRDefault="00192EA1" w:rsidP="00A5334E">
            <w:pPr>
              <w:tabs>
                <w:tab w:val="left" w:pos="612"/>
                <w:tab w:val="left" w:pos="900"/>
              </w:tabs>
            </w:pPr>
            <w:r w:rsidRPr="00A5334E">
              <w:rPr>
                <w:b/>
              </w:rPr>
              <w:t>Revision History:</w:t>
            </w:r>
            <w:r w:rsidR="00B945AB" w:rsidRPr="00A5334E">
              <w:rPr>
                <w:b/>
              </w:rPr>
              <w:t>-</w:t>
            </w:r>
            <w:r w:rsidRPr="00A5334E">
              <w:rPr>
                <w:b/>
              </w:rPr>
              <w:t xml:space="preserve"> </w:t>
            </w:r>
            <w:r w:rsidRPr="00A5334E">
              <w:t>Mention the revision history of the SOP in the following columns</w:t>
            </w:r>
            <w:r w:rsidR="008123A5" w:rsidRPr="00A5334E">
              <w:t>:-</w:t>
            </w:r>
          </w:p>
        </w:tc>
      </w:tr>
      <w:tr w:rsidR="00DC77AA" w:rsidRPr="00A5334E" w:rsidTr="00A5334E">
        <w:trPr>
          <w:trHeight w:val="288"/>
          <w:jc w:val="center"/>
        </w:trPr>
        <w:tc>
          <w:tcPr>
            <w:tcW w:w="876" w:type="dxa"/>
          </w:tcPr>
          <w:p w:rsidR="00DC77AA" w:rsidRPr="00A5334E" w:rsidRDefault="00DC77AA" w:rsidP="00A5334E">
            <w:pPr>
              <w:tabs>
                <w:tab w:val="left" w:pos="540"/>
                <w:tab w:val="left" w:pos="1440"/>
              </w:tabs>
              <w:jc w:val="both"/>
            </w:pPr>
          </w:p>
        </w:tc>
        <w:tc>
          <w:tcPr>
            <w:tcW w:w="10209" w:type="dxa"/>
            <w:gridSpan w:val="2"/>
          </w:tcPr>
          <w:p w:rsidR="00DC77AA" w:rsidRPr="00A5334E" w:rsidRDefault="00DC77AA" w:rsidP="00A5334E">
            <w:pPr>
              <w:tabs>
                <w:tab w:val="left" w:pos="540"/>
                <w:tab w:val="left" w:pos="1440"/>
              </w:tabs>
              <w:jc w:val="both"/>
              <w:rPr>
                <w:b/>
              </w:rPr>
            </w:pPr>
          </w:p>
          <w:tbl>
            <w:tblPr>
              <w:tblW w:w="99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6"/>
              <w:gridCol w:w="1097"/>
              <w:gridCol w:w="1657"/>
              <w:gridCol w:w="1583"/>
              <w:gridCol w:w="1610"/>
              <w:gridCol w:w="3299"/>
            </w:tblGrid>
            <w:tr w:rsidR="0053457B" w:rsidRPr="00A5334E" w:rsidTr="0044437F">
              <w:trPr>
                <w:trHeight w:val="432"/>
                <w:jc w:val="center"/>
              </w:trPr>
              <w:tc>
                <w:tcPr>
                  <w:tcW w:w="743" w:type="dxa"/>
                  <w:shd w:val="clear" w:color="auto" w:fill="auto"/>
                  <w:vAlign w:val="center"/>
                </w:tcPr>
                <w:p w:rsidR="0053457B" w:rsidRPr="00A5334E" w:rsidRDefault="0053457B" w:rsidP="00A5334E">
                  <w:pPr>
                    <w:pStyle w:val="Header"/>
                    <w:jc w:val="center"/>
                    <w:rPr>
                      <w:b/>
                    </w:rPr>
                  </w:pPr>
                  <w:r w:rsidRPr="00A5334E">
                    <w:rPr>
                      <w:b/>
                    </w:rPr>
                    <w:t>Sr.</w:t>
                  </w:r>
                </w:p>
                <w:p w:rsidR="0053457B" w:rsidRPr="00A5334E" w:rsidRDefault="0053457B" w:rsidP="00A5334E">
                  <w:pPr>
                    <w:pStyle w:val="Header"/>
                    <w:jc w:val="center"/>
                    <w:rPr>
                      <w:b/>
                    </w:rPr>
                  </w:pPr>
                  <w:r w:rsidRPr="00A5334E">
                    <w:rPr>
                      <w:b/>
                    </w:rPr>
                    <w:t>No.</w:t>
                  </w:r>
                </w:p>
              </w:tc>
              <w:tc>
                <w:tcPr>
                  <w:tcW w:w="930" w:type="dxa"/>
                  <w:shd w:val="clear" w:color="auto" w:fill="auto"/>
                  <w:vAlign w:val="center"/>
                </w:tcPr>
                <w:p w:rsidR="0053457B" w:rsidRPr="00A5334E" w:rsidRDefault="0053457B" w:rsidP="00A5334E">
                  <w:pPr>
                    <w:pStyle w:val="Header"/>
                    <w:jc w:val="center"/>
                    <w:rPr>
                      <w:b/>
                    </w:rPr>
                  </w:pPr>
                  <w:r w:rsidRPr="00A5334E">
                    <w:rPr>
                      <w:b/>
                    </w:rPr>
                    <w:t>Revision No.</w:t>
                  </w:r>
                </w:p>
              </w:tc>
              <w:tc>
                <w:tcPr>
                  <w:tcW w:w="1680" w:type="dxa"/>
                  <w:shd w:val="clear" w:color="auto" w:fill="auto"/>
                  <w:vAlign w:val="center"/>
                </w:tcPr>
                <w:p w:rsidR="0053457B" w:rsidRPr="00A5334E" w:rsidRDefault="0053457B" w:rsidP="00A5334E">
                  <w:pPr>
                    <w:pStyle w:val="Header"/>
                    <w:jc w:val="center"/>
                    <w:rPr>
                      <w:b/>
                    </w:rPr>
                  </w:pPr>
                  <w:r w:rsidRPr="00A5334E">
                    <w:rPr>
                      <w:b/>
                    </w:rPr>
                    <w:t>Date of Revision</w:t>
                  </w:r>
                </w:p>
              </w:tc>
              <w:tc>
                <w:tcPr>
                  <w:tcW w:w="1620" w:type="dxa"/>
                  <w:shd w:val="clear" w:color="auto" w:fill="auto"/>
                  <w:vAlign w:val="center"/>
                </w:tcPr>
                <w:p w:rsidR="0053457B" w:rsidRPr="00A5334E" w:rsidRDefault="0053457B" w:rsidP="00A5334E">
                  <w:pPr>
                    <w:pStyle w:val="Header"/>
                    <w:jc w:val="center"/>
                    <w:rPr>
                      <w:b/>
                    </w:rPr>
                  </w:pPr>
                  <w:r w:rsidRPr="00A5334E">
                    <w:rPr>
                      <w:b/>
                    </w:rPr>
                    <w:t>SOP No.</w:t>
                  </w:r>
                </w:p>
              </w:tc>
              <w:tc>
                <w:tcPr>
                  <w:tcW w:w="1620" w:type="dxa"/>
                  <w:shd w:val="clear" w:color="auto" w:fill="auto"/>
                  <w:vAlign w:val="center"/>
                </w:tcPr>
                <w:p w:rsidR="0053457B" w:rsidRPr="00A5334E" w:rsidRDefault="0053457B" w:rsidP="00A5334E">
                  <w:pPr>
                    <w:pStyle w:val="Header"/>
                    <w:jc w:val="center"/>
                    <w:rPr>
                      <w:b/>
                    </w:rPr>
                  </w:pPr>
                  <w:r w:rsidRPr="00A5334E">
                    <w:rPr>
                      <w:b/>
                    </w:rPr>
                    <w:t>Supersedes No.</w:t>
                  </w:r>
                </w:p>
              </w:tc>
              <w:tc>
                <w:tcPr>
                  <w:tcW w:w="3389" w:type="dxa"/>
                  <w:shd w:val="clear" w:color="auto" w:fill="auto"/>
                  <w:vAlign w:val="center"/>
                </w:tcPr>
                <w:p w:rsidR="0053457B" w:rsidRPr="00A5334E" w:rsidRDefault="0053457B" w:rsidP="00A5334E">
                  <w:pPr>
                    <w:pStyle w:val="Header"/>
                    <w:jc w:val="center"/>
                    <w:rPr>
                      <w:b/>
                    </w:rPr>
                  </w:pPr>
                  <w:r w:rsidRPr="00A5334E">
                    <w:rPr>
                      <w:b/>
                    </w:rPr>
                    <w:t>Reason for Revision</w:t>
                  </w:r>
                </w:p>
              </w:tc>
            </w:tr>
            <w:tr w:rsidR="0053457B" w:rsidRPr="00A5334E" w:rsidTr="0044437F">
              <w:trPr>
                <w:trHeight w:val="432"/>
                <w:jc w:val="center"/>
              </w:trPr>
              <w:tc>
                <w:tcPr>
                  <w:tcW w:w="743" w:type="dxa"/>
                  <w:shd w:val="clear" w:color="auto" w:fill="auto"/>
                  <w:vAlign w:val="center"/>
                </w:tcPr>
                <w:p w:rsidR="0053457B" w:rsidRPr="00A5334E" w:rsidRDefault="0053457B" w:rsidP="00A5334E">
                  <w:pPr>
                    <w:pStyle w:val="Header"/>
                    <w:numPr>
                      <w:ilvl w:val="0"/>
                      <w:numId w:val="18"/>
                    </w:numPr>
                    <w:tabs>
                      <w:tab w:val="clear" w:pos="4320"/>
                      <w:tab w:val="clear" w:pos="8640"/>
                      <w:tab w:val="left" w:pos="5"/>
                      <w:tab w:val="left" w:pos="95"/>
                      <w:tab w:val="center" w:pos="4680"/>
                      <w:tab w:val="right" w:pos="9360"/>
                    </w:tabs>
                    <w:jc w:val="center"/>
                  </w:pPr>
                </w:p>
              </w:tc>
              <w:tc>
                <w:tcPr>
                  <w:tcW w:w="930" w:type="dxa"/>
                  <w:shd w:val="clear" w:color="auto" w:fill="auto"/>
                  <w:vAlign w:val="center"/>
                </w:tcPr>
                <w:p w:rsidR="0053457B" w:rsidRPr="00A5334E" w:rsidRDefault="0053457B" w:rsidP="00A5334E">
                  <w:pPr>
                    <w:pStyle w:val="Header"/>
                    <w:jc w:val="center"/>
                  </w:pPr>
                </w:p>
              </w:tc>
              <w:tc>
                <w:tcPr>
                  <w:tcW w:w="1680" w:type="dxa"/>
                  <w:shd w:val="clear" w:color="auto" w:fill="auto"/>
                  <w:vAlign w:val="center"/>
                </w:tcPr>
                <w:p w:rsidR="0053457B" w:rsidRPr="00A5334E" w:rsidRDefault="0053457B" w:rsidP="00A5334E">
                  <w:pPr>
                    <w:pStyle w:val="Header"/>
                    <w:jc w:val="center"/>
                  </w:pPr>
                </w:p>
              </w:tc>
              <w:tc>
                <w:tcPr>
                  <w:tcW w:w="1620" w:type="dxa"/>
                  <w:shd w:val="clear" w:color="auto" w:fill="auto"/>
                  <w:vAlign w:val="center"/>
                </w:tcPr>
                <w:p w:rsidR="0053457B" w:rsidRPr="00A5334E" w:rsidRDefault="0053457B" w:rsidP="00A5334E">
                  <w:pPr>
                    <w:pStyle w:val="Header"/>
                    <w:jc w:val="center"/>
                  </w:pPr>
                </w:p>
              </w:tc>
              <w:tc>
                <w:tcPr>
                  <w:tcW w:w="1620" w:type="dxa"/>
                  <w:shd w:val="clear" w:color="auto" w:fill="auto"/>
                  <w:vAlign w:val="center"/>
                </w:tcPr>
                <w:p w:rsidR="0053457B" w:rsidRPr="00A5334E" w:rsidRDefault="0053457B" w:rsidP="00A5334E">
                  <w:pPr>
                    <w:pStyle w:val="Header"/>
                    <w:jc w:val="center"/>
                  </w:pPr>
                </w:p>
              </w:tc>
              <w:tc>
                <w:tcPr>
                  <w:tcW w:w="3389" w:type="dxa"/>
                  <w:shd w:val="clear" w:color="auto" w:fill="auto"/>
                  <w:vAlign w:val="center"/>
                </w:tcPr>
                <w:p w:rsidR="0053457B" w:rsidRPr="00A5334E" w:rsidRDefault="0053457B" w:rsidP="00A5334E">
                  <w:pPr>
                    <w:pStyle w:val="Header"/>
                    <w:jc w:val="center"/>
                  </w:pPr>
                </w:p>
              </w:tc>
            </w:tr>
          </w:tbl>
          <w:p w:rsidR="0053457B" w:rsidRPr="00A5334E" w:rsidRDefault="0053457B" w:rsidP="00A5334E">
            <w:pPr>
              <w:tabs>
                <w:tab w:val="left" w:pos="540"/>
                <w:tab w:val="left" w:pos="1440"/>
              </w:tabs>
              <w:jc w:val="both"/>
              <w:rPr>
                <w:b/>
              </w:rPr>
            </w:pPr>
          </w:p>
        </w:tc>
      </w:tr>
      <w:tr w:rsidR="00DC77AA" w:rsidRPr="00A5334E" w:rsidTr="00A5334E">
        <w:trPr>
          <w:trHeight w:val="288"/>
          <w:jc w:val="center"/>
        </w:trPr>
        <w:tc>
          <w:tcPr>
            <w:tcW w:w="876" w:type="dxa"/>
          </w:tcPr>
          <w:p w:rsidR="00DC77AA" w:rsidRPr="00A5334E" w:rsidRDefault="00DC77AA" w:rsidP="00A5334E">
            <w:pPr>
              <w:tabs>
                <w:tab w:val="left" w:pos="540"/>
                <w:tab w:val="left" w:pos="1440"/>
              </w:tabs>
              <w:jc w:val="both"/>
            </w:pPr>
          </w:p>
        </w:tc>
        <w:tc>
          <w:tcPr>
            <w:tcW w:w="10209" w:type="dxa"/>
            <w:gridSpan w:val="2"/>
          </w:tcPr>
          <w:p w:rsidR="00DC77AA" w:rsidRPr="00A5334E" w:rsidRDefault="00DC77AA" w:rsidP="00A5334E">
            <w:pPr>
              <w:tabs>
                <w:tab w:val="left" w:pos="540"/>
                <w:tab w:val="left" w:pos="1440"/>
              </w:tabs>
              <w:jc w:val="both"/>
              <w:rPr>
                <w:b/>
              </w:rPr>
            </w:pPr>
          </w:p>
        </w:tc>
      </w:tr>
      <w:tr w:rsidR="00DC77AA" w:rsidRPr="00A5334E" w:rsidTr="00A5334E">
        <w:trPr>
          <w:trHeight w:val="288"/>
          <w:jc w:val="center"/>
        </w:trPr>
        <w:tc>
          <w:tcPr>
            <w:tcW w:w="876" w:type="dxa"/>
          </w:tcPr>
          <w:p w:rsidR="00DC77AA" w:rsidRPr="00A5334E" w:rsidRDefault="00B22703" w:rsidP="00A5334E">
            <w:pPr>
              <w:tabs>
                <w:tab w:val="left" w:pos="540"/>
                <w:tab w:val="left" w:pos="1440"/>
              </w:tabs>
              <w:jc w:val="both"/>
              <w:rPr>
                <w:b/>
                <w:bCs/>
              </w:rPr>
            </w:pPr>
            <w:r w:rsidRPr="00A5334E">
              <w:rPr>
                <w:b/>
                <w:bCs/>
              </w:rPr>
              <w:t>5</w:t>
            </w:r>
            <w:r w:rsidR="00494BF9" w:rsidRPr="00A5334E">
              <w:rPr>
                <w:b/>
                <w:bCs/>
              </w:rPr>
              <w:t>.7</w:t>
            </w:r>
          </w:p>
        </w:tc>
        <w:tc>
          <w:tcPr>
            <w:tcW w:w="10209" w:type="dxa"/>
            <w:gridSpan w:val="2"/>
          </w:tcPr>
          <w:p w:rsidR="00DC77AA" w:rsidRPr="00A5334E" w:rsidRDefault="00494BF9" w:rsidP="00A5334E">
            <w:pPr>
              <w:tabs>
                <w:tab w:val="left" w:pos="540"/>
                <w:tab w:val="left" w:pos="1440"/>
              </w:tabs>
              <w:jc w:val="both"/>
              <w:rPr>
                <w:b/>
              </w:rPr>
            </w:pPr>
            <w:r w:rsidRPr="00A5334E">
              <w:rPr>
                <w:b/>
                <w:bCs/>
              </w:rPr>
              <w:t>How to Fill the SOP Format:-</w:t>
            </w:r>
            <w:r w:rsidRPr="00A5334E">
              <w:t xml:space="preserve"> While preparing the </w:t>
            </w:r>
            <w:r w:rsidR="008C009F" w:rsidRPr="00A5334E">
              <w:t>SOP, each column of SOP as per A</w:t>
            </w:r>
            <w:r w:rsidRPr="00A5334E">
              <w:t>nnexure-I (</w:t>
            </w:r>
            <w:r w:rsidRPr="00A5334E">
              <w:rPr>
                <w:color w:val="000000"/>
              </w:rPr>
              <w:t xml:space="preserve">Format for Preparation of SOP) </w:t>
            </w:r>
            <w:r w:rsidRPr="00A5334E">
              <w:t>shall be filled as explained below:</w:t>
            </w:r>
            <w:r w:rsidR="008C009F" w:rsidRPr="00A5334E">
              <w:t>-</w:t>
            </w:r>
          </w:p>
        </w:tc>
      </w:tr>
      <w:tr w:rsidR="00DC77AA" w:rsidRPr="00A5334E" w:rsidTr="00A5334E">
        <w:trPr>
          <w:trHeight w:val="288"/>
          <w:jc w:val="center"/>
        </w:trPr>
        <w:tc>
          <w:tcPr>
            <w:tcW w:w="876" w:type="dxa"/>
          </w:tcPr>
          <w:p w:rsidR="00DC77AA" w:rsidRPr="00A5334E" w:rsidRDefault="00DC77AA" w:rsidP="00A5334E">
            <w:pPr>
              <w:tabs>
                <w:tab w:val="left" w:pos="540"/>
                <w:tab w:val="left" w:pos="1440"/>
              </w:tabs>
              <w:jc w:val="both"/>
            </w:pPr>
          </w:p>
        </w:tc>
        <w:tc>
          <w:tcPr>
            <w:tcW w:w="10209" w:type="dxa"/>
            <w:gridSpan w:val="2"/>
          </w:tcPr>
          <w:p w:rsidR="00DC77AA" w:rsidRPr="00A5334E" w:rsidRDefault="00DC77AA" w:rsidP="00A5334E">
            <w:pPr>
              <w:tabs>
                <w:tab w:val="left" w:pos="540"/>
                <w:tab w:val="left" w:pos="1440"/>
              </w:tabs>
              <w:jc w:val="both"/>
              <w:rPr>
                <w:b/>
              </w:rPr>
            </w:pPr>
          </w:p>
        </w:tc>
      </w:tr>
      <w:tr w:rsidR="00DC77AA" w:rsidRPr="00A5334E" w:rsidTr="00A5334E">
        <w:trPr>
          <w:trHeight w:val="288"/>
          <w:jc w:val="center"/>
        </w:trPr>
        <w:tc>
          <w:tcPr>
            <w:tcW w:w="876" w:type="dxa"/>
          </w:tcPr>
          <w:p w:rsidR="00DC77AA" w:rsidRPr="00A5334E" w:rsidRDefault="00B22703" w:rsidP="00A5334E">
            <w:pPr>
              <w:tabs>
                <w:tab w:val="left" w:pos="540"/>
                <w:tab w:val="left" w:pos="1440"/>
              </w:tabs>
              <w:jc w:val="both"/>
            </w:pPr>
            <w:r w:rsidRPr="00A5334E">
              <w:t>5</w:t>
            </w:r>
            <w:r w:rsidR="001D4A99" w:rsidRPr="00A5334E">
              <w:t>.7.1</w:t>
            </w:r>
          </w:p>
        </w:tc>
        <w:tc>
          <w:tcPr>
            <w:tcW w:w="10209" w:type="dxa"/>
            <w:gridSpan w:val="2"/>
          </w:tcPr>
          <w:p w:rsidR="00DC77AA" w:rsidRPr="00A5334E" w:rsidRDefault="00217476" w:rsidP="00A5334E">
            <w:pPr>
              <w:tabs>
                <w:tab w:val="left" w:pos="540"/>
                <w:tab w:val="left" w:pos="1440"/>
              </w:tabs>
              <w:jc w:val="both"/>
              <w:rPr>
                <w:b/>
              </w:rPr>
            </w:pPr>
            <w:r w:rsidRPr="00A5334E">
              <w:rPr>
                <w:b/>
                <w:bCs/>
              </w:rPr>
              <w:t>Department</w:t>
            </w:r>
            <w:proofErr w:type="gramStart"/>
            <w:r w:rsidRPr="00A5334E">
              <w:rPr>
                <w:b/>
                <w:bCs/>
              </w:rPr>
              <w:t>:-</w:t>
            </w:r>
            <w:proofErr w:type="gramEnd"/>
            <w:r w:rsidRPr="00A5334E">
              <w:rPr>
                <w:b/>
                <w:bCs/>
              </w:rPr>
              <w:t xml:space="preserve"> </w:t>
            </w:r>
            <w:r w:rsidR="001D4A99" w:rsidRPr="00A5334E">
              <w:t xml:space="preserve">Give here the name of the department (as per point </w:t>
            </w:r>
            <w:r w:rsidR="0022475F" w:rsidRPr="00A5334E">
              <w:t xml:space="preserve">no. </w:t>
            </w:r>
            <w:r w:rsidR="00F849FF" w:rsidRPr="00A5334E">
              <w:t>5</w:t>
            </w:r>
            <w:r w:rsidR="001D4A99" w:rsidRPr="00A5334E">
              <w:t xml:space="preserve">.7.3.1) for which SOP is being </w:t>
            </w:r>
            <w:r w:rsidR="00403D0A" w:rsidRPr="00A5334E">
              <w:t>prepared</w:t>
            </w:r>
            <w:r w:rsidR="001D4A99" w:rsidRPr="00A5334E">
              <w:t>.</w:t>
            </w:r>
          </w:p>
        </w:tc>
      </w:tr>
      <w:tr w:rsidR="00DC77AA" w:rsidRPr="00A5334E" w:rsidTr="00A5334E">
        <w:trPr>
          <w:trHeight w:val="288"/>
          <w:jc w:val="center"/>
        </w:trPr>
        <w:tc>
          <w:tcPr>
            <w:tcW w:w="876" w:type="dxa"/>
          </w:tcPr>
          <w:p w:rsidR="00DC77AA" w:rsidRPr="00A5334E" w:rsidRDefault="00DC77AA" w:rsidP="00A5334E">
            <w:pPr>
              <w:tabs>
                <w:tab w:val="left" w:pos="540"/>
                <w:tab w:val="left" w:pos="1440"/>
              </w:tabs>
              <w:jc w:val="both"/>
            </w:pPr>
          </w:p>
        </w:tc>
        <w:tc>
          <w:tcPr>
            <w:tcW w:w="10209" w:type="dxa"/>
            <w:gridSpan w:val="2"/>
          </w:tcPr>
          <w:p w:rsidR="00DC77AA" w:rsidRPr="00A5334E" w:rsidRDefault="00DC77AA" w:rsidP="00A5334E">
            <w:pPr>
              <w:tabs>
                <w:tab w:val="left" w:pos="540"/>
                <w:tab w:val="left" w:pos="1440"/>
              </w:tabs>
              <w:jc w:val="both"/>
              <w:rPr>
                <w:b/>
              </w:rPr>
            </w:pPr>
          </w:p>
        </w:tc>
      </w:tr>
      <w:tr w:rsidR="00DC77AA" w:rsidRPr="00A5334E" w:rsidTr="00A5334E">
        <w:trPr>
          <w:trHeight w:val="288"/>
          <w:jc w:val="center"/>
        </w:trPr>
        <w:tc>
          <w:tcPr>
            <w:tcW w:w="876" w:type="dxa"/>
          </w:tcPr>
          <w:p w:rsidR="00DC77AA" w:rsidRPr="00A5334E" w:rsidRDefault="00B22703" w:rsidP="00A5334E">
            <w:pPr>
              <w:tabs>
                <w:tab w:val="left" w:pos="540"/>
                <w:tab w:val="left" w:pos="1440"/>
              </w:tabs>
              <w:jc w:val="both"/>
            </w:pPr>
            <w:r w:rsidRPr="00A5334E">
              <w:t>5</w:t>
            </w:r>
            <w:r w:rsidR="003B015A" w:rsidRPr="00A5334E">
              <w:t>.7.2</w:t>
            </w:r>
          </w:p>
        </w:tc>
        <w:tc>
          <w:tcPr>
            <w:tcW w:w="10209" w:type="dxa"/>
            <w:gridSpan w:val="2"/>
          </w:tcPr>
          <w:p w:rsidR="00DC77AA" w:rsidRPr="00A5334E" w:rsidRDefault="00100AE1" w:rsidP="00A5334E">
            <w:pPr>
              <w:tabs>
                <w:tab w:val="left" w:pos="540"/>
                <w:tab w:val="left" w:pos="1440"/>
              </w:tabs>
              <w:jc w:val="both"/>
              <w:rPr>
                <w:b/>
              </w:rPr>
            </w:pPr>
            <w:r w:rsidRPr="00A5334E">
              <w:rPr>
                <w:b/>
                <w:bCs/>
              </w:rPr>
              <w:t>Area</w:t>
            </w:r>
            <w:proofErr w:type="gramStart"/>
            <w:r w:rsidRPr="00A5334E">
              <w:rPr>
                <w:b/>
                <w:bCs/>
              </w:rPr>
              <w:t>:-</w:t>
            </w:r>
            <w:proofErr w:type="gramEnd"/>
            <w:r w:rsidR="003B015A" w:rsidRPr="00A5334E">
              <w:rPr>
                <w:b/>
                <w:bCs/>
              </w:rPr>
              <w:t xml:space="preserve"> </w:t>
            </w:r>
            <w:r w:rsidR="003B015A" w:rsidRPr="00A5334E">
              <w:t>Give the name of th</w:t>
            </w:r>
            <w:r w:rsidR="007A763A" w:rsidRPr="00A5334E">
              <w:t>e sub section of the department a</w:t>
            </w:r>
            <w:r w:rsidR="003B015A" w:rsidRPr="00A5334E">
              <w:t xml:space="preserve">s per </w:t>
            </w:r>
            <w:r w:rsidR="007A763A" w:rsidRPr="00A5334E">
              <w:rPr>
                <w:color w:val="000000"/>
              </w:rPr>
              <w:t>A</w:t>
            </w:r>
            <w:r w:rsidR="003B015A" w:rsidRPr="00A5334E">
              <w:rPr>
                <w:color w:val="000000"/>
              </w:rPr>
              <w:t>nnexure-II (</w:t>
            </w:r>
            <w:r w:rsidR="00860983" w:rsidRPr="00A5334E">
              <w:t>Department and</w:t>
            </w:r>
            <w:r w:rsidR="003B015A" w:rsidRPr="00A5334E">
              <w:t xml:space="preserve"> Sub-</w:t>
            </w:r>
            <w:r w:rsidR="003B015A" w:rsidRPr="00A5334E">
              <w:lastRenderedPageBreak/>
              <w:t>Department Codes)</w:t>
            </w:r>
            <w:r w:rsidR="003B015A" w:rsidRPr="00A5334E">
              <w:rPr>
                <w:color w:val="000000"/>
              </w:rPr>
              <w:t>.</w:t>
            </w:r>
          </w:p>
        </w:tc>
      </w:tr>
      <w:tr w:rsidR="00AC1F0F" w:rsidRPr="00A5334E" w:rsidTr="00A5334E">
        <w:trPr>
          <w:trHeight w:val="288"/>
          <w:jc w:val="center"/>
        </w:trPr>
        <w:tc>
          <w:tcPr>
            <w:tcW w:w="876" w:type="dxa"/>
          </w:tcPr>
          <w:p w:rsidR="00AC1F0F" w:rsidRPr="00A5334E" w:rsidRDefault="00AC1F0F" w:rsidP="00A5334E">
            <w:pPr>
              <w:tabs>
                <w:tab w:val="left" w:pos="540"/>
                <w:tab w:val="left" w:pos="1440"/>
              </w:tabs>
              <w:jc w:val="both"/>
            </w:pPr>
          </w:p>
        </w:tc>
        <w:tc>
          <w:tcPr>
            <w:tcW w:w="10209" w:type="dxa"/>
            <w:gridSpan w:val="2"/>
          </w:tcPr>
          <w:p w:rsidR="00AC1F0F" w:rsidRPr="00A5334E" w:rsidRDefault="00AC1F0F" w:rsidP="00A5334E">
            <w:pPr>
              <w:tabs>
                <w:tab w:val="left" w:pos="540"/>
                <w:tab w:val="left" w:pos="1440"/>
              </w:tabs>
              <w:jc w:val="both"/>
              <w:rPr>
                <w:b/>
                <w:bCs/>
              </w:rPr>
            </w:pPr>
          </w:p>
        </w:tc>
      </w:tr>
      <w:tr w:rsidR="00DC77AA" w:rsidRPr="00A5334E" w:rsidTr="00A5334E">
        <w:trPr>
          <w:trHeight w:val="288"/>
          <w:jc w:val="center"/>
        </w:trPr>
        <w:tc>
          <w:tcPr>
            <w:tcW w:w="876" w:type="dxa"/>
          </w:tcPr>
          <w:p w:rsidR="00DC77AA" w:rsidRPr="00A5334E" w:rsidRDefault="00B22703" w:rsidP="00A5334E">
            <w:pPr>
              <w:tabs>
                <w:tab w:val="left" w:pos="540"/>
                <w:tab w:val="left" w:pos="1440"/>
              </w:tabs>
              <w:jc w:val="both"/>
            </w:pPr>
            <w:r w:rsidRPr="00A5334E">
              <w:t>5</w:t>
            </w:r>
            <w:r w:rsidR="008155CD" w:rsidRPr="00A5334E">
              <w:t>.7.3</w:t>
            </w:r>
          </w:p>
        </w:tc>
        <w:tc>
          <w:tcPr>
            <w:tcW w:w="10209" w:type="dxa"/>
            <w:gridSpan w:val="2"/>
          </w:tcPr>
          <w:p w:rsidR="00DC77AA" w:rsidRPr="00A5334E" w:rsidRDefault="008155CD" w:rsidP="00A5334E">
            <w:pPr>
              <w:tabs>
                <w:tab w:val="left" w:pos="540"/>
                <w:tab w:val="left" w:pos="1440"/>
              </w:tabs>
              <w:jc w:val="both"/>
              <w:rPr>
                <w:b/>
              </w:rPr>
            </w:pPr>
            <w:r w:rsidRPr="00A5334E">
              <w:rPr>
                <w:b/>
                <w:bCs/>
              </w:rPr>
              <w:t>SOP N</w:t>
            </w:r>
            <w:r w:rsidR="003D55EF" w:rsidRPr="00A5334E">
              <w:rPr>
                <w:b/>
                <w:bCs/>
              </w:rPr>
              <w:t>o.</w:t>
            </w:r>
            <w:r w:rsidR="00CC0BE0" w:rsidRPr="00A5334E">
              <w:rPr>
                <w:b/>
                <w:bCs/>
              </w:rPr>
              <w:t>:</w:t>
            </w:r>
            <w:r w:rsidR="003D55EF" w:rsidRPr="00A5334E">
              <w:rPr>
                <w:b/>
                <w:bCs/>
              </w:rPr>
              <w:t>-</w:t>
            </w:r>
            <w:r w:rsidR="00CC0BE0" w:rsidRPr="00A5334E">
              <w:t xml:space="preserve"> </w:t>
            </w:r>
            <w:r w:rsidRPr="00A5334E">
              <w:t>Each SOP shall be assigned with an unique SOP number</w:t>
            </w:r>
            <w:r w:rsidR="00F44EC9" w:rsidRPr="00A5334E">
              <w:t xml:space="preserve"> </w:t>
            </w:r>
            <w:r w:rsidRPr="00A5334E">
              <w:t>as described below:</w:t>
            </w:r>
            <w:r w:rsidR="00FD0B44" w:rsidRPr="00A5334E">
              <w:t>-</w:t>
            </w:r>
            <w:r w:rsidRPr="00A5334E">
              <w:t xml:space="preserve">   </w:t>
            </w:r>
          </w:p>
        </w:tc>
      </w:tr>
      <w:tr w:rsidR="00DC77AA" w:rsidRPr="00A5334E" w:rsidTr="00A5334E">
        <w:trPr>
          <w:trHeight w:val="288"/>
          <w:jc w:val="center"/>
        </w:trPr>
        <w:tc>
          <w:tcPr>
            <w:tcW w:w="876" w:type="dxa"/>
          </w:tcPr>
          <w:p w:rsidR="00DC77AA" w:rsidRPr="00A5334E" w:rsidRDefault="00DC77AA" w:rsidP="00A5334E">
            <w:pPr>
              <w:tabs>
                <w:tab w:val="left" w:pos="540"/>
                <w:tab w:val="left" w:pos="1440"/>
              </w:tabs>
              <w:jc w:val="both"/>
            </w:pPr>
          </w:p>
        </w:tc>
        <w:tc>
          <w:tcPr>
            <w:tcW w:w="10209" w:type="dxa"/>
            <w:gridSpan w:val="2"/>
          </w:tcPr>
          <w:p w:rsidR="00DC77AA" w:rsidRPr="00A5334E" w:rsidRDefault="00DC77AA" w:rsidP="00A5334E">
            <w:pPr>
              <w:tabs>
                <w:tab w:val="left" w:pos="540"/>
                <w:tab w:val="left" w:pos="1440"/>
              </w:tabs>
              <w:jc w:val="both"/>
              <w:rPr>
                <w:b/>
              </w:rPr>
            </w:pPr>
          </w:p>
        </w:tc>
      </w:tr>
      <w:tr w:rsidR="00DC77AA" w:rsidRPr="00A5334E" w:rsidTr="00A5334E">
        <w:trPr>
          <w:trHeight w:val="288"/>
          <w:jc w:val="center"/>
        </w:trPr>
        <w:tc>
          <w:tcPr>
            <w:tcW w:w="876" w:type="dxa"/>
          </w:tcPr>
          <w:p w:rsidR="00DC77AA" w:rsidRPr="00A5334E" w:rsidRDefault="00DC77AA" w:rsidP="00A5334E">
            <w:pPr>
              <w:tabs>
                <w:tab w:val="left" w:pos="540"/>
                <w:tab w:val="left" w:pos="1440"/>
              </w:tabs>
              <w:jc w:val="both"/>
            </w:pPr>
          </w:p>
        </w:tc>
        <w:tc>
          <w:tcPr>
            <w:tcW w:w="10209" w:type="dxa"/>
            <w:gridSpan w:val="2"/>
          </w:tcPr>
          <w:p w:rsidR="00DC77AA" w:rsidRPr="00A5334E" w:rsidRDefault="00E71318" w:rsidP="00A5334E">
            <w:pPr>
              <w:tabs>
                <w:tab w:val="left" w:pos="540"/>
                <w:tab w:val="left" w:pos="2325"/>
              </w:tabs>
              <w:jc w:val="both"/>
              <w:rPr>
                <w:b/>
              </w:rPr>
            </w:pPr>
            <w:r w:rsidRPr="00A5334E">
              <w:rPr>
                <w:b/>
              </w:rPr>
              <w:t>DDSSNN-X</w:t>
            </w:r>
            <w:r w:rsidR="00200515" w:rsidRPr="00A5334E">
              <w:rPr>
                <w:b/>
              </w:rPr>
              <w:t>X</w:t>
            </w:r>
            <w:r w:rsidR="009A367D" w:rsidRPr="00A5334E">
              <w:rPr>
                <w:b/>
              </w:rPr>
              <w:tab/>
            </w:r>
          </w:p>
        </w:tc>
      </w:tr>
      <w:tr w:rsidR="001D1A75" w:rsidRPr="00A5334E" w:rsidTr="00A5334E">
        <w:trPr>
          <w:trHeight w:val="288"/>
          <w:jc w:val="center"/>
        </w:trPr>
        <w:tc>
          <w:tcPr>
            <w:tcW w:w="876" w:type="dxa"/>
          </w:tcPr>
          <w:p w:rsidR="001D1A75" w:rsidRPr="00A5334E" w:rsidRDefault="001D1A75" w:rsidP="00A5334E">
            <w:pPr>
              <w:tabs>
                <w:tab w:val="left" w:pos="540"/>
                <w:tab w:val="left" w:pos="1440"/>
              </w:tabs>
              <w:jc w:val="both"/>
            </w:pPr>
          </w:p>
        </w:tc>
        <w:tc>
          <w:tcPr>
            <w:tcW w:w="10209" w:type="dxa"/>
            <w:gridSpan w:val="2"/>
          </w:tcPr>
          <w:p w:rsidR="001D1A75" w:rsidRPr="00A5334E" w:rsidRDefault="001D1A75" w:rsidP="00A5334E">
            <w:pPr>
              <w:tabs>
                <w:tab w:val="left" w:pos="540"/>
                <w:tab w:val="left" w:pos="2325"/>
              </w:tabs>
              <w:jc w:val="both"/>
              <w:rPr>
                <w:b/>
              </w:rPr>
            </w:pPr>
          </w:p>
        </w:tc>
      </w:tr>
      <w:tr w:rsidR="00DC77AA" w:rsidRPr="00A5334E" w:rsidTr="00A5334E">
        <w:trPr>
          <w:trHeight w:val="288"/>
          <w:jc w:val="center"/>
        </w:trPr>
        <w:tc>
          <w:tcPr>
            <w:tcW w:w="876" w:type="dxa"/>
          </w:tcPr>
          <w:p w:rsidR="00DC77AA" w:rsidRPr="00A5334E" w:rsidRDefault="00DC77AA" w:rsidP="00A5334E">
            <w:pPr>
              <w:tabs>
                <w:tab w:val="left" w:pos="540"/>
                <w:tab w:val="left" w:pos="1440"/>
              </w:tabs>
              <w:jc w:val="both"/>
            </w:pPr>
          </w:p>
        </w:tc>
        <w:tc>
          <w:tcPr>
            <w:tcW w:w="10209" w:type="dxa"/>
            <w:gridSpan w:val="2"/>
          </w:tcPr>
          <w:p w:rsidR="00DC77AA" w:rsidRPr="00A5334E" w:rsidRDefault="003B2769" w:rsidP="00A5334E">
            <w:pPr>
              <w:tabs>
                <w:tab w:val="left" w:pos="612"/>
                <w:tab w:val="left" w:pos="776"/>
                <w:tab w:val="left" w:pos="866"/>
              </w:tabs>
              <w:jc w:val="both"/>
            </w:pPr>
            <w:r w:rsidRPr="00A5334E">
              <w:t xml:space="preserve">Where,  </w:t>
            </w:r>
          </w:p>
        </w:tc>
      </w:tr>
      <w:tr w:rsidR="00E71318" w:rsidRPr="00A5334E" w:rsidTr="00A5334E">
        <w:trPr>
          <w:trHeight w:val="288"/>
          <w:jc w:val="center"/>
        </w:trPr>
        <w:tc>
          <w:tcPr>
            <w:tcW w:w="876" w:type="dxa"/>
          </w:tcPr>
          <w:p w:rsidR="00E71318" w:rsidRPr="00A5334E" w:rsidRDefault="00E71318" w:rsidP="00A5334E">
            <w:pPr>
              <w:tabs>
                <w:tab w:val="left" w:pos="540"/>
                <w:tab w:val="left" w:pos="1440"/>
              </w:tabs>
              <w:jc w:val="both"/>
            </w:pPr>
          </w:p>
        </w:tc>
        <w:tc>
          <w:tcPr>
            <w:tcW w:w="10209" w:type="dxa"/>
            <w:gridSpan w:val="2"/>
          </w:tcPr>
          <w:p w:rsidR="00E71318" w:rsidRPr="00A5334E" w:rsidRDefault="00FC28B1" w:rsidP="00A5334E">
            <w:pPr>
              <w:pStyle w:val="ListParagraph"/>
              <w:numPr>
                <w:ilvl w:val="0"/>
                <w:numId w:val="17"/>
              </w:numPr>
              <w:tabs>
                <w:tab w:val="left" w:pos="612"/>
                <w:tab w:val="left" w:pos="776"/>
                <w:tab w:val="left" w:pos="866"/>
              </w:tabs>
              <w:ind w:left="1102"/>
              <w:jc w:val="both"/>
              <w:rPr>
                <w:sz w:val="24"/>
                <w:szCs w:val="24"/>
              </w:rPr>
            </w:pPr>
            <w:r w:rsidRPr="00A5334E">
              <w:rPr>
                <w:sz w:val="24"/>
                <w:szCs w:val="24"/>
              </w:rPr>
              <w:t xml:space="preserve">    </w:t>
            </w:r>
            <w:r w:rsidR="000669CA" w:rsidRPr="00A5334E">
              <w:rPr>
                <w:sz w:val="24"/>
                <w:szCs w:val="24"/>
              </w:rPr>
              <w:t>DD denotes the Departmental C</w:t>
            </w:r>
            <w:r w:rsidR="009E3EFF" w:rsidRPr="00A5334E">
              <w:rPr>
                <w:sz w:val="24"/>
                <w:szCs w:val="24"/>
              </w:rPr>
              <w:t>ode as per point number 5</w:t>
            </w:r>
            <w:r w:rsidR="00E71318" w:rsidRPr="00A5334E">
              <w:rPr>
                <w:sz w:val="24"/>
                <w:szCs w:val="24"/>
              </w:rPr>
              <w:t>.7.3.1.</w:t>
            </w:r>
          </w:p>
        </w:tc>
      </w:tr>
      <w:tr w:rsidR="00E71318" w:rsidRPr="00A5334E" w:rsidTr="00A5334E">
        <w:trPr>
          <w:trHeight w:val="288"/>
          <w:jc w:val="center"/>
        </w:trPr>
        <w:tc>
          <w:tcPr>
            <w:tcW w:w="876" w:type="dxa"/>
          </w:tcPr>
          <w:p w:rsidR="00E71318" w:rsidRPr="00A5334E" w:rsidRDefault="00E71318" w:rsidP="00A5334E">
            <w:pPr>
              <w:tabs>
                <w:tab w:val="left" w:pos="540"/>
                <w:tab w:val="left" w:pos="1440"/>
              </w:tabs>
              <w:jc w:val="both"/>
            </w:pPr>
          </w:p>
        </w:tc>
        <w:tc>
          <w:tcPr>
            <w:tcW w:w="10209" w:type="dxa"/>
            <w:gridSpan w:val="2"/>
          </w:tcPr>
          <w:p w:rsidR="00E71318" w:rsidRPr="00A5334E" w:rsidRDefault="00E71318" w:rsidP="00A5334E">
            <w:pPr>
              <w:pStyle w:val="ListParagraph"/>
              <w:numPr>
                <w:ilvl w:val="0"/>
                <w:numId w:val="17"/>
              </w:numPr>
              <w:tabs>
                <w:tab w:val="left" w:pos="612"/>
              </w:tabs>
              <w:ind w:left="1102"/>
              <w:jc w:val="both"/>
              <w:rPr>
                <w:sz w:val="24"/>
                <w:szCs w:val="24"/>
              </w:rPr>
            </w:pPr>
            <w:r w:rsidRPr="00A5334E">
              <w:rPr>
                <w:sz w:val="24"/>
                <w:szCs w:val="24"/>
              </w:rPr>
              <w:t>SS indicates sub-</w:t>
            </w:r>
            <w:r w:rsidR="00C60B73" w:rsidRPr="00A5334E">
              <w:rPr>
                <w:sz w:val="24"/>
                <w:szCs w:val="24"/>
              </w:rPr>
              <w:t>department code as per Annexure-</w:t>
            </w:r>
            <w:r w:rsidRPr="00A5334E">
              <w:rPr>
                <w:sz w:val="24"/>
                <w:szCs w:val="24"/>
              </w:rPr>
              <w:t>II</w:t>
            </w:r>
            <w:r w:rsidR="00C60B73" w:rsidRPr="00A5334E">
              <w:rPr>
                <w:sz w:val="24"/>
                <w:szCs w:val="24"/>
              </w:rPr>
              <w:t xml:space="preserve"> </w:t>
            </w:r>
            <w:r w:rsidRPr="00A5334E">
              <w:rPr>
                <w:color w:val="000000"/>
                <w:sz w:val="24"/>
                <w:szCs w:val="24"/>
              </w:rPr>
              <w:t>(</w:t>
            </w:r>
            <w:r w:rsidR="00CD4B21" w:rsidRPr="00A5334E">
              <w:rPr>
                <w:sz w:val="24"/>
                <w:szCs w:val="24"/>
              </w:rPr>
              <w:t>Department and</w:t>
            </w:r>
            <w:r w:rsidRPr="00A5334E">
              <w:rPr>
                <w:sz w:val="24"/>
                <w:szCs w:val="24"/>
              </w:rPr>
              <w:t xml:space="preserve"> Sub-Department Codes)</w:t>
            </w:r>
            <w:r w:rsidRPr="00A5334E">
              <w:rPr>
                <w:color w:val="000000"/>
                <w:sz w:val="24"/>
                <w:szCs w:val="24"/>
              </w:rPr>
              <w:t>.</w:t>
            </w:r>
            <w:r w:rsidRPr="00A5334E">
              <w:rPr>
                <w:sz w:val="24"/>
                <w:szCs w:val="24"/>
              </w:rPr>
              <w:t xml:space="preserve">    </w:t>
            </w:r>
          </w:p>
        </w:tc>
      </w:tr>
      <w:tr w:rsidR="00E71318" w:rsidRPr="00A5334E" w:rsidTr="00A5334E">
        <w:trPr>
          <w:trHeight w:val="288"/>
          <w:jc w:val="center"/>
        </w:trPr>
        <w:tc>
          <w:tcPr>
            <w:tcW w:w="876" w:type="dxa"/>
          </w:tcPr>
          <w:p w:rsidR="00E71318" w:rsidRPr="00A5334E" w:rsidRDefault="00E71318" w:rsidP="00A5334E">
            <w:pPr>
              <w:tabs>
                <w:tab w:val="left" w:pos="540"/>
                <w:tab w:val="left" w:pos="1440"/>
              </w:tabs>
              <w:jc w:val="both"/>
            </w:pPr>
          </w:p>
        </w:tc>
        <w:tc>
          <w:tcPr>
            <w:tcW w:w="10209" w:type="dxa"/>
            <w:gridSpan w:val="2"/>
          </w:tcPr>
          <w:p w:rsidR="00E71318" w:rsidRPr="00A5334E" w:rsidRDefault="00E71318" w:rsidP="00A5334E">
            <w:pPr>
              <w:pStyle w:val="ListParagraph"/>
              <w:numPr>
                <w:ilvl w:val="0"/>
                <w:numId w:val="17"/>
              </w:numPr>
              <w:tabs>
                <w:tab w:val="left" w:pos="612"/>
              </w:tabs>
              <w:ind w:left="1102"/>
              <w:jc w:val="both"/>
              <w:rPr>
                <w:sz w:val="24"/>
                <w:szCs w:val="24"/>
              </w:rPr>
            </w:pPr>
            <w:r w:rsidRPr="00A5334E">
              <w:rPr>
                <w:sz w:val="24"/>
                <w:szCs w:val="24"/>
              </w:rPr>
              <w:t>NN indicates numerical serial number within that respective section which starts from 01 to 99</w:t>
            </w:r>
            <w:r w:rsidR="00B00565" w:rsidRPr="00A5334E">
              <w:rPr>
                <w:sz w:val="24"/>
                <w:szCs w:val="24"/>
              </w:rPr>
              <w:t>9</w:t>
            </w:r>
            <w:r w:rsidRPr="00A5334E">
              <w:rPr>
                <w:sz w:val="24"/>
                <w:szCs w:val="24"/>
              </w:rPr>
              <w:t>.</w:t>
            </w:r>
          </w:p>
        </w:tc>
      </w:tr>
      <w:tr w:rsidR="00E71318" w:rsidRPr="00A5334E" w:rsidTr="00A5334E">
        <w:trPr>
          <w:trHeight w:val="288"/>
          <w:jc w:val="center"/>
        </w:trPr>
        <w:tc>
          <w:tcPr>
            <w:tcW w:w="876" w:type="dxa"/>
          </w:tcPr>
          <w:p w:rsidR="00E71318" w:rsidRPr="00A5334E" w:rsidRDefault="00E71318" w:rsidP="00A5334E">
            <w:pPr>
              <w:tabs>
                <w:tab w:val="left" w:pos="540"/>
                <w:tab w:val="left" w:pos="1440"/>
              </w:tabs>
              <w:jc w:val="both"/>
            </w:pPr>
          </w:p>
        </w:tc>
        <w:tc>
          <w:tcPr>
            <w:tcW w:w="10209" w:type="dxa"/>
            <w:gridSpan w:val="2"/>
          </w:tcPr>
          <w:p w:rsidR="00E71318" w:rsidRPr="00A5334E" w:rsidRDefault="007F6659" w:rsidP="00A5334E">
            <w:pPr>
              <w:pStyle w:val="ListParagraph"/>
              <w:numPr>
                <w:ilvl w:val="0"/>
                <w:numId w:val="17"/>
              </w:numPr>
              <w:tabs>
                <w:tab w:val="left" w:pos="612"/>
              </w:tabs>
              <w:ind w:left="1102"/>
              <w:jc w:val="both"/>
              <w:rPr>
                <w:sz w:val="24"/>
                <w:szCs w:val="24"/>
              </w:rPr>
            </w:pPr>
            <w:r w:rsidRPr="00A5334E">
              <w:rPr>
                <w:color w:val="000000"/>
                <w:sz w:val="24"/>
                <w:szCs w:val="24"/>
              </w:rPr>
              <w:t>Next</w:t>
            </w:r>
            <w:r w:rsidR="00E71318" w:rsidRPr="00A5334E">
              <w:rPr>
                <w:color w:val="000000"/>
                <w:sz w:val="24"/>
                <w:szCs w:val="24"/>
              </w:rPr>
              <w:t xml:space="preserve"> character is </w:t>
            </w:r>
            <w:r w:rsidR="00E71318" w:rsidRPr="00A5334E">
              <w:rPr>
                <w:sz w:val="24"/>
                <w:szCs w:val="24"/>
              </w:rPr>
              <w:t>“-” (dash).</w:t>
            </w:r>
          </w:p>
        </w:tc>
      </w:tr>
      <w:tr w:rsidR="00E71318" w:rsidRPr="00A5334E" w:rsidTr="00A5334E">
        <w:trPr>
          <w:trHeight w:val="288"/>
          <w:jc w:val="center"/>
        </w:trPr>
        <w:tc>
          <w:tcPr>
            <w:tcW w:w="876" w:type="dxa"/>
          </w:tcPr>
          <w:p w:rsidR="00E71318" w:rsidRPr="00A5334E" w:rsidRDefault="00E71318" w:rsidP="00A5334E">
            <w:pPr>
              <w:tabs>
                <w:tab w:val="left" w:pos="540"/>
                <w:tab w:val="left" w:pos="1440"/>
              </w:tabs>
              <w:jc w:val="both"/>
            </w:pPr>
          </w:p>
        </w:tc>
        <w:tc>
          <w:tcPr>
            <w:tcW w:w="10209" w:type="dxa"/>
            <w:gridSpan w:val="2"/>
          </w:tcPr>
          <w:p w:rsidR="00E71318" w:rsidRPr="00A5334E" w:rsidRDefault="00E71318" w:rsidP="00A5334E">
            <w:pPr>
              <w:pStyle w:val="ListParagraph"/>
              <w:numPr>
                <w:ilvl w:val="0"/>
                <w:numId w:val="17"/>
              </w:numPr>
              <w:tabs>
                <w:tab w:val="left" w:pos="612"/>
              </w:tabs>
              <w:ind w:left="1102"/>
              <w:jc w:val="both"/>
              <w:rPr>
                <w:color w:val="000000"/>
                <w:sz w:val="24"/>
                <w:szCs w:val="24"/>
              </w:rPr>
            </w:pPr>
            <w:r w:rsidRPr="00A5334E">
              <w:rPr>
                <w:sz w:val="24"/>
                <w:szCs w:val="24"/>
              </w:rPr>
              <w:t>X</w:t>
            </w:r>
            <w:r w:rsidR="0036697B" w:rsidRPr="00A5334E">
              <w:rPr>
                <w:sz w:val="24"/>
                <w:szCs w:val="24"/>
              </w:rPr>
              <w:t>X</w:t>
            </w:r>
            <w:r w:rsidRPr="00A5334E">
              <w:rPr>
                <w:sz w:val="24"/>
                <w:szCs w:val="24"/>
              </w:rPr>
              <w:t xml:space="preserve"> </w:t>
            </w:r>
            <w:r w:rsidRPr="00A5334E">
              <w:rPr>
                <w:color w:val="000000"/>
                <w:sz w:val="24"/>
                <w:szCs w:val="24"/>
              </w:rPr>
              <w:t xml:space="preserve">denotes revision number of SOP. When first time any SOP is </w:t>
            </w:r>
            <w:r w:rsidR="00CC6474" w:rsidRPr="00A5334E">
              <w:rPr>
                <w:color w:val="000000"/>
                <w:sz w:val="24"/>
                <w:szCs w:val="24"/>
              </w:rPr>
              <w:t>prepared</w:t>
            </w:r>
            <w:r w:rsidRPr="00A5334E">
              <w:rPr>
                <w:color w:val="000000"/>
                <w:sz w:val="24"/>
                <w:szCs w:val="24"/>
              </w:rPr>
              <w:t>, it shall be numbered as “0</w:t>
            </w:r>
            <w:r w:rsidR="0036697B" w:rsidRPr="00A5334E">
              <w:rPr>
                <w:color w:val="000000"/>
                <w:sz w:val="24"/>
                <w:szCs w:val="24"/>
              </w:rPr>
              <w:t>0</w:t>
            </w:r>
            <w:r w:rsidRPr="00A5334E">
              <w:rPr>
                <w:color w:val="000000"/>
                <w:sz w:val="24"/>
                <w:szCs w:val="24"/>
              </w:rPr>
              <w:t xml:space="preserve">” </w:t>
            </w:r>
            <w:r w:rsidRPr="00A5334E">
              <w:rPr>
                <w:sz w:val="24"/>
                <w:szCs w:val="24"/>
              </w:rPr>
              <w:t>i.e.</w:t>
            </w:r>
            <w:r w:rsidR="00233F7A" w:rsidRPr="00A5334E">
              <w:rPr>
                <w:sz w:val="24"/>
                <w:szCs w:val="24"/>
              </w:rPr>
              <w:t>,</w:t>
            </w:r>
            <w:r w:rsidRPr="00A5334E">
              <w:rPr>
                <w:sz w:val="24"/>
                <w:szCs w:val="24"/>
              </w:rPr>
              <w:t xml:space="preserve"> initial version.</w:t>
            </w:r>
            <w:r w:rsidRPr="00A5334E">
              <w:rPr>
                <w:color w:val="000000"/>
                <w:sz w:val="24"/>
                <w:szCs w:val="24"/>
              </w:rPr>
              <w:t xml:space="preserve"> First revision of SOP shall be numbered as “</w:t>
            </w:r>
            <w:r w:rsidR="0036697B" w:rsidRPr="00A5334E">
              <w:rPr>
                <w:color w:val="000000"/>
                <w:sz w:val="24"/>
                <w:szCs w:val="24"/>
              </w:rPr>
              <w:t>0</w:t>
            </w:r>
            <w:r w:rsidRPr="00A5334E">
              <w:rPr>
                <w:color w:val="000000"/>
                <w:sz w:val="24"/>
                <w:szCs w:val="24"/>
              </w:rPr>
              <w:t xml:space="preserve">1” and so on.      </w:t>
            </w:r>
          </w:p>
        </w:tc>
      </w:tr>
      <w:tr w:rsidR="00E71318" w:rsidRPr="00A5334E" w:rsidTr="00A5334E">
        <w:trPr>
          <w:trHeight w:val="288"/>
          <w:jc w:val="center"/>
        </w:trPr>
        <w:tc>
          <w:tcPr>
            <w:tcW w:w="876" w:type="dxa"/>
          </w:tcPr>
          <w:p w:rsidR="00E71318" w:rsidRPr="00A5334E" w:rsidRDefault="00E71318" w:rsidP="00A5334E">
            <w:pPr>
              <w:tabs>
                <w:tab w:val="left" w:pos="540"/>
                <w:tab w:val="left" w:pos="1440"/>
              </w:tabs>
              <w:jc w:val="both"/>
            </w:pPr>
          </w:p>
        </w:tc>
        <w:tc>
          <w:tcPr>
            <w:tcW w:w="10209" w:type="dxa"/>
            <w:gridSpan w:val="2"/>
          </w:tcPr>
          <w:p w:rsidR="00E71318" w:rsidRPr="00A5334E" w:rsidRDefault="00E71318" w:rsidP="00A5334E">
            <w:pPr>
              <w:tabs>
                <w:tab w:val="left" w:pos="540"/>
                <w:tab w:val="left" w:pos="1440"/>
              </w:tabs>
              <w:jc w:val="both"/>
              <w:rPr>
                <w:b/>
              </w:rPr>
            </w:pPr>
          </w:p>
        </w:tc>
      </w:tr>
      <w:tr w:rsidR="00E71318" w:rsidRPr="00A5334E" w:rsidTr="00A5334E">
        <w:trPr>
          <w:trHeight w:val="288"/>
          <w:jc w:val="center"/>
        </w:trPr>
        <w:tc>
          <w:tcPr>
            <w:tcW w:w="876" w:type="dxa"/>
          </w:tcPr>
          <w:p w:rsidR="00E71318" w:rsidRPr="00A5334E" w:rsidRDefault="00B22703" w:rsidP="00A5334E">
            <w:pPr>
              <w:tabs>
                <w:tab w:val="left" w:pos="540"/>
                <w:tab w:val="left" w:pos="1440"/>
              </w:tabs>
              <w:jc w:val="both"/>
            </w:pPr>
            <w:r w:rsidRPr="00A5334E">
              <w:t>5</w:t>
            </w:r>
            <w:r w:rsidR="005A0A38" w:rsidRPr="00A5334E">
              <w:t>.7.3.1</w:t>
            </w:r>
          </w:p>
        </w:tc>
        <w:tc>
          <w:tcPr>
            <w:tcW w:w="10209" w:type="dxa"/>
            <w:gridSpan w:val="2"/>
          </w:tcPr>
          <w:p w:rsidR="00E71318" w:rsidRPr="00A5334E" w:rsidRDefault="005A0A38" w:rsidP="00A5334E">
            <w:pPr>
              <w:ind w:left="-18" w:firstLine="18"/>
              <w:jc w:val="both"/>
            </w:pPr>
            <w:r w:rsidRPr="00A5334E">
              <w:t>The following codes are assigned for first two characters which are English alphabets indicating the department name:</w:t>
            </w:r>
            <w:r w:rsidR="007A6ED4" w:rsidRPr="00A5334E">
              <w:t>-</w:t>
            </w:r>
          </w:p>
        </w:tc>
      </w:tr>
      <w:tr w:rsidR="005A0A38" w:rsidRPr="00A5334E" w:rsidTr="00A5334E">
        <w:trPr>
          <w:trHeight w:val="288"/>
          <w:jc w:val="center"/>
        </w:trPr>
        <w:tc>
          <w:tcPr>
            <w:tcW w:w="876" w:type="dxa"/>
          </w:tcPr>
          <w:p w:rsidR="005A0A38" w:rsidRPr="00A5334E" w:rsidRDefault="005A0A38" w:rsidP="00A5334E">
            <w:pPr>
              <w:tabs>
                <w:tab w:val="left" w:pos="540"/>
                <w:tab w:val="left" w:pos="1440"/>
              </w:tabs>
              <w:jc w:val="both"/>
            </w:pPr>
          </w:p>
        </w:tc>
        <w:tc>
          <w:tcPr>
            <w:tcW w:w="10209" w:type="dxa"/>
            <w:gridSpan w:val="2"/>
          </w:tcPr>
          <w:p w:rsidR="005A0A38" w:rsidRPr="00A5334E" w:rsidRDefault="005A0A38" w:rsidP="00A5334E">
            <w:pPr>
              <w:tabs>
                <w:tab w:val="left" w:pos="540"/>
                <w:tab w:val="left" w:pos="1440"/>
              </w:tabs>
              <w:jc w:val="both"/>
              <w:rPr>
                <w:b/>
              </w:rPr>
            </w:pPr>
          </w:p>
        </w:tc>
      </w:tr>
      <w:tr w:rsidR="005A0A38" w:rsidRPr="00A5334E" w:rsidTr="00A5334E">
        <w:trPr>
          <w:trHeight w:val="288"/>
          <w:jc w:val="center"/>
        </w:trPr>
        <w:tc>
          <w:tcPr>
            <w:tcW w:w="876" w:type="dxa"/>
          </w:tcPr>
          <w:p w:rsidR="005A0A38" w:rsidRPr="00A5334E" w:rsidRDefault="005A0A38" w:rsidP="00A5334E">
            <w:pPr>
              <w:tabs>
                <w:tab w:val="left" w:pos="540"/>
                <w:tab w:val="left" w:pos="1440"/>
              </w:tabs>
              <w:jc w:val="both"/>
            </w:pPr>
          </w:p>
        </w:tc>
        <w:tc>
          <w:tcPr>
            <w:tcW w:w="10209" w:type="dxa"/>
            <w:gridSpan w:val="2"/>
          </w:tcPr>
          <w:tbl>
            <w:tblPr>
              <w:tblStyle w:val="TableGrid"/>
              <w:tblW w:w="0" w:type="auto"/>
              <w:jc w:val="center"/>
              <w:tblLook w:val="04A0" w:firstRow="1" w:lastRow="0" w:firstColumn="1" w:lastColumn="0" w:noHBand="0" w:noVBand="1"/>
            </w:tblPr>
            <w:tblGrid>
              <w:gridCol w:w="966"/>
              <w:gridCol w:w="5599"/>
              <w:gridCol w:w="3283"/>
            </w:tblGrid>
            <w:tr w:rsidR="005A0A38" w:rsidRPr="00A5334E" w:rsidTr="004C3756">
              <w:trPr>
                <w:trHeight w:val="360"/>
                <w:jc w:val="center"/>
              </w:trPr>
              <w:tc>
                <w:tcPr>
                  <w:tcW w:w="966" w:type="dxa"/>
                  <w:vAlign w:val="center"/>
                </w:tcPr>
                <w:p w:rsidR="005A0A38" w:rsidRPr="00A5334E" w:rsidRDefault="005A0A38" w:rsidP="00A5334E">
                  <w:pPr>
                    <w:jc w:val="center"/>
                    <w:rPr>
                      <w:b/>
                    </w:rPr>
                  </w:pPr>
                  <w:r w:rsidRPr="00A5334E">
                    <w:rPr>
                      <w:b/>
                    </w:rPr>
                    <w:t>Sr. No.</w:t>
                  </w:r>
                </w:p>
              </w:tc>
              <w:tc>
                <w:tcPr>
                  <w:tcW w:w="5599" w:type="dxa"/>
                  <w:vAlign w:val="center"/>
                </w:tcPr>
                <w:p w:rsidR="005A0A38" w:rsidRPr="00A5334E" w:rsidRDefault="005A0A38" w:rsidP="00A5334E">
                  <w:pPr>
                    <w:jc w:val="center"/>
                    <w:rPr>
                      <w:b/>
                    </w:rPr>
                  </w:pPr>
                  <w:r w:rsidRPr="00A5334E">
                    <w:rPr>
                      <w:b/>
                    </w:rPr>
                    <w:t>Department Name</w:t>
                  </w:r>
                </w:p>
              </w:tc>
              <w:tc>
                <w:tcPr>
                  <w:tcW w:w="3283" w:type="dxa"/>
                  <w:vAlign w:val="center"/>
                </w:tcPr>
                <w:p w:rsidR="005A0A38" w:rsidRPr="00A5334E" w:rsidRDefault="005A0A38" w:rsidP="00A5334E">
                  <w:pPr>
                    <w:jc w:val="center"/>
                    <w:rPr>
                      <w:b/>
                    </w:rPr>
                  </w:pPr>
                  <w:r w:rsidRPr="00A5334E">
                    <w:rPr>
                      <w:b/>
                    </w:rPr>
                    <w:t>Assigned Code No.</w:t>
                  </w:r>
                </w:p>
              </w:tc>
            </w:tr>
            <w:tr w:rsidR="005A0A38" w:rsidRPr="00A5334E" w:rsidTr="004C3756">
              <w:trPr>
                <w:trHeight w:val="360"/>
                <w:jc w:val="center"/>
              </w:trPr>
              <w:tc>
                <w:tcPr>
                  <w:tcW w:w="966" w:type="dxa"/>
                  <w:vAlign w:val="center"/>
                </w:tcPr>
                <w:p w:rsidR="005A0A38" w:rsidRPr="00A5334E" w:rsidRDefault="005A0A38" w:rsidP="00A5334E">
                  <w:pPr>
                    <w:jc w:val="center"/>
                  </w:pPr>
                  <w:r w:rsidRPr="00A5334E">
                    <w:t>1.</w:t>
                  </w:r>
                </w:p>
              </w:tc>
              <w:tc>
                <w:tcPr>
                  <w:tcW w:w="5599" w:type="dxa"/>
                  <w:vAlign w:val="center"/>
                </w:tcPr>
                <w:p w:rsidR="005A0A38" w:rsidRPr="00A5334E" w:rsidRDefault="005A0A38" w:rsidP="00A5334E">
                  <w:r w:rsidRPr="00A5334E">
                    <w:t xml:space="preserve">Quality Assurance </w:t>
                  </w:r>
                </w:p>
              </w:tc>
              <w:tc>
                <w:tcPr>
                  <w:tcW w:w="3283" w:type="dxa"/>
                  <w:vAlign w:val="center"/>
                </w:tcPr>
                <w:p w:rsidR="005A0A38" w:rsidRPr="00A5334E" w:rsidRDefault="005A0A38" w:rsidP="00A5334E">
                  <w:pPr>
                    <w:jc w:val="center"/>
                  </w:pPr>
                  <w:r w:rsidRPr="00A5334E">
                    <w:t>QA</w:t>
                  </w:r>
                </w:p>
              </w:tc>
            </w:tr>
            <w:tr w:rsidR="0038241D" w:rsidRPr="00A5334E" w:rsidTr="004C3756">
              <w:trPr>
                <w:trHeight w:val="360"/>
                <w:jc w:val="center"/>
              </w:trPr>
              <w:tc>
                <w:tcPr>
                  <w:tcW w:w="966" w:type="dxa"/>
                  <w:vAlign w:val="center"/>
                </w:tcPr>
                <w:p w:rsidR="0038241D" w:rsidRPr="00A5334E" w:rsidRDefault="000005F9" w:rsidP="00A5334E">
                  <w:pPr>
                    <w:jc w:val="center"/>
                  </w:pPr>
                  <w:r w:rsidRPr="00A5334E">
                    <w:t>2.</w:t>
                  </w:r>
                </w:p>
              </w:tc>
              <w:tc>
                <w:tcPr>
                  <w:tcW w:w="5599" w:type="dxa"/>
                  <w:vAlign w:val="center"/>
                </w:tcPr>
                <w:p w:rsidR="0038241D" w:rsidRPr="00A5334E" w:rsidRDefault="0038241D" w:rsidP="00A5334E">
                  <w:r w:rsidRPr="00A5334E">
                    <w:t>Quality Control / Microbiology</w:t>
                  </w:r>
                </w:p>
              </w:tc>
              <w:tc>
                <w:tcPr>
                  <w:tcW w:w="3283" w:type="dxa"/>
                  <w:vAlign w:val="center"/>
                </w:tcPr>
                <w:p w:rsidR="0038241D" w:rsidRPr="00A5334E" w:rsidRDefault="0038241D" w:rsidP="00A5334E">
                  <w:pPr>
                    <w:jc w:val="center"/>
                  </w:pPr>
                  <w:r w:rsidRPr="00A5334E">
                    <w:t>QC</w:t>
                  </w:r>
                </w:p>
              </w:tc>
            </w:tr>
            <w:tr w:rsidR="000005F9" w:rsidRPr="00A5334E" w:rsidTr="004C3756">
              <w:trPr>
                <w:trHeight w:val="360"/>
                <w:jc w:val="center"/>
              </w:trPr>
              <w:tc>
                <w:tcPr>
                  <w:tcW w:w="966" w:type="dxa"/>
                  <w:vAlign w:val="center"/>
                </w:tcPr>
                <w:p w:rsidR="000005F9" w:rsidRPr="00A5334E" w:rsidRDefault="000005F9" w:rsidP="00A5334E">
                  <w:pPr>
                    <w:jc w:val="center"/>
                  </w:pPr>
                  <w:r w:rsidRPr="00A5334E">
                    <w:t>3.</w:t>
                  </w:r>
                </w:p>
              </w:tc>
              <w:tc>
                <w:tcPr>
                  <w:tcW w:w="5599" w:type="dxa"/>
                  <w:vAlign w:val="center"/>
                </w:tcPr>
                <w:p w:rsidR="000005F9" w:rsidRPr="00A5334E" w:rsidRDefault="000005F9" w:rsidP="00A5334E">
                  <w:r w:rsidRPr="00A5334E">
                    <w:t>Production</w:t>
                  </w:r>
                </w:p>
              </w:tc>
              <w:tc>
                <w:tcPr>
                  <w:tcW w:w="3283" w:type="dxa"/>
                  <w:vAlign w:val="center"/>
                </w:tcPr>
                <w:p w:rsidR="000005F9" w:rsidRPr="00A5334E" w:rsidRDefault="000005F9" w:rsidP="00A5334E">
                  <w:pPr>
                    <w:jc w:val="center"/>
                  </w:pPr>
                  <w:r w:rsidRPr="00A5334E">
                    <w:t>PR</w:t>
                  </w:r>
                </w:p>
              </w:tc>
            </w:tr>
            <w:tr w:rsidR="00345DDC" w:rsidRPr="00A5334E" w:rsidTr="004C3756">
              <w:trPr>
                <w:trHeight w:val="360"/>
                <w:jc w:val="center"/>
              </w:trPr>
              <w:tc>
                <w:tcPr>
                  <w:tcW w:w="966" w:type="dxa"/>
                  <w:vAlign w:val="center"/>
                </w:tcPr>
                <w:p w:rsidR="00345DDC" w:rsidRPr="00A5334E" w:rsidRDefault="00E63CFE" w:rsidP="00A5334E">
                  <w:pPr>
                    <w:jc w:val="center"/>
                  </w:pPr>
                  <w:r w:rsidRPr="00A5334E">
                    <w:t>4.</w:t>
                  </w:r>
                </w:p>
              </w:tc>
              <w:tc>
                <w:tcPr>
                  <w:tcW w:w="5599" w:type="dxa"/>
                  <w:vAlign w:val="center"/>
                </w:tcPr>
                <w:p w:rsidR="00345DDC" w:rsidRPr="00A5334E" w:rsidRDefault="00345DDC" w:rsidP="00A5334E">
                  <w:r w:rsidRPr="00A5334E">
                    <w:t>Store</w:t>
                  </w:r>
                </w:p>
              </w:tc>
              <w:tc>
                <w:tcPr>
                  <w:tcW w:w="3283" w:type="dxa"/>
                  <w:vAlign w:val="center"/>
                </w:tcPr>
                <w:p w:rsidR="00345DDC" w:rsidRPr="00A5334E" w:rsidRDefault="00345DDC" w:rsidP="00A5334E">
                  <w:pPr>
                    <w:jc w:val="center"/>
                  </w:pPr>
                  <w:r w:rsidRPr="00A5334E">
                    <w:t>ST</w:t>
                  </w:r>
                </w:p>
              </w:tc>
            </w:tr>
            <w:tr w:rsidR="004E2846" w:rsidRPr="00A5334E" w:rsidTr="004C3756">
              <w:trPr>
                <w:trHeight w:val="360"/>
                <w:jc w:val="center"/>
              </w:trPr>
              <w:tc>
                <w:tcPr>
                  <w:tcW w:w="966" w:type="dxa"/>
                  <w:vAlign w:val="center"/>
                </w:tcPr>
                <w:p w:rsidR="004E2846" w:rsidRPr="00A5334E" w:rsidRDefault="00E63CFE" w:rsidP="00A5334E">
                  <w:pPr>
                    <w:jc w:val="center"/>
                  </w:pPr>
                  <w:r w:rsidRPr="00A5334E">
                    <w:t>5.</w:t>
                  </w:r>
                </w:p>
              </w:tc>
              <w:tc>
                <w:tcPr>
                  <w:tcW w:w="5599" w:type="dxa"/>
                  <w:vAlign w:val="center"/>
                </w:tcPr>
                <w:p w:rsidR="004E2846" w:rsidRPr="00A5334E" w:rsidRDefault="004E2846" w:rsidP="00A5334E">
                  <w:r w:rsidRPr="00A5334E">
                    <w:t>BSR</w:t>
                  </w:r>
                </w:p>
              </w:tc>
              <w:tc>
                <w:tcPr>
                  <w:tcW w:w="3283" w:type="dxa"/>
                  <w:vAlign w:val="center"/>
                </w:tcPr>
                <w:p w:rsidR="004E2846" w:rsidRPr="00A5334E" w:rsidRDefault="004E2846" w:rsidP="00A5334E">
                  <w:pPr>
                    <w:jc w:val="center"/>
                  </w:pPr>
                  <w:r w:rsidRPr="00A5334E">
                    <w:t>BS</w:t>
                  </w:r>
                </w:p>
              </w:tc>
            </w:tr>
            <w:tr w:rsidR="00E63CFE" w:rsidRPr="00A5334E" w:rsidTr="004C3756">
              <w:trPr>
                <w:trHeight w:val="360"/>
                <w:jc w:val="center"/>
              </w:trPr>
              <w:tc>
                <w:tcPr>
                  <w:tcW w:w="966" w:type="dxa"/>
                  <w:vAlign w:val="center"/>
                </w:tcPr>
                <w:p w:rsidR="00E63CFE" w:rsidRPr="00A5334E" w:rsidRDefault="00E63CFE" w:rsidP="00A5334E">
                  <w:pPr>
                    <w:jc w:val="center"/>
                  </w:pPr>
                  <w:r w:rsidRPr="00A5334E">
                    <w:t>6.</w:t>
                  </w:r>
                </w:p>
              </w:tc>
              <w:tc>
                <w:tcPr>
                  <w:tcW w:w="5599" w:type="dxa"/>
                  <w:vAlign w:val="center"/>
                </w:tcPr>
                <w:p w:rsidR="00E63CFE" w:rsidRPr="00A5334E" w:rsidRDefault="00E63CFE" w:rsidP="00A5334E">
                  <w:r w:rsidRPr="00A5334E">
                    <w:t xml:space="preserve">Maintenance   </w:t>
                  </w:r>
                </w:p>
              </w:tc>
              <w:tc>
                <w:tcPr>
                  <w:tcW w:w="3283" w:type="dxa"/>
                  <w:vAlign w:val="center"/>
                </w:tcPr>
                <w:p w:rsidR="00E63CFE" w:rsidRPr="00A5334E" w:rsidRDefault="00E63CFE" w:rsidP="00A5334E">
                  <w:pPr>
                    <w:jc w:val="center"/>
                  </w:pPr>
                  <w:r w:rsidRPr="00A5334E">
                    <w:t>MA</w:t>
                  </w:r>
                </w:p>
              </w:tc>
            </w:tr>
            <w:tr w:rsidR="00E63CFE" w:rsidRPr="00A5334E" w:rsidTr="004C3756">
              <w:trPr>
                <w:trHeight w:val="360"/>
                <w:jc w:val="center"/>
              </w:trPr>
              <w:tc>
                <w:tcPr>
                  <w:tcW w:w="966" w:type="dxa"/>
                  <w:vAlign w:val="center"/>
                </w:tcPr>
                <w:p w:rsidR="00E63CFE" w:rsidRPr="00A5334E" w:rsidRDefault="00E63CFE" w:rsidP="00A5334E">
                  <w:pPr>
                    <w:jc w:val="center"/>
                  </w:pPr>
                  <w:r w:rsidRPr="00A5334E">
                    <w:t>7.</w:t>
                  </w:r>
                </w:p>
              </w:tc>
              <w:tc>
                <w:tcPr>
                  <w:tcW w:w="5599" w:type="dxa"/>
                  <w:vAlign w:val="center"/>
                </w:tcPr>
                <w:p w:rsidR="00E63CFE" w:rsidRPr="00A5334E" w:rsidRDefault="00E63CFE" w:rsidP="00A5334E">
                  <w:r w:rsidRPr="00A5334E">
                    <w:t>Personnel</w:t>
                  </w:r>
                </w:p>
              </w:tc>
              <w:tc>
                <w:tcPr>
                  <w:tcW w:w="3283" w:type="dxa"/>
                  <w:vAlign w:val="center"/>
                </w:tcPr>
                <w:p w:rsidR="00E63CFE" w:rsidRPr="00A5334E" w:rsidRDefault="00E63CFE" w:rsidP="00A5334E">
                  <w:pPr>
                    <w:jc w:val="center"/>
                  </w:pPr>
                  <w:r w:rsidRPr="00A5334E">
                    <w:t>PE</w:t>
                  </w:r>
                </w:p>
              </w:tc>
            </w:tr>
          </w:tbl>
          <w:p w:rsidR="005A0A38" w:rsidRPr="00A5334E" w:rsidRDefault="005A0A38" w:rsidP="00A5334E">
            <w:pPr>
              <w:tabs>
                <w:tab w:val="left" w:pos="540"/>
                <w:tab w:val="left" w:pos="1440"/>
              </w:tabs>
              <w:jc w:val="both"/>
              <w:rPr>
                <w:b/>
              </w:rPr>
            </w:pPr>
          </w:p>
        </w:tc>
      </w:tr>
      <w:tr w:rsidR="005A0A38" w:rsidRPr="00A5334E" w:rsidTr="00A5334E">
        <w:trPr>
          <w:trHeight w:val="288"/>
          <w:jc w:val="center"/>
        </w:trPr>
        <w:tc>
          <w:tcPr>
            <w:tcW w:w="876" w:type="dxa"/>
          </w:tcPr>
          <w:p w:rsidR="005A0A38" w:rsidRPr="00A5334E" w:rsidRDefault="005A0A38" w:rsidP="00A5334E">
            <w:pPr>
              <w:tabs>
                <w:tab w:val="left" w:pos="540"/>
                <w:tab w:val="left" w:pos="1440"/>
              </w:tabs>
              <w:jc w:val="both"/>
            </w:pPr>
          </w:p>
        </w:tc>
        <w:tc>
          <w:tcPr>
            <w:tcW w:w="10209" w:type="dxa"/>
            <w:gridSpan w:val="2"/>
          </w:tcPr>
          <w:p w:rsidR="005A0A38" w:rsidRPr="00A5334E" w:rsidRDefault="005A0A38" w:rsidP="00A5334E">
            <w:pPr>
              <w:tabs>
                <w:tab w:val="left" w:pos="540"/>
                <w:tab w:val="left" w:pos="1440"/>
              </w:tabs>
              <w:jc w:val="both"/>
              <w:rPr>
                <w:b/>
              </w:rPr>
            </w:pPr>
          </w:p>
        </w:tc>
      </w:tr>
      <w:tr w:rsidR="005A0A38" w:rsidRPr="00A5334E" w:rsidTr="00A5334E">
        <w:trPr>
          <w:trHeight w:val="288"/>
          <w:jc w:val="center"/>
        </w:trPr>
        <w:tc>
          <w:tcPr>
            <w:tcW w:w="876" w:type="dxa"/>
          </w:tcPr>
          <w:p w:rsidR="005A0A38" w:rsidRPr="00A5334E" w:rsidRDefault="00B22703" w:rsidP="00A5334E">
            <w:pPr>
              <w:tabs>
                <w:tab w:val="left" w:pos="540"/>
                <w:tab w:val="left" w:pos="1440"/>
              </w:tabs>
              <w:jc w:val="both"/>
            </w:pPr>
            <w:r w:rsidRPr="00A5334E">
              <w:t>5</w:t>
            </w:r>
            <w:r w:rsidR="00394AC8" w:rsidRPr="00A5334E">
              <w:t>.7.3.2</w:t>
            </w:r>
          </w:p>
        </w:tc>
        <w:tc>
          <w:tcPr>
            <w:tcW w:w="10209" w:type="dxa"/>
            <w:gridSpan w:val="2"/>
          </w:tcPr>
          <w:p w:rsidR="005A0A38" w:rsidRPr="00A5334E" w:rsidRDefault="00394AC8" w:rsidP="00A5334E">
            <w:pPr>
              <w:tabs>
                <w:tab w:val="left" w:pos="540"/>
                <w:tab w:val="left" w:pos="1440"/>
              </w:tabs>
              <w:jc w:val="both"/>
              <w:rPr>
                <w:b/>
              </w:rPr>
            </w:pPr>
            <w:r w:rsidRPr="00A5334E">
              <w:rPr>
                <w:color w:val="000000"/>
              </w:rPr>
              <w:t>For Example</w:t>
            </w:r>
            <w:proofErr w:type="gramStart"/>
            <w:r w:rsidRPr="00A5334E">
              <w:rPr>
                <w:color w:val="000000"/>
              </w:rPr>
              <w:t>:</w:t>
            </w:r>
            <w:r w:rsidR="00ED1823" w:rsidRPr="00A5334E">
              <w:rPr>
                <w:color w:val="000000"/>
              </w:rPr>
              <w:t>-</w:t>
            </w:r>
            <w:proofErr w:type="gramEnd"/>
            <w:r w:rsidR="009B22B8" w:rsidRPr="00A5334E">
              <w:rPr>
                <w:color w:val="000000"/>
              </w:rPr>
              <w:t xml:space="preserve"> This f</w:t>
            </w:r>
            <w:r w:rsidRPr="00A5334E">
              <w:rPr>
                <w:color w:val="000000"/>
              </w:rPr>
              <w:t>irst SOP prepared as per this procedure for Quality Assurance Department shall be numbered as “QAGE01-0</w:t>
            </w:r>
            <w:r w:rsidR="009E7DDA" w:rsidRPr="00A5334E">
              <w:rPr>
                <w:color w:val="000000"/>
              </w:rPr>
              <w:t>0</w:t>
            </w:r>
            <w:r w:rsidRPr="00A5334E">
              <w:rPr>
                <w:color w:val="000000"/>
              </w:rPr>
              <w:t>” and same when revised for the first time shall be numbered as “QAGE01-</w:t>
            </w:r>
            <w:r w:rsidR="009E7DDA" w:rsidRPr="00A5334E">
              <w:rPr>
                <w:color w:val="000000"/>
              </w:rPr>
              <w:t>0</w:t>
            </w:r>
            <w:r w:rsidRPr="00A5334E">
              <w:rPr>
                <w:color w:val="000000"/>
              </w:rPr>
              <w:t>1”.</w:t>
            </w:r>
          </w:p>
        </w:tc>
      </w:tr>
      <w:tr w:rsidR="005A0A38" w:rsidRPr="00A5334E" w:rsidTr="00A5334E">
        <w:trPr>
          <w:trHeight w:val="288"/>
          <w:jc w:val="center"/>
        </w:trPr>
        <w:tc>
          <w:tcPr>
            <w:tcW w:w="876" w:type="dxa"/>
          </w:tcPr>
          <w:p w:rsidR="005A0A38" w:rsidRPr="00A5334E" w:rsidRDefault="005A0A38" w:rsidP="00A5334E">
            <w:pPr>
              <w:tabs>
                <w:tab w:val="left" w:pos="540"/>
                <w:tab w:val="left" w:pos="1440"/>
              </w:tabs>
              <w:jc w:val="both"/>
            </w:pPr>
          </w:p>
        </w:tc>
        <w:tc>
          <w:tcPr>
            <w:tcW w:w="10209" w:type="dxa"/>
            <w:gridSpan w:val="2"/>
          </w:tcPr>
          <w:p w:rsidR="005A0A38" w:rsidRPr="00A5334E" w:rsidRDefault="005A0A38" w:rsidP="00A5334E">
            <w:pPr>
              <w:tabs>
                <w:tab w:val="left" w:pos="540"/>
                <w:tab w:val="left" w:pos="1440"/>
              </w:tabs>
              <w:jc w:val="both"/>
              <w:rPr>
                <w:b/>
              </w:rPr>
            </w:pPr>
          </w:p>
        </w:tc>
      </w:tr>
      <w:tr w:rsidR="005A0A38" w:rsidRPr="00A5334E" w:rsidTr="00A5334E">
        <w:trPr>
          <w:trHeight w:val="288"/>
          <w:jc w:val="center"/>
        </w:trPr>
        <w:tc>
          <w:tcPr>
            <w:tcW w:w="876" w:type="dxa"/>
          </w:tcPr>
          <w:p w:rsidR="005A0A38" w:rsidRPr="00A5334E" w:rsidRDefault="00B22703" w:rsidP="00A5334E">
            <w:pPr>
              <w:tabs>
                <w:tab w:val="left" w:pos="540"/>
                <w:tab w:val="left" w:pos="1440"/>
              </w:tabs>
              <w:jc w:val="both"/>
            </w:pPr>
            <w:r w:rsidRPr="00A5334E">
              <w:t>5</w:t>
            </w:r>
            <w:r w:rsidR="00B75D2A" w:rsidRPr="00A5334E">
              <w:t>.7.4</w:t>
            </w:r>
          </w:p>
        </w:tc>
        <w:tc>
          <w:tcPr>
            <w:tcW w:w="10209" w:type="dxa"/>
            <w:gridSpan w:val="2"/>
          </w:tcPr>
          <w:p w:rsidR="005A0A38" w:rsidRPr="00A5334E" w:rsidRDefault="004731F0" w:rsidP="00A5334E">
            <w:pPr>
              <w:tabs>
                <w:tab w:val="left" w:pos="540"/>
                <w:tab w:val="left" w:pos="1440"/>
              </w:tabs>
              <w:jc w:val="both"/>
              <w:rPr>
                <w:b/>
              </w:rPr>
            </w:pPr>
            <w:r w:rsidRPr="00A5334E">
              <w:rPr>
                <w:b/>
                <w:bCs/>
              </w:rPr>
              <w:t>Page</w:t>
            </w:r>
            <w:r w:rsidR="00B75D2A" w:rsidRPr="00A5334E">
              <w:rPr>
                <w:b/>
                <w:bCs/>
              </w:rPr>
              <w:t xml:space="preserve"> No</w:t>
            </w:r>
            <w:r w:rsidR="00A8325C" w:rsidRPr="00A5334E">
              <w:rPr>
                <w:b/>
                <w:bCs/>
              </w:rPr>
              <w:t>.</w:t>
            </w:r>
            <w:r w:rsidR="00B75D2A" w:rsidRPr="00A5334E">
              <w:rPr>
                <w:b/>
                <w:bCs/>
              </w:rPr>
              <w:t>:</w:t>
            </w:r>
            <w:r w:rsidR="00173FF4" w:rsidRPr="00A5334E">
              <w:rPr>
                <w:b/>
                <w:bCs/>
              </w:rPr>
              <w:t>-</w:t>
            </w:r>
            <w:r w:rsidR="00B75D2A" w:rsidRPr="00A5334E">
              <w:t xml:space="preserve"> </w:t>
            </w:r>
            <w:r w:rsidR="00B75D2A" w:rsidRPr="00A5334E">
              <w:rPr>
                <w:color w:val="000000"/>
              </w:rPr>
              <w:t>X OF Y</w:t>
            </w:r>
            <w:r w:rsidR="007E685C" w:rsidRPr="00A5334E">
              <w:rPr>
                <w:color w:val="000000"/>
              </w:rPr>
              <w:t xml:space="preserve"> </w:t>
            </w:r>
            <w:r w:rsidR="00B75D2A" w:rsidRPr="00A5334E">
              <w:rPr>
                <w:color w:val="000000"/>
              </w:rPr>
              <w:t>(X is the page</w:t>
            </w:r>
            <w:r w:rsidR="00B75D2A" w:rsidRPr="00A5334E">
              <w:rPr>
                <w:color w:val="FF0000"/>
              </w:rPr>
              <w:t xml:space="preserve"> </w:t>
            </w:r>
            <w:r w:rsidR="00B75D2A" w:rsidRPr="00A5334E">
              <w:t>number</w:t>
            </w:r>
            <w:r w:rsidR="00B75D2A" w:rsidRPr="00A5334E">
              <w:rPr>
                <w:color w:val="000000"/>
              </w:rPr>
              <w:t xml:space="preserve"> and Y is the total number of pages of SOP).</w:t>
            </w:r>
          </w:p>
        </w:tc>
      </w:tr>
      <w:tr w:rsidR="00B75D2A" w:rsidRPr="00A5334E" w:rsidTr="00A5334E">
        <w:trPr>
          <w:trHeight w:val="288"/>
          <w:jc w:val="center"/>
        </w:trPr>
        <w:tc>
          <w:tcPr>
            <w:tcW w:w="876" w:type="dxa"/>
          </w:tcPr>
          <w:p w:rsidR="00B75D2A" w:rsidRPr="00A5334E" w:rsidRDefault="00B22703" w:rsidP="00A5334E">
            <w:pPr>
              <w:tabs>
                <w:tab w:val="left" w:pos="540"/>
                <w:tab w:val="left" w:pos="1440"/>
              </w:tabs>
              <w:jc w:val="both"/>
            </w:pPr>
            <w:r w:rsidRPr="00A5334E">
              <w:lastRenderedPageBreak/>
              <w:t>5</w:t>
            </w:r>
            <w:r w:rsidR="00B75D2A" w:rsidRPr="00A5334E">
              <w:t>.7.5</w:t>
            </w:r>
          </w:p>
        </w:tc>
        <w:tc>
          <w:tcPr>
            <w:tcW w:w="10209" w:type="dxa"/>
            <w:gridSpan w:val="2"/>
          </w:tcPr>
          <w:p w:rsidR="00B75D2A" w:rsidRPr="00A5334E" w:rsidRDefault="00250FB8" w:rsidP="00A5334E">
            <w:pPr>
              <w:tabs>
                <w:tab w:val="left" w:pos="540"/>
                <w:tab w:val="left" w:pos="1440"/>
              </w:tabs>
              <w:jc w:val="both"/>
              <w:rPr>
                <w:b/>
              </w:rPr>
            </w:pPr>
            <w:r w:rsidRPr="00A5334E">
              <w:rPr>
                <w:b/>
                <w:bCs/>
              </w:rPr>
              <w:t>Effective Date</w:t>
            </w:r>
            <w:proofErr w:type="gramStart"/>
            <w:r w:rsidR="00B75D2A" w:rsidRPr="00A5334E">
              <w:rPr>
                <w:b/>
                <w:bCs/>
              </w:rPr>
              <w:t>:</w:t>
            </w:r>
            <w:r w:rsidRPr="00A5334E">
              <w:t>-</w:t>
            </w:r>
            <w:proofErr w:type="gramEnd"/>
            <w:r w:rsidR="00B75D2A" w:rsidRPr="00A5334E">
              <w:t xml:space="preserve"> The effective date should be given as DD.MM.YYYY or DD-MM-YYYY or DD.MM.YY or DD/MM/YYYY or DD-MM-YY or DD/MM/YY.</w:t>
            </w:r>
          </w:p>
        </w:tc>
      </w:tr>
      <w:tr w:rsidR="00B75D2A" w:rsidRPr="00A5334E" w:rsidTr="00A5334E">
        <w:trPr>
          <w:trHeight w:val="288"/>
          <w:jc w:val="center"/>
        </w:trPr>
        <w:tc>
          <w:tcPr>
            <w:tcW w:w="876" w:type="dxa"/>
          </w:tcPr>
          <w:p w:rsidR="00B75D2A" w:rsidRPr="00A5334E" w:rsidRDefault="00B75D2A" w:rsidP="00A5334E">
            <w:pPr>
              <w:tabs>
                <w:tab w:val="left" w:pos="540"/>
                <w:tab w:val="left" w:pos="1440"/>
              </w:tabs>
              <w:jc w:val="both"/>
            </w:pPr>
          </w:p>
        </w:tc>
        <w:tc>
          <w:tcPr>
            <w:tcW w:w="10209" w:type="dxa"/>
            <w:gridSpan w:val="2"/>
          </w:tcPr>
          <w:p w:rsidR="00B75D2A" w:rsidRPr="00A5334E" w:rsidRDefault="00B75D2A" w:rsidP="00A5334E">
            <w:pPr>
              <w:tabs>
                <w:tab w:val="left" w:pos="540"/>
                <w:tab w:val="left" w:pos="1440"/>
              </w:tabs>
              <w:jc w:val="both"/>
              <w:rPr>
                <w:b/>
              </w:rPr>
            </w:pPr>
          </w:p>
        </w:tc>
      </w:tr>
      <w:tr w:rsidR="00B75D2A" w:rsidRPr="00A5334E" w:rsidTr="00A5334E">
        <w:trPr>
          <w:trHeight w:val="288"/>
          <w:jc w:val="center"/>
        </w:trPr>
        <w:tc>
          <w:tcPr>
            <w:tcW w:w="876" w:type="dxa"/>
          </w:tcPr>
          <w:p w:rsidR="00B75D2A" w:rsidRPr="00A5334E" w:rsidRDefault="00B22703" w:rsidP="00A5334E">
            <w:pPr>
              <w:tabs>
                <w:tab w:val="left" w:pos="540"/>
                <w:tab w:val="left" w:pos="1440"/>
              </w:tabs>
              <w:jc w:val="both"/>
            </w:pPr>
            <w:r w:rsidRPr="00A5334E">
              <w:t>5</w:t>
            </w:r>
            <w:r w:rsidR="00B75D2A" w:rsidRPr="00A5334E">
              <w:t>.7.6</w:t>
            </w:r>
          </w:p>
        </w:tc>
        <w:tc>
          <w:tcPr>
            <w:tcW w:w="10209" w:type="dxa"/>
            <w:gridSpan w:val="2"/>
          </w:tcPr>
          <w:p w:rsidR="00B75D2A" w:rsidRPr="00A5334E" w:rsidRDefault="00285206" w:rsidP="00A5334E">
            <w:pPr>
              <w:tabs>
                <w:tab w:val="left" w:pos="540"/>
                <w:tab w:val="left" w:pos="1440"/>
              </w:tabs>
              <w:jc w:val="both"/>
              <w:rPr>
                <w:b/>
              </w:rPr>
            </w:pPr>
            <w:r w:rsidRPr="00A5334E">
              <w:rPr>
                <w:b/>
                <w:bCs/>
              </w:rPr>
              <w:t>Review Date</w:t>
            </w:r>
            <w:proofErr w:type="gramStart"/>
            <w:r w:rsidRPr="00A5334E">
              <w:rPr>
                <w:b/>
                <w:bCs/>
              </w:rPr>
              <w:t>:-</w:t>
            </w:r>
            <w:proofErr w:type="gramEnd"/>
            <w:r w:rsidRPr="00A5334E">
              <w:rPr>
                <w:b/>
                <w:bCs/>
              </w:rPr>
              <w:t xml:space="preserve"> </w:t>
            </w:r>
            <w:r w:rsidR="00B75D2A" w:rsidRPr="00A5334E">
              <w:t>2 Years (</w:t>
            </w:r>
            <w:r w:rsidR="00B75D2A" w:rsidRPr="00A5334E">
              <w:rPr>
                <w:u w:val="single"/>
              </w:rPr>
              <w:t>+</w:t>
            </w:r>
            <w:r w:rsidR="00B75D2A" w:rsidRPr="00A5334E">
              <w:t xml:space="preserve"> 1 month). Each SOP shall be reviewed </w:t>
            </w:r>
            <w:r w:rsidR="007A5DEB" w:rsidRPr="00A5334E">
              <w:t>at every</w:t>
            </w:r>
            <w:r w:rsidR="00B75D2A" w:rsidRPr="00A5334E">
              <w:t xml:space="preserve"> 2 years (</w:t>
            </w:r>
            <w:r w:rsidR="00B75D2A" w:rsidRPr="00A5334E">
              <w:rPr>
                <w:u w:val="single"/>
              </w:rPr>
              <w:t>+</w:t>
            </w:r>
            <w:r w:rsidR="00B75D2A" w:rsidRPr="00A5334E">
              <w:t xml:space="preserve"> 1 month). Any change in any procedure </w:t>
            </w:r>
            <w:r w:rsidR="009E7BA9" w:rsidRPr="00A5334E">
              <w:t>shall</w:t>
            </w:r>
            <w:r w:rsidR="00B75D2A" w:rsidRPr="00A5334E">
              <w:t xml:space="preserve"> require a review and re-assurance the SOP as and when the change is implemented.</w:t>
            </w:r>
          </w:p>
        </w:tc>
      </w:tr>
      <w:tr w:rsidR="00B75D2A" w:rsidRPr="00A5334E" w:rsidTr="00A5334E">
        <w:trPr>
          <w:trHeight w:val="288"/>
          <w:jc w:val="center"/>
        </w:trPr>
        <w:tc>
          <w:tcPr>
            <w:tcW w:w="876" w:type="dxa"/>
          </w:tcPr>
          <w:p w:rsidR="00B75D2A" w:rsidRPr="00A5334E" w:rsidRDefault="00B75D2A" w:rsidP="00A5334E">
            <w:pPr>
              <w:tabs>
                <w:tab w:val="left" w:pos="540"/>
                <w:tab w:val="left" w:pos="1440"/>
              </w:tabs>
              <w:jc w:val="both"/>
            </w:pPr>
          </w:p>
        </w:tc>
        <w:tc>
          <w:tcPr>
            <w:tcW w:w="10209" w:type="dxa"/>
            <w:gridSpan w:val="2"/>
          </w:tcPr>
          <w:p w:rsidR="00B75D2A" w:rsidRPr="00A5334E" w:rsidRDefault="00B75D2A" w:rsidP="00A5334E">
            <w:pPr>
              <w:tabs>
                <w:tab w:val="left" w:pos="540"/>
                <w:tab w:val="left" w:pos="1440"/>
              </w:tabs>
              <w:jc w:val="both"/>
              <w:rPr>
                <w:b/>
              </w:rPr>
            </w:pPr>
          </w:p>
        </w:tc>
      </w:tr>
      <w:tr w:rsidR="00B75D2A" w:rsidRPr="00A5334E" w:rsidTr="00A5334E">
        <w:trPr>
          <w:trHeight w:val="288"/>
          <w:jc w:val="center"/>
        </w:trPr>
        <w:tc>
          <w:tcPr>
            <w:tcW w:w="876" w:type="dxa"/>
          </w:tcPr>
          <w:p w:rsidR="00B75D2A" w:rsidRPr="00A5334E" w:rsidRDefault="00B22703" w:rsidP="00A5334E">
            <w:pPr>
              <w:tabs>
                <w:tab w:val="left" w:pos="540"/>
                <w:tab w:val="left" w:pos="1440"/>
              </w:tabs>
              <w:jc w:val="both"/>
            </w:pPr>
            <w:r w:rsidRPr="00A5334E">
              <w:t>5</w:t>
            </w:r>
            <w:r w:rsidR="00B75D2A" w:rsidRPr="00A5334E">
              <w:t>.7.7</w:t>
            </w:r>
          </w:p>
        </w:tc>
        <w:tc>
          <w:tcPr>
            <w:tcW w:w="10209" w:type="dxa"/>
            <w:gridSpan w:val="2"/>
          </w:tcPr>
          <w:p w:rsidR="00B75D2A" w:rsidRPr="00A5334E" w:rsidRDefault="00E0169B" w:rsidP="00A5334E">
            <w:pPr>
              <w:tabs>
                <w:tab w:val="left" w:pos="540"/>
                <w:tab w:val="left" w:pos="1440"/>
              </w:tabs>
              <w:jc w:val="both"/>
              <w:rPr>
                <w:b/>
              </w:rPr>
            </w:pPr>
            <w:r w:rsidRPr="00A5334E">
              <w:rPr>
                <w:b/>
                <w:bCs/>
              </w:rPr>
              <w:t>Supersedes</w:t>
            </w:r>
            <w:proofErr w:type="gramStart"/>
            <w:r w:rsidRPr="00A5334E">
              <w:rPr>
                <w:b/>
                <w:bCs/>
              </w:rPr>
              <w:t>:-</w:t>
            </w:r>
            <w:proofErr w:type="gramEnd"/>
            <w:r w:rsidR="00B75D2A" w:rsidRPr="00A5334E">
              <w:t xml:space="preserve"> The earlier version of SOP number shall be written in supersedes column.</w:t>
            </w:r>
          </w:p>
        </w:tc>
      </w:tr>
      <w:tr w:rsidR="00B75D2A" w:rsidRPr="00A5334E" w:rsidTr="00A5334E">
        <w:trPr>
          <w:trHeight w:val="288"/>
          <w:jc w:val="center"/>
        </w:trPr>
        <w:tc>
          <w:tcPr>
            <w:tcW w:w="876" w:type="dxa"/>
          </w:tcPr>
          <w:p w:rsidR="00B75D2A" w:rsidRPr="00A5334E" w:rsidRDefault="00B75D2A" w:rsidP="00A5334E">
            <w:pPr>
              <w:tabs>
                <w:tab w:val="left" w:pos="540"/>
                <w:tab w:val="left" w:pos="1440"/>
              </w:tabs>
              <w:jc w:val="both"/>
            </w:pPr>
          </w:p>
        </w:tc>
        <w:tc>
          <w:tcPr>
            <w:tcW w:w="10209" w:type="dxa"/>
            <w:gridSpan w:val="2"/>
          </w:tcPr>
          <w:p w:rsidR="00B75D2A" w:rsidRPr="00A5334E" w:rsidRDefault="00B75D2A" w:rsidP="00A5334E">
            <w:pPr>
              <w:tabs>
                <w:tab w:val="left" w:pos="540"/>
                <w:tab w:val="left" w:pos="1440"/>
              </w:tabs>
              <w:jc w:val="both"/>
              <w:rPr>
                <w:b/>
              </w:rPr>
            </w:pPr>
          </w:p>
        </w:tc>
      </w:tr>
      <w:tr w:rsidR="00B75D2A" w:rsidRPr="00A5334E" w:rsidTr="00A5334E">
        <w:trPr>
          <w:trHeight w:val="288"/>
          <w:jc w:val="center"/>
        </w:trPr>
        <w:tc>
          <w:tcPr>
            <w:tcW w:w="876" w:type="dxa"/>
          </w:tcPr>
          <w:p w:rsidR="00B75D2A" w:rsidRPr="00A5334E" w:rsidRDefault="00B22703" w:rsidP="00A5334E">
            <w:pPr>
              <w:tabs>
                <w:tab w:val="left" w:pos="540"/>
                <w:tab w:val="left" w:pos="1440"/>
              </w:tabs>
              <w:jc w:val="both"/>
            </w:pPr>
            <w:r w:rsidRPr="00A5334E">
              <w:t>5</w:t>
            </w:r>
            <w:r w:rsidR="00B75D2A" w:rsidRPr="00A5334E">
              <w:t>.7.8</w:t>
            </w:r>
          </w:p>
        </w:tc>
        <w:tc>
          <w:tcPr>
            <w:tcW w:w="10209" w:type="dxa"/>
            <w:gridSpan w:val="2"/>
          </w:tcPr>
          <w:p w:rsidR="00B75D2A" w:rsidRPr="00A5334E" w:rsidRDefault="00305F5C" w:rsidP="00A5334E">
            <w:pPr>
              <w:tabs>
                <w:tab w:val="left" w:pos="540"/>
                <w:tab w:val="left" w:pos="1440"/>
              </w:tabs>
              <w:jc w:val="both"/>
              <w:rPr>
                <w:b/>
              </w:rPr>
            </w:pPr>
            <w:r w:rsidRPr="00A5334E">
              <w:rPr>
                <w:b/>
                <w:bCs/>
              </w:rPr>
              <w:t>Subject</w:t>
            </w:r>
            <w:proofErr w:type="gramStart"/>
            <w:r w:rsidRPr="00A5334E">
              <w:rPr>
                <w:b/>
                <w:bCs/>
              </w:rPr>
              <w:t>:-</w:t>
            </w:r>
            <w:proofErr w:type="gramEnd"/>
            <w:r w:rsidR="00B75D2A" w:rsidRPr="00A5334E">
              <w:rPr>
                <w:b/>
                <w:bCs/>
              </w:rPr>
              <w:t xml:space="preserve"> </w:t>
            </w:r>
            <w:r w:rsidR="00B75D2A" w:rsidRPr="00A5334E">
              <w:t>Give the detailed heading of the SOP.</w:t>
            </w:r>
          </w:p>
        </w:tc>
      </w:tr>
      <w:tr w:rsidR="00B75D2A" w:rsidRPr="00A5334E" w:rsidTr="00A5334E">
        <w:trPr>
          <w:trHeight w:val="288"/>
          <w:jc w:val="center"/>
        </w:trPr>
        <w:tc>
          <w:tcPr>
            <w:tcW w:w="876" w:type="dxa"/>
          </w:tcPr>
          <w:p w:rsidR="00B75D2A" w:rsidRPr="00A5334E" w:rsidRDefault="00B75D2A" w:rsidP="00A5334E">
            <w:pPr>
              <w:tabs>
                <w:tab w:val="left" w:pos="540"/>
                <w:tab w:val="left" w:pos="1440"/>
              </w:tabs>
              <w:jc w:val="both"/>
            </w:pPr>
          </w:p>
        </w:tc>
        <w:tc>
          <w:tcPr>
            <w:tcW w:w="10209" w:type="dxa"/>
            <w:gridSpan w:val="2"/>
          </w:tcPr>
          <w:p w:rsidR="00B75D2A" w:rsidRPr="00A5334E" w:rsidRDefault="00B75D2A" w:rsidP="00A5334E">
            <w:pPr>
              <w:tabs>
                <w:tab w:val="left" w:pos="540"/>
                <w:tab w:val="left" w:pos="1440"/>
              </w:tabs>
              <w:jc w:val="both"/>
              <w:rPr>
                <w:b/>
              </w:rPr>
            </w:pPr>
          </w:p>
        </w:tc>
      </w:tr>
      <w:tr w:rsidR="00B75D2A" w:rsidRPr="00A5334E" w:rsidTr="00A5334E">
        <w:trPr>
          <w:trHeight w:val="288"/>
          <w:jc w:val="center"/>
        </w:trPr>
        <w:tc>
          <w:tcPr>
            <w:tcW w:w="876" w:type="dxa"/>
          </w:tcPr>
          <w:p w:rsidR="00B75D2A" w:rsidRPr="00A5334E" w:rsidRDefault="00B22703" w:rsidP="00A5334E">
            <w:pPr>
              <w:tabs>
                <w:tab w:val="left" w:pos="540"/>
                <w:tab w:val="left" w:pos="1440"/>
              </w:tabs>
              <w:jc w:val="both"/>
            </w:pPr>
            <w:r w:rsidRPr="00A5334E">
              <w:t>5</w:t>
            </w:r>
            <w:r w:rsidR="00B75D2A" w:rsidRPr="00A5334E">
              <w:t>.7.9</w:t>
            </w:r>
          </w:p>
        </w:tc>
        <w:tc>
          <w:tcPr>
            <w:tcW w:w="10209" w:type="dxa"/>
            <w:gridSpan w:val="2"/>
          </w:tcPr>
          <w:p w:rsidR="00B75D2A" w:rsidRPr="00A5334E" w:rsidRDefault="00FD56F6" w:rsidP="00A5334E">
            <w:pPr>
              <w:tabs>
                <w:tab w:val="left" w:pos="540"/>
                <w:tab w:val="left" w:pos="1440"/>
              </w:tabs>
              <w:jc w:val="both"/>
              <w:rPr>
                <w:b/>
              </w:rPr>
            </w:pPr>
            <w:r w:rsidRPr="00A5334E">
              <w:rPr>
                <w:b/>
                <w:bCs/>
              </w:rPr>
              <w:t>Prepared</w:t>
            </w:r>
            <w:r w:rsidR="004C52AB" w:rsidRPr="00A5334E">
              <w:rPr>
                <w:b/>
                <w:bCs/>
              </w:rPr>
              <w:t xml:space="preserve"> By</w:t>
            </w:r>
            <w:proofErr w:type="gramStart"/>
            <w:r w:rsidR="004C52AB" w:rsidRPr="00A5334E">
              <w:rPr>
                <w:b/>
                <w:bCs/>
              </w:rPr>
              <w:t>:-</w:t>
            </w:r>
            <w:proofErr w:type="gramEnd"/>
            <w:r w:rsidR="004C52AB" w:rsidRPr="00A5334E">
              <w:t xml:space="preserve"> </w:t>
            </w:r>
            <w:r w:rsidR="00B75D2A" w:rsidRPr="00A5334E">
              <w:t xml:space="preserve">The person </w:t>
            </w:r>
            <w:r w:rsidR="00266C98" w:rsidRPr="00A5334E">
              <w:t>preparing</w:t>
            </w:r>
            <w:r w:rsidR="00B75D2A" w:rsidRPr="00A5334E">
              <w:t xml:space="preserve"> the SOP shall sign, write name and date.</w:t>
            </w:r>
          </w:p>
        </w:tc>
      </w:tr>
      <w:tr w:rsidR="00B75D2A" w:rsidRPr="00A5334E" w:rsidTr="00A5334E">
        <w:trPr>
          <w:trHeight w:val="288"/>
          <w:jc w:val="center"/>
        </w:trPr>
        <w:tc>
          <w:tcPr>
            <w:tcW w:w="876" w:type="dxa"/>
          </w:tcPr>
          <w:p w:rsidR="00B75D2A" w:rsidRPr="00A5334E" w:rsidRDefault="00B75D2A" w:rsidP="00A5334E">
            <w:pPr>
              <w:tabs>
                <w:tab w:val="left" w:pos="540"/>
                <w:tab w:val="left" w:pos="1440"/>
              </w:tabs>
              <w:jc w:val="both"/>
            </w:pPr>
          </w:p>
        </w:tc>
        <w:tc>
          <w:tcPr>
            <w:tcW w:w="10209" w:type="dxa"/>
            <w:gridSpan w:val="2"/>
          </w:tcPr>
          <w:p w:rsidR="00B75D2A" w:rsidRPr="00A5334E" w:rsidRDefault="00B75D2A" w:rsidP="00A5334E">
            <w:pPr>
              <w:tabs>
                <w:tab w:val="left" w:pos="540"/>
                <w:tab w:val="left" w:pos="1440"/>
              </w:tabs>
              <w:jc w:val="both"/>
              <w:rPr>
                <w:b/>
              </w:rPr>
            </w:pPr>
          </w:p>
        </w:tc>
      </w:tr>
      <w:tr w:rsidR="00B75D2A" w:rsidRPr="00A5334E" w:rsidTr="00A5334E">
        <w:trPr>
          <w:trHeight w:val="288"/>
          <w:jc w:val="center"/>
        </w:trPr>
        <w:tc>
          <w:tcPr>
            <w:tcW w:w="876" w:type="dxa"/>
          </w:tcPr>
          <w:p w:rsidR="00B75D2A" w:rsidRPr="00A5334E" w:rsidRDefault="00B22703" w:rsidP="00A5334E">
            <w:pPr>
              <w:tabs>
                <w:tab w:val="left" w:pos="540"/>
                <w:tab w:val="left" w:pos="1440"/>
              </w:tabs>
              <w:jc w:val="both"/>
            </w:pPr>
            <w:r w:rsidRPr="00A5334E">
              <w:t>5</w:t>
            </w:r>
            <w:r w:rsidR="00B75D2A" w:rsidRPr="00A5334E">
              <w:t>.7.10</w:t>
            </w:r>
          </w:p>
        </w:tc>
        <w:tc>
          <w:tcPr>
            <w:tcW w:w="10209" w:type="dxa"/>
            <w:gridSpan w:val="2"/>
          </w:tcPr>
          <w:p w:rsidR="00B75D2A" w:rsidRPr="00A5334E" w:rsidRDefault="008F633F" w:rsidP="00A5334E">
            <w:pPr>
              <w:tabs>
                <w:tab w:val="left" w:pos="540"/>
                <w:tab w:val="left" w:pos="1440"/>
              </w:tabs>
              <w:jc w:val="both"/>
              <w:rPr>
                <w:b/>
              </w:rPr>
            </w:pPr>
            <w:r w:rsidRPr="00A5334E">
              <w:rPr>
                <w:b/>
                <w:bCs/>
              </w:rPr>
              <w:t>Checked By</w:t>
            </w:r>
            <w:proofErr w:type="gramStart"/>
            <w:r w:rsidRPr="00A5334E">
              <w:rPr>
                <w:b/>
                <w:bCs/>
              </w:rPr>
              <w:t>:-</w:t>
            </w:r>
            <w:proofErr w:type="gramEnd"/>
            <w:r w:rsidRPr="00A5334E">
              <w:t xml:space="preserve"> </w:t>
            </w:r>
            <w:r w:rsidR="00B75D2A" w:rsidRPr="00A5334E">
              <w:t xml:space="preserve">The person checking the SOP shall sign, write name and date.                      </w:t>
            </w:r>
          </w:p>
        </w:tc>
      </w:tr>
      <w:tr w:rsidR="00B75D2A" w:rsidRPr="00A5334E" w:rsidTr="00A5334E">
        <w:trPr>
          <w:trHeight w:val="288"/>
          <w:jc w:val="center"/>
        </w:trPr>
        <w:tc>
          <w:tcPr>
            <w:tcW w:w="876" w:type="dxa"/>
          </w:tcPr>
          <w:p w:rsidR="00B75D2A" w:rsidRPr="00A5334E" w:rsidRDefault="00B75D2A" w:rsidP="00A5334E">
            <w:pPr>
              <w:tabs>
                <w:tab w:val="left" w:pos="540"/>
                <w:tab w:val="left" w:pos="1440"/>
              </w:tabs>
              <w:jc w:val="both"/>
            </w:pPr>
          </w:p>
        </w:tc>
        <w:tc>
          <w:tcPr>
            <w:tcW w:w="10209" w:type="dxa"/>
            <w:gridSpan w:val="2"/>
          </w:tcPr>
          <w:p w:rsidR="00B75D2A" w:rsidRPr="00A5334E" w:rsidRDefault="00B75D2A" w:rsidP="00A5334E">
            <w:pPr>
              <w:tabs>
                <w:tab w:val="left" w:pos="540"/>
                <w:tab w:val="left" w:pos="1440"/>
              </w:tabs>
              <w:jc w:val="both"/>
              <w:rPr>
                <w:b/>
              </w:rPr>
            </w:pPr>
          </w:p>
        </w:tc>
      </w:tr>
      <w:tr w:rsidR="00B75D2A" w:rsidRPr="00A5334E" w:rsidTr="00A5334E">
        <w:trPr>
          <w:trHeight w:val="288"/>
          <w:jc w:val="center"/>
        </w:trPr>
        <w:tc>
          <w:tcPr>
            <w:tcW w:w="876" w:type="dxa"/>
          </w:tcPr>
          <w:p w:rsidR="00B75D2A" w:rsidRPr="00A5334E" w:rsidRDefault="00B22703" w:rsidP="00A5334E">
            <w:pPr>
              <w:tabs>
                <w:tab w:val="left" w:pos="540"/>
                <w:tab w:val="left" w:pos="1440"/>
              </w:tabs>
              <w:jc w:val="both"/>
            </w:pPr>
            <w:r w:rsidRPr="00A5334E">
              <w:t>5</w:t>
            </w:r>
            <w:r w:rsidR="00C85A14" w:rsidRPr="00A5334E">
              <w:t>.7.11</w:t>
            </w:r>
          </w:p>
        </w:tc>
        <w:tc>
          <w:tcPr>
            <w:tcW w:w="10209" w:type="dxa"/>
            <w:gridSpan w:val="2"/>
          </w:tcPr>
          <w:p w:rsidR="00B75D2A" w:rsidRPr="00A5334E" w:rsidRDefault="009E6AD9" w:rsidP="00A5334E">
            <w:pPr>
              <w:tabs>
                <w:tab w:val="left" w:pos="540"/>
                <w:tab w:val="left" w:pos="1440"/>
              </w:tabs>
              <w:jc w:val="both"/>
              <w:rPr>
                <w:b/>
              </w:rPr>
            </w:pPr>
            <w:r w:rsidRPr="00A5334E">
              <w:rPr>
                <w:b/>
                <w:bCs/>
              </w:rPr>
              <w:t>Approved By</w:t>
            </w:r>
            <w:proofErr w:type="gramStart"/>
            <w:r w:rsidRPr="00A5334E">
              <w:rPr>
                <w:b/>
                <w:bCs/>
              </w:rPr>
              <w:t>:-</w:t>
            </w:r>
            <w:proofErr w:type="gramEnd"/>
            <w:r w:rsidRPr="00A5334E">
              <w:t xml:space="preserve"> </w:t>
            </w:r>
            <w:r w:rsidR="000B4440" w:rsidRPr="00A5334E">
              <w:t>Quality A</w:t>
            </w:r>
            <w:r w:rsidR="00C85A14" w:rsidRPr="00A5334E">
              <w:t xml:space="preserve">ssurance Head shall </w:t>
            </w:r>
            <w:r w:rsidR="00B9628E" w:rsidRPr="00A5334E">
              <w:t>approve</w:t>
            </w:r>
            <w:r w:rsidR="00C85A14" w:rsidRPr="00A5334E">
              <w:t xml:space="preserve"> the S</w:t>
            </w:r>
            <w:r w:rsidR="00F152FB" w:rsidRPr="00A5334E">
              <w:t xml:space="preserve">OP and </w:t>
            </w:r>
            <w:r w:rsidR="00CE6DB7" w:rsidRPr="00A5334E">
              <w:t>shall sign, write name and date</w:t>
            </w:r>
            <w:r w:rsidR="00C85A14" w:rsidRPr="00A5334E">
              <w:t>. The person concerned shall sign the original SOP</w:t>
            </w:r>
            <w:r w:rsidR="006668CF" w:rsidRPr="00A5334E">
              <w:t>. This copy shall be termed as “MASTER COPY”</w:t>
            </w:r>
            <w:r w:rsidR="00C85A14" w:rsidRPr="00A5334E">
              <w:t xml:space="preserve"> and shall be retained by quality Assurance Department.</w:t>
            </w:r>
          </w:p>
        </w:tc>
      </w:tr>
      <w:tr w:rsidR="00B75D2A" w:rsidRPr="00A5334E" w:rsidTr="00A5334E">
        <w:trPr>
          <w:trHeight w:val="288"/>
          <w:jc w:val="center"/>
        </w:trPr>
        <w:tc>
          <w:tcPr>
            <w:tcW w:w="876" w:type="dxa"/>
          </w:tcPr>
          <w:p w:rsidR="00B75D2A" w:rsidRPr="00A5334E" w:rsidRDefault="00B75D2A" w:rsidP="00A5334E">
            <w:pPr>
              <w:tabs>
                <w:tab w:val="left" w:pos="540"/>
                <w:tab w:val="left" w:pos="1440"/>
              </w:tabs>
              <w:jc w:val="both"/>
            </w:pPr>
          </w:p>
        </w:tc>
        <w:tc>
          <w:tcPr>
            <w:tcW w:w="10209" w:type="dxa"/>
            <w:gridSpan w:val="2"/>
          </w:tcPr>
          <w:p w:rsidR="00B75D2A" w:rsidRPr="00A5334E" w:rsidRDefault="00B75D2A" w:rsidP="00A5334E">
            <w:pPr>
              <w:tabs>
                <w:tab w:val="left" w:pos="540"/>
                <w:tab w:val="left" w:pos="1440"/>
              </w:tabs>
              <w:jc w:val="both"/>
              <w:rPr>
                <w:b/>
              </w:rPr>
            </w:pPr>
          </w:p>
        </w:tc>
      </w:tr>
      <w:tr w:rsidR="00B75D2A" w:rsidRPr="00A5334E" w:rsidTr="00A5334E">
        <w:trPr>
          <w:trHeight w:val="288"/>
          <w:jc w:val="center"/>
        </w:trPr>
        <w:tc>
          <w:tcPr>
            <w:tcW w:w="876" w:type="dxa"/>
          </w:tcPr>
          <w:p w:rsidR="00B75D2A" w:rsidRPr="00A5334E" w:rsidRDefault="00B22703" w:rsidP="00A5334E">
            <w:pPr>
              <w:tabs>
                <w:tab w:val="left" w:pos="540"/>
                <w:tab w:val="left" w:pos="1440"/>
              </w:tabs>
              <w:jc w:val="both"/>
              <w:rPr>
                <w:b/>
                <w:bCs/>
              </w:rPr>
            </w:pPr>
            <w:r w:rsidRPr="00A5334E">
              <w:rPr>
                <w:b/>
                <w:bCs/>
              </w:rPr>
              <w:t>5</w:t>
            </w:r>
            <w:r w:rsidR="00C85A14" w:rsidRPr="00A5334E">
              <w:rPr>
                <w:b/>
                <w:bCs/>
              </w:rPr>
              <w:t>.8</w:t>
            </w:r>
          </w:p>
        </w:tc>
        <w:tc>
          <w:tcPr>
            <w:tcW w:w="10209" w:type="dxa"/>
            <w:gridSpan w:val="2"/>
          </w:tcPr>
          <w:p w:rsidR="00B75D2A" w:rsidRPr="00A5334E" w:rsidRDefault="00DF4D70" w:rsidP="00A5334E">
            <w:pPr>
              <w:tabs>
                <w:tab w:val="left" w:pos="540"/>
                <w:tab w:val="left" w:pos="1440"/>
              </w:tabs>
              <w:jc w:val="both"/>
              <w:rPr>
                <w:b/>
              </w:rPr>
            </w:pPr>
            <w:r w:rsidRPr="00A5334E">
              <w:rPr>
                <w:b/>
              </w:rPr>
              <w:t xml:space="preserve">Approval of </w:t>
            </w:r>
            <w:r w:rsidR="00C85A14" w:rsidRPr="00A5334E">
              <w:rPr>
                <w:b/>
              </w:rPr>
              <w:t>SOP:</w:t>
            </w:r>
            <w:r w:rsidR="00323C4A" w:rsidRPr="00A5334E">
              <w:rPr>
                <w:b/>
              </w:rPr>
              <w:t>-</w:t>
            </w:r>
          </w:p>
        </w:tc>
      </w:tr>
      <w:tr w:rsidR="00B75D2A" w:rsidRPr="00A5334E" w:rsidTr="00A5334E">
        <w:trPr>
          <w:trHeight w:val="288"/>
          <w:jc w:val="center"/>
        </w:trPr>
        <w:tc>
          <w:tcPr>
            <w:tcW w:w="876" w:type="dxa"/>
          </w:tcPr>
          <w:p w:rsidR="00B75D2A" w:rsidRPr="00A5334E" w:rsidRDefault="00B75D2A" w:rsidP="00A5334E">
            <w:pPr>
              <w:tabs>
                <w:tab w:val="left" w:pos="540"/>
                <w:tab w:val="left" w:pos="1440"/>
              </w:tabs>
              <w:jc w:val="both"/>
            </w:pPr>
          </w:p>
        </w:tc>
        <w:tc>
          <w:tcPr>
            <w:tcW w:w="10209" w:type="dxa"/>
            <w:gridSpan w:val="2"/>
          </w:tcPr>
          <w:p w:rsidR="00B75D2A" w:rsidRPr="00A5334E" w:rsidRDefault="00B75D2A" w:rsidP="00A5334E">
            <w:pPr>
              <w:tabs>
                <w:tab w:val="left" w:pos="540"/>
                <w:tab w:val="left" w:pos="1440"/>
              </w:tabs>
              <w:jc w:val="both"/>
              <w:rPr>
                <w:b/>
              </w:rPr>
            </w:pPr>
          </w:p>
        </w:tc>
      </w:tr>
      <w:tr w:rsidR="00B75D2A" w:rsidRPr="00A5334E" w:rsidTr="00A5334E">
        <w:trPr>
          <w:trHeight w:val="288"/>
          <w:jc w:val="center"/>
        </w:trPr>
        <w:tc>
          <w:tcPr>
            <w:tcW w:w="876" w:type="dxa"/>
          </w:tcPr>
          <w:p w:rsidR="00B75D2A" w:rsidRPr="00A5334E" w:rsidRDefault="00B22703" w:rsidP="00A5334E">
            <w:pPr>
              <w:tabs>
                <w:tab w:val="left" w:pos="540"/>
                <w:tab w:val="left" w:pos="1440"/>
              </w:tabs>
              <w:jc w:val="both"/>
            </w:pPr>
            <w:r w:rsidRPr="00A5334E">
              <w:t>5</w:t>
            </w:r>
            <w:r w:rsidR="00C85A14" w:rsidRPr="00A5334E">
              <w:t>.8.1</w:t>
            </w:r>
          </w:p>
        </w:tc>
        <w:tc>
          <w:tcPr>
            <w:tcW w:w="10209" w:type="dxa"/>
            <w:gridSpan w:val="2"/>
          </w:tcPr>
          <w:p w:rsidR="00B75D2A" w:rsidRPr="00A5334E" w:rsidRDefault="00C85A14" w:rsidP="00A5334E">
            <w:pPr>
              <w:tabs>
                <w:tab w:val="left" w:pos="540"/>
                <w:tab w:val="left" w:pos="720"/>
              </w:tabs>
              <w:jc w:val="both"/>
            </w:pPr>
            <w:r w:rsidRPr="00A5334E">
              <w:rPr>
                <w:b/>
              </w:rPr>
              <w:t>Preparation of SOP</w:t>
            </w:r>
            <w:proofErr w:type="gramStart"/>
            <w:r w:rsidRPr="00A5334E">
              <w:rPr>
                <w:b/>
              </w:rPr>
              <w:t>:</w:t>
            </w:r>
            <w:r w:rsidR="008A0D57" w:rsidRPr="00A5334E">
              <w:rPr>
                <w:b/>
              </w:rPr>
              <w:t>-</w:t>
            </w:r>
            <w:proofErr w:type="gramEnd"/>
            <w:r w:rsidRPr="00A5334E">
              <w:rPr>
                <w:b/>
              </w:rPr>
              <w:t xml:space="preserve"> </w:t>
            </w:r>
            <w:r w:rsidRPr="00A5334E">
              <w:t>Any operation that is repetitive in natur</w:t>
            </w:r>
            <w:r w:rsidR="00B4295B" w:rsidRPr="00A5334E">
              <w:t xml:space="preserve">e </w:t>
            </w:r>
            <w:r w:rsidR="005B750C" w:rsidRPr="00A5334E">
              <w:t>shall</w:t>
            </w:r>
            <w:r w:rsidR="00B4295B" w:rsidRPr="00A5334E">
              <w:t xml:space="preserve"> have a standard operating</w:t>
            </w:r>
            <w:r w:rsidRPr="00A5334E">
              <w:t xml:space="preserve"> procedure. The concerned officer</w:t>
            </w:r>
            <w:r w:rsidR="00EB7DBF" w:rsidRPr="00A5334E">
              <w:t xml:space="preserve"> </w:t>
            </w:r>
            <w:r w:rsidRPr="00A5334E">
              <w:t>/ head of the operation</w:t>
            </w:r>
            <w:r w:rsidR="00190526" w:rsidRPr="00A5334E">
              <w:t xml:space="preserve"> shall</w:t>
            </w:r>
            <w:r w:rsidRPr="00A5334E">
              <w:t xml:space="preserve"> identify the activity.</w:t>
            </w:r>
          </w:p>
        </w:tc>
      </w:tr>
      <w:tr w:rsidR="00B75D2A" w:rsidRPr="00A5334E" w:rsidTr="00A5334E">
        <w:trPr>
          <w:trHeight w:val="288"/>
          <w:jc w:val="center"/>
        </w:trPr>
        <w:tc>
          <w:tcPr>
            <w:tcW w:w="876" w:type="dxa"/>
          </w:tcPr>
          <w:p w:rsidR="00B75D2A" w:rsidRPr="00A5334E" w:rsidRDefault="00B75D2A" w:rsidP="00A5334E">
            <w:pPr>
              <w:tabs>
                <w:tab w:val="left" w:pos="540"/>
                <w:tab w:val="left" w:pos="1440"/>
              </w:tabs>
              <w:jc w:val="both"/>
            </w:pPr>
          </w:p>
        </w:tc>
        <w:tc>
          <w:tcPr>
            <w:tcW w:w="10209" w:type="dxa"/>
            <w:gridSpan w:val="2"/>
          </w:tcPr>
          <w:p w:rsidR="00B75D2A" w:rsidRPr="00A5334E" w:rsidRDefault="00B75D2A" w:rsidP="00A5334E">
            <w:pPr>
              <w:tabs>
                <w:tab w:val="left" w:pos="540"/>
                <w:tab w:val="left" w:pos="1440"/>
              </w:tabs>
              <w:jc w:val="both"/>
              <w:rPr>
                <w:b/>
              </w:rPr>
            </w:pPr>
          </w:p>
        </w:tc>
      </w:tr>
      <w:tr w:rsidR="00C85A14" w:rsidRPr="00A5334E" w:rsidTr="00A5334E">
        <w:trPr>
          <w:trHeight w:val="288"/>
          <w:jc w:val="center"/>
        </w:trPr>
        <w:tc>
          <w:tcPr>
            <w:tcW w:w="876" w:type="dxa"/>
          </w:tcPr>
          <w:p w:rsidR="00C85A14" w:rsidRPr="00A5334E" w:rsidRDefault="00B22703" w:rsidP="00A5334E">
            <w:pPr>
              <w:tabs>
                <w:tab w:val="left" w:pos="540"/>
                <w:tab w:val="left" w:pos="1440"/>
              </w:tabs>
              <w:jc w:val="both"/>
            </w:pPr>
            <w:r w:rsidRPr="00A5334E">
              <w:t>5</w:t>
            </w:r>
            <w:r w:rsidR="00C85A14" w:rsidRPr="00A5334E">
              <w:t>.8.2</w:t>
            </w:r>
          </w:p>
        </w:tc>
        <w:tc>
          <w:tcPr>
            <w:tcW w:w="10209" w:type="dxa"/>
            <w:gridSpan w:val="2"/>
          </w:tcPr>
          <w:p w:rsidR="00C85A14" w:rsidRPr="00A5334E" w:rsidRDefault="00C85A14" w:rsidP="00A5334E">
            <w:pPr>
              <w:tabs>
                <w:tab w:val="left" w:pos="540"/>
                <w:tab w:val="left" w:pos="1440"/>
              </w:tabs>
              <w:jc w:val="both"/>
              <w:rPr>
                <w:b/>
              </w:rPr>
            </w:pPr>
            <w:r w:rsidRPr="00A5334E">
              <w:t>The concerned department shall prepare the SOP in draft form and take print outs mentioning as “Draft” with SOP number in the SOP number column and shall send it to QA department.</w:t>
            </w:r>
          </w:p>
        </w:tc>
      </w:tr>
      <w:tr w:rsidR="00C85A14" w:rsidRPr="00A5334E" w:rsidTr="00A5334E">
        <w:trPr>
          <w:trHeight w:val="288"/>
          <w:jc w:val="center"/>
        </w:trPr>
        <w:tc>
          <w:tcPr>
            <w:tcW w:w="876" w:type="dxa"/>
          </w:tcPr>
          <w:p w:rsidR="00C85A14" w:rsidRPr="00A5334E" w:rsidRDefault="00C85A14" w:rsidP="00A5334E">
            <w:pPr>
              <w:tabs>
                <w:tab w:val="left" w:pos="540"/>
                <w:tab w:val="left" w:pos="1440"/>
              </w:tabs>
              <w:jc w:val="both"/>
            </w:pPr>
          </w:p>
        </w:tc>
        <w:tc>
          <w:tcPr>
            <w:tcW w:w="10209" w:type="dxa"/>
            <w:gridSpan w:val="2"/>
          </w:tcPr>
          <w:p w:rsidR="00C85A14" w:rsidRPr="00A5334E" w:rsidRDefault="00C85A14" w:rsidP="00A5334E">
            <w:pPr>
              <w:tabs>
                <w:tab w:val="left" w:pos="540"/>
                <w:tab w:val="left" w:pos="1440"/>
              </w:tabs>
              <w:jc w:val="both"/>
              <w:rPr>
                <w:b/>
              </w:rPr>
            </w:pPr>
          </w:p>
        </w:tc>
      </w:tr>
      <w:tr w:rsidR="00C85A14" w:rsidRPr="00A5334E" w:rsidTr="00A5334E">
        <w:trPr>
          <w:trHeight w:val="288"/>
          <w:jc w:val="center"/>
        </w:trPr>
        <w:tc>
          <w:tcPr>
            <w:tcW w:w="876" w:type="dxa"/>
          </w:tcPr>
          <w:p w:rsidR="00C85A14" w:rsidRPr="00A5334E" w:rsidRDefault="00B22703" w:rsidP="00A5334E">
            <w:pPr>
              <w:tabs>
                <w:tab w:val="left" w:pos="540"/>
                <w:tab w:val="left" w:pos="1440"/>
              </w:tabs>
              <w:jc w:val="both"/>
            </w:pPr>
            <w:r w:rsidRPr="00A5334E">
              <w:t>5</w:t>
            </w:r>
            <w:r w:rsidR="00C85A14" w:rsidRPr="00A5334E">
              <w:t>.8.3</w:t>
            </w:r>
          </w:p>
        </w:tc>
        <w:tc>
          <w:tcPr>
            <w:tcW w:w="10209" w:type="dxa"/>
            <w:gridSpan w:val="2"/>
          </w:tcPr>
          <w:p w:rsidR="00C85A14" w:rsidRPr="00A5334E" w:rsidRDefault="00C85A14" w:rsidP="00A5334E">
            <w:pPr>
              <w:pStyle w:val="Header"/>
              <w:tabs>
                <w:tab w:val="clear" w:pos="4320"/>
                <w:tab w:val="clear" w:pos="8640"/>
              </w:tabs>
              <w:jc w:val="both"/>
            </w:pPr>
            <w:r w:rsidRPr="00A5334E">
              <w:t xml:space="preserve">QA </w:t>
            </w:r>
            <w:r w:rsidR="003B55D0" w:rsidRPr="00A5334E">
              <w:t xml:space="preserve">Head </w:t>
            </w:r>
            <w:r w:rsidRPr="00A5334E">
              <w:t>shall ensure the cGMP and regulatory compliance of the procedure and approve the SOP for final printing.</w:t>
            </w:r>
          </w:p>
        </w:tc>
      </w:tr>
      <w:tr w:rsidR="00C85A14" w:rsidRPr="00A5334E" w:rsidTr="00A5334E">
        <w:trPr>
          <w:trHeight w:val="288"/>
          <w:jc w:val="center"/>
        </w:trPr>
        <w:tc>
          <w:tcPr>
            <w:tcW w:w="876" w:type="dxa"/>
          </w:tcPr>
          <w:p w:rsidR="00C85A14" w:rsidRPr="00A5334E" w:rsidRDefault="00C85A14" w:rsidP="00A5334E">
            <w:pPr>
              <w:tabs>
                <w:tab w:val="left" w:pos="540"/>
                <w:tab w:val="left" w:pos="1440"/>
              </w:tabs>
              <w:jc w:val="both"/>
            </w:pPr>
          </w:p>
        </w:tc>
        <w:tc>
          <w:tcPr>
            <w:tcW w:w="10209" w:type="dxa"/>
            <w:gridSpan w:val="2"/>
          </w:tcPr>
          <w:p w:rsidR="00C85A14" w:rsidRPr="00A5334E" w:rsidRDefault="00C85A14" w:rsidP="00A5334E">
            <w:pPr>
              <w:tabs>
                <w:tab w:val="left" w:pos="540"/>
                <w:tab w:val="left" w:pos="1440"/>
              </w:tabs>
              <w:jc w:val="both"/>
              <w:rPr>
                <w:b/>
              </w:rPr>
            </w:pPr>
          </w:p>
        </w:tc>
      </w:tr>
      <w:tr w:rsidR="00C85A14" w:rsidRPr="00A5334E" w:rsidTr="00A5334E">
        <w:trPr>
          <w:trHeight w:val="288"/>
          <w:jc w:val="center"/>
        </w:trPr>
        <w:tc>
          <w:tcPr>
            <w:tcW w:w="876" w:type="dxa"/>
          </w:tcPr>
          <w:p w:rsidR="00C85A14" w:rsidRPr="00A5334E" w:rsidRDefault="00B22703" w:rsidP="00A5334E">
            <w:pPr>
              <w:tabs>
                <w:tab w:val="left" w:pos="540"/>
                <w:tab w:val="left" w:pos="1440"/>
              </w:tabs>
              <w:jc w:val="both"/>
            </w:pPr>
            <w:r w:rsidRPr="00A5334E">
              <w:t>5</w:t>
            </w:r>
            <w:r w:rsidR="00C85A14" w:rsidRPr="00A5334E">
              <w:t>.8.4</w:t>
            </w:r>
          </w:p>
        </w:tc>
        <w:tc>
          <w:tcPr>
            <w:tcW w:w="10209" w:type="dxa"/>
            <w:gridSpan w:val="2"/>
          </w:tcPr>
          <w:p w:rsidR="00C85A14" w:rsidRPr="00A5334E" w:rsidRDefault="00D20A4A" w:rsidP="00A5334E">
            <w:pPr>
              <w:tabs>
                <w:tab w:val="left" w:pos="540"/>
                <w:tab w:val="left" w:pos="1440"/>
              </w:tabs>
              <w:jc w:val="both"/>
              <w:rPr>
                <w:b/>
              </w:rPr>
            </w:pPr>
            <w:r w:rsidRPr="00A5334E">
              <w:t>Respective department</w:t>
            </w:r>
            <w:r w:rsidR="00C85A14" w:rsidRPr="00A5334E">
              <w:t xml:space="preserve"> shall take the final print of SOP on the plain A4 size paper and shall send it to the concerned </w:t>
            </w:r>
            <w:r w:rsidR="00407CF6" w:rsidRPr="00A5334E">
              <w:t>personnel</w:t>
            </w:r>
            <w:r w:rsidR="00C85A14" w:rsidRPr="00A5334E">
              <w:t xml:space="preserve"> for signatures.</w:t>
            </w:r>
          </w:p>
        </w:tc>
      </w:tr>
      <w:tr w:rsidR="00C85A14" w:rsidRPr="00A5334E" w:rsidTr="00A5334E">
        <w:trPr>
          <w:trHeight w:val="288"/>
          <w:jc w:val="center"/>
        </w:trPr>
        <w:tc>
          <w:tcPr>
            <w:tcW w:w="876" w:type="dxa"/>
          </w:tcPr>
          <w:p w:rsidR="00C85A14" w:rsidRPr="00A5334E" w:rsidRDefault="00C85A14" w:rsidP="00A5334E">
            <w:pPr>
              <w:tabs>
                <w:tab w:val="left" w:pos="540"/>
                <w:tab w:val="left" w:pos="1440"/>
              </w:tabs>
              <w:jc w:val="both"/>
            </w:pPr>
          </w:p>
        </w:tc>
        <w:tc>
          <w:tcPr>
            <w:tcW w:w="10209" w:type="dxa"/>
            <w:gridSpan w:val="2"/>
          </w:tcPr>
          <w:p w:rsidR="00C85A14" w:rsidRPr="00A5334E" w:rsidRDefault="00C85A14" w:rsidP="00A5334E">
            <w:pPr>
              <w:tabs>
                <w:tab w:val="left" w:pos="540"/>
                <w:tab w:val="left" w:pos="1440"/>
              </w:tabs>
              <w:jc w:val="both"/>
              <w:rPr>
                <w:b/>
              </w:rPr>
            </w:pPr>
          </w:p>
        </w:tc>
      </w:tr>
      <w:tr w:rsidR="00C85A14" w:rsidRPr="00A5334E" w:rsidTr="00A5334E">
        <w:trPr>
          <w:trHeight w:val="288"/>
          <w:jc w:val="center"/>
        </w:trPr>
        <w:tc>
          <w:tcPr>
            <w:tcW w:w="876" w:type="dxa"/>
          </w:tcPr>
          <w:p w:rsidR="00C85A14" w:rsidRPr="00A5334E" w:rsidRDefault="00B22703" w:rsidP="00A5334E">
            <w:pPr>
              <w:tabs>
                <w:tab w:val="left" w:pos="540"/>
                <w:tab w:val="left" w:pos="1440"/>
              </w:tabs>
              <w:jc w:val="both"/>
            </w:pPr>
            <w:r w:rsidRPr="00A5334E">
              <w:t>5</w:t>
            </w:r>
            <w:r w:rsidR="00846EF0" w:rsidRPr="00A5334E">
              <w:t>.8.5</w:t>
            </w:r>
          </w:p>
        </w:tc>
        <w:tc>
          <w:tcPr>
            <w:tcW w:w="10209" w:type="dxa"/>
            <w:gridSpan w:val="2"/>
          </w:tcPr>
          <w:p w:rsidR="00C85A14" w:rsidRPr="00A5334E" w:rsidRDefault="00C85A14" w:rsidP="00A5334E">
            <w:pPr>
              <w:tabs>
                <w:tab w:val="left" w:pos="540"/>
                <w:tab w:val="left" w:pos="1440"/>
              </w:tabs>
              <w:jc w:val="both"/>
              <w:rPr>
                <w:b/>
              </w:rPr>
            </w:pPr>
            <w:r w:rsidRPr="00A5334E">
              <w:t>QA shall ensure the destruction of all the draft copies o</w:t>
            </w:r>
            <w:r w:rsidR="00E1315E" w:rsidRPr="00A5334E">
              <w:t>f SOP after the final print out</w:t>
            </w:r>
            <w:r w:rsidRPr="00A5334E">
              <w:t xml:space="preserve"> of the SOP.</w:t>
            </w:r>
          </w:p>
        </w:tc>
      </w:tr>
      <w:tr w:rsidR="00B255BF" w:rsidRPr="00A5334E" w:rsidTr="00A5334E">
        <w:trPr>
          <w:trHeight w:val="288"/>
          <w:jc w:val="center"/>
        </w:trPr>
        <w:tc>
          <w:tcPr>
            <w:tcW w:w="876" w:type="dxa"/>
          </w:tcPr>
          <w:p w:rsidR="00B255BF" w:rsidRPr="00A5334E" w:rsidRDefault="00B255BF" w:rsidP="00A5334E">
            <w:pPr>
              <w:tabs>
                <w:tab w:val="left" w:pos="540"/>
                <w:tab w:val="left" w:pos="1440"/>
              </w:tabs>
              <w:jc w:val="both"/>
            </w:pPr>
          </w:p>
        </w:tc>
        <w:tc>
          <w:tcPr>
            <w:tcW w:w="10209" w:type="dxa"/>
            <w:gridSpan w:val="2"/>
          </w:tcPr>
          <w:p w:rsidR="00B255BF" w:rsidRPr="00A5334E" w:rsidRDefault="00B255BF" w:rsidP="00A5334E">
            <w:pPr>
              <w:tabs>
                <w:tab w:val="left" w:pos="540"/>
                <w:tab w:val="left" w:pos="1440"/>
              </w:tabs>
              <w:jc w:val="both"/>
            </w:pPr>
          </w:p>
        </w:tc>
      </w:tr>
      <w:tr w:rsidR="00B255BF" w:rsidRPr="00A5334E" w:rsidTr="00A5334E">
        <w:trPr>
          <w:trHeight w:val="288"/>
          <w:jc w:val="center"/>
        </w:trPr>
        <w:tc>
          <w:tcPr>
            <w:tcW w:w="876" w:type="dxa"/>
          </w:tcPr>
          <w:p w:rsidR="00B255BF" w:rsidRPr="00A5334E" w:rsidRDefault="00B255BF" w:rsidP="00A5334E">
            <w:pPr>
              <w:tabs>
                <w:tab w:val="left" w:pos="540"/>
                <w:tab w:val="left" w:pos="1440"/>
              </w:tabs>
              <w:jc w:val="both"/>
            </w:pPr>
          </w:p>
        </w:tc>
        <w:tc>
          <w:tcPr>
            <w:tcW w:w="10209" w:type="dxa"/>
            <w:gridSpan w:val="2"/>
          </w:tcPr>
          <w:p w:rsidR="00B255BF" w:rsidRPr="00A5334E" w:rsidRDefault="00B255BF" w:rsidP="00A5334E">
            <w:pPr>
              <w:tabs>
                <w:tab w:val="left" w:pos="540"/>
                <w:tab w:val="left" w:pos="1440"/>
              </w:tabs>
              <w:jc w:val="both"/>
            </w:pPr>
          </w:p>
        </w:tc>
      </w:tr>
      <w:tr w:rsidR="0098595B" w:rsidRPr="00A5334E" w:rsidTr="00A5334E">
        <w:trPr>
          <w:trHeight w:val="288"/>
          <w:jc w:val="center"/>
        </w:trPr>
        <w:tc>
          <w:tcPr>
            <w:tcW w:w="876" w:type="dxa"/>
          </w:tcPr>
          <w:p w:rsidR="0098595B" w:rsidRPr="00A5334E" w:rsidRDefault="0098595B" w:rsidP="00A5334E">
            <w:pPr>
              <w:tabs>
                <w:tab w:val="left" w:pos="540"/>
                <w:tab w:val="left" w:pos="1440"/>
              </w:tabs>
              <w:jc w:val="both"/>
            </w:pPr>
          </w:p>
        </w:tc>
        <w:tc>
          <w:tcPr>
            <w:tcW w:w="10209" w:type="dxa"/>
            <w:gridSpan w:val="2"/>
          </w:tcPr>
          <w:p w:rsidR="0098595B" w:rsidRPr="00A5334E" w:rsidRDefault="0098595B" w:rsidP="00A5334E">
            <w:pPr>
              <w:tabs>
                <w:tab w:val="left" w:pos="540"/>
                <w:tab w:val="left" w:pos="1440"/>
              </w:tabs>
              <w:jc w:val="both"/>
            </w:pPr>
          </w:p>
        </w:tc>
      </w:tr>
      <w:tr w:rsidR="00C85A14" w:rsidRPr="00A5334E" w:rsidTr="00A5334E">
        <w:trPr>
          <w:trHeight w:val="288"/>
          <w:jc w:val="center"/>
        </w:trPr>
        <w:tc>
          <w:tcPr>
            <w:tcW w:w="876" w:type="dxa"/>
          </w:tcPr>
          <w:p w:rsidR="00C85A14" w:rsidRPr="00A5334E" w:rsidRDefault="00B22703" w:rsidP="00A5334E">
            <w:pPr>
              <w:tabs>
                <w:tab w:val="left" w:pos="540"/>
                <w:tab w:val="left" w:pos="1440"/>
              </w:tabs>
              <w:jc w:val="both"/>
              <w:rPr>
                <w:b/>
                <w:bCs/>
              </w:rPr>
            </w:pPr>
            <w:r w:rsidRPr="00A5334E">
              <w:rPr>
                <w:b/>
                <w:bCs/>
              </w:rPr>
              <w:lastRenderedPageBreak/>
              <w:t>5</w:t>
            </w:r>
            <w:r w:rsidR="00846EF0" w:rsidRPr="00A5334E">
              <w:rPr>
                <w:b/>
                <w:bCs/>
              </w:rPr>
              <w:t>.9</w:t>
            </w:r>
          </w:p>
        </w:tc>
        <w:tc>
          <w:tcPr>
            <w:tcW w:w="10209" w:type="dxa"/>
            <w:gridSpan w:val="2"/>
          </w:tcPr>
          <w:p w:rsidR="00C85A14" w:rsidRPr="00A5334E" w:rsidRDefault="00612A6E" w:rsidP="00A5334E">
            <w:pPr>
              <w:tabs>
                <w:tab w:val="left" w:pos="540"/>
                <w:tab w:val="left" w:pos="1440"/>
              </w:tabs>
              <w:jc w:val="both"/>
              <w:rPr>
                <w:b/>
              </w:rPr>
            </w:pPr>
            <w:r w:rsidRPr="00A5334E">
              <w:rPr>
                <w:b/>
              </w:rPr>
              <w:t>Annexure</w:t>
            </w:r>
            <w:r w:rsidR="00B51DCE" w:rsidRPr="00A5334E">
              <w:rPr>
                <w:b/>
              </w:rPr>
              <w:t xml:space="preserve"> Preparation Procedure</w:t>
            </w:r>
            <w:r w:rsidR="00B51DCE" w:rsidRPr="00A5334E">
              <w:rPr>
                <w:b/>
                <w:color w:val="000000"/>
              </w:rPr>
              <w:t>:-</w:t>
            </w:r>
          </w:p>
        </w:tc>
      </w:tr>
      <w:tr w:rsidR="00846EF0" w:rsidRPr="00A5334E" w:rsidTr="00A5334E">
        <w:trPr>
          <w:trHeight w:val="288"/>
          <w:jc w:val="center"/>
        </w:trPr>
        <w:tc>
          <w:tcPr>
            <w:tcW w:w="876" w:type="dxa"/>
          </w:tcPr>
          <w:p w:rsidR="00846EF0" w:rsidRPr="00A5334E" w:rsidRDefault="00846EF0" w:rsidP="00A5334E">
            <w:pPr>
              <w:tabs>
                <w:tab w:val="left" w:pos="540"/>
                <w:tab w:val="left" w:pos="1440"/>
              </w:tabs>
              <w:jc w:val="both"/>
            </w:pPr>
          </w:p>
        </w:tc>
        <w:tc>
          <w:tcPr>
            <w:tcW w:w="10209" w:type="dxa"/>
            <w:gridSpan w:val="2"/>
          </w:tcPr>
          <w:p w:rsidR="00846EF0" w:rsidRPr="00A5334E" w:rsidRDefault="00846EF0" w:rsidP="00A5334E">
            <w:pPr>
              <w:tabs>
                <w:tab w:val="left" w:pos="540"/>
                <w:tab w:val="left" w:pos="1440"/>
              </w:tabs>
              <w:jc w:val="both"/>
              <w:rPr>
                <w:b/>
              </w:rPr>
            </w:pPr>
          </w:p>
        </w:tc>
      </w:tr>
      <w:tr w:rsidR="00846EF0" w:rsidRPr="00A5334E" w:rsidTr="00A5334E">
        <w:trPr>
          <w:trHeight w:val="288"/>
          <w:jc w:val="center"/>
        </w:trPr>
        <w:tc>
          <w:tcPr>
            <w:tcW w:w="876" w:type="dxa"/>
          </w:tcPr>
          <w:p w:rsidR="00846EF0" w:rsidRPr="00A5334E" w:rsidRDefault="00B22703" w:rsidP="00A5334E">
            <w:pPr>
              <w:tabs>
                <w:tab w:val="left" w:pos="540"/>
                <w:tab w:val="left" w:pos="1440"/>
              </w:tabs>
              <w:jc w:val="both"/>
            </w:pPr>
            <w:r w:rsidRPr="00A5334E">
              <w:t>5</w:t>
            </w:r>
            <w:r w:rsidR="002A3921" w:rsidRPr="00A5334E">
              <w:t>.9.1</w:t>
            </w:r>
          </w:p>
        </w:tc>
        <w:tc>
          <w:tcPr>
            <w:tcW w:w="10209" w:type="dxa"/>
            <w:gridSpan w:val="2"/>
          </w:tcPr>
          <w:p w:rsidR="00846EF0" w:rsidRPr="00A5334E" w:rsidRDefault="006A6B02" w:rsidP="00A5334E">
            <w:pPr>
              <w:tabs>
                <w:tab w:val="left" w:pos="540"/>
                <w:tab w:val="left" w:pos="1440"/>
              </w:tabs>
              <w:jc w:val="both"/>
              <w:rPr>
                <w:b/>
              </w:rPr>
            </w:pPr>
            <w:r w:rsidRPr="00A5334E">
              <w:t>All Annexures</w:t>
            </w:r>
            <w:r w:rsidR="002A3921" w:rsidRPr="00A5334E">
              <w:t xml:space="preserve"> prescribed in the respecti</w:t>
            </w:r>
            <w:r w:rsidR="00C20740" w:rsidRPr="00A5334E">
              <w:t>ve Standard Operating Procedure</w:t>
            </w:r>
            <w:r w:rsidR="002A3921" w:rsidRPr="00A5334E">
              <w:t xml:space="preserve"> shall be attached as a separate page in the form of </w:t>
            </w:r>
            <w:r w:rsidR="006D3E68" w:rsidRPr="00A5334E">
              <w:t>Annexure</w:t>
            </w:r>
            <w:r w:rsidR="002A3921" w:rsidRPr="00A5334E">
              <w:t xml:space="preserve"> (e.g.</w:t>
            </w:r>
            <w:r w:rsidR="00193793" w:rsidRPr="00A5334E">
              <w:t>,</w:t>
            </w:r>
            <w:r w:rsidR="002A3921" w:rsidRPr="00A5334E">
              <w:t xml:space="preserve"> </w:t>
            </w:r>
            <w:r w:rsidR="006D3E68" w:rsidRPr="00A5334E">
              <w:t>Annexure</w:t>
            </w:r>
            <w:r w:rsidR="004C6241" w:rsidRPr="00A5334E">
              <w:t>-</w:t>
            </w:r>
            <w:r w:rsidR="002A3921" w:rsidRPr="00A5334E">
              <w:t>I/</w:t>
            </w:r>
            <w:r w:rsidR="004C6241" w:rsidRPr="00A5334E">
              <w:t>Annexure-</w:t>
            </w:r>
            <w:r w:rsidR="002A3921" w:rsidRPr="00A5334E">
              <w:t>II/</w:t>
            </w:r>
            <w:r w:rsidR="004C6241" w:rsidRPr="00A5334E">
              <w:t>Annexure-</w:t>
            </w:r>
            <w:r w:rsidR="002A3921" w:rsidRPr="00A5334E">
              <w:t>III…).</w:t>
            </w:r>
          </w:p>
        </w:tc>
      </w:tr>
      <w:tr w:rsidR="00846EF0" w:rsidRPr="00A5334E" w:rsidTr="00A5334E">
        <w:trPr>
          <w:trHeight w:val="288"/>
          <w:jc w:val="center"/>
        </w:trPr>
        <w:tc>
          <w:tcPr>
            <w:tcW w:w="876" w:type="dxa"/>
          </w:tcPr>
          <w:p w:rsidR="00846EF0" w:rsidRPr="00A5334E" w:rsidRDefault="00846EF0" w:rsidP="00A5334E">
            <w:pPr>
              <w:tabs>
                <w:tab w:val="left" w:pos="540"/>
                <w:tab w:val="left" w:pos="1440"/>
              </w:tabs>
              <w:jc w:val="both"/>
            </w:pPr>
          </w:p>
        </w:tc>
        <w:tc>
          <w:tcPr>
            <w:tcW w:w="10209" w:type="dxa"/>
            <w:gridSpan w:val="2"/>
          </w:tcPr>
          <w:p w:rsidR="00846EF0" w:rsidRPr="00A5334E" w:rsidRDefault="00846EF0" w:rsidP="00A5334E">
            <w:pPr>
              <w:tabs>
                <w:tab w:val="left" w:pos="540"/>
                <w:tab w:val="left" w:pos="1440"/>
              </w:tabs>
              <w:jc w:val="both"/>
              <w:rPr>
                <w:b/>
              </w:rPr>
            </w:pPr>
          </w:p>
        </w:tc>
      </w:tr>
      <w:tr w:rsidR="00846EF0" w:rsidRPr="00A5334E" w:rsidTr="00A5334E">
        <w:trPr>
          <w:trHeight w:val="288"/>
          <w:jc w:val="center"/>
        </w:trPr>
        <w:tc>
          <w:tcPr>
            <w:tcW w:w="876" w:type="dxa"/>
          </w:tcPr>
          <w:p w:rsidR="00846EF0" w:rsidRPr="00A5334E" w:rsidRDefault="00B22703" w:rsidP="00A5334E">
            <w:pPr>
              <w:tabs>
                <w:tab w:val="left" w:pos="540"/>
                <w:tab w:val="left" w:pos="1440"/>
              </w:tabs>
              <w:jc w:val="both"/>
            </w:pPr>
            <w:r w:rsidRPr="00A5334E">
              <w:t>5</w:t>
            </w:r>
            <w:r w:rsidR="002A3921" w:rsidRPr="00A5334E">
              <w:t>.9.2</w:t>
            </w:r>
          </w:p>
        </w:tc>
        <w:tc>
          <w:tcPr>
            <w:tcW w:w="10209" w:type="dxa"/>
            <w:gridSpan w:val="2"/>
          </w:tcPr>
          <w:p w:rsidR="00846EF0" w:rsidRPr="00A5334E" w:rsidRDefault="002A3921" w:rsidP="00A5334E">
            <w:pPr>
              <w:tabs>
                <w:tab w:val="left" w:pos="540"/>
                <w:tab w:val="left" w:pos="1440"/>
              </w:tabs>
              <w:jc w:val="both"/>
              <w:rPr>
                <w:b/>
              </w:rPr>
            </w:pPr>
            <w:r w:rsidRPr="00A5334E">
              <w:t>The annexure consists of the following information:</w:t>
            </w:r>
            <w:r w:rsidR="005D1A4F" w:rsidRPr="00A5334E">
              <w:t>-</w:t>
            </w:r>
          </w:p>
        </w:tc>
      </w:tr>
      <w:tr w:rsidR="00846EF0" w:rsidRPr="00A5334E" w:rsidTr="00A5334E">
        <w:trPr>
          <w:trHeight w:val="288"/>
          <w:jc w:val="center"/>
        </w:trPr>
        <w:tc>
          <w:tcPr>
            <w:tcW w:w="876" w:type="dxa"/>
          </w:tcPr>
          <w:p w:rsidR="00846EF0" w:rsidRPr="00A5334E" w:rsidRDefault="00846EF0" w:rsidP="00A5334E">
            <w:pPr>
              <w:tabs>
                <w:tab w:val="left" w:pos="540"/>
                <w:tab w:val="left" w:pos="1440"/>
              </w:tabs>
              <w:jc w:val="both"/>
            </w:pPr>
          </w:p>
        </w:tc>
        <w:tc>
          <w:tcPr>
            <w:tcW w:w="10209" w:type="dxa"/>
            <w:gridSpan w:val="2"/>
          </w:tcPr>
          <w:p w:rsidR="00846EF0" w:rsidRPr="00A5334E" w:rsidRDefault="00846EF0" w:rsidP="00A5334E">
            <w:pPr>
              <w:tabs>
                <w:tab w:val="left" w:pos="540"/>
                <w:tab w:val="left" w:pos="1440"/>
              </w:tabs>
              <w:jc w:val="both"/>
              <w:rPr>
                <w:b/>
              </w:rPr>
            </w:pPr>
          </w:p>
        </w:tc>
      </w:tr>
      <w:tr w:rsidR="00846EF0" w:rsidRPr="00A5334E" w:rsidTr="00A5334E">
        <w:trPr>
          <w:trHeight w:val="288"/>
          <w:jc w:val="center"/>
        </w:trPr>
        <w:tc>
          <w:tcPr>
            <w:tcW w:w="876" w:type="dxa"/>
          </w:tcPr>
          <w:p w:rsidR="00846EF0" w:rsidRPr="00A5334E" w:rsidRDefault="00B22703" w:rsidP="00A5334E">
            <w:pPr>
              <w:tabs>
                <w:tab w:val="left" w:pos="540"/>
                <w:tab w:val="left" w:pos="1440"/>
              </w:tabs>
              <w:jc w:val="both"/>
            </w:pPr>
            <w:r w:rsidRPr="00A5334E">
              <w:t>5</w:t>
            </w:r>
            <w:r w:rsidR="00FD3558" w:rsidRPr="00A5334E">
              <w:t>.9.2.1</w:t>
            </w:r>
          </w:p>
        </w:tc>
        <w:tc>
          <w:tcPr>
            <w:tcW w:w="10209" w:type="dxa"/>
            <w:gridSpan w:val="2"/>
          </w:tcPr>
          <w:p w:rsidR="00846EF0" w:rsidRPr="00A5334E" w:rsidRDefault="00FD3558" w:rsidP="00A5334E">
            <w:pPr>
              <w:tabs>
                <w:tab w:val="left" w:pos="540"/>
                <w:tab w:val="left" w:pos="1440"/>
              </w:tabs>
              <w:jc w:val="both"/>
              <w:rPr>
                <w:b/>
              </w:rPr>
            </w:pPr>
            <w:r w:rsidRPr="00A5334E">
              <w:t>Company logo shall be given on header part on right side.</w:t>
            </w:r>
          </w:p>
        </w:tc>
      </w:tr>
      <w:tr w:rsidR="002A3921" w:rsidRPr="00A5334E" w:rsidTr="00A5334E">
        <w:trPr>
          <w:trHeight w:val="288"/>
          <w:jc w:val="center"/>
        </w:trPr>
        <w:tc>
          <w:tcPr>
            <w:tcW w:w="876" w:type="dxa"/>
          </w:tcPr>
          <w:p w:rsidR="002A3921" w:rsidRPr="00A5334E" w:rsidRDefault="002A3921" w:rsidP="00A5334E">
            <w:pPr>
              <w:tabs>
                <w:tab w:val="left" w:pos="540"/>
                <w:tab w:val="left" w:pos="1440"/>
              </w:tabs>
              <w:jc w:val="both"/>
            </w:pPr>
          </w:p>
        </w:tc>
        <w:tc>
          <w:tcPr>
            <w:tcW w:w="10209" w:type="dxa"/>
            <w:gridSpan w:val="2"/>
          </w:tcPr>
          <w:p w:rsidR="002A3921" w:rsidRPr="00A5334E" w:rsidRDefault="002A3921" w:rsidP="00A5334E">
            <w:pPr>
              <w:tabs>
                <w:tab w:val="left" w:pos="540"/>
                <w:tab w:val="left" w:pos="1440"/>
              </w:tabs>
              <w:jc w:val="both"/>
              <w:rPr>
                <w:b/>
              </w:rPr>
            </w:pPr>
          </w:p>
        </w:tc>
      </w:tr>
      <w:tr w:rsidR="002A3921" w:rsidRPr="00A5334E" w:rsidTr="00A5334E">
        <w:trPr>
          <w:trHeight w:val="288"/>
          <w:jc w:val="center"/>
        </w:trPr>
        <w:tc>
          <w:tcPr>
            <w:tcW w:w="876" w:type="dxa"/>
          </w:tcPr>
          <w:p w:rsidR="002A3921" w:rsidRPr="00A5334E" w:rsidRDefault="00B22703" w:rsidP="00A5334E">
            <w:pPr>
              <w:tabs>
                <w:tab w:val="left" w:pos="540"/>
                <w:tab w:val="left" w:pos="1440"/>
              </w:tabs>
              <w:jc w:val="both"/>
            </w:pPr>
            <w:r w:rsidRPr="00A5334E">
              <w:t>5</w:t>
            </w:r>
            <w:r w:rsidR="00FD3558" w:rsidRPr="00A5334E">
              <w:t>.9.2.2</w:t>
            </w:r>
          </w:p>
        </w:tc>
        <w:tc>
          <w:tcPr>
            <w:tcW w:w="10209" w:type="dxa"/>
            <w:gridSpan w:val="2"/>
          </w:tcPr>
          <w:p w:rsidR="002A3921" w:rsidRPr="00A5334E" w:rsidRDefault="00FD3558" w:rsidP="00A5334E">
            <w:pPr>
              <w:tabs>
                <w:tab w:val="left" w:pos="540"/>
                <w:tab w:val="left" w:pos="1440"/>
              </w:tabs>
              <w:jc w:val="both"/>
              <w:rPr>
                <w:b/>
              </w:rPr>
            </w:pPr>
            <w:r w:rsidRPr="00A5334E">
              <w:t>“STANDARD OPERATING PROCEDURE” shall be given on header part on left side.</w:t>
            </w:r>
          </w:p>
        </w:tc>
      </w:tr>
      <w:tr w:rsidR="002A3921" w:rsidRPr="00A5334E" w:rsidTr="00A5334E">
        <w:trPr>
          <w:trHeight w:val="288"/>
          <w:jc w:val="center"/>
        </w:trPr>
        <w:tc>
          <w:tcPr>
            <w:tcW w:w="876" w:type="dxa"/>
          </w:tcPr>
          <w:p w:rsidR="002A3921" w:rsidRPr="00A5334E" w:rsidRDefault="002A3921" w:rsidP="00A5334E">
            <w:pPr>
              <w:tabs>
                <w:tab w:val="left" w:pos="540"/>
                <w:tab w:val="left" w:pos="1440"/>
              </w:tabs>
              <w:jc w:val="both"/>
            </w:pPr>
          </w:p>
        </w:tc>
        <w:tc>
          <w:tcPr>
            <w:tcW w:w="10209" w:type="dxa"/>
            <w:gridSpan w:val="2"/>
          </w:tcPr>
          <w:p w:rsidR="002A3921" w:rsidRPr="00A5334E" w:rsidRDefault="002A3921" w:rsidP="00A5334E">
            <w:pPr>
              <w:tabs>
                <w:tab w:val="left" w:pos="540"/>
                <w:tab w:val="left" w:pos="1440"/>
              </w:tabs>
              <w:jc w:val="both"/>
              <w:rPr>
                <w:b/>
              </w:rPr>
            </w:pPr>
          </w:p>
        </w:tc>
      </w:tr>
      <w:tr w:rsidR="002A3921" w:rsidRPr="00A5334E" w:rsidTr="00A5334E">
        <w:trPr>
          <w:trHeight w:val="288"/>
          <w:jc w:val="center"/>
        </w:trPr>
        <w:tc>
          <w:tcPr>
            <w:tcW w:w="876" w:type="dxa"/>
          </w:tcPr>
          <w:p w:rsidR="002A3921" w:rsidRPr="00A5334E" w:rsidRDefault="00B22703" w:rsidP="00A5334E">
            <w:pPr>
              <w:tabs>
                <w:tab w:val="left" w:pos="540"/>
                <w:tab w:val="left" w:pos="1440"/>
              </w:tabs>
              <w:jc w:val="both"/>
            </w:pPr>
            <w:r w:rsidRPr="00A5334E">
              <w:t>5</w:t>
            </w:r>
            <w:r w:rsidR="00FD3558" w:rsidRPr="00A5334E">
              <w:t>.9.2.3</w:t>
            </w:r>
          </w:p>
        </w:tc>
        <w:tc>
          <w:tcPr>
            <w:tcW w:w="10209" w:type="dxa"/>
            <w:gridSpan w:val="2"/>
          </w:tcPr>
          <w:p w:rsidR="002A3921" w:rsidRPr="00A5334E" w:rsidRDefault="00FD3558" w:rsidP="00A5334E">
            <w:pPr>
              <w:tabs>
                <w:tab w:val="left" w:pos="540"/>
                <w:tab w:val="left" w:pos="1440"/>
              </w:tabs>
              <w:jc w:val="both"/>
              <w:rPr>
                <w:b/>
              </w:rPr>
            </w:pPr>
            <w:r w:rsidRPr="00A5334E">
              <w:t xml:space="preserve">Write the Annexure number in </w:t>
            </w:r>
            <w:r w:rsidR="00D76D4F" w:rsidRPr="00A5334E">
              <w:t>Times New Roman/Header/14/Caps/</w:t>
            </w:r>
            <w:r w:rsidRPr="00A5334E">
              <w:t>Bold.</w:t>
            </w:r>
          </w:p>
        </w:tc>
      </w:tr>
      <w:tr w:rsidR="002A3921" w:rsidRPr="00A5334E" w:rsidTr="00A5334E">
        <w:trPr>
          <w:trHeight w:val="288"/>
          <w:jc w:val="center"/>
        </w:trPr>
        <w:tc>
          <w:tcPr>
            <w:tcW w:w="876" w:type="dxa"/>
          </w:tcPr>
          <w:p w:rsidR="002A3921" w:rsidRPr="00A5334E" w:rsidRDefault="002A3921" w:rsidP="00A5334E">
            <w:pPr>
              <w:tabs>
                <w:tab w:val="left" w:pos="540"/>
                <w:tab w:val="left" w:pos="1440"/>
              </w:tabs>
              <w:jc w:val="both"/>
            </w:pPr>
          </w:p>
        </w:tc>
        <w:tc>
          <w:tcPr>
            <w:tcW w:w="10209" w:type="dxa"/>
            <w:gridSpan w:val="2"/>
          </w:tcPr>
          <w:p w:rsidR="002A3921" w:rsidRPr="00A5334E" w:rsidRDefault="002A3921" w:rsidP="00A5334E">
            <w:pPr>
              <w:tabs>
                <w:tab w:val="left" w:pos="540"/>
                <w:tab w:val="left" w:pos="1440"/>
              </w:tabs>
              <w:jc w:val="both"/>
              <w:rPr>
                <w:b/>
              </w:rPr>
            </w:pPr>
          </w:p>
        </w:tc>
      </w:tr>
      <w:tr w:rsidR="002A3921" w:rsidRPr="00A5334E" w:rsidTr="00A5334E">
        <w:trPr>
          <w:trHeight w:val="288"/>
          <w:jc w:val="center"/>
        </w:trPr>
        <w:tc>
          <w:tcPr>
            <w:tcW w:w="876" w:type="dxa"/>
          </w:tcPr>
          <w:p w:rsidR="002A3921" w:rsidRPr="00A5334E" w:rsidRDefault="00B22703" w:rsidP="00A5334E">
            <w:pPr>
              <w:tabs>
                <w:tab w:val="left" w:pos="540"/>
                <w:tab w:val="left" w:pos="1440"/>
              </w:tabs>
              <w:jc w:val="both"/>
            </w:pPr>
            <w:r w:rsidRPr="00A5334E">
              <w:t>5</w:t>
            </w:r>
            <w:r w:rsidR="00FD3558" w:rsidRPr="00A5334E">
              <w:t>.9.2.4</w:t>
            </w:r>
          </w:p>
        </w:tc>
        <w:tc>
          <w:tcPr>
            <w:tcW w:w="10209" w:type="dxa"/>
            <w:gridSpan w:val="2"/>
          </w:tcPr>
          <w:p w:rsidR="002A3921" w:rsidRPr="00A5334E" w:rsidRDefault="00FD3558" w:rsidP="00A5334E">
            <w:pPr>
              <w:tabs>
                <w:tab w:val="left" w:pos="540"/>
                <w:tab w:val="left" w:pos="1440"/>
              </w:tabs>
              <w:jc w:val="both"/>
              <w:rPr>
                <w:b/>
              </w:rPr>
            </w:pPr>
            <w:r w:rsidRPr="00A5334E">
              <w:t>Write the Ref. SOP No. in Times New Roman/Header/12/Normal.</w:t>
            </w:r>
          </w:p>
        </w:tc>
      </w:tr>
      <w:tr w:rsidR="001D1A75" w:rsidRPr="00A5334E" w:rsidTr="00A5334E">
        <w:trPr>
          <w:trHeight w:val="288"/>
          <w:jc w:val="center"/>
        </w:trPr>
        <w:tc>
          <w:tcPr>
            <w:tcW w:w="876" w:type="dxa"/>
          </w:tcPr>
          <w:p w:rsidR="001D1A75" w:rsidRPr="00A5334E" w:rsidRDefault="001D1A75" w:rsidP="00A5334E">
            <w:pPr>
              <w:tabs>
                <w:tab w:val="left" w:pos="540"/>
                <w:tab w:val="left" w:pos="1440"/>
              </w:tabs>
              <w:jc w:val="both"/>
            </w:pPr>
          </w:p>
        </w:tc>
        <w:tc>
          <w:tcPr>
            <w:tcW w:w="10209" w:type="dxa"/>
            <w:gridSpan w:val="2"/>
          </w:tcPr>
          <w:p w:rsidR="001D1A75" w:rsidRPr="00A5334E" w:rsidRDefault="001D1A75" w:rsidP="00A5334E">
            <w:pPr>
              <w:tabs>
                <w:tab w:val="left" w:pos="540"/>
                <w:tab w:val="left" w:pos="1440"/>
              </w:tabs>
              <w:jc w:val="both"/>
            </w:pPr>
          </w:p>
        </w:tc>
      </w:tr>
      <w:tr w:rsidR="00FD3558" w:rsidRPr="00A5334E" w:rsidTr="00A5334E">
        <w:trPr>
          <w:trHeight w:val="288"/>
          <w:jc w:val="center"/>
        </w:trPr>
        <w:tc>
          <w:tcPr>
            <w:tcW w:w="876" w:type="dxa"/>
          </w:tcPr>
          <w:p w:rsidR="00FD3558" w:rsidRPr="00A5334E" w:rsidRDefault="00B22703" w:rsidP="00A5334E">
            <w:pPr>
              <w:tabs>
                <w:tab w:val="left" w:pos="540"/>
                <w:tab w:val="left" w:pos="1440"/>
              </w:tabs>
              <w:jc w:val="both"/>
            </w:pPr>
            <w:r w:rsidRPr="00A5334E">
              <w:t>5</w:t>
            </w:r>
            <w:r w:rsidR="00FD3558" w:rsidRPr="00A5334E">
              <w:t>.9.2.5</w:t>
            </w:r>
          </w:p>
        </w:tc>
        <w:tc>
          <w:tcPr>
            <w:tcW w:w="10209" w:type="dxa"/>
            <w:gridSpan w:val="2"/>
          </w:tcPr>
          <w:p w:rsidR="00FD3558" w:rsidRPr="00A5334E" w:rsidRDefault="00FD3558" w:rsidP="00A5334E">
            <w:pPr>
              <w:tabs>
                <w:tab w:val="left" w:pos="540"/>
                <w:tab w:val="left" w:pos="1440"/>
              </w:tabs>
              <w:jc w:val="both"/>
              <w:rPr>
                <w:b/>
              </w:rPr>
            </w:pPr>
            <w:r w:rsidRPr="00A5334E">
              <w:t>Write the Page</w:t>
            </w:r>
            <w:r w:rsidR="00A206F6" w:rsidRPr="00A5334E">
              <w:t xml:space="preserve"> No.</w:t>
            </w:r>
            <w:r w:rsidRPr="00A5334E">
              <w:t xml:space="preserve"> X of Y [X is the page number and Y is the total number of page] in Times New Roman/Header/12/Normal.</w:t>
            </w:r>
          </w:p>
        </w:tc>
      </w:tr>
      <w:tr w:rsidR="00FD3558" w:rsidRPr="00A5334E" w:rsidTr="00A5334E">
        <w:trPr>
          <w:trHeight w:val="288"/>
          <w:jc w:val="center"/>
        </w:trPr>
        <w:tc>
          <w:tcPr>
            <w:tcW w:w="876" w:type="dxa"/>
          </w:tcPr>
          <w:p w:rsidR="00FD3558" w:rsidRPr="00A5334E" w:rsidRDefault="00FD3558" w:rsidP="00A5334E">
            <w:pPr>
              <w:tabs>
                <w:tab w:val="left" w:pos="540"/>
                <w:tab w:val="left" w:pos="1440"/>
              </w:tabs>
              <w:jc w:val="both"/>
            </w:pPr>
          </w:p>
        </w:tc>
        <w:tc>
          <w:tcPr>
            <w:tcW w:w="10209" w:type="dxa"/>
            <w:gridSpan w:val="2"/>
          </w:tcPr>
          <w:p w:rsidR="00FD3558" w:rsidRPr="00A5334E" w:rsidRDefault="00FD3558" w:rsidP="00A5334E">
            <w:pPr>
              <w:tabs>
                <w:tab w:val="left" w:pos="540"/>
                <w:tab w:val="left" w:pos="1440"/>
              </w:tabs>
              <w:jc w:val="both"/>
              <w:rPr>
                <w:b/>
              </w:rPr>
            </w:pPr>
          </w:p>
        </w:tc>
      </w:tr>
      <w:tr w:rsidR="00FD3558" w:rsidRPr="00A5334E" w:rsidTr="00A5334E">
        <w:trPr>
          <w:trHeight w:val="288"/>
          <w:jc w:val="center"/>
        </w:trPr>
        <w:tc>
          <w:tcPr>
            <w:tcW w:w="876" w:type="dxa"/>
          </w:tcPr>
          <w:p w:rsidR="00FD3558" w:rsidRPr="00A5334E" w:rsidRDefault="00B22703" w:rsidP="00A5334E">
            <w:pPr>
              <w:tabs>
                <w:tab w:val="left" w:pos="540"/>
                <w:tab w:val="left" w:pos="1440"/>
              </w:tabs>
              <w:jc w:val="both"/>
            </w:pPr>
            <w:r w:rsidRPr="00A5334E">
              <w:t>5</w:t>
            </w:r>
            <w:r w:rsidR="00FD3558" w:rsidRPr="00A5334E">
              <w:t>.9.2.6</w:t>
            </w:r>
          </w:p>
        </w:tc>
        <w:tc>
          <w:tcPr>
            <w:tcW w:w="10209" w:type="dxa"/>
            <w:gridSpan w:val="2"/>
          </w:tcPr>
          <w:p w:rsidR="00FD3558" w:rsidRPr="00A5334E" w:rsidRDefault="00FD3558" w:rsidP="00A5334E">
            <w:pPr>
              <w:tabs>
                <w:tab w:val="left" w:pos="540"/>
                <w:tab w:val="left" w:pos="1440"/>
              </w:tabs>
              <w:jc w:val="both"/>
              <w:rPr>
                <w:b/>
              </w:rPr>
            </w:pPr>
            <w:r w:rsidRPr="00A5334E">
              <w:t xml:space="preserve">Write the title of the Annexure in </w:t>
            </w:r>
            <w:r w:rsidR="00D76D4F" w:rsidRPr="00A5334E">
              <w:t>Times New Roman/Header/14/Caps/</w:t>
            </w:r>
            <w:r w:rsidRPr="00A5334E">
              <w:t>Bold.</w:t>
            </w:r>
          </w:p>
        </w:tc>
      </w:tr>
      <w:tr w:rsidR="00FD3558" w:rsidRPr="00A5334E" w:rsidTr="00A5334E">
        <w:trPr>
          <w:trHeight w:val="288"/>
          <w:jc w:val="center"/>
        </w:trPr>
        <w:tc>
          <w:tcPr>
            <w:tcW w:w="876" w:type="dxa"/>
          </w:tcPr>
          <w:p w:rsidR="00FD3558" w:rsidRPr="00A5334E" w:rsidRDefault="00FD3558" w:rsidP="00A5334E">
            <w:pPr>
              <w:tabs>
                <w:tab w:val="left" w:pos="540"/>
                <w:tab w:val="left" w:pos="1440"/>
              </w:tabs>
              <w:jc w:val="both"/>
            </w:pPr>
          </w:p>
        </w:tc>
        <w:tc>
          <w:tcPr>
            <w:tcW w:w="10209" w:type="dxa"/>
            <w:gridSpan w:val="2"/>
          </w:tcPr>
          <w:p w:rsidR="00FD3558" w:rsidRPr="00A5334E" w:rsidRDefault="00FD3558" w:rsidP="00A5334E">
            <w:pPr>
              <w:tabs>
                <w:tab w:val="left" w:pos="540"/>
                <w:tab w:val="left" w:pos="1440"/>
              </w:tabs>
              <w:jc w:val="both"/>
              <w:rPr>
                <w:b/>
              </w:rPr>
            </w:pPr>
          </w:p>
        </w:tc>
      </w:tr>
      <w:tr w:rsidR="006348B3" w:rsidRPr="00A5334E" w:rsidTr="00A5334E">
        <w:trPr>
          <w:trHeight w:val="288"/>
          <w:jc w:val="center"/>
        </w:trPr>
        <w:tc>
          <w:tcPr>
            <w:tcW w:w="876" w:type="dxa"/>
          </w:tcPr>
          <w:p w:rsidR="006348B3" w:rsidRPr="00A5334E" w:rsidRDefault="00B22703" w:rsidP="00A5334E">
            <w:pPr>
              <w:tabs>
                <w:tab w:val="left" w:pos="540"/>
                <w:tab w:val="left" w:pos="1440"/>
              </w:tabs>
              <w:jc w:val="both"/>
            </w:pPr>
            <w:r w:rsidRPr="00A5334E">
              <w:t>5</w:t>
            </w:r>
            <w:r w:rsidR="006348B3" w:rsidRPr="00A5334E">
              <w:t>.9.2.7</w:t>
            </w:r>
          </w:p>
        </w:tc>
        <w:tc>
          <w:tcPr>
            <w:tcW w:w="10209" w:type="dxa"/>
            <w:gridSpan w:val="2"/>
          </w:tcPr>
          <w:p w:rsidR="006348B3" w:rsidRPr="00A5334E" w:rsidRDefault="006348B3" w:rsidP="00A5334E">
            <w:pPr>
              <w:pStyle w:val="Header"/>
              <w:tabs>
                <w:tab w:val="clear" w:pos="4320"/>
                <w:tab w:val="clear" w:pos="8640"/>
                <w:tab w:val="left" w:pos="1008"/>
              </w:tabs>
              <w:jc w:val="both"/>
              <w:rPr>
                <w:color w:val="000000"/>
              </w:rPr>
            </w:pPr>
            <w:r w:rsidRPr="00A5334E">
              <w:rPr>
                <w:color w:val="000000"/>
              </w:rPr>
              <w:t>The following information shall appear in the “footer” of last page of annexure:</w:t>
            </w:r>
            <w:r w:rsidR="00BF44D7" w:rsidRPr="00A5334E">
              <w:rPr>
                <w:color w:val="000000"/>
              </w:rPr>
              <w:t>-</w:t>
            </w:r>
            <w:r w:rsidRPr="00A5334E">
              <w:rPr>
                <w:color w:val="000000"/>
              </w:rPr>
              <w:t xml:space="preserve"> </w:t>
            </w:r>
          </w:p>
        </w:tc>
      </w:tr>
      <w:tr w:rsidR="006348B3" w:rsidRPr="00A5334E" w:rsidTr="00A5334E">
        <w:trPr>
          <w:trHeight w:val="288"/>
          <w:jc w:val="center"/>
        </w:trPr>
        <w:tc>
          <w:tcPr>
            <w:tcW w:w="876" w:type="dxa"/>
          </w:tcPr>
          <w:p w:rsidR="006348B3" w:rsidRPr="00A5334E" w:rsidRDefault="006348B3" w:rsidP="00A5334E">
            <w:pPr>
              <w:tabs>
                <w:tab w:val="left" w:pos="540"/>
                <w:tab w:val="left" w:pos="1440"/>
              </w:tabs>
              <w:jc w:val="both"/>
            </w:pPr>
          </w:p>
        </w:tc>
        <w:tc>
          <w:tcPr>
            <w:tcW w:w="10209" w:type="dxa"/>
            <w:gridSpan w:val="2"/>
          </w:tcPr>
          <w:p w:rsidR="006348B3" w:rsidRPr="00A5334E" w:rsidRDefault="006348B3" w:rsidP="00A5334E">
            <w:pPr>
              <w:pStyle w:val="Header"/>
              <w:tabs>
                <w:tab w:val="clear" w:pos="4320"/>
                <w:tab w:val="clear" w:pos="8640"/>
              </w:tabs>
              <w:jc w:val="both"/>
            </w:pPr>
          </w:p>
        </w:tc>
      </w:tr>
      <w:tr w:rsidR="006348B3" w:rsidRPr="00A5334E" w:rsidTr="00A5334E">
        <w:trPr>
          <w:trHeight w:val="288"/>
          <w:jc w:val="center"/>
        </w:trPr>
        <w:tc>
          <w:tcPr>
            <w:tcW w:w="876" w:type="dxa"/>
          </w:tcPr>
          <w:p w:rsidR="006348B3" w:rsidRPr="00A5334E" w:rsidRDefault="006348B3" w:rsidP="00A5334E">
            <w:pPr>
              <w:tabs>
                <w:tab w:val="left" w:pos="540"/>
                <w:tab w:val="left" w:pos="1440"/>
              </w:tabs>
              <w:jc w:val="both"/>
            </w:pPr>
          </w:p>
        </w:tc>
        <w:tc>
          <w:tcPr>
            <w:tcW w:w="10209" w:type="dxa"/>
            <w:gridSpan w:val="2"/>
          </w:tcPr>
          <w:p w:rsidR="006348B3" w:rsidRPr="00A5334E" w:rsidRDefault="00651159" w:rsidP="00A5334E">
            <w:pPr>
              <w:pStyle w:val="Header"/>
              <w:numPr>
                <w:ilvl w:val="0"/>
                <w:numId w:val="15"/>
              </w:numPr>
              <w:tabs>
                <w:tab w:val="clear" w:pos="4320"/>
                <w:tab w:val="clear" w:pos="8640"/>
              </w:tabs>
              <w:ind w:left="341"/>
              <w:jc w:val="both"/>
            </w:pPr>
            <w:r w:rsidRPr="00A5334E">
              <w:rPr>
                <w:b/>
                <w:bCs/>
              </w:rPr>
              <w:t>Prepared</w:t>
            </w:r>
            <w:r w:rsidR="00AE2EBC" w:rsidRPr="00A5334E">
              <w:rPr>
                <w:b/>
                <w:bCs/>
              </w:rPr>
              <w:t xml:space="preserve"> By</w:t>
            </w:r>
            <w:proofErr w:type="gramStart"/>
            <w:r w:rsidR="00AE2EBC" w:rsidRPr="00A5334E">
              <w:rPr>
                <w:b/>
                <w:bCs/>
              </w:rPr>
              <w:t>:-</w:t>
            </w:r>
            <w:proofErr w:type="gramEnd"/>
            <w:r w:rsidR="00AE2EBC" w:rsidRPr="00A5334E">
              <w:t xml:space="preserve"> </w:t>
            </w:r>
            <w:r w:rsidR="006348B3" w:rsidRPr="00A5334E">
              <w:t xml:space="preserve">The person </w:t>
            </w:r>
            <w:r w:rsidRPr="00A5334E">
              <w:t>preparing</w:t>
            </w:r>
            <w:r w:rsidR="006348B3" w:rsidRPr="00A5334E">
              <w:t xml:space="preserve"> the annexure shall sign, write name and put the date.                  </w:t>
            </w:r>
          </w:p>
        </w:tc>
      </w:tr>
      <w:tr w:rsidR="006348B3" w:rsidRPr="00A5334E" w:rsidTr="00A5334E">
        <w:trPr>
          <w:trHeight w:val="288"/>
          <w:jc w:val="center"/>
        </w:trPr>
        <w:tc>
          <w:tcPr>
            <w:tcW w:w="876" w:type="dxa"/>
          </w:tcPr>
          <w:p w:rsidR="006348B3" w:rsidRPr="00A5334E" w:rsidRDefault="006348B3" w:rsidP="00A5334E">
            <w:pPr>
              <w:tabs>
                <w:tab w:val="left" w:pos="540"/>
                <w:tab w:val="left" w:pos="1440"/>
              </w:tabs>
              <w:jc w:val="both"/>
            </w:pPr>
          </w:p>
        </w:tc>
        <w:tc>
          <w:tcPr>
            <w:tcW w:w="10209" w:type="dxa"/>
            <w:gridSpan w:val="2"/>
          </w:tcPr>
          <w:p w:rsidR="006348B3" w:rsidRPr="00A5334E" w:rsidRDefault="006348B3" w:rsidP="00A5334E">
            <w:pPr>
              <w:pStyle w:val="Header"/>
              <w:tabs>
                <w:tab w:val="clear" w:pos="4320"/>
                <w:tab w:val="clear" w:pos="8640"/>
              </w:tabs>
              <w:ind w:left="341"/>
              <w:jc w:val="both"/>
              <w:rPr>
                <w:b/>
                <w:bCs/>
              </w:rPr>
            </w:pPr>
          </w:p>
        </w:tc>
      </w:tr>
      <w:tr w:rsidR="006348B3" w:rsidRPr="00A5334E" w:rsidTr="00A5334E">
        <w:trPr>
          <w:trHeight w:val="288"/>
          <w:jc w:val="center"/>
        </w:trPr>
        <w:tc>
          <w:tcPr>
            <w:tcW w:w="876" w:type="dxa"/>
          </w:tcPr>
          <w:p w:rsidR="006348B3" w:rsidRPr="00A5334E" w:rsidRDefault="006348B3" w:rsidP="00A5334E">
            <w:pPr>
              <w:tabs>
                <w:tab w:val="left" w:pos="540"/>
                <w:tab w:val="left" w:pos="1440"/>
              </w:tabs>
              <w:jc w:val="both"/>
            </w:pPr>
          </w:p>
        </w:tc>
        <w:tc>
          <w:tcPr>
            <w:tcW w:w="10209" w:type="dxa"/>
            <w:gridSpan w:val="2"/>
          </w:tcPr>
          <w:p w:rsidR="006348B3" w:rsidRPr="00A5334E" w:rsidRDefault="00B83DA2" w:rsidP="00A5334E">
            <w:pPr>
              <w:pStyle w:val="Header"/>
              <w:numPr>
                <w:ilvl w:val="0"/>
                <w:numId w:val="15"/>
              </w:numPr>
              <w:tabs>
                <w:tab w:val="clear" w:pos="4320"/>
                <w:tab w:val="clear" w:pos="8640"/>
              </w:tabs>
              <w:ind w:left="341"/>
              <w:jc w:val="both"/>
              <w:rPr>
                <w:b/>
                <w:bCs/>
              </w:rPr>
            </w:pPr>
            <w:r w:rsidRPr="00A5334E">
              <w:rPr>
                <w:b/>
                <w:bCs/>
              </w:rPr>
              <w:t>Checked By</w:t>
            </w:r>
            <w:proofErr w:type="gramStart"/>
            <w:r w:rsidRPr="00A5334E">
              <w:rPr>
                <w:b/>
                <w:bCs/>
              </w:rPr>
              <w:t>:-</w:t>
            </w:r>
            <w:proofErr w:type="gramEnd"/>
            <w:r w:rsidRPr="00A5334E">
              <w:t xml:space="preserve"> </w:t>
            </w:r>
            <w:r w:rsidR="006348B3" w:rsidRPr="00A5334E">
              <w:t xml:space="preserve">The person checking the annexure shall sign, write name and put the date.                  </w:t>
            </w:r>
          </w:p>
        </w:tc>
      </w:tr>
      <w:tr w:rsidR="006348B3" w:rsidRPr="00A5334E" w:rsidTr="00A5334E">
        <w:trPr>
          <w:trHeight w:val="288"/>
          <w:jc w:val="center"/>
        </w:trPr>
        <w:tc>
          <w:tcPr>
            <w:tcW w:w="876" w:type="dxa"/>
          </w:tcPr>
          <w:p w:rsidR="006348B3" w:rsidRPr="00A5334E" w:rsidRDefault="006348B3" w:rsidP="00A5334E">
            <w:pPr>
              <w:tabs>
                <w:tab w:val="left" w:pos="540"/>
                <w:tab w:val="left" w:pos="1440"/>
              </w:tabs>
              <w:jc w:val="both"/>
            </w:pPr>
          </w:p>
        </w:tc>
        <w:tc>
          <w:tcPr>
            <w:tcW w:w="10209" w:type="dxa"/>
            <w:gridSpan w:val="2"/>
          </w:tcPr>
          <w:p w:rsidR="006348B3" w:rsidRPr="00A5334E" w:rsidRDefault="006348B3" w:rsidP="00A5334E">
            <w:pPr>
              <w:pStyle w:val="Header"/>
              <w:tabs>
                <w:tab w:val="clear" w:pos="4320"/>
                <w:tab w:val="clear" w:pos="8640"/>
              </w:tabs>
              <w:jc w:val="both"/>
              <w:rPr>
                <w:b/>
                <w:bCs/>
              </w:rPr>
            </w:pPr>
          </w:p>
        </w:tc>
      </w:tr>
      <w:tr w:rsidR="006348B3" w:rsidRPr="00A5334E" w:rsidTr="00A5334E">
        <w:trPr>
          <w:trHeight w:val="288"/>
          <w:jc w:val="center"/>
        </w:trPr>
        <w:tc>
          <w:tcPr>
            <w:tcW w:w="876" w:type="dxa"/>
          </w:tcPr>
          <w:p w:rsidR="006348B3" w:rsidRPr="00A5334E" w:rsidRDefault="006348B3" w:rsidP="00A5334E">
            <w:pPr>
              <w:tabs>
                <w:tab w:val="left" w:pos="540"/>
                <w:tab w:val="left" w:pos="1440"/>
              </w:tabs>
              <w:jc w:val="both"/>
            </w:pPr>
          </w:p>
        </w:tc>
        <w:tc>
          <w:tcPr>
            <w:tcW w:w="10209" w:type="dxa"/>
            <w:gridSpan w:val="2"/>
          </w:tcPr>
          <w:p w:rsidR="006348B3" w:rsidRPr="00A5334E" w:rsidRDefault="00007667" w:rsidP="00A5334E">
            <w:pPr>
              <w:pStyle w:val="Header"/>
              <w:numPr>
                <w:ilvl w:val="0"/>
                <w:numId w:val="15"/>
              </w:numPr>
              <w:tabs>
                <w:tab w:val="clear" w:pos="4320"/>
                <w:tab w:val="clear" w:pos="8640"/>
              </w:tabs>
              <w:ind w:left="341"/>
              <w:jc w:val="both"/>
              <w:rPr>
                <w:b/>
                <w:bCs/>
              </w:rPr>
            </w:pPr>
            <w:r w:rsidRPr="00A5334E">
              <w:rPr>
                <w:b/>
                <w:bCs/>
              </w:rPr>
              <w:t>Approved By</w:t>
            </w:r>
            <w:proofErr w:type="gramStart"/>
            <w:r w:rsidRPr="00A5334E">
              <w:rPr>
                <w:b/>
                <w:bCs/>
              </w:rPr>
              <w:t>:-</w:t>
            </w:r>
            <w:proofErr w:type="gramEnd"/>
            <w:r w:rsidRPr="00A5334E">
              <w:t xml:space="preserve"> </w:t>
            </w:r>
            <w:r w:rsidR="008B614F" w:rsidRPr="00A5334E">
              <w:t>QA</w:t>
            </w:r>
            <w:r w:rsidR="00AB17C8" w:rsidRPr="00A5334E">
              <w:t xml:space="preserve"> h</w:t>
            </w:r>
            <w:r w:rsidR="005A0CED" w:rsidRPr="00A5334E">
              <w:t>ead shall check</w:t>
            </w:r>
            <w:r w:rsidR="006348B3" w:rsidRPr="00A5334E">
              <w:t xml:space="preserve"> the annexure and shall sign, write name </w:t>
            </w:r>
            <w:r w:rsidR="008B614F" w:rsidRPr="00A5334E">
              <w:t>and put the date</w:t>
            </w:r>
            <w:r w:rsidR="006348B3" w:rsidRPr="00A5334E">
              <w:t>.</w:t>
            </w:r>
          </w:p>
        </w:tc>
      </w:tr>
      <w:tr w:rsidR="006348B3" w:rsidRPr="00A5334E" w:rsidTr="00A5334E">
        <w:trPr>
          <w:trHeight w:val="288"/>
          <w:jc w:val="center"/>
        </w:trPr>
        <w:tc>
          <w:tcPr>
            <w:tcW w:w="876" w:type="dxa"/>
          </w:tcPr>
          <w:p w:rsidR="006348B3" w:rsidRPr="00A5334E" w:rsidRDefault="006348B3" w:rsidP="00A5334E">
            <w:pPr>
              <w:tabs>
                <w:tab w:val="left" w:pos="540"/>
                <w:tab w:val="left" w:pos="1440"/>
              </w:tabs>
              <w:jc w:val="both"/>
            </w:pPr>
          </w:p>
        </w:tc>
        <w:tc>
          <w:tcPr>
            <w:tcW w:w="10209" w:type="dxa"/>
            <w:gridSpan w:val="2"/>
          </w:tcPr>
          <w:p w:rsidR="006348B3" w:rsidRPr="00A5334E" w:rsidRDefault="006348B3" w:rsidP="00A5334E">
            <w:pPr>
              <w:pStyle w:val="Header"/>
              <w:tabs>
                <w:tab w:val="clear" w:pos="4320"/>
                <w:tab w:val="clear" w:pos="8640"/>
              </w:tabs>
              <w:jc w:val="both"/>
              <w:rPr>
                <w:b/>
                <w:bCs/>
              </w:rPr>
            </w:pPr>
          </w:p>
        </w:tc>
      </w:tr>
      <w:tr w:rsidR="006348B3" w:rsidRPr="00A5334E" w:rsidTr="00A5334E">
        <w:trPr>
          <w:trHeight w:val="288"/>
          <w:jc w:val="center"/>
        </w:trPr>
        <w:tc>
          <w:tcPr>
            <w:tcW w:w="876" w:type="dxa"/>
          </w:tcPr>
          <w:p w:rsidR="006348B3" w:rsidRPr="00A5334E" w:rsidRDefault="00B22703" w:rsidP="00A5334E">
            <w:pPr>
              <w:tabs>
                <w:tab w:val="left" w:pos="540"/>
                <w:tab w:val="left" w:pos="1440"/>
              </w:tabs>
              <w:jc w:val="both"/>
              <w:rPr>
                <w:b/>
                <w:bCs/>
              </w:rPr>
            </w:pPr>
            <w:r w:rsidRPr="00A5334E">
              <w:rPr>
                <w:b/>
                <w:bCs/>
              </w:rPr>
              <w:t>5</w:t>
            </w:r>
            <w:r w:rsidR="005913EA" w:rsidRPr="00A5334E">
              <w:rPr>
                <w:b/>
                <w:bCs/>
              </w:rPr>
              <w:t>.10</w:t>
            </w:r>
          </w:p>
        </w:tc>
        <w:tc>
          <w:tcPr>
            <w:tcW w:w="10209" w:type="dxa"/>
            <w:gridSpan w:val="2"/>
          </w:tcPr>
          <w:p w:rsidR="006348B3" w:rsidRPr="00A5334E" w:rsidRDefault="00933FBA" w:rsidP="00A5334E">
            <w:pPr>
              <w:pStyle w:val="Header"/>
              <w:tabs>
                <w:tab w:val="clear" w:pos="4320"/>
                <w:tab w:val="clear" w:pos="8640"/>
              </w:tabs>
              <w:jc w:val="both"/>
              <w:rPr>
                <w:b/>
                <w:bCs/>
              </w:rPr>
            </w:pPr>
            <w:r w:rsidRPr="00A5334E">
              <w:rPr>
                <w:b/>
              </w:rPr>
              <w:t>Distribution and Issue Control:-</w:t>
            </w:r>
          </w:p>
        </w:tc>
      </w:tr>
      <w:tr w:rsidR="006348B3" w:rsidRPr="00A5334E" w:rsidTr="00A5334E">
        <w:trPr>
          <w:trHeight w:val="288"/>
          <w:jc w:val="center"/>
        </w:trPr>
        <w:tc>
          <w:tcPr>
            <w:tcW w:w="876" w:type="dxa"/>
          </w:tcPr>
          <w:p w:rsidR="006348B3" w:rsidRPr="00A5334E" w:rsidRDefault="006348B3" w:rsidP="00A5334E">
            <w:pPr>
              <w:tabs>
                <w:tab w:val="left" w:pos="540"/>
                <w:tab w:val="left" w:pos="1440"/>
              </w:tabs>
              <w:jc w:val="both"/>
            </w:pPr>
          </w:p>
        </w:tc>
        <w:tc>
          <w:tcPr>
            <w:tcW w:w="10209" w:type="dxa"/>
            <w:gridSpan w:val="2"/>
          </w:tcPr>
          <w:p w:rsidR="006348B3" w:rsidRPr="00A5334E" w:rsidRDefault="006348B3" w:rsidP="00A5334E">
            <w:pPr>
              <w:pStyle w:val="Header"/>
              <w:tabs>
                <w:tab w:val="clear" w:pos="4320"/>
                <w:tab w:val="clear" w:pos="8640"/>
              </w:tabs>
              <w:jc w:val="both"/>
              <w:rPr>
                <w:b/>
                <w:bCs/>
              </w:rPr>
            </w:pPr>
          </w:p>
        </w:tc>
      </w:tr>
      <w:tr w:rsidR="006348B3" w:rsidRPr="00A5334E" w:rsidTr="00A5334E">
        <w:trPr>
          <w:trHeight w:val="288"/>
          <w:jc w:val="center"/>
        </w:trPr>
        <w:tc>
          <w:tcPr>
            <w:tcW w:w="876" w:type="dxa"/>
          </w:tcPr>
          <w:p w:rsidR="006348B3" w:rsidRPr="00A5334E" w:rsidRDefault="00B22703" w:rsidP="00A5334E">
            <w:pPr>
              <w:tabs>
                <w:tab w:val="left" w:pos="540"/>
                <w:tab w:val="left" w:pos="1440"/>
              </w:tabs>
              <w:jc w:val="both"/>
            </w:pPr>
            <w:r w:rsidRPr="00A5334E">
              <w:t>5</w:t>
            </w:r>
            <w:r w:rsidR="00CF13EC" w:rsidRPr="00A5334E">
              <w:t>.10.1</w:t>
            </w:r>
          </w:p>
        </w:tc>
        <w:tc>
          <w:tcPr>
            <w:tcW w:w="10209" w:type="dxa"/>
            <w:gridSpan w:val="2"/>
          </w:tcPr>
          <w:p w:rsidR="006348B3" w:rsidRPr="00A5334E" w:rsidRDefault="00CF13EC" w:rsidP="00A5334E">
            <w:pPr>
              <w:jc w:val="both"/>
            </w:pPr>
            <w:r w:rsidRPr="00A5334E">
              <w:t xml:space="preserve">Original copy of SOPs with sign of respective person should be stamped as </w:t>
            </w:r>
            <w:r w:rsidRPr="00A5334E">
              <w:rPr>
                <w:b/>
              </w:rPr>
              <w:t>“MASTER COPY”</w:t>
            </w:r>
            <w:r w:rsidRPr="00A5334E">
              <w:t xml:space="preserve"> </w:t>
            </w:r>
            <w:r w:rsidR="00AA02A0" w:rsidRPr="00A5334E">
              <w:t xml:space="preserve">preferably </w:t>
            </w:r>
            <w:r w:rsidRPr="00A5334E">
              <w:t xml:space="preserve">on upper right side corner in BLUE ink on </w:t>
            </w:r>
            <w:r w:rsidR="00361DE3" w:rsidRPr="00A5334E">
              <w:t>each</w:t>
            </w:r>
            <w:r w:rsidRPr="00A5334E">
              <w:t xml:space="preserve"> page</w:t>
            </w:r>
            <w:r w:rsidR="006C139D" w:rsidRPr="00A5334E">
              <w:t>s</w:t>
            </w:r>
            <w:r w:rsidRPr="00A5334E">
              <w:t xml:space="preserve"> and kept at QA Department.</w:t>
            </w:r>
          </w:p>
        </w:tc>
      </w:tr>
      <w:tr w:rsidR="006348B3" w:rsidRPr="00A5334E" w:rsidTr="00A5334E">
        <w:trPr>
          <w:trHeight w:val="288"/>
          <w:jc w:val="center"/>
        </w:trPr>
        <w:tc>
          <w:tcPr>
            <w:tcW w:w="876" w:type="dxa"/>
          </w:tcPr>
          <w:p w:rsidR="006348B3" w:rsidRPr="00A5334E" w:rsidRDefault="006348B3" w:rsidP="00A5334E">
            <w:pPr>
              <w:tabs>
                <w:tab w:val="left" w:pos="540"/>
                <w:tab w:val="left" w:pos="1440"/>
              </w:tabs>
              <w:jc w:val="both"/>
            </w:pPr>
          </w:p>
        </w:tc>
        <w:tc>
          <w:tcPr>
            <w:tcW w:w="10209" w:type="dxa"/>
            <w:gridSpan w:val="2"/>
          </w:tcPr>
          <w:p w:rsidR="006348B3" w:rsidRPr="00A5334E" w:rsidRDefault="006348B3" w:rsidP="00A5334E">
            <w:pPr>
              <w:pStyle w:val="Header"/>
              <w:tabs>
                <w:tab w:val="clear" w:pos="4320"/>
                <w:tab w:val="clear" w:pos="8640"/>
              </w:tabs>
              <w:jc w:val="both"/>
              <w:rPr>
                <w:b/>
                <w:bCs/>
              </w:rPr>
            </w:pPr>
          </w:p>
        </w:tc>
      </w:tr>
      <w:tr w:rsidR="006348B3" w:rsidRPr="00A5334E" w:rsidTr="00A5334E">
        <w:trPr>
          <w:trHeight w:val="288"/>
          <w:jc w:val="center"/>
        </w:trPr>
        <w:tc>
          <w:tcPr>
            <w:tcW w:w="876" w:type="dxa"/>
          </w:tcPr>
          <w:p w:rsidR="006348B3" w:rsidRPr="00A5334E" w:rsidRDefault="006348B3" w:rsidP="00A5334E">
            <w:pPr>
              <w:tabs>
                <w:tab w:val="left" w:pos="540"/>
                <w:tab w:val="left" w:pos="1440"/>
              </w:tabs>
              <w:jc w:val="both"/>
            </w:pPr>
          </w:p>
        </w:tc>
        <w:tc>
          <w:tcPr>
            <w:tcW w:w="10209" w:type="dxa"/>
            <w:gridSpan w:val="2"/>
          </w:tcPr>
          <w:p w:rsidR="006348B3" w:rsidRPr="00A5334E" w:rsidRDefault="00CF13EC" w:rsidP="00A5334E">
            <w:pPr>
              <w:pStyle w:val="Header"/>
              <w:tabs>
                <w:tab w:val="clear" w:pos="4320"/>
                <w:tab w:val="clear" w:pos="8640"/>
              </w:tabs>
              <w:jc w:val="both"/>
              <w:rPr>
                <w:b/>
                <w:bCs/>
              </w:rPr>
            </w:pPr>
            <w:r w:rsidRPr="00A5334E">
              <w:rPr>
                <w:noProof/>
                <w:lang w:bidi="gu-IN"/>
              </w:rPr>
              <mc:AlternateContent>
                <mc:Choice Requires="wps">
                  <w:drawing>
                    <wp:anchor distT="0" distB="0" distL="114300" distR="114300" simplePos="0" relativeHeight="251661312" behindDoc="0" locked="0" layoutInCell="1" allowOverlap="1" wp14:anchorId="1785FA50" wp14:editId="09E07ECC">
                      <wp:simplePos x="0" y="0"/>
                      <wp:positionH relativeFrom="column">
                        <wp:posOffset>1911985</wp:posOffset>
                      </wp:positionH>
                      <wp:positionV relativeFrom="paragraph">
                        <wp:posOffset>-7620</wp:posOffset>
                      </wp:positionV>
                      <wp:extent cx="1733550" cy="473710"/>
                      <wp:effectExtent l="19050" t="19050" r="19050" b="21590"/>
                      <wp:wrapNone/>
                      <wp:docPr id="6"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33550" cy="473710"/>
                              </a:xfrm>
                              <a:prstGeom prst="rect">
                                <a:avLst/>
                              </a:prstGeom>
                              <a:solidFill>
                                <a:srgbClr val="FFFFFF"/>
                              </a:solidFill>
                              <a:ln w="28575">
                                <a:solidFill>
                                  <a:srgbClr val="000000"/>
                                </a:solidFill>
                                <a:miter lim="800000"/>
                                <a:headEnd/>
                                <a:tailEnd/>
                              </a:ln>
                            </wps:spPr>
                            <wps:txbx>
                              <w:txbxContent>
                                <w:p w:rsidR="00CF13EC" w:rsidRPr="001E059D" w:rsidRDefault="00CF13EC" w:rsidP="00CF13EC">
                                  <w:pPr>
                                    <w:spacing w:before="80" w:after="80"/>
                                    <w:rPr>
                                      <w:b/>
                                      <w:color w:val="0000FF"/>
                                      <w:sz w:val="32"/>
                                      <w:szCs w:val="32"/>
                                    </w:rPr>
                                  </w:pPr>
                                  <w:r w:rsidRPr="001E059D">
                                    <w:rPr>
                                      <w:b/>
                                      <w:color w:val="0000FF"/>
                                      <w:sz w:val="32"/>
                                      <w:szCs w:val="32"/>
                                    </w:rPr>
                                    <w:t xml:space="preserve">MASTER COPY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 o:spid="_x0000_s1026" style="position:absolute;left:0;text-align:left;margin-left:150.55pt;margin-top:-.6pt;width:136.5pt;height:37.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" strokeweight="2.25pt">
                      <v:textbox>
                        <w:txbxContent>
                          <w:p w:rsidR="00CF13EC" w:rsidRPr="001E059D" w:rsidRDefault="00CF13EC" w:rsidP="00CF13EC">
                            <w:pPr>
                              <w:spacing w:before="80" w:after="80"/>
                              <w:rPr>
                                <w:b/>
                                <w:color w:val="0000FF"/>
                                <w:sz w:val="32"/>
                                <w:szCs w:val="32"/>
                              </w:rPr>
                            </w:pPr>
                            <w:r w:rsidRPr="001E059D">
                              <w:rPr>
                                <w:b/>
                                <w:color w:val="0000FF"/>
                                <w:sz w:val="32"/>
                                <w:szCs w:val="32"/>
                              </w:rPr>
                              <w:t xml:space="preserve">MASTER COPY </w:t>
                            </w:r>
                          </w:p>
                        </w:txbxContent>
                      </v:textbox>
                    </v:rect>
                  </w:pict>
                </mc:Fallback>
              </mc:AlternateContent>
            </w:r>
          </w:p>
        </w:tc>
      </w:tr>
      <w:tr w:rsidR="006348B3" w:rsidRPr="00A5334E" w:rsidTr="00A5334E">
        <w:trPr>
          <w:trHeight w:val="288"/>
          <w:jc w:val="center"/>
        </w:trPr>
        <w:tc>
          <w:tcPr>
            <w:tcW w:w="876" w:type="dxa"/>
          </w:tcPr>
          <w:p w:rsidR="006348B3" w:rsidRPr="00A5334E" w:rsidRDefault="006348B3" w:rsidP="00A5334E">
            <w:pPr>
              <w:tabs>
                <w:tab w:val="left" w:pos="540"/>
                <w:tab w:val="left" w:pos="1440"/>
              </w:tabs>
              <w:jc w:val="both"/>
            </w:pPr>
          </w:p>
        </w:tc>
        <w:tc>
          <w:tcPr>
            <w:tcW w:w="10209" w:type="dxa"/>
            <w:gridSpan w:val="2"/>
          </w:tcPr>
          <w:p w:rsidR="006348B3" w:rsidRPr="00A5334E" w:rsidRDefault="006348B3" w:rsidP="00A5334E">
            <w:pPr>
              <w:pStyle w:val="Header"/>
              <w:tabs>
                <w:tab w:val="clear" w:pos="4320"/>
                <w:tab w:val="clear" w:pos="8640"/>
              </w:tabs>
              <w:jc w:val="both"/>
              <w:rPr>
                <w:b/>
                <w:bCs/>
              </w:rPr>
            </w:pPr>
          </w:p>
        </w:tc>
      </w:tr>
      <w:tr w:rsidR="006348B3" w:rsidRPr="00A5334E" w:rsidTr="00A5334E">
        <w:trPr>
          <w:trHeight w:val="288"/>
          <w:jc w:val="center"/>
        </w:trPr>
        <w:tc>
          <w:tcPr>
            <w:tcW w:w="876" w:type="dxa"/>
          </w:tcPr>
          <w:p w:rsidR="006348B3" w:rsidRPr="00A5334E" w:rsidRDefault="006348B3" w:rsidP="00A5334E">
            <w:pPr>
              <w:tabs>
                <w:tab w:val="left" w:pos="540"/>
                <w:tab w:val="left" w:pos="1440"/>
              </w:tabs>
              <w:jc w:val="both"/>
            </w:pPr>
          </w:p>
        </w:tc>
        <w:tc>
          <w:tcPr>
            <w:tcW w:w="10209" w:type="dxa"/>
            <w:gridSpan w:val="2"/>
          </w:tcPr>
          <w:p w:rsidR="006348B3" w:rsidRPr="00A5334E" w:rsidRDefault="006348B3" w:rsidP="00A5334E">
            <w:pPr>
              <w:pStyle w:val="Header"/>
              <w:tabs>
                <w:tab w:val="clear" w:pos="4320"/>
                <w:tab w:val="clear" w:pos="8640"/>
              </w:tabs>
              <w:jc w:val="both"/>
              <w:rPr>
                <w:b/>
                <w:bCs/>
              </w:rPr>
            </w:pPr>
          </w:p>
        </w:tc>
      </w:tr>
      <w:tr w:rsidR="006348B3" w:rsidRPr="00A5334E" w:rsidTr="00A5334E">
        <w:trPr>
          <w:trHeight w:val="288"/>
          <w:jc w:val="center"/>
        </w:trPr>
        <w:tc>
          <w:tcPr>
            <w:tcW w:w="876" w:type="dxa"/>
          </w:tcPr>
          <w:p w:rsidR="006348B3" w:rsidRPr="00A5334E" w:rsidRDefault="00B22703" w:rsidP="00A5334E">
            <w:pPr>
              <w:tabs>
                <w:tab w:val="left" w:pos="540"/>
                <w:tab w:val="left" w:pos="1440"/>
              </w:tabs>
              <w:jc w:val="both"/>
            </w:pPr>
            <w:r w:rsidRPr="00A5334E">
              <w:lastRenderedPageBreak/>
              <w:t>5</w:t>
            </w:r>
            <w:r w:rsidR="00E47685" w:rsidRPr="00A5334E">
              <w:t>.10.2</w:t>
            </w:r>
          </w:p>
        </w:tc>
        <w:tc>
          <w:tcPr>
            <w:tcW w:w="10209" w:type="dxa"/>
            <w:gridSpan w:val="2"/>
          </w:tcPr>
          <w:p w:rsidR="006348B3" w:rsidRPr="00A5334E" w:rsidRDefault="00643797" w:rsidP="00A5334E">
            <w:pPr>
              <w:pStyle w:val="Header"/>
              <w:tabs>
                <w:tab w:val="clear" w:pos="4320"/>
                <w:tab w:val="clear" w:pos="8640"/>
              </w:tabs>
              <w:jc w:val="both"/>
              <w:rPr>
                <w:b/>
                <w:bCs/>
              </w:rPr>
            </w:pPr>
            <w:r w:rsidRPr="00A5334E">
              <w:t xml:space="preserve">Photocopy of </w:t>
            </w:r>
            <w:r w:rsidRPr="00A5334E">
              <w:rPr>
                <w:b/>
              </w:rPr>
              <w:t>“Master Copy”</w:t>
            </w:r>
            <w:r w:rsidRPr="00A5334E">
              <w:t xml:space="preserve"> shall be taken on the plain A4 size paper. QA shall distribute the controlled copies to the concerned departments by putting a </w:t>
            </w:r>
            <w:r w:rsidR="00780806" w:rsidRPr="00A5334E">
              <w:rPr>
                <w:b/>
              </w:rPr>
              <w:t>“</w:t>
            </w:r>
            <w:r w:rsidR="00F10F7B" w:rsidRPr="00A5334E">
              <w:rPr>
                <w:b/>
              </w:rPr>
              <w:t>Control</w:t>
            </w:r>
            <w:r w:rsidRPr="00A5334E">
              <w:rPr>
                <w:b/>
              </w:rPr>
              <w:t xml:space="preserve"> Copy”</w:t>
            </w:r>
            <w:r w:rsidRPr="00A5334E">
              <w:t xml:space="preserve"> stamp i</w:t>
            </w:r>
            <w:r w:rsidR="0039358A" w:rsidRPr="00A5334E">
              <w:t>n red ink preferably at bottom r</w:t>
            </w:r>
            <w:r w:rsidRPr="00A5334E">
              <w:t xml:space="preserve">ight </w:t>
            </w:r>
            <w:r w:rsidR="00FA39B8" w:rsidRPr="00A5334E">
              <w:t>side</w:t>
            </w:r>
            <w:r w:rsidR="0039358A" w:rsidRPr="00A5334E">
              <w:t xml:space="preserve"> corner</w:t>
            </w:r>
            <w:r w:rsidRPr="00A5334E">
              <w:t xml:space="preserve"> of first</w:t>
            </w:r>
            <w:r w:rsidR="001B0645" w:rsidRPr="00A5334E">
              <w:t xml:space="preserve"> page</w:t>
            </w:r>
            <w:r w:rsidRPr="00A5334E">
              <w:t xml:space="preserve"> of S</w:t>
            </w:r>
            <w:r w:rsidR="00610E3D" w:rsidRPr="00A5334E">
              <w:t>OP with control copy no., date and</w:t>
            </w:r>
            <w:r w:rsidRPr="00A5334E">
              <w:t xml:space="preserve"> QA sign.  </w:t>
            </w:r>
          </w:p>
        </w:tc>
      </w:tr>
      <w:tr w:rsidR="006348B3" w:rsidRPr="00A5334E" w:rsidTr="00A5334E">
        <w:trPr>
          <w:trHeight w:val="288"/>
          <w:jc w:val="center"/>
        </w:trPr>
        <w:tc>
          <w:tcPr>
            <w:tcW w:w="876" w:type="dxa"/>
          </w:tcPr>
          <w:p w:rsidR="006348B3" w:rsidRPr="00A5334E" w:rsidRDefault="006348B3" w:rsidP="00A5334E">
            <w:pPr>
              <w:tabs>
                <w:tab w:val="left" w:pos="540"/>
                <w:tab w:val="left" w:pos="1440"/>
              </w:tabs>
              <w:jc w:val="both"/>
            </w:pPr>
          </w:p>
        </w:tc>
        <w:tc>
          <w:tcPr>
            <w:tcW w:w="10209" w:type="dxa"/>
            <w:gridSpan w:val="2"/>
          </w:tcPr>
          <w:p w:rsidR="006348B3" w:rsidRPr="00A5334E" w:rsidRDefault="006348B3" w:rsidP="00A5334E">
            <w:pPr>
              <w:pStyle w:val="Header"/>
              <w:tabs>
                <w:tab w:val="clear" w:pos="4320"/>
                <w:tab w:val="clear" w:pos="8640"/>
              </w:tabs>
              <w:jc w:val="both"/>
              <w:rPr>
                <w:b/>
                <w:bCs/>
              </w:rPr>
            </w:pPr>
          </w:p>
        </w:tc>
      </w:tr>
      <w:tr w:rsidR="006348B3" w:rsidRPr="00A5334E" w:rsidTr="00A5334E">
        <w:trPr>
          <w:trHeight w:val="288"/>
          <w:jc w:val="center"/>
        </w:trPr>
        <w:tc>
          <w:tcPr>
            <w:tcW w:w="876" w:type="dxa"/>
          </w:tcPr>
          <w:p w:rsidR="006348B3" w:rsidRPr="00A5334E" w:rsidRDefault="006348B3" w:rsidP="00A5334E">
            <w:pPr>
              <w:tabs>
                <w:tab w:val="left" w:pos="540"/>
                <w:tab w:val="left" w:pos="1440"/>
              </w:tabs>
              <w:jc w:val="both"/>
            </w:pPr>
          </w:p>
        </w:tc>
        <w:tc>
          <w:tcPr>
            <w:tcW w:w="10209" w:type="dxa"/>
            <w:gridSpan w:val="2"/>
          </w:tcPr>
          <w:p w:rsidR="006348B3" w:rsidRPr="00A5334E" w:rsidRDefault="00A70219" w:rsidP="00A5334E">
            <w:pPr>
              <w:pStyle w:val="Header"/>
              <w:tabs>
                <w:tab w:val="clear" w:pos="4320"/>
                <w:tab w:val="clear" w:pos="8640"/>
              </w:tabs>
              <w:jc w:val="both"/>
              <w:rPr>
                <w:b/>
                <w:bCs/>
              </w:rPr>
            </w:pPr>
            <w:r w:rsidRPr="00A5334E">
              <w:rPr>
                <w:noProof/>
                <w:lang w:bidi="gu-IN"/>
              </w:rPr>
              <mc:AlternateContent>
                <mc:Choice Requires="wps">
                  <w:drawing>
                    <wp:anchor distT="0" distB="0" distL="114300" distR="114300" simplePos="0" relativeHeight="251656192" behindDoc="0" locked="0" layoutInCell="1" allowOverlap="1" wp14:anchorId="046D0046" wp14:editId="64B03EB1">
                      <wp:simplePos x="0" y="0"/>
                      <wp:positionH relativeFrom="column">
                        <wp:posOffset>1702435</wp:posOffset>
                      </wp:positionH>
                      <wp:positionV relativeFrom="paragraph">
                        <wp:posOffset>14605</wp:posOffset>
                      </wp:positionV>
                      <wp:extent cx="2313940" cy="866775"/>
                      <wp:effectExtent l="19050" t="19050" r="10160" b="2857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13940" cy="866775"/>
                              </a:xfrm>
                              <a:prstGeom prst="rect">
                                <a:avLst/>
                              </a:prstGeom>
                              <a:solidFill>
                                <a:srgbClr val="FFFFFF"/>
                              </a:solidFill>
                              <a:ln w="28575">
                                <a:solidFill>
                                  <a:srgbClr val="000000"/>
                                </a:solidFill>
                                <a:miter lim="800000"/>
                                <a:headEnd/>
                                <a:tailEnd/>
                              </a:ln>
                            </wps:spPr>
                            <wps:txbx>
                              <w:txbxContent>
                                <w:p w:rsidR="008A7134" w:rsidRPr="00211582" w:rsidRDefault="008A7134" w:rsidP="0007780A">
                                  <w:pPr>
                                    <w:rPr>
                                      <w:b/>
                                      <w:color w:val="FF0000"/>
                                      <w:szCs w:val="32"/>
                                    </w:rPr>
                                  </w:pPr>
                                  <w:r w:rsidRPr="00211582">
                                    <w:rPr>
                                      <w:b/>
                                      <w:color w:val="FF0000"/>
                                      <w:szCs w:val="32"/>
                                    </w:rPr>
                                    <w:t>C</w:t>
                                  </w:r>
                                  <w:r w:rsidR="003A161B">
                                    <w:rPr>
                                      <w:b/>
                                      <w:color w:val="FF0000"/>
                                      <w:szCs w:val="32"/>
                                    </w:rPr>
                                    <w:t xml:space="preserve">ontrol </w:t>
                                  </w:r>
                                  <w:proofErr w:type="gramStart"/>
                                  <w:r w:rsidR="003A161B">
                                    <w:rPr>
                                      <w:b/>
                                      <w:color w:val="FF0000"/>
                                      <w:szCs w:val="32"/>
                                    </w:rPr>
                                    <w:t xml:space="preserve">Copy  </w:t>
                                  </w:r>
                                  <w:r w:rsidRPr="00211582">
                                    <w:rPr>
                                      <w:b/>
                                      <w:color w:val="FF0000"/>
                                      <w:szCs w:val="32"/>
                                    </w:rPr>
                                    <w:t>:</w:t>
                                  </w:r>
                                  <w:proofErr w:type="gramEnd"/>
                                </w:p>
                                <w:p w:rsidR="008A7134" w:rsidRPr="00211582" w:rsidRDefault="008A7134" w:rsidP="0007780A">
                                  <w:pPr>
                                    <w:rPr>
                                      <w:b/>
                                      <w:color w:val="FF0000"/>
                                      <w:szCs w:val="32"/>
                                    </w:rPr>
                                  </w:pPr>
                                  <w:r w:rsidRPr="00211582">
                                    <w:rPr>
                                      <w:b/>
                                      <w:color w:val="FF0000"/>
                                      <w:szCs w:val="32"/>
                                    </w:rPr>
                                    <w:t>No.                   :</w:t>
                                  </w:r>
                                </w:p>
                                <w:p w:rsidR="008A7134" w:rsidRPr="00211582" w:rsidRDefault="008A7134" w:rsidP="0007780A">
                                  <w:pPr>
                                    <w:rPr>
                                      <w:b/>
                                      <w:color w:val="FF0000"/>
                                      <w:szCs w:val="32"/>
                                    </w:rPr>
                                  </w:pPr>
                                  <w:r w:rsidRPr="00211582">
                                    <w:rPr>
                                      <w:b/>
                                      <w:color w:val="FF0000"/>
                                      <w:szCs w:val="32"/>
                                    </w:rPr>
                                    <w:t>Date                 :</w:t>
                                  </w:r>
                                </w:p>
                                <w:p w:rsidR="008A7134" w:rsidRPr="00211582" w:rsidRDefault="008A7134" w:rsidP="0007780A">
                                  <w:pPr>
                                    <w:rPr>
                                      <w:b/>
                                      <w:color w:val="FF0000"/>
                                      <w:szCs w:val="32"/>
                                    </w:rPr>
                                  </w:pPr>
                                  <w:r w:rsidRPr="00211582">
                                    <w:rPr>
                                      <w:b/>
                                      <w:color w:val="FF0000"/>
                                      <w:szCs w:val="32"/>
                                    </w:rPr>
                                    <w:t>Q.A. Sign         :</w:t>
                                  </w:r>
                                </w:p>
                                <w:p w:rsidR="008A7134" w:rsidRPr="00211582" w:rsidRDefault="008A7134" w:rsidP="0007780A">
                                  <w:pPr>
                                    <w:rPr>
                                      <w:b/>
                                      <w:color w:val="FF0000"/>
                                      <w:sz w:val="32"/>
                                      <w:szCs w:val="32"/>
                                    </w:rPr>
                                  </w:pPr>
                                </w:p>
                                <w:p w:rsidR="008A7134" w:rsidRPr="00EC1605" w:rsidRDefault="008A7134" w:rsidP="0007780A">
                                  <w:pPr>
                                    <w:rPr>
                                      <w:b/>
                                      <w:color w:val="0070C0"/>
                                      <w:sz w:val="32"/>
                                      <w:szCs w:val="32"/>
                                    </w:rPr>
                                  </w:pPr>
                                  <w:r w:rsidRPr="00EC1605">
                                    <w:rPr>
                                      <w:b/>
                                      <w:color w:val="0070C0"/>
                                      <w:sz w:val="32"/>
                                      <w:szCs w:val="32"/>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 o:spid="_x0000_s1027" style="position:absolute;left:0;text-align:left;margin-left:134.05pt;margin-top:1.15pt;width:182.2pt;height:68.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" strokeweight="2.25pt">
                      <v:textbox>
                        <w:txbxContent>
                          <w:p w:rsidR="008A7134" w:rsidRPr="00211582" w:rsidRDefault="008A7134" w:rsidP="0007780A">
                            <w:pPr>
                              <w:rPr>
                                <w:b/>
                                <w:color w:val="FF0000"/>
                                <w:szCs w:val="32"/>
                              </w:rPr>
                            </w:pPr>
                            <w:r w:rsidRPr="00211582">
                              <w:rPr>
                                <w:b/>
                                <w:color w:val="FF0000"/>
                                <w:szCs w:val="32"/>
                              </w:rPr>
                              <w:t>C</w:t>
                            </w:r>
                            <w:r w:rsidR="003A161B">
                              <w:rPr>
                                <w:b/>
                                <w:color w:val="FF0000"/>
                                <w:szCs w:val="32"/>
                              </w:rPr>
                              <w:t xml:space="preserve">ontrol </w:t>
                            </w:r>
                            <w:proofErr w:type="gramStart"/>
                            <w:r w:rsidR="003A161B">
                              <w:rPr>
                                <w:b/>
                                <w:color w:val="FF0000"/>
                                <w:szCs w:val="32"/>
                              </w:rPr>
                              <w:t xml:space="preserve">Copy  </w:t>
                            </w:r>
                            <w:r w:rsidRPr="00211582">
                              <w:rPr>
                                <w:b/>
                                <w:color w:val="FF0000"/>
                                <w:szCs w:val="32"/>
                              </w:rPr>
                              <w:t>:</w:t>
                            </w:r>
                            <w:proofErr w:type="gramEnd"/>
                          </w:p>
                          <w:p w:rsidR="008A7134" w:rsidRPr="00211582" w:rsidRDefault="008A7134" w:rsidP="0007780A">
                            <w:pPr>
                              <w:rPr>
                                <w:b/>
                                <w:color w:val="FF0000"/>
                                <w:szCs w:val="32"/>
                              </w:rPr>
                            </w:pPr>
                            <w:r w:rsidRPr="00211582">
                              <w:rPr>
                                <w:b/>
                                <w:color w:val="FF0000"/>
                                <w:szCs w:val="32"/>
                              </w:rPr>
                              <w:t>No.                   :</w:t>
                            </w:r>
                          </w:p>
                          <w:p w:rsidR="008A7134" w:rsidRPr="00211582" w:rsidRDefault="008A7134" w:rsidP="0007780A">
                            <w:pPr>
                              <w:rPr>
                                <w:b/>
                                <w:color w:val="FF0000"/>
                                <w:szCs w:val="32"/>
                              </w:rPr>
                            </w:pPr>
                            <w:r w:rsidRPr="00211582">
                              <w:rPr>
                                <w:b/>
                                <w:color w:val="FF0000"/>
                                <w:szCs w:val="32"/>
                              </w:rPr>
                              <w:t>Date                 :</w:t>
                            </w:r>
                          </w:p>
                          <w:p w:rsidR="008A7134" w:rsidRPr="00211582" w:rsidRDefault="008A7134" w:rsidP="0007780A">
                            <w:pPr>
                              <w:rPr>
                                <w:b/>
                                <w:color w:val="FF0000"/>
                                <w:szCs w:val="32"/>
                              </w:rPr>
                            </w:pPr>
                            <w:r w:rsidRPr="00211582">
                              <w:rPr>
                                <w:b/>
                                <w:color w:val="FF0000"/>
                                <w:szCs w:val="32"/>
                              </w:rPr>
                              <w:t>Q.A. Sign         :</w:t>
                            </w:r>
                          </w:p>
                          <w:p w:rsidR="008A7134" w:rsidRPr="00211582" w:rsidRDefault="008A7134" w:rsidP="0007780A">
                            <w:pPr>
                              <w:rPr>
                                <w:b/>
                                <w:color w:val="FF0000"/>
                                <w:sz w:val="32"/>
                                <w:szCs w:val="32"/>
                              </w:rPr>
                            </w:pPr>
                          </w:p>
                          <w:p w:rsidR="008A7134" w:rsidRPr="00EC1605" w:rsidRDefault="008A7134" w:rsidP="0007780A">
                            <w:pPr>
                              <w:rPr>
                                <w:b/>
                                <w:color w:val="0070C0"/>
                                <w:sz w:val="32"/>
                                <w:szCs w:val="32"/>
                              </w:rPr>
                            </w:pPr>
                            <w:r w:rsidRPr="00EC1605">
                              <w:rPr>
                                <w:b/>
                                <w:color w:val="0070C0"/>
                                <w:sz w:val="32"/>
                                <w:szCs w:val="32"/>
                              </w:rPr>
                              <w:t xml:space="preserve"> </w:t>
                            </w:r>
                          </w:p>
                        </w:txbxContent>
                      </v:textbox>
                    </v:rect>
                  </w:pict>
                </mc:Fallback>
              </mc:AlternateContent>
            </w:r>
          </w:p>
        </w:tc>
      </w:tr>
      <w:tr w:rsidR="006348B3" w:rsidRPr="00A5334E" w:rsidTr="00A5334E">
        <w:trPr>
          <w:trHeight w:val="288"/>
          <w:jc w:val="center"/>
        </w:trPr>
        <w:tc>
          <w:tcPr>
            <w:tcW w:w="876" w:type="dxa"/>
          </w:tcPr>
          <w:p w:rsidR="006348B3" w:rsidRPr="00A5334E" w:rsidRDefault="006348B3" w:rsidP="00A5334E">
            <w:pPr>
              <w:tabs>
                <w:tab w:val="left" w:pos="540"/>
                <w:tab w:val="left" w:pos="1440"/>
              </w:tabs>
              <w:jc w:val="both"/>
            </w:pPr>
          </w:p>
        </w:tc>
        <w:tc>
          <w:tcPr>
            <w:tcW w:w="10209" w:type="dxa"/>
            <w:gridSpan w:val="2"/>
          </w:tcPr>
          <w:p w:rsidR="006348B3" w:rsidRPr="00A5334E" w:rsidRDefault="006348B3" w:rsidP="00A5334E">
            <w:pPr>
              <w:pStyle w:val="Header"/>
              <w:tabs>
                <w:tab w:val="clear" w:pos="4320"/>
                <w:tab w:val="clear" w:pos="8640"/>
              </w:tabs>
              <w:jc w:val="both"/>
              <w:rPr>
                <w:b/>
                <w:bCs/>
              </w:rPr>
            </w:pPr>
          </w:p>
        </w:tc>
      </w:tr>
      <w:tr w:rsidR="00643797" w:rsidRPr="00A5334E" w:rsidTr="00A5334E">
        <w:trPr>
          <w:trHeight w:val="288"/>
          <w:jc w:val="center"/>
        </w:trPr>
        <w:tc>
          <w:tcPr>
            <w:tcW w:w="876" w:type="dxa"/>
          </w:tcPr>
          <w:p w:rsidR="00643797" w:rsidRPr="00A5334E" w:rsidRDefault="00643797" w:rsidP="00A5334E">
            <w:pPr>
              <w:tabs>
                <w:tab w:val="left" w:pos="540"/>
                <w:tab w:val="left" w:pos="1440"/>
              </w:tabs>
              <w:jc w:val="both"/>
            </w:pPr>
          </w:p>
        </w:tc>
        <w:tc>
          <w:tcPr>
            <w:tcW w:w="10209" w:type="dxa"/>
            <w:gridSpan w:val="2"/>
          </w:tcPr>
          <w:p w:rsidR="00643797" w:rsidRPr="00A5334E" w:rsidRDefault="00643797" w:rsidP="00A5334E">
            <w:pPr>
              <w:pStyle w:val="Header"/>
              <w:tabs>
                <w:tab w:val="clear" w:pos="4320"/>
                <w:tab w:val="clear" w:pos="8640"/>
              </w:tabs>
              <w:jc w:val="both"/>
              <w:rPr>
                <w:b/>
                <w:bCs/>
              </w:rPr>
            </w:pPr>
          </w:p>
        </w:tc>
      </w:tr>
      <w:tr w:rsidR="0015680A" w:rsidRPr="00A5334E" w:rsidTr="00A5334E">
        <w:trPr>
          <w:trHeight w:val="288"/>
          <w:jc w:val="center"/>
        </w:trPr>
        <w:tc>
          <w:tcPr>
            <w:tcW w:w="876" w:type="dxa"/>
          </w:tcPr>
          <w:p w:rsidR="0015680A" w:rsidRPr="00A5334E" w:rsidRDefault="0015680A" w:rsidP="00A5334E">
            <w:pPr>
              <w:tabs>
                <w:tab w:val="left" w:pos="540"/>
                <w:tab w:val="left" w:pos="1440"/>
              </w:tabs>
              <w:jc w:val="both"/>
            </w:pPr>
          </w:p>
        </w:tc>
        <w:tc>
          <w:tcPr>
            <w:tcW w:w="10209" w:type="dxa"/>
            <w:gridSpan w:val="2"/>
          </w:tcPr>
          <w:p w:rsidR="0015680A" w:rsidRPr="00A5334E" w:rsidRDefault="0015680A" w:rsidP="00A5334E">
            <w:pPr>
              <w:pStyle w:val="Header"/>
              <w:tabs>
                <w:tab w:val="clear" w:pos="4320"/>
                <w:tab w:val="clear" w:pos="8640"/>
              </w:tabs>
              <w:jc w:val="both"/>
              <w:rPr>
                <w:b/>
                <w:bCs/>
              </w:rPr>
            </w:pPr>
          </w:p>
        </w:tc>
      </w:tr>
      <w:tr w:rsidR="0015680A" w:rsidRPr="00A5334E" w:rsidTr="00A5334E">
        <w:trPr>
          <w:trHeight w:val="288"/>
          <w:jc w:val="center"/>
        </w:trPr>
        <w:tc>
          <w:tcPr>
            <w:tcW w:w="876" w:type="dxa"/>
          </w:tcPr>
          <w:p w:rsidR="0015680A" w:rsidRPr="00A5334E" w:rsidRDefault="0015680A" w:rsidP="00A5334E">
            <w:pPr>
              <w:tabs>
                <w:tab w:val="left" w:pos="540"/>
                <w:tab w:val="left" w:pos="1440"/>
              </w:tabs>
              <w:jc w:val="both"/>
            </w:pPr>
          </w:p>
        </w:tc>
        <w:tc>
          <w:tcPr>
            <w:tcW w:w="10209" w:type="dxa"/>
            <w:gridSpan w:val="2"/>
          </w:tcPr>
          <w:p w:rsidR="0015680A" w:rsidRPr="00A5334E" w:rsidRDefault="0015680A" w:rsidP="00A5334E">
            <w:pPr>
              <w:pStyle w:val="Header"/>
              <w:tabs>
                <w:tab w:val="clear" w:pos="4320"/>
                <w:tab w:val="clear" w:pos="8640"/>
              </w:tabs>
              <w:jc w:val="both"/>
              <w:rPr>
                <w:b/>
                <w:bCs/>
              </w:rPr>
            </w:pPr>
          </w:p>
        </w:tc>
      </w:tr>
      <w:tr w:rsidR="00643797" w:rsidRPr="00A5334E" w:rsidTr="00A5334E">
        <w:trPr>
          <w:trHeight w:val="288"/>
          <w:jc w:val="center"/>
        </w:trPr>
        <w:tc>
          <w:tcPr>
            <w:tcW w:w="876" w:type="dxa"/>
          </w:tcPr>
          <w:p w:rsidR="00643797" w:rsidRPr="00A5334E" w:rsidRDefault="00643797" w:rsidP="00A5334E">
            <w:pPr>
              <w:tabs>
                <w:tab w:val="left" w:pos="540"/>
                <w:tab w:val="left" w:pos="1440"/>
              </w:tabs>
              <w:jc w:val="both"/>
            </w:pPr>
          </w:p>
        </w:tc>
        <w:tc>
          <w:tcPr>
            <w:tcW w:w="10209" w:type="dxa"/>
            <w:gridSpan w:val="2"/>
          </w:tcPr>
          <w:p w:rsidR="00643797" w:rsidRPr="00A5334E" w:rsidRDefault="00643797" w:rsidP="00A5334E">
            <w:pPr>
              <w:pStyle w:val="Header"/>
              <w:tabs>
                <w:tab w:val="clear" w:pos="4320"/>
                <w:tab w:val="clear" w:pos="8640"/>
              </w:tabs>
              <w:jc w:val="both"/>
              <w:rPr>
                <w:b/>
                <w:bCs/>
              </w:rPr>
            </w:pPr>
          </w:p>
        </w:tc>
      </w:tr>
      <w:tr w:rsidR="00643797" w:rsidRPr="00A5334E" w:rsidTr="00A5334E">
        <w:trPr>
          <w:trHeight w:val="288"/>
          <w:jc w:val="center"/>
        </w:trPr>
        <w:tc>
          <w:tcPr>
            <w:tcW w:w="876" w:type="dxa"/>
          </w:tcPr>
          <w:p w:rsidR="00643797" w:rsidRPr="00A5334E" w:rsidRDefault="00B22703" w:rsidP="00A5334E">
            <w:pPr>
              <w:tabs>
                <w:tab w:val="left" w:pos="540"/>
                <w:tab w:val="left" w:pos="1440"/>
              </w:tabs>
              <w:jc w:val="both"/>
            </w:pPr>
            <w:r w:rsidRPr="00A5334E">
              <w:t>5</w:t>
            </w:r>
            <w:r w:rsidR="007C28E2" w:rsidRPr="00A5334E">
              <w:t>.10.3</w:t>
            </w:r>
          </w:p>
        </w:tc>
        <w:tc>
          <w:tcPr>
            <w:tcW w:w="10209" w:type="dxa"/>
            <w:gridSpan w:val="2"/>
          </w:tcPr>
          <w:p w:rsidR="00643797" w:rsidRPr="00A5334E" w:rsidRDefault="007C28E2" w:rsidP="00A5334E">
            <w:pPr>
              <w:pStyle w:val="Header"/>
              <w:tabs>
                <w:tab w:val="clear" w:pos="4320"/>
                <w:tab w:val="clear" w:pos="8640"/>
              </w:tabs>
              <w:jc w:val="both"/>
              <w:rPr>
                <w:b/>
                <w:bCs/>
              </w:rPr>
            </w:pPr>
            <w:r w:rsidRPr="00A5334E">
              <w:t>QA department shall maintain the record of the issue of the controlled copies in “SOP Distribution, Retrieval and Destruction Record” as per Annexure-III.</w:t>
            </w:r>
          </w:p>
        </w:tc>
      </w:tr>
      <w:tr w:rsidR="00643797" w:rsidRPr="00A5334E" w:rsidTr="00A5334E">
        <w:trPr>
          <w:trHeight w:val="288"/>
          <w:jc w:val="center"/>
        </w:trPr>
        <w:tc>
          <w:tcPr>
            <w:tcW w:w="876" w:type="dxa"/>
          </w:tcPr>
          <w:p w:rsidR="00643797" w:rsidRPr="00A5334E" w:rsidRDefault="00643797" w:rsidP="00A5334E">
            <w:pPr>
              <w:tabs>
                <w:tab w:val="left" w:pos="540"/>
                <w:tab w:val="left" w:pos="1440"/>
              </w:tabs>
              <w:jc w:val="both"/>
            </w:pPr>
          </w:p>
        </w:tc>
        <w:tc>
          <w:tcPr>
            <w:tcW w:w="10209" w:type="dxa"/>
            <w:gridSpan w:val="2"/>
          </w:tcPr>
          <w:p w:rsidR="00643797" w:rsidRPr="00A5334E" w:rsidRDefault="00643797" w:rsidP="00A5334E">
            <w:pPr>
              <w:pStyle w:val="Header"/>
              <w:tabs>
                <w:tab w:val="clear" w:pos="4320"/>
                <w:tab w:val="clear" w:pos="8640"/>
              </w:tabs>
              <w:jc w:val="both"/>
              <w:rPr>
                <w:b/>
                <w:bCs/>
              </w:rPr>
            </w:pPr>
          </w:p>
        </w:tc>
      </w:tr>
      <w:tr w:rsidR="00643797" w:rsidRPr="00A5334E" w:rsidTr="00A5334E">
        <w:trPr>
          <w:trHeight w:val="288"/>
          <w:jc w:val="center"/>
        </w:trPr>
        <w:tc>
          <w:tcPr>
            <w:tcW w:w="876" w:type="dxa"/>
          </w:tcPr>
          <w:p w:rsidR="00643797" w:rsidRPr="00A5334E" w:rsidRDefault="00B22703" w:rsidP="00A5334E">
            <w:pPr>
              <w:tabs>
                <w:tab w:val="left" w:pos="540"/>
                <w:tab w:val="left" w:pos="1440"/>
              </w:tabs>
              <w:jc w:val="both"/>
            </w:pPr>
            <w:r w:rsidRPr="00A5334E">
              <w:t>5</w:t>
            </w:r>
            <w:r w:rsidR="00C964D0" w:rsidRPr="00A5334E">
              <w:t>.10.4</w:t>
            </w:r>
          </w:p>
        </w:tc>
        <w:tc>
          <w:tcPr>
            <w:tcW w:w="10209" w:type="dxa"/>
            <w:gridSpan w:val="2"/>
          </w:tcPr>
          <w:p w:rsidR="00643797" w:rsidRPr="00A5334E" w:rsidRDefault="00C964D0" w:rsidP="00A5334E">
            <w:pPr>
              <w:pStyle w:val="Header"/>
              <w:tabs>
                <w:tab w:val="clear" w:pos="4320"/>
                <w:tab w:val="clear" w:pos="8640"/>
              </w:tabs>
              <w:jc w:val="both"/>
              <w:rPr>
                <w:b/>
                <w:bCs/>
              </w:rPr>
            </w:pPr>
            <w:r w:rsidRPr="00A5334E">
              <w:t xml:space="preserve">If need arises for an additional copy of SOP, the concerned Head of the Department shall make request to the </w:t>
            </w:r>
            <w:r w:rsidR="00E3360A" w:rsidRPr="00A5334E">
              <w:t>QA head</w:t>
            </w:r>
            <w:r w:rsidRPr="00A5334E">
              <w:t xml:space="preserve"> as per </w:t>
            </w:r>
            <w:r w:rsidR="00425DF0" w:rsidRPr="00A5334E">
              <w:t>Annexure-IV (Requisition f</w:t>
            </w:r>
            <w:r w:rsidRPr="00A5334E">
              <w:t xml:space="preserve">or Additional </w:t>
            </w:r>
            <w:r w:rsidR="008423E7" w:rsidRPr="00A5334E">
              <w:t xml:space="preserve">Control </w:t>
            </w:r>
            <w:r w:rsidRPr="00A5334E">
              <w:t>Copy of SOP</w:t>
            </w:r>
            <w:r w:rsidR="00425DF0" w:rsidRPr="00A5334E">
              <w:t>).</w:t>
            </w:r>
          </w:p>
        </w:tc>
      </w:tr>
      <w:tr w:rsidR="00AE022E" w:rsidRPr="00A5334E" w:rsidTr="00A5334E">
        <w:trPr>
          <w:trHeight w:val="288"/>
          <w:jc w:val="center"/>
        </w:trPr>
        <w:tc>
          <w:tcPr>
            <w:tcW w:w="876" w:type="dxa"/>
          </w:tcPr>
          <w:p w:rsidR="00AE022E" w:rsidRPr="00A5334E" w:rsidRDefault="00AE022E" w:rsidP="00A5334E">
            <w:pPr>
              <w:tabs>
                <w:tab w:val="left" w:pos="540"/>
                <w:tab w:val="left" w:pos="1440"/>
              </w:tabs>
              <w:jc w:val="both"/>
            </w:pPr>
          </w:p>
        </w:tc>
        <w:tc>
          <w:tcPr>
            <w:tcW w:w="10209" w:type="dxa"/>
            <w:gridSpan w:val="2"/>
          </w:tcPr>
          <w:p w:rsidR="00AE022E" w:rsidRPr="00A5334E" w:rsidRDefault="00AE022E" w:rsidP="00A5334E">
            <w:pPr>
              <w:pStyle w:val="Header"/>
              <w:tabs>
                <w:tab w:val="clear" w:pos="4320"/>
                <w:tab w:val="clear" w:pos="8640"/>
              </w:tabs>
              <w:jc w:val="both"/>
            </w:pPr>
          </w:p>
        </w:tc>
      </w:tr>
      <w:tr w:rsidR="007C28E2" w:rsidRPr="00A5334E" w:rsidTr="00A5334E">
        <w:trPr>
          <w:trHeight w:val="288"/>
          <w:jc w:val="center"/>
        </w:trPr>
        <w:tc>
          <w:tcPr>
            <w:tcW w:w="876" w:type="dxa"/>
          </w:tcPr>
          <w:p w:rsidR="007C28E2" w:rsidRPr="00A5334E" w:rsidRDefault="00B22703" w:rsidP="00A5334E">
            <w:pPr>
              <w:tabs>
                <w:tab w:val="left" w:pos="540"/>
                <w:tab w:val="left" w:pos="1440"/>
              </w:tabs>
              <w:jc w:val="both"/>
            </w:pPr>
            <w:r w:rsidRPr="00A5334E">
              <w:t>5</w:t>
            </w:r>
            <w:r w:rsidR="00126CE3" w:rsidRPr="00A5334E">
              <w:t>.10.5</w:t>
            </w:r>
          </w:p>
        </w:tc>
        <w:tc>
          <w:tcPr>
            <w:tcW w:w="10209" w:type="dxa"/>
            <w:gridSpan w:val="2"/>
          </w:tcPr>
          <w:p w:rsidR="007C28E2" w:rsidRPr="00A5334E" w:rsidRDefault="00C964D0" w:rsidP="00A5334E">
            <w:pPr>
              <w:pStyle w:val="Header"/>
              <w:tabs>
                <w:tab w:val="clear" w:pos="4320"/>
                <w:tab w:val="clear" w:pos="8640"/>
              </w:tabs>
              <w:jc w:val="both"/>
              <w:rPr>
                <w:b/>
                <w:bCs/>
              </w:rPr>
            </w:pPr>
            <w:r w:rsidRPr="00A5334E">
              <w:rPr>
                <w:color w:val="000000"/>
              </w:rPr>
              <w:t>Any SOP issued for non-operational use,</w:t>
            </w:r>
            <w:r w:rsidRPr="00A5334E">
              <w:t xml:space="preserve"> outside the premises and out of the company’s control</w:t>
            </w:r>
            <w:r w:rsidRPr="00A5334E">
              <w:rPr>
                <w:color w:val="000000"/>
              </w:rPr>
              <w:t xml:space="preserve"> shall be the </w:t>
            </w:r>
            <w:r w:rsidR="00B06B55" w:rsidRPr="00A5334E">
              <w:t>Xerox</w:t>
            </w:r>
            <w:r w:rsidRPr="00A5334E">
              <w:t xml:space="preserve"> copy</w:t>
            </w:r>
            <w:r w:rsidRPr="00A5334E">
              <w:rPr>
                <w:color w:val="000000"/>
              </w:rPr>
              <w:t xml:space="preserve"> of the “</w:t>
            </w:r>
            <w:r w:rsidRPr="00A5334E">
              <w:rPr>
                <w:b/>
                <w:color w:val="000000"/>
              </w:rPr>
              <w:t>Master Copy”</w:t>
            </w:r>
            <w:r w:rsidRPr="00A5334E">
              <w:rPr>
                <w:color w:val="000000"/>
              </w:rPr>
              <w:t xml:space="preserve"> and stamped as </w:t>
            </w:r>
            <w:r w:rsidRPr="00A5334E">
              <w:rPr>
                <w:b/>
                <w:color w:val="000000"/>
              </w:rPr>
              <w:t>“Uncontrolled Copy”</w:t>
            </w:r>
            <w:r w:rsidRPr="00A5334E">
              <w:rPr>
                <w:color w:val="000000"/>
              </w:rPr>
              <w:t xml:space="preserve"> in blue ink at the bottom right corner on each page.</w:t>
            </w:r>
          </w:p>
        </w:tc>
      </w:tr>
      <w:tr w:rsidR="007C28E2" w:rsidRPr="00A5334E" w:rsidTr="00A5334E">
        <w:trPr>
          <w:trHeight w:val="288"/>
          <w:jc w:val="center"/>
        </w:trPr>
        <w:tc>
          <w:tcPr>
            <w:tcW w:w="876" w:type="dxa"/>
          </w:tcPr>
          <w:p w:rsidR="007C28E2" w:rsidRPr="00A5334E" w:rsidRDefault="007C28E2" w:rsidP="00A5334E">
            <w:pPr>
              <w:tabs>
                <w:tab w:val="left" w:pos="540"/>
                <w:tab w:val="left" w:pos="1440"/>
              </w:tabs>
              <w:jc w:val="both"/>
            </w:pPr>
          </w:p>
        </w:tc>
        <w:tc>
          <w:tcPr>
            <w:tcW w:w="10209" w:type="dxa"/>
            <w:gridSpan w:val="2"/>
          </w:tcPr>
          <w:p w:rsidR="007C28E2" w:rsidRPr="00A5334E" w:rsidRDefault="007C28E2" w:rsidP="00A5334E">
            <w:pPr>
              <w:pStyle w:val="Header"/>
              <w:tabs>
                <w:tab w:val="clear" w:pos="4320"/>
                <w:tab w:val="clear" w:pos="8640"/>
              </w:tabs>
              <w:jc w:val="both"/>
              <w:rPr>
                <w:b/>
                <w:bCs/>
              </w:rPr>
            </w:pPr>
          </w:p>
        </w:tc>
      </w:tr>
      <w:tr w:rsidR="007C28E2" w:rsidRPr="00A5334E" w:rsidTr="00A5334E">
        <w:trPr>
          <w:trHeight w:val="288"/>
          <w:jc w:val="center"/>
        </w:trPr>
        <w:tc>
          <w:tcPr>
            <w:tcW w:w="876" w:type="dxa"/>
          </w:tcPr>
          <w:p w:rsidR="007C28E2" w:rsidRPr="00A5334E" w:rsidRDefault="007C28E2" w:rsidP="00A5334E">
            <w:pPr>
              <w:tabs>
                <w:tab w:val="left" w:pos="540"/>
                <w:tab w:val="left" w:pos="1440"/>
              </w:tabs>
              <w:jc w:val="both"/>
            </w:pPr>
          </w:p>
        </w:tc>
        <w:tc>
          <w:tcPr>
            <w:tcW w:w="10209" w:type="dxa"/>
            <w:gridSpan w:val="2"/>
          </w:tcPr>
          <w:p w:rsidR="007C28E2" w:rsidRPr="00A5334E" w:rsidRDefault="00C964D0" w:rsidP="00A5334E">
            <w:pPr>
              <w:pStyle w:val="Header"/>
              <w:tabs>
                <w:tab w:val="clear" w:pos="4320"/>
                <w:tab w:val="clear" w:pos="8640"/>
              </w:tabs>
              <w:jc w:val="both"/>
              <w:rPr>
                <w:b/>
                <w:bCs/>
              </w:rPr>
            </w:pPr>
            <w:r w:rsidRPr="00A5334E">
              <w:rPr>
                <w:noProof/>
                <w:color w:val="000000"/>
                <w:lang w:bidi="gu-IN"/>
              </w:rPr>
              <mc:AlternateContent>
                <mc:Choice Requires="wps">
                  <w:drawing>
                    <wp:anchor distT="0" distB="0" distL="114300" distR="114300" simplePos="0" relativeHeight="251657216" behindDoc="0" locked="0" layoutInCell="1" allowOverlap="1" wp14:anchorId="5861EE28" wp14:editId="3FFA56EA">
                      <wp:simplePos x="0" y="0"/>
                      <wp:positionH relativeFrom="column">
                        <wp:posOffset>1530985</wp:posOffset>
                      </wp:positionH>
                      <wp:positionV relativeFrom="paragraph">
                        <wp:posOffset>6985</wp:posOffset>
                      </wp:positionV>
                      <wp:extent cx="2632075" cy="371475"/>
                      <wp:effectExtent l="19050" t="19050" r="15875" b="28575"/>
                      <wp:wrapNone/>
                      <wp:docPr id="3"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32075" cy="371475"/>
                              </a:xfrm>
                              <a:prstGeom prst="rect">
                                <a:avLst/>
                              </a:prstGeom>
                              <a:solidFill>
                                <a:srgbClr val="FFFFFF"/>
                              </a:solidFill>
                              <a:ln w="28575">
                                <a:solidFill>
                                  <a:srgbClr val="000000"/>
                                </a:solidFill>
                                <a:miter lim="800000"/>
                                <a:headEnd/>
                                <a:tailEnd/>
                              </a:ln>
                            </wps:spPr>
                            <wps:txbx>
                              <w:txbxContent>
                                <w:p w:rsidR="008A7134" w:rsidRPr="009E49F3" w:rsidRDefault="008A7134" w:rsidP="0007780A">
                                  <w:pPr>
                                    <w:rPr>
                                      <w:b/>
                                      <w:color w:val="0000FF"/>
                                      <w:sz w:val="32"/>
                                      <w:szCs w:val="32"/>
                                    </w:rPr>
                                  </w:pPr>
                                  <w:r w:rsidRPr="009E49F3">
                                    <w:rPr>
                                      <w:b/>
                                      <w:color w:val="0000FF"/>
                                      <w:sz w:val="32"/>
                                      <w:szCs w:val="32"/>
                                    </w:rPr>
                                    <w:t>UNCONTROLLED COPY</w:t>
                                  </w:r>
                                </w:p>
                                <w:p w:rsidR="008A7134" w:rsidRDefault="008A7134" w:rsidP="0007780A">
                                  <w:pPr>
                                    <w:rPr>
                                      <w:b/>
                                      <w:color w:val="0070C0"/>
                                      <w:sz w:val="32"/>
                                      <w:szCs w:val="32"/>
                                    </w:rPr>
                                  </w:pPr>
                                </w:p>
                                <w:p w:rsidR="008A7134" w:rsidRDefault="008A7134" w:rsidP="0007780A">
                                  <w:pPr>
                                    <w:rPr>
                                      <w:b/>
                                      <w:color w:val="0070C0"/>
                                      <w:sz w:val="32"/>
                                      <w:szCs w:val="32"/>
                                    </w:rPr>
                                  </w:pPr>
                                </w:p>
                                <w:p w:rsidR="008A7134" w:rsidRPr="00EC1605" w:rsidRDefault="008A7134" w:rsidP="0007780A">
                                  <w:pPr>
                                    <w:rPr>
                                      <w:b/>
                                      <w:color w:val="0070C0"/>
                                      <w:sz w:val="32"/>
                                      <w:szCs w:val="32"/>
                                    </w:rPr>
                                  </w:pPr>
                                  <w:r w:rsidRPr="00EC1605">
                                    <w:rPr>
                                      <w:b/>
                                      <w:color w:val="0070C0"/>
                                      <w:sz w:val="32"/>
                                      <w:szCs w:val="32"/>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 o:spid="_x0000_s1028" style="position:absolute;left:0;text-align:left;margin-left:120.55pt;margin-top:.55pt;width:207.25pt;height:29.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" strokeweight="2.25pt">
                      <v:textbox>
                        <w:txbxContent>
                          <w:p w:rsidR="008A7134" w:rsidRPr="009E49F3" w:rsidRDefault="008A7134" w:rsidP="0007780A">
                            <w:pPr>
                              <w:rPr>
                                <w:b/>
                                <w:color w:val="0000FF"/>
                                <w:sz w:val="32"/>
                                <w:szCs w:val="32"/>
                              </w:rPr>
                            </w:pPr>
                            <w:r w:rsidRPr="009E49F3">
                              <w:rPr>
                                <w:b/>
                                <w:color w:val="0000FF"/>
                                <w:sz w:val="32"/>
                                <w:szCs w:val="32"/>
                              </w:rPr>
                              <w:t>UNCONTROLLED COPY</w:t>
                            </w:r>
                          </w:p>
                          <w:p w:rsidR="008A7134" w:rsidRDefault="008A7134" w:rsidP="0007780A">
                            <w:pPr>
                              <w:rPr>
                                <w:b/>
                                <w:color w:val="0070C0"/>
                                <w:sz w:val="32"/>
                                <w:szCs w:val="32"/>
                              </w:rPr>
                            </w:pPr>
                          </w:p>
                          <w:p w:rsidR="008A7134" w:rsidRDefault="008A7134" w:rsidP="0007780A">
                            <w:pPr>
                              <w:rPr>
                                <w:b/>
                                <w:color w:val="0070C0"/>
                                <w:sz w:val="32"/>
                                <w:szCs w:val="32"/>
                              </w:rPr>
                            </w:pPr>
                          </w:p>
                          <w:p w:rsidR="008A7134" w:rsidRPr="00EC1605" w:rsidRDefault="008A7134" w:rsidP="0007780A">
                            <w:pPr>
                              <w:rPr>
                                <w:b/>
                                <w:color w:val="0070C0"/>
                                <w:sz w:val="32"/>
                                <w:szCs w:val="32"/>
                              </w:rPr>
                            </w:pPr>
                            <w:r w:rsidRPr="00EC1605">
                              <w:rPr>
                                <w:b/>
                                <w:color w:val="0070C0"/>
                                <w:sz w:val="32"/>
                                <w:szCs w:val="32"/>
                              </w:rPr>
                              <w:t xml:space="preserve"> </w:t>
                            </w:r>
                          </w:p>
                        </w:txbxContent>
                      </v:textbox>
                    </v:rect>
                  </w:pict>
                </mc:Fallback>
              </mc:AlternateContent>
            </w:r>
          </w:p>
        </w:tc>
      </w:tr>
      <w:tr w:rsidR="007C28E2" w:rsidRPr="00A5334E" w:rsidTr="00A5334E">
        <w:trPr>
          <w:trHeight w:val="288"/>
          <w:jc w:val="center"/>
        </w:trPr>
        <w:tc>
          <w:tcPr>
            <w:tcW w:w="876" w:type="dxa"/>
          </w:tcPr>
          <w:p w:rsidR="007C28E2" w:rsidRPr="00A5334E" w:rsidRDefault="007C28E2" w:rsidP="00A5334E">
            <w:pPr>
              <w:tabs>
                <w:tab w:val="left" w:pos="540"/>
                <w:tab w:val="left" w:pos="1440"/>
              </w:tabs>
              <w:jc w:val="both"/>
            </w:pPr>
          </w:p>
        </w:tc>
        <w:tc>
          <w:tcPr>
            <w:tcW w:w="10209" w:type="dxa"/>
            <w:gridSpan w:val="2"/>
          </w:tcPr>
          <w:p w:rsidR="007C28E2" w:rsidRPr="00A5334E" w:rsidRDefault="007C28E2" w:rsidP="00A5334E">
            <w:pPr>
              <w:pStyle w:val="Header"/>
              <w:tabs>
                <w:tab w:val="clear" w:pos="4320"/>
                <w:tab w:val="clear" w:pos="8640"/>
              </w:tabs>
              <w:jc w:val="both"/>
              <w:rPr>
                <w:b/>
                <w:bCs/>
              </w:rPr>
            </w:pPr>
          </w:p>
        </w:tc>
      </w:tr>
      <w:tr w:rsidR="007C28E2" w:rsidRPr="00A5334E" w:rsidTr="00A5334E">
        <w:trPr>
          <w:trHeight w:val="288"/>
          <w:jc w:val="center"/>
        </w:trPr>
        <w:tc>
          <w:tcPr>
            <w:tcW w:w="876" w:type="dxa"/>
          </w:tcPr>
          <w:p w:rsidR="007C28E2" w:rsidRPr="00A5334E" w:rsidRDefault="007C28E2" w:rsidP="00A5334E">
            <w:pPr>
              <w:tabs>
                <w:tab w:val="left" w:pos="540"/>
                <w:tab w:val="left" w:pos="1440"/>
              </w:tabs>
              <w:jc w:val="both"/>
            </w:pPr>
          </w:p>
        </w:tc>
        <w:tc>
          <w:tcPr>
            <w:tcW w:w="10209" w:type="dxa"/>
            <w:gridSpan w:val="2"/>
          </w:tcPr>
          <w:p w:rsidR="007C28E2" w:rsidRPr="00A5334E" w:rsidRDefault="007C28E2" w:rsidP="00A5334E">
            <w:pPr>
              <w:pStyle w:val="Header"/>
              <w:tabs>
                <w:tab w:val="clear" w:pos="4320"/>
                <w:tab w:val="clear" w:pos="8640"/>
              </w:tabs>
              <w:jc w:val="both"/>
              <w:rPr>
                <w:b/>
                <w:bCs/>
              </w:rPr>
            </w:pPr>
          </w:p>
        </w:tc>
      </w:tr>
      <w:tr w:rsidR="007C28E2" w:rsidRPr="00A5334E" w:rsidTr="00A5334E">
        <w:trPr>
          <w:trHeight w:val="288"/>
          <w:jc w:val="center"/>
        </w:trPr>
        <w:tc>
          <w:tcPr>
            <w:tcW w:w="876" w:type="dxa"/>
          </w:tcPr>
          <w:p w:rsidR="007C28E2" w:rsidRPr="00A5334E" w:rsidRDefault="00B22703" w:rsidP="00A5334E">
            <w:pPr>
              <w:tabs>
                <w:tab w:val="left" w:pos="540"/>
                <w:tab w:val="left" w:pos="1440"/>
              </w:tabs>
              <w:jc w:val="both"/>
              <w:rPr>
                <w:b/>
                <w:bCs/>
              </w:rPr>
            </w:pPr>
            <w:r w:rsidRPr="00A5334E">
              <w:rPr>
                <w:b/>
                <w:bCs/>
              </w:rPr>
              <w:t>5</w:t>
            </w:r>
            <w:r w:rsidR="00126CE3" w:rsidRPr="00A5334E">
              <w:rPr>
                <w:b/>
                <w:bCs/>
              </w:rPr>
              <w:t>.11</w:t>
            </w:r>
          </w:p>
        </w:tc>
        <w:tc>
          <w:tcPr>
            <w:tcW w:w="10209" w:type="dxa"/>
            <w:gridSpan w:val="2"/>
          </w:tcPr>
          <w:p w:rsidR="000464B8" w:rsidRPr="00A5334E" w:rsidRDefault="00126CE3" w:rsidP="00A5334E">
            <w:pPr>
              <w:tabs>
                <w:tab w:val="left" w:pos="503"/>
                <w:tab w:val="left" w:pos="1440"/>
              </w:tabs>
              <w:jc w:val="both"/>
            </w:pPr>
            <w:r w:rsidRPr="00A5334E">
              <w:rPr>
                <w:b/>
              </w:rPr>
              <w:t>Authorization of SOP:</w:t>
            </w:r>
            <w:r w:rsidR="002F0DF1" w:rsidRPr="00A5334E">
              <w:rPr>
                <w:b/>
              </w:rPr>
              <w:t>-</w:t>
            </w:r>
            <w:r w:rsidRPr="00A5334E">
              <w:t xml:space="preserve"> </w:t>
            </w:r>
          </w:p>
          <w:p w:rsidR="00126CE3" w:rsidRPr="00A5334E" w:rsidRDefault="00126CE3" w:rsidP="00A5334E">
            <w:pPr>
              <w:tabs>
                <w:tab w:val="left" w:pos="503"/>
                <w:tab w:val="left" w:pos="1440"/>
              </w:tabs>
              <w:jc w:val="both"/>
            </w:pPr>
            <w:r w:rsidRPr="00A5334E">
              <w:t xml:space="preserve">QA head </w:t>
            </w:r>
            <w:r w:rsidR="00CB59DE" w:rsidRPr="00A5334E">
              <w:t>shall</w:t>
            </w:r>
            <w:r w:rsidRPr="00A5334E">
              <w:t xml:space="preserve"> authorize </w:t>
            </w:r>
            <w:r w:rsidR="00CB59DE" w:rsidRPr="00A5334E">
              <w:t xml:space="preserve">the </w:t>
            </w:r>
            <w:r w:rsidRPr="00A5334E">
              <w:t>use of SOP after following:</w:t>
            </w:r>
            <w:r w:rsidR="002F0DF1" w:rsidRPr="00A5334E">
              <w:t>-</w:t>
            </w:r>
          </w:p>
          <w:p w:rsidR="00126CE3" w:rsidRPr="00A5334E" w:rsidRDefault="00126CE3" w:rsidP="00A5334E">
            <w:pPr>
              <w:numPr>
                <w:ilvl w:val="0"/>
                <w:numId w:val="8"/>
              </w:numPr>
              <w:tabs>
                <w:tab w:val="left" w:pos="503"/>
                <w:tab w:val="left" w:pos="1440"/>
              </w:tabs>
              <w:ind w:left="1035" w:hanging="315"/>
              <w:jc w:val="both"/>
            </w:pPr>
            <w:r w:rsidRPr="00A5334E">
              <w:t>Operating as per the SOP</w:t>
            </w:r>
            <w:r w:rsidR="009B234C" w:rsidRPr="00A5334E">
              <w:t>,</w:t>
            </w:r>
          </w:p>
          <w:p w:rsidR="00126CE3" w:rsidRPr="00A5334E" w:rsidRDefault="00126CE3" w:rsidP="00A5334E">
            <w:pPr>
              <w:numPr>
                <w:ilvl w:val="0"/>
                <w:numId w:val="8"/>
              </w:numPr>
              <w:tabs>
                <w:tab w:val="left" w:pos="503"/>
                <w:tab w:val="left" w:pos="1440"/>
              </w:tabs>
              <w:ind w:left="1035" w:hanging="315"/>
              <w:jc w:val="both"/>
            </w:pPr>
            <w:r w:rsidRPr="00A5334E">
              <w:t xml:space="preserve">Ensuring that the people responsible for following the </w:t>
            </w:r>
            <w:r w:rsidR="00DF713C" w:rsidRPr="00A5334E">
              <w:t xml:space="preserve">SOP are trained by department </w:t>
            </w:r>
            <w:r w:rsidR="009B234C" w:rsidRPr="00A5334E">
              <w:t>head for the same,</w:t>
            </w:r>
          </w:p>
          <w:p w:rsidR="00126CE3" w:rsidRPr="00A5334E" w:rsidRDefault="00126CE3" w:rsidP="00A5334E">
            <w:pPr>
              <w:numPr>
                <w:ilvl w:val="0"/>
                <w:numId w:val="8"/>
              </w:numPr>
              <w:tabs>
                <w:tab w:val="left" w:pos="503"/>
                <w:tab w:val="left" w:pos="1440"/>
              </w:tabs>
              <w:ind w:left="1035" w:hanging="315"/>
              <w:jc w:val="both"/>
            </w:pPr>
            <w:r w:rsidRPr="00A5334E">
              <w:t>Ensuring that all the formats and the required records are made available</w:t>
            </w:r>
            <w:r w:rsidR="009B234C" w:rsidRPr="00A5334E">
              <w:t xml:space="preserve"> to comply with SOP,</w:t>
            </w:r>
          </w:p>
          <w:p w:rsidR="007C28E2" w:rsidRPr="00A5334E" w:rsidRDefault="00126CE3" w:rsidP="00A5334E">
            <w:pPr>
              <w:numPr>
                <w:ilvl w:val="0"/>
                <w:numId w:val="8"/>
              </w:numPr>
              <w:tabs>
                <w:tab w:val="left" w:pos="503"/>
                <w:tab w:val="left" w:pos="1440"/>
              </w:tabs>
              <w:ind w:left="1035" w:hanging="315"/>
              <w:jc w:val="both"/>
              <w:rPr>
                <w:b/>
                <w:bCs/>
              </w:rPr>
            </w:pPr>
            <w:r w:rsidRPr="00A5334E">
              <w:t xml:space="preserve">Ensuring that there are no contradictions </w:t>
            </w:r>
            <w:r w:rsidR="009B234C" w:rsidRPr="00A5334E">
              <w:t xml:space="preserve">with any existing policies or </w:t>
            </w:r>
            <w:r w:rsidRPr="00A5334E">
              <w:t>procedures.</w:t>
            </w:r>
          </w:p>
        </w:tc>
      </w:tr>
      <w:tr w:rsidR="00596F74" w:rsidRPr="00A5334E" w:rsidTr="00A5334E">
        <w:trPr>
          <w:trHeight w:val="288"/>
          <w:jc w:val="center"/>
        </w:trPr>
        <w:tc>
          <w:tcPr>
            <w:tcW w:w="876" w:type="dxa"/>
          </w:tcPr>
          <w:p w:rsidR="00596F74" w:rsidRPr="00A5334E" w:rsidRDefault="00596F74" w:rsidP="00A5334E">
            <w:pPr>
              <w:tabs>
                <w:tab w:val="left" w:pos="540"/>
                <w:tab w:val="left" w:pos="1440"/>
              </w:tabs>
              <w:jc w:val="both"/>
              <w:rPr>
                <w:b/>
                <w:bCs/>
              </w:rPr>
            </w:pPr>
          </w:p>
        </w:tc>
        <w:tc>
          <w:tcPr>
            <w:tcW w:w="10209" w:type="dxa"/>
            <w:gridSpan w:val="2"/>
          </w:tcPr>
          <w:p w:rsidR="00596F74" w:rsidRPr="00A5334E" w:rsidRDefault="00596F74" w:rsidP="00A5334E">
            <w:pPr>
              <w:tabs>
                <w:tab w:val="left" w:pos="503"/>
                <w:tab w:val="left" w:pos="1440"/>
              </w:tabs>
              <w:jc w:val="both"/>
              <w:rPr>
                <w:b/>
              </w:rPr>
            </w:pPr>
          </w:p>
        </w:tc>
      </w:tr>
      <w:tr w:rsidR="004C19F3" w:rsidRPr="00A5334E" w:rsidTr="00A5334E">
        <w:trPr>
          <w:trHeight w:val="288"/>
          <w:jc w:val="center"/>
        </w:trPr>
        <w:tc>
          <w:tcPr>
            <w:tcW w:w="876" w:type="dxa"/>
          </w:tcPr>
          <w:p w:rsidR="004C19F3" w:rsidRPr="00A5334E" w:rsidRDefault="00B22703" w:rsidP="00A5334E">
            <w:pPr>
              <w:tabs>
                <w:tab w:val="left" w:pos="540"/>
                <w:tab w:val="left" w:pos="1440"/>
              </w:tabs>
              <w:jc w:val="both"/>
              <w:rPr>
                <w:b/>
                <w:bCs/>
              </w:rPr>
            </w:pPr>
            <w:r w:rsidRPr="00A5334E">
              <w:rPr>
                <w:b/>
                <w:bCs/>
              </w:rPr>
              <w:t>5</w:t>
            </w:r>
            <w:r w:rsidR="00301CE3" w:rsidRPr="00A5334E">
              <w:rPr>
                <w:b/>
                <w:bCs/>
              </w:rPr>
              <w:t>.12</w:t>
            </w:r>
          </w:p>
        </w:tc>
        <w:tc>
          <w:tcPr>
            <w:tcW w:w="10209" w:type="dxa"/>
            <w:gridSpan w:val="2"/>
          </w:tcPr>
          <w:p w:rsidR="004C19F3" w:rsidRPr="00A5334E" w:rsidRDefault="000F541C" w:rsidP="00A5334E">
            <w:pPr>
              <w:pStyle w:val="Header"/>
              <w:tabs>
                <w:tab w:val="clear" w:pos="4320"/>
                <w:tab w:val="clear" w:pos="8640"/>
              </w:tabs>
              <w:jc w:val="both"/>
              <w:rPr>
                <w:b/>
                <w:bCs/>
              </w:rPr>
            </w:pPr>
            <w:r w:rsidRPr="00A5334E">
              <w:rPr>
                <w:b/>
                <w:color w:val="000000"/>
              </w:rPr>
              <w:t xml:space="preserve">Review Procedure for </w:t>
            </w:r>
            <w:r w:rsidR="00301CE3" w:rsidRPr="00A5334E">
              <w:rPr>
                <w:b/>
                <w:color w:val="000000"/>
              </w:rPr>
              <w:t>SOP:</w:t>
            </w:r>
            <w:r w:rsidRPr="00A5334E">
              <w:rPr>
                <w:b/>
                <w:color w:val="000000"/>
              </w:rPr>
              <w:t>-</w:t>
            </w:r>
          </w:p>
        </w:tc>
      </w:tr>
      <w:tr w:rsidR="004C19F3" w:rsidRPr="00A5334E" w:rsidTr="00A5334E">
        <w:trPr>
          <w:trHeight w:val="288"/>
          <w:jc w:val="center"/>
        </w:trPr>
        <w:tc>
          <w:tcPr>
            <w:tcW w:w="876" w:type="dxa"/>
          </w:tcPr>
          <w:p w:rsidR="004C19F3" w:rsidRPr="00A5334E" w:rsidRDefault="004C19F3" w:rsidP="00A5334E">
            <w:pPr>
              <w:tabs>
                <w:tab w:val="left" w:pos="540"/>
                <w:tab w:val="left" w:pos="1440"/>
              </w:tabs>
              <w:jc w:val="both"/>
            </w:pPr>
          </w:p>
        </w:tc>
        <w:tc>
          <w:tcPr>
            <w:tcW w:w="10209" w:type="dxa"/>
            <w:gridSpan w:val="2"/>
          </w:tcPr>
          <w:p w:rsidR="004C19F3" w:rsidRPr="00A5334E" w:rsidRDefault="004C19F3" w:rsidP="00A5334E">
            <w:pPr>
              <w:pStyle w:val="Header"/>
              <w:tabs>
                <w:tab w:val="clear" w:pos="4320"/>
                <w:tab w:val="clear" w:pos="8640"/>
              </w:tabs>
              <w:jc w:val="both"/>
              <w:rPr>
                <w:b/>
                <w:bCs/>
              </w:rPr>
            </w:pPr>
          </w:p>
        </w:tc>
      </w:tr>
      <w:tr w:rsidR="004C19F3" w:rsidRPr="00A5334E" w:rsidTr="00A5334E">
        <w:trPr>
          <w:trHeight w:val="288"/>
          <w:jc w:val="center"/>
        </w:trPr>
        <w:tc>
          <w:tcPr>
            <w:tcW w:w="876" w:type="dxa"/>
          </w:tcPr>
          <w:p w:rsidR="004C19F3" w:rsidRPr="00A5334E" w:rsidRDefault="00B22703" w:rsidP="00A5334E">
            <w:pPr>
              <w:tabs>
                <w:tab w:val="left" w:pos="540"/>
                <w:tab w:val="left" w:pos="1440"/>
              </w:tabs>
              <w:jc w:val="both"/>
            </w:pPr>
            <w:r w:rsidRPr="00A5334E">
              <w:t>5</w:t>
            </w:r>
            <w:r w:rsidR="00301CE3" w:rsidRPr="00A5334E">
              <w:t>.12.1</w:t>
            </w:r>
          </w:p>
        </w:tc>
        <w:tc>
          <w:tcPr>
            <w:tcW w:w="10209" w:type="dxa"/>
            <w:gridSpan w:val="2"/>
          </w:tcPr>
          <w:p w:rsidR="004C19F3" w:rsidRPr="00A5334E" w:rsidRDefault="00301CE3" w:rsidP="00A5334E">
            <w:pPr>
              <w:pStyle w:val="Header"/>
              <w:tabs>
                <w:tab w:val="clear" w:pos="4320"/>
                <w:tab w:val="clear" w:pos="8640"/>
              </w:tabs>
              <w:jc w:val="both"/>
              <w:rPr>
                <w:b/>
                <w:bCs/>
              </w:rPr>
            </w:pPr>
            <w:r w:rsidRPr="00A5334E">
              <w:rPr>
                <w:color w:val="000000"/>
              </w:rPr>
              <w:t>The concerned personnel and the head of the department shall necessarily review all SOP once in every two years preferably before or after one month of revision or as and when the need arises.</w:t>
            </w:r>
          </w:p>
        </w:tc>
      </w:tr>
      <w:tr w:rsidR="004C19F3" w:rsidRPr="00A5334E" w:rsidTr="00A5334E">
        <w:trPr>
          <w:trHeight w:val="288"/>
          <w:jc w:val="center"/>
        </w:trPr>
        <w:tc>
          <w:tcPr>
            <w:tcW w:w="876" w:type="dxa"/>
          </w:tcPr>
          <w:p w:rsidR="004C19F3" w:rsidRPr="00A5334E" w:rsidRDefault="004C19F3" w:rsidP="00A5334E">
            <w:pPr>
              <w:tabs>
                <w:tab w:val="left" w:pos="540"/>
                <w:tab w:val="left" w:pos="1440"/>
              </w:tabs>
              <w:jc w:val="both"/>
            </w:pPr>
          </w:p>
        </w:tc>
        <w:tc>
          <w:tcPr>
            <w:tcW w:w="10209" w:type="dxa"/>
            <w:gridSpan w:val="2"/>
          </w:tcPr>
          <w:p w:rsidR="004C19F3" w:rsidRPr="00A5334E" w:rsidRDefault="004C19F3" w:rsidP="00A5334E">
            <w:pPr>
              <w:pStyle w:val="Header"/>
              <w:tabs>
                <w:tab w:val="clear" w:pos="4320"/>
                <w:tab w:val="clear" w:pos="8640"/>
              </w:tabs>
              <w:jc w:val="both"/>
              <w:rPr>
                <w:b/>
                <w:bCs/>
              </w:rPr>
            </w:pPr>
          </w:p>
        </w:tc>
      </w:tr>
      <w:tr w:rsidR="004C19F3" w:rsidRPr="00A5334E" w:rsidTr="00A5334E">
        <w:trPr>
          <w:trHeight w:val="288"/>
          <w:jc w:val="center"/>
        </w:trPr>
        <w:tc>
          <w:tcPr>
            <w:tcW w:w="876" w:type="dxa"/>
          </w:tcPr>
          <w:p w:rsidR="004C19F3" w:rsidRPr="00A5334E" w:rsidRDefault="00B22703" w:rsidP="00A5334E">
            <w:pPr>
              <w:tabs>
                <w:tab w:val="left" w:pos="540"/>
                <w:tab w:val="left" w:pos="1440"/>
              </w:tabs>
              <w:jc w:val="both"/>
            </w:pPr>
            <w:r w:rsidRPr="00A5334E">
              <w:lastRenderedPageBreak/>
              <w:t>5</w:t>
            </w:r>
            <w:r w:rsidR="00301CE3" w:rsidRPr="00A5334E">
              <w:t>.12.2</w:t>
            </w:r>
          </w:p>
        </w:tc>
        <w:tc>
          <w:tcPr>
            <w:tcW w:w="10209" w:type="dxa"/>
            <w:gridSpan w:val="2"/>
          </w:tcPr>
          <w:p w:rsidR="004C19F3" w:rsidRPr="00A5334E" w:rsidRDefault="00301CE3" w:rsidP="00A5334E">
            <w:pPr>
              <w:pStyle w:val="Header"/>
              <w:tabs>
                <w:tab w:val="clear" w:pos="4320"/>
                <w:tab w:val="clear" w:pos="8640"/>
              </w:tabs>
              <w:jc w:val="both"/>
              <w:rPr>
                <w:b/>
                <w:bCs/>
              </w:rPr>
            </w:pPr>
            <w:r w:rsidRPr="00A5334E">
              <w:rPr>
                <w:color w:val="000000"/>
              </w:rPr>
              <w:t xml:space="preserve">The revised and approved SOP shall be </w:t>
            </w:r>
            <w:r w:rsidR="005910B5" w:rsidRPr="00A5334E">
              <w:rPr>
                <w:color w:val="000000"/>
              </w:rPr>
              <w:t xml:space="preserve">made </w:t>
            </w:r>
            <w:r w:rsidRPr="00A5334E">
              <w:rPr>
                <w:color w:val="000000"/>
              </w:rPr>
              <w:t xml:space="preserve">effective after the training </w:t>
            </w:r>
            <w:r w:rsidR="002B5882" w:rsidRPr="00A5334E">
              <w:rPr>
                <w:color w:val="000000"/>
              </w:rPr>
              <w:t>to</w:t>
            </w:r>
            <w:r w:rsidRPr="00A5334E">
              <w:rPr>
                <w:color w:val="000000"/>
              </w:rPr>
              <w:t xml:space="preserve"> concerned personnel.</w:t>
            </w:r>
          </w:p>
        </w:tc>
      </w:tr>
      <w:tr w:rsidR="004C19F3" w:rsidRPr="00A5334E" w:rsidTr="00A5334E">
        <w:trPr>
          <w:trHeight w:val="288"/>
          <w:jc w:val="center"/>
        </w:trPr>
        <w:tc>
          <w:tcPr>
            <w:tcW w:w="876" w:type="dxa"/>
          </w:tcPr>
          <w:p w:rsidR="004C19F3" w:rsidRPr="00A5334E" w:rsidRDefault="004C19F3" w:rsidP="00A5334E">
            <w:pPr>
              <w:tabs>
                <w:tab w:val="left" w:pos="540"/>
                <w:tab w:val="left" w:pos="1440"/>
              </w:tabs>
              <w:jc w:val="both"/>
            </w:pPr>
          </w:p>
        </w:tc>
        <w:tc>
          <w:tcPr>
            <w:tcW w:w="10209" w:type="dxa"/>
            <w:gridSpan w:val="2"/>
          </w:tcPr>
          <w:p w:rsidR="004C19F3" w:rsidRPr="00A5334E" w:rsidRDefault="004C19F3" w:rsidP="00A5334E">
            <w:pPr>
              <w:pStyle w:val="Header"/>
              <w:tabs>
                <w:tab w:val="clear" w:pos="4320"/>
                <w:tab w:val="clear" w:pos="8640"/>
              </w:tabs>
              <w:jc w:val="both"/>
              <w:rPr>
                <w:b/>
                <w:bCs/>
              </w:rPr>
            </w:pPr>
          </w:p>
        </w:tc>
      </w:tr>
      <w:tr w:rsidR="004C19F3" w:rsidRPr="00A5334E" w:rsidTr="00A5334E">
        <w:trPr>
          <w:trHeight w:val="288"/>
          <w:jc w:val="center"/>
        </w:trPr>
        <w:tc>
          <w:tcPr>
            <w:tcW w:w="876" w:type="dxa"/>
          </w:tcPr>
          <w:p w:rsidR="004C19F3" w:rsidRPr="00A5334E" w:rsidRDefault="00B22703" w:rsidP="00A5334E">
            <w:pPr>
              <w:tabs>
                <w:tab w:val="left" w:pos="540"/>
                <w:tab w:val="left" w:pos="1440"/>
              </w:tabs>
              <w:jc w:val="both"/>
            </w:pPr>
            <w:r w:rsidRPr="00A5334E">
              <w:t>5</w:t>
            </w:r>
            <w:r w:rsidR="00301CE3" w:rsidRPr="00A5334E">
              <w:t>.12.3</w:t>
            </w:r>
          </w:p>
        </w:tc>
        <w:tc>
          <w:tcPr>
            <w:tcW w:w="10209" w:type="dxa"/>
            <w:gridSpan w:val="2"/>
          </w:tcPr>
          <w:p w:rsidR="004C19F3" w:rsidRPr="00A5334E" w:rsidRDefault="00301CE3" w:rsidP="00A5334E">
            <w:pPr>
              <w:pStyle w:val="Header"/>
              <w:tabs>
                <w:tab w:val="clear" w:pos="4320"/>
                <w:tab w:val="clear" w:pos="8640"/>
              </w:tabs>
              <w:jc w:val="both"/>
              <w:rPr>
                <w:b/>
                <w:bCs/>
              </w:rPr>
            </w:pPr>
            <w:r w:rsidRPr="00A5334E">
              <w:rPr>
                <w:color w:val="000000"/>
              </w:rPr>
              <w:t>In case if there are no changes required in the existing SOP during review, put reviewed stamp in blue ink at the bottom left corner on fi</w:t>
            </w:r>
            <w:r w:rsidR="003766B3" w:rsidRPr="00A5334E">
              <w:rPr>
                <w:color w:val="000000"/>
              </w:rPr>
              <w:t>rst page of current SOP. Write R</w:t>
            </w:r>
            <w:r w:rsidRPr="00A5334E">
              <w:rPr>
                <w:color w:val="000000"/>
              </w:rPr>
              <w:t xml:space="preserve">eviewed On &amp; Re-review </w:t>
            </w:r>
            <w:r w:rsidR="00D21C66" w:rsidRPr="00A5334E">
              <w:rPr>
                <w:color w:val="000000"/>
              </w:rPr>
              <w:t xml:space="preserve">On </w:t>
            </w:r>
            <w:r w:rsidRPr="00A5334E">
              <w:rPr>
                <w:color w:val="000000"/>
              </w:rPr>
              <w:t>date with department head &amp; QA head Signature.</w:t>
            </w:r>
            <w:r w:rsidR="00375012" w:rsidRPr="00A5334E">
              <w:rPr>
                <w:b/>
                <w:bCs/>
              </w:rPr>
              <w:t xml:space="preserve"> </w:t>
            </w:r>
            <w:r w:rsidR="00D21C66" w:rsidRPr="00A5334E">
              <w:t>After two renewals version is to be changed</w:t>
            </w:r>
            <w:r w:rsidR="007B323F" w:rsidRPr="00A5334E">
              <w:t>.</w:t>
            </w:r>
          </w:p>
        </w:tc>
      </w:tr>
      <w:tr w:rsidR="00301CE3" w:rsidRPr="00A5334E" w:rsidTr="00A5334E">
        <w:trPr>
          <w:trHeight w:val="288"/>
          <w:jc w:val="center"/>
        </w:trPr>
        <w:tc>
          <w:tcPr>
            <w:tcW w:w="876" w:type="dxa"/>
          </w:tcPr>
          <w:p w:rsidR="00301CE3" w:rsidRPr="00A5334E" w:rsidRDefault="00301CE3" w:rsidP="00A5334E">
            <w:pPr>
              <w:tabs>
                <w:tab w:val="left" w:pos="540"/>
                <w:tab w:val="left" w:pos="1440"/>
              </w:tabs>
              <w:jc w:val="both"/>
            </w:pPr>
          </w:p>
        </w:tc>
        <w:tc>
          <w:tcPr>
            <w:tcW w:w="10209" w:type="dxa"/>
            <w:gridSpan w:val="2"/>
          </w:tcPr>
          <w:p w:rsidR="00301CE3" w:rsidRPr="00A5334E" w:rsidRDefault="00301CE3" w:rsidP="00A5334E">
            <w:pPr>
              <w:pStyle w:val="Header"/>
              <w:tabs>
                <w:tab w:val="clear" w:pos="4320"/>
                <w:tab w:val="clear" w:pos="8640"/>
              </w:tabs>
              <w:jc w:val="both"/>
              <w:rPr>
                <w:b/>
                <w:bCs/>
              </w:rPr>
            </w:pPr>
          </w:p>
        </w:tc>
      </w:tr>
      <w:tr w:rsidR="00167DE8" w:rsidRPr="00A5334E" w:rsidTr="00A5334E">
        <w:trPr>
          <w:trHeight w:val="288"/>
          <w:jc w:val="center"/>
        </w:trPr>
        <w:tc>
          <w:tcPr>
            <w:tcW w:w="876" w:type="dxa"/>
          </w:tcPr>
          <w:p w:rsidR="00167DE8" w:rsidRPr="00A5334E" w:rsidRDefault="00167DE8" w:rsidP="00A5334E">
            <w:pPr>
              <w:tabs>
                <w:tab w:val="left" w:pos="540"/>
                <w:tab w:val="left" w:pos="1440"/>
              </w:tabs>
              <w:jc w:val="both"/>
            </w:pPr>
          </w:p>
        </w:tc>
        <w:tc>
          <w:tcPr>
            <w:tcW w:w="10209" w:type="dxa"/>
            <w:gridSpan w:val="2"/>
          </w:tcPr>
          <w:tbl>
            <w:tblPr>
              <w:tblStyle w:val="TableGrid"/>
              <w:tblW w:w="0" w:type="auto"/>
              <w:jc w:val="center"/>
              <w:tblInd w:w="2577" w:type="dxa"/>
              <w:tblLook w:val="04A0" w:firstRow="1" w:lastRow="0" w:firstColumn="1" w:lastColumn="0" w:noHBand="0" w:noVBand="1"/>
            </w:tblPr>
            <w:tblGrid>
              <w:gridCol w:w="4367"/>
            </w:tblGrid>
            <w:tr w:rsidR="00167DE8" w:rsidRPr="00A5334E" w:rsidTr="00C168CE">
              <w:trPr>
                <w:jc w:val="center"/>
              </w:trPr>
              <w:tc>
                <w:tcPr>
                  <w:tcW w:w="4367" w:type="dxa"/>
                  <w:tcBorders>
                    <w:top w:val="single" w:sz="24" w:space="0" w:color="auto"/>
                    <w:left w:val="single" w:sz="24" w:space="0" w:color="auto"/>
                    <w:bottom w:val="single" w:sz="24" w:space="0" w:color="auto"/>
                    <w:right w:val="single" w:sz="24" w:space="0" w:color="auto"/>
                  </w:tcBorders>
                  <w:vAlign w:val="center"/>
                </w:tcPr>
                <w:p w:rsidR="00167DE8" w:rsidRPr="00A5334E" w:rsidRDefault="00167DE8" w:rsidP="00A5334E">
                  <w:pPr>
                    <w:pStyle w:val="Header"/>
                    <w:tabs>
                      <w:tab w:val="clear" w:pos="4320"/>
                      <w:tab w:val="clear" w:pos="8640"/>
                    </w:tabs>
                    <w:rPr>
                      <w:b/>
                      <w:bCs/>
                      <w:color w:val="0000FF"/>
                    </w:rPr>
                  </w:pPr>
                  <w:r w:rsidRPr="00A5334E">
                    <w:rPr>
                      <w:b/>
                      <w:bCs/>
                      <w:color w:val="0000FF"/>
                    </w:rPr>
                    <w:t>REVIWED ON      :</w:t>
                  </w:r>
                </w:p>
                <w:p w:rsidR="00167DE8" w:rsidRPr="00A5334E" w:rsidRDefault="00167DE8" w:rsidP="00A5334E">
                  <w:pPr>
                    <w:pStyle w:val="Header"/>
                    <w:tabs>
                      <w:tab w:val="clear" w:pos="4320"/>
                      <w:tab w:val="clear" w:pos="8640"/>
                    </w:tabs>
                    <w:rPr>
                      <w:b/>
                      <w:bCs/>
                      <w:color w:val="0000FF"/>
                    </w:rPr>
                  </w:pPr>
                  <w:r w:rsidRPr="00A5334E">
                    <w:rPr>
                      <w:b/>
                      <w:bCs/>
                      <w:color w:val="0000FF"/>
                    </w:rPr>
                    <w:t>DEPT. HEAD        :</w:t>
                  </w:r>
                </w:p>
                <w:p w:rsidR="00167DE8" w:rsidRPr="00A5334E" w:rsidRDefault="00167DE8" w:rsidP="00A5334E">
                  <w:pPr>
                    <w:pStyle w:val="Header"/>
                    <w:tabs>
                      <w:tab w:val="clear" w:pos="4320"/>
                      <w:tab w:val="clear" w:pos="8640"/>
                    </w:tabs>
                    <w:rPr>
                      <w:b/>
                      <w:bCs/>
                      <w:color w:val="0000FF"/>
                    </w:rPr>
                  </w:pPr>
                  <w:r w:rsidRPr="00A5334E">
                    <w:rPr>
                      <w:b/>
                      <w:bCs/>
                      <w:color w:val="0000FF"/>
                    </w:rPr>
                    <w:t>Q.A. HEAD            :</w:t>
                  </w:r>
                </w:p>
                <w:p w:rsidR="00167DE8" w:rsidRPr="00A5334E" w:rsidRDefault="00167DE8" w:rsidP="00A5334E">
                  <w:pPr>
                    <w:pStyle w:val="Header"/>
                    <w:tabs>
                      <w:tab w:val="clear" w:pos="4320"/>
                      <w:tab w:val="clear" w:pos="8640"/>
                    </w:tabs>
                    <w:rPr>
                      <w:b/>
                      <w:bCs/>
                    </w:rPr>
                  </w:pPr>
                  <w:r w:rsidRPr="00A5334E">
                    <w:rPr>
                      <w:b/>
                      <w:bCs/>
                      <w:color w:val="0000FF"/>
                    </w:rPr>
                    <w:t>RE-REVIEW ON  :</w:t>
                  </w:r>
                </w:p>
              </w:tc>
            </w:tr>
          </w:tbl>
          <w:p w:rsidR="00167DE8" w:rsidRPr="00A5334E" w:rsidRDefault="00167DE8" w:rsidP="00A5334E">
            <w:pPr>
              <w:pStyle w:val="Header"/>
              <w:tabs>
                <w:tab w:val="clear" w:pos="4320"/>
                <w:tab w:val="clear" w:pos="8640"/>
              </w:tabs>
              <w:jc w:val="both"/>
              <w:rPr>
                <w:b/>
                <w:bCs/>
              </w:rPr>
            </w:pPr>
          </w:p>
        </w:tc>
      </w:tr>
      <w:tr w:rsidR="00261313" w:rsidRPr="00A5334E" w:rsidTr="00A5334E">
        <w:trPr>
          <w:trHeight w:val="288"/>
          <w:jc w:val="center"/>
        </w:trPr>
        <w:tc>
          <w:tcPr>
            <w:tcW w:w="876" w:type="dxa"/>
          </w:tcPr>
          <w:p w:rsidR="00261313" w:rsidRPr="00A5334E" w:rsidRDefault="00261313" w:rsidP="00A5334E">
            <w:pPr>
              <w:tabs>
                <w:tab w:val="left" w:pos="540"/>
                <w:tab w:val="left" w:pos="1440"/>
              </w:tabs>
              <w:jc w:val="both"/>
            </w:pPr>
          </w:p>
        </w:tc>
        <w:tc>
          <w:tcPr>
            <w:tcW w:w="10209" w:type="dxa"/>
            <w:gridSpan w:val="2"/>
          </w:tcPr>
          <w:p w:rsidR="00261313" w:rsidRPr="00A5334E" w:rsidRDefault="00261313" w:rsidP="00A5334E">
            <w:pPr>
              <w:pStyle w:val="Header"/>
              <w:tabs>
                <w:tab w:val="clear" w:pos="4320"/>
                <w:tab w:val="clear" w:pos="8640"/>
              </w:tabs>
              <w:jc w:val="both"/>
              <w:rPr>
                <w:b/>
                <w:bCs/>
              </w:rPr>
            </w:pPr>
          </w:p>
        </w:tc>
      </w:tr>
      <w:tr w:rsidR="00301CE3" w:rsidRPr="00A5334E" w:rsidTr="00A5334E">
        <w:trPr>
          <w:trHeight w:val="288"/>
          <w:jc w:val="center"/>
        </w:trPr>
        <w:tc>
          <w:tcPr>
            <w:tcW w:w="876" w:type="dxa"/>
          </w:tcPr>
          <w:p w:rsidR="00301CE3" w:rsidRPr="00A5334E" w:rsidRDefault="00B22703" w:rsidP="00A5334E">
            <w:pPr>
              <w:tabs>
                <w:tab w:val="left" w:pos="540"/>
                <w:tab w:val="left" w:pos="1440"/>
              </w:tabs>
              <w:jc w:val="both"/>
            </w:pPr>
            <w:r w:rsidRPr="00A5334E">
              <w:t>5</w:t>
            </w:r>
            <w:r w:rsidR="00301CE3" w:rsidRPr="00A5334E">
              <w:t>.12.4</w:t>
            </w:r>
          </w:p>
        </w:tc>
        <w:tc>
          <w:tcPr>
            <w:tcW w:w="10209" w:type="dxa"/>
            <w:gridSpan w:val="2"/>
          </w:tcPr>
          <w:p w:rsidR="00301CE3" w:rsidRPr="00A5334E" w:rsidRDefault="00301CE3" w:rsidP="00A5334E">
            <w:pPr>
              <w:pStyle w:val="Header"/>
              <w:tabs>
                <w:tab w:val="clear" w:pos="4320"/>
                <w:tab w:val="clear" w:pos="8640"/>
              </w:tabs>
              <w:jc w:val="both"/>
              <w:rPr>
                <w:b/>
                <w:bCs/>
              </w:rPr>
            </w:pPr>
            <w:r w:rsidRPr="00A5334E">
              <w:rPr>
                <w:color w:val="000000"/>
              </w:rPr>
              <w:t xml:space="preserve">Revision of SOP before review </w:t>
            </w:r>
            <w:r w:rsidR="004A2E4F" w:rsidRPr="00A5334E">
              <w:rPr>
                <w:color w:val="000000"/>
              </w:rPr>
              <w:t>period</w:t>
            </w:r>
            <w:r w:rsidRPr="00A5334E">
              <w:rPr>
                <w:color w:val="000000"/>
              </w:rPr>
              <w:t xml:space="preserve"> shall be done through </w:t>
            </w:r>
            <w:r w:rsidRPr="00A5334E">
              <w:rPr>
                <w:bCs/>
                <w:color w:val="000000"/>
              </w:rPr>
              <w:t>“</w:t>
            </w:r>
            <w:r w:rsidRPr="00A5334E">
              <w:rPr>
                <w:color w:val="000000"/>
              </w:rPr>
              <w:t>Change Control Procedure (QAGE09)”.</w:t>
            </w:r>
          </w:p>
        </w:tc>
      </w:tr>
      <w:tr w:rsidR="00301CE3" w:rsidRPr="00A5334E" w:rsidTr="00A5334E">
        <w:trPr>
          <w:trHeight w:val="288"/>
          <w:jc w:val="center"/>
        </w:trPr>
        <w:tc>
          <w:tcPr>
            <w:tcW w:w="876" w:type="dxa"/>
          </w:tcPr>
          <w:p w:rsidR="00301CE3" w:rsidRPr="00A5334E" w:rsidRDefault="00301CE3" w:rsidP="00A5334E">
            <w:pPr>
              <w:tabs>
                <w:tab w:val="left" w:pos="540"/>
                <w:tab w:val="left" w:pos="1440"/>
              </w:tabs>
              <w:jc w:val="both"/>
            </w:pPr>
          </w:p>
        </w:tc>
        <w:tc>
          <w:tcPr>
            <w:tcW w:w="10209" w:type="dxa"/>
            <w:gridSpan w:val="2"/>
          </w:tcPr>
          <w:p w:rsidR="00301CE3" w:rsidRPr="00A5334E" w:rsidRDefault="00301CE3" w:rsidP="00A5334E">
            <w:pPr>
              <w:pStyle w:val="Header"/>
              <w:tabs>
                <w:tab w:val="clear" w:pos="4320"/>
                <w:tab w:val="clear" w:pos="8640"/>
              </w:tabs>
              <w:jc w:val="both"/>
              <w:rPr>
                <w:b/>
                <w:bCs/>
              </w:rPr>
            </w:pPr>
          </w:p>
        </w:tc>
      </w:tr>
      <w:tr w:rsidR="00301CE3" w:rsidRPr="00A5334E" w:rsidTr="00A5334E">
        <w:trPr>
          <w:trHeight w:val="288"/>
          <w:jc w:val="center"/>
        </w:trPr>
        <w:tc>
          <w:tcPr>
            <w:tcW w:w="876" w:type="dxa"/>
          </w:tcPr>
          <w:p w:rsidR="00301CE3" w:rsidRPr="00A5334E" w:rsidRDefault="00B22703" w:rsidP="00A5334E">
            <w:pPr>
              <w:tabs>
                <w:tab w:val="left" w:pos="540"/>
                <w:tab w:val="left" w:pos="1440"/>
              </w:tabs>
              <w:jc w:val="both"/>
            </w:pPr>
            <w:r w:rsidRPr="00A5334E">
              <w:t>5</w:t>
            </w:r>
            <w:r w:rsidR="00301CE3" w:rsidRPr="00A5334E">
              <w:t>.12.5</w:t>
            </w:r>
          </w:p>
        </w:tc>
        <w:tc>
          <w:tcPr>
            <w:tcW w:w="10209" w:type="dxa"/>
            <w:gridSpan w:val="2"/>
          </w:tcPr>
          <w:p w:rsidR="00301CE3" w:rsidRPr="00A5334E" w:rsidRDefault="00301CE3" w:rsidP="00A5334E">
            <w:pPr>
              <w:pStyle w:val="Header"/>
              <w:tabs>
                <w:tab w:val="clear" w:pos="4320"/>
                <w:tab w:val="clear" w:pos="8640"/>
              </w:tabs>
              <w:jc w:val="both"/>
              <w:rPr>
                <w:b/>
                <w:bCs/>
              </w:rPr>
            </w:pPr>
            <w:r w:rsidRPr="00A5334E">
              <w:rPr>
                <w:color w:val="000000"/>
              </w:rPr>
              <w:t>Retrieve the copies of old user controlled copy of SOP in circulation and shall destroy them after reconciliation.</w:t>
            </w:r>
          </w:p>
        </w:tc>
      </w:tr>
      <w:tr w:rsidR="00301CE3" w:rsidRPr="00A5334E" w:rsidTr="00A5334E">
        <w:trPr>
          <w:trHeight w:val="288"/>
          <w:jc w:val="center"/>
        </w:trPr>
        <w:tc>
          <w:tcPr>
            <w:tcW w:w="876" w:type="dxa"/>
          </w:tcPr>
          <w:p w:rsidR="00301CE3" w:rsidRPr="00A5334E" w:rsidRDefault="00301CE3" w:rsidP="00A5334E">
            <w:pPr>
              <w:tabs>
                <w:tab w:val="left" w:pos="540"/>
                <w:tab w:val="left" w:pos="1440"/>
              </w:tabs>
              <w:jc w:val="both"/>
            </w:pPr>
          </w:p>
        </w:tc>
        <w:tc>
          <w:tcPr>
            <w:tcW w:w="10209" w:type="dxa"/>
            <w:gridSpan w:val="2"/>
          </w:tcPr>
          <w:p w:rsidR="00301CE3" w:rsidRPr="00A5334E" w:rsidRDefault="00301CE3" w:rsidP="00A5334E">
            <w:pPr>
              <w:pStyle w:val="Header"/>
              <w:tabs>
                <w:tab w:val="clear" w:pos="4320"/>
                <w:tab w:val="clear" w:pos="8640"/>
              </w:tabs>
              <w:jc w:val="both"/>
              <w:rPr>
                <w:b/>
                <w:bCs/>
              </w:rPr>
            </w:pPr>
          </w:p>
        </w:tc>
      </w:tr>
      <w:tr w:rsidR="00301CE3" w:rsidRPr="00A5334E" w:rsidTr="00A5334E">
        <w:trPr>
          <w:trHeight w:val="288"/>
          <w:jc w:val="center"/>
        </w:trPr>
        <w:tc>
          <w:tcPr>
            <w:tcW w:w="876" w:type="dxa"/>
          </w:tcPr>
          <w:p w:rsidR="00301CE3" w:rsidRPr="00A5334E" w:rsidRDefault="00B22703" w:rsidP="00A5334E">
            <w:pPr>
              <w:tabs>
                <w:tab w:val="left" w:pos="540"/>
                <w:tab w:val="left" w:pos="1440"/>
              </w:tabs>
              <w:jc w:val="both"/>
            </w:pPr>
            <w:r w:rsidRPr="00A5334E">
              <w:t>5</w:t>
            </w:r>
            <w:r w:rsidR="00301CE3" w:rsidRPr="00A5334E">
              <w:t>.12.6</w:t>
            </w:r>
          </w:p>
        </w:tc>
        <w:tc>
          <w:tcPr>
            <w:tcW w:w="10209" w:type="dxa"/>
            <w:gridSpan w:val="2"/>
          </w:tcPr>
          <w:p w:rsidR="00301CE3" w:rsidRPr="00A5334E" w:rsidRDefault="00301CE3" w:rsidP="00A5334E">
            <w:pPr>
              <w:pStyle w:val="Header"/>
              <w:tabs>
                <w:tab w:val="clear" w:pos="4320"/>
                <w:tab w:val="clear" w:pos="8640"/>
              </w:tabs>
              <w:jc w:val="both"/>
              <w:rPr>
                <w:b/>
                <w:bCs/>
              </w:rPr>
            </w:pPr>
            <w:r w:rsidRPr="00A5334E">
              <w:rPr>
                <w:color w:val="000000"/>
              </w:rPr>
              <w:t xml:space="preserve">QA </w:t>
            </w:r>
            <w:r w:rsidR="00FB2319" w:rsidRPr="00A5334E">
              <w:rPr>
                <w:color w:val="000000"/>
              </w:rPr>
              <w:t>designee</w:t>
            </w:r>
            <w:r w:rsidRPr="00A5334E">
              <w:rPr>
                <w:color w:val="000000"/>
              </w:rPr>
              <w:t xml:space="preserve"> shall ensure the retrieval and destruction of controlled SOP (by shredding and /</w:t>
            </w:r>
            <w:r w:rsidR="006C7BC6" w:rsidRPr="00A5334E">
              <w:rPr>
                <w:color w:val="000000"/>
              </w:rPr>
              <w:t xml:space="preserve"> </w:t>
            </w:r>
            <w:r w:rsidRPr="00A5334E">
              <w:rPr>
                <w:color w:val="000000"/>
              </w:rPr>
              <w:t xml:space="preserve">or alternatively by other suitable methods) and document the same </w:t>
            </w:r>
            <w:r w:rsidRPr="00A5334E">
              <w:t>in “SOP Distribution, Retrieval and Destruction Record”</w:t>
            </w:r>
            <w:r w:rsidRPr="00A5334E">
              <w:rPr>
                <w:b/>
              </w:rPr>
              <w:t xml:space="preserve"> </w:t>
            </w:r>
            <w:r w:rsidRPr="00A5334E">
              <w:t>as per Annexure-III.</w:t>
            </w:r>
          </w:p>
        </w:tc>
      </w:tr>
      <w:tr w:rsidR="00301CE3" w:rsidRPr="00A5334E" w:rsidTr="00A5334E">
        <w:trPr>
          <w:trHeight w:val="288"/>
          <w:jc w:val="center"/>
        </w:trPr>
        <w:tc>
          <w:tcPr>
            <w:tcW w:w="876" w:type="dxa"/>
          </w:tcPr>
          <w:p w:rsidR="00301CE3" w:rsidRPr="00A5334E" w:rsidRDefault="00301CE3" w:rsidP="00A5334E">
            <w:pPr>
              <w:tabs>
                <w:tab w:val="left" w:pos="540"/>
                <w:tab w:val="left" w:pos="1440"/>
              </w:tabs>
              <w:jc w:val="both"/>
            </w:pPr>
          </w:p>
        </w:tc>
        <w:tc>
          <w:tcPr>
            <w:tcW w:w="10209" w:type="dxa"/>
            <w:gridSpan w:val="2"/>
          </w:tcPr>
          <w:p w:rsidR="00301CE3" w:rsidRPr="00A5334E" w:rsidRDefault="00301CE3" w:rsidP="00A5334E">
            <w:pPr>
              <w:pStyle w:val="Header"/>
              <w:tabs>
                <w:tab w:val="clear" w:pos="4320"/>
                <w:tab w:val="clear" w:pos="8640"/>
              </w:tabs>
              <w:jc w:val="both"/>
              <w:rPr>
                <w:b/>
                <w:bCs/>
              </w:rPr>
            </w:pPr>
          </w:p>
        </w:tc>
      </w:tr>
      <w:tr w:rsidR="00301CE3" w:rsidRPr="00A5334E" w:rsidTr="00A5334E">
        <w:trPr>
          <w:trHeight w:val="288"/>
          <w:jc w:val="center"/>
        </w:trPr>
        <w:tc>
          <w:tcPr>
            <w:tcW w:w="876" w:type="dxa"/>
          </w:tcPr>
          <w:p w:rsidR="00301CE3" w:rsidRPr="00A5334E" w:rsidRDefault="00B22703" w:rsidP="00A5334E">
            <w:pPr>
              <w:tabs>
                <w:tab w:val="left" w:pos="540"/>
                <w:tab w:val="left" w:pos="1440"/>
              </w:tabs>
              <w:jc w:val="both"/>
            </w:pPr>
            <w:r w:rsidRPr="00A5334E">
              <w:t>5</w:t>
            </w:r>
            <w:r w:rsidR="00301CE3" w:rsidRPr="00A5334E">
              <w:t>.12.7</w:t>
            </w:r>
          </w:p>
        </w:tc>
        <w:tc>
          <w:tcPr>
            <w:tcW w:w="10209" w:type="dxa"/>
            <w:gridSpan w:val="2"/>
          </w:tcPr>
          <w:p w:rsidR="00301CE3" w:rsidRPr="00A5334E" w:rsidRDefault="00301CE3" w:rsidP="00A5334E">
            <w:pPr>
              <w:pStyle w:val="Header"/>
              <w:tabs>
                <w:tab w:val="clear" w:pos="4320"/>
                <w:tab w:val="clear" w:pos="8640"/>
              </w:tabs>
              <w:jc w:val="both"/>
              <w:rPr>
                <w:b/>
                <w:bCs/>
              </w:rPr>
            </w:pPr>
            <w:r w:rsidRPr="00A5334E">
              <w:rPr>
                <w:color w:val="000000"/>
              </w:rPr>
              <w:t xml:space="preserve">The superseded master copy shall be stamped as </w:t>
            </w:r>
            <w:r w:rsidRPr="00A5334E">
              <w:rPr>
                <w:b/>
                <w:color w:val="000000"/>
              </w:rPr>
              <w:t>“SUPERSEDED”</w:t>
            </w:r>
            <w:r w:rsidRPr="00A5334E">
              <w:rPr>
                <w:color w:val="000000"/>
              </w:rPr>
              <w:t xml:space="preserve"> in blue ink preferably at the center of each page of the SOP.</w:t>
            </w:r>
          </w:p>
        </w:tc>
      </w:tr>
      <w:tr w:rsidR="00301CE3" w:rsidRPr="00A5334E" w:rsidTr="00A5334E">
        <w:trPr>
          <w:trHeight w:val="288"/>
          <w:jc w:val="center"/>
        </w:trPr>
        <w:tc>
          <w:tcPr>
            <w:tcW w:w="876" w:type="dxa"/>
          </w:tcPr>
          <w:p w:rsidR="00301CE3" w:rsidRPr="00A5334E" w:rsidRDefault="00301CE3" w:rsidP="00A5334E">
            <w:pPr>
              <w:tabs>
                <w:tab w:val="left" w:pos="540"/>
                <w:tab w:val="left" w:pos="1440"/>
              </w:tabs>
              <w:jc w:val="both"/>
            </w:pPr>
          </w:p>
        </w:tc>
        <w:tc>
          <w:tcPr>
            <w:tcW w:w="10209" w:type="dxa"/>
            <w:gridSpan w:val="2"/>
          </w:tcPr>
          <w:p w:rsidR="00301CE3" w:rsidRPr="00A5334E" w:rsidRDefault="00301CE3" w:rsidP="00A5334E">
            <w:pPr>
              <w:pStyle w:val="Header"/>
              <w:tabs>
                <w:tab w:val="clear" w:pos="4320"/>
                <w:tab w:val="clear" w:pos="8640"/>
              </w:tabs>
              <w:jc w:val="both"/>
              <w:rPr>
                <w:b/>
                <w:bCs/>
              </w:rPr>
            </w:pPr>
          </w:p>
        </w:tc>
      </w:tr>
      <w:tr w:rsidR="00301CE3" w:rsidRPr="00A5334E" w:rsidTr="00A5334E">
        <w:trPr>
          <w:trHeight w:val="288"/>
          <w:jc w:val="center"/>
        </w:trPr>
        <w:tc>
          <w:tcPr>
            <w:tcW w:w="876" w:type="dxa"/>
          </w:tcPr>
          <w:p w:rsidR="00301CE3" w:rsidRPr="00A5334E" w:rsidRDefault="00301CE3" w:rsidP="00A5334E">
            <w:pPr>
              <w:tabs>
                <w:tab w:val="left" w:pos="540"/>
                <w:tab w:val="left" w:pos="1440"/>
              </w:tabs>
              <w:jc w:val="both"/>
            </w:pPr>
          </w:p>
        </w:tc>
        <w:tc>
          <w:tcPr>
            <w:tcW w:w="10209" w:type="dxa"/>
            <w:gridSpan w:val="2"/>
          </w:tcPr>
          <w:p w:rsidR="00301CE3" w:rsidRPr="00A5334E" w:rsidRDefault="009B25C7" w:rsidP="00A5334E">
            <w:pPr>
              <w:pStyle w:val="Header"/>
              <w:tabs>
                <w:tab w:val="clear" w:pos="4320"/>
                <w:tab w:val="clear" w:pos="8640"/>
              </w:tabs>
              <w:jc w:val="both"/>
              <w:rPr>
                <w:b/>
                <w:bCs/>
              </w:rPr>
            </w:pPr>
            <w:r w:rsidRPr="00A5334E">
              <w:rPr>
                <w:noProof/>
                <w:color w:val="000000"/>
                <w:lang w:bidi="gu-IN"/>
              </w:rPr>
              <mc:AlternateContent>
                <mc:Choice Requires="wps">
                  <w:drawing>
                    <wp:anchor distT="0" distB="0" distL="114300" distR="114300" simplePos="0" relativeHeight="251658240" behindDoc="0" locked="0" layoutInCell="1" allowOverlap="1" wp14:anchorId="01E51572" wp14:editId="4C746000">
                      <wp:simplePos x="0" y="0"/>
                      <wp:positionH relativeFrom="column">
                        <wp:posOffset>1873885</wp:posOffset>
                      </wp:positionH>
                      <wp:positionV relativeFrom="paragraph">
                        <wp:posOffset>4445</wp:posOffset>
                      </wp:positionV>
                      <wp:extent cx="1574800" cy="371475"/>
                      <wp:effectExtent l="19050" t="19050" r="25400" b="2857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74800" cy="371475"/>
                              </a:xfrm>
                              <a:prstGeom prst="rect">
                                <a:avLst/>
                              </a:prstGeom>
                              <a:solidFill>
                                <a:srgbClr val="FFFFFF"/>
                              </a:solidFill>
                              <a:ln w="28575">
                                <a:solidFill>
                                  <a:srgbClr val="000000"/>
                                </a:solidFill>
                                <a:miter lim="800000"/>
                                <a:headEnd/>
                                <a:tailEnd/>
                              </a:ln>
                            </wps:spPr>
                            <wps:txbx>
                              <w:txbxContent>
                                <w:p w:rsidR="008A7134" w:rsidRPr="001E059D" w:rsidRDefault="008A7134" w:rsidP="0007780A">
                                  <w:pPr>
                                    <w:rPr>
                                      <w:b/>
                                      <w:color w:val="0000FF"/>
                                      <w:sz w:val="32"/>
                                      <w:szCs w:val="32"/>
                                    </w:rPr>
                                  </w:pPr>
                                  <w:r w:rsidRPr="001E059D">
                                    <w:rPr>
                                      <w:b/>
                                      <w:color w:val="0000FF"/>
                                      <w:sz w:val="32"/>
                                      <w:szCs w:val="32"/>
                                    </w:rPr>
                                    <w:t>SUPERSEDED</w:t>
                                  </w:r>
                                </w:p>
                                <w:p w:rsidR="008A7134" w:rsidRDefault="008A7134" w:rsidP="0007780A">
                                  <w:pPr>
                                    <w:rPr>
                                      <w:b/>
                                      <w:color w:val="0070C0"/>
                                      <w:sz w:val="32"/>
                                      <w:szCs w:val="32"/>
                                    </w:rPr>
                                  </w:pPr>
                                </w:p>
                                <w:p w:rsidR="008A7134" w:rsidRDefault="008A7134" w:rsidP="0007780A">
                                  <w:pPr>
                                    <w:rPr>
                                      <w:b/>
                                      <w:color w:val="0070C0"/>
                                      <w:sz w:val="32"/>
                                      <w:szCs w:val="32"/>
                                    </w:rPr>
                                  </w:pPr>
                                </w:p>
                                <w:p w:rsidR="008A7134" w:rsidRPr="00EC1605" w:rsidRDefault="008A7134" w:rsidP="0007780A">
                                  <w:pPr>
                                    <w:rPr>
                                      <w:b/>
                                      <w:color w:val="0070C0"/>
                                      <w:sz w:val="32"/>
                                      <w:szCs w:val="32"/>
                                    </w:rPr>
                                  </w:pPr>
                                  <w:r w:rsidRPr="00EC1605">
                                    <w:rPr>
                                      <w:b/>
                                      <w:color w:val="0070C0"/>
                                      <w:sz w:val="32"/>
                                      <w:szCs w:val="32"/>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 o:spid="_x0000_s1029" style="position:absolute;left:0;text-align:left;margin-left:147.55pt;margin-top:.35pt;width:124pt;height:29.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" strokeweight="2.25pt">
                      <v:textbox>
                        <w:txbxContent>
                          <w:p w:rsidR="008A7134" w:rsidRPr="001E059D" w:rsidRDefault="008A7134" w:rsidP="0007780A">
                            <w:pPr>
                              <w:rPr>
                                <w:b/>
                                <w:color w:val="0000FF"/>
                                <w:sz w:val="32"/>
                                <w:szCs w:val="32"/>
                              </w:rPr>
                            </w:pPr>
                            <w:r w:rsidRPr="001E059D">
                              <w:rPr>
                                <w:b/>
                                <w:color w:val="0000FF"/>
                                <w:sz w:val="32"/>
                                <w:szCs w:val="32"/>
                              </w:rPr>
                              <w:t>SUPERSEDED</w:t>
                            </w:r>
                          </w:p>
                          <w:p w:rsidR="008A7134" w:rsidRDefault="008A7134" w:rsidP="0007780A">
                            <w:pPr>
                              <w:rPr>
                                <w:b/>
                                <w:color w:val="0070C0"/>
                                <w:sz w:val="32"/>
                                <w:szCs w:val="32"/>
                              </w:rPr>
                            </w:pPr>
                          </w:p>
                          <w:p w:rsidR="008A7134" w:rsidRDefault="008A7134" w:rsidP="0007780A">
                            <w:pPr>
                              <w:rPr>
                                <w:b/>
                                <w:color w:val="0070C0"/>
                                <w:sz w:val="32"/>
                                <w:szCs w:val="32"/>
                              </w:rPr>
                            </w:pPr>
                          </w:p>
                          <w:p w:rsidR="008A7134" w:rsidRPr="00EC1605" w:rsidRDefault="008A7134" w:rsidP="0007780A">
                            <w:pPr>
                              <w:rPr>
                                <w:b/>
                                <w:color w:val="0070C0"/>
                                <w:sz w:val="32"/>
                                <w:szCs w:val="32"/>
                              </w:rPr>
                            </w:pPr>
                            <w:r w:rsidRPr="00EC1605">
                              <w:rPr>
                                <w:b/>
                                <w:color w:val="0070C0"/>
                                <w:sz w:val="32"/>
                                <w:szCs w:val="32"/>
                              </w:rPr>
                              <w:t xml:space="preserve"> </w:t>
                            </w:r>
                          </w:p>
                        </w:txbxContent>
                      </v:textbox>
                    </v:rect>
                  </w:pict>
                </mc:Fallback>
              </mc:AlternateContent>
            </w:r>
          </w:p>
        </w:tc>
      </w:tr>
      <w:tr w:rsidR="00301CE3" w:rsidRPr="00A5334E" w:rsidTr="00A5334E">
        <w:trPr>
          <w:trHeight w:val="288"/>
          <w:jc w:val="center"/>
        </w:trPr>
        <w:tc>
          <w:tcPr>
            <w:tcW w:w="876" w:type="dxa"/>
          </w:tcPr>
          <w:p w:rsidR="00301CE3" w:rsidRPr="00A5334E" w:rsidRDefault="00301CE3" w:rsidP="00A5334E">
            <w:pPr>
              <w:tabs>
                <w:tab w:val="left" w:pos="540"/>
                <w:tab w:val="left" w:pos="1440"/>
              </w:tabs>
              <w:jc w:val="both"/>
            </w:pPr>
          </w:p>
        </w:tc>
        <w:tc>
          <w:tcPr>
            <w:tcW w:w="10209" w:type="dxa"/>
            <w:gridSpan w:val="2"/>
          </w:tcPr>
          <w:p w:rsidR="00301CE3" w:rsidRPr="00A5334E" w:rsidRDefault="00301CE3" w:rsidP="00A5334E">
            <w:pPr>
              <w:pStyle w:val="Header"/>
              <w:tabs>
                <w:tab w:val="clear" w:pos="4320"/>
                <w:tab w:val="clear" w:pos="8640"/>
              </w:tabs>
              <w:jc w:val="both"/>
              <w:rPr>
                <w:b/>
                <w:bCs/>
              </w:rPr>
            </w:pPr>
          </w:p>
        </w:tc>
      </w:tr>
      <w:tr w:rsidR="000273B2" w:rsidRPr="00A5334E" w:rsidTr="00A5334E">
        <w:trPr>
          <w:trHeight w:val="288"/>
          <w:jc w:val="center"/>
        </w:trPr>
        <w:tc>
          <w:tcPr>
            <w:tcW w:w="876" w:type="dxa"/>
          </w:tcPr>
          <w:p w:rsidR="000273B2" w:rsidRPr="00A5334E" w:rsidRDefault="000273B2" w:rsidP="00A5334E">
            <w:pPr>
              <w:tabs>
                <w:tab w:val="left" w:pos="540"/>
                <w:tab w:val="left" w:pos="1440"/>
              </w:tabs>
              <w:jc w:val="both"/>
            </w:pPr>
          </w:p>
        </w:tc>
        <w:tc>
          <w:tcPr>
            <w:tcW w:w="10209" w:type="dxa"/>
            <w:gridSpan w:val="2"/>
          </w:tcPr>
          <w:p w:rsidR="000273B2" w:rsidRPr="00A5334E" w:rsidRDefault="000273B2" w:rsidP="00A5334E">
            <w:pPr>
              <w:pStyle w:val="Header"/>
              <w:tabs>
                <w:tab w:val="clear" w:pos="4320"/>
                <w:tab w:val="clear" w:pos="8640"/>
              </w:tabs>
              <w:jc w:val="both"/>
              <w:rPr>
                <w:b/>
                <w:bCs/>
              </w:rPr>
            </w:pPr>
          </w:p>
        </w:tc>
      </w:tr>
      <w:tr w:rsidR="000273B2" w:rsidRPr="00A5334E" w:rsidTr="00A5334E">
        <w:trPr>
          <w:trHeight w:val="288"/>
          <w:jc w:val="center"/>
        </w:trPr>
        <w:tc>
          <w:tcPr>
            <w:tcW w:w="876" w:type="dxa"/>
          </w:tcPr>
          <w:p w:rsidR="000273B2" w:rsidRPr="00A5334E" w:rsidRDefault="000273B2" w:rsidP="00A5334E">
            <w:pPr>
              <w:tabs>
                <w:tab w:val="left" w:pos="540"/>
                <w:tab w:val="left" w:pos="1440"/>
              </w:tabs>
              <w:jc w:val="both"/>
            </w:pPr>
            <w:r w:rsidRPr="00A5334E">
              <w:t>5.13</w:t>
            </w:r>
          </w:p>
        </w:tc>
        <w:tc>
          <w:tcPr>
            <w:tcW w:w="10209" w:type="dxa"/>
            <w:gridSpan w:val="2"/>
          </w:tcPr>
          <w:p w:rsidR="000273B2" w:rsidRPr="00A5334E" w:rsidRDefault="00F85008" w:rsidP="00A5334E">
            <w:pPr>
              <w:pStyle w:val="Header"/>
              <w:tabs>
                <w:tab w:val="clear" w:pos="4320"/>
                <w:tab w:val="clear" w:pos="8640"/>
              </w:tabs>
              <w:jc w:val="both"/>
            </w:pPr>
            <w:r w:rsidRPr="00A5334E">
              <w:t xml:space="preserve">QA shall maintain a master list </w:t>
            </w:r>
            <w:r w:rsidR="00E761A0" w:rsidRPr="00A5334E">
              <w:t xml:space="preserve">of all the SOPs. This list shall contain sr. no., SOP subject, SOP no., </w:t>
            </w:r>
            <w:r w:rsidR="00C93E44" w:rsidRPr="00A5334E">
              <w:t xml:space="preserve">version no., effective date and review date. This list shall be maintained as per Annexure-V. </w:t>
            </w:r>
            <w:r w:rsidR="00E761A0" w:rsidRPr="00A5334E">
              <w:t xml:space="preserve">  </w:t>
            </w:r>
          </w:p>
        </w:tc>
      </w:tr>
      <w:tr w:rsidR="000273B2" w:rsidRPr="00A5334E" w:rsidTr="00A5334E">
        <w:trPr>
          <w:trHeight w:val="288"/>
          <w:jc w:val="center"/>
        </w:trPr>
        <w:tc>
          <w:tcPr>
            <w:tcW w:w="876" w:type="dxa"/>
          </w:tcPr>
          <w:p w:rsidR="000273B2" w:rsidRPr="00A5334E" w:rsidRDefault="000273B2" w:rsidP="00A5334E">
            <w:pPr>
              <w:tabs>
                <w:tab w:val="left" w:pos="540"/>
                <w:tab w:val="left" w:pos="1440"/>
              </w:tabs>
              <w:jc w:val="both"/>
            </w:pPr>
          </w:p>
        </w:tc>
        <w:tc>
          <w:tcPr>
            <w:tcW w:w="10209" w:type="dxa"/>
            <w:gridSpan w:val="2"/>
          </w:tcPr>
          <w:p w:rsidR="000273B2" w:rsidRPr="00A5334E" w:rsidRDefault="000273B2" w:rsidP="00A5334E">
            <w:pPr>
              <w:pStyle w:val="Header"/>
              <w:tabs>
                <w:tab w:val="clear" w:pos="4320"/>
                <w:tab w:val="clear" w:pos="8640"/>
              </w:tabs>
              <w:jc w:val="both"/>
            </w:pPr>
          </w:p>
        </w:tc>
      </w:tr>
      <w:tr w:rsidR="00301CE3" w:rsidRPr="00A5334E" w:rsidTr="00A5334E">
        <w:trPr>
          <w:trHeight w:val="288"/>
          <w:jc w:val="center"/>
        </w:trPr>
        <w:tc>
          <w:tcPr>
            <w:tcW w:w="876" w:type="dxa"/>
          </w:tcPr>
          <w:p w:rsidR="00301CE3" w:rsidRPr="00A5334E" w:rsidRDefault="00B22703" w:rsidP="00A5334E">
            <w:pPr>
              <w:tabs>
                <w:tab w:val="left" w:pos="540"/>
                <w:tab w:val="left" w:pos="1440"/>
              </w:tabs>
              <w:rPr>
                <w:b/>
                <w:bCs/>
              </w:rPr>
            </w:pPr>
            <w:r w:rsidRPr="00A5334E">
              <w:rPr>
                <w:b/>
                <w:bCs/>
              </w:rPr>
              <w:t>6</w:t>
            </w:r>
            <w:r w:rsidR="00D60387" w:rsidRPr="00A5334E">
              <w:rPr>
                <w:b/>
                <w:bCs/>
              </w:rPr>
              <w:t>.0</w:t>
            </w:r>
          </w:p>
        </w:tc>
        <w:tc>
          <w:tcPr>
            <w:tcW w:w="10209" w:type="dxa"/>
            <w:gridSpan w:val="2"/>
          </w:tcPr>
          <w:p w:rsidR="00301CE3" w:rsidRPr="00A5334E" w:rsidRDefault="003A62C4" w:rsidP="00A5334E">
            <w:pPr>
              <w:pStyle w:val="Header"/>
              <w:tabs>
                <w:tab w:val="clear" w:pos="4320"/>
                <w:tab w:val="clear" w:pos="8640"/>
              </w:tabs>
              <w:jc w:val="both"/>
              <w:rPr>
                <w:b/>
                <w:bCs/>
              </w:rPr>
            </w:pPr>
            <w:r w:rsidRPr="00A5334E">
              <w:rPr>
                <w:b/>
                <w:kern w:val="18"/>
              </w:rPr>
              <w:t>ANNEXURES:-</w:t>
            </w:r>
          </w:p>
        </w:tc>
      </w:tr>
      <w:tr w:rsidR="00301CE3" w:rsidRPr="00A5334E" w:rsidTr="00A5334E">
        <w:trPr>
          <w:trHeight w:val="288"/>
          <w:jc w:val="center"/>
        </w:trPr>
        <w:tc>
          <w:tcPr>
            <w:tcW w:w="876" w:type="dxa"/>
          </w:tcPr>
          <w:p w:rsidR="00301CE3" w:rsidRPr="00A5334E" w:rsidRDefault="00301CE3" w:rsidP="00A5334E">
            <w:pPr>
              <w:tabs>
                <w:tab w:val="left" w:pos="540"/>
                <w:tab w:val="left" w:pos="1440"/>
              </w:tabs>
            </w:pPr>
          </w:p>
        </w:tc>
        <w:tc>
          <w:tcPr>
            <w:tcW w:w="10209" w:type="dxa"/>
            <w:gridSpan w:val="2"/>
          </w:tcPr>
          <w:p w:rsidR="00301CE3" w:rsidRPr="00A5334E" w:rsidRDefault="00301CE3" w:rsidP="00A5334E">
            <w:pPr>
              <w:pStyle w:val="Header"/>
              <w:tabs>
                <w:tab w:val="clear" w:pos="4320"/>
                <w:tab w:val="clear" w:pos="8640"/>
              </w:tabs>
              <w:jc w:val="both"/>
              <w:rPr>
                <w:b/>
                <w:bCs/>
              </w:rPr>
            </w:pPr>
          </w:p>
        </w:tc>
      </w:tr>
      <w:tr w:rsidR="00D60387" w:rsidRPr="00A5334E" w:rsidTr="00A5334E">
        <w:trPr>
          <w:trHeight w:val="288"/>
          <w:jc w:val="center"/>
        </w:trPr>
        <w:tc>
          <w:tcPr>
            <w:tcW w:w="876" w:type="dxa"/>
          </w:tcPr>
          <w:p w:rsidR="00D60387" w:rsidRPr="00A5334E" w:rsidRDefault="00B22703" w:rsidP="00A5334E">
            <w:pPr>
              <w:tabs>
                <w:tab w:val="left" w:pos="0"/>
                <w:tab w:val="left" w:pos="5220"/>
              </w:tabs>
            </w:pPr>
            <w:r w:rsidRPr="00A5334E">
              <w:t>6</w:t>
            </w:r>
            <w:r w:rsidR="00D60387" w:rsidRPr="00A5334E">
              <w:t>.1</w:t>
            </w:r>
          </w:p>
        </w:tc>
        <w:tc>
          <w:tcPr>
            <w:tcW w:w="10209" w:type="dxa"/>
            <w:gridSpan w:val="2"/>
          </w:tcPr>
          <w:p w:rsidR="00D60387" w:rsidRPr="00A5334E" w:rsidRDefault="00510000" w:rsidP="00A5334E">
            <w:pPr>
              <w:pStyle w:val="ListParagraph"/>
              <w:ind w:left="0"/>
              <w:rPr>
                <w:color w:val="000000"/>
                <w:sz w:val="24"/>
                <w:szCs w:val="24"/>
              </w:rPr>
            </w:pPr>
            <w:r w:rsidRPr="00A5334E">
              <w:rPr>
                <w:bCs/>
                <w:kern w:val="18"/>
                <w:sz w:val="24"/>
                <w:szCs w:val="24"/>
              </w:rPr>
              <w:t>Annexure-</w:t>
            </w:r>
            <w:r w:rsidR="00484BFF" w:rsidRPr="00A5334E">
              <w:rPr>
                <w:bCs/>
                <w:kern w:val="18"/>
                <w:sz w:val="24"/>
                <w:szCs w:val="24"/>
              </w:rPr>
              <w:t xml:space="preserve">I </w:t>
            </w:r>
            <w:r w:rsidR="00484BFF" w:rsidRPr="00A5334E">
              <w:rPr>
                <w:bCs/>
                <w:kern w:val="18"/>
                <w:sz w:val="24"/>
                <w:szCs w:val="24"/>
              </w:rPr>
              <w:tab/>
              <w:t xml:space="preserve">: </w:t>
            </w:r>
            <w:r w:rsidR="00D04686" w:rsidRPr="00A5334E">
              <w:rPr>
                <w:bCs/>
                <w:kern w:val="18"/>
                <w:sz w:val="24"/>
                <w:szCs w:val="24"/>
              </w:rPr>
              <w:t xml:space="preserve"> </w:t>
            </w:r>
            <w:r w:rsidR="00484BFF" w:rsidRPr="00A5334E">
              <w:rPr>
                <w:bCs/>
                <w:kern w:val="18"/>
                <w:sz w:val="24"/>
                <w:szCs w:val="24"/>
              </w:rPr>
              <w:t>Format f</w:t>
            </w:r>
            <w:r w:rsidR="00D60387" w:rsidRPr="00A5334E">
              <w:rPr>
                <w:bCs/>
                <w:kern w:val="18"/>
                <w:sz w:val="24"/>
                <w:szCs w:val="24"/>
              </w:rPr>
              <w:t xml:space="preserve">or Preparation of SOP </w:t>
            </w:r>
          </w:p>
        </w:tc>
      </w:tr>
      <w:tr w:rsidR="00D60387" w:rsidRPr="00A5334E" w:rsidTr="00A5334E">
        <w:trPr>
          <w:trHeight w:val="288"/>
          <w:jc w:val="center"/>
        </w:trPr>
        <w:tc>
          <w:tcPr>
            <w:tcW w:w="876" w:type="dxa"/>
          </w:tcPr>
          <w:p w:rsidR="00D60387" w:rsidRPr="00A5334E" w:rsidRDefault="00B22703" w:rsidP="00A5334E">
            <w:pPr>
              <w:tabs>
                <w:tab w:val="left" w:pos="0"/>
                <w:tab w:val="left" w:pos="5220"/>
              </w:tabs>
            </w:pPr>
            <w:r w:rsidRPr="00A5334E">
              <w:t>6</w:t>
            </w:r>
            <w:r w:rsidR="00D60387" w:rsidRPr="00A5334E">
              <w:t>.2</w:t>
            </w:r>
          </w:p>
        </w:tc>
        <w:tc>
          <w:tcPr>
            <w:tcW w:w="10209" w:type="dxa"/>
            <w:gridSpan w:val="2"/>
          </w:tcPr>
          <w:p w:rsidR="00D60387" w:rsidRPr="00A5334E" w:rsidRDefault="00510000" w:rsidP="00A5334E">
            <w:pPr>
              <w:pStyle w:val="ListParagraph"/>
              <w:ind w:left="0"/>
              <w:rPr>
                <w:color w:val="000000"/>
                <w:sz w:val="24"/>
                <w:szCs w:val="24"/>
              </w:rPr>
            </w:pPr>
            <w:r w:rsidRPr="00A5334E">
              <w:rPr>
                <w:bCs/>
                <w:kern w:val="18"/>
                <w:sz w:val="24"/>
                <w:szCs w:val="24"/>
              </w:rPr>
              <w:t>Annexure-</w:t>
            </w:r>
            <w:r w:rsidR="00D60387" w:rsidRPr="00A5334E">
              <w:rPr>
                <w:bCs/>
                <w:kern w:val="18"/>
                <w:sz w:val="24"/>
                <w:szCs w:val="24"/>
              </w:rPr>
              <w:t xml:space="preserve">II </w:t>
            </w:r>
            <w:r w:rsidR="00D60387" w:rsidRPr="00A5334E">
              <w:rPr>
                <w:bCs/>
                <w:kern w:val="18"/>
                <w:sz w:val="24"/>
                <w:szCs w:val="24"/>
              </w:rPr>
              <w:tab/>
              <w:t xml:space="preserve">: </w:t>
            </w:r>
            <w:r w:rsidR="00D04686" w:rsidRPr="00A5334E">
              <w:rPr>
                <w:bCs/>
                <w:kern w:val="18"/>
                <w:sz w:val="24"/>
                <w:szCs w:val="24"/>
              </w:rPr>
              <w:t xml:space="preserve"> </w:t>
            </w:r>
            <w:r w:rsidR="00484BFF" w:rsidRPr="00A5334E">
              <w:rPr>
                <w:bCs/>
                <w:kern w:val="18"/>
                <w:sz w:val="24"/>
                <w:szCs w:val="24"/>
              </w:rPr>
              <w:t>Department and</w:t>
            </w:r>
            <w:r w:rsidR="00747E92" w:rsidRPr="00A5334E">
              <w:rPr>
                <w:bCs/>
                <w:kern w:val="18"/>
                <w:sz w:val="24"/>
                <w:szCs w:val="24"/>
              </w:rPr>
              <w:t xml:space="preserve"> Sub-</w:t>
            </w:r>
            <w:r w:rsidR="00D60387" w:rsidRPr="00A5334E">
              <w:rPr>
                <w:bCs/>
                <w:kern w:val="18"/>
                <w:sz w:val="24"/>
                <w:szCs w:val="24"/>
              </w:rPr>
              <w:t xml:space="preserve">Department Codes </w:t>
            </w:r>
          </w:p>
        </w:tc>
      </w:tr>
      <w:tr w:rsidR="00D60387" w:rsidRPr="00A5334E" w:rsidTr="00A5334E">
        <w:trPr>
          <w:trHeight w:val="288"/>
          <w:jc w:val="center"/>
        </w:trPr>
        <w:tc>
          <w:tcPr>
            <w:tcW w:w="876" w:type="dxa"/>
          </w:tcPr>
          <w:p w:rsidR="00D60387" w:rsidRPr="00A5334E" w:rsidRDefault="00B22703" w:rsidP="00A5334E">
            <w:pPr>
              <w:tabs>
                <w:tab w:val="left" w:pos="0"/>
                <w:tab w:val="left" w:pos="5220"/>
              </w:tabs>
            </w:pPr>
            <w:r w:rsidRPr="00A5334E">
              <w:t>6</w:t>
            </w:r>
            <w:r w:rsidR="00D60387" w:rsidRPr="00A5334E">
              <w:t>.3</w:t>
            </w:r>
          </w:p>
        </w:tc>
        <w:tc>
          <w:tcPr>
            <w:tcW w:w="10209" w:type="dxa"/>
            <w:gridSpan w:val="2"/>
          </w:tcPr>
          <w:p w:rsidR="00D60387" w:rsidRPr="00A5334E" w:rsidRDefault="00510000" w:rsidP="00A5334E">
            <w:pPr>
              <w:pStyle w:val="ListParagraph"/>
              <w:ind w:left="0"/>
              <w:rPr>
                <w:color w:val="000000"/>
                <w:sz w:val="24"/>
                <w:szCs w:val="24"/>
              </w:rPr>
            </w:pPr>
            <w:r w:rsidRPr="00A5334E">
              <w:rPr>
                <w:bCs/>
                <w:kern w:val="18"/>
                <w:sz w:val="24"/>
                <w:szCs w:val="24"/>
              </w:rPr>
              <w:t>Annexure-</w:t>
            </w:r>
            <w:r w:rsidR="00D60387" w:rsidRPr="00A5334E">
              <w:rPr>
                <w:bCs/>
                <w:kern w:val="18"/>
                <w:sz w:val="24"/>
                <w:szCs w:val="24"/>
              </w:rPr>
              <w:t xml:space="preserve">III </w:t>
            </w:r>
            <w:r w:rsidR="00D60387" w:rsidRPr="00A5334E">
              <w:rPr>
                <w:bCs/>
                <w:kern w:val="18"/>
                <w:sz w:val="24"/>
                <w:szCs w:val="24"/>
              </w:rPr>
              <w:tab/>
              <w:t xml:space="preserve">: </w:t>
            </w:r>
            <w:r w:rsidR="00D04686" w:rsidRPr="00A5334E">
              <w:rPr>
                <w:bCs/>
                <w:kern w:val="18"/>
                <w:sz w:val="24"/>
                <w:szCs w:val="24"/>
              </w:rPr>
              <w:t xml:space="preserve"> </w:t>
            </w:r>
            <w:r w:rsidR="00B8314D" w:rsidRPr="00A5334E">
              <w:rPr>
                <w:bCs/>
                <w:kern w:val="18"/>
                <w:sz w:val="24"/>
                <w:szCs w:val="24"/>
              </w:rPr>
              <w:t>SOP Distribution, Retrieval a</w:t>
            </w:r>
            <w:r w:rsidR="00D60387" w:rsidRPr="00A5334E">
              <w:rPr>
                <w:bCs/>
                <w:kern w:val="18"/>
                <w:sz w:val="24"/>
                <w:szCs w:val="24"/>
              </w:rPr>
              <w:t xml:space="preserve">nd Destruction Record </w:t>
            </w:r>
          </w:p>
        </w:tc>
      </w:tr>
      <w:tr w:rsidR="00D60387" w:rsidRPr="00A5334E" w:rsidTr="00A5334E">
        <w:trPr>
          <w:trHeight w:val="288"/>
          <w:jc w:val="center"/>
        </w:trPr>
        <w:tc>
          <w:tcPr>
            <w:tcW w:w="876" w:type="dxa"/>
          </w:tcPr>
          <w:p w:rsidR="00D60387" w:rsidRPr="00A5334E" w:rsidRDefault="00B22703" w:rsidP="00A5334E">
            <w:pPr>
              <w:tabs>
                <w:tab w:val="left" w:pos="0"/>
                <w:tab w:val="left" w:pos="5220"/>
              </w:tabs>
            </w:pPr>
            <w:r w:rsidRPr="00A5334E">
              <w:t>6</w:t>
            </w:r>
            <w:r w:rsidR="00D60387" w:rsidRPr="00A5334E">
              <w:t>.4</w:t>
            </w:r>
          </w:p>
        </w:tc>
        <w:tc>
          <w:tcPr>
            <w:tcW w:w="10209" w:type="dxa"/>
            <w:gridSpan w:val="2"/>
          </w:tcPr>
          <w:p w:rsidR="00D60387" w:rsidRPr="00A5334E" w:rsidRDefault="00510000" w:rsidP="00A5334E">
            <w:pPr>
              <w:pStyle w:val="ListParagraph"/>
              <w:ind w:left="0"/>
              <w:rPr>
                <w:bCs/>
                <w:kern w:val="18"/>
                <w:sz w:val="24"/>
                <w:szCs w:val="24"/>
              </w:rPr>
            </w:pPr>
            <w:r w:rsidRPr="00A5334E">
              <w:rPr>
                <w:bCs/>
                <w:kern w:val="18"/>
                <w:sz w:val="24"/>
                <w:szCs w:val="24"/>
              </w:rPr>
              <w:t>Annexure-</w:t>
            </w:r>
            <w:r w:rsidR="00D60387" w:rsidRPr="00A5334E">
              <w:rPr>
                <w:bCs/>
                <w:kern w:val="18"/>
                <w:sz w:val="24"/>
                <w:szCs w:val="24"/>
              </w:rPr>
              <w:t xml:space="preserve">IV </w:t>
            </w:r>
            <w:r w:rsidR="00D60387" w:rsidRPr="00A5334E">
              <w:rPr>
                <w:bCs/>
                <w:kern w:val="18"/>
                <w:sz w:val="24"/>
                <w:szCs w:val="24"/>
              </w:rPr>
              <w:tab/>
              <w:t xml:space="preserve">: </w:t>
            </w:r>
            <w:r w:rsidR="00D04686" w:rsidRPr="00A5334E">
              <w:rPr>
                <w:bCs/>
                <w:kern w:val="18"/>
                <w:sz w:val="24"/>
                <w:szCs w:val="24"/>
              </w:rPr>
              <w:t xml:space="preserve"> </w:t>
            </w:r>
            <w:r w:rsidR="00484BFF" w:rsidRPr="00A5334E">
              <w:rPr>
                <w:sz w:val="24"/>
                <w:szCs w:val="24"/>
              </w:rPr>
              <w:t xml:space="preserve">Requisition for Additional </w:t>
            </w:r>
            <w:r w:rsidR="007A7C01" w:rsidRPr="00A5334E">
              <w:rPr>
                <w:sz w:val="24"/>
                <w:szCs w:val="24"/>
              </w:rPr>
              <w:t xml:space="preserve">Control </w:t>
            </w:r>
            <w:r w:rsidR="00484BFF" w:rsidRPr="00A5334E">
              <w:rPr>
                <w:sz w:val="24"/>
                <w:szCs w:val="24"/>
              </w:rPr>
              <w:t>Copy o</w:t>
            </w:r>
            <w:r w:rsidR="00D60387" w:rsidRPr="00A5334E">
              <w:rPr>
                <w:sz w:val="24"/>
                <w:szCs w:val="24"/>
              </w:rPr>
              <w:t>f SOP</w:t>
            </w:r>
            <w:r w:rsidR="00D60387" w:rsidRPr="00A5334E">
              <w:rPr>
                <w:bCs/>
                <w:kern w:val="18"/>
                <w:sz w:val="24"/>
                <w:szCs w:val="24"/>
              </w:rPr>
              <w:t xml:space="preserve"> </w:t>
            </w:r>
          </w:p>
        </w:tc>
      </w:tr>
      <w:tr w:rsidR="002C2642" w:rsidRPr="00A5334E" w:rsidTr="00A5334E">
        <w:trPr>
          <w:trHeight w:val="288"/>
          <w:jc w:val="center"/>
        </w:trPr>
        <w:tc>
          <w:tcPr>
            <w:tcW w:w="876" w:type="dxa"/>
          </w:tcPr>
          <w:p w:rsidR="002C2642" w:rsidRPr="00A5334E" w:rsidRDefault="002C2642" w:rsidP="00A5334E">
            <w:pPr>
              <w:tabs>
                <w:tab w:val="left" w:pos="0"/>
                <w:tab w:val="left" w:pos="5220"/>
              </w:tabs>
            </w:pPr>
            <w:r w:rsidRPr="00A5334E">
              <w:t>6.5</w:t>
            </w:r>
          </w:p>
        </w:tc>
        <w:tc>
          <w:tcPr>
            <w:tcW w:w="10209" w:type="dxa"/>
            <w:gridSpan w:val="2"/>
          </w:tcPr>
          <w:p w:rsidR="002C2642" w:rsidRPr="00A5334E" w:rsidRDefault="002C2642" w:rsidP="00A5334E">
            <w:pPr>
              <w:pStyle w:val="ListParagraph"/>
              <w:ind w:left="0"/>
              <w:rPr>
                <w:bCs/>
                <w:kern w:val="18"/>
                <w:sz w:val="24"/>
                <w:szCs w:val="24"/>
              </w:rPr>
            </w:pPr>
            <w:r w:rsidRPr="00A5334E">
              <w:rPr>
                <w:bCs/>
                <w:kern w:val="18"/>
                <w:sz w:val="24"/>
                <w:szCs w:val="24"/>
              </w:rPr>
              <w:t xml:space="preserve">Annexure-V </w:t>
            </w:r>
            <w:r w:rsidRPr="00A5334E">
              <w:rPr>
                <w:bCs/>
                <w:kern w:val="18"/>
                <w:sz w:val="24"/>
                <w:szCs w:val="24"/>
              </w:rPr>
              <w:tab/>
              <w:t xml:space="preserve">:  </w:t>
            </w:r>
            <w:r w:rsidR="00C35426">
              <w:rPr>
                <w:sz w:val="24"/>
                <w:szCs w:val="24"/>
              </w:rPr>
              <w:t xml:space="preserve">Format for </w:t>
            </w:r>
            <w:r w:rsidRPr="00A5334E">
              <w:rPr>
                <w:sz w:val="24"/>
                <w:szCs w:val="24"/>
              </w:rPr>
              <w:t>Master List of SOP</w:t>
            </w:r>
            <w:r w:rsidRPr="00A5334E">
              <w:rPr>
                <w:bCs/>
                <w:kern w:val="18"/>
                <w:sz w:val="24"/>
                <w:szCs w:val="24"/>
              </w:rPr>
              <w:t xml:space="preserve"> </w:t>
            </w:r>
          </w:p>
        </w:tc>
      </w:tr>
      <w:tr w:rsidR="002C2642" w:rsidRPr="00A5334E" w:rsidTr="00A5334E">
        <w:trPr>
          <w:trHeight w:val="288"/>
          <w:jc w:val="center"/>
        </w:trPr>
        <w:tc>
          <w:tcPr>
            <w:tcW w:w="876" w:type="dxa"/>
          </w:tcPr>
          <w:p w:rsidR="002C2642" w:rsidRPr="00A5334E" w:rsidRDefault="002C2642" w:rsidP="00A5334E">
            <w:pPr>
              <w:tabs>
                <w:tab w:val="left" w:pos="540"/>
                <w:tab w:val="left" w:pos="1440"/>
              </w:tabs>
              <w:rPr>
                <w:b/>
                <w:bCs/>
              </w:rPr>
            </w:pPr>
            <w:r w:rsidRPr="00A5334E">
              <w:rPr>
                <w:b/>
                <w:bCs/>
              </w:rPr>
              <w:lastRenderedPageBreak/>
              <w:t>7.0</w:t>
            </w:r>
          </w:p>
        </w:tc>
        <w:tc>
          <w:tcPr>
            <w:tcW w:w="10209" w:type="dxa"/>
            <w:gridSpan w:val="2"/>
          </w:tcPr>
          <w:p w:rsidR="002C2642" w:rsidRPr="00A5334E" w:rsidRDefault="002C2642" w:rsidP="00A5334E">
            <w:pPr>
              <w:pStyle w:val="Header"/>
              <w:tabs>
                <w:tab w:val="clear" w:pos="4320"/>
                <w:tab w:val="clear" w:pos="8640"/>
              </w:tabs>
              <w:jc w:val="both"/>
              <w:rPr>
                <w:b/>
                <w:bCs/>
              </w:rPr>
            </w:pPr>
            <w:r w:rsidRPr="00A5334E">
              <w:rPr>
                <w:b/>
                <w:bCs/>
                <w:kern w:val="18"/>
              </w:rPr>
              <w:t xml:space="preserve">REFERENCES:- </w:t>
            </w:r>
            <w:r w:rsidRPr="00A5334E">
              <w:rPr>
                <w:bCs/>
                <w:kern w:val="18"/>
              </w:rPr>
              <w:t>NA</w:t>
            </w:r>
          </w:p>
        </w:tc>
      </w:tr>
      <w:tr w:rsidR="002C2642" w:rsidRPr="00A5334E" w:rsidTr="00A5334E">
        <w:trPr>
          <w:trHeight w:val="288"/>
          <w:jc w:val="center"/>
        </w:trPr>
        <w:tc>
          <w:tcPr>
            <w:tcW w:w="876" w:type="dxa"/>
          </w:tcPr>
          <w:p w:rsidR="002C2642" w:rsidRPr="00A5334E" w:rsidRDefault="002C2642" w:rsidP="00A5334E">
            <w:pPr>
              <w:tabs>
                <w:tab w:val="left" w:pos="540"/>
                <w:tab w:val="left" w:pos="1440"/>
              </w:tabs>
              <w:rPr>
                <w:b/>
                <w:bCs/>
              </w:rPr>
            </w:pPr>
          </w:p>
        </w:tc>
        <w:tc>
          <w:tcPr>
            <w:tcW w:w="10209" w:type="dxa"/>
            <w:gridSpan w:val="2"/>
          </w:tcPr>
          <w:p w:rsidR="002C2642" w:rsidRPr="00A5334E" w:rsidRDefault="002C2642" w:rsidP="00A5334E">
            <w:pPr>
              <w:pStyle w:val="Header"/>
              <w:tabs>
                <w:tab w:val="clear" w:pos="4320"/>
                <w:tab w:val="clear" w:pos="8640"/>
              </w:tabs>
              <w:jc w:val="both"/>
              <w:rPr>
                <w:b/>
                <w:bCs/>
                <w:kern w:val="18"/>
              </w:rPr>
            </w:pPr>
          </w:p>
        </w:tc>
      </w:tr>
      <w:tr w:rsidR="002C2642" w:rsidRPr="00A5334E" w:rsidTr="00A5334E">
        <w:trPr>
          <w:trHeight w:val="288"/>
          <w:jc w:val="center"/>
        </w:trPr>
        <w:tc>
          <w:tcPr>
            <w:tcW w:w="876" w:type="dxa"/>
          </w:tcPr>
          <w:p w:rsidR="002C2642" w:rsidRPr="00A5334E" w:rsidRDefault="002C2642" w:rsidP="00A5334E">
            <w:pPr>
              <w:tabs>
                <w:tab w:val="left" w:pos="540"/>
                <w:tab w:val="left" w:pos="1440"/>
              </w:tabs>
              <w:rPr>
                <w:b/>
                <w:bCs/>
              </w:rPr>
            </w:pPr>
            <w:r w:rsidRPr="00A5334E">
              <w:rPr>
                <w:b/>
                <w:bCs/>
              </w:rPr>
              <w:t>8.0</w:t>
            </w:r>
          </w:p>
        </w:tc>
        <w:tc>
          <w:tcPr>
            <w:tcW w:w="10209" w:type="dxa"/>
            <w:gridSpan w:val="2"/>
          </w:tcPr>
          <w:p w:rsidR="002C2642" w:rsidRPr="00A5334E" w:rsidRDefault="002C2642" w:rsidP="00A5334E">
            <w:pPr>
              <w:pStyle w:val="Header"/>
              <w:tabs>
                <w:tab w:val="clear" w:pos="4320"/>
                <w:tab w:val="clear" w:pos="8640"/>
              </w:tabs>
              <w:jc w:val="both"/>
              <w:rPr>
                <w:b/>
                <w:bCs/>
              </w:rPr>
            </w:pPr>
            <w:r w:rsidRPr="00A5334E">
              <w:rPr>
                <w:b/>
              </w:rPr>
              <w:t>REVISION HISTORY:-</w:t>
            </w:r>
          </w:p>
        </w:tc>
      </w:tr>
      <w:tr w:rsidR="002C2642" w:rsidRPr="00A5334E" w:rsidTr="00A5334E">
        <w:trPr>
          <w:trHeight w:val="288"/>
          <w:jc w:val="center"/>
        </w:trPr>
        <w:tc>
          <w:tcPr>
            <w:tcW w:w="876" w:type="dxa"/>
          </w:tcPr>
          <w:p w:rsidR="002C2642" w:rsidRPr="00A5334E" w:rsidRDefault="002C2642" w:rsidP="00A5334E">
            <w:pPr>
              <w:tabs>
                <w:tab w:val="left" w:pos="540"/>
                <w:tab w:val="left" w:pos="1440"/>
              </w:tabs>
              <w:jc w:val="both"/>
            </w:pPr>
          </w:p>
        </w:tc>
        <w:tc>
          <w:tcPr>
            <w:tcW w:w="10209" w:type="dxa"/>
            <w:gridSpan w:val="2"/>
          </w:tcPr>
          <w:p w:rsidR="002C2642" w:rsidRPr="00A5334E" w:rsidRDefault="002C2642" w:rsidP="00A5334E">
            <w:pPr>
              <w:pStyle w:val="Header"/>
              <w:tabs>
                <w:tab w:val="clear" w:pos="4320"/>
                <w:tab w:val="clear" w:pos="8640"/>
              </w:tabs>
              <w:jc w:val="both"/>
              <w:rPr>
                <w:b/>
                <w:bCs/>
              </w:rPr>
            </w:pPr>
          </w:p>
        </w:tc>
      </w:tr>
      <w:tr w:rsidR="002C2642" w:rsidRPr="00A5334E" w:rsidTr="00A5334E">
        <w:trPr>
          <w:trHeight w:val="288"/>
          <w:jc w:val="center"/>
        </w:trPr>
        <w:tc>
          <w:tcPr>
            <w:tcW w:w="11085" w:type="dxa"/>
            <w:gridSpan w:val="3"/>
          </w:tcPr>
          <w:tbl>
            <w:tblPr>
              <w:tblW w:w="107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1"/>
              <w:gridCol w:w="1136"/>
              <w:gridCol w:w="1474"/>
              <w:gridCol w:w="1603"/>
              <w:gridCol w:w="1603"/>
              <w:gridCol w:w="4296"/>
            </w:tblGrid>
            <w:tr w:rsidR="002C2642" w:rsidRPr="00A5334E" w:rsidTr="00732EE4">
              <w:trPr>
                <w:trHeight w:val="432"/>
                <w:jc w:val="center"/>
              </w:trPr>
              <w:tc>
                <w:tcPr>
                  <w:tcW w:w="611" w:type="dxa"/>
                  <w:shd w:val="clear" w:color="auto" w:fill="auto"/>
                  <w:vAlign w:val="center"/>
                </w:tcPr>
                <w:p w:rsidR="002C2642" w:rsidRPr="00A5334E" w:rsidRDefault="002C2642" w:rsidP="00A5334E">
                  <w:pPr>
                    <w:pStyle w:val="Header"/>
                    <w:jc w:val="center"/>
                    <w:rPr>
                      <w:b/>
                    </w:rPr>
                  </w:pPr>
                  <w:r w:rsidRPr="00A5334E">
                    <w:rPr>
                      <w:b/>
                    </w:rPr>
                    <w:t>Sr.</w:t>
                  </w:r>
                </w:p>
                <w:p w:rsidR="002C2642" w:rsidRPr="00A5334E" w:rsidRDefault="002C2642" w:rsidP="00A5334E">
                  <w:pPr>
                    <w:pStyle w:val="Header"/>
                    <w:jc w:val="center"/>
                    <w:rPr>
                      <w:b/>
                    </w:rPr>
                  </w:pPr>
                  <w:r w:rsidRPr="00A5334E">
                    <w:rPr>
                      <w:b/>
                    </w:rPr>
                    <w:t>No.</w:t>
                  </w:r>
                </w:p>
              </w:tc>
              <w:tc>
                <w:tcPr>
                  <w:tcW w:w="1136" w:type="dxa"/>
                  <w:shd w:val="clear" w:color="auto" w:fill="auto"/>
                  <w:vAlign w:val="center"/>
                </w:tcPr>
                <w:p w:rsidR="002C2642" w:rsidRPr="00A5334E" w:rsidRDefault="002C2642" w:rsidP="00A5334E">
                  <w:pPr>
                    <w:pStyle w:val="Header"/>
                    <w:jc w:val="center"/>
                    <w:rPr>
                      <w:b/>
                    </w:rPr>
                  </w:pPr>
                  <w:r w:rsidRPr="00A5334E">
                    <w:rPr>
                      <w:b/>
                    </w:rPr>
                    <w:t>Revision No.</w:t>
                  </w:r>
                </w:p>
              </w:tc>
              <w:tc>
                <w:tcPr>
                  <w:tcW w:w="1474" w:type="dxa"/>
                  <w:shd w:val="clear" w:color="auto" w:fill="auto"/>
                  <w:vAlign w:val="center"/>
                </w:tcPr>
                <w:p w:rsidR="002C2642" w:rsidRPr="00A5334E" w:rsidRDefault="002C2642" w:rsidP="00A5334E">
                  <w:pPr>
                    <w:pStyle w:val="Header"/>
                    <w:jc w:val="center"/>
                    <w:rPr>
                      <w:b/>
                    </w:rPr>
                  </w:pPr>
                  <w:r w:rsidRPr="00A5334E">
                    <w:rPr>
                      <w:b/>
                    </w:rPr>
                    <w:t xml:space="preserve">Date of Revision </w:t>
                  </w:r>
                </w:p>
              </w:tc>
              <w:tc>
                <w:tcPr>
                  <w:tcW w:w="1603" w:type="dxa"/>
                  <w:shd w:val="clear" w:color="auto" w:fill="auto"/>
                  <w:vAlign w:val="center"/>
                </w:tcPr>
                <w:p w:rsidR="002C2642" w:rsidRPr="00A5334E" w:rsidRDefault="002C2642" w:rsidP="00A5334E">
                  <w:pPr>
                    <w:pStyle w:val="Header"/>
                    <w:jc w:val="center"/>
                    <w:rPr>
                      <w:b/>
                    </w:rPr>
                  </w:pPr>
                  <w:r w:rsidRPr="00A5334E">
                    <w:rPr>
                      <w:b/>
                    </w:rPr>
                    <w:t>SOP No.</w:t>
                  </w:r>
                </w:p>
              </w:tc>
              <w:tc>
                <w:tcPr>
                  <w:tcW w:w="1603" w:type="dxa"/>
                  <w:shd w:val="clear" w:color="auto" w:fill="auto"/>
                  <w:vAlign w:val="center"/>
                </w:tcPr>
                <w:p w:rsidR="002C2642" w:rsidRPr="00A5334E" w:rsidRDefault="002C2642" w:rsidP="00A5334E">
                  <w:pPr>
                    <w:pStyle w:val="Header"/>
                    <w:jc w:val="center"/>
                    <w:rPr>
                      <w:b/>
                    </w:rPr>
                  </w:pPr>
                  <w:r w:rsidRPr="00A5334E">
                    <w:rPr>
                      <w:b/>
                    </w:rPr>
                    <w:t>Supersedes No.</w:t>
                  </w:r>
                </w:p>
              </w:tc>
              <w:tc>
                <w:tcPr>
                  <w:tcW w:w="4296" w:type="dxa"/>
                  <w:shd w:val="clear" w:color="auto" w:fill="auto"/>
                  <w:vAlign w:val="center"/>
                </w:tcPr>
                <w:p w:rsidR="002C2642" w:rsidRPr="00A5334E" w:rsidRDefault="002C2642" w:rsidP="00A5334E">
                  <w:pPr>
                    <w:pStyle w:val="Header"/>
                    <w:jc w:val="center"/>
                    <w:rPr>
                      <w:b/>
                    </w:rPr>
                  </w:pPr>
                  <w:r w:rsidRPr="00A5334E">
                    <w:rPr>
                      <w:b/>
                    </w:rPr>
                    <w:t>Reason for Revision</w:t>
                  </w:r>
                </w:p>
              </w:tc>
            </w:tr>
            <w:tr w:rsidR="002C2642" w:rsidRPr="00A5334E" w:rsidTr="00732EE4">
              <w:trPr>
                <w:trHeight w:val="432"/>
                <w:jc w:val="center"/>
              </w:trPr>
              <w:tc>
                <w:tcPr>
                  <w:tcW w:w="611" w:type="dxa"/>
                  <w:shd w:val="clear" w:color="auto" w:fill="auto"/>
                  <w:vAlign w:val="center"/>
                </w:tcPr>
                <w:p w:rsidR="002C2642" w:rsidRPr="00A5334E" w:rsidRDefault="002C2642" w:rsidP="00A5334E">
                  <w:pPr>
                    <w:pStyle w:val="Header"/>
                    <w:numPr>
                      <w:ilvl w:val="0"/>
                      <w:numId w:val="19"/>
                    </w:numPr>
                    <w:tabs>
                      <w:tab w:val="clear" w:pos="4320"/>
                      <w:tab w:val="clear" w:pos="8640"/>
                      <w:tab w:val="left" w:pos="5"/>
                      <w:tab w:val="left" w:pos="95"/>
                      <w:tab w:val="center" w:pos="4680"/>
                      <w:tab w:val="right" w:pos="9360"/>
                    </w:tabs>
                    <w:jc w:val="center"/>
                  </w:pPr>
                </w:p>
              </w:tc>
              <w:tc>
                <w:tcPr>
                  <w:tcW w:w="1136" w:type="dxa"/>
                  <w:shd w:val="clear" w:color="auto" w:fill="auto"/>
                  <w:vAlign w:val="center"/>
                </w:tcPr>
                <w:p w:rsidR="002C2642" w:rsidRPr="00A5334E" w:rsidRDefault="002C2642" w:rsidP="00A5334E">
                  <w:pPr>
                    <w:pStyle w:val="Header"/>
                    <w:jc w:val="center"/>
                  </w:pPr>
                  <w:r w:rsidRPr="00A5334E">
                    <w:t>06</w:t>
                  </w:r>
                </w:p>
              </w:tc>
              <w:tc>
                <w:tcPr>
                  <w:tcW w:w="1474" w:type="dxa"/>
                  <w:shd w:val="clear" w:color="auto" w:fill="auto"/>
                  <w:vAlign w:val="center"/>
                </w:tcPr>
                <w:p w:rsidR="002C2642" w:rsidRPr="00A5334E" w:rsidRDefault="002C2642" w:rsidP="00A5334E">
                  <w:pPr>
                    <w:pStyle w:val="Header"/>
                    <w:jc w:val="center"/>
                  </w:pPr>
                  <w:r w:rsidRPr="00A5334E">
                    <w:t>17/07/2022</w:t>
                  </w:r>
                </w:p>
              </w:tc>
              <w:tc>
                <w:tcPr>
                  <w:tcW w:w="1603" w:type="dxa"/>
                  <w:shd w:val="clear" w:color="auto" w:fill="auto"/>
                  <w:vAlign w:val="center"/>
                </w:tcPr>
                <w:p w:rsidR="002C2642" w:rsidRPr="00A5334E" w:rsidRDefault="002C2642" w:rsidP="00A5334E">
                  <w:pPr>
                    <w:pStyle w:val="Header"/>
                    <w:jc w:val="center"/>
                  </w:pPr>
                  <w:r w:rsidRPr="00A5334E">
                    <w:t>QAGE01-06</w:t>
                  </w:r>
                </w:p>
              </w:tc>
              <w:tc>
                <w:tcPr>
                  <w:tcW w:w="1603" w:type="dxa"/>
                  <w:shd w:val="clear" w:color="auto" w:fill="auto"/>
                  <w:vAlign w:val="center"/>
                </w:tcPr>
                <w:p w:rsidR="002C2642" w:rsidRPr="00A5334E" w:rsidRDefault="002C2642" w:rsidP="00A5334E">
                  <w:pPr>
                    <w:pStyle w:val="Header"/>
                    <w:jc w:val="center"/>
                  </w:pPr>
                  <w:r w:rsidRPr="00A5334E">
                    <w:t>QAGE01-5</w:t>
                  </w:r>
                </w:p>
              </w:tc>
              <w:tc>
                <w:tcPr>
                  <w:tcW w:w="4296" w:type="dxa"/>
                  <w:shd w:val="clear" w:color="auto" w:fill="auto"/>
                  <w:vAlign w:val="center"/>
                </w:tcPr>
                <w:p w:rsidR="002C2642" w:rsidRPr="00A5334E" w:rsidRDefault="002C2642" w:rsidP="00A5334E">
                  <w:pPr>
                    <w:numPr>
                      <w:ilvl w:val="0"/>
                      <w:numId w:val="16"/>
                    </w:numPr>
                    <w:tabs>
                      <w:tab w:val="left" w:pos="37"/>
                    </w:tabs>
                    <w:ind w:left="327" w:hanging="270"/>
                    <w:jc w:val="both"/>
                  </w:pPr>
                  <w:r w:rsidRPr="00A5334E">
                    <w:t>Annexure preparatio</w:t>
                  </w:r>
                  <w:r w:rsidR="00ED0A81" w:rsidRPr="00A5334E">
                    <w:t>n procedure added in the point 5.9 of section 5</w:t>
                  </w:r>
                  <w:r w:rsidRPr="00A5334E">
                    <w:t>.0.</w:t>
                  </w:r>
                </w:p>
                <w:p w:rsidR="002C2642" w:rsidRPr="00A5334E" w:rsidRDefault="002C2642" w:rsidP="00A5334E">
                  <w:pPr>
                    <w:numPr>
                      <w:ilvl w:val="0"/>
                      <w:numId w:val="16"/>
                    </w:numPr>
                    <w:tabs>
                      <w:tab w:val="left" w:pos="37"/>
                    </w:tabs>
                    <w:ind w:left="327" w:hanging="270"/>
                    <w:jc w:val="both"/>
                  </w:pPr>
                  <w:r w:rsidRPr="00A5334E">
                    <w:t>Addition of Annexures, References &amp; Revision History in</w:t>
                  </w:r>
                  <w:r w:rsidR="00523FB5" w:rsidRPr="00A5334E">
                    <w:t xml:space="preserve"> section 6.0, 7.0 &amp; 8</w:t>
                  </w:r>
                  <w:r w:rsidRPr="00A5334E">
                    <w:t>.0 respectively in SOP &amp; in Annexure-I.</w:t>
                  </w:r>
                </w:p>
                <w:p w:rsidR="002C2642" w:rsidRPr="00A5334E" w:rsidRDefault="002C2642" w:rsidP="00A5334E">
                  <w:pPr>
                    <w:numPr>
                      <w:ilvl w:val="0"/>
                      <w:numId w:val="16"/>
                    </w:numPr>
                    <w:tabs>
                      <w:tab w:val="left" w:pos="37"/>
                    </w:tabs>
                    <w:ind w:left="327" w:hanging="270"/>
                    <w:jc w:val="both"/>
                  </w:pPr>
                  <w:r w:rsidRPr="00A5334E">
                    <w:t>Change in Firm Name from “Indiana Ophthalmics” to “Indiana Ophthalmics LLP”.</w:t>
                  </w:r>
                </w:p>
              </w:tc>
            </w:tr>
            <w:tr w:rsidR="002C2642" w:rsidRPr="00A5334E" w:rsidTr="00732EE4">
              <w:trPr>
                <w:trHeight w:val="432"/>
                <w:jc w:val="center"/>
              </w:trPr>
              <w:tc>
                <w:tcPr>
                  <w:tcW w:w="611" w:type="dxa"/>
                  <w:shd w:val="clear" w:color="auto" w:fill="auto"/>
                  <w:vAlign w:val="center"/>
                </w:tcPr>
                <w:p w:rsidR="002C2642" w:rsidRPr="00A5334E" w:rsidRDefault="002C2642" w:rsidP="00A5334E">
                  <w:pPr>
                    <w:pStyle w:val="Header"/>
                    <w:numPr>
                      <w:ilvl w:val="0"/>
                      <w:numId w:val="19"/>
                    </w:numPr>
                    <w:tabs>
                      <w:tab w:val="clear" w:pos="4320"/>
                      <w:tab w:val="clear" w:pos="8640"/>
                      <w:tab w:val="left" w:pos="5"/>
                      <w:tab w:val="left" w:pos="95"/>
                      <w:tab w:val="center" w:pos="4680"/>
                      <w:tab w:val="right" w:pos="9360"/>
                    </w:tabs>
                    <w:jc w:val="center"/>
                  </w:pPr>
                </w:p>
              </w:tc>
              <w:tc>
                <w:tcPr>
                  <w:tcW w:w="1136" w:type="dxa"/>
                  <w:shd w:val="clear" w:color="auto" w:fill="auto"/>
                  <w:vAlign w:val="center"/>
                </w:tcPr>
                <w:p w:rsidR="002C2642" w:rsidRPr="00A5334E" w:rsidRDefault="002C2642" w:rsidP="00A5334E">
                  <w:pPr>
                    <w:pStyle w:val="Header"/>
                    <w:jc w:val="center"/>
                  </w:pPr>
                  <w:r w:rsidRPr="00A5334E">
                    <w:t>07</w:t>
                  </w:r>
                </w:p>
              </w:tc>
              <w:tc>
                <w:tcPr>
                  <w:tcW w:w="1474" w:type="dxa"/>
                  <w:shd w:val="clear" w:color="auto" w:fill="auto"/>
                  <w:vAlign w:val="center"/>
                </w:tcPr>
                <w:p w:rsidR="002C2642" w:rsidRPr="00A5334E" w:rsidRDefault="002C2642" w:rsidP="00A5334E">
                  <w:pPr>
                    <w:pStyle w:val="Header"/>
                    <w:jc w:val="center"/>
                  </w:pPr>
                  <w:r w:rsidRPr="00A5334E">
                    <w:t>05/12/2022</w:t>
                  </w:r>
                </w:p>
              </w:tc>
              <w:tc>
                <w:tcPr>
                  <w:tcW w:w="1603" w:type="dxa"/>
                  <w:shd w:val="clear" w:color="auto" w:fill="auto"/>
                  <w:vAlign w:val="center"/>
                </w:tcPr>
                <w:p w:rsidR="002C2642" w:rsidRPr="00A5334E" w:rsidRDefault="002C2642" w:rsidP="00A5334E">
                  <w:pPr>
                    <w:pStyle w:val="Header"/>
                    <w:jc w:val="center"/>
                  </w:pPr>
                  <w:r w:rsidRPr="00A5334E">
                    <w:t>QAGE01-07</w:t>
                  </w:r>
                </w:p>
              </w:tc>
              <w:tc>
                <w:tcPr>
                  <w:tcW w:w="1603" w:type="dxa"/>
                  <w:shd w:val="clear" w:color="auto" w:fill="auto"/>
                  <w:vAlign w:val="center"/>
                </w:tcPr>
                <w:p w:rsidR="002C2642" w:rsidRPr="00A5334E" w:rsidRDefault="002C2642" w:rsidP="00A5334E">
                  <w:pPr>
                    <w:pStyle w:val="Header"/>
                    <w:jc w:val="center"/>
                  </w:pPr>
                  <w:r w:rsidRPr="00A5334E">
                    <w:t>QAGE01-06</w:t>
                  </w:r>
                </w:p>
              </w:tc>
              <w:tc>
                <w:tcPr>
                  <w:tcW w:w="4296" w:type="dxa"/>
                  <w:shd w:val="clear" w:color="auto" w:fill="auto"/>
                  <w:vAlign w:val="center"/>
                </w:tcPr>
                <w:p w:rsidR="002C2642" w:rsidRPr="00A5334E" w:rsidRDefault="002C2642" w:rsidP="00A5334E">
                  <w:pPr>
                    <w:numPr>
                      <w:ilvl w:val="0"/>
                      <w:numId w:val="16"/>
                    </w:numPr>
                    <w:tabs>
                      <w:tab w:val="left" w:pos="37"/>
                    </w:tabs>
                    <w:ind w:left="327" w:hanging="270"/>
                    <w:jc w:val="both"/>
                  </w:pPr>
                  <w:r w:rsidRPr="00A5334E">
                    <w:t>Addition of Scope as Section 2.0 in SOP and in Annexure-I (Format for Preparation of SOP).</w:t>
                  </w:r>
                </w:p>
              </w:tc>
            </w:tr>
            <w:tr w:rsidR="002C2642" w:rsidRPr="00A5334E" w:rsidTr="00732EE4">
              <w:trPr>
                <w:trHeight w:val="432"/>
                <w:jc w:val="center"/>
              </w:trPr>
              <w:tc>
                <w:tcPr>
                  <w:tcW w:w="611" w:type="dxa"/>
                  <w:shd w:val="clear" w:color="auto" w:fill="auto"/>
                  <w:vAlign w:val="center"/>
                </w:tcPr>
                <w:p w:rsidR="002C2642" w:rsidRPr="00A5334E" w:rsidRDefault="002C2642" w:rsidP="00A5334E">
                  <w:pPr>
                    <w:pStyle w:val="Header"/>
                    <w:numPr>
                      <w:ilvl w:val="0"/>
                      <w:numId w:val="19"/>
                    </w:numPr>
                    <w:tabs>
                      <w:tab w:val="clear" w:pos="4320"/>
                      <w:tab w:val="clear" w:pos="8640"/>
                      <w:tab w:val="left" w:pos="5"/>
                      <w:tab w:val="left" w:pos="95"/>
                      <w:tab w:val="center" w:pos="4680"/>
                      <w:tab w:val="right" w:pos="9360"/>
                    </w:tabs>
                    <w:jc w:val="center"/>
                  </w:pPr>
                </w:p>
              </w:tc>
              <w:tc>
                <w:tcPr>
                  <w:tcW w:w="1136" w:type="dxa"/>
                  <w:shd w:val="clear" w:color="auto" w:fill="auto"/>
                  <w:vAlign w:val="center"/>
                </w:tcPr>
                <w:p w:rsidR="002C2642" w:rsidRPr="00A5334E" w:rsidRDefault="002C2642" w:rsidP="00A5334E">
                  <w:pPr>
                    <w:pStyle w:val="Header"/>
                    <w:jc w:val="center"/>
                  </w:pPr>
                  <w:r w:rsidRPr="00A5334E">
                    <w:t>08</w:t>
                  </w:r>
                </w:p>
              </w:tc>
              <w:tc>
                <w:tcPr>
                  <w:tcW w:w="1474" w:type="dxa"/>
                  <w:shd w:val="clear" w:color="auto" w:fill="auto"/>
                  <w:vAlign w:val="center"/>
                </w:tcPr>
                <w:p w:rsidR="002C2642" w:rsidRPr="00A5334E" w:rsidRDefault="002C2642" w:rsidP="00A5334E">
                  <w:pPr>
                    <w:pStyle w:val="Header"/>
                    <w:jc w:val="center"/>
                  </w:pPr>
                  <w:r w:rsidRPr="00A5334E">
                    <w:t>18/07/2023</w:t>
                  </w:r>
                </w:p>
              </w:tc>
              <w:tc>
                <w:tcPr>
                  <w:tcW w:w="1603" w:type="dxa"/>
                  <w:shd w:val="clear" w:color="auto" w:fill="auto"/>
                  <w:vAlign w:val="center"/>
                </w:tcPr>
                <w:p w:rsidR="002C2642" w:rsidRPr="00A5334E" w:rsidRDefault="002C2642" w:rsidP="00A5334E">
                  <w:pPr>
                    <w:pStyle w:val="Header"/>
                    <w:jc w:val="center"/>
                  </w:pPr>
                  <w:r w:rsidRPr="00A5334E">
                    <w:t>QAGE01-08</w:t>
                  </w:r>
                </w:p>
              </w:tc>
              <w:tc>
                <w:tcPr>
                  <w:tcW w:w="1603" w:type="dxa"/>
                  <w:shd w:val="clear" w:color="auto" w:fill="auto"/>
                  <w:vAlign w:val="center"/>
                </w:tcPr>
                <w:p w:rsidR="002C2642" w:rsidRPr="00A5334E" w:rsidRDefault="002C2642" w:rsidP="00A5334E">
                  <w:pPr>
                    <w:pStyle w:val="Header"/>
                    <w:jc w:val="center"/>
                  </w:pPr>
                  <w:r w:rsidRPr="00A5334E">
                    <w:t>QAGE01-07</w:t>
                  </w:r>
                </w:p>
              </w:tc>
              <w:tc>
                <w:tcPr>
                  <w:tcW w:w="4296" w:type="dxa"/>
                  <w:shd w:val="clear" w:color="auto" w:fill="auto"/>
                  <w:vAlign w:val="center"/>
                </w:tcPr>
                <w:p w:rsidR="002C2642" w:rsidRPr="00A5334E" w:rsidRDefault="002C2642" w:rsidP="00A5334E">
                  <w:pPr>
                    <w:numPr>
                      <w:ilvl w:val="0"/>
                      <w:numId w:val="16"/>
                    </w:numPr>
                    <w:tabs>
                      <w:tab w:val="left" w:pos="37"/>
                    </w:tabs>
                    <w:ind w:left="327" w:hanging="270"/>
                    <w:jc w:val="both"/>
                  </w:pPr>
                  <w:r w:rsidRPr="00A5334E">
                    <w:t>Step 5.10.1 updated by adding provision to stamp each pages of SOP with “MASTER COPY”.</w:t>
                  </w:r>
                </w:p>
              </w:tc>
            </w:tr>
            <w:tr w:rsidR="002C2642" w:rsidRPr="00A5334E" w:rsidTr="00732EE4">
              <w:trPr>
                <w:trHeight w:val="432"/>
                <w:jc w:val="center"/>
              </w:trPr>
              <w:tc>
                <w:tcPr>
                  <w:tcW w:w="611" w:type="dxa"/>
                  <w:shd w:val="clear" w:color="auto" w:fill="auto"/>
                  <w:vAlign w:val="center"/>
                </w:tcPr>
                <w:p w:rsidR="002C2642" w:rsidRPr="00A5334E" w:rsidRDefault="002C2642" w:rsidP="00A5334E">
                  <w:pPr>
                    <w:pStyle w:val="Header"/>
                    <w:numPr>
                      <w:ilvl w:val="0"/>
                      <w:numId w:val="19"/>
                    </w:numPr>
                    <w:tabs>
                      <w:tab w:val="clear" w:pos="4320"/>
                      <w:tab w:val="clear" w:pos="8640"/>
                      <w:tab w:val="left" w:pos="5"/>
                      <w:tab w:val="left" w:pos="95"/>
                      <w:tab w:val="center" w:pos="4680"/>
                      <w:tab w:val="right" w:pos="9360"/>
                    </w:tabs>
                    <w:jc w:val="center"/>
                  </w:pPr>
                </w:p>
              </w:tc>
              <w:tc>
                <w:tcPr>
                  <w:tcW w:w="1136" w:type="dxa"/>
                  <w:shd w:val="clear" w:color="auto" w:fill="auto"/>
                  <w:vAlign w:val="center"/>
                </w:tcPr>
                <w:p w:rsidR="002C2642" w:rsidRPr="00A5334E" w:rsidRDefault="002C2642" w:rsidP="00A5334E">
                  <w:pPr>
                    <w:pStyle w:val="Header"/>
                    <w:jc w:val="center"/>
                  </w:pPr>
                  <w:r w:rsidRPr="00A5334E">
                    <w:t>09</w:t>
                  </w:r>
                </w:p>
              </w:tc>
              <w:tc>
                <w:tcPr>
                  <w:tcW w:w="1474" w:type="dxa"/>
                  <w:shd w:val="clear" w:color="auto" w:fill="auto"/>
                  <w:vAlign w:val="center"/>
                </w:tcPr>
                <w:p w:rsidR="002C2642" w:rsidRPr="00A5334E" w:rsidRDefault="002C2642" w:rsidP="00A5334E">
                  <w:pPr>
                    <w:pStyle w:val="Header"/>
                    <w:jc w:val="center"/>
                  </w:pPr>
                  <w:r w:rsidRPr="00A5334E">
                    <w:t>09/02/2025</w:t>
                  </w:r>
                </w:p>
              </w:tc>
              <w:tc>
                <w:tcPr>
                  <w:tcW w:w="1603" w:type="dxa"/>
                  <w:shd w:val="clear" w:color="auto" w:fill="auto"/>
                  <w:vAlign w:val="center"/>
                </w:tcPr>
                <w:p w:rsidR="002C2642" w:rsidRPr="00A5334E" w:rsidRDefault="002C2642" w:rsidP="00A5334E">
                  <w:pPr>
                    <w:pStyle w:val="Header"/>
                    <w:jc w:val="center"/>
                  </w:pPr>
                  <w:r w:rsidRPr="00A5334E">
                    <w:t>QAGE01-09</w:t>
                  </w:r>
                </w:p>
              </w:tc>
              <w:tc>
                <w:tcPr>
                  <w:tcW w:w="1603" w:type="dxa"/>
                  <w:shd w:val="clear" w:color="auto" w:fill="auto"/>
                  <w:vAlign w:val="center"/>
                </w:tcPr>
                <w:p w:rsidR="002C2642" w:rsidRPr="00A5334E" w:rsidRDefault="002C2642" w:rsidP="00A5334E">
                  <w:pPr>
                    <w:pStyle w:val="Header"/>
                    <w:jc w:val="center"/>
                  </w:pPr>
                  <w:r w:rsidRPr="00A5334E">
                    <w:t>QAGE01-08</w:t>
                  </w:r>
                </w:p>
              </w:tc>
              <w:tc>
                <w:tcPr>
                  <w:tcW w:w="4296" w:type="dxa"/>
                  <w:shd w:val="clear" w:color="auto" w:fill="auto"/>
                  <w:vAlign w:val="center"/>
                </w:tcPr>
                <w:p w:rsidR="002C2642" w:rsidRPr="00A5334E" w:rsidRDefault="002C2642" w:rsidP="00A5334E">
                  <w:pPr>
                    <w:numPr>
                      <w:ilvl w:val="0"/>
                      <w:numId w:val="16"/>
                    </w:numPr>
                    <w:tabs>
                      <w:tab w:val="left" w:pos="37"/>
                    </w:tabs>
                    <w:ind w:left="327" w:hanging="270"/>
                    <w:jc w:val="both"/>
                  </w:pPr>
                  <w:r w:rsidRPr="00A5334E">
                    <w:t>Addition of sub-section as “External Preparation” and SOP Code as “PREP” under section “Production” in Annexure-II.</w:t>
                  </w:r>
                </w:p>
                <w:p w:rsidR="002C2642" w:rsidRPr="00A5334E" w:rsidRDefault="002C2642" w:rsidP="00A5334E">
                  <w:pPr>
                    <w:numPr>
                      <w:ilvl w:val="0"/>
                      <w:numId w:val="16"/>
                    </w:numPr>
                    <w:tabs>
                      <w:tab w:val="left" w:pos="37"/>
                    </w:tabs>
                    <w:ind w:left="327" w:hanging="270"/>
                    <w:jc w:val="both"/>
                  </w:pPr>
                  <w:r w:rsidRPr="00A5334E">
                    <w:t>Addition of Department Code as “QC” for quality control SOPs in Annexure-II.</w:t>
                  </w:r>
                </w:p>
                <w:p w:rsidR="002C2642" w:rsidRPr="00A5334E" w:rsidRDefault="002C2642" w:rsidP="00A5334E">
                  <w:pPr>
                    <w:numPr>
                      <w:ilvl w:val="0"/>
                      <w:numId w:val="16"/>
                    </w:numPr>
                    <w:tabs>
                      <w:tab w:val="left" w:pos="37"/>
                    </w:tabs>
                    <w:ind w:left="327" w:hanging="270"/>
                    <w:jc w:val="both"/>
                  </w:pPr>
                  <w:r w:rsidRPr="00A5334E">
                    <w:t>Addition of sub-section as “General” and “Microbiology” and SOP Code as “QCGE” and “QCMI” respectively under section “Quality Control” in Annexure-II.</w:t>
                  </w:r>
                </w:p>
              </w:tc>
            </w:tr>
            <w:tr w:rsidR="002C2642" w:rsidRPr="00A5334E" w:rsidTr="00732EE4">
              <w:trPr>
                <w:trHeight w:val="432"/>
                <w:jc w:val="center"/>
              </w:trPr>
              <w:tc>
                <w:tcPr>
                  <w:tcW w:w="611" w:type="dxa"/>
                  <w:shd w:val="clear" w:color="auto" w:fill="auto"/>
                  <w:vAlign w:val="center"/>
                </w:tcPr>
                <w:p w:rsidR="002C2642" w:rsidRPr="00A5334E" w:rsidRDefault="002C2642" w:rsidP="00A5334E">
                  <w:pPr>
                    <w:pStyle w:val="Header"/>
                    <w:numPr>
                      <w:ilvl w:val="0"/>
                      <w:numId w:val="19"/>
                    </w:numPr>
                    <w:tabs>
                      <w:tab w:val="clear" w:pos="4320"/>
                      <w:tab w:val="clear" w:pos="8640"/>
                      <w:tab w:val="left" w:pos="5"/>
                      <w:tab w:val="left" w:pos="95"/>
                      <w:tab w:val="center" w:pos="4680"/>
                      <w:tab w:val="right" w:pos="9360"/>
                    </w:tabs>
                    <w:jc w:val="center"/>
                  </w:pPr>
                </w:p>
              </w:tc>
              <w:tc>
                <w:tcPr>
                  <w:tcW w:w="1136" w:type="dxa"/>
                  <w:shd w:val="clear" w:color="auto" w:fill="auto"/>
                  <w:vAlign w:val="center"/>
                </w:tcPr>
                <w:p w:rsidR="002C2642" w:rsidRPr="00A5334E" w:rsidRDefault="002C2642" w:rsidP="00A5334E">
                  <w:pPr>
                    <w:pStyle w:val="Header"/>
                    <w:jc w:val="center"/>
                  </w:pPr>
                  <w:r w:rsidRPr="00A5334E">
                    <w:t>10</w:t>
                  </w:r>
                </w:p>
              </w:tc>
              <w:tc>
                <w:tcPr>
                  <w:tcW w:w="1474" w:type="dxa"/>
                  <w:shd w:val="clear" w:color="auto" w:fill="auto"/>
                  <w:vAlign w:val="center"/>
                </w:tcPr>
                <w:p w:rsidR="002C2642" w:rsidRPr="00A5334E" w:rsidRDefault="006D73F2" w:rsidP="00A5334E">
                  <w:pPr>
                    <w:pStyle w:val="Header"/>
                    <w:jc w:val="center"/>
                  </w:pPr>
                  <w:r>
                    <w:t>31/10/2025</w:t>
                  </w:r>
                  <w:bookmarkStart w:id="0" w:name="_GoBack"/>
                  <w:bookmarkEnd w:id="0"/>
                </w:p>
              </w:tc>
              <w:tc>
                <w:tcPr>
                  <w:tcW w:w="1603" w:type="dxa"/>
                  <w:shd w:val="clear" w:color="auto" w:fill="auto"/>
                  <w:vAlign w:val="center"/>
                </w:tcPr>
                <w:p w:rsidR="002C2642" w:rsidRPr="00A5334E" w:rsidRDefault="002C2642" w:rsidP="00A5334E">
                  <w:pPr>
                    <w:pStyle w:val="Header"/>
                    <w:jc w:val="center"/>
                  </w:pPr>
                  <w:r w:rsidRPr="00A5334E">
                    <w:t>QAGE01-10</w:t>
                  </w:r>
                </w:p>
              </w:tc>
              <w:tc>
                <w:tcPr>
                  <w:tcW w:w="1603" w:type="dxa"/>
                  <w:shd w:val="clear" w:color="auto" w:fill="auto"/>
                  <w:vAlign w:val="center"/>
                </w:tcPr>
                <w:p w:rsidR="002C2642" w:rsidRPr="00A5334E" w:rsidRDefault="002C2642" w:rsidP="00A5334E">
                  <w:pPr>
                    <w:pStyle w:val="Header"/>
                    <w:jc w:val="center"/>
                  </w:pPr>
                  <w:r w:rsidRPr="00A5334E">
                    <w:t>QAGE01-09</w:t>
                  </w:r>
                </w:p>
              </w:tc>
              <w:tc>
                <w:tcPr>
                  <w:tcW w:w="4296" w:type="dxa"/>
                  <w:shd w:val="clear" w:color="auto" w:fill="auto"/>
                  <w:vAlign w:val="center"/>
                </w:tcPr>
                <w:p w:rsidR="00F20DC1" w:rsidRPr="00A5334E" w:rsidRDefault="00F20DC1" w:rsidP="0091633D">
                  <w:pPr>
                    <w:numPr>
                      <w:ilvl w:val="0"/>
                      <w:numId w:val="16"/>
                    </w:numPr>
                    <w:tabs>
                      <w:tab w:val="left" w:pos="37"/>
                    </w:tabs>
                    <w:ind w:left="327" w:hanging="270"/>
                    <w:jc w:val="both"/>
                  </w:pPr>
                  <w:r w:rsidRPr="00A5334E">
                    <w:t xml:space="preserve">Addition of Annexure-V as </w:t>
                  </w:r>
                  <w:r w:rsidR="00CC6ED7" w:rsidRPr="00A5334E">
                    <w:t>“</w:t>
                  </w:r>
                  <w:r w:rsidRPr="00A5334E">
                    <w:t xml:space="preserve">Format for </w:t>
                  </w:r>
                  <w:r w:rsidR="00CC6ED7" w:rsidRPr="00A5334E">
                    <w:t xml:space="preserve">Master List of SOP” </w:t>
                  </w:r>
                  <w:r w:rsidR="008E2B4D" w:rsidRPr="00A5334E">
                    <w:t>and addition of step 5.13</w:t>
                  </w:r>
                  <w:r w:rsidR="0034161E">
                    <w:t xml:space="preserve"> related to handling of master list of SOP</w:t>
                  </w:r>
                  <w:r w:rsidRPr="00A5334E">
                    <w:t>.</w:t>
                  </w:r>
                </w:p>
              </w:tc>
            </w:tr>
          </w:tbl>
          <w:p w:rsidR="002C2642" w:rsidRPr="00A5334E" w:rsidRDefault="002C2642" w:rsidP="00A5334E">
            <w:pPr>
              <w:pStyle w:val="Header"/>
              <w:tabs>
                <w:tab w:val="clear" w:pos="4320"/>
                <w:tab w:val="clear" w:pos="8640"/>
              </w:tabs>
              <w:jc w:val="both"/>
              <w:rPr>
                <w:b/>
                <w:bCs/>
              </w:rPr>
            </w:pPr>
          </w:p>
        </w:tc>
      </w:tr>
    </w:tbl>
    <w:p w:rsidR="002704DD" w:rsidRPr="00422350" w:rsidRDefault="002704DD" w:rsidP="000C285A">
      <w:pPr>
        <w:tabs>
          <w:tab w:val="left" w:pos="195"/>
          <w:tab w:val="left" w:pos="1095"/>
        </w:tabs>
        <w:rPr>
          <w:sz w:val="8"/>
          <w:szCs w:val="6"/>
        </w:rPr>
      </w:pPr>
    </w:p>
    <w:sectPr w:rsidR="002704DD" w:rsidRPr="00422350" w:rsidSect="000F073F">
      <w:headerReference w:type="default" r:id="rId9"/>
      <w:footerReference w:type="default" r:id="rId10"/>
      <w:pgSz w:w="11909" w:h="16834" w:code="9"/>
      <w:pgMar w:top="720" w:right="720" w:bottom="1440" w:left="720" w:header="720" w:footer="10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66B55" w:rsidRDefault="00866B55">
      <w:r>
        <w:separator/>
      </w:r>
    </w:p>
  </w:endnote>
  <w:endnote w:type="continuationSeparator" w:id="0">
    <w:p w:rsidR="00866B55" w:rsidRDefault="00866B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7134" w:rsidRDefault="008A7134">
    <w:pPr>
      <w:pStyle w:val="Footer"/>
      <w:rPr>
        <w:sz w:val="20"/>
      </w:rPr>
    </w:pPr>
    <w:r>
      <w:rPr>
        <w:sz w:val="20"/>
      </w:rPr>
      <w:tab/>
    </w:r>
    <w:r>
      <w:rPr>
        <w:sz w:val="20"/>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66B55" w:rsidRDefault="00866B55">
      <w:r>
        <w:separator/>
      </w:r>
    </w:p>
  </w:footnote>
  <w:footnote w:type="continuationSeparator" w:id="0">
    <w:p w:rsidR="00866B55" w:rsidRDefault="00866B5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7134" w:rsidRDefault="008A7134" w:rsidP="008053F2">
    <w:pPr>
      <w:pStyle w:val="Header"/>
      <w:ind w:left="-270"/>
    </w:pPr>
    <w:r>
      <w:rPr>
        <w:noProof/>
        <w:lang w:bidi="gu-IN"/>
      </w:rPr>
      <w:drawing>
        <wp:anchor distT="0" distB="0" distL="114300" distR="114300" simplePos="0" relativeHeight="251657728" behindDoc="0" locked="0" layoutInCell="1" allowOverlap="1" wp14:anchorId="6058A855" wp14:editId="443EBA24">
          <wp:simplePos x="0" y="0"/>
          <wp:positionH relativeFrom="column">
            <wp:posOffset>6410325</wp:posOffset>
          </wp:positionH>
          <wp:positionV relativeFrom="paragraph">
            <wp:posOffset>-118110</wp:posOffset>
          </wp:positionV>
          <wp:extent cx="419100" cy="419100"/>
          <wp:effectExtent l="0" t="0" r="0" b="0"/>
          <wp:wrapNone/>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STANDARD OPERATING PROCEDURE      </w:t>
    </w:r>
  </w:p>
  <w:p w:rsidR="008A7134" w:rsidRDefault="008A7134" w:rsidP="00AA493A">
    <w:pPr>
      <w:pStyle w:val="Header"/>
      <w:ind w:left="-90"/>
    </w:pPr>
  </w:p>
  <w:tbl>
    <w:tblPr>
      <w:tblW w:w="515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25"/>
      <w:gridCol w:w="1923"/>
      <w:gridCol w:w="296"/>
      <w:gridCol w:w="674"/>
      <w:gridCol w:w="2864"/>
      <w:gridCol w:w="1697"/>
      <w:gridCol w:w="1533"/>
    </w:tblGrid>
    <w:tr w:rsidR="00CC2A09" w:rsidRPr="00CC2A09" w:rsidTr="007B5CB8">
      <w:trPr>
        <w:cantSplit/>
        <w:trHeight w:val="288"/>
        <w:jc w:val="center"/>
      </w:trPr>
      <w:tc>
        <w:tcPr>
          <w:tcW w:w="920" w:type="pct"/>
          <w:vMerge w:val="restart"/>
          <w:tcBorders>
            <w:top w:val="single" w:sz="4" w:space="0" w:color="auto"/>
            <w:left w:val="single" w:sz="4" w:space="0" w:color="auto"/>
            <w:bottom w:val="nil"/>
          </w:tcBorders>
        </w:tcPr>
        <w:p w:rsidR="00CC2A09" w:rsidRPr="00CC2A09" w:rsidRDefault="00CC2A09" w:rsidP="00CC2A09">
          <w:pPr>
            <w:jc w:val="center"/>
            <w:rPr>
              <w:b/>
            </w:rPr>
          </w:pPr>
        </w:p>
        <w:p w:rsidR="00CC2A09" w:rsidRPr="00CC2A09" w:rsidRDefault="00CC2A09" w:rsidP="00CC2A09">
          <w:pPr>
            <w:ind w:left="-18"/>
            <w:jc w:val="center"/>
            <w:rPr>
              <w:b/>
            </w:rPr>
          </w:pPr>
          <w:r w:rsidRPr="00CC2A09">
            <w:rPr>
              <w:b/>
            </w:rPr>
            <w:t>INDIANA</w:t>
          </w:r>
        </w:p>
        <w:p w:rsidR="00CC2A09" w:rsidRPr="00CC2A09" w:rsidRDefault="00CC2A09" w:rsidP="00CC2A09">
          <w:pPr>
            <w:keepNext/>
            <w:ind w:left="-18"/>
            <w:jc w:val="center"/>
            <w:outlineLvl w:val="0"/>
            <w:rPr>
              <w:b/>
            </w:rPr>
          </w:pPr>
          <w:r w:rsidRPr="00CC2A09">
            <w:rPr>
              <w:b/>
            </w:rPr>
            <w:t>OPHTHALMICS</w:t>
          </w:r>
        </w:p>
        <w:p w:rsidR="00CC2A09" w:rsidRPr="00CC2A09" w:rsidRDefault="00CC2A09" w:rsidP="00CC2A09">
          <w:pPr>
            <w:jc w:val="center"/>
          </w:pPr>
          <w:r w:rsidRPr="00CC2A09">
            <w:rPr>
              <w:b/>
            </w:rPr>
            <w:t>LLP</w:t>
          </w:r>
        </w:p>
      </w:tc>
      <w:tc>
        <w:tcPr>
          <w:tcW w:w="873" w:type="pct"/>
          <w:tcBorders>
            <w:top w:val="single" w:sz="4" w:space="0" w:color="auto"/>
            <w:bottom w:val="single" w:sz="4" w:space="0" w:color="auto"/>
            <w:right w:val="nil"/>
          </w:tcBorders>
          <w:vAlign w:val="center"/>
        </w:tcPr>
        <w:p w:rsidR="00CC2A09" w:rsidRPr="00CC2A09" w:rsidRDefault="00CC2A09" w:rsidP="00CC2A09">
          <w:pPr>
            <w:tabs>
              <w:tab w:val="left" w:pos="1896"/>
            </w:tabs>
            <w:rPr>
              <w:b/>
            </w:rPr>
          </w:pPr>
          <w:r w:rsidRPr="00CC2A09">
            <w:rPr>
              <w:b/>
            </w:rPr>
            <w:t>DEPARTMENT</w:t>
          </w:r>
        </w:p>
      </w:tc>
      <w:tc>
        <w:tcPr>
          <w:tcW w:w="134" w:type="pct"/>
          <w:tcBorders>
            <w:top w:val="single" w:sz="4" w:space="0" w:color="auto"/>
            <w:left w:val="nil"/>
            <w:bottom w:val="single" w:sz="4" w:space="0" w:color="auto"/>
            <w:right w:val="nil"/>
          </w:tcBorders>
          <w:vAlign w:val="center"/>
        </w:tcPr>
        <w:p w:rsidR="00CC2A09" w:rsidRPr="00CC2A09" w:rsidRDefault="00CC2A09" w:rsidP="00CC2A09">
          <w:pPr>
            <w:tabs>
              <w:tab w:val="left" w:pos="1896"/>
            </w:tabs>
            <w:rPr>
              <w:b/>
              <w:bCs/>
            </w:rPr>
          </w:pPr>
          <w:r w:rsidRPr="00CC2A09">
            <w:rPr>
              <w:b/>
              <w:bCs/>
            </w:rPr>
            <w:t>:</w:t>
          </w:r>
        </w:p>
      </w:tc>
      <w:tc>
        <w:tcPr>
          <w:tcW w:w="1629" w:type="pct"/>
          <w:gridSpan w:val="2"/>
          <w:tcBorders>
            <w:top w:val="single" w:sz="4" w:space="0" w:color="auto"/>
            <w:left w:val="nil"/>
            <w:bottom w:val="single" w:sz="4" w:space="0" w:color="auto"/>
          </w:tcBorders>
          <w:vAlign w:val="center"/>
        </w:tcPr>
        <w:p w:rsidR="00CC2A09" w:rsidRPr="00CC2A09" w:rsidRDefault="00CC2A09" w:rsidP="00CC2A09">
          <w:pPr>
            <w:tabs>
              <w:tab w:val="left" w:pos="1896"/>
            </w:tabs>
            <w:rPr>
              <w:b/>
            </w:rPr>
          </w:pPr>
          <w:r w:rsidRPr="00CC2A09">
            <w:t>QUALITY ASSURANCE</w:t>
          </w:r>
        </w:p>
      </w:tc>
      <w:tc>
        <w:tcPr>
          <w:tcW w:w="739" w:type="pct"/>
          <w:tcBorders>
            <w:top w:val="single" w:sz="4" w:space="0" w:color="auto"/>
            <w:bottom w:val="nil"/>
            <w:right w:val="nil"/>
          </w:tcBorders>
          <w:vAlign w:val="center"/>
        </w:tcPr>
        <w:p w:rsidR="00CC2A09" w:rsidRPr="00CC2A09" w:rsidRDefault="00CC2A09" w:rsidP="00CC2A09">
          <w:r w:rsidRPr="00CC2A09">
            <w:t>SOP NO.</w:t>
          </w:r>
        </w:p>
      </w:tc>
      <w:tc>
        <w:tcPr>
          <w:tcW w:w="704" w:type="pct"/>
          <w:tcBorders>
            <w:top w:val="single" w:sz="4" w:space="0" w:color="auto"/>
            <w:bottom w:val="nil"/>
            <w:right w:val="single" w:sz="4" w:space="0" w:color="auto"/>
          </w:tcBorders>
          <w:vAlign w:val="center"/>
        </w:tcPr>
        <w:p w:rsidR="00CC2A09" w:rsidRPr="00CC2A09" w:rsidRDefault="006221FC" w:rsidP="00CC2A09">
          <w:pPr>
            <w:jc w:val="center"/>
          </w:pPr>
          <w:r>
            <w:t>QAGE01</w:t>
          </w:r>
          <w:r w:rsidR="00CC2A09" w:rsidRPr="00CC2A09">
            <w:t>-</w:t>
          </w:r>
          <w:r w:rsidR="00FD55A0">
            <w:t>10</w:t>
          </w:r>
        </w:p>
      </w:tc>
    </w:tr>
    <w:tr w:rsidR="00CC2A09" w:rsidRPr="00CC2A09" w:rsidTr="007B5CB8">
      <w:trPr>
        <w:cantSplit/>
        <w:trHeight w:val="288"/>
        <w:jc w:val="center"/>
      </w:trPr>
      <w:tc>
        <w:tcPr>
          <w:tcW w:w="920" w:type="pct"/>
          <w:vMerge/>
          <w:tcBorders>
            <w:top w:val="nil"/>
            <w:left w:val="single" w:sz="4" w:space="0" w:color="auto"/>
            <w:bottom w:val="nil"/>
            <w:right w:val="nil"/>
          </w:tcBorders>
        </w:tcPr>
        <w:p w:rsidR="00CC2A09" w:rsidRPr="00CC2A09" w:rsidRDefault="00CC2A09" w:rsidP="00CC2A09">
          <w:pPr>
            <w:ind w:left="-18"/>
            <w:jc w:val="both"/>
          </w:pPr>
        </w:p>
      </w:tc>
      <w:tc>
        <w:tcPr>
          <w:tcW w:w="873" w:type="pct"/>
          <w:tcBorders>
            <w:top w:val="single" w:sz="4" w:space="0" w:color="auto"/>
            <w:left w:val="single" w:sz="4" w:space="0" w:color="auto"/>
            <w:bottom w:val="single" w:sz="4" w:space="0" w:color="auto"/>
            <w:right w:val="nil"/>
          </w:tcBorders>
          <w:vAlign w:val="center"/>
        </w:tcPr>
        <w:p w:rsidR="00CC2A09" w:rsidRPr="00CC2A09" w:rsidRDefault="00CC2A09" w:rsidP="00CC2A09">
          <w:pPr>
            <w:keepNext/>
            <w:tabs>
              <w:tab w:val="left" w:pos="1866"/>
              <w:tab w:val="left" w:pos="2046"/>
            </w:tabs>
            <w:outlineLvl w:val="2"/>
            <w:rPr>
              <w:b/>
            </w:rPr>
          </w:pPr>
          <w:r w:rsidRPr="00CC2A09">
            <w:rPr>
              <w:b/>
            </w:rPr>
            <w:t>AREA</w:t>
          </w:r>
        </w:p>
      </w:tc>
      <w:tc>
        <w:tcPr>
          <w:tcW w:w="134" w:type="pct"/>
          <w:tcBorders>
            <w:top w:val="single" w:sz="4" w:space="0" w:color="auto"/>
            <w:left w:val="nil"/>
            <w:bottom w:val="single" w:sz="4" w:space="0" w:color="auto"/>
            <w:right w:val="nil"/>
          </w:tcBorders>
          <w:vAlign w:val="center"/>
        </w:tcPr>
        <w:p w:rsidR="00CC2A09" w:rsidRPr="00CC2A09" w:rsidRDefault="00CC2A09" w:rsidP="00CC2A09">
          <w:pPr>
            <w:keepNext/>
            <w:tabs>
              <w:tab w:val="left" w:pos="1866"/>
              <w:tab w:val="left" w:pos="2046"/>
            </w:tabs>
            <w:outlineLvl w:val="2"/>
            <w:rPr>
              <w:b/>
              <w:bCs/>
            </w:rPr>
          </w:pPr>
          <w:r w:rsidRPr="00CC2A09">
            <w:rPr>
              <w:b/>
              <w:bCs/>
            </w:rPr>
            <w:t>:</w:t>
          </w:r>
        </w:p>
      </w:tc>
      <w:tc>
        <w:tcPr>
          <w:tcW w:w="1629" w:type="pct"/>
          <w:gridSpan w:val="2"/>
          <w:tcBorders>
            <w:top w:val="single" w:sz="4" w:space="0" w:color="auto"/>
            <w:left w:val="nil"/>
            <w:bottom w:val="single" w:sz="4" w:space="0" w:color="auto"/>
            <w:right w:val="single" w:sz="4" w:space="0" w:color="auto"/>
          </w:tcBorders>
          <w:vAlign w:val="center"/>
        </w:tcPr>
        <w:p w:rsidR="00CC2A09" w:rsidRPr="00CC2A09" w:rsidRDefault="00CC2A09" w:rsidP="00CC2A09">
          <w:pPr>
            <w:keepNext/>
            <w:tabs>
              <w:tab w:val="left" w:pos="1866"/>
              <w:tab w:val="left" w:pos="2046"/>
            </w:tabs>
            <w:outlineLvl w:val="2"/>
            <w:rPr>
              <w:b/>
            </w:rPr>
          </w:pPr>
          <w:r w:rsidRPr="00CC2A09">
            <w:rPr>
              <w:bCs/>
            </w:rPr>
            <w:t>GENERAL</w:t>
          </w:r>
        </w:p>
      </w:tc>
      <w:tc>
        <w:tcPr>
          <w:tcW w:w="739" w:type="pct"/>
          <w:tcBorders>
            <w:left w:val="nil"/>
            <w:right w:val="single" w:sz="4" w:space="0" w:color="auto"/>
          </w:tcBorders>
          <w:vAlign w:val="center"/>
        </w:tcPr>
        <w:p w:rsidR="00CC2A09" w:rsidRPr="00CC2A09" w:rsidRDefault="00CC2A09" w:rsidP="00CC2A09">
          <w:r w:rsidRPr="00CC2A09">
            <w:t>PAGE NO.</w:t>
          </w:r>
        </w:p>
      </w:tc>
      <w:tc>
        <w:tcPr>
          <w:tcW w:w="704" w:type="pct"/>
          <w:tcBorders>
            <w:left w:val="single" w:sz="4" w:space="0" w:color="auto"/>
            <w:right w:val="single" w:sz="4" w:space="0" w:color="auto"/>
          </w:tcBorders>
          <w:vAlign w:val="center"/>
        </w:tcPr>
        <w:p w:rsidR="00CC2A09" w:rsidRPr="00CC2A09" w:rsidRDefault="00CC2A09" w:rsidP="00CC2A09">
          <w:pPr>
            <w:jc w:val="center"/>
          </w:pPr>
          <w:r w:rsidRPr="00CC2A09">
            <w:rPr>
              <w:rFonts w:eastAsia="Arial Unicode MS"/>
              <w:color w:val="000000"/>
            </w:rPr>
            <w:t>0</w:t>
          </w:r>
          <w:r w:rsidRPr="00CC2A09">
            <w:rPr>
              <w:rFonts w:eastAsia="Arial Unicode MS"/>
              <w:color w:val="000000"/>
            </w:rPr>
            <w:fldChar w:fldCharType="begin"/>
          </w:r>
          <w:r w:rsidRPr="00CC2A09">
            <w:rPr>
              <w:rFonts w:eastAsia="Arial Unicode MS"/>
              <w:color w:val="000000"/>
            </w:rPr>
            <w:instrText xml:space="preserve"> PAGE </w:instrText>
          </w:r>
          <w:r w:rsidRPr="00CC2A09">
            <w:rPr>
              <w:rFonts w:eastAsia="Arial Unicode MS"/>
              <w:color w:val="000000"/>
            </w:rPr>
            <w:fldChar w:fldCharType="separate"/>
          </w:r>
          <w:r w:rsidR="006D73F2">
            <w:rPr>
              <w:rFonts w:eastAsia="Arial Unicode MS"/>
              <w:noProof/>
              <w:color w:val="000000"/>
            </w:rPr>
            <w:t>8</w:t>
          </w:r>
          <w:r w:rsidRPr="00CC2A09">
            <w:rPr>
              <w:rFonts w:eastAsia="Arial Unicode MS"/>
              <w:color w:val="000000"/>
            </w:rPr>
            <w:fldChar w:fldCharType="end"/>
          </w:r>
          <w:r w:rsidRPr="00CC2A09">
            <w:rPr>
              <w:rFonts w:eastAsia="Arial Unicode MS"/>
              <w:color w:val="000000"/>
            </w:rPr>
            <w:t xml:space="preserve"> OF 0</w:t>
          </w:r>
          <w:r w:rsidRPr="00CC2A09">
            <w:rPr>
              <w:rFonts w:eastAsia="Arial Unicode MS"/>
              <w:color w:val="000000"/>
            </w:rPr>
            <w:fldChar w:fldCharType="begin"/>
          </w:r>
          <w:r w:rsidRPr="00CC2A09">
            <w:rPr>
              <w:rFonts w:eastAsia="Arial Unicode MS"/>
              <w:color w:val="000000"/>
            </w:rPr>
            <w:instrText xml:space="preserve"> NUMPAGES </w:instrText>
          </w:r>
          <w:r w:rsidRPr="00CC2A09">
            <w:rPr>
              <w:rFonts w:eastAsia="Arial Unicode MS"/>
              <w:color w:val="000000"/>
            </w:rPr>
            <w:fldChar w:fldCharType="separate"/>
          </w:r>
          <w:r w:rsidR="006D73F2">
            <w:rPr>
              <w:rFonts w:eastAsia="Arial Unicode MS"/>
              <w:noProof/>
              <w:color w:val="000000"/>
            </w:rPr>
            <w:t>8</w:t>
          </w:r>
          <w:r w:rsidRPr="00CC2A09">
            <w:rPr>
              <w:rFonts w:eastAsia="Arial Unicode MS"/>
              <w:color w:val="000000"/>
            </w:rPr>
            <w:fldChar w:fldCharType="end"/>
          </w:r>
        </w:p>
      </w:tc>
    </w:tr>
    <w:tr w:rsidR="00CC2A09" w:rsidRPr="00CC2A09" w:rsidTr="007B5CB8">
      <w:trPr>
        <w:cantSplit/>
        <w:trHeight w:val="288"/>
        <w:jc w:val="center"/>
      </w:trPr>
      <w:tc>
        <w:tcPr>
          <w:tcW w:w="920" w:type="pct"/>
          <w:vMerge/>
          <w:tcBorders>
            <w:top w:val="nil"/>
            <w:left w:val="single" w:sz="4" w:space="0" w:color="auto"/>
            <w:bottom w:val="nil"/>
            <w:right w:val="nil"/>
          </w:tcBorders>
        </w:tcPr>
        <w:p w:rsidR="00CC2A09" w:rsidRPr="00CC2A09" w:rsidRDefault="00CC2A09" w:rsidP="00CC2A09">
          <w:pPr>
            <w:ind w:left="-18"/>
            <w:jc w:val="both"/>
          </w:pPr>
        </w:p>
      </w:tc>
      <w:tc>
        <w:tcPr>
          <w:tcW w:w="2637" w:type="pct"/>
          <w:gridSpan w:val="4"/>
          <w:vMerge w:val="restart"/>
          <w:tcBorders>
            <w:top w:val="single" w:sz="4" w:space="0" w:color="auto"/>
            <w:left w:val="single" w:sz="4" w:space="0" w:color="auto"/>
            <w:right w:val="single" w:sz="4" w:space="0" w:color="auto"/>
          </w:tcBorders>
        </w:tcPr>
        <w:p w:rsidR="00CC2A09" w:rsidRDefault="00CC2A09" w:rsidP="00CC2A09">
          <w:pPr>
            <w:jc w:val="both"/>
            <w:rPr>
              <w:b/>
            </w:rPr>
          </w:pPr>
          <w:r w:rsidRPr="00CC2A09">
            <w:rPr>
              <w:b/>
            </w:rPr>
            <w:t xml:space="preserve">SUBJECT  :  </w:t>
          </w:r>
          <w:r>
            <w:rPr>
              <w:b/>
            </w:rPr>
            <w:t>STANDARD OPERATING</w:t>
          </w:r>
        </w:p>
        <w:p w:rsidR="00CC2A09" w:rsidRPr="00CC2A09" w:rsidRDefault="00CC2A09" w:rsidP="00CC2A09">
          <w:pPr>
            <w:jc w:val="both"/>
            <w:rPr>
              <w:b/>
            </w:rPr>
          </w:pPr>
          <w:r>
            <w:rPr>
              <w:b/>
            </w:rPr>
            <w:t xml:space="preserve">                        PROCEDURE FOR SOP</w:t>
          </w:r>
        </w:p>
      </w:tc>
      <w:tc>
        <w:tcPr>
          <w:tcW w:w="739" w:type="pct"/>
          <w:tcBorders>
            <w:left w:val="single" w:sz="4" w:space="0" w:color="auto"/>
            <w:right w:val="single" w:sz="4" w:space="0" w:color="auto"/>
          </w:tcBorders>
          <w:vAlign w:val="center"/>
        </w:tcPr>
        <w:p w:rsidR="00CC2A09" w:rsidRPr="00CC2A09" w:rsidRDefault="00CC2A09" w:rsidP="00CC2A09">
          <w:r w:rsidRPr="00CC2A09">
            <w:t>EFF. DATE</w:t>
          </w:r>
        </w:p>
      </w:tc>
      <w:tc>
        <w:tcPr>
          <w:tcW w:w="704" w:type="pct"/>
          <w:tcBorders>
            <w:left w:val="single" w:sz="4" w:space="0" w:color="auto"/>
            <w:right w:val="single" w:sz="4" w:space="0" w:color="auto"/>
          </w:tcBorders>
          <w:vAlign w:val="center"/>
        </w:tcPr>
        <w:p w:rsidR="00CC2A09" w:rsidRPr="00CC2A09" w:rsidRDefault="00F42193" w:rsidP="00CC2A09">
          <w:pPr>
            <w:jc w:val="center"/>
          </w:pPr>
          <w:r>
            <w:t>31/10/2025</w:t>
          </w:r>
        </w:p>
      </w:tc>
    </w:tr>
    <w:tr w:rsidR="00CC2A09" w:rsidRPr="00CC2A09" w:rsidTr="007B5CB8">
      <w:trPr>
        <w:cantSplit/>
        <w:trHeight w:val="288"/>
        <w:jc w:val="center"/>
      </w:trPr>
      <w:tc>
        <w:tcPr>
          <w:tcW w:w="920" w:type="pct"/>
          <w:vMerge/>
          <w:tcBorders>
            <w:top w:val="nil"/>
            <w:left w:val="single" w:sz="4" w:space="0" w:color="auto"/>
            <w:bottom w:val="nil"/>
            <w:right w:val="nil"/>
          </w:tcBorders>
        </w:tcPr>
        <w:p w:rsidR="00CC2A09" w:rsidRPr="00CC2A09" w:rsidRDefault="00CC2A09" w:rsidP="00CC2A09">
          <w:pPr>
            <w:ind w:left="-18"/>
            <w:jc w:val="both"/>
          </w:pPr>
        </w:p>
      </w:tc>
      <w:tc>
        <w:tcPr>
          <w:tcW w:w="2637" w:type="pct"/>
          <w:gridSpan w:val="4"/>
          <w:vMerge/>
          <w:tcBorders>
            <w:left w:val="single" w:sz="4" w:space="0" w:color="auto"/>
            <w:right w:val="single" w:sz="4" w:space="0" w:color="auto"/>
          </w:tcBorders>
        </w:tcPr>
        <w:p w:rsidR="00CC2A09" w:rsidRPr="00CC2A09" w:rsidRDefault="00CC2A09" w:rsidP="00CC2A09">
          <w:pPr>
            <w:ind w:right="-108"/>
            <w:rPr>
              <w:b/>
            </w:rPr>
          </w:pPr>
        </w:p>
      </w:tc>
      <w:tc>
        <w:tcPr>
          <w:tcW w:w="739" w:type="pct"/>
          <w:tcBorders>
            <w:left w:val="single" w:sz="4" w:space="0" w:color="auto"/>
            <w:right w:val="single" w:sz="4" w:space="0" w:color="auto"/>
          </w:tcBorders>
          <w:vAlign w:val="center"/>
        </w:tcPr>
        <w:p w:rsidR="00CC2A09" w:rsidRPr="00CC2A09" w:rsidRDefault="00CC2A09" w:rsidP="00CC2A09">
          <w:r w:rsidRPr="00CC2A09">
            <w:t>REVIEW DT.</w:t>
          </w:r>
        </w:p>
      </w:tc>
      <w:tc>
        <w:tcPr>
          <w:tcW w:w="704" w:type="pct"/>
          <w:tcBorders>
            <w:left w:val="single" w:sz="4" w:space="0" w:color="auto"/>
            <w:right w:val="single" w:sz="4" w:space="0" w:color="auto"/>
          </w:tcBorders>
          <w:vAlign w:val="center"/>
        </w:tcPr>
        <w:p w:rsidR="00CC2A09" w:rsidRPr="00CC2A09" w:rsidRDefault="00F42193" w:rsidP="00CC2A09">
          <w:pPr>
            <w:jc w:val="center"/>
          </w:pPr>
          <w:r>
            <w:t>30/10/2027</w:t>
          </w:r>
        </w:p>
      </w:tc>
    </w:tr>
    <w:tr w:rsidR="00CC2A09" w:rsidRPr="00CC2A09" w:rsidTr="007B5CB8">
      <w:trPr>
        <w:cantSplit/>
        <w:trHeight w:val="288"/>
        <w:jc w:val="center"/>
      </w:trPr>
      <w:tc>
        <w:tcPr>
          <w:tcW w:w="920" w:type="pct"/>
          <w:vMerge/>
          <w:tcBorders>
            <w:top w:val="nil"/>
            <w:left w:val="single" w:sz="4" w:space="0" w:color="auto"/>
            <w:bottom w:val="nil"/>
            <w:right w:val="nil"/>
          </w:tcBorders>
        </w:tcPr>
        <w:p w:rsidR="00CC2A09" w:rsidRPr="00CC2A09" w:rsidRDefault="00CC2A09" w:rsidP="00CC2A09">
          <w:pPr>
            <w:ind w:left="-18"/>
            <w:jc w:val="both"/>
          </w:pPr>
        </w:p>
      </w:tc>
      <w:tc>
        <w:tcPr>
          <w:tcW w:w="2637" w:type="pct"/>
          <w:gridSpan w:val="4"/>
          <w:vMerge/>
          <w:tcBorders>
            <w:left w:val="single" w:sz="4" w:space="0" w:color="auto"/>
            <w:bottom w:val="nil"/>
            <w:right w:val="single" w:sz="4" w:space="0" w:color="auto"/>
          </w:tcBorders>
        </w:tcPr>
        <w:p w:rsidR="00CC2A09" w:rsidRPr="00CC2A09" w:rsidRDefault="00CC2A09" w:rsidP="00CC2A09">
          <w:pPr>
            <w:ind w:right="-108"/>
            <w:rPr>
              <w:b/>
            </w:rPr>
          </w:pPr>
        </w:p>
      </w:tc>
      <w:tc>
        <w:tcPr>
          <w:tcW w:w="739" w:type="pct"/>
          <w:tcBorders>
            <w:left w:val="single" w:sz="4" w:space="0" w:color="auto"/>
            <w:right w:val="single" w:sz="4" w:space="0" w:color="auto"/>
          </w:tcBorders>
          <w:vAlign w:val="center"/>
        </w:tcPr>
        <w:p w:rsidR="00CC2A09" w:rsidRPr="00CC2A09" w:rsidRDefault="00CC2A09" w:rsidP="00CC2A09">
          <w:r w:rsidRPr="00CC2A09">
            <w:t>SUPERSEDES</w:t>
          </w:r>
        </w:p>
      </w:tc>
      <w:tc>
        <w:tcPr>
          <w:tcW w:w="704" w:type="pct"/>
          <w:tcBorders>
            <w:left w:val="single" w:sz="4" w:space="0" w:color="auto"/>
            <w:right w:val="single" w:sz="4" w:space="0" w:color="auto"/>
          </w:tcBorders>
          <w:vAlign w:val="center"/>
        </w:tcPr>
        <w:p w:rsidR="00CC2A09" w:rsidRPr="00CC2A09" w:rsidRDefault="00FD55A0" w:rsidP="00CC2A09">
          <w:pPr>
            <w:jc w:val="center"/>
          </w:pPr>
          <w:r>
            <w:t>QAGE01-09</w:t>
          </w:r>
        </w:p>
      </w:tc>
    </w:tr>
    <w:tr w:rsidR="00CC2A09" w:rsidRPr="00CC2A09" w:rsidTr="007B5CB8">
      <w:trPr>
        <w:cantSplit/>
        <w:trHeight w:val="432"/>
        <w:jc w:val="center"/>
      </w:trPr>
      <w:tc>
        <w:tcPr>
          <w:tcW w:w="920" w:type="pct"/>
          <w:vMerge/>
          <w:tcBorders>
            <w:top w:val="nil"/>
            <w:left w:val="single" w:sz="4" w:space="0" w:color="auto"/>
            <w:bottom w:val="nil"/>
          </w:tcBorders>
        </w:tcPr>
        <w:p w:rsidR="00CC2A09" w:rsidRPr="00CC2A09" w:rsidRDefault="00CC2A09" w:rsidP="00CC2A09">
          <w:pPr>
            <w:ind w:left="-18"/>
            <w:jc w:val="both"/>
          </w:pPr>
        </w:p>
      </w:tc>
      <w:tc>
        <w:tcPr>
          <w:tcW w:w="1329" w:type="pct"/>
          <w:gridSpan w:val="3"/>
          <w:tcBorders>
            <w:top w:val="single" w:sz="4" w:space="0" w:color="auto"/>
            <w:bottom w:val="nil"/>
          </w:tcBorders>
          <w:vAlign w:val="center"/>
        </w:tcPr>
        <w:p w:rsidR="00CC2A09" w:rsidRPr="00CC2A09" w:rsidRDefault="00CC2A09" w:rsidP="00CC2A09">
          <w:pPr>
            <w:jc w:val="center"/>
          </w:pPr>
          <w:r w:rsidRPr="00CC2A09">
            <w:t>PREPARED BY</w:t>
          </w:r>
        </w:p>
      </w:tc>
      <w:tc>
        <w:tcPr>
          <w:tcW w:w="1308" w:type="pct"/>
          <w:tcBorders>
            <w:top w:val="single" w:sz="4" w:space="0" w:color="auto"/>
            <w:bottom w:val="nil"/>
          </w:tcBorders>
          <w:vAlign w:val="center"/>
        </w:tcPr>
        <w:p w:rsidR="00CC2A09" w:rsidRPr="00CC2A09" w:rsidRDefault="00CC2A09" w:rsidP="00CC2A09">
          <w:pPr>
            <w:jc w:val="center"/>
          </w:pPr>
          <w:r w:rsidRPr="00CC2A09">
            <w:t>CHECKED BY</w:t>
          </w:r>
        </w:p>
      </w:tc>
      <w:tc>
        <w:tcPr>
          <w:tcW w:w="1443" w:type="pct"/>
          <w:gridSpan w:val="2"/>
          <w:tcBorders>
            <w:top w:val="single" w:sz="4" w:space="0" w:color="auto"/>
            <w:bottom w:val="nil"/>
            <w:right w:val="single" w:sz="4" w:space="0" w:color="auto"/>
          </w:tcBorders>
          <w:vAlign w:val="center"/>
        </w:tcPr>
        <w:p w:rsidR="00CC2A09" w:rsidRPr="00CC2A09" w:rsidRDefault="00CC2A09" w:rsidP="00CC2A09">
          <w:pPr>
            <w:jc w:val="center"/>
          </w:pPr>
          <w:r w:rsidRPr="00CC2A09">
            <w:t>APPROVED BY</w:t>
          </w:r>
        </w:p>
      </w:tc>
    </w:tr>
    <w:tr w:rsidR="00CC2A09" w:rsidRPr="00CC2A09" w:rsidTr="007B5CB8">
      <w:trPr>
        <w:cantSplit/>
        <w:trHeight w:val="432"/>
        <w:jc w:val="center"/>
      </w:trPr>
      <w:tc>
        <w:tcPr>
          <w:tcW w:w="920" w:type="pct"/>
          <w:tcBorders>
            <w:top w:val="single" w:sz="4" w:space="0" w:color="auto"/>
            <w:left w:val="single" w:sz="4" w:space="0" w:color="auto"/>
            <w:bottom w:val="single" w:sz="4" w:space="0" w:color="auto"/>
            <w:right w:val="nil"/>
          </w:tcBorders>
          <w:vAlign w:val="center"/>
        </w:tcPr>
        <w:p w:rsidR="00CC2A09" w:rsidRPr="00CC2A09" w:rsidRDefault="00CC2A09" w:rsidP="00CC2A09">
          <w:pPr>
            <w:ind w:left="-18"/>
          </w:pPr>
          <w:r w:rsidRPr="00CC2A09">
            <w:t>SIGNATURE</w:t>
          </w:r>
        </w:p>
      </w:tc>
      <w:tc>
        <w:tcPr>
          <w:tcW w:w="1329" w:type="pct"/>
          <w:gridSpan w:val="3"/>
          <w:tcBorders>
            <w:top w:val="single" w:sz="4" w:space="0" w:color="auto"/>
            <w:left w:val="single" w:sz="4" w:space="0" w:color="auto"/>
            <w:bottom w:val="single" w:sz="4" w:space="0" w:color="auto"/>
          </w:tcBorders>
          <w:vAlign w:val="center"/>
        </w:tcPr>
        <w:p w:rsidR="00CC2A09" w:rsidRPr="00CC2A09" w:rsidRDefault="00CC2A09" w:rsidP="00CC2A09">
          <w:pPr>
            <w:jc w:val="center"/>
          </w:pPr>
        </w:p>
      </w:tc>
      <w:tc>
        <w:tcPr>
          <w:tcW w:w="1308" w:type="pct"/>
          <w:tcBorders>
            <w:top w:val="single" w:sz="4" w:space="0" w:color="auto"/>
            <w:bottom w:val="single" w:sz="4" w:space="0" w:color="auto"/>
          </w:tcBorders>
          <w:vAlign w:val="center"/>
        </w:tcPr>
        <w:p w:rsidR="00CC2A09" w:rsidRPr="00CC2A09" w:rsidRDefault="00CC2A09" w:rsidP="00CC2A09">
          <w:pPr>
            <w:jc w:val="center"/>
          </w:pPr>
        </w:p>
      </w:tc>
      <w:tc>
        <w:tcPr>
          <w:tcW w:w="1443" w:type="pct"/>
          <w:gridSpan w:val="2"/>
          <w:tcBorders>
            <w:top w:val="single" w:sz="4" w:space="0" w:color="auto"/>
            <w:bottom w:val="single" w:sz="4" w:space="0" w:color="auto"/>
            <w:right w:val="single" w:sz="4" w:space="0" w:color="auto"/>
          </w:tcBorders>
          <w:vAlign w:val="center"/>
        </w:tcPr>
        <w:p w:rsidR="00CC2A09" w:rsidRPr="00CC2A09" w:rsidRDefault="00CC2A09" w:rsidP="00CC2A09">
          <w:pPr>
            <w:jc w:val="center"/>
          </w:pPr>
        </w:p>
      </w:tc>
    </w:tr>
    <w:tr w:rsidR="00CC2A09" w:rsidRPr="00CC2A09" w:rsidTr="007B5CB8">
      <w:trPr>
        <w:cantSplit/>
        <w:trHeight w:val="432"/>
        <w:jc w:val="center"/>
      </w:trPr>
      <w:tc>
        <w:tcPr>
          <w:tcW w:w="920" w:type="pct"/>
          <w:tcBorders>
            <w:top w:val="single" w:sz="4" w:space="0" w:color="auto"/>
            <w:left w:val="single" w:sz="4" w:space="0" w:color="auto"/>
            <w:bottom w:val="nil"/>
            <w:right w:val="nil"/>
          </w:tcBorders>
          <w:vAlign w:val="center"/>
        </w:tcPr>
        <w:p w:rsidR="00CC2A09" w:rsidRPr="00CC2A09" w:rsidRDefault="00CC2A09" w:rsidP="00CC2A09">
          <w:pPr>
            <w:ind w:left="-18"/>
          </w:pPr>
          <w:r w:rsidRPr="00CC2A09">
            <w:t>NAME</w:t>
          </w:r>
        </w:p>
      </w:tc>
      <w:tc>
        <w:tcPr>
          <w:tcW w:w="1329" w:type="pct"/>
          <w:gridSpan w:val="3"/>
          <w:tcBorders>
            <w:top w:val="single" w:sz="4" w:space="0" w:color="auto"/>
            <w:left w:val="single" w:sz="4" w:space="0" w:color="auto"/>
            <w:bottom w:val="nil"/>
          </w:tcBorders>
          <w:vAlign w:val="center"/>
        </w:tcPr>
        <w:p w:rsidR="00CC2A09" w:rsidRPr="00CC2A09" w:rsidRDefault="00CC2A09" w:rsidP="00CC2A09">
          <w:pPr>
            <w:jc w:val="center"/>
          </w:pPr>
        </w:p>
      </w:tc>
      <w:tc>
        <w:tcPr>
          <w:tcW w:w="1308" w:type="pct"/>
          <w:tcBorders>
            <w:top w:val="single" w:sz="4" w:space="0" w:color="auto"/>
            <w:bottom w:val="nil"/>
          </w:tcBorders>
          <w:vAlign w:val="center"/>
        </w:tcPr>
        <w:p w:rsidR="00CC2A09" w:rsidRPr="00CC2A09" w:rsidRDefault="00CC2A09" w:rsidP="00CC2A09">
          <w:pPr>
            <w:jc w:val="center"/>
          </w:pPr>
        </w:p>
      </w:tc>
      <w:tc>
        <w:tcPr>
          <w:tcW w:w="1443" w:type="pct"/>
          <w:gridSpan w:val="2"/>
          <w:tcBorders>
            <w:top w:val="single" w:sz="4" w:space="0" w:color="auto"/>
            <w:bottom w:val="nil"/>
            <w:right w:val="single" w:sz="4" w:space="0" w:color="auto"/>
          </w:tcBorders>
          <w:vAlign w:val="center"/>
        </w:tcPr>
        <w:p w:rsidR="00CC2A09" w:rsidRPr="00CC2A09" w:rsidRDefault="00CC2A09" w:rsidP="00CC2A09">
          <w:pPr>
            <w:jc w:val="center"/>
          </w:pPr>
        </w:p>
      </w:tc>
    </w:tr>
    <w:tr w:rsidR="00CC2A09" w:rsidRPr="00CC2A09" w:rsidTr="007B5CB8">
      <w:trPr>
        <w:cantSplit/>
        <w:trHeight w:val="432"/>
        <w:jc w:val="center"/>
      </w:trPr>
      <w:tc>
        <w:tcPr>
          <w:tcW w:w="920" w:type="pct"/>
          <w:tcBorders>
            <w:top w:val="single" w:sz="4" w:space="0" w:color="auto"/>
            <w:left w:val="single" w:sz="4" w:space="0" w:color="auto"/>
            <w:bottom w:val="single" w:sz="4" w:space="0" w:color="auto"/>
            <w:right w:val="nil"/>
          </w:tcBorders>
          <w:vAlign w:val="center"/>
        </w:tcPr>
        <w:p w:rsidR="00CC2A09" w:rsidRPr="00CC2A09" w:rsidRDefault="00CC2A09" w:rsidP="00CC2A09">
          <w:pPr>
            <w:ind w:left="-18"/>
          </w:pPr>
          <w:r w:rsidRPr="00CC2A09">
            <w:t>DATE</w:t>
          </w:r>
        </w:p>
      </w:tc>
      <w:tc>
        <w:tcPr>
          <w:tcW w:w="1329" w:type="pct"/>
          <w:gridSpan w:val="3"/>
          <w:tcBorders>
            <w:top w:val="single" w:sz="4" w:space="0" w:color="auto"/>
            <w:left w:val="single" w:sz="4" w:space="0" w:color="auto"/>
            <w:bottom w:val="single" w:sz="4" w:space="0" w:color="auto"/>
          </w:tcBorders>
          <w:vAlign w:val="center"/>
        </w:tcPr>
        <w:p w:rsidR="00CC2A09" w:rsidRPr="00CC2A09" w:rsidRDefault="00CC2A09" w:rsidP="00CC2A09">
          <w:pPr>
            <w:jc w:val="center"/>
          </w:pPr>
        </w:p>
      </w:tc>
      <w:tc>
        <w:tcPr>
          <w:tcW w:w="1308" w:type="pct"/>
          <w:tcBorders>
            <w:top w:val="single" w:sz="4" w:space="0" w:color="auto"/>
            <w:bottom w:val="single" w:sz="4" w:space="0" w:color="auto"/>
          </w:tcBorders>
          <w:vAlign w:val="center"/>
        </w:tcPr>
        <w:p w:rsidR="00CC2A09" w:rsidRPr="00CC2A09" w:rsidRDefault="00CC2A09" w:rsidP="00CC2A09">
          <w:pPr>
            <w:jc w:val="center"/>
          </w:pPr>
        </w:p>
      </w:tc>
      <w:tc>
        <w:tcPr>
          <w:tcW w:w="1443" w:type="pct"/>
          <w:gridSpan w:val="2"/>
          <w:tcBorders>
            <w:top w:val="single" w:sz="4" w:space="0" w:color="auto"/>
            <w:bottom w:val="single" w:sz="4" w:space="0" w:color="auto"/>
            <w:right w:val="single" w:sz="4" w:space="0" w:color="auto"/>
          </w:tcBorders>
          <w:vAlign w:val="center"/>
        </w:tcPr>
        <w:p w:rsidR="00CC2A09" w:rsidRPr="00CC2A09" w:rsidRDefault="00CC2A09" w:rsidP="00CC2A09">
          <w:pPr>
            <w:jc w:val="center"/>
          </w:pPr>
        </w:p>
      </w:tc>
    </w:tr>
  </w:tbl>
  <w:p w:rsidR="008A7134" w:rsidRDefault="00421564">
    <w:pPr>
      <w:pStyle w:val="Header"/>
    </w:pPr>
    <w:r>
      <w:t xml:space="preserve">                   </w:t>
    </w:r>
    <w:r w:rsidR="008A7134">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D0A5B"/>
    <w:multiLevelType w:val="multilevel"/>
    <w:tmpl w:val="DF1AAE12"/>
    <w:lvl w:ilvl="0">
      <w:start w:val="4"/>
      <w:numFmt w:val="decimal"/>
      <w:lvlText w:val="%1"/>
      <w:lvlJc w:val="left"/>
      <w:pPr>
        <w:tabs>
          <w:tab w:val="num" w:pos="600"/>
        </w:tabs>
        <w:ind w:left="600" w:hanging="600"/>
      </w:pPr>
      <w:rPr>
        <w:rFonts w:hint="default"/>
      </w:rPr>
    </w:lvl>
    <w:lvl w:ilvl="1">
      <w:start w:val="9"/>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nsid w:val="0A41147D"/>
    <w:multiLevelType w:val="hybridMultilevel"/>
    <w:tmpl w:val="7658A954"/>
    <w:lvl w:ilvl="0" w:tplc="684EFBB4">
      <w:start w:val="1"/>
      <w:numFmt w:val="bullet"/>
      <w:lvlText w:val=""/>
      <w:lvlJc w:val="left"/>
      <w:pPr>
        <w:ind w:left="1170" w:hanging="360"/>
      </w:pPr>
      <w:rPr>
        <w:rFonts w:ascii="Symbol" w:hAnsi="Symbol" w:hint="default"/>
        <w:color w:val="auto"/>
        <w:sz w:val="24"/>
        <w:szCs w:val="24"/>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
    <w:nsid w:val="1399159D"/>
    <w:multiLevelType w:val="hybridMultilevel"/>
    <w:tmpl w:val="BC3CF282"/>
    <w:lvl w:ilvl="0" w:tplc="0409000B">
      <w:start w:val="1"/>
      <w:numFmt w:val="bullet"/>
      <w:lvlText w:val=""/>
      <w:lvlJc w:val="left"/>
      <w:pPr>
        <w:tabs>
          <w:tab w:val="num" w:pos="1440"/>
        </w:tabs>
        <w:ind w:left="1440" w:hanging="360"/>
      </w:pPr>
      <w:rPr>
        <w:rFonts w:ascii="Wingdings" w:hAnsi="Wingding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
    <w:nsid w:val="24917D9D"/>
    <w:multiLevelType w:val="hybridMultilevel"/>
    <w:tmpl w:val="945CF868"/>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4">
    <w:nsid w:val="2FA03B88"/>
    <w:multiLevelType w:val="hybridMultilevel"/>
    <w:tmpl w:val="36EED67A"/>
    <w:lvl w:ilvl="0" w:tplc="0409000F">
      <w:start w:val="1"/>
      <w:numFmt w:val="decimal"/>
      <w:lvlText w:val="%1."/>
      <w:lvlJc w:val="left"/>
      <w:pPr>
        <w:tabs>
          <w:tab w:val="num" w:pos="2110"/>
        </w:tabs>
        <w:ind w:left="2110" w:hanging="360"/>
      </w:pPr>
    </w:lvl>
    <w:lvl w:ilvl="1" w:tplc="04090019" w:tentative="1">
      <w:start w:val="1"/>
      <w:numFmt w:val="lowerLetter"/>
      <w:lvlText w:val="%2."/>
      <w:lvlJc w:val="left"/>
      <w:pPr>
        <w:tabs>
          <w:tab w:val="num" w:pos="2830"/>
        </w:tabs>
        <w:ind w:left="2830" w:hanging="360"/>
      </w:pPr>
    </w:lvl>
    <w:lvl w:ilvl="2" w:tplc="0409001B" w:tentative="1">
      <w:start w:val="1"/>
      <w:numFmt w:val="lowerRoman"/>
      <w:lvlText w:val="%3."/>
      <w:lvlJc w:val="right"/>
      <w:pPr>
        <w:tabs>
          <w:tab w:val="num" w:pos="3550"/>
        </w:tabs>
        <w:ind w:left="3550" w:hanging="180"/>
      </w:pPr>
    </w:lvl>
    <w:lvl w:ilvl="3" w:tplc="0409000F" w:tentative="1">
      <w:start w:val="1"/>
      <w:numFmt w:val="decimal"/>
      <w:lvlText w:val="%4."/>
      <w:lvlJc w:val="left"/>
      <w:pPr>
        <w:tabs>
          <w:tab w:val="num" w:pos="4270"/>
        </w:tabs>
        <w:ind w:left="4270" w:hanging="360"/>
      </w:pPr>
    </w:lvl>
    <w:lvl w:ilvl="4" w:tplc="04090019" w:tentative="1">
      <w:start w:val="1"/>
      <w:numFmt w:val="lowerLetter"/>
      <w:lvlText w:val="%5."/>
      <w:lvlJc w:val="left"/>
      <w:pPr>
        <w:tabs>
          <w:tab w:val="num" w:pos="4990"/>
        </w:tabs>
        <w:ind w:left="4990" w:hanging="360"/>
      </w:pPr>
    </w:lvl>
    <w:lvl w:ilvl="5" w:tplc="0409001B" w:tentative="1">
      <w:start w:val="1"/>
      <w:numFmt w:val="lowerRoman"/>
      <w:lvlText w:val="%6."/>
      <w:lvlJc w:val="right"/>
      <w:pPr>
        <w:tabs>
          <w:tab w:val="num" w:pos="5710"/>
        </w:tabs>
        <w:ind w:left="5710" w:hanging="180"/>
      </w:pPr>
    </w:lvl>
    <w:lvl w:ilvl="6" w:tplc="0409000F" w:tentative="1">
      <w:start w:val="1"/>
      <w:numFmt w:val="decimal"/>
      <w:lvlText w:val="%7."/>
      <w:lvlJc w:val="left"/>
      <w:pPr>
        <w:tabs>
          <w:tab w:val="num" w:pos="6430"/>
        </w:tabs>
        <w:ind w:left="6430" w:hanging="360"/>
      </w:pPr>
    </w:lvl>
    <w:lvl w:ilvl="7" w:tplc="04090019" w:tentative="1">
      <w:start w:val="1"/>
      <w:numFmt w:val="lowerLetter"/>
      <w:lvlText w:val="%8."/>
      <w:lvlJc w:val="left"/>
      <w:pPr>
        <w:tabs>
          <w:tab w:val="num" w:pos="7150"/>
        </w:tabs>
        <w:ind w:left="7150" w:hanging="360"/>
      </w:pPr>
    </w:lvl>
    <w:lvl w:ilvl="8" w:tplc="0409001B" w:tentative="1">
      <w:start w:val="1"/>
      <w:numFmt w:val="lowerRoman"/>
      <w:lvlText w:val="%9."/>
      <w:lvlJc w:val="right"/>
      <w:pPr>
        <w:tabs>
          <w:tab w:val="num" w:pos="7870"/>
        </w:tabs>
        <w:ind w:left="7870" w:hanging="180"/>
      </w:pPr>
    </w:lvl>
  </w:abstractNum>
  <w:abstractNum w:abstractNumId="5">
    <w:nsid w:val="32146C52"/>
    <w:multiLevelType w:val="hybridMultilevel"/>
    <w:tmpl w:val="C838914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
    <w:nsid w:val="3E0D2A6A"/>
    <w:multiLevelType w:val="hybridMultilevel"/>
    <w:tmpl w:val="BC3CF282"/>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7">
    <w:nsid w:val="484E097F"/>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8">
    <w:nsid w:val="50BA2D1C"/>
    <w:multiLevelType w:val="hybridMultilevel"/>
    <w:tmpl w:val="C838914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9">
    <w:nsid w:val="51D770C7"/>
    <w:multiLevelType w:val="hybridMultilevel"/>
    <w:tmpl w:val="951E2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27348CD"/>
    <w:multiLevelType w:val="multilevel"/>
    <w:tmpl w:val="54ACB230"/>
    <w:lvl w:ilvl="0">
      <w:start w:val="6"/>
      <w:numFmt w:val="decimal"/>
      <w:lvlText w:val="%1.0"/>
      <w:lvlJc w:val="left"/>
      <w:pPr>
        <w:tabs>
          <w:tab w:val="num" w:pos="675"/>
        </w:tabs>
        <w:ind w:left="675" w:hanging="675"/>
      </w:pPr>
      <w:rPr>
        <w:rFonts w:hint="default"/>
        <w:b/>
      </w:rPr>
    </w:lvl>
    <w:lvl w:ilvl="1">
      <w:start w:val="1"/>
      <w:numFmt w:val="decimal"/>
      <w:lvlText w:val="%1.%2"/>
      <w:lvlJc w:val="left"/>
      <w:pPr>
        <w:tabs>
          <w:tab w:val="num" w:pos="1395"/>
        </w:tabs>
        <w:ind w:left="1395" w:hanging="675"/>
      </w:pPr>
      <w:rPr>
        <w:rFonts w:hint="default"/>
        <w:b/>
      </w:rPr>
    </w:lvl>
    <w:lvl w:ilvl="2">
      <w:start w:val="1"/>
      <w:numFmt w:val="decimal"/>
      <w:lvlText w:val="%1.%2.%3"/>
      <w:lvlJc w:val="left"/>
      <w:pPr>
        <w:tabs>
          <w:tab w:val="num" w:pos="2160"/>
        </w:tabs>
        <w:ind w:left="2160" w:hanging="720"/>
      </w:pPr>
      <w:rPr>
        <w:rFonts w:hint="default"/>
        <w:b/>
      </w:rPr>
    </w:lvl>
    <w:lvl w:ilvl="3">
      <w:start w:val="1"/>
      <w:numFmt w:val="decimal"/>
      <w:lvlText w:val="%1.%2.%3.%4"/>
      <w:lvlJc w:val="left"/>
      <w:pPr>
        <w:tabs>
          <w:tab w:val="num" w:pos="2880"/>
        </w:tabs>
        <w:ind w:left="2880" w:hanging="720"/>
      </w:pPr>
      <w:rPr>
        <w:rFonts w:hint="default"/>
        <w:b/>
      </w:rPr>
    </w:lvl>
    <w:lvl w:ilvl="4">
      <w:start w:val="1"/>
      <w:numFmt w:val="decimal"/>
      <w:lvlText w:val="%1.%2.%3.%4.%5"/>
      <w:lvlJc w:val="left"/>
      <w:pPr>
        <w:tabs>
          <w:tab w:val="num" w:pos="3960"/>
        </w:tabs>
        <w:ind w:left="3960" w:hanging="1080"/>
      </w:pPr>
      <w:rPr>
        <w:rFonts w:hint="default"/>
        <w:b/>
      </w:rPr>
    </w:lvl>
    <w:lvl w:ilvl="5">
      <w:start w:val="1"/>
      <w:numFmt w:val="decimal"/>
      <w:lvlText w:val="%1.%2.%3.%4.%5.%6"/>
      <w:lvlJc w:val="left"/>
      <w:pPr>
        <w:tabs>
          <w:tab w:val="num" w:pos="4680"/>
        </w:tabs>
        <w:ind w:left="4680" w:hanging="1080"/>
      </w:pPr>
      <w:rPr>
        <w:rFonts w:hint="default"/>
        <w:b/>
      </w:rPr>
    </w:lvl>
    <w:lvl w:ilvl="6">
      <w:start w:val="1"/>
      <w:numFmt w:val="decimal"/>
      <w:lvlText w:val="%1.%2.%3.%4.%5.%6.%7"/>
      <w:lvlJc w:val="left"/>
      <w:pPr>
        <w:tabs>
          <w:tab w:val="num" w:pos="5760"/>
        </w:tabs>
        <w:ind w:left="5760" w:hanging="1440"/>
      </w:pPr>
      <w:rPr>
        <w:rFonts w:hint="default"/>
        <w:b/>
      </w:rPr>
    </w:lvl>
    <w:lvl w:ilvl="7">
      <w:start w:val="1"/>
      <w:numFmt w:val="decimal"/>
      <w:lvlText w:val="%1.%2.%3.%4.%5.%6.%7.%8"/>
      <w:lvlJc w:val="left"/>
      <w:pPr>
        <w:tabs>
          <w:tab w:val="num" w:pos="6480"/>
        </w:tabs>
        <w:ind w:left="6480" w:hanging="1440"/>
      </w:pPr>
      <w:rPr>
        <w:rFonts w:hint="default"/>
        <w:b/>
      </w:rPr>
    </w:lvl>
    <w:lvl w:ilvl="8">
      <w:start w:val="1"/>
      <w:numFmt w:val="decimal"/>
      <w:lvlText w:val="%1.%2.%3.%4.%5.%6.%7.%8.%9"/>
      <w:lvlJc w:val="left"/>
      <w:pPr>
        <w:tabs>
          <w:tab w:val="num" w:pos="7200"/>
        </w:tabs>
        <w:ind w:left="7200" w:hanging="1440"/>
      </w:pPr>
      <w:rPr>
        <w:rFonts w:hint="default"/>
        <w:b/>
      </w:rPr>
    </w:lvl>
  </w:abstractNum>
  <w:abstractNum w:abstractNumId="11">
    <w:nsid w:val="550D164D"/>
    <w:multiLevelType w:val="multilevel"/>
    <w:tmpl w:val="76B22440"/>
    <w:lvl w:ilvl="0">
      <w:start w:val="4"/>
      <w:numFmt w:val="decimal"/>
      <w:lvlText w:val="%1"/>
      <w:lvlJc w:val="left"/>
      <w:pPr>
        <w:tabs>
          <w:tab w:val="num" w:pos="600"/>
        </w:tabs>
        <w:ind w:left="600" w:hanging="600"/>
      </w:pPr>
      <w:rPr>
        <w:rFonts w:hint="default"/>
      </w:rPr>
    </w:lvl>
    <w:lvl w:ilvl="1">
      <w:start w:val="6"/>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nsid w:val="5A037201"/>
    <w:multiLevelType w:val="hybridMultilevel"/>
    <w:tmpl w:val="A358111A"/>
    <w:lvl w:ilvl="0" w:tplc="04090001">
      <w:start w:val="1"/>
      <w:numFmt w:val="bullet"/>
      <w:lvlText w:val=""/>
      <w:lvlJc w:val="left"/>
      <w:pPr>
        <w:ind w:left="1560" w:hanging="360"/>
      </w:pPr>
      <w:rPr>
        <w:rFonts w:ascii="Symbol" w:hAnsi="Symbol"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13">
    <w:nsid w:val="626517CB"/>
    <w:multiLevelType w:val="hybridMultilevel"/>
    <w:tmpl w:val="0568C240"/>
    <w:lvl w:ilvl="0" w:tplc="CFBE66FA">
      <w:start w:val="1"/>
      <w:numFmt w:val="decimal"/>
      <w:lvlText w:val="%1."/>
      <w:lvlJc w:val="left"/>
      <w:pPr>
        <w:tabs>
          <w:tab w:val="num" w:pos="1656"/>
        </w:tabs>
        <w:ind w:left="1656" w:hanging="576"/>
      </w:pPr>
      <w:rPr>
        <w:rFonts w:ascii="Tahoma" w:hAnsi="Tahoma"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4">
    <w:nsid w:val="68F0184E"/>
    <w:multiLevelType w:val="multilevel"/>
    <w:tmpl w:val="D9B819B6"/>
    <w:lvl w:ilvl="0">
      <w:start w:val="1"/>
      <w:numFmt w:val="decimal"/>
      <w:suff w:val="space"/>
      <w:lvlText w:val="%1."/>
      <w:lvlJc w:val="left"/>
      <w:pPr>
        <w:ind w:left="504" w:hanging="504"/>
      </w:pPr>
      <w:rPr>
        <w:rFonts w:ascii="Arial Narrow" w:hAnsi="Arial Narrow" w:hint="default"/>
        <w:b/>
        <w:i w:val="0"/>
        <w:sz w:val="24"/>
      </w:rPr>
    </w:lvl>
    <w:lvl w:ilvl="1">
      <w:start w:val="1"/>
      <w:numFmt w:val="decimal"/>
      <w:lvlText w:val="%1.%2."/>
      <w:lvlJc w:val="left"/>
      <w:pPr>
        <w:tabs>
          <w:tab w:val="num" w:pos="792"/>
        </w:tabs>
        <w:ind w:left="792" w:hanging="792"/>
      </w:pPr>
    </w:lvl>
    <w:lvl w:ilvl="2">
      <w:start w:val="1"/>
      <w:numFmt w:val="decimal"/>
      <w:lvlText w:val="%1.%2.%3."/>
      <w:lvlJc w:val="left"/>
      <w:pPr>
        <w:tabs>
          <w:tab w:val="num" w:pos="1800"/>
        </w:tabs>
        <w:ind w:left="1224" w:hanging="144"/>
      </w:pPr>
    </w:lvl>
    <w:lvl w:ilvl="3">
      <w:start w:val="1"/>
      <w:numFmt w:val="decimal"/>
      <w:lvlText w:val="%1.%2.%3.%4."/>
      <w:lvlJc w:val="left"/>
      <w:pPr>
        <w:tabs>
          <w:tab w:val="num" w:pos="1800"/>
        </w:tabs>
        <w:ind w:left="1728" w:hanging="648"/>
      </w:pPr>
    </w:lvl>
    <w:lvl w:ilvl="4">
      <w:start w:val="1"/>
      <w:numFmt w:val="decimal"/>
      <w:lvlText w:val="%1.%2.%3.%4.%5."/>
      <w:lvlJc w:val="left"/>
      <w:pPr>
        <w:tabs>
          <w:tab w:val="num" w:pos="2232"/>
        </w:tabs>
        <w:ind w:left="2232" w:hanging="1008"/>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5040"/>
        </w:tabs>
        <w:ind w:left="3744" w:hanging="1224"/>
      </w:pPr>
    </w:lvl>
    <w:lvl w:ilvl="8">
      <w:start w:val="1"/>
      <w:numFmt w:val="decimal"/>
      <w:lvlText w:val="%1.%2.%3.%4.%5.%6.%7.%8.%9."/>
      <w:lvlJc w:val="left"/>
      <w:pPr>
        <w:tabs>
          <w:tab w:val="num" w:pos="5760"/>
        </w:tabs>
        <w:ind w:left="4320" w:hanging="1440"/>
      </w:pPr>
    </w:lvl>
  </w:abstractNum>
  <w:abstractNum w:abstractNumId="15">
    <w:nsid w:val="6C247C3D"/>
    <w:multiLevelType w:val="multilevel"/>
    <w:tmpl w:val="E8E4105A"/>
    <w:lvl w:ilvl="0">
      <w:start w:val="4"/>
      <w:numFmt w:val="decimal"/>
      <w:lvlText w:val="%1"/>
      <w:lvlJc w:val="left"/>
      <w:pPr>
        <w:tabs>
          <w:tab w:val="num" w:pos="555"/>
        </w:tabs>
        <w:ind w:left="555" w:hanging="555"/>
      </w:pPr>
      <w:rPr>
        <w:rFonts w:hint="default"/>
        <w:b/>
      </w:rPr>
    </w:lvl>
    <w:lvl w:ilvl="1">
      <w:start w:val="1"/>
      <w:numFmt w:val="decimal"/>
      <w:lvlText w:val="%1.%2"/>
      <w:lvlJc w:val="left"/>
      <w:pPr>
        <w:tabs>
          <w:tab w:val="num" w:pos="555"/>
        </w:tabs>
        <w:ind w:left="555" w:hanging="55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440"/>
        </w:tabs>
        <w:ind w:left="1440" w:hanging="1440"/>
      </w:pPr>
      <w:rPr>
        <w:rFonts w:hint="default"/>
        <w:b/>
      </w:rPr>
    </w:lvl>
  </w:abstractNum>
  <w:abstractNum w:abstractNumId="16">
    <w:nsid w:val="780E7BC4"/>
    <w:multiLevelType w:val="multilevel"/>
    <w:tmpl w:val="B810D528"/>
    <w:lvl w:ilvl="0">
      <w:start w:val="4"/>
      <w:numFmt w:val="decimal"/>
      <w:lvlText w:val="%1"/>
      <w:lvlJc w:val="left"/>
      <w:pPr>
        <w:tabs>
          <w:tab w:val="num" w:pos="360"/>
        </w:tabs>
        <w:ind w:left="360" w:hanging="360"/>
      </w:pPr>
      <w:rPr>
        <w:rFonts w:hint="default"/>
      </w:rPr>
    </w:lvl>
    <w:lvl w:ilvl="1">
      <w:start w:val="8"/>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
    <w:nsid w:val="7836784E"/>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18">
    <w:nsid w:val="7EAD158B"/>
    <w:multiLevelType w:val="multilevel"/>
    <w:tmpl w:val="474823E8"/>
    <w:lvl w:ilvl="0">
      <w:start w:val="1"/>
      <w:numFmt w:val="decimal"/>
      <w:lvlText w:val="%1.0"/>
      <w:lvlJc w:val="left"/>
      <w:pPr>
        <w:tabs>
          <w:tab w:val="num" w:pos="720"/>
        </w:tabs>
        <w:ind w:left="720" w:hanging="720"/>
      </w:pPr>
      <w:rPr>
        <w:rFonts w:hint="default"/>
      </w:rPr>
    </w:lvl>
    <w:lvl w:ilvl="1">
      <w:start w:val="1"/>
      <w:numFmt w:val="decimal"/>
      <w:lvlText w:val="%1.%2"/>
      <w:lvlJc w:val="left"/>
      <w:pPr>
        <w:tabs>
          <w:tab w:val="num" w:pos="720"/>
        </w:tabs>
        <w:ind w:left="1296" w:hanging="576"/>
      </w:pPr>
      <w:rPr>
        <w:rFonts w:hint="default"/>
        <w:b/>
        <w:bCs/>
        <w:i w:val="0"/>
      </w:rPr>
    </w:lvl>
    <w:lvl w:ilvl="2">
      <w:start w:val="1"/>
      <w:numFmt w:val="decimal"/>
      <w:lvlText w:val="%1.%2.%3"/>
      <w:lvlJc w:val="left"/>
      <w:pPr>
        <w:tabs>
          <w:tab w:val="num" w:pos="2160"/>
        </w:tabs>
        <w:ind w:left="2160" w:hanging="720"/>
      </w:pPr>
      <w:rPr>
        <w:rFonts w:hint="default"/>
        <w:b/>
        <w:i w:val="0"/>
      </w:rPr>
    </w:lvl>
    <w:lvl w:ilvl="3">
      <w:start w:val="1"/>
      <w:numFmt w:val="decimal"/>
      <w:lvlText w:val="%1.%2.%3.%4"/>
      <w:lvlJc w:val="left"/>
      <w:pPr>
        <w:tabs>
          <w:tab w:val="num" w:pos="2880"/>
        </w:tabs>
        <w:ind w:left="2880" w:hanging="720"/>
      </w:pPr>
      <w:rPr>
        <w:rFonts w:hint="default"/>
        <w:b/>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9">
    <w:nsid w:val="7EFE299C"/>
    <w:multiLevelType w:val="singleLevel"/>
    <w:tmpl w:val="0409000B"/>
    <w:lvl w:ilvl="0">
      <w:start w:val="1"/>
      <w:numFmt w:val="bullet"/>
      <w:lvlText w:val=""/>
      <w:lvlJc w:val="left"/>
      <w:pPr>
        <w:tabs>
          <w:tab w:val="num" w:pos="360"/>
        </w:tabs>
        <w:ind w:left="360" w:hanging="360"/>
      </w:pPr>
      <w:rPr>
        <w:rFonts w:ascii="Wingdings" w:hAnsi="Wingdings" w:hint="default"/>
      </w:rPr>
    </w:lvl>
  </w:abstractNum>
  <w:num w:numId="1">
    <w:abstractNumId w:val="14"/>
  </w:num>
  <w:num w:numId="2">
    <w:abstractNumId w:val="15"/>
  </w:num>
  <w:num w:numId="3">
    <w:abstractNumId w:val="7"/>
  </w:num>
  <w:num w:numId="4">
    <w:abstractNumId w:val="11"/>
  </w:num>
  <w:num w:numId="5">
    <w:abstractNumId w:val="0"/>
  </w:num>
  <w:num w:numId="6">
    <w:abstractNumId w:val="16"/>
  </w:num>
  <w:num w:numId="7">
    <w:abstractNumId w:val="10"/>
  </w:num>
  <w:num w:numId="8">
    <w:abstractNumId w:val="19"/>
  </w:num>
  <w:num w:numId="9">
    <w:abstractNumId w:val="17"/>
  </w:num>
  <w:num w:numId="10">
    <w:abstractNumId w:val="6"/>
  </w:num>
  <w:num w:numId="11">
    <w:abstractNumId w:val="2"/>
  </w:num>
  <w:num w:numId="12">
    <w:abstractNumId w:val="4"/>
  </w:num>
  <w:num w:numId="13">
    <w:abstractNumId w:val="13"/>
  </w:num>
  <w:num w:numId="14">
    <w:abstractNumId w:val="18"/>
  </w:num>
  <w:num w:numId="15">
    <w:abstractNumId w:val="9"/>
  </w:num>
  <w:num w:numId="16">
    <w:abstractNumId w:val="3"/>
  </w:num>
  <w:num w:numId="17">
    <w:abstractNumId w:val="12"/>
  </w:num>
  <w:num w:numId="18">
    <w:abstractNumId w:val="5"/>
  </w:num>
  <w:num w:numId="19">
    <w:abstractNumId w:val="8"/>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3A4C"/>
    <w:rsid w:val="000005F9"/>
    <w:rsid w:val="00000985"/>
    <w:rsid w:val="000028D7"/>
    <w:rsid w:val="000043A0"/>
    <w:rsid w:val="00005037"/>
    <w:rsid w:val="000058E9"/>
    <w:rsid w:val="00005CA3"/>
    <w:rsid w:val="000062C6"/>
    <w:rsid w:val="0000635C"/>
    <w:rsid w:val="00007585"/>
    <w:rsid w:val="00007667"/>
    <w:rsid w:val="00007A50"/>
    <w:rsid w:val="00011DF1"/>
    <w:rsid w:val="0001213F"/>
    <w:rsid w:val="000135B6"/>
    <w:rsid w:val="00014A06"/>
    <w:rsid w:val="0001696A"/>
    <w:rsid w:val="000209A4"/>
    <w:rsid w:val="00020FC6"/>
    <w:rsid w:val="00021EBD"/>
    <w:rsid w:val="000227C5"/>
    <w:rsid w:val="00022D1D"/>
    <w:rsid w:val="00024952"/>
    <w:rsid w:val="000259F7"/>
    <w:rsid w:val="000264A9"/>
    <w:rsid w:val="000273B2"/>
    <w:rsid w:val="000307AF"/>
    <w:rsid w:val="0003083F"/>
    <w:rsid w:val="00030A19"/>
    <w:rsid w:val="00030D9A"/>
    <w:rsid w:val="00031115"/>
    <w:rsid w:val="00032181"/>
    <w:rsid w:val="0003353F"/>
    <w:rsid w:val="00033A0E"/>
    <w:rsid w:val="0003426F"/>
    <w:rsid w:val="000344CC"/>
    <w:rsid w:val="000362B7"/>
    <w:rsid w:val="00036FE2"/>
    <w:rsid w:val="00037E86"/>
    <w:rsid w:val="000401D3"/>
    <w:rsid w:val="0004265F"/>
    <w:rsid w:val="0004319C"/>
    <w:rsid w:val="000439A3"/>
    <w:rsid w:val="0004635B"/>
    <w:rsid w:val="000464B8"/>
    <w:rsid w:val="00046F1B"/>
    <w:rsid w:val="00046F99"/>
    <w:rsid w:val="00046FE3"/>
    <w:rsid w:val="000477EA"/>
    <w:rsid w:val="00051C91"/>
    <w:rsid w:val="000552EE"/>
    <w:rsid w:val="00055BD6"/>
    <w:rsid w:val="00055E93"/>
    <w:rsid w:val="00057545"/>
    <w:rsid w:val="000669CA"/>
    <w:rsid w:val="00066AB7"/>
    <w:rsid w:val="00067438"/>
    <w:rsid w:val="00070DB0"/>
    <w:rsid w:val="00071181"/>
    <w:rsid w:val="00071AD2"/>
    <w:rsid w:val="00071AE7"/>
    <w:rsid w:val="00075E4B"/>
    <w:rsid w:val="00077135"/>
    <w:rsid w:val="00077701"/>
    <w:rsid w:val="0007780A"/>
    <w:rsid w:val="00083D0B"/>
    <w:rsid w:val="00083F81"/>
    <w:rsid w:val="0008433E"/>
    <w:rsid w:val="00085F5B"/>
    <w:rsid w:val="00086256"/>
    <w:rsid w:val="000870BA"/>
    <w:rsid w:val="00087587"/>
    <w:rsid w:val="000918F6"/>
    <w:rsid w:val="00092287"/>
    <w:rsid w:val="00092860"/>
    <w:rsid w:val="00092B67"/>
    <w:rsid w:val="00093DDC"/>
    <w:rsid w:val="0009547C"/>
    <w:rsid w:val="000956E3"/>
    <w:rsid w:val="00096D1A"/>
    <w:rsid w:val="0009704E"/>
    <w:rsid w:val="000975B9"/>
    <w:rsid w:val="000A0D24"/>
    <w:rsid w:val="000A230A"/>
    <w:rsid w:val="000A23CC"/>
    <w:rsid w:val="000A2B55"/>
    <w:rsid w:val="000A3347"/>
    <w:rsid w:val="000B0F2B"/>
    <w:rsid w:val="000B1255"/>
    <w:rsid w:val="000B2A9B"/>
    <w:rsid w:val="000B4440"/>
    <w:rsid w:val="000B47B3"/>
    <w:rsid w:val="000B482D"/>
    <w:rsid w:val="000B4DB0"/>
    <w:rsid w:val="000B5DA4"/>
    <w:rsid w:val="000B7520"/>
    <w:rsid w:val="000B7852"/>
    <w:rsid w:val="000B7914"/>
    <w:rsid w:val="000C19E7"/>
    <w:rsid w:val="000C285A"/>
    <w:rsid w:val="000C3748"/>
    <w:rsid w:val="000C4975"/>
    <w:rsid w:val="000C6440"/>
    <w:rsid w:val="000C6903"/>
    <w:rsid w:val="000C6B22"/>
    <w:rsid w:val="000D0F2F"/>
    <w:rsid w:val="000D30C6"/>
    <w:rsid w:val="000D3A7E"/>
    <w:rsid w:val="000D3AD9"/>
    <w:rsid w:val="000D5927"/>
    <w:rsid w:val="000D653D"/>
    <w:rsid w:val="000E0A13"/>
    <w:rsid w:val="000E1C73"/>
    <w:rsid w:val="000E2B44"/>
    <w:rsid w:val="000E332E"/>
    <w:rsid w:val="000E3B0E"/>
    <w:rsid w:val="000E3B12"/>
    <w:rsid w:val="000E4E9E"/>
    <w:rsid w:val="000E50FB"/>
    <w:rsid w:val="000E6F39"/>
    <w:rsid w:val="000F029A"/>
    <w:rsid w:val="000F073F"/>
    <w:rsid w:val="000F07D7"/>
    <w:rsid w:val="000F148B"/>
    <w:rsid w:val="000F1AF9"/>
    <w:rsid w:val="000F3843"/>
    <w:rsid w:val="000F4FA9"/>
    <w:rsid w:val="000F541C"/>
    <w:rsid w:val="000F6A41"/>
    <w:rsid w:val="0010020C"/>
    <w:rsid w:val="00100AE1"/>
    <w:rsid w:val="00100C0D"/>
    <w:rsid w:val="00101CC7"/>
    <w:rsid w:val="00103105"/>
    <w:rsid w:val="001036F6"/>
    <w:rsid w:val="0010459D"/>
    <w:rsid w:val="00105D16"/>
    <w:rsid w:val="00105F37"/>
    <w:rsid w:val="00106FC1"/>
    <w:rsid w:val="00110855"/>
    <w:rsid w:val="0011090C"/>
    <w:rsid w:val="001112B2"/>
    <w:rsid w:val="001135BB"/>
    <w:rsid w:val="00113EAD"/>
    <w:rsid w:val="00114448"/>
    <w:rsid w:val="001159F7"/>
    <w:rsid w:val="00122AF8"/>
    <w:rsid w:val="00123F33"/>
    <w:rsid w:val="001242DF"/>
    <w:rsid w:val="001250E1"/>
    <w:rsid w:val="00125A03"/>
    <w:rsid w:val="00126CE3"/>
    <w:rsid w:val="00130E00"/>
    <w:rsid w:val="001319E9"/>
    <w:rsid w:val="001335CC"/>
    <w:rsid w:val="00133B2A"/>
    <w:rsid w:val="001346E6"/>
    <w:rsid w:val="00134D9E"/>
    <w:rsid w:val="00136851"/>
    <w:rsid w:val="001370F5"/>
    <w:rsid w:val="00140076"/>
    <w:rsid w:val="001411B6"/>
    <w:rsid w:val="00141B4C"/>
    <w:rsid w:val="001427DA"/>
    <w:rsid w:val="00143F88"/>
    <w:rsid w:val="00145651"/>
    <w:rsid w:val="001463BA"/>
    <w:rsid w:val="00147D6A"/>
    <w:rsid w:val="00151200"/>
    <w:rsid w:val="001513AE"/>
    <w:rsid w:val="00151F26"/>
    <w:rsid w:val="00152CBC"/>
    <w:rsid w:val="00153C44"/>
    <w:rsid w:val="00153C4C"/>
    <w:rsid w:val="00154FBD"/>
    <w:rsid w:val="0015680A"/>
    <w:rsid w:val="0016341D"/>
    <w:rsid w:val="00163E33"/>
    <w:rsid w:val="00164510"/>
    <w:rsid w:val="00164C57"/>
    <w:rsid w:val="0016527B"/>
    <w:rsid w:val="00165FB9"/>
    <w:rsid w:val="0016665E"/>
    <w:rsid w:val="001666AC"/>
    <w:rsid w:val="00167962"/>
    <w:rsid w:val="00167BA9"/>
    <w:rsid w:val="00167DE8"/>
    <w:rsid w:val="00171DE3"/>
    <w:rsid w:val="00172106"/>
    <w:rsid w:val="00172C67"/>
    <w:rsid w:val="001737D0"/>
    <w:rsid w:val="00173FF4"/>
    <w:rsid w:val="001760E1"/>
    <w:rsid w:val="00176236"/>
    <w:rsid w:val="001765B8"/>
    <w:rsid w:val="00180812"/>
    <w:rsid w:val="00180914"/>
    <w:rsid w:val="00190526"/>
    <w:rsid w:val="00191D60"/>
    <w:rsid w:val="00192EA1"/>
    <w:rsid w:val="00192EDC"/>
    <w:rsid w:val="00193793"/>
    <w:rsid w:val="00193FFB"/>
    <w:rsid w:val="001952E1"/>
    <w:rsid w:val="00195902"/>
    <w:rsid w:val="001A1FFA"/>
    <w:rsid w:val="001A2819"/>
    <w:rsid w:val="001A2D0A"/>
    <w:rsid w:val="001A3659"/>
    <w:rsid w:val="001A5FA1"/>
    <w:rsid w:val="001A70F2"/>
    <w:rsid w:val="001B0645"/>
    <w:rsid w:val="001B1D6E"/>
    <w:rsid w:val="001B4036"/>
    <w:rsid w:val="001B5DE6"/>
    <w:rsid w:val="001B697B"/>
    <w:rsid w:val="001B713C"/>
    <w:rsid w:val="001C0060"/>
    <w:rsid w:val="001C1188"/>
    <w:rsid w:val="001C2169"/>
    <w:rsid w:val="001C25D9"/>
    <w:rsid w:val="001C2825"/>
    <w:rsid w:val="001C37D7"/>
    <w:rsid w:val="001C3E0C"/>
    <w:rsid w:val="001C56E2"/>
    <w:rsid w:val="001C6EC5"/>
    <w:rsid w:val="001C6F33"/>
    <w:rsid w:val="001D1A75"/>
    <w:rsid w:val="001D3263"/>
    <w:rsid w:val="001D4A99"/>
    <w:rsid w:val="001D55F7"/>
    <w:rsid w:val="001D7722"/>
    <w:rsid w:val="001D7892"/>
    <w:rsid w:val="001D7B2D"/>
    <w:rsid w:val="001E059D"/>
    <w:rsid w:val="001E2C07"/>
    <w:rsid w:val="001E30B0"/>
    <w:rsid w:val="001E5F5A"/>
    <w:rsid w:val="001E6FB7"/>
    <w:rsid w:val="001E7079"/>
    <w:rsid w:val="001E78C4"/>
    <w:rsid w:val="001E79BB"/>
    <w:rsid w:val="001F08FF"/>
    <w:rsid w:val="001F2543"/>
    <w:rsid w:val="001F3444"/>
    <w:rsid w:val="001F4B88"/>
    <w:rsid w:val="001F5648"/>
    <w:rsid w:val="001F780E"/>
    <w:rsid w:val="001F7E15"/>
    <w:rsid w:val="00200515"/>
    <w:rsid w:val="002017D0"/>
    <w:rsid w:val="00202117"/>
    <w:rsid w:val="00205079"/>
    <w:rsid w:val="002051EC"/>
    <w:rsid w:val="00205C13"/>
    <w:rsid w:val="00206155"/>
    <w:rsid w:val="00206CA3"/>
    <w:rsid w:val="00206EC7"/>
    <w:rsid w:val="00211582"/>
    <w:rsid w:val="00211A57"/>
    <w:rsid w:val="002135B6"/>
    <w:rsid w:val="00213C74"/>
    <w:rsid w:val="00216E35"/>
    <w:rsid w:val="00216FAA"/>
    <w:rsid w:val="00217476"/>
    <w:rsid w:val="0022475F"/>
    <w:rsid w:val="0022741F"/>
    <w:rsid w:val="0023075D"/>
    <w:rsid w:val="00233CDF"/>
    <w:rsid w:val="00233F7A"/>
    <w:rsid w:val="0023412D"/>
    <w:rsid w:val="00237C2E"/>
    <w:rsid w:val="002407FA"/>
    <w:rsid w:val="002428BD"/>
    <w:rsid w:val="00242CD3"/>
    <w:rsid w:val="00243697"/>
    <w:rsid w:val="002455F6"/>
    <w:rsid w:val="00245A86"/>
    <w:rsid w:val="00245D05"/>
    <w:rsid w:val="00247976"/>
    <w:rsid w:val="00250FB8"/>
    <w:rsid w:val="0025123C"/>
    <w:rsid w:val="00251BFD"/>
    <w:rsid w:val="00252F06"/>
    <w:rsid w:val="00254F73"/>
    <w:rsid w:val="002559CC"/>
    <w:rsid w:val="002562D8"/>
    <w:rsid w:val="002572F5"/>
    <w:rsid w:val="00257ABA"/>
    <w:rsid w:val="0026045E"/>
    <w:rsid w:val="00260F36"/>
    <w:rsid w:val="002611C9"/>
    <w:rsid w:val="00261313"/>
    <w:rsid w:val="00261EA6"/>
    <w:rsid w:val="00261EC3"/>
    <w:rsid w:val="00263155"/>
    <w:rsid w:val="0026341C"/>
    <w:rsid w:val="0026458A"/>
    <w:rsid w:val="00265353"/>
    <w:rsid w:val="00265BC6"/>
    <w:rsid w:val="00266C98"/>
    <w:rsid w:val="0026710D"/>
    <w:rsid w:val="00267401"/>
    <w:rsid w:val="002678BB"/>
    <w:rsid w:val="002704DD"/>
    <w:rsid w:val="002709DB"/>
    <w:rsid w:val="00272660"/>
    <w:rsid w:val="00272992"/>
    <w:rsid w:val="0027338A"/>
    <w:rsid w:val="00274058"/>
    <w:rsid w:val="00280C38"/>
    <w:rsid w:val="00282DA4"/>
    <w:rsid w:val="002832E0"/>
    <w:rsid w:val="00285206"/>
    <w:rsid w:val="0028634B"/>
    <w:rsid w:val="00292706"/>
    <w:rsid w:val="00294F13"/>
    <w:rsid w:val="00296285"/>
    <w:rsid w:val="0029684A"/>
    <w:rsid w:val="002A0AF7"/>
    <w:rsid w:val="002A1212"/>
    <w:rsid w:val="002A1E95"/>
    <w:rsid w:val="002A217E"/>
    <w:rsid w:val="002A32A4"/>
    <w:rsid w:val="002A32B2"/>
    <w:rsid w:val="002A3549"/>
    <w:rsid w:val="002A3921"/>
    <w:rsid w:val="002A3A4C"/>
    <w:rsid w:val="002A66AA"/>
    <w:rsid w:val="002A6828"/>
    <w:rsid w:val="002A7D44"/>
    <w:rsid w:val="002B31EC"/>
    <w:rsid w:val="002B3FD5"/>
    <w:rsid w:val="002B4806"/>
    <w:rsid w:val="002B5217"/>
    <w:rsid w:val="002B5882"/>
    <w:rsid w:val="002B6E7B"/>
    <w:rsid w:val="002B7F7A"/>
    <w:rsid w:val="002C0340"/>
    <w:rsid w:val="002C14E7"/>
    <w:rsid w:val="002C2642"/>
    <w:rsid w:val="002C3DE1"/>
    <w:rsid w:val="002C455D"/>
    <w:rsid w:val="002C4FDE"/>
    <w:rsid w:val="002C6C83"/>
    <w:rsid w:val="002C6E07"/>
    <w:rsid w:val="002D1428"/>
    <w:rsid w:val="002D15B5"/>
    <w:rsid w:val="002D1F1E"/>
    <w:rsid w:val="002D2BC9"/>
    <w:rsid w:val="002D3DD8"/>
    <w:rsid w:val="002D4E62"/>
    <w:rsid w:val="002D6491"/>
    <w:rsid w:val="002D6C1E"/>
    <w:rsid w:val="002D74F4"/>
    <w:rsid w:val="002E1E17"/>
    <w:rsid w:val="002E48E0"/>
    <w:rsid w:val="002E5195"/>
    <w:rsid w:val="002E694C"/>
    <w:rsid w:val="002E7575"/>
    <w:rsid w:val="002F0DF1"/>
    <w:rsid w:val="002F172C"/>
    <w:rsid w:val="002F6386"/>
    <w:rsid w:val="002F7C47"/>
    <w:rsid w:val="002F7DF2"/>
    <w:rsid w:val="00301CE3"/>
    <w:rsid w:val="003028ED"/>
    <w:rsid w:val="00303A3F"/>
    <w:rsid w:val="00304202"/>
    <w:rsid w:val="00304344"/>
    <w:rsid w:val="0030462A"/>
    <w:rsid w:val="003053A8"/>
    <w:rsid w:val="00305F5C"/>
    <w:rsid w:val="00306142"/>
    <w:rsid w:val="00310576"/>
    <w:rsid w:val="00311612"/>
    <w:rsid w:val="003119F3"/>
    <w:rsid w:val="00312A72"/>
    <w:rsid w:val="00312C38"/>
    <w:rsid w:val="00313406"/>
    <w:rsid w:val="003142D5"/>
    <w:rsid w:val="0031538B"/>
    <w:rsid w:val="003176BA"/>
    <w:rsid w:val="003221BD"/>
    <w:rsid w:val="0032281C"/>
    <w:rsid w:val="00322868"/>
    <w:rsid w:val="003234B9"/>
    <w:rsid w:val="00323C4A"/>
    <w:rsid w:val="00324065"/>
    <w:rsid w:val="003255F6"/>
    <w:rsid w:val="00325B1B"/>
    <w:rsid w:val="00326087"/>
    <w:rsid w:val="00327655"/>
    <w:rsid w:val="0033244A"/>
    <w:rsid w:val="00332507"/>
    <w:rsid w:val="003363A2"/>
    <w:rsid w:val="00336DAB"/>
    <w:rsid w:val="003375EF"/>
    <w:rsid w:val="0034161E"/>
    <w:rsid w:val="00341FFD"/>
    <w:rsid w:val="003434A3"/>
    <w:rsid w:val="00343C13"/>
    <w:rsid w:val="00345DDC"/>
    <w:rsid w:val="00347215"/>
    <w:rsid w:val="00347933"/>
    <w:rsid w:val="00351775"/>
    <w:rsid w:val="0035271C"/>
    <w:rsid w:val="00355B54"/>
    <w:rsid w:val="003561EF"/>
    <w:rsid w:val="003577B7"/>
    <w:rsid w:val="00357C4A"/>
    <w:rsid w:val="00360970"/>
    <w:rsid w:val="00361794"/>
    <w:rsid w:val="00361DE3"/>
    <w:rsid w:val="00362348"/>
    <w:rsid w:val="00363037"/>
    <w:rsid w:val="00363B27"/>
    <w:rsid w:val="00365469"/>
    <w:rsid w:val="003658B0"/>
    <w:rsid w:val="0036697B"/>
    <w:rsid w:val="0036797E"/>
    <w:rsid w:val="00367ABB"/>
    <w:rsid w:val="00371FBE"/>
    <w:rsid w:val="00372C6B"/>
    <w:rsid w:val="00375012"/>
    <w:rsid w:val="003759F7"/>
    <w:rsid w:val="00375AE1"/>
    <w:rsid w:val="003766B3"/>
    <w:rsid w:val="003767F5"/>
    <w:rsid w:val="00377A36"/>
    <w:rsid w:val="00377FE5"/>
    <w:rsid w:val="003803FE"/>
    <w:rsid w:val="00382256"/>
    <w:rsid w:val="003823C3"/>
    <w:rsid w:val="0038241D"/>
    <w:rsid w:val="0038283B"/>
    <w:rsid w:val="00384A57"/>
    <w:rsid w:val="00385C6B"/>
    <w:rsid w:val="00392078"/>
    <w:rsid w:val="0039358A"/>
    <w:rsid w:val="00394AC8"/>
    <w:rsid w:val="00396D3B"/>
    <w:rsid w:val="00397BAC"/>
    <w:rsid w:val="003A04FD"/>
    <w:rsid w:val="003A124D"/>
    <w:rsid w:val="003A1414"/>
    <w:rsid w:val="003A161B"/>
    <w:rsid w:val="003A3FAC"/>
    <w:rsid w:val="003A4579"/>
    <w:rsid w:val="003A5156"/>
    <w:rsid w:val="003A62C4"/>
    <w:rsid w:val="003A794C"/>
    <w:rsid w:val="003B015A"/>
    <w:rsid w:val="003B11CA"/>
    <w:rsid w:val="003B2769"/>
    <w:rsid w:val="003B351E"/>
    <w:rsid w:val="003B55D0"/>
    <w:rsid w:val="003B6682"/>
    <w:rsid w:val="003C02B5"/>
    <w:rsid w:val="003C096E"/>
    <w:rsid w:val="003C26A5"/>
    <w:rsid w:val="003C27A5"/>
    <w:rsid w:val="003C3EA6"/>
    <w:rsid w:val="003C5B4A"/>
    <w:rsid w:val="003C5CC6"/>
    <w:rsid w:val="003C725F"/>
    <w:rsid w:val="003D18F4"/>
    <w:rsid w:val="003D19BF"/>
    <w:rsid w:val="003D4C73"/>
    <w:rsid w:val="003D55EF"/>
    <w:rsid w:val="003D6BCD"/>
    <w:rsid w:val="003D6DB5"/>
    <w:rsid w:val="003D7FD2"/>
    <w:rsid w:val="003E3C4A"/>
    <w:rsid w:val="003E4D66"/>
    <w:rsid w:val="003E5747"/>
    <w:rsid w:val="003F05CE"/>
    <w:rsid w:val="003F0D87"/>
    <w:rsid w:val="003F0F9A"/>
    <w:rsid w:val="003F2B04"/>
    <w:rsid w:val="003F7982"/>
    <w:rsid w:val="003F7AE8"/>
    <w:rsid w:val="003F7DC2"/>
    <w:rsid w:val="004015ED"/>
    <w:rsid w:val="00401BE1"/>
    <w:rsid w:val="00402793"/>
    <w:rsid w:val="00403D0A"/>
    <w:rsid w:val="00404B86"/>
    <w:rsid w:val="00404DCF"/>
    <w:rsid w:val="004059E5"/>
    <w:rsid w:val="00406B85"/>
    <w:rsid w:val="00406D78"/>
    <w:rsid w:val="00406E13"/>
    <w:rsid w:val="00407CF6"/>
    <w:rsid w:val="00412731"/>
    <w:rsid w:val="00412DD0"/>
    <w:rsid w:val="00413010"/>
    <w:rsid w:val="00415235"/>
    <w:rsid w:val="0041713D"/>
    <w:rsid w:val="00417A9F"/>
    <w:rsid w:val="00420FFB"/>
    <w:rsid w:val="00421543"/>
    <w:rsid w:val="00421564"/>
    <w:rsid w:val="00422350"/>
    <w:rsid w:val="0042238F"/>
    <w:rsid w:val="00423440"/>
    <w:rsid w:val="004239C7"/>
    <w:rsid w:val="0042417A"/>
    <w:rsid w:val="00425DF0"/>
    <w:rsid w:val="00426BCC"/>
    <w:rsid w:val="00427220"/>
    <w:rsid w:val="00427A56"/>
    <w:rsid w:val="00430438"/>
    <w:rsid w:val="00430FBC"/>
    <w:rsid w:val="00433872"/>
    <w:rsid w:val="00433B88"/>
    <w:rsid w:val="00434D08"/>
    <w:rsid w:val="00434E7C"/>
    <w:rsid w:val="004374C7"/>
    <w:rsid w:val="0044148C"/>
    <w:rsid w:val="004418B1"/>
    <w:rsid w:val="00441DF0"/>
    <w:rsid w:val="00441E99"/>
    <w:rsid w:val="004426D8"/>
    <w:rsid w:val="00442E92"/>
    <w:rsid w:val="00443EEB"/>
    <w:rsid w:val="0044437F"/>
    <w:rsid w:val="00444512"/>
    <w:rsid w:val="00444F4E"/>
    <w:rsid w:val="00445AEE"/>
    <w:rsid w:val="0044651C"/>
    <w:rsid w:val="00450391"/>
    <w:rsid w:val="00451004"/>
    <w:rsid w:val="0045145C"/>
    <w:rsid w:val="00451948"/>
    <w:rsid w:val="00452D36"/>
    <w:rsid w:val="00452DB3"/>
    <w:rsid w:val="00453B2E"/>
    <w:rsid w:val="00455C7F"/>
    <w:rsid w:val="00456A77"/>
    <w:rsid w:val="004579C1"/>
    <w:rsid w:val="0046025C"/>
    <w:rsid w:val="00460D04"/>
    <w:rsid w:val="00460FB2"/>
    <w:rsid w:val="004622BC"/>
    <w:rsid w:val="004628CD"/>
    <w:rsid w:val="00466A87"/>
    <w:rsid w:val="00466D49"/>
    <w:rsid w:val="00470F3D"/>
    <w:rsid w:val="0047130A"/>
    <w:rsid w:val="00471348"/>
    <w:rsid w:val="004731F0"/>
    <w:rsid w:val="00473773"/>
    <w:rsid w:val="0047435E"/>
    <w:rsid w:val="004802B8"/>
    <w:rsid w:val="004812AE"/>
    <w:rsid w:val="00482318"/>
    <w:rsid w:val="00483378"/>
    <w:rsid w:val="004846E8"/>
    <w:rsid w:val="00484BFF"/>
    <w:rsid w:val="00485FC2"/>
    <w:rsid w:val="004865B2"/>
    <w:rsid w:val="004876DC"/>
    <w:rsid w:val="0048780F"/>
    <w:rsid w:val="004901F7"/>
    <w:rsid w:val="004923AA"/>
    <w:rsid w:val="00492661"/>
    <w:rsid w:val="00494BF9"/>
    <w:rsid w:val="004969D0"/>
    <w:rsid w:val="00496F30"/>
    <w:rsid w:val="004A0A9C"/>
    <w:rsid w:val="004A0E9E"/>
    <w:rsid w:val="004A2E4F"/>
    <w:rsid w:val="004A31D4"/>
    <w:rsid w:val="004A3BF9"/>
    <w:rsid w:val="004A4CAA"/>
    <w:rsid w:val="004A4E1D"/>
    <w:rsid w:val="004B0410"/>
    <w:rsid w:val="004B0635"/>
    <w:rsid w:val="004B640D"/>
    <w:rsid w:val="004B662E"/>
    <w:rsid w:val="004C0050"/>
    <w:rsid w:val="004C0602"/>
    <w:rsid w:val="004C19F3"/>
    <w:rsid w:val="004C1D00"/>
    <w:rsid w:val="004C3756"/>
    <w:rsid w:val="004C3880"/>
    <w:rsid w:val="004C3AC5"/>
    <w:rsid w:val="004C4005"/>
    <w:rsid w:val="004C52AB"/>
    <w:rsid w:val="004C59BD"/>
    <w:rsid w:val="004C6241"/>
    <w:rsid w:val="004D0449"/>
    <w:rsid w:val="004D25AE"/>
    <w:rsid w:val="004D3796"/>
    <w:rsid w:val="004D40C4"/>
    <w:rsid w:val="004D4467"/>
    <w:rsid w:val="004D6883"/>
    <w:rsid w:val="004D6C94"/>
    <w:rsid w:val="004D70AC"/>
    <w:rsid w:val="004E2846"/>
    <w:rsid w:val="004E3BAB"/>
    <w:rsid w:val="004E4204"/>
    <w:rsid w:val="004E5136"/>
    <w:rsid w:val="004E5CCB"/>
    <w:rsid w:val="004E617F"/>
    <w:rsid w:val="004E63C2"/>
    <w:rsid w:val="004E6DBC"/>
    <w:rsid w:val="004F0E3C"/>
    <w:rsid w:val="004F137B"/>
    <w:rsid w:val="004F3436"/>
    <w:rsid w:val="004F43C8"/>
    <w:rsid w:val="004F50E9"/>
    <w:rsid w:val="004F6A97"/>
    <w:rsid w:val="0050108B"/>
    <w:rsid w:val="0050127D"/>
    <w:rsid w:val="005048F3"/>
    <w:rsid w:val="00505191"/>
    <w:rsid w:val="00510000"/>
    <w:rsid w:val="00512C07"/>
    <w:rsid w:val="00514F04"/>
    <w:rsid w:val="00514F90"/>
    <w:rsid w:val="005166D0"/>
    <w:rsid w:val="0051691B"/>
    <w:rsid w:val="005171D5"/>
    <w:rsid w:val="005207CC"/>
    <w:rsid w:val="00520C15"/>
    <w:rsid w:val="00521E69"/>
    <w:rsid w:val="005221EB"/>
    <w:rsid w:val="00523A3C"/>
    <w:rsid w:val="00523FB5"/>
    <w:rsid w:val="00524F77"/>
    <w:rsid w:val="005254C8"/>
    <w:rsid w:val="00525FC7"/>
    <w:rsid w:val="00526350"/>
    <w:rsid w:val="00526E19"/>
    <w:rsid w:val="005321C1"/>
    <w:rsid w:val="005334F5"/>
    <w:rsid w:val="0053457B"/>
    <w:rsid w:val="00534BF6"/>
    <w:rsid w:val="0054087C"/>
    <w:rsid w:val="00542069"/>
    <w:rsid w:val="0054635E"/>
    <w:rsid w:val="00552155"/>
    <w:rsid w:val="00561BB7"/>
    <w:rsid w:val="00563289"/>
    <w:rsid w:val="00564E7B"/>
    <w:rsid w:val="0056592A"/>
    <w:rsid w:val="00571002"/>
    <w:rsid w:val="0057235C"/>
    <w:rsid w:val="0057266C"/>
    <w:rsid w:val="00573176"/>
    <w:rsid w:val="00575484"/>
    <w:rsid w:val="00575C88"/>
    <w:rsid w:val="00577AC5"/>
    <w:rsid w:val="00580246"/>
    <w:rsid w:val="005820C7"/>
    <w:rsid w:val="00582F25"/>
    <w:rsid w:val="00584D23"/>
    <w:rsid w:val="00585309"/>
    <w:rsid w:val="005910B5"/>
    <w:rsid w:val="005913EA"/>
    <w:rsid w:val="00592EBE"/>
    <w:rsid w:val="00593033"/>
    <w:rsid w:val="00593064"/>
    <w:rsid w:val="005938E1"/>
    <w:rsid w:val="00596F74"/>
    <w:rsid w:val="005A0A38"/>
    <w:rsid w:val="005A0B92"/>
    <w:rsid w:val="005A0CED"/>
    <w:rsid w:val="005A11D4"/>
    <w:rsid w:val="005A3976"/>
    <w:rsid w:val="005A49A3"/>
    <w:rsid w:val="005B454F"/>
    <w:rsid w:val="005B5506"/>
    <w:rsid w:val="005B582A"/>
    <w:rsid w:val="005B5A60"/>
    <w:rsid w:val="005B5ACD"/>
    <w:rsid w:val="005B5EF4"/>
    <w:rsid w:val="005B6156"/>
    <w:rsid w:val="005B6355"/>
    <w:rsid w:val="005B68A5"/>
    <w:rsid w:val="005B6C0B"/>
    <w:rsid w:val="005B750C"/>
    <w:rsid w:val="005B79B7"/>
    <w:rsid w:val="005B7F8F"/>
    <w:rsid w:val="005C013E"/>
    <w:rsid w:val="005C1773"/>
    <w:rsid w:val="005C1FCF"/>
    <w:rsid w:val="005C240D"/>
    <w:rsid w:val="005C2A25"/>
    <w:rsid w:val="005C32C6"/>
    <w:rsid w:val="005C3A49"/>
    <w:rsid w:val="005C6860"/>
    <w:rsid w:val="005C70F6"/>
    <w:rsid w:val="005D0A2B"/>
    <w:rsid w:val="005D1669"/>
    <w:rsid w:val="005D1A4F"/>
    <w:rsid w:val="005D2E19"/>
    <w:rsid w:val="005D318E"/>
    <w:rsid w:val="005D36C8"/>
    <w:rsid w:val="005D37DA"/>
    <w:rsid w:val="005D3B79"/>
    <w:rsid w:val="005D3CFA"/>
    <w:rsid w:val="005D3F97"/>
    <w:rsid w:val="005D6004"/>
    <w:rsid w:val="005E199A"/>
    <w:rsid w:val="005E2FAA"/>
    <w:rsid w:val="005E4060"/>
    <w:rsid w:val="005E435E"/>
    <w:rsid w:val="005E47E4"/>
    <w:rsid w:val="005E5214"/>
    <w:rsid w:val="005F07C6"/>
    <w:rsid w:val="005F0984"/>
    <w:rsid w:val="005F0A6A"/>
    <w:rsid w:val="005F0AFF"/>
    <w:rsid w:val="005F10B0"/>
    <w:rsid w:val="005F35B2"/>
    <w:rsid w:val="005F366D"/>
    <w:rsid w:val="005F3B5E"/>
    <w:rsid w:val="005F71F9"/>
    <w:rsid w:val="005F7F9A"/>
    <w:rsid w:val="00600758"/>
    <w:rsid w:val="00600C73"/>
    <w:rsid w:val="00601497"/>
    <w:rsid w:val="006020B3"/>
    <w:rsid w:val="00602AF9"/>
    <w:rsid w:val="00603CE7"/>
    <w:rsid w:val="00604C37"/>
    <w:rsid w:val="00604ED5"/>
    <w:rsid w:val="00605167"/>
    <w:rsid w:val="00606959"/>
    <w:rsid w:val="00610E3D"/>
    <w:rsid w:val="00611C23"/>
    <w:rsid w:val="00612A6E"/>
    <w:rsid w:val="00612C0B"/>
    <w:rsid w:val="006137BC"/>
    <w:rsid w:val="00615A9E"/>
    <w:rsid w:val="0061640A"/>
    <w:rsid w:val="006221FC"/>
    <w:rsid w:val="00625B7F"/>
    <w:rsid w:val="00625C67"/>
    <w:rsid w:val="00626EC8"/>
    <w:rsid w:val="00627F98"/>
    <w:rsid w:val="00630652"/>
    <w:rsid w:val="0063180C"/>
    <w:rsid w:val="00634066"/>
    <w:rsid w:val="006348B3"/>
    <w:rsid w:val="006352B8"/>
    <w:rsid w:val="00636F43"/>
    <w:rsid w:val="00637FE4"/>
    <w:rsid w:val="0064247C"/>
    <w:rsid w:val="00643797"/>
    <w:rsid w:val="00643A0D"/>
    <w:rsid w:val="00647382"/>
    <w:rsid w:val="006508D6"/>
    <w:rsid w:val="00650FC1"/>
    <w:rsid w:val="00651021"/>
    <w:rsid w:val="00651159"/>
    <w:rsid w:val="006514B4"/>
    <w:rsid w:val="006516A7"/>
    <w:rsid w:val="006525DF"/>
    <w:rsid w:val="006540D3"/>
    <w:rsid w:val="006544FB"/>
    <w:rsid w:val="00657808"/>
    <w:rsid w:val="00657E7C"/>
    <w:rsid w:val="00657EA7"/>
    <w:rsid w:val="00657ED9"/>
    <w:rsid w:val="006605A6"/>
    <w:rsid w:val="006610D0"/>
    <w:rsid w:val="0066205D"/>
    <w:rsid w:val="00662274"/>
    <w:rsid w:val="0066370F"/>
    <w:rsid w:val="00663FA2"/>
    <w:rsid w:val="006649EF"/>
    <w:rsid w:val="0066591B"/>
    <w:rsid w:val="00665FAA"/>
    <w:rsid w:val="006667A4"/>
    <w:rsid w:val="006668CF"/>
    <w:rsid w:val="00670A1A"/>
    <w:rsid w:val="00673966"/>
    <w:rsid w:val="00674079"/>
    <w:rsid w:val="00676F6D"/>
    <w:rsid w:val="006812ED"/>
    <w:rsid w:val="00682987"/>
    <w:rsid w:val="00683B40"/>
    <w:rsid w:val="00684A8E"/>
    <w:rsid w:val="00685BF2"/>
    <w:rsid w:val="0069054D"/>
    <w:rsid w:val="0069275C"/>
    <w:rsid w:val="00694D0B"/>
    <w:rsid w:val="00696428"/>
    <w:rsid w:val="006966D6"/>
    <w:rsid w:val="00697A52"/>
    <w:rsid w:val="00697EC5"/>
    <w:rsid w:val="006A0D29"/>
    <w:rsid w:val="006A0E07"/>
    <w:rsid w:val="006A1D90"/>
    <w:rsid w:val="006A6487"/>
    <w:rsid w:val="006A68E2"/>
    <w:rsid w:val="006A6B02"/>
    <w:rsid w:val="006A7301"/>
    <w:rsid w:val="006A78C9"/>
    <w:rsid w:val="006B05FD"/>
    <w:rsid w:val="006B1A8D"/>
    <w:rsid w:val="006B4AD7"/>
    <w:rsid w:val="006C0D1C"/>
    <w:rsid w:val="006C139D"/>
    <w:rsid w:val="006C18F8"/>
    <w:rsid w:val="006C1F75"/>
    <w:rsid w:val="006C5A8E"/>
    <w:rsid w:val="006C7186"/>
    <w:rsid w:val="006C7A77"/>
    <w:rsid w:val="006C7BB5"/>
    <w:rsid w:val="006C7BC6"/>
    <w:rsid w:val="006D0788"/>
    <w:rsid w:val="006D1D8E"/>
    <w:rsid w:val="006D2A31"/>
    <w:rsid w:val="006D3739"/>
    <w:rsid w:val="006D3E68"/>
    <w:rsid w:val="006D4EC5"/>
    <w:rsid w:val="006D57A6"/>
    <w:rsid w:val="006D608A"/>
    <w:rsid w:val="006D73F2"/>
    <w:rsid w:val="006E01A8"/>
    <w:rsid w:val="006E061E"/>
    <w:rsid w:val="006E0940"/>
    <w:rsid w:val="006E0D36"/>
    <w:rsid w:val="006E10B2"/>
    <w:rsid w:val="006E1ED9"/>
    <w:rsid w:val="006E319F"/>
    <w:rsid w:val="006E45C1"/>
    <w:rsid w:val="006E5F0F"/>
    <w:rsid w:val="006F254E"/>
    <w:rsid w:val="006F72A1"/>
    <w:rsid w:val="00704862"/>
    <w:rsid w:val="00705E96"/>
    <w:rsid w:val="0070684E"/>
    <w:rsid w:val="00707AC9"/>
    <w:rsid w:val="00707CC3"/>
    <w:rsid w:val="00711830"/>
    <w:rsid w:val="007120EA"/>
    <w:rsid w:val="00713CBB"/>
    <w:rsid w:val="007160F9"/>
    <w:rsid w:val="007179C8"/>
    <w:rsid w:val="007202AB"/>
    <w:rsid w:val="00720783"/>
    <w:rsid w:val="007207AA"/>
    <w:rsid w:val="00722B7E"/>
    <w:rsid w:val="00722C46"/>
    <w:rsid w:val="007245F1"/>
    <w:rsid w:val="00724E23"/>
    <w:rsid w:val="00732EE4"/>
    <w:rsid w:val="007331CC"/>
    <w:rsid w:val="0073593E"/>
    <w:rsid w:val="00735B20"/>
    <w:rsid w:val="0073667D"/>
    <w:rsid w:val="0073678B"/>
    <w:rsid w:val="007370D7"/>
    <w:rsid w:val="00737895"/>
    <w:rsid w:val="00741533"/>
    <w:rsid w:val="00743117"/>
    <w:rsid w:val="00743822"/>
    <w:rsid w:val="00743920"/>
    <w:rsid w:val="00744888"/>
    <w:rsid w:val="00744AC9"/>
    <w:rsid w:val="00744AFE"/>
    <w:rsid w:val="00747E92"/>
    <w:rsid w:val="00750E59"/>
    <w:rsid w:val="007526CE"/>
    <w:rsid w:val="00753161"/>
    <w:rsid w:val="0075326B"/>
    <w:rsid w:val="0075499D"/>
    <w:rsid w:val="00756235"/>
    <w:rsid w:val="00756A0B"/>
    <w:rsid w:val="00756DA2"/>
    <w:rsid w:val="007571CA"/>
    <w:rsid w:val="007571F6"/>
    <w:rsid w:val="0076048B"/>
    <w:rsid w:val="0076072D"/>
    <w:rsid w:val="00761F0D"/>
    <w:rsid w:val="0076251D"/>
    <w:rsid w:val="00762988"/>
    <w:rsid w:val="007649E6"/>
    <w:rsid w:val="00764B13"/>
    <w:rsid w:val="00765952"/>
    <w:rsid w:val="00766778"/>
    <w:rsid w:val="007679FA"/>
    <w:rsid w:val="00770823"/>
    <w:rsid w:val="00772FF7"/>
    <w:rsid w:val="00780389"/>
    <w:rsid w:val="00780806"/>
    <w:rsid w:val="0078121E"/>
    <w:rsid w:val="00781C93"/>
    <w:rsid w:val="007844E6"/>
    <w:rsid w:val="00784EF8"/>
    <w:rsid w:val="007853A0"/>
    <w:rsid w:val="00785B37"/>
    <w:rsid w:val="00786101"/>
    <w:rsid w:val="00787702"/>
    <w:rsid w:val="007926E5"/>
    <w:rsid w:val="007953DB"/>
    <w:rsid w:val="0079693C"/>
    <w:rsid w:val="00796FF1"/>
    <w:rsid w:val="007A2CD1"/>
    <w:rsid w:val="007A4507"/>
    <w:rsid w:val="007A5DEB"/>
    <w:rsid w:val="007A5E02"/>
    <w:rsid w:val="007A6080"/>
    <w:rsid w:val="007A66C5"/>
    <w:rsid w:val="007A6ED4"/>
    <w:rsid w:val="007A763A"/>
    <w:rsid w:val="007A7C01"/>
    <w:rsid w:val="007A7CD8"/>
    <w:rsid w:val="007B0D50"/>
    <w:rsid w:val="007B15D9"/>
    <w:rsid w:val="007B17FA"/>
    <w:rsid w:val="007B29D9"/>
    <w:rsid w:val="007B323F"/>
    <w:rsid w:val="007C151B"/>
    <w:rsid w:val="007C28E2"/>
    <w:rsid w:val="007C3678"/>
    <w:rsid w:val="007C497C"/>
    <w:rsid w:val="007C7426"/>
    <w:rsid w:val="007C7775"/>
    <w:rsid w:val="007D2A28"/>
    <w:rsid w:val="007D3060"/>
    <w:rsid w:val="007D4C77"/>
    <w:rsid w:val="007D5424"/>
    <w:rsid w:val="007D60F0"/>
    <w:rsid w:val="007D6C89"/>
    <w:rsid w:val="007E1A6B"/>
    <w:rsid w:val="007E21E1"/>
    <w:rsid w:val="007E49AC"/>
    <w:rsid w:val="007E4D23"/>
    <w:rsid w:val="007E59ED"/>
    <w:rsid w:val="007E685C"/>
    <w:rsid w:val="007E6A0E"/>
    <w:rsid w:val="007F0A83"/>
    <w:rsid w:val="007F1F2B"/>
    <w:rsid w:val="007F414E"/>
    <w:rsid w:val="007F4886"/>
    <w:rsid w:val="007F5B91"/>
    <w:rsid w:val="007F636E"/>
    <w:rsid w:val="007F6659"/>
    <w:rsid w:val="007F7C55"/>
    <w:rsid w:val="0080053C"/>
    <w:rsid w:val="00800983"/>
    <w:rsid w:val="00801E73"/>
    <w:rsid w:val="008034E4"/>
    <w:rsid w:val="00804D16"/>
    <w:rsid w:val="008053F2"/>
    <w:rsid w:val="008057C9"/>
    <w:rsid w:val="008123A5"/>
    <w:rsid w:val="00815326"/>
    <w:rsid w:val="008153BD"/>
    <w:rsid w:val="00815446"/>
    <w:rsid w:val="008155CD"/>
    <w:rsid w:val="0081608D"/>
    <w:rsid w:val="0081657B"/>
    <w:rsid w:val="008245F1"/>
    <w:rsid w:val="00824D0D"/>
    <w:rsid w:val="00825B5D"/>
    <w:rsid w:val="00825CA3"/>
    <w:rsid w:val="00826775"/>
    <w:rsid w:val="008307B3"/>
    <w:rsid w:val="00831B79"/>
    <w:rsid w:val="00832AB7"/>
    <w:rsid w:val="00837298"/>
    <w:rsid w:val="00837EEF"/>
    <w:rsid w:val="008406DB"/>
    <w:rsid w:val="00840ED7"/>
    <w:rsid w:val="008423E7"/>
    <w:rsid w:val="008438BA"/>
    <w:rsid w:val="00845893"/>
    <w:rsid w:val="00846EF0"/>
    <w:rsid w:val="00847C17"/>
    <w:rsid w:val="008527F3"/>
    <w:rsid w:val="0085317A"/>
    <w:rsid w:val="00853744"/>
    <w:rsid w:val="00855B6B"/>
    <w:rsid w:val="008567A2"/>
    <w:rsid w:val="00857639"/>
    <w:rsid w:val="00860983"/>
    <w:rsid w:val="00860A6F"/>
    <w:rsid w:val="00862ABC"/>
    <w:rsid w:val="00862BC3"/>
    <w:rsid w:val="0086533B"/>
    <w:rsid w:val="008654F2"/>
    <w:rsid w:val="008668A5"/>
    <w:rsid w:val="00866B55"/>
    <w:rsid w:val="00867298"/>
    <w:rsid w:val="0087295F"/>
    <w:rsid w:val="00873699"/>
    <w:rsid w:val="00874C55"/>
    <w:rsid w:val="00876CC8"/>
    <w:rsid w:val="00876DC3"/>
    <w:rsid w:val="00877C63"/>
    <w:rsid w:val="00877FDB"/>
    <w:rsid w:val="008809A4"/>
    <w:rsid w:val="00880ECB"/>
    <w:rsid w:val="00880FC4"/>
    <w:rsid w:val="00883FB3"/>
    <w:rsid w:val="00886AFD"/>
    <w:rsid w:val="00887182"/>
    <w:rsid w:val="0089038A"/>
    <w:rsid w:val="0089192A"/>
    <w:rsid w:val="0089246E"/>
    <w:rsid w:val="00894402"/>
    <w:rsid w:val="00894E88"/>
    <w:rsid w:val="008A0D57"/>
    <w:rsid w:val="008A1214"/>
    <w:rsid w:val="008A3BC4"/>
    <w:rsid w:val="008A4C13"/>
    <w:rsid w:val="008A6D90"/>
    <w:rsid w:val="008A701F"/>
    <w:rsid w:val="008A7134"/>
    <w:rsid w:val="008A7AE5"/>
    <w:rsid w:val="008B0043"/>
    <w:rsid w:val="008B01EF"/>
    <w:rsid w:val="008B0BF4"/>
    <w:rsid w:val="008B2073"/>
    <w:rsid w:val="008B289A"/>
    <w:rsid w:val="008B3D5C"/>
    <w:rsid w:val="008B43DD"/>
    <w:rsid w:val="008B43FC"/>
    <w:rsid w:val="008B5053"/>
    <w:rsid w:val="008B614F"/>
    <w:rsid w:val="008B7CFB"/>
    <w:rsid w:val="008C009F"/>
    <w:rsid w:val="008C142C"/>
    <w:rsid w:val="008C1584"/>
    <w:rsid w:val="008C1FD8"/>
    <w:rsid w:val="008C3D5E"/>
    <w:rsid w:val="008C3E28"/>
    <w:rsid w:val="008C531C"/>
    <w:rsid w:val="008D074B"/>
    <w:rsid w:val="008D0E04"/>
    <w:rsid w:val="008D14E1"/>
    <w:rsid w:val="008D43FE"/>
    <w:rsid w:val="008D5278"/>
    <w:rsid w:val="008D7CF6"/>
    <w:rsid w:val="008E0D99"/>
    <w:rsid w:val="008E1465"/>
    <w:rsid w:val="008E1EE9"/>
    <w:rsid w:val="008E2312"/>
    <w:rsid w:val="008E2B4D"/>
    <w:rsid w:val="008E3278"/>
    <w:rsid w:val="008E5B5F"/>
    <w:rsid w:val="008F0549"/>
    <w:rsid w:val="008F21A8"/>
    <w:rsid w:val="008F45AF"/>
    <w:rsid w:val="008F5151"/>
    <w:rsid w:val="008F5480"/>
    <w:rsid w:val="008F633F"/>
    <w:rsid w:val="008F6978"/>
    <w:rsid w:val="008F7C67"/>
    <w:rsid w:val="00903297"/>
    <w:rsid w:val="009044F2"/>
    <w:rsid w:val="00904A8B"/>
    <w:rsid w:val="00904BDD"/>
    <w:rsid w:val="0090509B"/>
    <w:rsid w:val="009051FC"/>
    <w:rsid w:val="009117B1"/>
    <w:rsid w:val="009118D9"/>
    <w:rsid w:val="00913A66"/>
    <w:rsid w:val="00913E3A"/>
    <w:rsid w:val="0091633D"/>
    <w:rsid w:val="009179B6"/>
    <w:rsid w:val="00920D46"/>
    <w:rsid w:val="009221A4"/>
    <w:rsid w:val="00924F85"/>
    <w:rsid w:val="00925275"/>
    <w:rsid w:val="00926319"/>
    <w:rsid w:val="00926400"/>
    <w:rsid w:val="00926B4C"/>
    <w:rsid w:val="0092797A"/>
    <w:rsid w:val="00932443"/>
    <w:rsid w:val="00933BA5"/>
    <w:rsid w:val="00933FBA"/>
    <w:rsid w:val="009361EE"/>
    <w:rsid w:val="00936EB6"/>
    <w:rsid w:val="00941581"/>
    <w:rsid w:val="009435E8"/>
    <w:rsid w:val="00950309"/>
    <w:rsid w:val="00951FCE"/>
    <w:rsid w:val="0095342A"/>
    <w:rsid w:val="00955C8E"/>
    <w:rsid w:val="00961F92"/>
    <w:rsid w:val="009631E7"/>
    <w:rsid w:val="009659E6"/>
    <w:rsid w:val="00966309"/>
    <w:rsid w:val="00966311"/>
    <w:rsid w:val="00967492"/>
    <w:rsid w:val="00967793"/>
    <w:rsid w:val="009710C8"/>
    <w:rsid w:val="00975207"/>
    <w:rsid w:val="0097557F"/>
    <w:rsid w:val="00975A96"/>
    <w:rsid w:val="0097635A"/>
    <w:rsid w:val="00976577"/>
    <w:rsid w:val="009775E4"/>
    <w:rsid w:val="009815D5"/>
    <w:rsid w:val="00981A6B"/>
    <w:rsid w:val="009857F8"/>
    <w:rsid w:val="0098595B"/>
    <w:rsid w:val="00990B8C"/>
    <w:rsid w:val="00991A1B"/>
    <w:rsid w:val="009938DF"/>
    <w:rsid w:val="009941F9"/>
    <w:rsid w:val="009A0074"/>
    <w:rsid w:val="009A0D9A"/>
    <w:rsid w:val="009A367D"/>
    <w:rsid w:val="009A4B9F"/>
    <w:rsid w:val="009A5902"/>
    <w:rsid w:val="009B0A58"/>
    <w:rsid w:val="009B1179"/>
    <w:rsid w:val="009B22B8"/>
    <w:rsid w:val="009B234C"/>
    <w:rsid w:val="009B25C7"/>
    <w:rsid w:val="009B2DB4"/>
    <w:rsid w:val="009C1DB6"/>
    <w:rsid w:val="009C2B67"/>
    <w:rsid w:val="009C3296"/>
    <w:rsid w:val="009C36EE"/>
    <w:rsid w:val="009C6436"/>
    <w:rsid w:val="009C77C5"/>
    <w:rsid w:val="009D030B"/>
    <w:rsid w:val="009D11A6"/>
    <w:rsid w:val="009D1471"/>
    <w:rsid w:val="009D2733"/>
    <w:rsid w:val="009D3C6A"/>
    <w:rsid w:val="009D3DB2"/>
    <w:rsid w:val="009D40C9"/>
    <w:rsid w:val="009D4277"/>
    <w:rsid w:val="009D5AFA"/>
    <w:rsid w:val="009D5E7F"/>
    <w:rsid w:val="009D7070"/>
    <w:rsid w:val="009D7540"/>
    <w:rsid w:val="009E03E0"/>
    <w:rsid w:val="009E29BA"/>
    <w:rsid w:val="009E3662"/>
    <w:rsid w:val="009E3EFF"/>
    <w:rsid w:val="009E4284"/>
    <w:rsid w:val="009E4951"/>
    <w:rsid w:val="009E49F3"/>
    <w:rsid w:val="009E5AC9"/>
    <w:rsid w:val="009E5DAB"/>
    <w:rsid w:val="009E6AD9"/>
    <w:rsid w:val="009E7BA9"/>
    <w:rsid w:val="009E7DDA"/>
    <w:rsid w:val="009F06CB"/>
    <w:rsid w:val="009F4648"/>
    <w:rsid w:val="009F6C45"/>
    <w:rsid w:val="009F777E"/>
    <w:rsid w:val="00A00ED9"/>
    <w:rsid w:val="00A034B7"/>
    <w:rsid w:val="00A03D95"/>
    <w:rsid w:val="00A04EBB"/>
    <w:rsid w:val="00A06180"/>
    <w:rsid w:val="00A109F7"/>
    <w:rsid w:val="00A135D8"/>
    <w:rsid w:val="00A15653"/>
    <w:rsid w:val="00A1601D"/>
    <w:rsid w:val="00A163ED"/>
    <w:rsid w:val="00A16D20"/>
    <w:rsid w:val="00A171FD"/>
    <w:rsid w:val="00A17479"/>
    <w:rsid w:val="00A17BCB"/>
    <w:rsid w:val="00A202C7"/>
    <w:rsid w:val="00A206F6"/>
    <w:rsid w:val="00A20CFE"/>
    <w:rsid w:val="00A228F7"/>
    <w:rsid w:val="00A22A7D"/>
    <w:rsid w:val="00A24805"/>
    <w:rsid w:val="00A24CF9"/>
    <w:rsid w:val="00A24D82"/>
    <w:rsid w:val="00A269DA"/>
    <w:rsid w:val="00A3486C"/>
    <w:rsid w:val="00A35C1F"/>
    <w:rsid w:val="00A36605"/>
    <w:rsid w:val="00A36A62"/>
    <w:rsid w:val="00A37114"/>
    <w:rsid w:val="00A4058E"/>
    <w:rsid w:val="00A413B4"/>
    <w:rsid w:val="00A4393E"/>
    <w:rsid w:val="00A43C79"/>
    <w:rsid w:val="00A43ECB"/>
    <w:rsid w:val="00A43F46"/>
    <w:rsid w:val="00A440DE"/>
    <w:rsid w:val="00A4429B"/>
    <w:rsid w:val="00A45277"/>
    <w:rsid w:val="00A45318"/>
    <w:rsid w:val="00A466F0"/>
    <w:rsid w:val="00A47034"/>
    <w:rsid w:val="00A509E3"/>
    <w:rsid w:val="00A51756"/>
    <w:rsid w:val="00A51D35"/>
    <w:rsid w:val="00A525C6"/>
    <w:rsid w:val="00A5330A"/>
    <w:rsid w:val="00A5334E"/>
    <w:rsid w:val="00A552BA"/>
    <w:rsid w:val="00A61312"/>
    <w:rsid w:val="00A6329A"/>
    <w:rsid w:val="00A66EEF"/>
    <w:rsid w:val="00A677B1"/>
    <w:rsid w:val="00A70219"/>
    <w:rsid w:val="00A71AB6"/>
    <w:rsid w:val="00A75F48"/>
    <w:rsid w:val="00A77246"/>
    <w:rsid w:val="00A80415"/>
    <w:rsid w:val="00A8325C"/>
    <w:rsid w:val="00A84272"/>
    <w:rsid w:val="00A84FCD"/>
    <w:rsid w:val="00A85DFE"/>
    <w:rsid w:val="00A90587"/>
    <w:rsid w:val="00A91C26"/>
    <w:rsid w:val="00A926BC"/>
    <w:rsid w:val="00A92D63"/>
    <w:rsid w:val="00A93063"/>
    <w:rsid w:val="00A93F1A"/>
    <w:rsid w:val="00A95B31"/>
    <w:rsid w:val="00A96103"/>
    <w:rsid w:val="00A978D0"/>
    <w:rsid w:val="00AA02A0"/>
    <w:rsid w:val="00AA14E2"/>
    <w:rsid w:val="00AA4591"/>
    <w:rsid w:val="00AA493A"/>
    <w:rsid w:val="00AA6A93"/>
    <w:rsid w:val="00AA7591"/>
    <w:rsid w:val="00AB0A3D"/>
    <w:rsid w:val="00AB17C8"/>
    <w:rsid w:val="00AB51DB"/>
    <w:rsid w:val="00AB542D"/>
    <w:rsid w:val="00AB7500"/>
    <w:rsid w:val="00AC1765"/>
    <w:rsid w:val="00AC1F0F"/>
    <w:rsid w:val="00AC26F5"/>
    <w:rsid w:val="00AC3676"/>
    <w:rsid w:val="00AC5824"/>
    <w:rsid w:val="00AC7E50"/>
    <w:rsid w:val="00AD1589"/>
    <w:rsid w:val="00AD233A"/>
    <w:rsid w:val="00AD2E74"/>
    <w:rsid w:val="00AD5ECA"/>
    <w:rsid w:val="00AD7030"/>
    <w:rsid w:val="00AD7B7C"/>
    <w:rsid w:val="00AE000B"/>
    <w:rsid w:val="00AE022E"/>
    <w:rsid w:val="00AE05CA"/>
    <w:rsid w:val="00AE2EBC"/>
    <w:rsid w:val="00AE32DC"/>
    <w:rsid w:val="00AE42E2"/>
    <w:rsid w:val="00AE6D86"/>
    <w:rsid w:val="00AE71BD"/>
    <w:rsid w:val="00AE7FF0"/>
    <w:rsid w:val="00AF4A59"/>
    <w:rsid w:val="00AF4EA5"/>
    <w:rsid w:val="00AF7214"/>
    <w:rsid w:val="00AF72EB"/>
    <w:rsid w:val="00AF7A6E"/>
    <w:rsid w:val="00B00565"/>
    <w:rsid w:val="00B00CB0"/>
    <w:rsid w:val="00B0339F"/>
    <w:rsid w:val="00B04C92"/>
    <w:rsid w:val="00B05854"/>
    <w:rsid w:val="00B05D21"/>
    <w:rsid w:val="00B06B55"/>
    <w:rsid w:val="00B13792"/>
    <w:rsid w:val="00B1609C"/>
    <w:rsid w:val="00B164BB"/>
    <w:rsid w:val="00B16B69"/>
    <w:rsid w:val="00B1788F"/>
    <w:rsid w:val="00B17C9B"/>
    <w:rsid w:val="00B22703"/>
    <w:rsid w:val="00B22EB5"/>
    <w:rsid w:val="00B23DF7"/>
    <w:rsid w:val="00B241BF"/>
    <w:rsid w:val="00B24CCA"/>
    <w:rsid w:val="00B25348"/>
    <w:rsid w:val="00B255BF"/>
    <w:rsid w:val="00B25831"/>
    <w:rsid w:val="00B26D4E"/>
    <w:rsid w:val="00B27A71"/>
    <w:rsid w:val="00B33831"/>
    <w:rsid w:val="00B34539"/>
    <w:rsid w:val="00B36E8F"/>
    <w:rsid w:val="00B37FEB"/>
    <w:rsid w:val="00B40954"/>
    <w:rsid w:val="00B40A74"/>
    <w:rsid w:val="00B41F97"/>
    <w:rsid w:val="00B4295B"/>
    <w:rsid w:val="00B432CD"/>
    <w:rsid w:val="00B44200"/>
    <w:rsid w:val="00B47029"/>
    <w:rsid w:val="00B4740B"/>
    <w:rsid w:val="00B50393"/>
    <w:rsid w:val="00B5096F"/>
    <w:rsid w:val="00B511F0"/>
    <w:rsid w:val="00B51DCE"/>
    <w:rsid w:val="00B53060"/>
    <w:rsid w:val="00B540F9"/>
    <w:rsid w:val="00B5511E"/>
    <w:rsid w:val="00B55224"/>
    <w:rsid w:val="00B564D2"/>
    <w:rsid w:val="00B56C90"/>
    <w:rsid w:val="00B57063"/>
    <w:rsid w:val="00B571DE"/>
    <w:rsid w:val="00B57AB5"/>
    <w:rsid w:val="00B60BD1"/>
    <w:rsid w:val="00B61D3E"/>
    <w:rsid w:val="00B6378C"/>
    <w:rsid w:val="00B63E95"/>
    <w:rsid w:val="00B65433"/>
    <w:rsid w:val="00B65D97"/>
    <w:rsid w:val="00B662A9"/>
    <w:rsid w:val="00B674D1"/>
    <w:rsid w:val="00B70BCE"/>
    <w:rsid w:val="00B70F23"/>
    <w:rsid w:val="00B716EC"/>
    <w:rsid w:val="00B74039"/>
    <w:rsid w:val="00B74134"/>
    <w:rsid w:val="00B75124"/>
    <w:rsid w:val="00B7536D"/>
    <w:rsid w:val="00B75D2A"/>
    <w:rsid w:val="00B76A65"/>
    <w:rsid w:val="00B80A99"/>
    <w:rsid w:val="00B81F3A"/>
    <w:rsid w:val="00B8314D"/>
    <w:rsid w:val="00B83DA2"/>
    <w:rsid w:val="00B84C65"/>
    <w:rsid w:val="00B85667"/>
    <w:rsid w:val="00B85C4D"/>
    <w:rsid w:val="00B862AF"/>
    <w:rsid w:val="00B87A01"/>
    <w:rsid w:val="00B87F2F"/>
    <w:rsid w:val="00B9027D"/>
    <w:rsid w:val="00B91464"/>
    <w:rsid w:val="00B91BAB"/>
    <w:rsid w:val="00B93418"/>
    <w:rsid w:val="00B94210"/>
    <w:rsid w:val="00B945AB"/>
    <w:rsid w:val="00B9628E"/>
    <w:rsid w:val="00B97723"/>
    <w:rsid w:val="00BA0D98"/>
    <w:rsid w:val="00BA29B8"/>
    <w:rsid w:val="00BA2C93"/>
    <w:rsid w:val="00BA32EF"/>
    <w:rsid w:val="00BA4C79"/>
    <w:rsid w:val="00BA53C0"/>
    <w:rsid w:val="00BA6588"/>
    <w:rsid w:val="00BB04FE"/>
    <w:rsid w:val="00BB18EB"/>
    <w:rsid w:val="00BB244F"/>
    <w:rsid w:val="00BB2A17"/>
    <w:rsid w:val="00BB34DC"/>
    <w:rsid w:val="00BB4B4C"/>
    <w:rsid w:val="00BB51F1"/>
    <w:rsid w:val="00BB5A18"/>
    <w:rsid w:val="00BB61BA"/>
    <w:rsid w:val="00BB6D5C"/>
    <w:rsid w:val="00BC0147"/>
    <w:rsid w:val="00BC0833"/>
    <w:rsid w:val="00BC2E7D"/>
    <w:rsid w:val="00BC30B9"/>
    <w:rsid w:val="00BC47BA"/>
    <w:rsid w:val="00BC48F3"/>
    <w:rsid w:val="00BC51EB"/>
    <w:rsid w:val="00BC6BC5"/>
    <w:rsid w:val="00BD0BBB"/>
    <w:rsid w:val="00BD14D5"/>
    <w:rsid w:val="00BD6F4E"/>
    <w:rsid w:val="00BE0BE4"/>
    <w:rsid w:val="00BE11E0"/>
    <w:rsid w:val="00BE2690"/>
    <w:rsid w:val="00BE5A5B"/>
    <w:rsid w:val="00BE6D48"/>
    <w:rsid w:val="00BF08CC"/>
    <w:rsid w:val="00BF1893"/>
    <w:rsid w:val="00BF2708"/>
    <w:rsid w:val="00BF3125"/>
    <w:rsid w:val="00BF3ACE"/>
    <w:rsid w:val="00BF3B4C"/>
    <w:rsid w:val="00BF4189"/>
    <w:rsid w:val="00BF44D7"/>
    <w:rsid w:val="00BF469F"/>
    <w:rsid w:val="00BF4766"/>
    <w:rsid w:val="00BF671D"/>
    <w:rsid w:val="00C01BFB"/>
    <w:rsid w:val="00C0264F"/>
    <w:rsid w:val="00C037B3"/>
    <w:rsid w:val="00C05853"/>
    <w:rsid w:val="00C1051D"/>
    <w:rsid w:val="00C1118A"/>
    <w:rsid w:val="00C13EC9"/>
    <w:rsid w:val="00C168CE"/>
    <w:rsid w:val="00C20740"/>
    <w:rsid w:val="00C212B7"/>
    <w:rsid w:val="00C22F8E"/>
    <w:rsid w:val="00C24C8F"/>
    <w:rsid w:val="00C265C6"/>
    <w:rsid w:val="00C2727E"/>
    <w:rsid w:val="00C3001A"/>
    <w:rsid w:val="00C3010B"/>
    <w:rsid w:val="00C31942"/>
    <w:rsid w:val="00C31E2E"/>
    <w:rsid w:val="00C322BF"/>
    <w:rsid w:val="00C322DD"/>
    <w:rsid w:val="00C32630"/>
    <w:rsid w:val="00C33422"/>
    <w:rsid w:val="00C33998"/>
    <w:rsid w:val="00C34EB5"/>
    <w:rsid w:val="00C35426"/>
    <w:rsid w:val="00C35CB2"/>
    <w:rsid w:val="00C37369"/>
    <w:rsid w:val="00C37887"/>
    <w:rsid w:val="00C40F30"/>
    <w:rsid w:val="00C42CCB"/>
    <w:rsid w:val="00C44E88"/>
    <w:rsid w:val="00C45440"/>
    <w:rsid w:val="00C45ADF"/>
    <w:rsid w:val="00C469C8"/>
    <w:rsid w:val="00C4726A"/>
    <w:rsid w:val="00C527AC"/>
    <w:rsid w:val="00C53160"/>
    <w:rsid w:val="00C537F8"/>
    <w:rsid w:val="00C554B5"/>
    <w:rsid w:val="00C56E94"/>
    <w:rsid w:val="00C60B73"/>
    <w:rsid w:val="00C60FB6"/>
    <w:rsid w:val="00C616A1"/>
    <w:rsid w:val="00C62BF6"/>
    <w:rsid w:val="00C64627"/>
    <w:rsid w:val="00C65619"/>
    <w:rsid w:val="00C66172"/>
    <w:rsid w:val="00C7014C"/>
    <w:rsid w:val="00C7046C"/>
    <w:rsid w:val="00C730B8"/>
    <w:rsid w:val="00C73F84"/>
    <w:rsid w:val="00C741F8"/>
    <w:rsid w:val="00C7532F"/>
    <w:rsid w:val="00C80240"/>
    <w:rsid w:val="00C81166"/>
    <w:rsid w:val="00C82582"/>
    <w:rsid w:val="00C83CA2"/>
    <w:rsid w:val="00C85A14"/>
    <w:rsid w:val="00C860DD"/>
    <w:rsid w:val="00C9008D"/>
    <w:rsid w:val="00C92A46"/>
    <w:rsid w:val="00C93E44"/>
    <w:rsid w:val="00C948F7"/>
    <w:rsid w:val="00C9597E"/>
    <w:rsid w:val="00C95FE2"/>
    <w:rsid w:val="00C964D0"/>
    <w:rsid w:val="00C977C5"/>
    <w:rsid w:val="00C97ABE"/>
    <w:rsid w:val="00C97DA1"/>
    <w:rsid w:val="00CA0B7A"/>
    <w:rsid w:val="00CA41DC"/>
    <w:rsid w:val="00CA6B9E"/>
    <w:rsid w:val="00CA6CAC"/>
    <w:rsid w:val="00CA7F16"/>
    <w:rsid w:val="00CB30B2"/>
    <w:rsid w:val="00CB3D15"/>
    <w:rsid w:val="00CB4A63"/>
    <w:rsid w:val="00CB59DE"/>
    <w:rsid w:val="00CB6B12"/>
    <w:rsid w:val="00CC0BE0"/>
    <w:rsid w:val="00CC1FF4"/>
    <w:rsid w:val="00CC2A09"/>
    <w:rsid w:val="00CC2DC5"/>
    <w:rsid w:val="00CC45B3"/>
    <w:rsid w:val="00CC6474"/>
    <w:rsid w:val="00CC6ED7"/>
    <w:rsid w:val="00CD175E"/>
    <w:rsid w:val="00CD2868"/>
    <w:rsid w:val="00CD2B6C"/>
    <w:rsid w:val="00CD4B21"/>
    <w:rsid w:val="00CE21EA"/>
    <w:rsid w:val="00CE2793"/>
    <w:rsid w:val="00CE33DB"/>
    <w:rsid w:val="00CE3A65"/>
    <w:rsid w:val="00CE4B62"/>
    <w:rsid w:val="00CE6DB7"/>
    <w:rsid w:val="00CE766A"/>
    <w:rsid w:val="00CF13EC"/>
    <w:rsid w:val="00CF290A"/>
    <w:rsid w:val="00CF423D"/>
    <w:rsid w:val="00CF6850"/>
    <w:rsid w:val="00CF6B49"/>
    <w:rsid w:val="00CF70D3"/>
    <w:rsid w:val="00CF765B"/>
    <w:rsid w:val="00D00F98"/>
    <w:rsid w:val="00D0257F"/>
    <w:rsid w:val="00D03532"/>
    <w:rsid w:val="00D0369D"/>
    <w:rsid w:val="00D04686"/>
    <w:rsid w:val="00D054C9"/>
    <w:rsid w:val="00D0785A"/>
    <w:rsid w:val="00D10CDE"/>
    <w:rsid w:val="00D13ED4"/>
    <w:rsid w:val="00D144F2"/>
    <w:rsid w:val="00D145D1"/>
    <w:rsid w:val="00D14879"/>
    <w:rsid w:val="00D16459"/>
    <w:rsid w:val="00D20A4A"/>
    <w:rsid w:val="00D21A87"/>
    <w:rsid w:val="00D21C66"/>
    <w:rsid w:val="00D22109"/>
    <w:rsid w:val="00D22CCD"/>
    <w:rsid w:val="00D23900"/>
    <w:rsid w:val="00D25738"/>
    <w:rsid w:val="00D257DB"/>
    <w:rsid w:val="00D26B4F"/>
    <w:rsid w:val="00D31953"/>
    <w:rsid w:val="00D31F09"/>
    <w:rsid w:val="00D32768"/>
    <w:rsid w:val="00D33080"/>
    <w:rsid w:val="00D358CD"/>
    <w:rsid w:val="00D35B42"/>
    <w:rsid w:val="00D374A2"/>
    <w:rsid w:val="00D37C51"/>
    <w:rsid w:val="00D40799"/>
    <w:rsid w:val="00D44531"/>
    <w:rsid w:val="00D479CD"/>
    <w:rsid w:val="00D501D6"/>
    <w:rsid w:val="00D50322"/>
    <w:rsid w:val="00D53648"/>
    <w:rsid w:val="00D54989"/>
    <w:rsid w:val="00D557BB"/>
    <w:rsid w:val="00D55FD5"/>
    <w:rsid w:val="00D563C0"/>
    <w:rsid w:val="00D60387"/>
    <w:rsid w:val="00D635FE"/>
    <w:rsid w:val="00D640C6"/>
    <w:rsid w:val="00D64204"/>
    <w:rsid w:val="00D646AC"/>
    <w:rsid w:val="00D66367"/>
    <w:rsid w:val="00D66FE5"/>
    <w:rsid w:val="00D709B9"/>
    <w:rsid w:val="00D709FA"/>
    <w:rsid w:val="00D70CA8"/>
    <w:rsid w:val="00D71403"/>
    <w:rsid w:val="00D7140D"/>
    <w:rsid w:val="00D7173C"/>
    <w:rsid w:val="00D71F08"/>
    <w:rsid w:val="00D73852"/>
    <w:rsid w:val="00D74383"/>
    <w:rsid w:val="00D75055"/>
    <w:rsid w:val="00D76D4F"/>
    <w:rsid w:val="00D776ED"/>
    <w:rsid w:val="00D77BAD"/>
    <w:rsid w:val="00D80467"/>
    <w:rsid w:val="00D80BB1"/>
    <w:rsid w:val="00D825A2"/>
    <w:rsid w:val="00D82825"/>
    <w:rsid w:val="00D86F06"/>
    <w:rsid w:val="00D87E5D"/>
    <w:rsid w:val="00D90340"/>
    <w:rsid w:val="00D905B6"/>
    <w:rsid w:val="00D90876"/>
    <w:rsid w:val="00D911A8"/>
    <w:rsid w:val="00D92591"/>
    <w:rsid w:val="00D93238"/>
    <w:rsid w:val="00D95AEA"/>
    <w:rsid w:val="00D95BDE"/>
    <w:rsid w:val="00D95C05"/>
    <w:rsid w:val="00D96D70"/>
    <w:rsid w:val="00D97711"/>
    <w:rsid w:val="00DA1549"/>
    <w:rsid w:val="00DA1794"/>
    <w:rsid w:val="00DA1E61"/>
    <w:rsid w:val="00DA2BF4"/>
    <w:rsid w:val="00DA2E37"/>
    <w:rsid w:val="00DA2E8E"/>
    <w:rsid w:val="00DA4B91"/>
    <w:rsid w:val="00DA4CD7"/>
    <w:rsid w:val="00DA513C"/>
    <w:rsid w:val="00DA519C"/>
    <w:rsid w:val="00DA58B2"/>
    <w:rsid w:val="00DA6DBD"/>
    <w:rsid w:val="00DB1ADC"/>
    <w:rsid w:val="00DB2CE7"/>
    <w:rsid w:val="00DB33EE"/>
    <w:rsid w:val="00DB4A76"/>
    <w:rsid w:val="00DB52A7"/>
    <w:rsid w:val="00DB56A5"/>
    <w:rsid w:val="00DB65DA"/>
    <w:rsid w:val="00DC0CCF"/>
    <w:rsid w:val="00DC5656"/>
    <w:rsid w:val="00DC77AA"/>
    <w:rsid w:val="00DD07AC"/>
    <w:rsid w:val="00DD0C72"/>
    <w:rsid w:val="00DD1CFF"/>
    <w:rsid w:val="00DD1E0F"/>
    <w:rsid w:val="00DD35BC"/>
    <w:rsid w:val="00DD3988"/>
    <w:rsid w:val="00DD444E"/>
    <w:rsid w:val="00DD5F91"/>
    <w:rsid w:val="00DD6B62"/>
    <w:rsid w:val="00DE07AA"/>
    <w:rsid w:val="00DE6A68"/>
    <w:rsid w:val="00DF1C49"/>
    <w:rsid w:val="00DF3719"/>
    <w:rsid w:val="00DF37F4"/>
    <w:rsid w:val="00DF3A8C"/>
    <w:rsid w:val="00DF4D70"/>
    <w:rsid w:val="00DF713C"/>
    <w:rsid w:val="00DF767D"/>
    <w:rsid w:val="00E0169B"/>
    <w:rsid w:val="00E03031"/>
    <w:rsid w:val="00E0680B"/>
    <w:rsid w:val="00E0783D"/>
    <w:rsid w:val="00E07EBE"/>
    <w:rsid w:val="00E10581"/>
    <w:rsid w:val="00E108DE"/>
    <w:rsid w:val="00E1115A"/>
    <w:rsid w:val="00E118DF"/>
    <w:rsid w:val="00E1315E"/>
    <w:rsid w:val="00E140B6"/>
    <w:rsid w:val="00E1481F"/>
    <w:rsid w:val="00E149C0"/>
    <w:rsid w:val="00E157FA"/>
    <w:rsid w:val="00E16773"/>
    <w:rsid w:val="00E1705C"/>
    <w:rsid w:val="00E17DA3"/>
    <w:rsid w:val="00E202A0"/>
    <w:rsid w:val="00E2238F"/>
    <w:rsid w:val="00E267B5"/>
    <w:rsid w:val="00E30411"/>
    <w:rsid w:val="00E3360A"/>
    <w:rsid w:val="00E353EC"/>
    <w:rsid w:val="00E35E6D"/>
    <w:rsid w:val="00E365EE"/>
    <w:rsid w:val="00E366A3"/>
    <w:rsid w:val="00E402FE"/>
    <w:rsid w:val="00E41D16"/>
    <w:rsid w:val="00E426BD"/>
    <w:rsid w:val="00E428D3"/>
    <w:rsid w:val="00E44899"/>
    <w:rsid w:val="00E4550D"/>
    <w:rsid w:val="00E45D30"/>
    <w:rsid w:val="00E47685"/>
    <w:rsid w:val="00E47773"/>
    <w:rsid w:val="00E50ECF"/>
    <w:rsid w:val="00E50F19"/>
    <w:rsid w:val="00E515AC"/>
    <w:rsid w:val="00E531BD"/>
    <w:rsid w:val="00E552D4"/>
    <w:rsid w:val="00E57164"/>
    <w:rsid w:val="00E5772A"/>
    <w:rsid w:val="00E57FB3"/>
    <w:rsid w:val="00E60E5B"/>
    <w:rsid w:val="00E62DC7"/>
    <w:rsid w:val="00E63CFE"/>
    <w:rsid w:val="00E63F64"/>
    <w:rsid w:val="00E6493D"/>
    <w:rsid w:val="00E6512E"/>
    <w:rsid w:val="00E65BEA"/>
    <w:rsid w:val="00E661C3"/>
    <w:rsid w:val="00E71318"/>
    <w:rsid w:val="00E72E03"/>
    <w:rsid w:val="00E73F56"/>
    <w:rsid w:val="00E761A0"/>
    <w:rsid w:val="00E76B73"/>
    <w:rsid w:val="00E77EDD"/>
    <w:rsid w:val="00E81C87"/>
    <w:rsid w:val="00E81D6C"/>
    <w:rsid w:val="00E82B24"/>
    <w:rsid w:val="00E84F6C"/>
    <w:rsid w:val="00E90FF4"/>
    <w:rsid w:val="00E9127E"/>
    <w:rsid w:val="00E942EB"/>
    <w:rsid w:val="00E96E2F"/>
    <w:rsid w:val="00EA148B"/>
    <w:rsid w:val="00EA1A2C"/>
    <w:rsid w:val="00EA1C16"/>
    <w:rsid w:val="00EA4DC8"/>
    <w:rsid w:val="00EA5447"/>
    <w:rsid w:val="00EA75CE"/>
    <w:rsid w:val="00EB1128"/>
    <w:rsid w:val="00EB1274"/>
    <w:rsid w:val="00EB28E4"/>
    <w:rsid w:val="00EB378F"/>
    <w:rsid w:val="00EB48EF"/>
    <w:rsid w:val="00EB6183"/>
    <w:rsid w:val="00EB6A5F"/>
    <w:rsid w:val="00EB7A6D"/>
    <w:rsid w:val="00EB7D87"/>
    <w:rsid w:val="00EB7DBF"/>
    <w:rsid w:val="00EC04B5"/>
    <w:rsid w:val="00EC075E"/>
    <w:rsid w:val="00EC47D2"/>
    <w:rsid w:val="00EC4C56"/>
    <w:rsid w:val="00EC5013"/>
    <w:rsid w:val="00EC5925"/>
    <w:rsid w:val="00EC6C2C"/>
    <w:rsid w:val="00EC71E4"/>
    <w:rsid w:val="00ED00AC"/>
    <w:rsid w:val="00ED0A81"/>
    <w:rsid w:val="00ED1298"/>
    <w:rsid w:val="00ED1823"/>
    <w:rsid w:val="00ED2CD3"/>
    <w:rsid w:val="00ED3751"/>
    <w:rsid w:val="00ED7AB5"/>
    <w:rsid w:val="00EE0413"/>
    <w:rsid w:val="00EE1B25"/>
    <w:rsid w:val="00EE3D68"/>
    <w:rsid w:val="00EE4D8B"/>
    <w:rsid w:val="00EE5536"/>
    <w:rsid w:val="00EE5664"/>
    <w:rsid w:val="00EE6648"/>
    <w:rsid w:val="00EE6A20"/>
    <w:rsid w:val="00EF1230"/>
    <w:rsid w:val="00EF2222"/>
    <w:rsid w:val="00EF43C7"/>
    <w:rsid w:val="00F014DB"/>
    <w:rsid w:val="00F01C15"/>
    <w:rsid w:val="00F05514"/>
    <w:rsid w:val="00F057B3"/>
    <w:rsid w:val="00F10052"/>
    <w:rsid w:val="00F10C3E"/>
    <w:rsid w:val="00F10F7B"/>
    <w:rsid w:val="00F111A7"/>
    <w:rsid w:val="00F1223E"/>
    <w:rsid w:val="00F12D85"/>
    <w:rsid w:val="00F135B4"/>
    <w:rsid w:val="00F14076"/>
    <w:rsid w:val="00F143F2"/>
    <w:rsid w:val="00F14B1D"/>
    <w:rsid w:val="00F15291"/>
    <w:rsid w:val="00F152FB"/>
    <w:rsid w:val="00F1619F"/>
    <w:rsid w:val="00F16E72"/>
    <w:rsid w:val="00F2077A"/>
    <w:rsid w:val="00F20A26"/>
    <w:rsid w:val="00F20DC1"/>
    <w:rsid w:val="00F21D0F"/>
    <w:rsid w:val="00F245D7"/>
    <w:rsid w:val="00F25E7B"/>
    <w:rsid w:val="00F277CA"/>
    <w:rsid w:val="00F2793D"/>
    <w:rsid w:val="00F3359E"/>
    <w:rsid w:val="00F33E23"/>
    <w:rsid w:val="00F33FFF"/>
    <w:rsid w:val="00F36708"/>
    <w:rsid w:val="00F3725A"/>
    <w:rsid w:val="00F40FF9"/>
    <w:rsid w:val="00F41194"/>
    <w:rsid w:val="00F41249"/>
    <w:rsid w:val="00F42193"/>
    <w:rsid w:val="00F42C45"/>
    <w:rsid w:val="00F43C18"/>
    <w:rsid w:val="00F444A9"/>
    <w:rsid w:val="00F44EC9"/>
    <w:rsid w:val="00F4730F"/>
    <w:rsid w:val="00F47849"/>
    <w:rsid w:val="00F50020"/>
    <w:rsid w:val="00F50832"/>
    <w:rsid w:val="00F5268D"/>
    <w:rsid w:val="00F52E34"/>
    <w:rsid w:val="00F536E0"/>
    <w:rsid w:val="00F53AC2"/>
    <w:rsid w:val="00F53B5F"/>
    <w:rsid w:val="00F57164"/>
    <w:rsid w:val="00F65A92"/>
    <w:rsid w:val="00F66972"/>
    <w:rsid w:val="00F66EAF"/>
    <w:rsid w:val="00F67A43"/>
    <w:rsid w:val="00F72078"/>
    <w:rsid w:val="00F72B22"/>
    <w:rsid w:val="00F73CB3"/>
    <w:rsid w:val="00F752E7"/>
    <w:rsid w:val="00F7540C"/>
    <w:rsid w:val="00F7732F"/>
    <w:rsid w:val="00F774F2"/>
    <w:rsid w:val="00F77D9A"/>
    <w:rsid w:val="00F83850"/>
    <w:rsid w:val="00F849FF"/>
    <w:rsid w:val="00F85008"/>
    <w:rsid w:val="00F8543D"/>
    <w:rsid w:val="00F856BF"/>
    <w:rsid w:val="00F859D1"/>
    <w:rsid w:val="00F87596"/>
    <w:rsid w:val="00F9205A"/>
    <w:rsid w:val="00F93D86"/>
    <w:rsid w:val="00F94200"/>
    <w:rsid w:val="00F9722A"/>
    <w:rsid w:val="00F97C99"/>
    <w:rsid w:val="00F97ECB"/>
    <w:rsid w:val="00FA0D70"/>
    <w:rsid w:val="00FA1933"/>
    <w:rsid w:val="00FA24C3"/>
    <w:rsid w:val="00FA39B8"/>
    <w:rsid w:val="00FA5899"/>
    <w:rsid w:val="00FB0689"/>
    <w:rsid w:val="00FB20D5"/>
    <w:rsid w:val="00FB2319"/>
    <w:rsid w:val="00FB2D97"/>
    <w:rsid w:val="00FB4446"/>
    <w:rsid w:val="00FB45A5"/>
    <w:rsid w:val="00FC0E7B"/>
    <w:rsid w:val="00FC175C"/>
    <w:rsid w:val="00FC1CE9"/>
    <w:rsid w:val="00FC28B1"/>
    <w:rsid w:val="00FC4DE3"/>
    <w:rsid w:val="00FC6E72"/>
    <w:rsid w:val="00FC734E"/>
    <w:rsid w:val="00FD0B44"/>
    <w:rsid w:val="00FD3558"/>
    <w:rsid w:val="00FD5314"/>
    <w:rsid w:val="00FD55A0"/>
    <w:rsid w:val="00FD56F6"/>
    <w:rsid w:val="00FD6AE5"/>
    <w:rsid w:val="00FE14CA"/>
    <w:rsid w:val="00FE2411"/>
    <w:rsid w:val="00FE3580"/>
    <w:rsid w:val="00FE3F29"/>
    <w:rsid w:val="00FE6749"/>
    <w:rsid w:val="00FF12A6"/>
    <w:rsid w:val="00FF1DDE"/>
    <w:rsid w:val="00FF4718"/>
    <w:rsid w:val="00FF67CE"/>
    <w:rsid w:val="00FF6B92"/>
    <w:rsid w:val="00FF7B9E"/>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0"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qFormat/>
    <w:pPr>
      <w:keepNext/>
      <w:outlineLvl w:val="0"/>
    </w:pPr>
    <w:rPr>
      <w:rFonts w:ascii="Arial" w:hAnsi="Arial"/>
      <w:b/>
      <w:sz w:val="22"/>
      <w:szCs w:val="20"/>
    </w:rPr>
  </w:style>
  <w:style w:type="paragraph" w:styleId="Heading2">
    <w:name w:val="heading 2"/>
    <w:basedOn w:val="Normal"/>
    <w:next w:val="Normal"/>
    <w:qFormat/>
    <w:pPr>
      <w:keepNext/>
      <w:tabs>
        <w:tab w:val="left" w:pos="1440"/>
      </w:tabs>
      <w:ind w:left="720" w:hanging="720"/>
      <w:jc w:val="center"/>
      <w:outlineLvl w:val="1"/>
    </w:pPr>
    <w:rPr>
      <w:sz w:val="28"/>
    </w:rPr>
  </w:style>
  <w:style w:type="paragraph" w:styleId="Heading3">
    <w:name w:val="heading 3"/>
    <w:basedOn w:val="Normal"/>
    <w:next w:val="Normal"/>
    <w:link w:val="Heading3Char"/>
    <w:qFormat/>
    <w:pPr>
      <w:keepNext/>
      <w:jc w:val="both"/>
      <w:outlineLvl w:val="2"/>
    </w:pPr>
    <w:rPr>
      <w:b/>
      <w:sz w:val="22"/>
      <w:szCs w:val="20"/>
    </w:rPr>
  </w:style>
  <w:style w:type="paragraph" w:styleId="Heading4">
    <w:name w:val="heading 4"/>
    <w:basedOn w:val="Normal"/>
    <w:next w:val="Normal"/>
    <w:qFormat/>
    <w:pPr>
      <w:keepNext/>
      <w:jc w:val="center"/>
      <w:outlineLvl w:val="3"/>
    </w:pPr>
    <w:rPr>
      <w:b/>
      <w:bCs/>
    </w:rPr>
  </w:style>
  <w:style w:type="paragraph" w:styleId="Heading5">
    <w:name w:val="heading 5"/>
    <w:basedOn w:val="Normal"/>
    <w:next w:val="Normal"/>
    <w:qFormat/>
    <w:pPr>
      <w:keepNext/>
      <w:tabs>
        <w:tab w:val="left" w:pos="540"/>
        <w:tab w:val="left" w:pos="1440"/>
      </w:tabs>
      <w:jc w:val="both"/>
      <w:outlineLvl w:val="4"/>
    </w:pPr>
    <w:rPr>
      <w:b/>
      <w:bCs/>
    </w:rPr>
  </w:style>
  <w:style w:type="paragraph" w:styleId="Heading6">
    <w:name w:val="heading 6"/>
    <w:basedOn w:val="Normal"/>
    <w:next w:val="Normal"/>
    <w:qFormat/>
    <w:pPr>
      <w:keepNext/>
      <w:tabs>
        <w:tab w:val="left" w:pos="1440"/>
      </w:tabs>
      <w:ind w:left="720" w:hanging="720"/>
      <w:jc w:val="center"/>
      <w:outlineLvl w:val="5"/>
    </w:pPr>
    <w:rPr>
      <w:b/>
      <w:bCs/>
    </w:rPr>
  </w:style>
  <w:style w:type="paragraph" w:styleId="Heading7">
    <w:name w:val="heading 7"/>
    <w:basedOn w:val="Normal"/>
    <w:next w:val="Normal"/>
    <w:qFormat/>
    <w:pPr>
      <w:keepNext/>
      <w:jc w:val="right"/>
      <w:outlineLvl w:val="6"/>
    </w:pPr>
    <w:rPr>
      <w:b/>
      <w:bCs/>
    </w:rPr>
  </w:style>
  <w:style w:type="paragraph" w:styleId="Heading8">
    <w:name w:val="heading 8"/>
    <w:basedOn w:val="Normal"/>
    <w:next w:val="Normal"/>
    <w:qFormat/>
    <w:pPr>
      <w:keepNext/>
      <w:ind w:left="720"/>
      <w:outlineLvl w:val="7"/>
    </w:pPr>
    <w:rPr>
      <w:b/>
      <w:bCs/>
    </w:rPr>
  </w:style>
  <w:style w:type="paragraph" w:styleId="Heading9">
    <w:name w:val="heading 9"/>
    <w:basedOn w:val="Normal"/>
    <w:next w:val="Normal"/>
    <w:qFormat/>
    <w:pPr>
      <w:keepNext/>
      <w:jc w:val="center"/>
      <w:outlineLvl w:val="8"/>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
    <w:basedOn w:val="Normal"/>
    <w:link w:val="HeaderChar"/>
    <w:pPr>
      <w:tabs>
        <w:tab w:val="center" w:pos="4320"/>
        <w:tab w:val="right" w:pos="8640"/>
      </w:tabs>
    </w:pPr>
  </w:style>
  <w:style w:type="paragraph" w:styleId="Footer">
    <w:name w:val="footer"/>
    <w:basedOn w:val="Normal"/>
    <w:pPr>
      <w:tabs>
        <w:tab w:val="center" w:pos="4320"/>
        <w:tab w:val="right" w:pos="8640"/>
      </w:tabs>
    </w:pPr>
  </w:style>
  <w:style w:type="paragraph" w:styleId="BodyText2">
    <w:name w:val="Body Text 2"/>
    <w:basedOn w:val="Normal"/>
    <w:pPr>
      <w:jc w:val="center"/>
    </w:pPr>
  </w:style>
  <w:style w:type="paragraph" w:styleId="BodyTextIndent">
    <w:name w:val="Body Text Indent"/>
    <w:basedOn w:val="Normal"/>
    <w:pPr>
      <w:ind w:left="540"/>
      <w:jc w:val="both"/>
    </w:pPr>
  </w:style>
  <w:style w:type="paragraph" w:styleId="BodyTextIndent2">
    <w:name w:val="Body Text Indent 2"/>
    <w:basedOn w:val="Normal"/>
    <w:pPr>
      <w:ind w:left="540" w:hanging="540"/>
    </w:pPr>
  </w:style>
  <w:style w:type="paragraph" w:styleId="BodyText">
    <w:name w:val="Body Text"/>
    <w:basedOn w:val="Normal"/>
    <w:pPr>
      <w:jc w:val="both"/>
    </w:pPr>
  </w:style>
  <w:style w:type="paragraph" w:styleId="BodyTextIndent3">
    <w:name w:val="Body Text Indent 3"/>
    <w:basedOn w:val="Normal"/>
    <w:pPr>
      <w:ind w:left="540" w:hanging="360"/>
      <w:jc w:val="both"/>
    </w:pPr>
  </w:style>
  <w:style w:type="paragraph" w:styleId="ListParagraph">
    <w:name w:val="List Paragraph"/>
    <w:basedOn w:val="Normal"/>
    <w:uiPriority w:val="34"/>
    <w:qFormat/>
    <w:rsid w:val="00092860"/>
    <w:pPr>
      <w:ind w:left="720"/>
    </w:pPr>
    <w:rPr>
      <w:sz w:val="20"/>
      <w:szCs w:val="20"/>
    </w:rPr>
  </w:style>
  <w:style w:type="paragraph" w:styleId="BalloonText">
    <w:name w:val="Balloon Text"/>
    <w:basedOn w:val="Normal"/>
    <w:link w:val="BalloonTextChar"/>
    <w:uiPriority w:val="99"/>
    <w:semiHidden/>
    <w:unhideWhenUsed/>
    <w:rsid w:val="001A3659"/>
    <w:rPr>
      <w:rFonts w:ascii="Tahoma" w:hAnsi="Tahoma" w:cs="Tahoma"/>
      <w:sz w:val="16"/>
      <w:szCs w:val="16"/>
    </w:rPr>
  </w:style>
  <w:style w:type="character" w:customStyle="1" w:styleId="BalloonTextChar">
    <w:name w:val="Balloon Text Char"/>
    <w:link w:val="BalloonText"/>
    <w:uiPriority w:val="99"/>
    <w:semiHidden/>
    <w:rsid w:val="001A3659"/>
    <w:rPr>
      <w:rFonts w:ascii="Tahoma" w:hAnsi="Tahoma" w:cs="Tahoma"/>
      <w:sz w:val="16"/>
      <w:szCs w:val="16"/>
    </w:rPr>
  </w:style>
  <w:style w:type="table" w:styleId="TableGrid">
    <w:name w:val="Table Grid"/>
    <w:basedOn w:val="TableNormal"/>
    <w:uiPriority w:val="59"/>
    <w:rsid w:val="00B9341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basedOn w:val="DefaultParagraphFont"/>
    <w:link w:val="Header"/>
    <w:rsid w:val="0053457B"/>
    <w:rPr>
      <w:sz w:val="24"/>
      <w:szCs w:val="24"/>
    </w:rPr>
  </w:style>
  <w:style w:type="character" w:customStyle="1" w:styleId="Heading3Char">
    <w:name w:val="Heading 3 Char"/>
    <w:basedOn w:val="DefaultParagraphFont"/>
    <w:link w:val="Heading3"/>
    <w:rsid w:val="008B2073"/>
    <w:rPr>
      <w:b/>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0"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qFormat/>
    <w:pPr>
      <w:keepNext/>
      <w:outlineLvl w:val="0"/>
    </w:pPr>
    <w:rPr>
      <w:rFonts w:ascii="Arial" w:hAnsi="Arial"/>
      <w:b/>
      <w:sz w:val="22"/>
      <w:szCs w:val="20"/>
    </w:rPr>
  </w:style>
  <w:style w:type="paragraph" w:styleId="Heading2">
    <w:name w:val="heading 2"/>
    <w:basedOn w:val="Normal"/>
    <w:next w:val="Normal"/>
    <w:qFormat/>
    <w:pPr>
      <w:keepNext/>
      <w:tabs>
        <w:tab w:val="left" w:pos="1440"/>
      </w:tabs>
      <w:ind w:left="720" w:hanging="720"/>
      <w:jc w:val="center"/>
      <w:outlineLvl w:val="1"/>
    </w:pPr>
    <w:rPr>
      <w:sz w:val="28"/>
    </w:rPr>
  </w:style>
  <w:style w:type="paragraph" w:styleId="Heading3">
    <w:name w:val="heading 3"/>
    <w:basedOn w:val="Normal"/>
    <w:next w:val="Normal"/>
    <w:link w:val="Heading3Char"/>
    <w:qFormat/>
    <w:pPr>
      <w:keepNext/>
      <w:jc w:val="both"/>
      <w:outlineLvl w:val="2"/>
    </w:pPr>
    <w:rPr>
      <w:b/>
      <w:sz w:val="22"/>
      <w:szCs w:val="20"/>
    </w:rPr>
  </w:style>
  <w:style w:type="paragraph" w:styleId="Heading4">
    <w:name w:val="heading 4"/>
    <w:basedOn w:val="Normal"/>
    <w:next w:val="Normal"/>
    <w:qFormat/>
    <w:pPr>
      <w:keepNext/>
      <w:jc w:val="center"/>
      <w:outlineLvl w:val="3"/>
    </w:pPr>
    <w:rPr>
      <w:b/>
      <w:bCs/>
    </w:rPr>
  </w:style>
  <w:style w:type="paragraph" w:styleId="Heading5">
    <w:name w:val="heading 5"/>
    <w:basedOn w:val="Normal"/>
    <w:next w:val="Normal"/>
    <w:qFormat/>
    <w:pPr>
      <w:keepNext/>
      <w:tabs>
        <w:tab w:val="left" w:pos="540"/>
        <w:tab w:val="left" w:pos="1440"/>
      </w:tabs>
      <w:jc w:val="both"/>
      <w:outlineLvl w:val="4"/>
    </w:pPr>
    <w:rPr>
      <w:b/>
      <w:bCs/>
    </w:rPr>
  </w:style>
  <w:style w:type="paragraph" w:styleId="Heading6">
    <w:name w:val="heading 6"/>
    <w:basedOn w:val="Normal"/>
    <w:next w:val="Normal"/>
    <w:qFormat/>
    <w:pPr>
      <w:keepNext/>
      <w:tabs>
        <w:tab w:val="left" w:pos="1440"/>
      </w:tabs>
      <w:ind w:left="720" w:hanging="720"/>
      <w:jc w:val="center"/>
      <w:outlineLvl w:val="5"/>
    </w:pPr>
    <w:rPr>
      <w:b/>
      <w:bCs/>
    </w:rPr>
  </w:style>
  <w:style w:type="paragraph" w:styleId="Heading7">
    <w:name w:val="heading 7"/>
    <w:basedOn w:val="Normal"/>
    <w:next w:val="Normal"/>
    <w:qFormat/>
    <w:pPr>
      <w:keepNext/>
      <w:jc w:val="right"/>
      <w:outlineLvl w:val="6"/>
    </w:pPr>
    <w:rPr>
      <w:b/>
      <w:bCs/>
    </w:rPr>
  </w:style>
  <w:style w:type="paragraph" w:styleId="Heading8">
    <w:name w:val="heading 8"/>
    <w:basedOn w:val="Normal"/>
    <w:next w:val="Normal"/>
    <w:qFormat/>
    <w:pPr>
      <w:keepNext/>
      <w:ind w:left="720"/>
      <w:outlineLvl w:val="7"/>
    </w:pPr>
    <w:rPr>
      <w:b/>
      <w:bCs/>
    </w:rPr>
  </w:style>
  <w:style w:type="paragraph" w:styleId="Heading9">
    <w:name w:val="heading 9"/>
    <w:basedOn w:val="Normal"/>
    <w:next w:val="Normal"/>
    <w:qFormat/>
    <w:pPr>
      <w:keepNext/>
      <w:jc w:val="center"/>
      <w:outlineLvl w:val="8"/>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
    <w:basedOn w:val="Normal"/>
    <w:link w:val="HeaderChar"/>
    <w:pPr>
      <w:tabs>
        <w:tab w:val="center" w:pos="4320"/>
        <w:tab w:val="right" w:pos="8640"/>
      </w:tabs>
    </w:pPr>
  </w:style>
  <w:style w:type="paragraph" w:styleId="Footer">
    <w:name w:val="footer"/>
    <w:basedOn w:val="Normal"/>
    <w:pPr>
      <w:tabs>
        <w:tab w:val="center" w:pos="4320"/>
        <w:tab w:val="right" w:pos="8640"/>
      </w:tabs>
    </w:pPr>
  </w:style>
  <w:style w:type="paragraph" w:styleId="BodyText2">
    <w:name w:val="Body Text 2"/>
    <w:basedOn w:val="Normal"/>
    <w:pPr>
      <w:jc w:val="center"/>
    </w:pPr>
  </w:style>
  <w:style w:type="paragraph" w:styleId="BodyTextIndent">
    <w:name w:val="Body Text Indent"/>
    <w:basedOn w:val="Normal"/>
    <w:pPr>
      <w:ind w:left="540"/>
      <w:jc w:val="both"/>
    </w:pPr>
  </w:style>
  <w:style w:type="paragraph" w:styleId="BodyTextIndent2">
    <w:name w:val="Body Text Indent 2"/>
    <w:basedOn w:val="Normal"/>
    <w:pPr>
      <w:ind w:left="540" w:hanging="540"/>
    </w:pPr>
  </w:style>
  <w:style w:type="paragraph" w:styleId="BodyText">
    <w:name w:val="Body Text"/>
    <w:basedOn w:val="Normal"/>
    <w:pPr>
      <w:jc w:val="both"/>
    </w:pPr>
  </w:style>
  <w:style w:type="paragraph" w:styleId="BodyTextIndent3">
    <w:name w:val="Body Text Indent 3"/>
    <w:basedOn w:val="Normal"/>
    <w:pPr>
      <w:ind w:left="540" w:hanging="360"/>
      <w:jc w:val="both"/>
    </w:pPr>
  </w:style>
  <w:style w:type="paragraph" w:styleId="ListParagraph">
    <w:name w:val="List Paragraph"/>
    <w:basedOn w:val="Normal"/>
    <w:uiPriority w:val="34"/>
    <w:qFormat/>
    <w:rsid w:val="00092860"/>
    <w:pPr>
      <w:ind w:left="720"/>
    </w:pPr>
    <w:rPr>
      <w:sz w:val="20"/>
      <w:szCs w:val="20"/>
    </w:rPr>
  </w:style>
  <w:style w:type="paragraph" w:styleId="BalloonText">
    <w:name w:val="Balloon Text"/>
    <w:basedOn w:val="Normal"/>
    <w:link w:val="BalloonTextChar"/>
    <w:uiPriority w:val="99"/>
    <w:semiHidden/>
    <w:unhideWhenUsed/>
    <w:rsid w:val="001A3659"/>
    <w:rPr>
      <w:rFonts w:ascii="Tahoma" w:hAnsi="Tahoma" w:cs="Tahoma"/>
      <w:sz w:val="16"/>
      <w:szCs w:val="16"/>
    </w:rPr>
  </w:style>
  <w:style w:type="character" w:customStyle="1" w:styleId="BalloonTextChar">
    <w:name w:val="Balloon Text Char"/>
    <w:link w:val="BalloonText"/>
    <w:uiPriority w:val="99"/>
    <w:semiHidden/>
    <w:rsid w:val="001A3659"/>
    <w:rPr>
      <w:rFonts w:ascii="Tahoma" w:hAnsi="Tahoma" w:cs="Tahoma"/>
      <w:sz w:val="16"/>
      <w:szCs w:val="16"/>
    </w:rPr>
  </w:style>
  <w:style w:type="table" w:styleId="TableGrid">
    <w:name w:val="Table Grid"/>
    <w:basedOn w:val="TableNormal"/>
    <w:uiPriority w:val="59"/>
    <w:rsid w:val="00B9341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basedOn w:val="DefaultParagraphFont"/>
    <w:link w:val="Header"/>
    <w:rsid w:val="0053457B"/>
    <w:rPr>
      <w:sz w:val="24"/>
      <w:szCs w:val="24"/>
    </w:rPr>
  </w:style>
  <w:style w:type="character" w:customStyle="1" w:styleId="Heading3Char">
    <w:name w:val="Heading 3 Char"/>
    <w:basedOn w:val="DefaultParagraphFont"/>
    <w:link w:val="Heading3"/>
    <w:rsid w:val="008B2073"/>
    <w:rPr>
      <w:b/>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8805793">
      <w:bodyDiv w:val="1"/>
      <w:marLeft w:val="0"/>
      <w:marRight w:val="0"/>
      <w:marTop w:val="0"/>
      <w:marBottom w:val="0"/>
      <w:divBdr>
        <w:top w:val="none" w:sz="0" w:space="0" w:color="auto"/>
        <w:left w:val="none" w:sz="0" w:space="0" w:color="auto"/>
        <w:bottom w:val="none" w:sz="0" w:space="0" w:color="auto"/>
        <w:right w:val="none" w:sz="0" w:space="0" w:color="auto"/>
      </w:divBdr>
    </w:div>
    <w:div w:id="601031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9AFC32-D79E-4CA3-B812-7470C1F6C0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775</TotalTime>
  <Pages>8</Pages>
  <Words>1863</Words>
  <Characters>10624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I.O.</Company>
  <LinksUpToDate>false</LinksUpToDate>
  <CharactersWithSpaces>12463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R.H.Bhatt</dc:creator>
  <cp:lastModifiedBy>Rahul</cp:lastModifiedBy>
  <cp:revision>1626</cp:revision>
  <cp:lastPrinted>2025-10-30T04:26:00Z</cp:lastPrinted>
  <dcterms:created xsi:type="dcterms:W3CDTF">2019-09-15T03:30:00Z</dcterms:created>
  <dcterms:modified xsi:type="dcterms:W3CDTF">2025-12-28T11:13:00Z</dcterms:modified>
</cp:coreProperties>
</file>