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48" w:type="pct"/>
        <w:jc w:val="center"/>
        <w:tblLook w:val="0000" w:firstRow="0" w:lastRow="0" w:firstColumn="0" w:lastColumn="0" w:noHBand="0" w:noVBand="0"/>
      </w:tblPr>
      <w:tblGrid>
        <w:gridCol w:w="873"/>
        <w:gridCol w:w="3082"/>
        <w:gridCol w:w="7044"/>
      </w:tblGrid>
      <w:tr w:rsidR="003A7F9F" w:rsidRPr="00EC55C4" w14:paraId="22373E7F" w14:textId="77777777" w:rsidTr="00D16AF1">
        <w:trPr>
          <w:trHeight w:val="288"/>
          <w:jc w:val="center"/>
        </w:trPr>
        <w:tc>
          <w:tcPr>
            <w:tcW w:w="397" w:type="pct"/>
          </w:tcPr>
          <w:p w14:paraId="11EE14A2" w14:textId="77777777" w:rsidR="003A7F9F" w:rsidRPr="00EC55C4" w:rsidRDefault="003A7F9F" w:rsidP="00383615">
            <w:pPr>
              <w:rPr>
                <w:b/>
                <w:bCs/>
              </w:rPr>
            </w:pPr>
            <w:r w:rsidRPr="00EC55C4">
              <w:rPr>
                <w:b/>
                <w:bCs/>
              </w:rPr>
              <w:t>1.0</w:t>
            </w:r>
          </w:p>
        </w:tc>
        <w:tc>
          <w:tcPr>
            <w:tcW w:w="1401" w:type="pct"/>
          </w:tcPr>
          <w:p w14:paraId="759A5747" w14:textId="77777777" w:rsidR="003A7F9F" w:rsidRPr="00EC55C4" w:rsidRDefault="002937D0" w:rsidP="00383615">
            <w:pPr>
              <w:rPr>
                <w:b/>
              </w:rPr>
            </w:pPr>
            <w:r w:rsidRPr="00EC55C4">
              <w:rPr>
                <w:b/>
              </w:rPr>
              <w:t>OBJECTIVE</w:t>
            </w:r>
            <w:r w:rsidR="00AE064C" w:rsidRPr="00EC55C4">
              <w:rPr>
                <w:b/>
              </w:rPr>
              <w:t xml:space="preserve">                       :</w:t>
            </w:r>
          </w:p>
        </w:tc>
        <w:tc>
          <w:tcPr>
            <w:tcW w:w="3202" w:type="pct"/>
          </w:tcPr>
          <w:p w14:paraId="3D13231F" w14:textId="77777777" w:rsidR="003A7F9F" w:rsidRPr="00EC55C4" w:rsidRDefault="003A7F9F" w:rsidP="002937D0">
            <w:pPr>
              <w:jc w:val="both"/>
            </w:pPr>
            <w:r w:rsidRPr="00EC55C4">
              <w:t>To describe procedure for</w:t>
            </w:r>
            <w:r w:rsidR="005238EE" w:rsidRPr="00EC55C4">
              <w:t xml:space="preserve"> </w:t>
            </w:r>
            <w:r w:rsidR="009B4018" w:rsidRPr="00EC55C4">
              <w:t>password policy</w:t>
            </w:r>
            <w:r w:rsidR="0015290F" w:rsidRPr="00EC55C4">
              <w:t>,</w:t>
            </w:r>
            <w:r w:rsidR="009B4018" w:rsidRPr="00EC55C4">
              <w:t xml:space="preserve"> user rights information of HPLC system</w:t>
            </w:r>
            <w:r w:rsidR="0015290F" w:rsidRPr="00EC55C4">
              <w:t xml:space="preserve"> and audit trial review</w:t>
            </w:r>
            <w:r w:rsidR="009B4018" w:rsidRPr="00EC55C4">
              <w:t>.</w:t>
            </w:r>
          </w:p>
        </w:tc>
      </w:tr>
      <w:tr w:rsidR="00830015" w:rsidRPr="00EC55C4" w14:paraId="6CCA2940" w14:textId="77777777" w:rsidTr="00D16AF1">
        <w:trPr>
          <w:trHeight w:val="288"/>
          <w:jc w:val="center"/>
        </w:trPr>
        <w:tc>
          <w:tcPr>
            <w:tcW w:w="397" w:type="pct"/>
          </w:tcPr>
          <w:p w14:paraId="3C6546A2" w14:textId="77777777" w:rsidR="00830015" w:rsidRPr="00EC55C4" w:rsidRDefault="00830015" w:rsidP="00383615">
            <w:pPr>
              <w:rPr>
                <w:b/>
                <w:bCs/>
              </w:rPr>
            </w:pPr>
          </w:p>
        </w:tc>
        <w:tc>
          <w:tcPr>
            <w:tcW w:w="1401" w:type="pct"/>
          </w:tcPr>
          <w:p w14:paraId="14538D0C" w14:textId="77777777" w:rsidR="00830015" w:rsidRPr="00EC55C4" w:rsidRDefault="00830015" w:rsidP="00383615">
            <w:pPr>
              <w:rPr>
                <w:b/>
              </w:rPr>
            </w:pPr>
          </w:p>
        </w:tc>
        <w:tc>
          <w:tcPr>
            <w:tcW w:w="3202" w:type="pct"/>
          </w:tcPr>
          <w:p w14:paraId="6456B0D1" w14:textId="77777777" w:rsidR="00830015" w:rsidRPr="00EC55C4" w:rsidRDefault="00830015" w:rsidP="002937D0">
            <w:pPr>
              <w:jc w:val="both"/>
            </w:pPr>
          </w:p>
        </w:tc>
      </w:tr>
      <w:tr w:rsidR="00830015" w:rsidRPr="00EC55C4" w14:paraId="02A517EB" w14:textId="77777777" w:rsidTr="00D16AF1">
        <w:trPr>
          <w:trHeight w:val="288"/>
          <w:jc w:val="center"/>
        </w:trPr>
        <w:tc>
          <w:tcPr>
            <w:tcW w:w="397" w:type="pct"/>
          </w:tcPr>
          <w:p w14:paraId="229D6899" w14:textId="77777777" w:rsidR="00830015" w:rsidRPr="00EC55C4" w:rsidRDefault="00830015" w:rsidP="00591E8B">
            <w:pPr>
              <w:rPr>
                <w:b/>
                <w:bCs/>
              </w:rPr>
            </w:pPr>
            <w:r w:rsidRPr="00EC55C4">
              <w:rPr>
                <w:b/>
                <w:bCs/>
              </w:rPr>
              <w:t>2.0</w:t>
            </w:r>
          </w:p>
        </w:tc>
        <w:tc>
          <w:tcPr>
            <w:tcW w:w="1401" w:type="pct"/>
          </w:tcPr>
          <w:p w14:paraId="0BC2823D" w14:textId="77777777" w:rsidR="00830015" w:rsidRPr="00EC55C4" w:rsidRDefault="00830015" w:rsidP="00591E8B">
            <w:pPr>
              <w:pStyle w:val="Heading2"/>
              <w:jc w:val="left"/>
              <w:rPr>
                <w:b/>
                <w:sz w:val="24"/>
              </w:rPr>
            </w:pPr>
            <w:r>
              <w:rPr>
                <w:b/>
                <w:sz w:val="24"/>
              </w:rPr>
              <w:t>SCOPE</w:t>
            </w:r>
            <w:r w:rsidRPr="00EC55C4">
              <w:rPr>
                <w:b/>
                <w:sz w:val="24"/>
              </w:rPr>
              <w:t xml:space="preserve">          </w:t>
            </w:r>
            <w:r>
              <w:rPr>
                <w:b/>
                <w:sz w:val="24"/>
              </w:rPr>
              <w:t xml:space="preserve">                       </w:t>
            </w:r>
            <w:r w:rsidRPr="00EC55C4">
              <w:rPr>
                <w:b/>
                <w:sz w:val="24"/>
              </w:rPr>
              <w:t>:</w:t>
            </w:r>
          </w:p>
        </w:tc>
        <w:tc>
          <w:tcPr>
            <w:tcW w:w="3202" w:type="pct"/>
          </w:tcPr>
          <w:p w14:paraId="400B0AAB" w14:textId="77777777" w:rsidR="00830015" w:rsidRPr="00EC55C4" w:rsidRDefault="00572947" w:rsidP="004B34CE">
            <w:pPr>
              <w:pStyle w:val="BodyTextIndent2"/>
              <w:spacing w:after="0" w:line="240" w:lineRule="auto"/>
              <w:ind w:left="0"/>
              <w:jc w:val="both"/>
            </w:pPr>
            <w:r>
              <w:t>This procedure is</w:t>
            </w:r>
            <w:r w:rsidR="004B34CE">
              <w:t xml:space="preserve"> applicable for password policy, </w:t>
            </w:r>
            <w:r>
              <w:t xml:space="preserve">user rights </w:t>
            </w:r>
            <w:r w:rsidR="004B34CE">
              <w:t>and audit trial review of</w:t>
            </w:r>
            <w:r>
              <w:t xml:space="preserve"> HPLC system installed in QC department of Indiana Ophthalmics LLP.</w:t>
            </w:r>
          </w:p>
        </w:tc>
      </w:tr>
      <w:tr w:rsidR="00830015" w:rsidRPr="00EC55C4" w14:paraId="5EA526E7" w14:textId="77777777" w:rsidTr="00D16AF1">
        <w:trPr>
          <w:trHeight w:val="288"/>
          <w:jc w:val="center"/>
        </w:trPr>
        <w:tc>
          <w:tcPr>
            <w:tcW w:w="397" w:type="pct"/>
          </w:tcPr>
          <w:p w14:paraId="12934507" w14:textId="77777777" w:rsidR="00830015" w:rsidRPr="00EC55C4" w:rsidRDefault="00830015" w:rsidP="00383615">
            <w:pPr>
              <w:rPr>
                <w:b/>
                <w:bCs/>
              </w:rPr>
            </w:pPr>
          </w:p>
        </w:tc>
        <w:tc>
          <w:tcPr>
            <w:tcW w:w="1401" w:type="pct"/>
          </w:tcPr>
          <w:p w14:paraId="36CBC8EE" w14:textId="77777777" w:rsidR="00830015" w:rsidRPr="00EC55C4" w:rsidRDefault="00830015" w:rsidP="00383615">
            <w:pPr>
              <w:rPr>
                <w:b/>
              </w:rPr>
            </w:pPr>
          </w:p>
        </w:tc>
        <w:tc>
          <w:tcPr>
            <w:tcW w:w="3202" w:type="pct"/>
          </w:tcPr>
          <w:p w14:paraId="42E82375" w14:textId="77777777" w:rsidR="00830015" w:rsidRPr="00EC55C4" w:rsidRDefault="00830015" w:rsidP="002937D0">
            <w:pPr>
              <w:jc w:val="both"/>
            </w:pPr>
          </w:p>
        </w:tc>
      </w:tr>
      <w:tr w:rsidR="00830015" w:rsidRPr="00EC55C4" w14:paraId="1908B8D5" w14:textId="77777777" w:rsidTr="00D16AF1">
        <w:trPr>
          <w:trHeight w:val="288"/>
          <w:jc w:val="center"/>
        </w:trPr>
        <w:tc>
          <w:tcPr>
            <w:tcW w:w="397" w:type="pct"/>
          </w:tcPr>
          <w:p w14:paraId="00D25F3D" w14:textId="77777777" w:rsidR="00830015" w:rsidRPr="00EC55C4" w:rsidRDefault="00C73402" w:rsidP="00383615">
            <w:pPr>
              <w:rPr>
                <w:b/>
                <w:bCs/>
              </w:rPr>
            </w:pPr>
            <w:r>
              <w:rPr>
                <w:b/>
                <w:bCs/>
              </w:rPr>
              <w:t>3</w:t>
            </w:r>
            <w:r w:rsidR="00830015" w:rsidRPr="00EC55C4">
              <w:rPr>
                <w:b/>
                <w:bCs/>
              </w:rPr>
              <w:t>.0</w:t>
            </w:r>
          </w:p>
        </w:tc>
        <w:tc>
          <w:tcPr>
            <w:tcW w:w="1401" w:type="pct"/>
          </w:tcPr>
          <w:p w14:paraId="219C492E" w14:textId="77777777" w:rsidR="00830015" w:rsidRPr="00EC55C4" w:rsidRDefault="00830015" w:rsidP="00383615">
            <w:pPr>
              <w:pStyle w:val="Heading2"/>
              <w:jc w:val="left"/>
              <w:rPr>
                <w:b/>
                <w:sz w:val="24"/>
              </w:rPr>
            </w:pPr>
            <w:r w:rsidRPr="00EC55C4">
              <w:rPr>
                <w:b/>
                <w:sz w:val="24"/>
              </w:rPr>
              <w:t>RESPONSIBILITY            :</w:t>
            </w:r>
          </w:p>
        </w:tc>
        <w:tc>
          <w:tcPr>
            <w:tcW w:w="3202" w:type="pct"/>
          </w:tcPr>
          <w:p w14:paraId="03B02F06" w14:textId="77777777" w:rsidR="00830015" w:rsidRPr="00EC55C4" w:rsidRDefault="00830015" w:rsidP="002937D0">
            <w:pPr>
              <w:pStyle w:val="BodyTextIndent2"/>
              <w:spacing w:after="0" w:line="240" w:lineRule="auto"/>
              <w:ind w:left="0"/>
              <w:jc w:val="both"/>
            </w:pPr>
            <w:r w:rsidRPr="00EC55C4">
              <w:t xml:space="preserve">QC </w:t>
            </w:r>
            <w:r w:rsidR="006B6B0C">
              <w:t>Chemist, QC executive, QC sr. executive,</w:t>
            </w:r>
            <w:r w:rsidR="000B43B0">
              <w:t xml:space="preserve"> QC</w:t>
            </w:r>
            <w:r w:rsidRPr="00EC55C4">
              <w:t xml:space="preserve"> Head </w:t>
            </w:r>
            <w:r w:rsidR="006B6B0C">
              <w:t>/ QA Designee,</w:t>
            </w:r>
            <w:r w:rsidRPr="00EC55C4">
              <w:t xml:space="preserve"> QA Head</w:t>
            </w:r>
          </w:p>
        </w:tc>
      </w:tr>
      <w:tr w:rsidR="00830015" w:rsidRPr="00EC55C4" w14:paraId="6BFB0153" w14:textId="77777777" w:rsidTr="00D16AF1">
        <w:trPr>
          <w:trHeight w:val="288"/>
          <w:jc w:val="center"/>
        </w:trPr>
        <w:tc>
          <w:tcPr>
            <w:tcW w:w="397" w:type="pct"/>
          </w:tcPr>
          <w:p w14:paraId="7EA795AF" w14:textId="77777777" w:rsidR="00830015" w:rsidRPr="00EC55C4" w:rsidRDefault="00830015" w:rsidP="00383615">
            <w:pPr>
              <w:rPr>
                <w:b/>
                <w:bCs/>
              </w:rPr>
            </w:pPr>
          </w:p>
        </w:tc>
        <w:tc>
          <w:tcPr>
            <w:tcW w:w="1401" w:type="pct"/>
          </w:tcPr>
          <w:p w14:paraId="7E265C02" w14:textId="77777777" w:rsidR="00830015" w:rsidRPr="00EC55C4" w:rsidRDefault="00830015" w:rsidP="00383615">
            <w:pPr>
              <w:pStyle w:val="Heading2"/>
              <w:jc w:val="left"/>
              <w:rPr>
                <w:b/>
                <w:sz w:val="24"/>
              </w:rPr>
            </w:pPr>
          </w:p>
        </w:tc>
        <w:tc>
          <w:tcPr>
            <w:tcW w:w="3202" w:type="pct"/>
          </w:tcPr>
          <w:p w14:paraId="20A4C3DF" w14:textId="77777777" w:rsidR="00830015" w:rsidRPr="00EC55C4" w:rsidRDefault="00830015" w:rsidP="002937D0">
            <w:pPr>
              <w:pStyle w:val="BodyTextIndent2"/>
              <w:spacing w:after="0" w:line="240" w:lineRule="auto"/>
              <w:ind w:left="0"/>
              <w:jc w:val="both"/>
            </w:pPr>
          </w:p>
        </w:tc>
      </w:tr>
      <w:tr w:rsidR="00830015" w:rsidRPr="00EC55C4" w14:paraId="7E60F10C" w14:textId="77777777" w:rsidTr="00D16AF1">
        <w:trPr>
          <w:trHeight w:val="288"/>
          <w:jc w:val="center"/>
        </w:trPr>
        <w:tc>
          <w:tcPr>
            <w:tcW w:w="397" w:type="pct"/>
          </w:tcPr>
          <w:p w14:paraId="176EB9A7" w14:textId="77777777" w:rsidR="00830015" w:rsidRPr="00EC55C4" w:rsidRDefault="00C73402" w:rsidP="00383615">
            <w:pPr>
              <w:rPr>
                <w:b/>
                <w:bCs/>
              </w:rPr>
            </w:pPr>
            <w:r>
              <w:rPr>
                <w:b/>
                <w:bCs/>
              </w:rPr>
              <w:t>4</w:t>
            </w:r>
            <w:r w:rsidR="00830015" w:rsidRPr="00EC55C4">
              <w:rPr>
                <w:b/>
                <w:bCs/>
              </w:rPr>
              <w:t>.0</w:t>
            </w:r>
          </w:p>
        </w:tc>
        <w:tc>
          <w:tcPr>
            <w:tcW w:w="1401" w:type="pct"/>
          </w:tcPr>
          <w:p w14:paraId="0DD4EFBF" w14:textId="77777777" w:rsidR="00830015" w:rsidRPr="00EC55C4" w:rsidRDefault="00830015" w:rsidP="00383615">
            <w:pPr>
              <w:pStyle w:val="Heading3"/>
              <w:rPr>
                <w:sz w:val="24"/>
                <w:szCs w:val="24"/>
              </w:rPr>
            </w:pPr>
            <w:r w:rsidRPr="00EC55C4">
              <w:rPr>
                <w:sz w:val="24"/>
                <w:szCs w:val="24"/>
              </w:rPr>
              <w:t>ACCOUNTABILITY        :</w:t>
            </w:r>
          </w:p>
        </w:tc>
        <w:tc>
          <w:tcPr>
            <w:tcW w:w="3202" w:type="pct"/>
          </w:tcPr>
          <w:p w14:paraId="3CFE2F14" w14:textId="77777777" w:rsidR="00830015" w:rsidRPr="00EC55C4" w:rsidRDefault="00830015" w:rsidP="002937D0">
            <w:pPr>
              <w:pStyle w:val="BodyTextIndent"/>
              <w:spacing w:after="0"/>
              <w:ind w:left="0"/>
              <w:jc w:val="both"/>
            </w:pPr>
            <w:r w:rsidRPr="00EC55C4">
              <w:t>QA Head</w:t>
            </w:r>
          </w:p>
        </w:tc>
      </w:tr>
      <w:tr w:rsidR="00830015" w:rsidRPr="00EC55C4" w14:paraId="1ACB7419" w14:textId="77777777" w:rsidTr="00D16AF1">
        <w:trPr>
          <w:trHeight w:val="288"/>
          <w:jc w:val="center"/>
        </w:trPr>
        <w:tc>
          <w:tcPr>
            <w:tcW w:w="397" w:type="pct"/>
          </w:tcPr>
          <w:p w14:paraId="680C50F1" w14:textId="77777777" w:rsidR="00830015" w:rsidRPr="00EC55C4" w:rsidRDefault="00830015" w:rsidP="00383615">
            <w:pPr>
              <w:rPr>
                <w:b/>
                <w:bCs/>
              </w:rPr>
            </w:pPr>
          </w:p>
        </w:tc>
        <w:tc>
          <w:tcPr>
            <w:tcW w:w="1401" w:type="pct"/>
          </w:tcPr>
          <w:p w14:paraId="3B8A29DB" w14:textId="77777777" w:rsidR="00830015" w:rsidRPr="00EC55C4" w:rsidRDefault="00830015" w:rsidP="00383615">
            <w:pPr>
              <w:pStyle w:val="Heading3"/>
              <w:rPr>
                <w:sz w:val="24"/>
                <w:szCs w:val="24"/>
              </w:rPr>
            </w:pPr>
          </w:p>
        </w:tc>
        <w:tc>
          <w:tcPr>
            <w:tcW w:w="3202" w:type="pct"/>
          </w:tcPr>
          <w:p w14:paraId="3E749D83" w14:textId="77777777" w:rsidR="00830015" w:rsidRPr="00EC55C4" w:rsidRDefault="00830015" w:rsidP="002937D0">
            <w:pPr>
              <w:pStyle w:val="BodyTextIndent"/>
              <w:spacing w:after="0"/>
              <w:ind w:left="0"/>
              <w:jc w:val="both"/>
            </w:pPr>
          </w:p>
        </w:tc>
      </w:tr>
      <w:tr w:rsidR="00830015" w:rsidRPr="00EC55C4" w14:paraId="528C4810" w14:textId="77777777" w:rsidTr="00D16AF1">
        <w:trPr>
          <w:trHeight w:val="288"/>
          <w:jc w:val="center"/>
        </w:trPr>
        <w:tc>
          <w:tcPr>
            <w:tcW w:w="397" w:type="pct"/>
          </w:tcPr>
          <w:p w14:paraId="0A319DD4" w14:textId="77777777" w:rsidR="00830015" w:rsidRPr="00EC55C4" w:rsidRDefault="00C73402" w:rsidP="00383615">
            <w:pPr>
              <w:rPr>
                <w:b/>
                <w:bCs/>
              </w:rPr>
            </w:pPr>
            <w:r>
              <w:rPr>
                <w:b/>
                <w:bCs/>
              </w:rPr>
              <w:t>5</w:t>
            </w:r>
            <w:r w:rsidR="00830015" w:rsidRPr="00EC55C4">
              <w:rPr>
                <w:b/>
                <w:bCs/>
              </w:rPr>
              <w:t>.0</w:t>
            </w:r>
          </w:p>
        </w:tc>
        <w:tc>
          <w:tcPr>
            <w:tcW w:w="1401" w:type="pct"/>
          </w:tcPr>
          <w:p w14:paraId="2C809114" w14:textId="77777777" w:rsidR="00830015" w:rsidRPr="00EC55C4" w:rsidRDefault="00830015" w:rsidP="00383615">
            <w:pPr>
              <w:rPr>
                <w:b/>
              </w:rPr>
            </w:pPr>
            <w:r w:rsidRPr="00EC55C4">
              <w:rPr>
                <w:b/>
              </w:rPr>
              <w:t>PROCEDURE                     :</w:t>
            </w:r>
          </w:p>
        </w:tc>
        <w:tc>
          <w:tcPr>
            <w:tcW w:w="3202" w:type="pct"/>
          </w:tcPr>
          <w:p w14:paraId="5B4A758B" w14:textId="77777777" w:rsidR="00830015" w:rsidRPr="00EC55C4" w:rsidRDefault="00830015" w:rsidP="00383615"/>
        </w:tc>
      </w:tr>
      <w:tr w:rsidR="00830015" w:rsidRPr="00EC55C4" w14:paraId="4426BB31" w14:textId="77777777" w:rsidTr="00D16AF1">
        <w:trPr>
          <w:trHeight w:val="288"/>
          <w:jc w:val="center"/>
        </w:trPr>
        <w:tc>
          <w:tcPr>
            <w:tcW w:w="397" w:type="pct"/>
          </w:tcPr>
          <w:p w14:paraId="6AB55D3C" w14:textId="77777777" w:rsidR="00830015" w:rsidRPr="00EC55C4" w:rsidRDefault="00830015" w:rsidP="00FA78CA">
            <w:pPr>
              <w:jc w:val="both"/>
            </w:pPr>
          </w:p>
        </w:tc>
        <w:tc>
          <w:tcPr>
            <w:tcW w:w="4603" w:type="pct"/>
            <w:gridSpan w:val="2"/>
          </w:tcPr>
          <w:p w14:paraId="4AC6B551" w14:textId="77777777" w:rsidR="00830015" w:rsidRPr="00EC55C4" w:rsidRDefault="00830015" w:rsidP="00FA78CA">
            <w:pPr>
              <w:jc w:val="both"/>
            </w:pPr>
          </w:p>
        </w:tc>
      </w:tr>
      <w:tr w:rsidR="00830015" w:rsidRPr="00EC55C4" w14:paraId="6A673A9D" w14:textId="77777777" w:rsidTr="00D16AF1">
        <w:trPr>
          <w:trHeight w:val="288"/>
          <w:jc w:val="center"/>
        </w:trPr>
        <w:tc>
          <w:tcPr>
            <w:tcW w:w="397" w:type="pct"/>
          </w:tcPr>
          <w:p w14:paraId="1CE82DAE" w14:textId="77777777" w:rsidR="00830015" w:rsidRPr="00EC55C4" w:rsidRDefault="00C73402" w:rsidP="00FA78CA">
            <w:pPr>
              <w:jc w:val="both"/>
            </w:pPr>
            <w:r>
              <w:t>5</w:t>
            </w:r>
            <w:r w:rsidR="00830015" w:rsidRPr="00EC55C4">
              <w:t>.1</w:t>
            </w:r>
          </w:p>
        </w:tc>
        <w:tc>
          <w:tcPr>
            <w:tcW w:w="4603" w:type="pct"/>
            <w:gridSpan w:val="2"/>
          </w:tcPr>
          <w:p w14:paraId="122D2EC0" w14:textId="77777777" w:rsidR="00830015" w:rsidRPr="00EC55C4" w:rsidRDefault="00830015" w:rsidP="00FA78CA">
            <w:pPr>
              <w:jc w:val="both"/>
            </w:pPr>
            <w:r w:rsidRPr="00EC55C4">
              <w:rPr>
                <w:color w:val="222222"/>
                <w:shd w:val="clear" w:color="auto" w:fill="FFFFFF"/>
                <w:lang w:val="en-IN"/>
              </w:rPr>
              <w:t>Each user shall have unique Username and Password for HPLC system.</w:t>
            </w:r>
          </w:p>
        </w:tc>
      </w:tr>
      <w:tr w:rsidR="00830015" w:rsidRPr="00EC55C4" w14:paraId="2134168E" w14:textId="77777777" w:rsidTr="00D16AF1">
        <w:trPr>
          <w:trHeight w:val="288"/>
          <w:jc w:val="center"/>
        </w:trPr>
        <w:tc>
          <w:tcPr>
            <w:tcW w:w="397" w:type="pct"/>
          </w:tcPr>
          <w:p w14:paraId="15408216" w14:textId="77777777" w:rsidR="00830015" w:rsidRPr="00EC55C4" w:rsidRDefault="00830015" w:rsidP="00FA78CA">
            <w:pPr>
              <w:jc w:val="both"/>
            </w:pPr>
          </w:p>
        </w:tc>
        <w:tc>
          <w:tcPr>
            <w:tcW w:w="4603" w:type="pct"/>
            <w:gridSpan w:val="2"/>
          </w:tcPr>
          <w:p w14:paraId="66CB52CB" w14:textId="77777777" w:rsidR="00830015" w:rsidRPr="00EC55C4" w:rsidRDefault="00830015" w:rsidP="00FA78CA">
            <w:pPr>
              <w:jc w:val="both"/>
            </w:pPr>
          </w:p>
        </w:tc>
      </w:tr>
      <w:tr w:rsidR="00830015" w:rsidRPr="00EC55C4" w14:paraId="3BB9DC63" w14:textId="77777777" w:rsidTr="00D16AF1">
        <w:trPr>
          <w:trHeight w:val="288"/>
          <w:jc w:val="center"/>
        </w:trPr>
        <w:tc>
          <w:tcPr>
            <w:tcW w:w="397" w:type="pct"/>
          </w:tcPr>
          <w:p w14:paraId="66521322" w14:textId="77777777" w:rsidR="00830015" w:rsidRPr="00EC55C4" w:rsidRDefault="00C73402" w:rsidP="00FA78CA">
            <w:pPr>
              <w:jc w:val="both"/>
            </w:pPr>
            <w:r>
              <w:t>5</w:t>
            </w:r>
            <w:r w:rsidR="00830015" w:rsidRPr="00EC55C4">
              <w:t>.2</w:t>
            </w:r>
          </w:p>
        </w:tc>
        <w:tc>
          <w:tcPr>
            <w:tcW w:w="4603" w:type="pct"/>
            <w:gridSpan w:val="2"/>
          </w:tcPr>
          <w:p w14:paraId="75B4FF7A" w14:textId="77777777" w:rsidR="00830015" w:rsidRPr="00EC55C4" w:rsidRDefault="00830015" w:rsidP="00FE79B1">
            <w:pPr>
              <w:jc w:val="both"/>
            </w:pPr>
            <w:r w:rsidRPr="00EC55C4">
              <w:t>In QC department, Lab solution software is used for operating HPLC system.</w:t>
            </w:r>
          </w:p>
        </w:tc>
      </w:tr>
      <w:tr w:rsidR="00830015" w:rsidRPr="00EC55C4" w14:paraId="7C50A625" w14:textId="77777777" w:rsidTr="00D16AF1">
        <w:trPr>
          <w:trHeight w:val="288"/>
          <w:jc w:val="center"/>
        </w:trPr>
        <w:tc>
          <w:tcPr>
            <w:tcW w:w="397" w:type="pct"/>
          </w:tcPr>
          <w:p w14:paraId="64489F8C" w14:textId="77777777" w:rsidR="00830015" w:rsidRPr="00EC55C4" w:rsidRDefault="00830015" w:rsidP="00FA78CA">
            <w:pPr>
              <w:jc w:val="both"/>
            </w:pPr>
          </w:p>
        </w:tc>
        <w:tc>
          <w:tcPr>
            <w:tcW w:w="4603" w:type="pct"/>
            <w:gridSpan w:val="2"/>
          </w:tcPr>
          <w:p w14:paraId="511DB90A" w14:textId="77777777" w:rsidR="00830015" w:rsidRPr="00EC55C4" w:rsidRDefault="00830015" w:rsidP="00FA78CA">
            <w:pPr>
              <w:jc w:val="both"/>
            </w:pPr>
          </w:p>
        </w:tc>
      </w:tr>
      <w:tr w:rsidR="00830015" w:rsidRPr="00EC55C4" w14:paraId="5F024BC7" w14:textId="77777777" w:rsidTr="00D16AF1">
        <w:trPr>
          <w:trHeight w:val="288"/>
          <w:jc w:val="center"/>
        </w:trPr>
        <w:tc>
          <w:tcPr>
            <w:tcW w:w="397" w:type="pct"/>
          </w:tcPr>
          <w:p w14:paraId="3D02E0C3" w14:textId="77777777" w:rsidR="00830015" w:rsidRPr="00EC55C4" w:rsidRDefault="00C73402" w:rsidP="00FA78CA">
            <w:pPr>
              <w:jc w:val="both"/>
              <w:rPr>
                <w:b/>
                <w:bCs/>
              </w:rPr>
            </w:pPr>
            <w:r>
              <w:rPr>
                <w:b/>
                <w:bCs/>
              </w:rPr>
              <w:t>5</w:t>
            </w:r>
            <w:r w:rsidR="00830015" w:rsidRPr="00EC55C4">
              <w:rPr>
                <w:b/>
                <w:bCs/>
              </w:rPr>
              <w:t>.3</w:t>
            </w:r>
          </w:p>
        </w:tc>
        <w:tc>
          <w:tcPr>
            <w:tcW w:w="4603" w:type="pct"/>
            <w:gridSpan w:val="2"/>
          </w:tcPr>
          <w:p w14:paraId="3275747A" w14:textId="77777777" w:rsidR="00830015" w:rsidRPr="00EC55C4" w:rsidRDefault="00830015" w:rsidP="00FA78CA">
            <w:pPr>
              <w:jc w:val="both"/>
            </w:pPr>
            <w:r w:rsidRPr="00EC55C4">
              <w:rPr>
                <w:b/>
              </w:rPr>
              <w:t>Password Policy for HPLC System :-</w:t>
            </w:r>
          </w:p>
        </w:tc>
      </w:tr>
      <w:tr w:rsidR="00830015" w:rsidRPr="00EC55C4" w14:paraId="2F2F219C" w14:textId="77777777" w:rsidTr="00D16AF1">
        <w:trPr>
          <w:trHeight w:val="288"/>
          <w:jc w:val="center"/>
        </w:trPr>
        <w:tc>
          <w:tcPr>
            <w:tcW w:w="397" w:type="pct"/>
          </w:tcPr>
          <w:p w14:paraId="7621FADD" w14:textId="77777777" w:rsidR="00830015" w:rsidRPr="00EC55C4" w:rsidRDefault="00830015" w:rsidP="00FA78CA">
            <w:pPr>
              <w:jc w:val="both"/>
            </w:pPr>
          </w:p>
        </w:tc>
        <w:tc>
          <w:tcPr>
            <w:tcW w:w="4603" w:type="pct"/>
            <w:gridSpan w:val="2"/>
          </w:tcPr>
          <w:p w14:paraId="10A1EDDE" w14:textId="77777777" w:rsidR="00830015" w:rsidRPr="00EC55C4" w:rsidRDefault="00830015" w:rsidP="00FA78CA">
            <w:pPr>
              <w:jc w:val="both"/>
            </w:pPr>
          </w:p>
        </w:tc>
      </w:tr>
      <w:tr w:rsidR="00830015" w:rsidRPr="00EC55C4" w14:paraId="7A6E7DD5" w14:textId="77777777" w:rsidTr="00D16AF1">
        <w:trPr>
          <w:trHeight w:val="288"/>
          <w:jc w:val="center"/>
        </w:trPr>
        <w:tc>
          <w:tcPr>
            <w:tcW w:w="397" w:type="pct"/>
          </w:tcPr>
          <w:p w14:paraId="3E292DD8" w14:textId="77777777" w:rsidR="00830015" w:rsidRPr="00EC55C4" w:rsidRDefault="00C73402" w:rsidP="00FA78CA">
            <w:pPr>
              <w:jc w:val="both"/>
            </w:pPr>
            <w:r>
              <w:t>5</w:t>
            </w:r>
            <w:r w:rsidR="00830015" w:rsidRPr="00EC55C4">
              <w:t>.3.1</w:t>
            </w:r>
          </w:p>
        </w:tc>
        <w:tc>
          <w:tcPr>
            <w:tcW w:w="4603" w:type="pct"/>
            <w:gridSpan w:val="2"/>
          </w:tcPr>
          <w:p w14:paraId="4CD09EF2" w14:textId="77777777" w:rsidR="00830015" w:rsidRPr="00EC55C4" w:rsidRDefault="00830015" w:rsidP="00FA78CA">
            <w:pPr>
              <w:jc w:val="both"/>
            </w:pPr>
            <w:r w:rsidRPr="00EC55C4">
              <w:rPr>
                <w:color w:val="222222"/>
                <w:shd w:val="clear" w:color="auto" w:fill="FFFFFF"/>
              </w:rPr>
              <w:t>The Quality Assurance shall assign individual user &amp; passwords to the different persons to access the system.</w:t>
            </w:r>
          </w:p>
        </w:tc>
      </w:tr>
      <w:tr w:rsidR="00830015" w:rsidRPr="00EC55C4" w14:paraId="30CDB64C" w14:textId="77777777" w:rsidTr="00D16AF1">
        <w:trPr>
          <w:trHeight w:val="288"/>
          <w:jc w:val="center"/>
        </w:trPr>
        <w:tc>
          <w:tcPr>
            <w:tcW w:w="397" w:type="pct"/>
          </w:tcPr>
          <w:p w14:paraId="7BDE3F00" w14:textId="77777777" w:rsidR="00830015" w:rsidRPr="00EC55C4" w:rsidRDefault="00830015" w:rsidP="00FA78CA">
            <w:pPr>
              <w:jc w:val="both"/>
            </w:pPr>
          </w:p>
        </w:tc>
        <w:tc>
          <w:tcPr>
            <w:tcW w:w="4603" w:type="pct"/>
            <w:gridSpan w:val="2"/>
          </w:tcPr>
          <w:p w14:paraId="1823CF20" w14:textId="77777777" w:rsidR="00830015" w:rsidRPr="00EC55C4" w:rsidRDefault="00830015" w:rsidP="00FA78CA">
            <w:pPr>
              <w:jc w:val="both"/>
            </w:pPr>
          </w:p>
        </w:tc>
      </w:tr>
      <w:tr w:rsidR="00830015" w:rsidRPr="00EC55C4" w14:paraId="39759177" w14:textId="77777777" w:rsidTr="00D16AF1">
        <w:trPr>
          <w:trHeight w:val="288"/>
          <w:jc w:val="center"/>
        </w:trPr>
        <w:tc>
          <w:tcPr>
            <w:tcW w:w="397" w:type="pct"/>
          </w:tcPr>
          <w:p w14:paraId="5ED759E0" w14:textId="77777777" w:rsidR="00830015" w:rsidRPr="00EC55C4" w:rsidRDefault="00C73402" w:rsidP="00FA78CA">
            <w:pPr>
              <w:jc w:val="both"/>
            </w:pPr>
            <w:r>
              <w:t>5</w:t>
            </w:r>
            <w:r w:rsidR="00830015" w:rsidRPr="00EC55C4">
              <w:t>.3.2</w:t>
            </w:r>
          </w:p>
        </w:tc>
        <w:tc>
          <w:tcPr>
            <w:tcW w:w="4603" w:type="pct"/>
            <w:gridSpan w:val="2"/>
          </w:tcPr>
          <w:p w14:paraId="069FBF2B" w14:textId="77777777" w:rsidR="00830015" w:rsidRPr="00EC55C4" w:rsidRDefault="00830015" w:rsidP="00FA78CA">
            <w:pPr>
              <w:jc w:val="both"/>
            </w:pPr>
            <w:r w:rsidRPr="00EC55C4">
              <w:rPr>
                <w:color w:val="222222"/>
                <w:shd w:val="clear" w:color="auto" w:fill="FFFFFF"/>
              </w:rPr>
              <w:t>The user rights shall be categorized on the basis of access assigned to the given person.</w:t>
            </w:r>
          </w:p>
        </w:tc>
      </w:tr>
      <w:tr w:rsidR="00830015" w:rsidRPr="00EC55C4" w14:paraId="3CAA9596" w14:textId="77777777" w:rsidTr="00D16AF1">
        <w:trPr>
          <w:trHeight w:val="288"/>
          <w:jc w:val="center"/>
        </w:trPr>
        <w:tc>
          <w:tcPr>
            <w:tcW w:w="397" w:type="pct"/>
          </w:tcPr>
          <w:p w14:paraId="6E5A4896" w14:textId="77777777" w:rsidR="00830015" w:rsidRPr="00EC55C4" w:rsidRDefault="00830015" w:rsidP="00FA78CA">
            <w:pPr>
              <w:jc w:val="both"/>
            </w:pPr>
          </w:p>
        </w:tc>
        <w:tc>
          <w:tcPr>
            <w:tcW w:w="4603" w:type="pct"/>
            <w:gridSpan w:val="2"/>
          </w:tcPr>
          <w:p w14:paraId="189F91D7" w14:textId="77777777" w:rsidR="00830015" w:rsidRPr="00EC55C4" w:rsidRDefault="00830015" w:rsidP="00FA78CA">
            <w:pPr>
              <w:jc w:val="both"/>
            </w:pPr>
          </w:p>
        </w:tc>
      </w:tr>
      <w:tr w:rsidR="00830015" w:rsidRPr="00EC55C4" w14:paraId="0799167A" w14:textId="77777777" w:rsidTr="00D16AF1">
        <w:trPr>
          <w:trHeight w:val="288"/>
          <w:jc w:val="center"/>
        </w:trPr>
        <w:tc>
          <w:tcPr>
            <w:tcW w:w="397" w:type="pct"/>
          </w:tcPr>
          <w:p w14:paraId="773962F9" w14:textId="77777777" w:rsidR="00830015" w:rsidRPr="00EC55C4" w:rsidRDefault="00C73402" w:rsidP="00FA78CA">
            <w:pPr>
              <w:jc w:val="both"/>
            </w:pPr>
            <w:r>
              <w:t>5</w:t>
            </w:r>
            <w:r w:rsidR="00830015" w:rsidRPr="00EC55C4">
              <w:t>.3.3</w:t>
            </w:r>
          </w:p>
        </w:tc>
        <w:tc>
          <w:tcPr>
            <w:tcW w:w="4603" w:type="pct"/>
            <w:gridSpan w:val="2"/>
          </w:tcPr>
          <w:p w14:paraId="6F96CF3C" w14:textId="77777777" w:rsidR="00830015" w:rsidRPr="00EC55C4" w:rsidRDefault="00517778" w:rsidP="00F51F5D">
            <w:pPr>
              <w:jc w:val="both"/>
            </w:pPr>
            <w:r>
              <w:t xml:space="preserve">The password </w:t>
            </w:r>
            <w:r w:rsidR="00F51F5D">
              <w:t>shall be</w:t>
            </w:r>
            <w:r>
              <w:t xml:space="preserve"> allocated at A</w:t>
            </w:r>
            <w:r w:rsidR="00830015" w:rsidRPr="00EC55C4">
              <w:t>dministration level, Reviewer level and User level depending upon the availability of the provision in the HPLC system.</w:t>
            </w:r>
          </w:p>
        </w:tc>
      </w:tr>
      <w:tr w:rsidR="00830015" w:rsidRPr="00EC55C4" w14:paraId="6C32B2B6" w14:textId="77777777" w:rsidTr="00D16AF1">
        <w:trPr>
          <w:trHeight w:val="288"/>
          <w:jc w:val="center"/>
        </w:trPr>
        <w:tc>
          <w:tcPr>
            <w:tcW w:w="397" w:type="pct"/>
          </w:tcPr>
          <w:p w14:paraId="17000C88" w14:textId="77777777" w:rsidR="00830015" w:rsidRPr="00EC55C4" w:rsidRDefault="00830015" w:rsidP="00FA78CA">
            <w:pPr>
              <w:jc w:val="both"/>
            </w:pPr>
          </w:p>
        </w:tc>
        <w:tc>
          <w:tcPr>
            <w:tcW w:w="4603" w:type="pct"/>
            <w:gridSpan w:val="2"/>
          </w:tcPr>
          <w:p w14:paraId="77ED7872" w14:textId="77777777" w:rsidR="00830015" w:rsidRPr="00EC55C4" w:rsidRDefault="00830015" w:rsidP="00FA78CA">
            <w:pPr>
              <w:jc w:val="both"/>
            </w:pPr>
          </w:p>
        </w:tc>
      </w:tr>
      <w:tr w:rsidR="00830015" w:rsidRPr="00EC55C4" w14:paraId="5A96A74F" w14:textId="77777777" w:rsidTr="00D16AF1">
        <w:trPr>
          <w:trHeight w:val="288"/>
          <w:jc w:val="center"/>
        </w:trPr>
        <w:tc>
          <w:tcPr>
            <w:tcW w:w="397" w:type="pct"/>
          </w:tcPr>
          <w:p w14:paraId="6FFECF59" w14:textId="77777777" w:rsidR="00830015" w:rsidRPr="00EC55C4" w:rsidRDefault="00C73402" w:rsidP="00FA78CA">
            <w:pPr>
              <w:jc w:val="both"/>
            </w:pPr>
            <w:r>
              <w:t>5</w:t>
            </w:r>
            <w:r w:rsidR="00830015" w:rsidRPr="00EC55C4">
              <w:t>.3.4</w:t>
            </w:r>
          </w:p>
        </w:tc>
        <w:tc>
          <w:tcPr>
            <w:tcW w:w="4603" w:type="pct"/>
            <w:gridSpan w:val="2"/>
          </w:tcPr>
          <w:p w14:paraId="1D658471" w14:textId="77777777" w:rsidR="00830015" w:rsidRPr="00EC55C4" w:rsidRDefault="00830015" w:rsidP="00FA78CA">
            <w:pPr>
              <w:jc w:val="both"/>
            </w:pPr>
            <w:r w:rsidRPr="00EC55C4">
              <w:rPr>
                <w:color w:val="222222"/>
                <w:shd w:val="clear" w:color="auto" w:fill="FFFFFF"/>
                <w:lang w:val="en-IN"/>
              </w:rPr>
              <w:t>Password shall have at least 8 characters.</w:t>
            </w:r>
          </w:p>
        </w:tc>
      </w:tr>
      <w:tr w:rsidR="00830015" w:rsidRPr="00EC55C4" w14:paraId="08C2D1A9" w14:textId="77777777" w:rsidTr="00D16AF1">
        <w:trPr>
          <w:trHeight w:val="288"/>
          <w:jc w:val="center"/>
        </w:trPr>
        <w:tc>
          <w:tcPr>
            <w:tcW w:w="397" w:type="pct"/>
          </w:tcPr>
          <w:p w14:paraId="609D6DBF" w14:textId="77777777" w:rsidR="00830015" w:rsidRPr="00EC55C4" w:rsidRDefault="00830015" w:rsidP="00FA78CA">
            <w:pPr>
              <w:jc w:val="both"/>
            </w:pPr>
          </w:p>
        </w:tc>
        <w:tc>
          <w:tcPr>
            <w:tcW w:w="4603" w:type="pct"/>
            <w:gridSpan w:val="2"/>
          </w:tcPr>
          <w:p w14:paraId="12880F62" w14:textId="77777777" w:rsidR="00830015" w:rsidRPr="00EC55C4" w:rsidRDefault="00830015" w:rsidP="00FA78CA">
            <w:pPr>
              <w:jc w:val="both"/>
            </w:pPr>
          </w:p>
        </w:tc>
      </w:tr>
      <w:tr w:rsidR="00830015" w:rsidRPr="00EC55C4" w14:paraId="59208E07" w14:textId="77777777" w:rsidTr="00D16AF1">
        <w:trPr>
          <w:trHeight w:val="288"/>
          <w:jc w:val="center"/>
        </w:trPr>
        <w:tc>
          <w:tcPr>
            <w:tcW w:w="397" w:type="pct"/>
          </w:tcPr>
          <w:p w14:paraId="34F1F692" w14:textId="77777777" w:rsidR="00830015" w:rsidRPr="00EC55C4" w:rsidRDefault="00C73402" w:rsidP="00FA78CA">
            <w:pPr>
              <w:jc w:val="both"/>
            </w:pPr>
            <w:r>
              <w:t>5</w:t>
            </w:r>
            <w:r w:rsidR="00830015" w:rsidRPr="00EC55C4">
              <w:t>.3.5</w:t>
            </w:r>
          </w:p>
        </w:tc>
        <w:tc>
          <w:tcPr>
            <w:tcW w:w="4603" w:type="pct"/>
            <w:gridSpan w:val="2"/>
          </w:tcPr>
          <w:p w14:paraId="418CFF07" w14:textId="77777777" w:rsidR="00830015" w:rsidRPr="00EC55C4" w:rsidRDefault="00830015" w:rsidP="00FA78CA">
            <w:pPr>
              <w:jc w:val="both"/>
            </w:pPr>
            <w:r w:rsidRPr="00EC55C4">
              <w:rPr>
                <w:shd w:val="clear" w:color="auto" w:fill="FFFFFF"/>
                <w:lang w:val="en-IN"/>
              </w:rPr>
              <w:t xml:space="preserve">Password validity shall be of </w:t>
            </w:r>
            <w:r w:rsidR="002979C8">
              <w:rPr>
                <w:shd w:val="clear" w:color="auto" w:fill="FFFFFF"/>
                <w:lang w:val="en-IN"/>
              </w:rPr>
              <w:t>90 d</w:t>
            </w:r>
            <w:r w:rsidRPr="00EC55C4">
              <w:rPr>
                <w:shd w:val="clear" w:color="auto" w:fill="FFFFFF"/>
                <w:lang w:val="en-IN"/>
              </w:rPr>
              <w:t>ays.</w:t>
            </w:r>
          </w:p>
        </w:tc>
      </w:tr>
      <w:tr w:rsidR="00830015" w:rsidRPr="00EC55C4" w14:paraId="1F65E717" w14:textId="77777777" w:rsidTr="00D16AF1">
        <w:trPr>
          <w:trHeight w:val="288"/>
          <w:jc w:val="center"/>
        </w:trPr>
        <w:tc>
          <w:tcPr>
            <w:tcW w:w="397" w:type="pct"/>
          </w:tcPr>
          <w:p w14:paraId="50F57E41" w14:textId="77777777" w:rsidR="00830015" w:rsidRPr="00EC55C4" w:rsidRDefault="00830015" w:rsidP="00FA78CA">
            <w:pPr>
              <w:jc w:val="both"/>
            </w:pPr>
          </w:p>
        </w:tc>
        <w:tc>
          <w:tcPr>
            <w:tcW w:w="4603" w:type="pct"/>
            <w:gridSpan w:val="2"/>
          </w:tcPr>
          <w:p w14:paraId="74F96A0A" w14:textId="77777777" w:rsidR="00830015" w:rsidRPr="00EC55C4" w:rsidRDefault="00830015" w:rsidP="00FA78CA">
            <w:pPr>
              <w:jc w:val="both"/>
            </w:pPr>
          </w:p>
        </w:tc>
      </w:tr>
      <w:tr w:rsidR="00830015" w:rsidRPr="00EC55C4" w14:paraId="731D702C" w14:textId="77777777" w:rsidTr="00D16AF1">
        <w:trPr>
          <w:trHeight w:val="288"/>
          <w:jc w:val="center"/>
        </w:trPr>
        <w:tc>
          <w:tcPr>
            <w:tcW w:w="397" w:type="pct"/>
          </w:tcPr>
          <w:p w14:paraId="235F0EBC" w14:textId="77777777" w:rsidR="00830015" w:rsidRPr="00EC55C4" w:rsidRDefault="00C73402" w:rsidP="00FA78CA">
            <w:pPr>
              <w:jc w:val="both"/>
            </w:pPr>
            <w:r>
              <w:t>5</w:t>
            </w:r>
            <w:r w:rsidR="00830015" w:rsidRPr="00EC55C4">
              <w:t>.3.6</w:t>
            </w:r>
          </w:p>
        </w:tc>
        <w:tc>
          <w:tcPr>
            <w:tcW w:w="4603" w:type="pct"/>
            <w:gridSpan w:val="2"/>
          </w:tcPr>
          <w:p w14:paraId="10C510AD" w14:textId="77777777" w:rsidR="00830015" w:rsidRPr="00EC55C4" w:rsidRDefault="00830015" w:rsidP="00FA78CA">
            <w:pPr>
              <w:jc w:val="both"/>
            </w:pPr>
            <w:r w:rsidRPr="00EC55C4">
              <w:rPr>
                <w:lang w:val="en-IN"/>
              </w:rPr>
              <w:t>System shall not acquire last 3 expired passwords.</w:t>
            </w:r>
          </w:p>
        </w:tc>
      </w:tr>
      <w:tr w:rsidR="00830015" w:rsidRPr="00EC55C4" w14:paraId="0751A4D2" w14:textId="77777777" w:rsidTr="00D16AF1">
        <w:trPr>
          <w:trHeight w:val="288"/>
          <w:jc w:val="center"/>
        </w:trPr>
        <w:tc>
          <w:tcPr>
            <w:tcW w:w="397" w:type="pct"/>
          </w:tcPr>
          <w:p w14:paraId="4B653215" w14:textId="77777777" w:rsidR="00830015" w:rsidRPr="00EC55C4" w:rsidRDefault="00830015" w:rsidP="00FA78CA">
            <w:pPr>
              <w:jc w:val="both"/>
            </w:pPr>
          </w:p>
        </w:tc>
        <w:tc>
          <w:tcPr>
            <w:tcW w:w="4603" w:type="pct"/>
            <w:gridSpan w:val="2"/>
          </w:tcPr>
          <w:p w14:paraId="043F3144" w14:textId="77777777" w:rsidR="00830015" w:rsidRPr="00EC55C4" w:rsidRDefault="00830015" w:rsidP="00FA78CA">
            <w:pPr>
              <w:jc w:val="both"/>
            </w:pPr>
          </w:p>
        </w:tc>
      </w:tr>
      <w:tr w:rsidR="00830015" w:rsidRPr="00EC55C4" w14:paraId="5DEBF00A" w14:textId="77777777" w:rsidTr="00D16AF1">
        <w:trPr>
          <w:trHeight w:val="288"/>
          <w:jc w:val="center"/>
        </w:trPr>
        <w:tc>
          <w:tcPr>
            <w:tcW w:w="397" w:type="pct"/>
          </w:tcPr>
          <w:p w14:paraId="622CB8B8" w14:textId="77777777" w:rsidR="00830015" w:rsidRPr="00EC55C4" w:rsidRDefault="00C73402" w:rsidP="00FA78CA">
            <w:pPr>
              <w:jc w:val="both"/>
            </w:pPr>
            <w:r>
              <w:t>5</w:t>
            </w:r>
            <w:r w:rsidR="00830015" w:rsidRPr="00EC55C4">
              <w:t>.3.7</w:t>
            </w:r>
          </w:p>
        </w:tc>
        <w:tc>
          <w:tcPr>
            <w:tcW w:w="4603" w:type="pct"/>
            <w:gridSpan w:val="2"/>
          </w:tcPr>
          <w:p w14:paraId="68B76008" w14:textId="77777777" w:rsidR="00830015" w:rsidRPr="00EC55C4" w:rsidRDefault="00830015" w:rsidP="00B71A44">
            <w:pPr>
              <w:jc w:val="both"/>
            </w:pPr>
            <w:r w:rsidRPr="00EC55C4">
              <w:rPr>
                <w:lang w:val="en-IN"/>
              </w:rPr>
              <w:t xml:space="preserve">Account will get locked automatically after 3 wrong login attempts. Lockout of user shall be unlocked </w:t>
            </w:r>
            <w:r w:rsidR="00552D02" w:rsidRPr="00EC55C4">
              <w:rPr>
                <w:lang w:val="en-IN"/>
              </w:rPr>
              <w:t>only</w:t>
            </w:r>
            <w:r w:rsidRPr="00EC55C4">
              <w:rPr>
                <w:lang w:val="en-IN"/>
              </w:rPr>
              <w:t xml:space="preserve"> </w:t>
            </w:r>
            <w:r w:rsidR="00B71A44" w:rsidRPr="00EC55C4">
              <w:rPr>
                <w:lang w:val="en-IN"/>
              </w:rPr>
              <w:t xml:space="preserve">by </w:t>
            </w:r>
            <w:r w:rsidRPr="00EC55C4">
              <w:rPr>
                <w:lang w:val="en-IN"/>
              </w:rPr>
              <w:t>administrator.</w:t>
            </w:r>
          </w:p>
        </w:tc>
      </w:tr>
      <w:tr w:rsidR="00830015" w:rsidRPr="00EC55C4" w14:paraId="2348DC41" w14:textId="77777777" w:rsidTr="00D16AF1">
        <w:trPr>
          <w:trHeight w:val="288"/>
          <w:jc w:val="center"/>
        </w:trPr>
        <w:tc>
          <w:tcPr>
            <w:tcW w:w="397" w:type="pct"/>
          </w:tcPr>
          <w:p w14:paraId="3F64A75E" w14:textId="77777777" w:rsidR="00830015" w:rsidRPr="00EC55C4" w:rsidRDefault="00830015" w:rsidP="00FA78CA">
            <w:pPr>
              <w:jc w:val="both"/>
            </w:pPr>
          </w:p>
        </w:tc>
        <w:tc>
          <w:tcPr>
            <w:tcW w:w="4603" w:type="pct"/>
            <w:gridSpan w:val="2"/>
          </w:tcPr>
          <w:p w14:paraId="1375A508" w14:textId="77777777" w:rsidR="00830015" w:rsidRPr="00EC55C4" w:rsidRDefault="00830015" w:rsidP="00FA78CA">
            <w:pPr>
              <w:jc w:val="both"/>
            </w:pPr>
          </w:p>
        </w:tc>
      </w:tr>
      <w:tr w:rsidR="00830015" w:rsidRPr="00EC55C4" w14:paraId="63045DB1" w14:textId="77777777" w:rsidTr="00D16AF1">
        <w:trPr>
          <w:trHeight w:val="288"/>
          <w:jc w:val="center"/>
        </w:trPr>
        <w:tc>
          <w:tcPr>
            <w:tcW w:w="397" w:type="pct"/>
          </w:tcPr>
          <w:p w14:paraId="3D3673DE" w14:textId="77777777" w:rsidR="00830015" w:rsidRPr="00EC55C4" w:rsidRDefault="00C73402" w:rsidP="00FA78CA">
            <w:pPr>
              <w:jc w:val="both"/>
            </w:pPr>
            <w:r>
              <w:lastRenderedPageBreak/>
              <w:t>5</w:t>
            </w:r>
            <w:r w:rsidR="00830015" w:rsidRPr="00EC55C4">
              <w:t>.3.8</w:t>
            </w:r>
          </w:p>
        </w:tc>
        <w:tc>
          <w:tcPr>
            <w:tcW w:w="4603" w:type="pct"/>
            <w:gridSpan w:val="2"/>
          </w:tcPr>
          <w:p w14:paraId="6D07E5B6" w14:textId="77777777" w:rsidR="00830015" w:rsidRPr="00EC55C4" w:rsidRDefault="00830015" w:rsidP="007C1866">
            <w:pPr>
              <w:jc w:val="both"/>
            </w:pPr>
            <w:r w:rsidRPr="00EC55C4">
              <w:rPr>
                <w:color w:val="222222"/>
                <w:shd w:val="clear" w:color="auto" w:fill="FFFFFF"/>
              </w:rPr>
              <w:t xml:space="preserve">The individual shall maintain the confidentiality of passwords assigned to </w:t>
            </w:r>
            <w:r w:rsidR="007C1866">
              <w:rPr>
                <w:color w:val="222222"/>
                <w:shd w:val="clear" w:color="auto" w:fill="FFFFFF"/>
              </w:rPr>
              <w:t>them</w:t>
            </w:r>
            <w:r w:rsidRPr="00EC55C4">
              <w:rPr>
                <w:color w:val="222222"/>
                <w:shd w:val="clear" w:color="auto" w:fill="FFFFFF"/>
              </w:rPr>
              <w:t>.</w:t>
            </w:r>
          </w:p>
        </w:tc>
      </w:tr>
      <w:tr w:rsidR="00830015" w:rsidRPr="00EC55C4" w14:paraId="7964E4BE" w14:textId="77777777" w:rsidTr="00D16AF1">
        <w:trPr>
          <w:trHeight w:val="288"/>
          <w:jc w:val="center"/>
        </w:trPr>
        <w:tc>
          <w:tcPr>
            <w:tcW w:w="397" w:type="pct"/>
          </w:tcPr>
          <w:p w14:paraId="398B42C4" w14:textId="77777777" w:rsidR="00830015" w:rsidRPr="00EC55C4" w:rsidRDefault="00830015" w:rsidP="00FA78CA">
            <w:pPr>
              <w:jc w:val="both"/>
            </w:pPr>
          </w:p>
        </w:tc>
        <w:tc>
          <w:tcPr>
            <w:tcW w:w="4603" w:type="pct"/>
            <w:gridSpan w:val="2"/>
          </w:tcPr>
          <w:p w14:paraId="2E8D2F86" w14:textId="77777777" w:rsidR="00830015" w:rsidRPr="00EC55C4" w:rsidRDefault="00830015" w:rsidP="00FA78CA">
            <w:pPr>
              <w:jc w:val="both"/>
            </w:pPr>
          </w:p>
        </w:tc>
      </w:tr>
      <w:tr w:rsidR="00830015" w:rsidRPr="00EC55C4" w14:paraId="28829D14" w14:textId="77777777" w:rsidTr="00D16AF1">
        <w:trPr>
          <w:trHeight w:val="288"/>
          <w:jc w:val="center"/>
        </w:trPr>
        <w:tc>
          <w:tcPr>
            <w:tcW w:w="397" w:type="pct"/>
          </w:tcPr>
          <w:p w14:paraId="2EA84EA7" w14:textId="77777777" w:rsidR="00830015" w:rsidRPr="00EC55C4" w:rsidRDefault="00C73402" w:rsidP="00FA78CA">
            <w:pPr>
              <w:jc w:val="both"/>
            </w:pPr>
            <w:r>
              <w:t>5</w:t>
            </w:r>
            <w:r w:rsidR="00830015" w:rsidRPr="00EC55C4">
              <w:t>.3.9</w:t>
            </w:r>
          </w:p>
        </w:tc>
        <w:tc>
          <w:tcPr>
            <w:tcW w:w="4603" w:type="pct"/>
            <w:gridSpan w:val="2"/>
          </w:tcPr>
          <w:p w14:paraId="09DE1970" w14:textId="77777777" w:rsidR="00830015" w:rsidRPr="00EC55C4" w:rsidRDefault="00830015" w:rsidP="00FA78CA">
            <w:pPr>
              <w:jc w:val="both"/>
            </w:pPr>
            <w:r w:rsidRPr="00EC55C4">
              <w:rPr>
                <w:color w:val="222222"/>
                <w:lang w:val="en-IN" w:eastAsia="en-IN"/>
              </w:rPr>
              <w:t xml:space="preserve">The password allocated shall be recorded in the </w:t>
            </w:r>
            <w:r w:rsidR="00BE23F3">
              <w:rPr>
                <w:color w:val="222222"/>
                <w:lang w:val="en-IN" w:eastAsia="en-IN"/>
              </w:rPr>
              <w:t>Password Allocation Record</w:t>
            </w:r>
            <w:r w:rsidRPr="00EC55C4">
              <w:rPr>
                <w:color w:val="222222"/>
                <w:lang w:val="en-IN" w:eastAsia="en-IN"/>
              </w:rPr>
              <w:t xml:space="preserve"> as per Annexure-I and maintain it under lock and key in Quality Assurance department.</w:t>
            </w:r>
          </w:p>
        </w:tc>
      </w:tr>
      <w:tr w:rsidR="00830015" w:rsidRPr="00EC55C4" w14:paraId="4C26B1A9" w14:textId="77777777" w:rsidTr="00D16AF1">
        <w:trPr>
          <w:trHeight w:val="288"/>
          <w:jc w:val="center"/>
        </w:trPr>
        <w:tc>
          <w:tcPr>
            <w:tcW w:w="397" w:type="pct"/>
          </w:tcPr>
          <w:p w14:paraId="35D0D55E" w14:textId="77777777" w:rsidR="00830015" w:rsidRPr="00EC55C4" w:rsidRDefault="00830015" w:rsidP="00FA78CA">
            <w:pPr>
              <w:jc w:val="both"/>
            </w:pPr>
          </w:p>
        </w:tc>
        <w:tc>
          <w:tcPr>
            <w:tcW w:w="4603" w:type="pct"/>
            <w:gridSpan w:val="2"/>
          </w:tcPr>
          <w:p w14:paraId="27964D78" w14:textId="77777777" w:rsidR="00830015" w:rsidRPr="00EC55C4" w:rsidRDefault="00830015" w:rsidP="00FA78CA">
            <w:pPr>
              <w:jc w:val="both"/>
            </w:pPr>
          </w:p>
        </w:tc>
      </w:tr>
      <w:tr w:rsidR="00830015" w:rsidRPr="00EC55C4" w14:paraId="0B3AADE9" w14:textId="77777777" w:rsidTr="00D16AF1">
        <w:trPr>
          <w:trHeight w:val="288"/>
          <w:jc w:val="center"/>
        </w:trPr>
        <w:tc>
          <w:tcPr>
            <w:tcW w:w="397" w:type="pct"/>
          </w:tcPr>
          <w:p w14:paraId="037A7BA9" w14:textId="77777777" w:rsidR="00830015" w:rsidRPr="00EC55C4" w:rsidRDefault="00C73402" w:rsidP="00FA78CA">
            <w:pPr>
              <w:jc w:val="both"/>
            </w:pPr>
            <w:r>
              <w:t>5</w:t>
            </w:r>
            <w:r w:rsidR="00830015" w:rsidRPr="00EC55C4">
              <w:t>.3.10</w:t>
            </w:r>
          </w:p>
        </w:tc>
        <w:tc>
          <w:tcPr>
            <w:tcW w:w="4603" w:type="pct"/>
            <w:gridSpan w:val="2"/>
          </w:tcPr>
          <w:p w14:paraId="0CE6BF04" w14:textId="77777777" w:rsidR="00830015" w:rsidRPr="00EC55C4" w:rsidRDefault="00830015" w:rsidP="00FA78CA">
            <w:pPr>
              <w:jc w:val="both"/>
            </w:pPr>
            <w:r w:rsidRPr="00EC55C4">
              <w:rPr>
                <w:color w:val="222222"/>
                <w:lang w:val="en-IN" w:eastAsia="en-IN"/>
              </w:rPr>
              <w:t xml:space="preserve">The access rights shall be defined by Quality Assurance department and shall be recorded </w:t>
            </w:r>
            <w:r w:rsidR="00535192">
              <w:rPr>
                <w:color w:val="222222"/>
                <w:lang w:val="en-IN" w:eastAsia="en-IN"/>
              </w:rPr>
              <w:t>in the Rights Allocation R</w:t>
            </w:r>
            <w:r w:rsidRPr="00EC55C4">
              <w:rPr>
                <w:color w:val="222222"/>
                <w:lang w:val="en-IN" w:eastAsia="en-IN"/>
              </w:rPr>
              <w:t>ecord as per Annexure-II.</w:t>
            </w:r>
          </w:p>
        </w:tc>
      </w:tr>
      <w:tr w:rsidR="00830015" w:rsidRPr="00EC55C4" w14:paraId="37E225C6" w14:textId="77777777" w:rsidTr="00D16AF1">
        <w:trPr>
          <w:trHeight w:val="288"/>
          <w:jc w:val="center"/>
        </w:trPr>
        <w:tc>
          <w:tcPr>
            <w:tcW w:w="397" w:type="pct"/>
          </w:tcPr>
          <w:p w14:paraId="652E729F" w14:textId="77777777" w:rsidR="00830015" w:rsidRPr="00EC55C4" w:rsidRDefault="00830015" w:rsidP="00FA78CA">
            <w:pPr>
              <w:jc w:val="both"/>
            </w:pPr>
          </w:p>
        </w:tc>
        <w:tc>
          <w:tcPr>
            <w:tcW w:w="4603" w:type="pct"/>
            <w:gridSpan w:val="2"/>
          </w:tcPr>
          <w:p w14:paraId="41F039B1" w14:textId="77777777" w:rsidR="00830015" w:rsidRPr="00EC55C4" w:rsidRDefault="00830015" w:rsidP="00FA78CA">
            <w:pPr>
              <w:jc w:val="both"/>
            </w:pPr>
          </w:p>
        </w:tc>
      </w:tr>
      <w:tr w:rsidR="00830015" w:rsidRPr="00EC55C4" w14:paraId="06F55265" w14:textId="77777777" w:rsidTr="00D16AF1">
        <w:trPr>
          <w:trHeight w:val="288"/>
          <w:jc w:val="center"/>
        </w:trPr>
        <w:tc>
          <w:tcPr>
            <w:tcW w:w="397" w:type="pct"/>
          </w:tcPr>
          <w:p w14:paraId="79CFFB09" w14:textId="77777777" w:rsidR="00830015" w:rsidRPr="00EC55C4" w:rsidRDefault="00C73402" w:rsidP="00F85C0E">
            <w:pPr>
              <w:jc w:val="both"/>
              <w:rPr>
                <w:b/>
              </w:rPr>
            </w:pPr>
            <w:r>
              <w:rPr>
                <w:b/>
              </w:rPr>
              <w:t>5</w:t>
            </w:r>
            <w:r w:rsidR="00830015" w:rsidRPr="00EC55C4">
              <w:rPr>
                <w:b/>
              </w:rPr>
              <w:t>.4</w:t>
            </w:r>
          </w:p>
        </w:tc>
        <w:tc>
          <w:tcPr>
            <w:tcW w:w="4603" w:type="pct"/>
            <w:gridSpan w:val="2"/>
          </w:tcPr>
          <w:p w14:paraId="3ADE8DDE" w14:textId="77777777" w:rsidR="00830015" w:rsidRPr="00EC55C4" w:rsidRDefault="00830015" w:rsidP="00F85C0E">
            <w:pPr>
              <w:jc w:val="both"/>
              <w:rPr>
                <w:b/>
                <w:lang w:val="en-IN"/>
              </w:rPr>
            </w:pPr>
            <w:r w:rsidRPr="00EC55C4">
              <w:rPr>
                <w:b/>
                <w:lang w:val="en-IN"/>
              </w:rPr>
              <w:t>User Rights Password</w:t>
            </w:r>
            <w:r w:rsidR="00216195">
              <w:rPr>
                <w:b/>
                <w:lang w:val="en-IN"/>
              </w:rPr>
              <w:t xml:space="preserve"> </w:t>
            </w:r>
            <w:r w:rsidRPr="00EC55C4">
              <w:rPr>
                <w:b/>
                <w:lang w:val="en-IN"/>
              </w:rPr>
              <w:t>:</w:t>
            </w:r>
            <w:r w:rsidR="00216195">
              <w:rPr>
                <w:b/>
                <w:lang w:val="en-IN"/>
              </w:rPr>
              <w:t>-</w:t>
            </w:r>
          </w:p>
        </w:tc>
      </w:tr>
      <w:tr w:rsidR="00830015" w:rsidRPr="00EC55C4" w14:paraId="3D134B41" w14:textId="77777777" w:rsidTr="00D16AF1">
        <w:trPr>
          <w:trHeight w:val="288"/>
          <w:jc w:val="center"/>
        </w:trPr>
        <w:tc>
          <w:tcPr>
            <w:tcW w:w="397" w:type="pct"/>
          </w:tcPr>
          <w:p w14:paraId="0C66B0E1" w14:textId="77777777" w:rsidR="00830015" w:rsidRPr="00EC55C4" w:rsidRDefault="00830015" w:rsidP="00FA78CA">
            <w:pPr>
              <w:jc w:val="both"/>
            </w:pPr>
          </w:p>
        </w:tc>
        <w:tc>
          <w:tcPr>
            <w:tcW w:w="4603" w:type="pct"/>
            <w:gridSpan w:val="2"/>
          </w:tcPr>
          <w:p w14:paraId="5A9C6674" w14:textId="77777777" w:rsidR="00830015" w:rsidRPr="00EC55C4" w:rsidRDefault="00830015" w:rsidP="00FA78CA">
            <w:pPr>
              <w:jc w:val="both"/>
            </w:pPr>
          </w:p>
        </w:tc>
      </w:tr>
      <w:tr w:rsidR="00830015" w:rsidRPr="00EC55C4" w14:paraId="7565FEF6" w14:textId="77777777" w:rsidTr="00D16AF1">
        <w:trPr>
          <w:trHeight w:val="288"/>
          <w:jc w:val="center"/>
        </w:trPr>
        <w:tc>
          <w:tcPr>
            <w:tcW w:w="397" w:type="pct"/>
          </w:tcPr>
          <w:p w14:paraId="283AD1A9" w14:textId="77777777" w:rsidR="00830015" w:rsidRPr="00EC55C4" w:rsidRDefault="00C73402" w:rsidP="00F85C0E">
            <w:pPr>
              <w:jc w:val="both"/>
            </w:pPr>
            <w:r>
              <w:t>5</w:t>
            </w:r>
            <w:r w:rsidR="00830015" w:rsidRPr="00EC55C4">
              <w:t>.4.1</w:t>
            </w:r>
          </w:p>
        </w:tc>
        <w:tc>
          <w:tcPr>
            <w:tcW w:w="4603" w:type="pct"/>
            <w:gridSpan w:val="2"/>
          </w:tcPr>
          <w:p w14:paraId="7389FA16" w14:textId="77777777" w:rsidR="00AA63B8" w:rsidRDefault="00830015" w:rsidP="00BC77FE">
            <w:pPr>
              <w:autoSpaceDE w:val="0"/>
              <w:autoSpaceDN w:val="0"/>
              <w:adjustRightInd w:val="0"/>
              <w:jc w:val="both"/>
              <w:rPr>
                <w:b/>
                <w:bCs/>
                <w:lang w:val="en-IN" w:eastAsia="en-IN"/>
              </w:rPr>
            </w:pPr>
            <w:r w:rsidRPr="00EC55C4">
              <w:rPr>
                <w:b/>
                <w:bCs/>
                <w:lang w:val="en-IN" w:eastAsia="en-IN"/>
              </w:rPr>
              <w:t xml:space="preserve">Administrators: </w:t>
            </w:r>
          </w:p>
          <w:p w14:paraId="0F4C18F4" w14:textId="77777777" w:rsidR="00830015" w:rsidRPr="00EC55C4" w:rsidRDefault="00E216AD" w:rsidP="00BC77FE">
            <w:pPr>
              <w:autoSpaceDE w:val="0"/>
              <w:autoSpaceDN w:val="0"/>
              <w:adjustRightInd w:val="0"/>
              <w:jc w:val="both"/>
              <w:rPr>
                <w:lang w:val="en-IN" w:eastAsia="en-IN"/>
              </w:rPr>
            </w:pPr>
            <w:r>
              <w:rPr>
                <w:lang w:val="en-IN" w:eastAsia="en-IN"/>
              </w:rPr>
              <w:t>Responsible person denoted as A</w:t>
            </w:r>
            <w:r w:rsidR="00830015" w:rsidRPr="00EC55C4">
              <w:rPr>
                <w:lang w:val="en-IN" w:eastAsia="en-IN"/>
              </w:rPr>
              <w:t xml:space="preserve">dministrator shall be the member of this group. The members of this group </w:t>
            </w:r>
            <w:r>
              <w:rPr>
                <w:lang w:val="en-IN" w:eastAsia="en-IN"/>
              </w:rPr>
              <w:t xml:space="preserve">shall </w:t>
            </w:r>
            <w:r w:rsidR="00830015" w:rsidRPr="00EC55C4">
              <w:rPr>
                <w:lang w:val="en-IN" w:eastAsia="en-IN"/>
              </w:rPr>
              <w:t xml:space="preserve">have maximum rights and also </w:t>
            </w:r>
            <w:r>
              <w:rPr>
                <w:lang w:val="en-IN" w:eastAsia="en-IN"/>
              </w:rPr>
              <w:t>shall have right</w:t>
            </w:r>
            <w:r w:rsidR="00830015" w:rsidRPr="00EC55C4">
              <w:rPr>
                <w:lang w:val="en-IN" w:eastAsia="en-IN"/>
              </w:rPr>
              <w:t xml:space="preserve"> to assign the privileges to the other privilege group.</w:t>
            </w:r>
          </w:p>
        </w:tc>
      </w:tr>
      <w:tr w:rsidR="00830015" w:rsidRPr="00EC55C4" w14:paraId="00307FE5" w14:textId="77777777" w:rsidTr="00D16AF1">
        <w:trPr>
          <w:trHeight w:val="288"/>
          <w:jc w:val="center"/>
        </w:trPr>
        <w:tc>
          <w:tcPr>
            <w:tcW w:w="397" w:type="pct"/>
          </w:tcPr>
          <w:p w14:paraId="64F317A7" w14:textId="77777777" w:rsidR="00830015" w:rsidRPr="00EC55C4" w:rsidRDefault="00830015" w:rsidP="00FA78CA">
            <w:pPr>
              <w:jc w:val="both"/>
            </w:pPr>
          </w:p>
        </w:tc>
        <w:tc>
          <w:tcPr>
            <w:tcW w:w="4603" w:type="pct"/>
            <w:gridSpan w:val="2"/>
          </w:tcPr>
          <w:p w14:paraId="5CDF5E46" w14:textId="77777777" w:rsidR="00830015" w:rsidRPr="00EC55C4" w:rsidRDefault="00830015" w:rsidP="00D66216">
            <w:pPr>
              <w:jc w:val="both"/>
            </w:pPr>
          </w:p>
        </w:tc>
      </w:tr>
      <w:tr w:rsidR="00830015" w:rsidRPr="00EC55C4" w14:paraId="7796B01C" w14:textId="77777777" w:rsidTr="00D16AF1">
        <w:trPr>
          <w:trHeight w:val="288"/>
          <w:jc w:val="center"/>
        </w:trPr>
        <w:tc>
          <w:tcPr>
            <w:tcW w:w="397" w:type="pct"/>
          </w:tcPr>
          <w:p w14:paraId="5FA72D36" w14:textId="77777777" w:rsidR="00830015" w:rsidRPr="00EC55C4" w:rsidRDefault="00C73402" w:rsidP="00F85C0E">
            <w:pPr>
              <w:jc w:val="both"/>
            </w:pPr>
            <w:r>
              <w:t>5</w:t>
            </w:r>
            <w:r w:rsidR="00830015" w:rsidRPr="00EC55C4">
              <w:t>.4.2</w:t>
            </w:r>
          </w:p>
        </w:tc>
        <w:tc>
          <w:tcPr>
            <w:tcW w:w="4603" w:type="pct"/>
            <w:gridSpan w:val="2"/>
          </w:tcPr>
          <w:p w14:paraId="2B7E533A" w14:textId="77777777" w:rsidR="00AA63B8" w:rsidRDefault="00830015" w:rsidP="007A20D5">
            <w:pPr>
              <w:autoSpaceDE w:val="0"/>
              <w:autoSpaceDN w:val="0"/>
              <w:adjustRightInd w:val="0"/>
              <w:jc w:val="both"/>
              <w:rPr>
                <w:b/>
                <w:bCs/>
                <w:lang w:val="en-IN" w:eastAsia="en-IN"/>
              </w:rPr>
            </w:pPr>
            <w:r w:rsidRPr="00EC55C4">
              <w:rPr>
                <w:b/>
                <w:bCs/>
                <w:lang w:val="en-IN" w:eastAsia="en-IN"/>
              </w:rPr>
              <w:t xml:space="preserve">Reviewer: </w:t>
            </w:r>
          </w:p>
          <w:p w14:paraId="284B9B6F" w14:textId="77777777" w:rsidR="00830015" w:rsidRPr="00EC55C4" w:rsidRDefault="00A770F1" w:rsidP="00A770F1">
            <w:pPr>
              <w:autoSpaceDE w:val="0"/>
              <w:autoSpaceDN w:val="0"/>
              <w:adjustRightInd w:val="0"/>
              <w:jc w:val="both"/>
              <w:rPr>
                <w:lang w:val="en-IN" w:eastAsia="en-IN"/>
              </w:rPr>
            </w:pPr>
            <w:r>
              <w:rPr>
                <w:lang w:val="en-IN" w:eastAsia="en-IN"/>
              </w:rPr>
              <w:t>Head QC</w:t>
            </w:r>
            <w:r w:rsidR="00830015" w:rsidRPr="00EC55C4">
              <w:rPr>
                <w:lang w:val="en-IN" w:eastAsia="en-IN"/>
              </w:rPr>
              <w:t xml:space="preserve"> / </w:t>
            </w:r>
            <w:r w:rsidR="00572912">
              <w:rPr>
                <w:lang w:val="en-IN" w:eastAsia="en-IN"/>
              </w:rPr>
              <w:t>Head</w:t>
            </w:r>
            <w:r>
              <w:rPr>
                <w:lang w:val="en-IN" w:eastAsia="en-IN"/>
              </w:rPr>
              <w:t xml:space="preserve"> QA</w:t>
            </w:r>
            <w:r w:rsidR="00830015" w:rsidRPr="00EC55C4">
              <w:rPr>
                <w:lang w:val="en-IN" w:eastAsia="en-IN"/>
              </w:rPr>
              <w:t xml:space="preserve"> / Designee shall be the member of this group. The member of this group shall have rights </w:t>
            </w:r>
            <w:r w:rsidR="001B1A1D">
              <w:rPr>
                <w:lang w:val="en-IN" w:eastAsia="en-IN"/>
              </w:rPr>
              <w:t>such as</w:t>
            </w:r>
            <w:r w:rsidR="00830015" w:rsidRPr="00EC55C4">
              <w:rPr>
                <w:lang w:val="en-IN" w:eastAsia="en-IN"/>
              </w:rPr>
              <w:t xml:space="preserve"> create </w:t>
            </w:r>
            <w:r w:rsidR="001B1A1D">
              <w:rPr>
                <w:lang w:val="en-IN" w:eastAsia="en-IN"/>
              </w:rPr>
              <w:t>/ edit user, c</w:t>
            </w:r>
            <w:r w:rsidR="00830015" w:rsidRPr="00EC55C4">
              <w:rPr>
                <w:lang w:val="en-IN" w:eastAsia="en-IN"/>
              </w:rPr>
              <w:t xml:space="preserve">reate </w:t>
            </w:r>
            <w:r w:rsidR="001B1A1D">
              <w:rPr>
                <w:lang w:val="en-IN" w:eastAsia="en-IN"/>
              </w:rPr>
              <w:t>/ edit m</w:t>
            </w:r>
            <w:r w:rsidR="00830015" w:rsidRPr="00EC55C4">
              <w:rPr>
                <w:lang w:val="en-IN" w:eastAsia="en-IN"/>
              </w:rPr>
              <w:t>ethod files, view audit trail etc.</w:t>
            </w:r>
          </w:p>
        </w:tc>
      </w:tr>
      <w:tr w:rsidR="00830015" w:rsidRPr="00EC55C4" w14:paraId="3FDBCA2B" w14:textId="77777777" w:rsidTr="00D16AF1">
        <w:trPr>
          <w:trHeight w:val="288"/>
          <w:jc w:val="center"/>
        </w:trPr>
        <w:tc>
          <w:tcPr>
            <w:tcW w:w="397" w:type="pct"/>
          </w:tcPr>
          <w:p w14:paraId="6AEF2A9D" w14:textId="77777777" w:rsidR="00830015" w:rsidRPr="00EC55C4" w:rsidRDefault="00830015" w:rsidP="00FA78CA">
            <w:pPr>
              <w:jc w:val="both"/>
            </w:pPr>
          </w:p>
        </w:tc>
        <w:tc>
          <w:tcPr>
            <w:tcW w:w="4603" w:type="pct"/>
            <w:gridSpan w:val="2"/>
          </w:tcPr>
          <w:p w14:paraId="7442C065" w14:textId="77777777" w:rsidR="00830015" w:rsidRPr="00EC55C4" w:rsidRDefault="00830015" w:rsidP="00FA78CA">
            <w:pPr>
              <w:jc w:val="both"/>
            </w:pPr>
          </w:p>
        </w:tc>
      </w:tr>
      <w:tr w:rsidR="00830015" w:rsidRPr="00EC55C4" w14:paraId="7A395F29" w14:textId="77777777" w:rsidTr="00D16AF1">
        <w:trPr>
          <w:trHeight w:val="288"/>
          <w:jc w:val="center"/>
        </w:trPr>
        <w:tc>
          <w:tcPr>
            <w:tcW w:w="397" w:type="pct"/>
          </w:tcPr>
          <w:p w14:paraId="6DE7A79D" w14:textId="77777777" w:rsidR="00830015" w:rsidRPr="00EC55C4" w:rsidRDefault="00C73402" w:rsidP="00F85C0E">
            <w:pPr>
              <w:jc w:val="both"/>
            </w:pPr>
            <w:r>
              <w:t>5</w:t>
            </w:r>
            <w:r w:rsidR="00830015" w:rsidRPr="00EC55C4">
              <w:t>.4.3</w:t>
            </w:r>
          </w:p>
        </w:tc>
        <w:tc>
          <w:tcPr>
            <w:tcW w:w="4603" w:type="pct"/>
            <w:gridSpan w:val="2"/>
          </w:tcPr>
          <w:p w14:paraId="6B1623A0" w14:textId="77777777" w:rsidR="00AA63B8" w:rsidRDefault="00F87A42" w:rsidP="00F85C0E">
            <w:pPr>
              <w:jc w:val="both"/>
              <w:rPr>
                <w:lang w:val="en-IN" w:eastAsia="en-IN"/>
              </w:rPr>
            </w:pPr>
            <w:r>
              <w:rPr>
                <w:b/>
                <w:bCs/>
                <w:lang w:val="en-IN" w:eastAsia="en-IN"/>
              </w:rPr>
              <w:t>Test M</w:t>
            </w:r>
            <w:r w:rsidR="00830015" w:rsidRPr="00EC55C4">
              <w:rPr>
                <w:b/>
                <w:bCs/>
                <w:lang w:val="en-IN" w:eastAsia="en-IN"/>
              </w:rPr>
              <w:t xml:space="preserve">anager: </w:t>
            </w:r>
          </w:p>
          <w:p w14:paraId="4B61990D" w14:textId="77777777" w:rsidR="00830015" w:rsidRPr="00EC55C4" w:rsidRDefault="00830015" w:rsidP="003D52C5">
            <w:pPr>
              <w:jc w:val="both"/>
              <w:rPr>
                <w:lang w:val="en-IN"/>
              </w:rPr>
            </w:pPr>
            <w:r w:rsidRPr="00EC55C4">
              <w:rPr>
                <w:lang w:val="en-IN" w:eastAsia="en-IN"/>
              </w:rPr>
              <w:t xml:space="preserve">The person responsible for the method preparation &amp; generation of histogram shall be the member of this group. Test Manager shall have rights </w:t>
            </w:r>
            <w:r w:rsidR="003D52C5">
              <w:rPr>
                <w:lang w:val="en-IN" w:eastAsia="en-IN"/>
              </w:rPr>
              <w:t>such as</w:t>
            </w:r>
            <w:r w:rsidRPr="00EC55C4">
              <w:rPr>
                <w:lang w:val="en-IN" w:eastAsia="en-IN"/>
              </w:rPr>
              <w:t xml:space="preserve"> </w:t>
            </w:r>
            <w:r w:rsidRPr="00EC55C4">
              <w:rPr>
                <w:color w:val="000000" w:themeColor="text1"/>
                <w:lang w:val="en-IN" w:eastAsia="en-IN"/>
              </w:rPr>
              <w:t>creation of batch table,</w:t>
            </w:r>
            <w:r w:rsidRPr="00EC55C4">
              <w:rPr>
                <w:lang w:val="en-IN" w:eastAsia="en-IN"/>
              </w:rPr>
              <w:t xml:space="preserve"> set reference results, print reports, method create, create multi data report, edit report format, view audit trail etc.</w:t>
            </w:r>
          </w:p>
        </w:tc>
      </w:tr>
      <w:tr w:rsidR="00830015" w:rsidRPr="00EC55C4" w14:paraId="4DB05CAA" w14:textId="77777777" w:rsidTr="00D16AF1">
        <w:trPr>
          <w:trHeight w:val="288"/>
          <w:jc w:val="center"/>
        </w:trPr>
        <w:tc>
          <w:tcPr>
            <w:tcW w:w="397" w:type="pct"/>
          </w:tcPr>
          <w:p w14:paraId="0604A720" w14:textId="77777777" w:rsidR="00830015" w:rsidRPr="00EC55C4" w:rsidRDefault="00830015" w:rsidP="00FA78CA">
            <w:pPr>
              <w:jc w:val="both"/>
            </w:pPr>
          </w:p>
        </w:tc>
        <w:tc>
          <w:tcPr>
            <w:tcW w:w="4603" w:type="pct"/>
            <w:gridSpan w:val="2"/>
          </w:tcPr>
          <w:p w14:paraId="7B8C3A95" w14:textId="77777777" w:rsidR="00830015" w:rsidRPr="00EC55C4" w:rsidRDefault="00830015" w:rsidP="00FA78CA">
            <w:pPr>
              <w:jc w:val="both"/>
            </w:pPr>
          </w:p>
        </w:tc>
      </w:tr>
      <w:tr w:rsidR="00830015" w:rsidRPr="00EC55C4" w14:paraId="23303DE6" w14:textId="77777777" w:rsidTr="00D16AF1">
        <w:trPr>
          <w:trHeight w:val="288"/>
          <w:jc w:val="center"/>
        </w:trPr>
        <w:tc>
          <w:tcPr>
            <w:tcW w:w="397" w:type="pct"/>
          </w:tcPr>
          <w:p w14:paraId="01DFCD63" w14:textId="77777777" w:rsidR="00830015" w:rsidRPr="00EC55C4" w:rsidRDefault="00C73402" w:rsidP="00F85C0E">
            <w:pPr>
              <w:jc w:val="both"/>
            </w:pPr>
            <w:r>
              <w:t>5</w:t>
            </w:r>
            <w:r w:rsidR="00830015" w:rsidRPr="00EC55C4">
              <w:t>.4.4</w:t>
            </w:r>
          </w:p>
        </w:tc>
        <w:tc>
          <w:tcPr>
            <w:tcW w:w="4603" w:type="pct"/>
            <w:gridSpan w:val="2"/>
          </w:tcPr>
          <w:p w14:paraId="01D70A76" w14:textId="77777777" w:rsidR="008C33B3" w:rsidRDefault="00830015" w:rsidP="00F85C0E">
            <w:pPr>
              <w:jc w:val="both"/>
              <w:rPr>
                <w:lang w:val="en-IN" w:eastAsia="en-IN"/>
              </w:rPr>
            </w:pPr>
            <w:r w:rsidRPr="00EC55C4">
              <w:rPr>
                <w:b/>
                <w:bCs/>
                <w:lang w:val="en-IN" w:eastAsia="en-IN"/>
              </w:rPr>
              <w:t xml:space="preserve">User (Operator): </w:t>
            </w:r>
          </w:p>
          <w:p w14:paraId="31B90CE3" w14:textId="77777777" w:rsidR="00830015" w:rsidRPr="00EC55C4" w:rsidRDefault="00830015" w:rsidP="00F77B5B">
            <w:pPr>
              <w:jc w:val="both"/>
              <w:rPr>
                <w:lang w:val="en-IN"/>
              </w:rPr>
            </w:pPr>
            <w:r w:rsidRPr="00EC55C4">
              <w:rPr>
                <w:lang w:val="en-IN" w:eastAsia="en-IN"/>
              </w:rPr>
              <w:t xml:space="preserve">The person responsible for the generation of histogram shall be the member of this group. User shall have rights </w:t>
            </w:r>
            <w:r w:rsidR="00F77B5B">
              <w:rPr>
                <w:lang w:val="en-IN" w:eastAsia="en-IN"/>
              </w:rPr>
              <w:t>such as</w:t>
            </w:r>
            <w:r w:rsidRPr="00EC55C4">
              <w:rPr>
                <w:lang w:val="en-IN" w:eastAsia="en-IN"/>
              </w:rPr>
              <w:t xml:space="preserve"> </w:t>
            </w:r>
            <w:r w:rsidRPr="00EC55C4">
              <w:rPr>
                <w:color w:val="000000" w:themeColor="text1"/>
                <w:lang w:val="en-IN" w:eastAsia="en-IN"/>
              </w:rPr>
              <w:t>creation of batch table,</w:t>
            </w:r>
            <w:r w:rsidRPr="00EC55C4">
              <w:rPr>
                <w:lang w:val="en-IN" w:eastAsia="en-IN"/>
              </w:rPr>
              <w:t xml:space="preserve"> set reference results, print reports etc.</w:t>
            </w:r>
          </w:p>
        </w:tc>
      </w:tr>
      <w:tr w:rsidR="00CB2B36" w:rsidRPr="00EC55C4" w14:paraId="0B625FFE" w14:textId="77777777" w:rsidTr="00D16AF1">
        <w:trPr>
          <w:trHeight w:val="288"/>
          <w:jc w:val="center"/>
        </w:trPr>
        <w:tc>
          <w:tcPr>
            <w:tcW w:w="397" w:type="pct"/>
          </w:tcPr>
          <w:p w14:paraId="0CC35FCC" w14:textId="77777777" w:rsidR="00CB2B36" w:rsidRDefault="00CB2B36" w:rsidP="00F85C0E">
            <w:pPr>
              <w:jc w:val="both"/>
            </w:pPr>
          </w:p>
        </w:tc>
        <w:tc>
          <w:tcPr>
            <w:tcW w:w="4603" w:type="pct"/>
            <w:gridSpan w:val="2"/>
          </w:tcPr>
          <w:p w14:paraId="3E3ED446" w14:textId="77777777" w:rsidR="00CB2B36" w:rsidRPr="00EC55C4" w:rsidRDefault="00CB2B36" w:rsidP="00F85C0E">
            <w:pPr>
              <w:jc w:val="both"/>
              <w:rPr>
                <w:b/>
                <w:bCs/>
                <w:lang w:val="en-IN" w:eastAsia="en-IN"/>
              </w:rPr>
            </w:pPr>
          </w:p>
        </w:tc>
      </w:tr>
      <w:tr w:rsidR="00CB2B36" w:rsidRPr="00EC55C4" w14:paraId="2C0DA8B9" w14:textId="77777777" w:rsidTr="00D16AF1">
        <w:trPr>
          <w:trHeight w:val="288"/>
          <w:jc w:val="center"/>
        </w:trPr>
        <w:tc>
          <w:tcPr>
            <w:tcW w:w="397" w:type="pct"/>
          </w:tcPr>
          <w:p w14:paraId="58094F97" w14:textId="77777777" w:rsidR="00CB2B36" w:rsidRDefault="00CB2B36" w:rsidP="00F85C0E">
            <w:pPr>
              <w:jc w:val="both"/>
            </w:pPr>
            <w:r>
              <w:t>5.4.5</w:t>
            </w:r>
          </w:p>
        </w:tc>
        <w:tc>
          <w:tcPr>
            <w:tcW w:w="4603" w:type="pct"/>
            <w:gridSpan w:val="2"/>
          </w:tcPr>
          <w:p w14:paraId="783F3629" w14:textId="77777777" w:rsidR="00CB2B36" w:rsidRPr="00CB2B36" w:rsidRDefault="00CB2B36" w:rsidP="00D7132A">
            <w:pPr>
              <w:jc w:val="both"/>
              <w:rPr>
                <w:lang w:val="en-IN" w:eastAsia="en-IN"/>
              </w:rPr>
            </w:pPr>
            <w:r>
              <w:rPr>
                <w:lang w:val="en-IN" w:eastAsia="en-IN"/>
              </w:rPr>
              <w:t xml:space="preserve">The privileges of the </w:t>
            </w:r>
            <w:r w:rsidR="00D7132A">
              <w:rPr>
                <w:lang w:val="en-IN" w:eastAsia="en-IN"/>
              </w:rPr>
              <w:t>HPLC system (Lab solution software) to Administrator, Reviewer, Test Manager and User (Operator) shall be assigned as per Annexure-IV (</w:t>
            </w:r>
            <w:r w:rsidR="00D7132A" w:rsidRPr="00B97F5A">
              <w:rPr>
                <w:bCs/>
                <w:kern w:val="18"/>
              </w:rPr>
              <w:t>HPLC</w:t>
            </w:r>
            <w:r w:rsidR="00D7132A">
              <w:rPr>
                <w:bCs/>
                <w:kern w:val="18"/>
              </w:rPr>
              <w:t xml:space="preserve"> </w:t>
            </w:r>
            <w:r w:rsidR="00D7132A" w:rsidRPr="00B97F5A">
              <w:rPr>
                <w:bCs/>
                <w:kern w:val="18"/>
              </w:rPr>
              <w:t>(Lab Solution</w:t>
            </w:r>
            <w:r w:rsidR="00D7132A">
              <w:rPr>
                <w:bCs/>
                <w:kern w:val="18"/>
              </w:rPr>
              <w:t xml:space="preserve"> </w:t>
            </w:r>
            <w:r w:rsidR="00D7132A" w:rsidRPr="00B97F5A">
              <w:rPr>
                <w:bCs/>
                <w:kern w:val="18"/>
              </w:rPr>
              <w:t>Software) Privileges</w:t>
            </w:r>
            <w:r w:rsidR="00D7132A">
              <w:rPr>
                <w:lang w:val="en-IN" w:eastAsia="en-IN"/>
              </w:rPr>
              <w:t>).</w:t>
            </w:r>
          </w:p>
        </w:tc>
      </w:tr>
      <w:tr w:rsidR="00830015" w:rsidRPr="00EC55C4" w14:paraId="51D0B59B" w14:textId="77777777" w:rsidTr="00D16AF1">
        <w:trPr>
          <w:trHeight w:val="288"/>
          <w:jc w:val="center"/>
        </w:trPr>
        <w:tc>
          <w:tcPr>
            <w:tcW w:w="397" w:type="pct"/>
          </w:tcPr>
          <w:p w14:paraId="230E955B" w14:textId="77777777" w:rsidR="00830015" w:rsidRPr="00EC55C4" w:rsidRDefault="00830015" w:rsidP="00FA78CA">
            <w:pPr>
              <w:jc w:val="both"/>
            </w:pPr>
          </w:p>
        </w:tc>
        <w:tc>
          <w:tcPr>
            <w:tcW w:w="4603" w:type="pct"/>
            <w:gridSpan w:val="2"/>
          </w:tcPr>
          <w:p w14:paraId="018476DD" w14:textId="77777777" w:rsidR="00830015" w:rsidRPr="00EC55C4" w:rsidRDefault="00830015" w:rsidP="00FA78CA">
            <w:pPr>
              <w:jc w:val="both"/>
            </w:pPr>
          </w:p>
        </w:tc>
      </w:tr>
      <w:tr w:rsidR="00830015" w:rsidRPr="00EC55C4" w14:paraId="7D423E6F" w14:textId="77777777" w:rsidTr="00D16AF1">
        <w:trPr>
          <w:trHeight w:val="288"/>
          <w:jc w:val="center"/>
        </w:trPr>
        <w:tc>
          <w:tcPr>
            <w:tcW w:w="397" w:type="pct"/>
          </w:tcPr>
          <w:p w14:paraId="4ED3D36D" w14:textId="77777777" w:rsidR="00830015" w:rsidRPr="00EC55C4" w:rsidRDefault="00C73402" w:rsidP="00FA78CA">
            <w:pPr>
              <w:jc w:val="both"/>
              <w:rPr>
                <w:b/>
                <w:bCs/>
              </w:rPr>
            </w:pPr>
            <w:r>
              <w:rPr>
                <w:b/>
                <w:bCs/>
              </w:rPr>
              <w:t>5</w:t>
            </w:r>
            <w:r w:rsidR="00830015" w:rsidRPr="00EC55C4">
              <w:rPr>
                <w:b/>
                <w:bCs/>
              </w:rPr>
              <w:t>.5</w:t>
            </w:r>
          </w:p>
        </w:tc>
        <w:tc>
          <w:tcPr>
            <w:tcW w:w="4603" w:type="pct"/>
            <w:gridSpan w:val="2"/>
          </w:tcPr>
          <w:p w14:paraId="2F62D2EB" w14:textId="77777777" w:rsidR="00830015" w:rsidRPr="00EC55C4" w:rsidRDefault="00830015" w:rsidP="00FA78CA">
            <w:pPr>
              <w:jc w:val="both"/>
              <w:rPr>
                <w:b/>
                <w:bCs/>
              </w:rPr>
            </w:pPr>
            <w:r w:rsidRPr="00EC55C4">
              <w:rPr>
                <w:b/>
                <w:bCs/>
              </w:rPr>
              <w:t>Procedure for Audit Trail Review :-</w:t>
            </w:r>
          </w:p>
        </w:tc>
      </w:tr>
      <w:tr w:rsidR="00830015" w:rsidRPr="00EC55C4" w14:paraId="62CAA59B" w14:textId="77777777" w:rsidTr="00D16AF1">
        <w:trPr>
          <w:trHeight w:val="288"/>
          <w:jc w:val="center"/>
        </w:trPr>
        <w:tc>
          <w:tcPr>
            <w:tcW w:w="397" w:type="pct"/>
          </w:tcPr>
          <w:p w14:paraId="716229F3" w14:textId="77777777" w:rsidR="00830015" w:rsidRPr="00EC55C4" w:rsidRDefault="00830015" w:rsidP="00FA78CA">
            <w:pPr>
              <w:jc w:val="both"/>
            </w:pPr>
          </w:p>
        </w:tc>
        <w:tc>
          <w:tcPr>
            <w:tcW w:w="4603" w:type="pct"/>
            <w:gridSpan w:val="2"/>
          </w:tcPr>
          <w:p w14:paraId="5DF03268" w14:textId="77777777" w:rsidR="00830015" w:rsidRPr="00EC55C4" w:rsidRDefault="00830015" w:rsidP="00FA78CA">
            <w:pPr>
              <w:jc w:val="both"/>
            </w:pPr>
          </w:p>
        </w:tc>
      </w:tr>
      <w:tr w:rsidR="00830015" w:rsidRPr="00EC55C4" w14:paraId="2DE59426" w14:textId="77777777" w:rsidTr="00D16AF1">
        <w:trPr>
          <w:trHeight w:val="288"/>
          <w:jc w:val="center"/>
        </w:trPr>
        <w:tc>
          <w:tcPr>
            <w:tcW w:w="397" w:type="pct"/>
          </w:tcPr>
          <w:p w14:paraId="134025BF" w14:textId="77777777" w:rsidR="00830015" w:rsidRPr="00EC55C4" w:rsidRDefault="00C73402" w:rsidP="00FA78CA">
            <w:pPr>
              <w:jc w:val="both"/>
            </w:pPr>
            <w:r>
              <w:t>5</w:t>
            </w:r>
            <w:r w:rsidR="00830015" w:rsidRPr="00EC55C4">
              <w:t>.5.1</w:t>
            </w:r>
          </w:p>
        </w:tc>
        <w:tc>
          <w:tcPr>
            <w:tcW w:w="4603" w:type="pct"/>
            <w:gridSpan w:val="2"/>
          </w:tcPr>
          <w:p w14:paraId="1EF4BC39" w14:textId="77777777" w:rsidR="00830015" w:rsidRPr="00EC55C4" w:rsidRDefault="00830015" w:rsidP="002433E4">
            <w:pPr>
              <w:jc w:val="both"/>
            </w:pPr>
            <w:r w:rsidRPr="00EC55C4">
              <w:t xml:space="preserve">The purpose of an audit trial is to make electronic data secure and traceable. Audit trial shows name of the person who assessed the system with date and time. </w:t>
            </w:r>
          </w:p>
        </w:tc>
      </w:tr>
      <w:tr w:rsidR="00830015" w:rsidRPr="00EC55C4" w14:paraId="5F00517C" w14:textId="77777777" w:rsidTr="00D16AF1">
        <w:trPr>
          <w:trHeight w:val="288"/>
          <w:jc w:val="center"/>
        </w:trPr>
        <w:tc>
          <w:tcPr>
            <w:tcW w:w="397" w:type="pct"/>
          </w:tcPr>
          <w:p w14:paraId="5B714D8B" w14:textId="77777777" w:rsidR="00830015" w:rsidRPr="00EC55C4" w:rsidRDefault="00830015" w:rsidP="00FA78CA">
            <w:pPr>
              <w:jc w:val="both"/>
            </w:pPr>
          </w:p>
        </w:tc>
        <w:tc>
          <w:tcPr>
            <w:tcW w:w="4603" w:type="pct"/>
            <w:gridSpan w:val="2"/>
          </w:tcPr>
          <w:p w14:paraId="24B8C23D" w14:textId="77777777" w:rsidR="00830015" w:rsidRPr="00EC55C4" w:rsidRDefault="00830015" w:rsidP="00FA78CA">
            <w:pPr>
              <w:jc w:val="both"/>
            </w:pPr>
          </w:p>
        </w:tc>
      </w:tr>
      <w:tr w:rsidR="00830015" w:rsidRPr="00EC55C4" w14:paraId="57B68B61" w14:textId="77777777" w:rsidTr="00D16AF1">
        <w:trPr>
          <w:trHeight w:val="288"/>
          <w:jc w:val="center"/>
        </w:trPr>
        <w:tc>
          <w:tcPr>
            <w:tcW w:w="397" w:type="pct"/>
          </w:tcPr>
          <w:p w14:paraId="2A42EC26" w14:textId="77777777" w:rsidR="00830015" w:rsidRPr="00EC55C4" w:rsidRDefault="00C73402" w:rsidP="00FA78CA">
            <w:pPr>
              <w:jc w:val="both"/>
            </w:pPr>
            <w:r>
              <w:t>5</w:t>
            </w:r>
            <w:r w:rsidR="00830015" w:rsidRPr="00EC55C4">
              <w:t>.5.2</w:t>
            </w:r>
          </w:p>
        </w:tc>
        <w:tc>
          <w:tcPr>
            <w:tcW w:w="4603" w:type="pct"/>
            <w:gridSpan w:val="2"/>
          </w:tcPr>
          <w:p w14:paraId="646A2912" w14:textId="77777777" w:rsidR="00830015" w:rsidRPr="00E01349" w:rsidRDefault="00830015" w:rsidP="00FA78CA">
            <w:pPr>
              <w:jc w:val="both"/>
            </w:pPr>
            <w:r w:rsidRPr="00E01349">
              <w:rPr>
                <w:color w:val="202124"/>
                <w:shd w:val="clear" w:color="auto" w:fill="FFFFFF"/>
              </w:rPr>
              <w:t xml:space="preserve">The HPLC </w:t>
            </w:r>
            <w:r w:rsidRPr="00E01349">
              <w:t xml:space="preserve">audit trial </w:t>
            </w:r>
            <w:r w:rsidRPr="00E01349">
              <w:rPr>
                <w:color w:val="202124"/>
                <w:shd w:val="clear" w:color="auto" w:fill="FFFFFF"/>
              </w:rPr>
              <w:t xml:space="preserve">shall include, the user name, date and time of the run, the integration parameters </w:t>
            </w:r>
            <w:r w:rsidRPr="00E01349">
              <w:rPr>
                <w:color w:val="202124"/>
                <w:shd w:val="clear" w:color="auto" w:fill="FFFFFF"/>
              </w:rPr>
              <w:lastRenderedPageBreak/>
              <w:t xml:space="preserve">used and, when applicable, </w:t>
            </w:r>
            <w:r w:rsidR="00913326" w:rsidRPr="00E01349">
              <w:rPr>
                <w:color w:val="202124"/>
                <w:shd w:val="clear" w:color="auto" w:fill="FFFFFF"/>
              </w:rPr>
              <w:t xml:space="preserve">Invalid attempts to log on the system, </w:t>
            </w:r>
            <w:r w:rsidRPr="00E01349">
              <w:rPr>
                <w:color w:val="202124"/>
                <w:shd w:val="clear" w:color="auto" w:fill="FFFFFF"/>
              </w:rPr>
              <w:t>further details on processing etc.</w:t>
            </w:r>
          </w:p>
        </w:tc>
      </w:tr>
      <w:tr w:rsidR="00830015" w:rsidRPr="00EC55C4" w14:paraId="0CB4F0DC" w14:textId="77777777" w:rsidTr="00D16AF1">
        <w:trPr>
          <w:trHeight w:val="288"/>
          <w:jc w:val="center"/>
        </w:trPr>
        <w:tc>
          <w:tcPr>
            <w:tcW w:w="397" w:type="pct"/>
          </w:tcPr>
          <w:p w14:paraId="110DDB0A" w14:textId="77777777" w:rsidR="00830015" w:rsidRPr="00EC55C4" w:rsidRDefault="00830015" w:rsidP="00FA78CA">
            <w:pPr>
              <w:jc w:val="both"/>
            </w:pPr>
          </w:p>
        </w:tc>
        <w:tc>
          <w:tcPr>
            <w:tcW w:w="4603" w:type="pct"/>
            <w:gridSpan w:val="2"/>
          </w:tcPr>
          <w:p w14:paraId="5B98B718" w14:textId="77777777" w:rsidR="00830015" w:rsidRPr="00E01349" w:rsidRDefault="00830015" w:rsidP="00FA78CA">
            <w:pPr>
              <w:jc w:val="both"/>
            </w:pPr>
          </w:p>
        </w:tc>
      </w:tr>
      <w:tr w:rsidR="00EA303F" w:rsidRPr="00EC55C4" w14:paraId="01486052" w14:textId="77777777" w:rsidTr="00D16AF1">
        <w:trPr>
          <w:trHeight w:val="288"/>
          <w:jc w:val="center"/>
        </w:trPr>
        <w:tc>
          <w:tcPr>
            <w:tcW w:w="397" w:type="pct"/>
          </w:tcPr>
          <w:p w14:paraId="1488D2EF" w14:textId="77777777" w:rsidR="00EA303F" w:rsidRPr="00EA303F" w:rsidRDefault="00EA303F" w:rsidP="00FA78CA">
            <w:pPr>
              <w:jc w:val="both"/>
              <w:rPr>
                <w:highlight w:val="green"/>
              </w:rPr>
            </w:pPr>
            <w:r w:rsidRPr="00E01349">
              <w:t>5.5.3</w:t>
            </w:r>
          </w:p>
        </w:tc>
        <w:tc>
          <w:tcPr>
            <w:tcW w:w="4603" w:type="pct"/>
            <w:gridSpan w:val="2"/>
          </w:tcPr>
          <w:p w14:paraId="6010D857" w14:textId="77777777" w:rsidR="00EA303F" w:rsidRPr="00E01349" w:rsidRDefault="00EA303F" w:rsidP="00FA78CA">
            <w:pPr>
              <w:jc w:val="both"/>
            </w:pPr>
            <w:r w:rsidRPr="00E01349">
              <w:t>After completion of analysis QC reviewer shall review the data and shall review the audit trail of each analysis as part of review of analytical data as per applicability on daily basis.</w:t>
            </w:r>
          </w:p>
        </w:tc>
      </w:tr>
      <w:tr w:rsidR="00EA303F" w:rsidRPr="00EC55C4" w14:paraId="715E7D78" w14:textId="77777777" w:rsidTr="00D16AF1">
        <w:trPr>
          <w:trHeight w:val="288"/>
          <w:jc w:val="center"/>
        </w:trPr>
        <w:tc>
          <w:tcPr>
            <w:tcW w:w="397" w:type="pct"/>
          </w:tcPr>
          <w:p w14:paraId="50A3CDAE" w14:textId="77777777" w:rsidR="00EA303F" w:rsidRPr="00EC55C4" w:rsidRDefault="00EA303F" w:rsidP="00FA78CA">
            <w:pPr>
              <w:jc w:val="both"/>
            </w:pPr>
          </w:p>
        </w:tc>
        <w:tc>
          <w:tcPr>
            <w:tcW w:w="4603" w:type="pct"/>
            <w:gridSpan w:val="2"/>
          </w:tcPr>
          <w:p w14:paraId="37166647" w14:textId="77777777" w:rsidR="00EA303F" w:rsidRPr="00E01349" w:rsidRDefault="00EA303F" w:rsidP="00FA78CA">
            <w:pPr>
              <w:jc w:val="both"/>
            </w:pPr>
          </w:p>
        </w:tc>
      </w:tr>
      <w:tr w:rsidR="002A4C62" w:rsidRPr="00EC55C4" w14:paraId="294E2F50" w14:textId="77777777" w:rsidTr="00D16AF1">
        <w:trPr>
          <w:trHeight w:val="288"/>
          <w:jc w:val="center"/>
        </w:trPr>
        <w:tc>
          <w:tcPr>
            <w:tcW w:w="397" w:type="pct"/>
          </w:tcPr>
          <w:p w14:paraId="51004FF7" w14:textId="77777777" w:rsidR="002A4C62" w:rsidRPr="00EC55C4" w:rsidRDefault="002A4C62" w:rsidP="002A4C62">
            <w:pPr>
              <w:jc w:val="both"/>
            </w:pPr>
            <w:r>
              <w:t>5</w:t>
            </w:r>
            <w:r w:rsidRPr="00EC55C4">
              <w:t>.5.</w:t>
            </w:r>
            <w:r>
              <w:t>4</w:t>
            </w:r>
          </w:p>
        </w:tc>
        <w:tc>
          <w:tcPr>
            <w:tcW w:w="4603" w:type="pct"/>
            <w:gridSpan w:val="2"/>
          </w:tcPr>
          <w:p w14:paraId="14089BD0" w14:textId="77777777" w:rsidR="002A4C62" w:rsidRPr="00E01349" w:rsidRDefault="002A4C62" w:rsidP="002A4C62">
            <w:pPr>
              <w:jc w:val="both"/>
            </w:pPr>
            <w:r w:rsidRPr="00E01349">
              <w:t>Audit trial log shall be reviewed by the QC reviewer at every 07 ± 2 working days for any discrepancies related to data integrity and data security.</w:t>
            </w:r>
          </w:p>
        </w:tc>
      </w:tr>
      <w:tr w:rsidR="00D16AF1" w:rsidRPr="00EC55C4" w14:paraId="5AFB453E" w14:textId="77777777" w:rsidTr="00D16AF1">
        <w:trPr>
          <w:trHeight w:val="288"/>
          <w:jc w:val="center"/>
        </w:trPr>
        <w:tc>
          <w:tcPr>
            <w:tcW w:w="397" w:type="pct"/>
          </w:tcPr>
          <w:p w14:paraId="3779E51B" w14:textId="77777777" w:rsidR="00D16AF1" w:rsidRDefault="00D16AF1" w:rsidP="002A4C62">
            <w:pPr>
              <w:jc w:val="both"/>
            </w:pPr>
          </w:p>
        </w:tc>
        <w:tc>
          <w:tcPr>
            <w:tcW w:w="4603" w:type="pct"/>
            <w:gridSpan w:val="2"/>
          </w:tcPr>
          <w:p w14:paraId="5A571CDE" w14:textId="77777777" w:rsidR="00D16AF1" w:rsidRPr="00E01349" w:rsidRDefault="00D16AF1" w:rsidP="002A4C62">
            <w:pPr>
              <w:jc w:val="both"/>
            </w:pPr>
          </w:p>
        </w:tc>
      </w:tr>
      <w:tr w:rsidR="002A4C62" w:rsidRPr="00EC55C4" w14:paraId="497069EC" w14:textId="77777777" w:rsidTr="00D16AF1">
        <w:trPr>
          <w:trHeight w:val="288"/>
          <w:jc w:val="center"/>
        </w:trPr>
        <w:tc>
          <w:tcPr>
            <w:tcW w:w="397" w:type="pct"/>
          </w:tcPr>
          <w:p w14:paraId="749C3822" w14:textId="77777777" w:rsidR="002A4C62" w:rsidRDefault="00D16AF1" w:rsidP="002A4C62">
            <w:pPr>
              <w:jc w:val="both"/>
            </w:pPr>
            <w:r>
              <w:t>5.5.5</w:t>
            </w:r>
          </w:p>
        </w:tc>
        <w:tc>
          <w:tcPr>
            <w:tcW w:w="4603" w:type="pct"/>
            <w:gridSpan w:val="2"/>
          </w:tcPr>
          <w:p w14:paraId="28225DAC" w14:textId="77777777" w:rsidR="002A4C62" w:rsidRPr="00E01349" w:rsidRDefault="000839C3" w:rsidP="000839C3">
            <w:pPr>
              <w:jc w:val="both"/>
            </w:pPr>
            <w:r w:rsidRPr="00E01349">
              <w:t>Reviewer shall login in to the Lab Solution software with their individual login ID and password.</w:t>
            </w:r>
          </w:p>
        </w:tc>
      </w:tr>
      <w:tr w:rsidR="00D16AF1" w:rsidRPr="00EC55C4" w14:paraId="6573A3EB" w14:textId="77777777" w:rsidTr="00D16AF1">
        <w:trPr>
          <w:trHeight w:val="288"/>
          <w:jc w:val="center"/>
        </w:trPr>
        <w:tc>
          <w:tcPr>
            <w:tcW w:w="397" w:type="pct"/>
          </w:tcPr>
          <w:p w14:paraId="789C65C9" w14:textId="77777777" w:rsidR="00D16AF1" w:rsidRDefault="00D16AF1" w:rsidP="002A4C62">
            <w:pPr>
              <w:jc w:val="both"/>
            </w:pPr>
          </w:p>
        </w:tc>
        <w:tc>
          <w:tcPr>
            <w:tcW w:w="4603" w:type="pct"/>
            <w:gridSpan w:val="2"/>
          </w:tcPr>
          <w:p w14:paraId="22F9D52B" w14:textId="77777777" w:rsidR="00D16AF1" w:rsidRPr="00E01349" w:rsidRDefault="00D16AF1" w:rsidP="000839C3">
            <w:pPr>
              <w:jc w:val="both"/>
            </w:pPr>
          </w:p>
        </w:tc>
      </w:tr>
      <w:tr w:rsidR="002A4C62" w:rsidRPr="00EC55C4" w14:paraId="657212CA" w14:textId="77777777" w:rsidTr="00D16AF1">
        <w:trPr>
          <w:trHeight w:val="288"/>
          <w:jc w:val="center"/>
        </w:trPr>
        <w:tc>
          <w:tcPr>
            <w:tcW w:w="397" w:type="pct"/>
          </w:tcPr>
          <w:p w14:paraId="20644B49" w14:textId="77777777" w:rsidR="002A4C62" w:rsidRPr="00EC55C4" w:rsidRDefault="00D16AF1" w:rsidP="002A4C62">
            <w:pPr>
              <w:jc w:val="both"/>
            </w:pPr>
            <w:r>
              <w:t>5.5.6</w:t>
            </w:r>
          </w:p>
        </w:tc>
        <w:tc>
          <w:tcPr>
            <w:tcW w:w="4603" w:type="pct"/>
            <w:gridSpan w:val="2"/>
          </w:tcPr>
          <w:p w14:paraId="42A8EBFD" w14:textId="77777777" w:rsidR="002A4C62" w:rsidRPr="00E01349" w:rsidRDefault="000839C3" w:rsidP="002A4C62">
            <w:pPr>
              <w:jc w:val="both"/>
            </w:pPr>
            <w:r w:rsidRPr="00E01349">
              <w:t>Click on configure system and software window will open.</w:t>
            </w:r>
          </w:p>
        </w:tc>
      </w:tr>
      <w:tr w:rsidR="00D16AF1" w:rsidRPr="00EC55C4" w14:paraId="624F2E29" w14:textId="77777777" w:rsidTr="00D16AF1">
        <w:trPr>
          <w:trHeight w:val="288"/>
          <w:jc w:val="center"/>
        </w:trPr>
        <w:tc>
          <w:tcPr>
            <w:tcW w:w="397" w:type="pct"/>
          </w:tcPr>
          <w:p w14:paraId="6447ACF7" w14:textId="77777777" w:rsidR="00D16AF1" w:rsidRPr="00EC55C4" w:rsidRDefault="00D16AF1" w:rsidP="002A4C62">
            <w:pPr>
              <w:jc w:val="both"/>
            </w:pPr>
          </w:p>
        </w:tc>
        <w:tc>
          <w:tcPr>
            <w:tcW w:w="4603" w:type="pct"/>
            <w:gridSpan w:val="2"/>
          </w:tcPr>
          <w:p w14:paraId="2CC37AEA" w14:textId="77777777" w:rsidR="00D16AF1" w:rsidRPr="00E01349" w:rsidRDefault="00D16AF1" w:rsidP="002A4C62">
            <w:pPr>
              <w:jc w:val="both"/>
            </w:pPr>
          </w:p>
        </w:tc>
      </w:tr>
      <w:tr w:rsidR="000839C3" w:rsidRPr="00EC55C4" w14:paraId="75B08C18" w14:textId="77777777" w:rsidTr="00D16AF1">
        <w:trPr>
          <w:trHeight w:val="288"/>
          <w:jc w:val="center"/>
        </w:trPr>
        <w:tc>
          <w:tcPr>
            <w:tcW w:w="397" w:type="pct"/>
          </w:tcPr>
          <w:p w14:paraId="12AABBDB" w14:textId="77777777" w:rsidR="000839C3" w:rsidRPr="00EC55C4" w:rsidRDefault="00D16AF1" w:rsidP="002A4C62">
            <w:pPr>
              <w:jc w:val="both"/>
            </w:pPr>
            <w:r>
              <w:t>5.5.7</w:t>
            </w:r>
          </w:p>
        </w:tc>
        <w:tc>
          <w:tcPr>
            <w:tcW w:w="4603" w:type="pct"/>
            <w:gridSpan w:val="2"/>
          </w:tcPr>
          <w:p w14:paraId="3AF575AF" w14:textId="77777777" w:rsidR="000839C3" w:rsidRPr="00E01349" w:rsidRDefault="000839C3" w:rsidP="000839C3">
            <w:pPr>
              <w:jc w:val="both"/>
            </w:pPr>
            <w:r w:rsidRPr="00E01349">
              <w:t>Click on administrator &amp; and open to log browser. Audit trial display on</w:t>
            </w:r>
            <w:r w:rsidR="006C24BF" w:rsidRPr="00E01349">
              <w:t>.</w:t>
            </w:r>
          </w:p>
        </w:tc>
      </w:tr>
      <w:tr w:rsidR="00D16AF1" w:rsidRPr="00EC55C4" w14:paraId="73DD0B08" w14:textId="77777777" w:rsidTr="00D16AF1">
        <w:trPr>
          <w:trHeight w:val="288"/>
          <w:jc w:val="center"/>
        </w:trPr>
        <w:tc>
          <w:tcPr>
            <w:tcW w:w="397" w:type="pct"/>
          </w:tcPr>
          <w:p w14:paraId="10FB668A" w14:textId="77777777" w:rsidR="00D16AF1" w:rsidRPr="00EC55C4" w:rsidRDefault="00D16AF1" w:rsidP="002A4C62">
            <w:pPr>
              <w:jc w:val="both"/>
            </w:pPr>
          </w:p>
        </w:tc>
        <w:tc>
          <w:tcPr>
            <w:tcW w:w="4603" w:type="pct"/>
            <w:gridSpan w:val="2"/>
          </w:tcPr>
          <w:p w14:paraId="17996C51" w14:textId="77777777" w:rsidR="00D16AF1" w:rsidRPr="00E01349" w:rsidRDefault="00D16AF1" w:rsidP="000839C3">
            <w:pPr>
              <w:jc w:val="both"/>
            </w:pPr>
          </w:p>
        </w:tc>
      </w:tr>
      <w:tr w:rsidR="000839C3" w:rsidRPr="00EC55C4" w14:paraId="5E5E0CB1" w14:textId="77777777" w:rsidTr="00D16AF1">
        <w:trPr>
          <w:trHeight w:val="288"/>
          <w:jc w:val="center"/>
        </w:trPr>
        <w:tc>
          <w:tcPr>
            <w:tcW w:w="397" w:type="pct"/>
          </w:tcPr>
          <w:p w14:paraId="01FD272C" w14:textId="77777777" w:rsidR="000839C3" w:rsidRPr="00EC55C4" w:rsidRDefault="00D16AF1" w:rsidP="002A4C62">
            <w:pPr>
              <w:jc w:val="both"/>
            </w:pPr>
            <w:r>
              <w:t>5.5.8</w:t>
            </w:r>
          </w:p>
        </w:tc>
        <w:tc>
          <w:tcPr>
            <w:tcW w:w="4603" w:type="pct"/>
            <w:gridSpan w:val="2"/>
          </w:tcPr>
          <w:p w14:paraId="67D480CC" w14:textId="29E560CE" w:rsidR="000839C3" w:rsidRPr="00E01349" w:rsidRDefault="000839C3" w:rsidP="000839C3">
            <w:pPr>
              <w:jc w:val="both"/>
            </w:pPr>
            <w:r w:rsidRPr="00E01349">
              <w:t>Enter the date of analysis and user name and time period</w:t>
            </w:r>
            <w:r w:rsidR="00677ED4" w:rsidRPr="00E01349">
              <w:t xml:space="preserve"> and event type.</w:t>
            </w:r>
          </w:p>
        </w:tc>
      </w:tr>
      <w:tr w:rsidR="00D16AF1" w:rsidRPr="00EC55C4" w14:paraId="4B579463" w14:textId="77777777" w:rsidTr="00D16AF1">
        <w:trPr>
          <w:trHeight w:val="288"/>
          <w:jc w:val="center"/>
        </w:trPr>
        <w:tc>
          <w:tcPr>
            <w:tcW w:w="397" w:type="pct"/>
          </w:tcPr>
          <w:p w14:paraId="5919D970" w14:textId="77777777" w:rsidR="00D16AF1" w:rsidRPr="00EC55C4" w:rsidRDefault="00D16AF1" w:rsidP="002A4C62">
            <w:pPr>
              <w:jc w:val="both"/>
            </w:pPr>
          </w:p>
        </w:tc>
        <w:tc>
          <w:tcPr>
            <w:tcW w:w="4603" w:type="pct"/>
            <w:gridSpan w:val="2"/>
          </w:tcPr>
          <w:p w14:paraId="4FB7702F" w14:textId="77777777" w:rsidR="00D16AF1" w:rsidRPr="00E01349" w:rsidRDefault="00D16AF1" w:rsidP="000839C3">
            <w:pPr>
              <w:jc w:val="both"/>
            </w:pPr>
          </w:p>
        </w:tc>
      </w:tr>
      <w:tr w:rsidR="000839C3" w:rsidRPr="00EC55C4" w14:paraId="5901C2E6" w14:textId="77777777" w:rsidTr="00D16AF1">
        <w:trPr>
          <w:trHeight w:val="288"/>
          <w:jc w:val="center"/>
        </w:trPr>
        <w:tc>
          <w:tcPr>
            <w:tcW w:w="397" w:type="pct"/>
          </w:tcPr>
          <w:p w14:paraId="79E48795" w14:textId="77777777" w:rsidR="000839C3" w:rsidRPr="00EC55C4" w:rsidRDefault="00D16AF1" w:rsidP="002A4C62">
            <w:pPr>
              <w:jc w:val="both"/>
            </w:pPr>
            <w:r>
              <w:t>5.5.9</w:t>
            </w:r>
          </w:p>
        </w:tc>
        <w:tc>
          <w:tcPr>
            <w:tcW w:w="4603" w:type="pct"/>
            <w:gridSpan w:val="2"/>
          </w:tcPr>
          <w:p w14:paraId="4F32555D" w14:textId="77777777" w:rsidR="000839C3" w:rsidRPr="00E01349" w:rsidRDefault="000839C3" w:rsidP="000839C3">
            <w:pPr>
              <w:jc w:val="both"/>
            </w:pPr>
            <w:r w:rsidRPr="00E01349">
              <w:t>Reviewer shall also check, for any abnormality observed related to audit trail deletion, renaming, alteration and movements, it shall be investigated and justified.</w:t>
            </w:r>
          </w:p>
        </w:tc>
      </w:tr>
      <w:tr w:rsidR="00D16AF1" w:rsidRPr="00EC55C4" w14:paraId="2EF8126C" w14:textId="77777777" w:rsidTr="00D16AF1">
        <w:trPr>
          <w:trHeight w:val="288"/>
          <w:jc w:val="center"/>
        </w:trPr>
        <w:tc>
          <w:tcPr>
            <w:tcW w:w="397" w:type="pct"/>
          </w:tcPr>
          <w:p w14:paraId="339EE3E5" w14:textId="77777777" w:rsidR="00D16AF1" w:rsidRPr="00EC55C4" w:rsidRDefault="00D16AF1" w:rsidP="002A4C62">
            <w:pPr>
              <w:jc w:val="both"/>
            </w:pPr>
          </w:p>
        </w:tc>
        <w:tc>
          <w:tcPr>
            <w:tcW w:w="4603" w:type="pct"/>
            <w:gridSpan w:val="2"/>
          </w:tcPr>
          <w:p w14:paraId="7199A912" w14:textId="77777777" w:rsidR="00D16AF1" w:rsidRPr="00E01349" w:rsidRDefault="00D16AF1" w:rsidP="000839C3">
            <w:pPr>
              <w:jc w:val="both"/>
            </w:pPr>
          </w:p>
        </w:tc>
      </w:tr>
      <w:tr w:rsidR="000839C3" w:rsidRPr="00EC55C4" w14:paraId="2301E411" w14:textId="77777777" w:rsidTr="00D16AF1">
        <w:trPr>
          <w:trHeight w:val="288"/>
          <w:jc w:val="center"/>
        </w:trPr>
        <w:tc>
          <w:tcPr>
            <w:tcW w:w="397" w:type="pct"/>
          </w:tcPr>
          <w:p w14:paraId="7DE78EE0" w14:textId="77777777" w:rsidR="000839C3" w:rsidRPr="00EC55C4" w:rsidRDefault="00D16AF1" w:rsidP="002A4C62">
            <w:pPr>
              <w:jc w:val="both"/>
            </w:pPr>
            <w:r>
              <w:t>5.5.10</w:t>
            </w:r>
          </w:p>
        </w:tc>
        <w:tc>
          <w:tcPr>
            <w:tcW w:w="4603" w:type="pct"/>
            <w:gridSpan w:val="2"/>
          </w:tcPr>
          <w:p w14:paraId="376118D1" w14:textId="77777777" w:rsidR="000839C3" w:rsidRPr="00E01349" w:rsidRDefault="000839C3" w:rsidP="002A4C62">
            <w:pPr>
              <w:jc w:val="both"/>
            </w:pPr>
            <w:r w:rsidRPr="00E01349">
              <w:t>QC Reviewer review and check all activity done by analyst.</w:t>
            </w:r>
          </w:p>
        </w:tc>
      </w:tr>
      <w:tr w:rsidR="000839C3" w:rsidRPr="00EC55C4" w14:paraId="76E50F3C" w14:textId="77777777" w:rsidTr="00D16AF1">
        <w:trPr>
          <w:trHeight w:val="288"/>
          <w:jc w:val="center"/>
        </w:trPr>
        <w:tc>
          <w:tcPr>
            <w:tcW w:w="397" w:type="pct"/>
          </w:tcPr>
          <w:p w14:paraId="1A97275C" w14:textId="77777777" w:rsidR="000839C3" w:rsidRPr="00EC55C4" w:rsidRDefault="000839C3" w:rsidP="002A4C62">
            <w:pPr>
              <w:jc w:val="both"/>
            </w:pPr>
          </w:p>
        </w:tc>
        <w:tc>
          <w:tcPr>
            <w:tcW w:w="4603" w:type="pct"/>
            <w:gridSpan w:val="2"/>
          </w:tcPr>
          <w:p w14:paraId="33CDBD54" w14:textId="77777777" w:rsidR="000839C3" w:rsidRPr="00E01349" w:rsidRDefault="000839C3" w:rsidP="002A4C62">
            <w:pPr>
              <w:jc w:val="both"/>
            </w:pPr>
          </w:p>
        </w:tc>
      </w:tr>
      <w:tr w:rsidR="002A4C62" w:rsidRPr="00EC55C4" w14:paraId="113B66E1" w14:textId="77777777" w:rsidTr="00D16AF1">
        <w:trPr>
          <w:trHeight w:val="288"/>
          <w:jc w:val="center"/>
        </w:trPr>
        <w:tc>
          <w:tcPr>
            <w:tcW w:w="397" w:type="pct"/>
          </w:tcPr>
          <w:p w14:paraId="4C867B30" w14:textId="77777777" w:rsidR="002A4C62" w:rsidRPr="00EC55C4" w:rsidRDefault="002A4C62" w:rsidP="00D16AF1">
            <w:pPr>
              <w:jc w:val="both"/>
            </w:pPr>
            <w:r>
              <w:t>5</w:t>
            </w:r>
            <w:r w:rsidRPr="00EC55C4">
              <w:t>.5.</w:t>
            </w:r>
            <w:r w:rsidR="00D16AF1">
              <w:t>11</w:t>
            </w:r>
          </w:p>
        </w:tc>
        <w:tc>
          <w:tcPr>
            <w:tcW w:w="4603" w:type="pct"/>
            <w:gridSpan w:val="2"/>
          </w:tcPr>
          <w:p w14:paraId="5E30CD28" w14:textId="77777777" w:rsidR="002A4C62" w:rsidRPr="00E01349" w:rsidRDefault="002A4C62" w:rsidP="000839C3">
            <w:pPr>
              <w:jc w:val="both"/>
            </w:pPr>
            <w:r w:rsidRPr="00E01349">
              <w:t xml:space="preserve">During review, QC </w:t>
            </w:r>
            <w:r w:rsidR="000839C3" w:rsidRPr="00E01349">
              <w:t>reviewer</w:t>
            </w:r>
            <w:r w:rsidRPr="00E01349">
              <w:t xml:space="preserve"> shall analyze the difference between method versions to determine any significant change that has been made to the existing version.</w:t>
            </w:r>
          </w:p>
        </w:tc>
      </w:tr>
      <w:tr w:rsidR="002A4C62" w:rsidRPr="00EC55C4" w14:paraId="3BC2F4A6" w14:textId="77777777" w:rsidTr="00D16AF1">
        <w:trPr>
          <w:trHeight w:val="288"/>
          <w:jc w:val="center"/>
        </w:trPr>
        <w:tc>
          <w:tcPr>
            <w:tcW w:w="397" w:type="pct"/>
          </w:tcPr>
          <w:p w14:paraId="2EE67612" w14:textId="77777777" w:rsidR="002A4C62" w:rsidRPr="00EC55C4" w:rsidRDefault="002A4C62" w:rsidP="002A4C62">
            <w:pPr>
              <w:jc w:val="both"/>
              <w:rPr>
                <w:highlight w:val="yellow"/>
              </w:rPr>
            </w:pPr>
          </w:p>
        </w:tc>
        <w:tc>
          <w:tcPr>
            <w:tcW w:w="4603" w:type="pct"/>
            <w:gridSpan w:val="2"/>
          </w:tcPr>
          <w:p w14:paraId="5A4C4A15" w14:textId="77777777" w:rsidR="002A4C62" w:rsidRPr="00E01349" w:rsidRDefault="002A4C62" w:rsidP="002A4C62">
            <w:pPr>
              <w:jc w:val="both"/>
            </w:pPr>
          </w:p>
        </w:tc>
      </w:tr>
      <w:tr w:rsidR="002A4C62" w:rsidRPr="00EC55C4" w14:paraId="035996DB" w14:textId="77777777" w:rsidTr="00D16AF1">
        <w:trPr>
          <w:trHeight w:val="288"/>
          <w:jc w:val="center"/>
        </w:trPr>
        <w:tc>
          <w:tcPr>
            <w:tcW w:w="397" w:type="pct"/>
          </w:tcPr>
          <w:p w14:paraId="41306929" w14:textId="77777777" w:rsidR="002A4C62" w:rsidRPr="00EC55C4" w:rsidRDefault="002A4C62" w:rsidP="00D16AF1">
            <w:pPr>
              <w:jc w:val="both"/>
            </w:pPr>
            <w:r>
              <w:t>5</w:t>
            </w:r>
            <w:r w:rsidRPr="00EC55C4">
              <w:t>.5.</w:t>
            </w:r>
            <w:r w:rsidR="00D16AF1">
              <w:t>12</w:t>
            </w:r>
          </w:p>
        </w:tc>
        <w:tc>
          <w:tcPr>
            <w:tcW w:w="4603" w:type="pct"/>
            <w:gridSpan w:val="2"/>
          </w:tcPr>
          <w:p w14:paraId="793F1019" w14:textId="77777777" w:rsidR="002A4C62" w:rsidRPr="00E01349" w:rsidRDefault="002A4C62" w:rsidP="000839C3">
            <w:pPr>
              <w:jc w:val="both"/>
            </w:pPr>
            <w:r w:rsidRPr="00E01349">
              <w:t xml:space="preserve">QC </w:t>
            </w:r>
            <w:r w:rsidR="000839C3" w:rsidRPr="00E01349">
              <w:t>reviewer</w:t>
            </w:r>
            <w:r w:rsidRPr="00E01349">
              <w:t xml:space="preserve"> shall also review any change in the system configuration, data archival history, any change in addition or deletion of user groups / systems. </w:t>
            </w:r>
          </w:p>
        </w:tc>
      </w:tr>
      <w:tr w:rsidR="002A4C62" w:rsidRPr="00EC55C4" w14:paraId="3124B482" w14:textId="77777777" w:rsidTr="00D16AF1">
        <w:trPr>
          <w:trHeight w:val="288"/>
          <w:jc w:val="center"/>
        </w:trPr>
        <w:tc>
          <w:tcPr>
            <w:tcW w:w="397" w:type="pct"/>
          </w:tcPr>
          <w:p w14:paraId="1EFD0822" w14:textId="77777777" w:rsidR="002A4C62" w:rsidRDefault="002A4C62" w:rsidP="002A4C62">
            <w:pPr>
              <w:jc w:val="both"/>
            </w:pPr>
          </w:p>
        </w:tc>
        <w:tc>
          <w:tcPr>
            <w:tcW w:w="4603" w:type="pct"/>
            <w:gridSpan w:val="2"/>
          </w:tcPr>
          <w:p w14:paraId="6C2DB925" w14:textId="77777777" w:rsidR="002A4C62" w:rsidRPr="00E01349" w:rsidRDefault="002A4C62" w:rsidP="002A4C62">
            <w:pPr>
              <w:jc w:val="both"/>
            </w:pPr>
          </w:p>
        </w:tc>
      </w:tr>
      <w:tr w:rsidR="000839C3" w:rsidRPr="00EC55C4" w14:paraId="5E608FDD" w14:textId="77777777" w:rsidTr="00D16AF1">
        <w:trPr>
          <w:trHeight w:val="288"/>
          <w:jc w:val="center"/>
        </w:trPr>
        <w:tc>
          <w:tcPr>
            <w:tcW w:w="397" w:type="pct"/>
          </w:tcPr>
          <w:p w14:paraId="682DA0A3" w14:textId="77777777" w:rsidR="000839C3" w:rsidRDefault="00D16AF1" w:rsidP="002A4C62">
            <w:pPr>
              <w:jc w:val="both"/>
            </w:pPr>
            <w:r>
              <w:t>5.5.13</w:t>
            </w:r>
          </w:p>
        </w:tc>
        <w:tc>
          <w:tcPr>
            <w:tcW w:w="4603" w:type="pct"/>
            <w:gridSpan w:val="2"/>
          </w:tcPr>
          <w:p w14:paraId="39787D02" w14:textId="77777777" w:rsidR="000839C3" w:rsidRPr="00E01349" w:rsidRDefault="000839C3" w:rsidP="002A4C62">
            <w:pPr>
              <w:jc w:val="both"/>
            </w:pPr>
            <w:r w:rsidRPr="00E01349">
              <w:t>Analysis date, time of analysis, total run injections with respect to system sequence print shall be reviewed during audit trial.</w:t>
            </w:r>
          </w:p>
        </w:tc>
      </w:tr>
      <w:tr w:rsidR="000839C3" w:rsidRPr="00EC55C4" w14:paraId="4BED923E" w14:textId="77777777" w:rsidTr="00D16AF1">
        <w:trPr>
          <w:trHeight w:val="288"/>
          <w:jc w:val="center"/>
        </w:trPr>
        <w:tc>
          <w:tcPr>
            <w:tcW w:w="397" w:type="pct"/>
          </w:tcPr>
          <w:p w14:paraId="397BFED5" w14:textId="77777777" w:rsidR="000839C3" w:rsidRDefault="000839C3" w:rsidP="002A4C62">
            <w:pPr>
              <w:jc w:val="both"/>
            </w:pPr>
          </w:p>
        </w:tc>
        <w:tc>
          <w:tcPr>
            <w:tcW w:w="4603" w:type="pct"/>
            <w:gridSpan w:val="2"/>
          </w:tcPr>
          <w:p w14:paraId="64EBFA48" w14:textId="77777777" w:rsidR="000839C3" w:rsidRPr="00E01349" w:rsidRDefault="000839C3" w:rsidP="002A4C62">
            <w:pPr>
              <w:jc w:val="both"/>
            </w:pPr>
          </w:p>
        </w:tc>
      </w:tr>
      <w:tr w:rsidR="002A4C62" w:rsidRPr="00EC55C4" w14:paraId="668EDE2C" w14:textId="77777777" w:rsidTr="00D16AF1">
        <w:trPr>
          <w:trHeight w:val="288"/>
          <w:jc w:val="center"/>
        </w:trPr>
        <w:tc>
          <w:tcPr>
            <w:tcW w:w="397" w:type="pct"/>
          </w:tcPr>
          <w:p w14:paraId="7410388D" w14:textId="77777777" w:rsidR="002A4C62" w:rsidRPr="00EC55C4" w:rsidRDefault="002A4C62" w:rsidP="00D16AF1">
            <w:pPr>
              <w:jc w:val="both"/>
            </w:pPr>
            <w:r>
              <w:t>5</w:t>
            </w:r>
            <w:r w:rsidRPr="00EC55C4">
              <w:t>.5.</w:t>
            </w:r>
            <w:r w:rsidR="00D16AF1">
              <w:t>14</w:t>
            </w:r>
          </w:p>
        </w:tc>
        <w:tc>
          <w:tcPr>
            <w:tcW w:w="4603" w:type="pct"/>
            <w:gridSpan w:val="2"/>
          </w:tcPr>
          <w:p w14:paraId="2D5665DF" w14:textId="77777777" w:rsidR="002A4C62" w:rsidRPr="00E01349" w:rsidRDefault="002A4C62" w:rsidP="002A4C62">
            <w:pPr>
              <w:jc w:val="both"/>
            </w:pPr>
            <w:r w:rsidRPr="00E01349">
              <w:t>Log in and Log out timed events of users shall also be assessed during audit trial review.</w:t>
            </w:r>
          </w:p>
        </w:tc>
      </w:tr>
      <w:tr w:rsidR="002A4C62" w:rsidRPr="00EC55C4" w14:paraId="4F8558C8" w14:textId="77777777" w:rsidTr="00D16AF1">
        <w:trPr>
          <w:trHeight w:val="288"/>
          <w:jc w:val="center"/>
        </w:trPr>
        <w:tc>
          <w:tcPr>
            <w:tcW w:w="397" w:type="pct"/>
          </w:tcPr>
          <w:p w14:paraId="11EE26BD" w14:textId="77777777" w:rsidR="002A4C62" w:rsidRPr="00EC55C4" w:rsidRDefault="002A4C62" w:rsidP="002A4C62">
            <w:pPr>
              <w:jc w:val="both"/>
            </w:pPr>
          </w:p>
        </w:tc>
        <w:tc>
          <w:tcPr>
            <w:tcW w:w="4603" w:type="pct"/>
            <w:gridSpan w:val="2"/>
          </w:tcPr>
          <w:p w14:paraId="7850D196" w14:textId="77777777" w:rsidR="002A4C62" w:rsidRPr="00E01349" w:rsidRDefault="002A4C62" w:rsidP="002A4C62">
            <w:pPr>
              <w:jc w:val="both"/>
            </w:pPr>
          </w:p>
        </w:tc>
      </w:tr>
      <w:tr w:rsidR="002A4C62" w:rsidRPr="00EC55C4" w14:paraId="5C2EF9BA" w14:textId="77777777" w:rsidTr="00D16AF1">
        <w:trPr>
          <w:trHeight w:val="288"/>
          <w:jc w:val="center"/>
        </w:trPr>
        <w:tc>
          <w:tcPr>
            <w:tcW w:w="397" w:type="pct"/>
          </w:tcPr>
          <w:p w14:paraId="49ABE312" w14:textId="77777777" w:rsidR="002A4C62" w:rsidRPr="00EC55C4" w:rsidRDefault="002A4C62" w:rsidP="00D16AF1">
            <w:pPr>
              <w:jc w:val="both"/>
            </w:pPr>
            <w:r>
              <w:t>5</w:t>
            </w:r>
            <w:r w:rsidRPr="00EC55C4">
              <w:t>.5.</w:t>
            </w:r>
            <w:r w:rsidR="00D16AF1">
              <w:t>15</w:t>
            </w:r>
          </w:p>
        </w:tc>
        <w:tc>
          <w:tcPr>
            <w:tcW w:w="4603" w:type="pct"/>
            <w:gridSpan w:val="2"/>
          </w:tcPr>
          <w:p w14:paraId="62331163" w14:textId="77777777" w:rsidR="002A4C62" w:rsidRPr="00E01349" w:rsidRDefault="002A4C62" w:rsidP="009660B8">
            <w:pPr>
              <w:jc w:val="both"/>
            </w:pPr>
            <w:r w:rsidRPr="00E01349">
              <w:t xml:space="preserve">If any </w:t>
            </w:r>
            <w:r w:rsidR="009660B8" w:rsidRPr="00E01349">
              <w:t xml:space="preserve">abnormality </w:t>
            </w:r>
            <w:r w:rsidRPr="00E01349">
              <w:t xml:space="preserve">or discrepancies are </w:t>
            </w:r>
            <w:r w:rsidR="009660B8" w:rsidRPr="00E01349">
              <w:t xml:space="preserve">observed </w:t>
            </w:r>
            <w:r w:rsidRPr="00E01349">
              <w:t>during the review,</w:t>
            </w:r>
            <w:r w:rsidR="009660B8" w:rsidRPr="00E01349">
              <w:t xml:space="preserve"> same shall be immediately </w:t>
            </w:r>
            <w:proofErr w:type="gramStart"/>
            <w:r w:rsidR="009660B8" w:rsidRPr="00E01349">
              <w:t>inform</w:t>
            </w:r>
            <w:proofErr w:type="gramEnd"/>
            <w:r w:rsidR="009660B8" w:rsidRPr="00E01349">
              <w:t xml:space="preserve"> to QC Head.</w:t>
            </w:r>
          </w:p>
        </w:tc>
      </w:tr>
      <w:tr w:rsidR="006C24BF" w:rsidRPr="00EC55C4" w14:paraId="5E7369E4" w14:textId="77777777" w:rsidTr="00D16AF1">
        <w:trPr>
          <w:trHeight w:val="288"/>
          <w:jc w:val="center"/>
        </w:trPr>
        <w:tc>
          <w:tcPr>
            <w:tcW w:w="397" w:type="pct"/>
          </w:tcPr>
          <w:p w14:paraId="112F2A97" w14:textId="77777777" w:rsidR="006C24BF" w:rsidRDefault="006C24BF" w:rsidP="00D16AF1">
            <w:pPr>
              <w:jc w:val="both"/>
            </w:pPr>
          </w:p>
        </w:tc>
        <w:tc>
          <w:tcPr>
            <w:tcW w:w="4603" w:type="pct"/>
            <w:gridSpan w:val="2"/>
          </w:tcPr>
          <w:p w14:paraId="5981AA69" w14:textId="77777777" w:rsidR="006C24BF" w:rsidRPr="00E01349" w:rsidRDefault="006C24BF" w:rsidP="009660B8">
            <w:pPr>
              <w:jc w:val="both"/>
            </w:pPr>
          </w:p>
        </w:tc>
      </w:tr>
      <w:tr w:rsidR="002A4C62" w:rsidRPr="00EC55C4" w14:paraId="341DB3FC" w14:textId="77777777" w:rsidTr="00D16AF1">
        <w:trPr>
          <w:trHeight w:val="288"/>
          <w:jc w:val="center"/>
        </w:trPr>
        <w:tc>
          <w:tcPr>
            <w:tcW w:w="397" w:type="pct"/>
          </w:tcPr>
          <w:p w14:paraId="0CB23150" w14:textId="77777777" w:rsidR="002A4C62" w:rsidRPr="00EC55C4" w:rsidRDefault="00D16AF1" w:rsidP="002A4C62">
            <w:pPr>
              <w:jc w:val="both"/>
            </w:pPr>
            <w:r>
              <w:t>5.5.16</w:t>
            </w:r>
          </w:p>
        </w:tc>
        <w:tc>
          <w:tcPr>
            <w:tcW w:w="4603" w:type="pct"/>
            <w:gridSpan w:val="2"/>
          </w:tcPr>
          <w:p w14:paraId="2B1A899A" w14:textId="77777777" w:rsidR="002A4C62" w:rsidRPr="00E01349" w:rsidRDefault="009660B8" w:rsidP="002A4C62">
            <w:pPr>
              <w:jc w:val="both"/>
            </w:pPr>
            <w:r w:rsidRPr="00E01349">
              <w:t>QC Head shall immediately inform to QA Head and the impact shall be evaluated for data integrity and data security.</w:t>
            </w:r>
          </w:p>
        </w:tc>
      </w:tr>
      <w:tr w:rsidR="002A4C62" w:rsidRPr="00EC55C4" w14:paraId="2702208D" w14:textId="77777777" w:rsidTr="00D16AF1">
        <w:trPr>
          <w:trHeight w:val="288"/>
          <w:jc w:val="center"/>
        </w:trPr>
        <w:tc>
          <w:tcPr>
            <w:tcW w:w="397" w:type="pct"/>
          </w:tcPr>
          <w:p w14:paraId="1F327993" w14:textId="77777777" w:rsidR="002A4C62" w:rsidRPr="00EC55C4" w:rsidRDefault="002A4C62" w:rsidP="00D16AF1">
            <w:pPr>
              <w:jc w:val="both"/>
            </w:pPr>
            <w:r>
              <w:lastRenderedPageBreak/>
              <w:t>5</w:t>
            </w:r>
            <w:r w:rsidRPr="00EC55C4">
              <w:t>.5.</w:t>
            </w:r>
            <w:r w:rsidR="00D16AF1">
              <w:t>17</w:t>
            </w:r>
          </w:p>
        </w:tc>
        <w:tc>
          <w:tcPr>
            <w:tcW w:w="4603" w:type="pct"/>
            <w:gridSpan w:val="2"/>
          </w:tcPr>
          <w:p w14:paraId="6E6EAD7A" w14:textId="77777777" w:rsidR="002A4C62" w:rsidRPr="00EC55C4" w:rsidRDefault="002A4C62" w:rsidP="008E2CCA">
            <w:pPr>
              <w:jc w:val="both"/>
            </w:pPr>
            <w:r w:rsidRPr="00EC55C4">
              <w:t xml:space="preserve">After reviewing the audit trial log, QC </w:t>
            </w:r>
            <w:r w:rsidR="008E2CCA">
              <w:t>reviewer</w:t>
            </w:r>
            <w:r w:rsidRPr="00EC55C4">
              <w:t xml:space="preserve"> shall complete the necessary entries in the “Audit Trail Log Review Record” as per Annexure-III.</w:t>
            </w:r>
          </w:p>
        </w:tc>
      </w:tr>
      <w:tr w:rsidR="002A4C62" w:rsidRPr="00EC55C4" w14:paraId="5E87545C" w14:textId="77777777" w:rsidTr="00D16AF1">
        <w:trPr>
          <w:trHeight w:val="288"/>
          <w:jc w:val="center"/>
        </w:trPr>
        <w:tc>
          <w:tcPr>
            <w:tcW w:w="397" w:type="pct"/>
          </w:tcPr>
          <w:p w14:paraId="17A7852F" w14:textId="77777777" w:rsidR="002A4C62" w:rsidRPr="00EC55C4" w:rsidRDefault="002A4C62" w:rsidP="002A4C62">
            <w:pPr>
              <w:jc w:val="both"/>
            </w:pPr>
          </w:p>
        </w:tc>
        <w:tc>
          <w:tcPr>
            <w:tcW w:w="4603" w:type="pct"/>
            <w:gridSpan w:val="2"/>
          </w:tcPr>
          <w:p w14:paraId="10AD2C40" w14:textId="77777777" w:rsidR="002A4C62" w:rsidRPr="00EC55C4" w:rsidRDefault="002A4C62" w:rsidP="002A4C62">
            <w:pPr>
              <w:jc w:val="both"/>
            </w:pPr>
          </w:p>
        </w:tc>
      </w:tr>
      <w:tr w:rsidR="002A4C62" w:rsidRPr="00EC55C4" w14:paraId="39A1F223" w14:textId="77777777" w:rsidTr="00D16AF1">
        <w:trPr>
          <w:trHeight w:val="288"/>
          <w:jc w:val="center"/>
        </w:trPr>
        <w:tc>
          <w:tcPr>
            <w:tcW w:w="397" w:type="pct"/>
          </w:tcPr>
          <w:p w14:paraId="08BC47B5" w14:textId="77777777" w:rsidR="002A4C62" w:rsidRPr="00EC55C4" w:rsidRDefault="002A4C62" w:rsidP="00D16AF1">
            <w:pPr>
              <w:jc w:val="both"/>
            </w:pPr>
            <w:r>
              <w:t>5</w:t>
            </w:r>
            <w:r w:rsidRPr="00EC55C4">
              <w:t>.5.</w:t>
            </w:r>
            <w:r w:rsidR="00D16AF1">
              <w:t>18</w:t>
            </w:r>
          </w:p>
        </w:tc>
        <w:tc>
          <w:tcPr>
            <w:tcW w:w="4603" w:type="pct"/>
            <w:gridSpan w:val="2"/>
          </w:tcPr>
          <w:p w14:paraId="3A17AF04" w14:textId="7CAC2214" w:rsidR="002A4C62" w:rsidRPr="00EC55C4" w:rsidRDefault="002A4C62" w:rsidP="002A4C62">
            <w:pPr>
              <w:jc w:val="both"/>
            </w:pPr>
            <w:r w:rsidRPr="00EC55C4">
              <w:t xml:space="preserve">QA Head </w:t>
            </w:r>
            <w:r w:rsidR="004C69C2">
              <w:t xml:space="preserve">/ designee </w:t>
            </w:r>
            <w:r w:rsidRPr="00EC55C4">
              <w:t>shall ensure the effective review of audit trial log as per defined frequency and shall sign in the respective column of “Audit Trail Log Review Record” as per Annexure-III.</w:t>
            </w:r>
          </w:p>
        </w:tc>
      </w:tr>
      <w:tr w:rsidR="002A4C62" w:rsidRPr="00EC55C4" w14:paraId="47E2AC85" w14:textId="77777777" w:rsidTr="00D16AF1">
        <w:trPr>
          <w:trHeight w:val="288"/>
          <w:jc w:val="center"/>
        </w:trPr>
        <w:tc>
          <w:tcPr>
            <w:tcW w:w="397" w:type="pct"/>
          </w:tcPr>
          <w:p w14:paraId="14D2FFB6" w14:textId="77777777" w:rsidR="002A4C62" w:rsidRDefault="002A4C62" w:rsidP="002A4C62">
            <w:pPr>
              <w:jc w:val="both"/>
            </w:pPr>
          </w:p>
        </w:tc>
        <w:tc>
          <w:tcPr>
            <w:tcW w:w="4603" w:type="pct"/>
            <w:gridSpan w:val="2"/>
          </w:tcPr>
          <w:p w14:paraId="7DA8982B" w14:textId="77777777" w:rsidR="002A4C62" w:rsidRPr="00EC55C4" w:rsidRDefault="002A4C62" w:rsidP="002A4C62">
            <w:pPr>
              <w:jc w:val="both"/>
            </w:pPr>
          </w:p>
        </w:tc>
      </w:tr>
      <w:tr w:rsidR="002A4C62" w:rsidRPr="00EC55C4" w14:paraId="143215EA" w14:textId="77777777" w:rsidTr="00D16AF1">
        <w:trPr>
          <w:trHeight w:val="288"/>
          <w:jc w:val="center"/>
        </w:trPr>
        <w:tc>
          <w:tcPr>
            <w:tcW w:w="397" w:type="pct"/>
          </w:tcPr>
          <w:p w14:paraId="5E0150BE" w14:textId="77777777" w:rsidR="002A4C62" w:rsidRPr="00EC55C4" w:rsidRDefault="002A4C62" w:rsidP="002A4C62">
            <w:pPr>
              <w:tabs>
                <w:tab w:val="left" w:pos="540"/>
                <w:tab w:val="left" w:pos="1440"/>
              </w:tabs>
              <w:rPr>
                <w:b/>
                <w:bCs/>
              </w:rPr>
            </w:pPr>
            <w:r>
              <w:rPr>
                <w:b/>
                <w:bCs/>
              </w:rPr>
              <w:t>6</w:t>
            </w:r>
            <w:r w:rsidRPr="00EC55C4">
              <w:rPr>
                <w:b/>
                <w:bCs/>
              </w:rPr>
              <w:t>.0</w:t>
            </w:r>
          </w:p>
        </w:tc>
        <w:tc>
          <w:tcPr>
            <w:tcW w:w="4603" w:type="pct"/>
            <w:gridSpan w:val="2"/>
          </w:tcPr>
          <w:p w14:paraId="73836E79" w14:textId="77777777" w:rsidR="002A4C62" w:rsidRPr="00EC55C4" w:rsidRDefault="002A4C62" w:rsidP="002A4C62">
            <w:pPr>
              <w:pStyle w:val="Header"/>
              <w:tabs>
                <w:tab w:val="clear" w:pos="4320"/>
                <w:tab w:val="clear" w:pos="8640"/>
              </w:tabs>
              <w:jc w:val="both"/>
              <w:rPr>
                <w:b/>
                <w:bCs/>
              </w:rPr>
            </w:pPr>
            <w:r w:rsidRPr="00EC55C4">
              <w:rPr>
                <w:b/>
                <w:kern w:val="18"/>
              </w:rPr>
              <w:t>ANNEXURES:-</w:t>
            </w:r>
          </w:p>
        </w:tc>
      </w:tr>
      <w:tr w:rsidR="002A4C62" w:rsidRPr="00EC55C4" w14:paraId="3F27C035" w14:textId="77777777" w:rsidTr="00D16AF1">
        <w:trPr>
          <w:trHeight w:val="288"/>
          <w:jc w:val="center"/>
        </w:trPr>
        <w:tc>
          <w:tcPr>
            <w:tcW w:w="397" w:type="pct"/>
          </w:tcPr>
          <w:p w14:paraId="607F7285" w14:textId="77777777" w:rsidR="002A4C62" w:rsidRPr="00EC55C4" w:rsidRDefault="002A4C62" w:rsidP="002A4C62">
            <w:pPr>
              <w:tabs>
                <w:tab w:val="left" w:pos="540"/>
                <w:tab w:val="left" w:pos="1440"/>
              </w:tabs>
            </w:pPr>
          </w:p>
        </w:tc>
        <w:tc>
          <w:tcPr>
            <w:tcW w:w="4603" w:type="pct"/>
            <w:gridSpan w:val="2"/>
          </w:tcPr>
          <w:p w14:paraId="14594138" w14:textId="77777777" w:rsidR="002A4C62" w:rsidRPr="00EC55C4" w:rsidRDefault="002A4C62" w:rsidP="002A4C62">
            <w:pPr>
              <w:pStyle w:val="Header"/>
              <w:tabs>
                <w:tab w:val="clear" w:pos="4320"/>
                <w:tab w:val="clear" w:pos="8640"/>
              </w:tabs>
              <w:jc w:val="both"/>
              <w:rPr>
                <w:b/>
                <w:bCs/>
              </w:rPr>
            </w:pPr>
          </w:p>
        </w:tc>
      </w:tr>
      <w:tr w:rsidR="002A4C62" w:rsidRPr="00EC55C4" w14:paraId="6D9D7298" w14:textId="77777777" w:rsidTr="00D16AF1">
        <w:trPr>
          <w:trHeight w:val="288"/>
          <w:jc w:val="center"/>
        </w:trPr>
        <w:tc>
          <w:tcPr>
            <w:tcW w:w="397" w:type="pct"/>
          </w:tcPr>
          <w:p w14:paraId="73059A4D" w14:textId="77777777" w:rsidR="002A4C62" w:rsidRPr="00EC55C4" w:rsidRDefault="002A4C62" w:rsidP="002A4C62">
            <w:pPr>
              <w:tabs>
                <w:tab w:val="left" w:pos="0"/>
                <w:tab w:val="left" w:pos="5220"/>
              </w:tabs>
            </w:pPr>
            <w:r>
              <w:t>6</w:t>
            </w:r>
            <w:r w:rsidRPr="00EC55C4">
              <w:t>.1</w:t>
            </w:r>
          </w:p>
        </w:tc>
        <w:tc>
          <w:tcPr>
            <w:tcW w:w="4603" w:type="pct"/>
            <w:gridSpan w:val="2"/>
          </w:tcPr>
          <w:p w14:paraId="38FD6F23" w14:textId="77777777" w:rsidR="002A4C62" w:rsidRPr="00EC55C4" w:rsidRDefault="002A4C62" w:rsidP="002A4C62">
            <w:pPr>
              <w:pStyle w:val="ListParagraph"/>
              <w:ind w:left="0"/>
              <w:rPr>
                <w:color w:val="000000"/>
              </w:rPr>
            </w:pPr>
            <w:r w:rsidRPr="00EC55C4">
              <w:rPr>
                <w:bCs/>
                <w:kern w:val="18"/>
              </w:rPr>
              <w:t xml:space="preserve">Annexure-I </w:t>
            </w:r>
            <w:r w:rsidRPr="00EC55C4">
              <w:rPr>
                <w:bCs/>
                <w:kern w:val="18"/>
              </w:rPr>
              <w:tab/>
              <w:t xml:space="preserve">:  Password Allocation Record </w:t>
            </w:r>
          </w:p>
        </w:tc>
      </w:tr>
      <w:tr w:rsidR="002A4C62" w:rsidRPr="00EC55C4" w14:paraId="7A56B86E" w14:textId="77777777" w:rsidTr="00D16AF1">
        <w:trPr>
          <w:trHeight w:val="288"/>
          <w:jc w:val="center"/>
        </w:trPr>
        <w:tc>
          <w:tcPr>
            <w:tcW w:w="397" w:type="pct"/>
          </w:tcPr>
          <w:p w14:paraId="4C422C1A" w14:textId="77777777" w:rsidR="002A4C62" w:rsidRPr="00EC55C4" w:rsidRDefault="002A4C62" w:rsidP="002A4C62">
            <w:pPr>
              <w:tabs>
                <w:tab w:val="left" w:pos="0"/>
                <w:tab w:val="left" w:pos="5220"/>
              </w:tabs>
            </w:pPr>
            <w:r>
              <w:t>6</w:t>
            </w:r>
            <w:r w:rsidRPr="00EC55C4">
              <w:t>.2</w:t>
            </w:r>
          </w:p>
        </w:tc>
        <w:tc>
          <w:tcPr>
            <w:tcW w:w="4603" w:type="pct"/>
            <w:gridSpan w:val="2"/>
          </w:tcPr>
          <w:p w14:paraId="21A2B717" w14:textId="77777777" w:rsidR="002A4C62" w:rsidRPr="00EC55C4" w:rsidRDefault="002A4C62" w:rsidP="002A4C62">
            <w:pPr>
              <w:pStyle w:val="ListParagraph"/>
              <w:ind w:left="0"/>
              <w:rPr>
                <w:color w:val="000000"/>
              </w:rPr>
            </w:pPr>
            <w:r w:rsidRPr="00EC55C4">
              <w:rPr>
                <w:bCs/>
                <w:kern w:val="18"/>
              </w:rPr>
              <w:t xml:space="preserve">Annexure-II </w:t>
            </w:r>
            <w:r w:rsidRPr="00EC55C4">
              <w:rPr>
                <w:bCs/>
                <w:kern w:val="18"/>
              </w:rPr>
              <w:tab/>
              <w:t>:  Rights Allocation Record</w:t>
            </w:r>
          </w:p>
        </w:tc>
      </w:tr>
      <w:tr w:rsidR="002A4C62" w:rsidRPr="00EC55C4" w14:paraId="01FD5795" w14:textId="77777777" w:rsidTr="00D16AF1">
        <w:trPr>
          <w:trHeight w:val="288"/>
          <w:jc w:val="center"/>
        </w:trPr>
        <w:tc>
          <w:tcPr>
            <w:tcW w:w="397" w:type="pct"/>
          </w:tcPr>
          <w:p w14:paraId="6BEE5450" w14:textId="77777777" w:rsidR="002A4C62" w:rsidRPr="00EC55C4" w:rsidRDefault="002A4C62" w:rsidP="002A4C62">
            <w:pPr>
              <w:tabs>
                <w:tab w:val="left" w:pos="0"/>
                <w:tab w:val="left" w:pos="5220"/>
              </w:tabs>
            </w:pPr>
            <w:r>
              <w:t>6</w:t>
            </w:r>
            <w:r w:rsidRPr="00EC55C4">
              <w:t>.3</w:t>
            </w:r>
          </w:p>
        </w:tc>
        <w:tc>
          <w:tcPr>
            <w:tcW w:w="4603" w:type="pct"/>
            <w:gridSpan w:val="2"/>
          </w:tcPr>
          <w:p w14:paraId="312560BF" w14:textId="77777777" w:rsidR="002A4C62" w:rsidRPr="00EC55C4" w:rsidRDefault="002A4C62" w:rsidP="002A4C62">
            <w:pPr>
              <w:pStyle w:val="ListParagraph"/>
              <w:ind w:left="0"/>
              <w:rPr>
                <w:bCs/>
                <w:kern w:val="18"/>
              </w:rPr>
            </w:pPr>
            <w:r w:rsidRPr="00EC55C4">
              <w:rPr>
                <w:bCs/>
                <w:kern w:val="18"/>
              </w:rPr>
              <w:t xml:space="preserve">Annexure-III </w:t>
            </w:r>
            <w:r w:rsidRPr="00EC55C4">
              <w:rPr>
                <w:bCs/>
                <w:kern w:val="18"/>
              </w:rPr>
              <w:tab/>
              <w:t>:  Audit Trial Log Review Record</w:t>
            </w:r>
          </w:p>
        </w:tc>
      </w:tr>
      <w:tr w:rsidR="002A4C62" w:rsidRPr="00EC55C4" w14:paraId="48147C46" w14:textId="77777777" w:rsidTr="00D16AF1">
        <w:trPr>
          <w:trHeight w:val="288"/>
          <w:jc w:val="center"/>
        </w:trPr>
        <w:tc>
          <w:tcPr>
            <w:tcW w:w="397" w:type="pct"/>
          </w:tcPr>
          <w:p w14:paraId="6F159A96" w14:textId="77777777" w:rsidR="002A4C62" w:rsidRDefault="002A4C62" w:rsidP="002A4C62">
            <w:pPr>
              <w:tabs>
                <w:tab w:val="left" w:pos="0"/>
                <w:tab w:val="left" w:pos="5220"/>
              </w:tabs>
            </w:pPr>
            <w:r>
              <w:t>6.4</w:t>
            </w:r>
          </w:p>
        </w:tc>
        <w:tc>
          <w:tcPr>
            <w:tcW w:w="4603" w:type="pct"/>
            <w:gridSpan w:val="2"/>
          </w:tcPr>
          <w:p w14:paraId="2AD853D2" w14:textId="77777777" w:rsidR="002A4C62" w:rsidRPr="00EC55C4" w:rsidRDefault="002A4C62" w:rsidP="002A4C62">
            <w:pPr>
              <w:pStyle w:val="ListParagraph"/>
              <w:ind w:left="0"/>
              <w:rPr>
                <w:bCs/>
                <w:kern w:val="18"/>
              </w:rPr>
            </w:pPr>
            <w:r w:rsidRPr="00EC55C4">
              <w:rPr>
                <w:bCs/>
                <w:kern w:val="18"/>
              </w:rPr>
              <w:t xml:space="preserve">Annexure-IV </w:t>
            </w:r>
            <w:r w:rsidRPr="00EC55C4">
              <w:rPr>
                <w:bCs/>
                <w:kern w:val="18"/>
              </w:rPr>
              <w:tab/>
              <w:t xml:space="preserve">:  </w:t>
            </w:r>
            <w:r w:rsidRPr="00B97F5A">
              <w:rPr>
                <w:bCs/>
                <w:kern w:val="18"/>
              </w:rPr>
              <w:t>HPLC</w:t>
            </w:r>
            <w:r>
              <w:rPr>
                <w:bCs/>
                <w:kern w:val="18"/>
              </w:rPr>
              <w:t xml:space="preserve"> </w:t>
            </w:r>
            <w:r w:rsidRPr="00B97F5A">
              <w:rPr>
                <w:bCs/>
                <w:kern w:val="18"/>
              </w:rPr>
              <w:t>(Lab Solution</w:t>
            </w:r>
            <w:r>
              <w:rPr>
                <w:bCs/>
                <w:kern w:val="18"/>
              </w:rPr>
              <w:t xml:space="preserve"> </w:t>
            </w:r>
            <w:r w:rsidRPr="00B97F5A">
              <w:rPr>
                <w:bCs/>
                <w:kern w:val="18"/>
              </w:rPr>
              <w:t>Software) Privileges</w:t>
            </w:r>
          </w:p>
        </w:tc>
      </w:tr>
      <w:tr w:rsidR="002A4C62" w:rsidRPr="00EC55C4" w14:paraId="29ED89C3" w14:textId="77777777" w:rsidTr="00D16AF1">
        <w:trPr>
          <w:trHeight w:val="288"/>
          <w:jc w:val="center"/>
        </w:trPr>
        <w:tc>
          <w:tcPr>
            <w:tcW w:w="397" w:type="pct"/>
          </w:tcPr>
          <w:p w14:paraId="54F0733A" w14:textId="77777777" w:rsidR="002A4C62" w:rsidRDefault="002A4C62" w:rsidP="002A4C62">
            <w:pPr>
              <w:tabs>
                <w:tab w:val="left" w:pos="0"/>
                <w:tab w:val="left" w:pos="5220"/>
              </w:tabs>
            </w:pPr>
          </w:p>
        </w:tc>
        <w:tc>
          <w:tcPr>
            <w:tcW w:w="4603" w:type="pct"/>
            <w:gridSpan w:val="2"/>
          </w:tcPr>
          <w:p w14:paraId="27816432" w14:textId="77777777" w:rsidR="002A4C62" w:rsidRPr="00EC55C4" w:rsidRDefault="002A4C62" w:rsidP="002A4C62">
            <w:pPr>
              <w:pStyle w:val="ListParagraph"/>
              <w:ind w:left="0"/>
              <w:rPr>
                <w:bCs/>
                <w:kern w:val="18"/>
              </w:rPr>
            </w:pPr>
          </w:p>
        </w:tc>
      </w:tr>
      <w:tr w:rsidR="002A4C62" w:rsidRPr="00EC55C4" w14:paraId="43CA32F5" w14:textId="77777777" w:rsidTr="00D16AF1">
        <w:trPr>
          <w:trHeight w:val="288"/>
          <w:jc w:val="center"/>
        </w:trPr>
        <w:tc>
          <w:tcPr>
            <w:tcW w:w="397" w:type="pct"/>
          </w:tcPr>
          <w:p w14:paraId="18CACF24" w14:textId="77777777" w:rsidR="002A4C62" w:rsidRPr="00EC55C4" w:rsidRDefault="002A4C62" w:rsidP="002A4C62">
            <w:pPr>
              <w:tabs>
                <w:tab w:val="left" w:pos="540"/>
                <w:tab w:val="left" w:pos="1440"/>
              </w:tabs>
              <w:rPr>
                <w:b/>
                <w:bCs/>
              </w:rPr>
            </w:pPr>
            <w:r>
              <w:rPr>
                <w:b/>
                <w:bCs/>
              </w:rPr>
              <w:t>7</w:t>
            </w:r>
            <w:r w:rsidRPr="00EC55C4">
              <w:rPr>
                <w:b/>
                <w:bCs/>
              </w:rPr>
              <w:t>.0</w:t>
            </w:r>
          </w:p>
        </w:tc>
        <w:tc>
          <w:tcPr>
            <w:tcW w:w="4603" w:type="pct"/>
            <w:gridSpan w:val="2"/>
          </w:tcPr>
          <w:p w14:paraId="37794EA0" w14:textId="77777777" w:rsidR="002A4C62" w:rsidRPr="00EC55C4" w:rsidRDefault="002A4C62" w:rsidP="002A4C62">
            <w:pPr>
              <w:pStyle w:val="Header"/>
              <w:tabs>
                <w:tab w:val="clear" w:pos="4320"/>
                <w:tab w:val="clear" w:pos="8640"/>
              </w:tabs>
              <w:jc w:val="both"/>
              <w:rPr>
                <w:b/>
                <w:bCs/>
              </w:rPr>
            </w:pPr>
            <w:r w:rsidRPr="00EC55C4">
              <w:rPr>
                <w:b/>
                <w:bCs/>
                <w:kern w:val="18"/>
              </w:rPr>
              <w:t xml:space="preserve">REFERENCES:- </w:t>
            </w:r>
            <w:r w:rsidRPr="00EC55C4">
              <w:rPr>
                <w:bCs/>
                <w:kern w:val="18"/>
              </w:rPr>
              <w:t>NA</w:t>
            </w:r>
          </w:p>
        </w:tc>
      </w:tr>
      <w:tr w:rsidR="002A4C62" w:rsidRPr="00EC55C4" w14:paraId="50439DC1" w14:textId="77777777" w:rsidTr="00D16AF1">
        <w:trPr>
          <w:trHeight w:val="288"/>
          <w:jc w:val="center"/>
        </w:trPr>
        <w:tc>
          <w:tcPr>
            <w:tcW w:w="397" w:type="pct"/>
          </w:tcPr>
          <w:p w14:paraId="3F11AAE2" w14:textId="77777777" w:rsidR="002A4C62" w:rsidRPr="00EC55C4" w:rsidRDefault="002A4C62" w:rsidP="002A4C62">
            <w:pPr>
              <w:tabs>
                <w:tab w:val="left" w:pos="540"/>
                <w:tab w:val="left" w:pos="1440"/>
              </w:tabs>
              <w:rPr>
                <w:b/>
                <w:bCs/>
              </w:rPr>
            </w:pPr>
          </w:p>
        </w:tc>
        <w:tc>
          <w:tcPr>
            <w:tcW w:w="4603" w:type="pct"/>
            <w:gridSpan w:val="2"/>
          </w:tcPr>
          <w:p w14:paraId="23D57DB0" w14:textId="77777777" w:rsidR="002A4C62" w:rsidRPr="00EC55C4" w:rsidRDefault="002A4C62" w:rsidP="002A4C62">
            <w:pPr>
              <w:pStyle w:val="Header"/>
              <w:tabs>
                <w:tab w:val="clear" w:pos="4320"/>
                <w:tab w:val="clear" w:pos="8640"/>
              </w:tabs>
              <w:jc w:val="both"/>
              <w:rPr>
                <w:b/>
                <w:bCs/>
                <w:kern w:val="18"/>
              </w:rPr>
            </w:pPr>
          </w:p>
        </w:tc>
      </w:tr>
      <w:tr w:rsidR="002A4C62" w:rsidRPr="00EC55C4" w14:paraId="5FB6E3E6" w14:textId="77777777" w:rsidTr="00D16AF1">
        <w:trPr>
          <w:trHeight w:val="288"/>
          <w:jc w:val="center"/>
        </w:trPr>
        <w:tc>
          <w:tcPr>
            <w:tcW w:w="397" w:type="pct"/>
          </w:tcPr>
          <w:p w14:paraId="4D07E6A1" w14:textId="77777777" w:rsidR="002A4C62" w:rsidRPr="00EC55C4" w:rsidRDefault="002A4C62" w:rsidP="002A4C62">
            <w:pPr>
              <w:tabs>
                <w:tab w:val="left" w:pos="540"/>
                <w:tab w:val="left" w:pos="1440"/>
              </w:tabs>
              <w:rPr>
                <w:b/>
                <w:bCs/>
              </w:rPr>
            </w:pPr>
            <w:r>
              <w:rPr>
                <w:b/>
                <w:bCs/>
              </w:rPr>
              <w:t>8</w:t>
            </w:r>
            <w:r w:rsidRPr="00EC55C4">
              <w:rPr>
                <w:b/>
                <w:bCs/>
              </w:rPr>
              <w:t>.0</w:t>
            </w:r>
          </w:p>
        </w:tc>
        <w:tc>
          <w:tcPr>
            <w:tcW w:w="4603" w:type="pct"/>
            <w:gridSpan w:val="2"/>
          </w:tcPr>
          <w:p w14:paraId="43278F72" w14:textId="77777777" w:rsidR="002A4C62" w:rsidRPr="00EC55C4" w:rsidRDefault="002A4C62" w:rsidP="002A4C62">
            <w:pPr>
              <w:pStyle w:val="Header"/>
              <w:tabs>
                <w:tab w:val="clear" w:pos="4320"/>
                <w:tab w:val="clear" w:pos="8640"/>
              </w:tabs>
              <w:jc w:val="both"/>
              <w:rPr>
                <w:b/>
                <w:bCs/>
              </w:rPr>
            </w:pPr>
            <w:r w:rsidRPr="00EC55C4">
              <w:rPr>
                <w:b/>
              </w:rPr>
              <w:t>REVISION HISTORY:-</w:t>
            </w:r>
          </w:p>
        </w:tc>
      </w:tr>
      <w:tr w:rsidR="002A4C62" w:rsidRPr="00EC55C4" w14:paraId="65A45354" w14:textId="77777777" w:rsidTr="00D16AF1">
        <w:trPr>
          <w:trHeight w:val="288"/>
          <w:jc w:val="center"/>
        </w:trPr>
        <w:tc>
          <w:tcPr>
            <w:tcW w:w="397" w:type="pct"/>
          </w:tcPr>
          <w:p w14:paraId="0651E672" w14:textId="77777777" w:rsidR="002A4C62" w:rsidRPr="00EC55C4" w:rsidRDefault="002A4C62" w:rsidP="002A4C62">
            <w:pPr>
              <w:tabs>
                <w:tab w:val="left" w:pos="540"/>
                <w:tab w:val="left" w:pos="1440"/>
              </w:tabs>
              <w:jc w:val="both"/>
            </w:pPr>
          </w:p>
        </w:tc>
        <w:tc>
          <w:tcPr>
            <w:tcW w:w="4603" w:type="pct"/>
            <w:gridSpan w:val="2"/>
          </w:tcPr>
          <w:p w14:paraId="0F024882" w14:textId="77777777" w:rsidR="002A4C62" w:rsidRPr="00EC55C4" w:rsidRDefault="002A4C62" w:rsidP="002A4C62">
            <w:pPr>
              <w:pStyle w:val="Header"/>
              <w:tabs>
                <w:tab w:val="clear" w:pos="4320"/>
                <w:tab w:val="clear" w:pos="8640"/>
              </w:tabs>
              <w:jc w:val="both"/>
              <w:rPr>
                <w:b/>
                <w:bCs/>
              </w:rPr>
            </w:pPr>
          </w:p>
        </w:tc>
      </w:tr>
      <w:tr w:rsidR="002A4C62" w:rsidRPr="00EC55C4" w14:paraId="4E8AE5C2" w14:textId="77777777" w:rsidTr="00D16AF1">
        <w:trPr>
          <w:trHeight w:val="288"/>
          <w:jc w:val="center"/>
        </w:trPr>
        <w:tc>
          <w:tcPr>
            <w:tcW w:w="5000" w:type="pct"/>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2A4C62" w:rsidRPr="00EC55C4" w14:paraId="2BCCC6CD" w14:textId="77777777" w:rsidTr="00B92EF9">
              <w:trPr>
                <w:trHeight w:val="432"/>
                <w:jc w:val="center"/>
              </w:trPr>
              <w:tc>
                <w:tcPr>
                  <w:tcW w:w="611" w:type="dxa"/>
                  <w:vAlign w:val="center"/>
                </w:tcPr>
                <w:p w14:paraId="6C1DAEE1" w14:textId="77777777" w:rsidR="002A4C62" w:rsidRPr="00EC55C4" w:rsidRDefault="002A4C62" w:rsidP="002A4C62">
                  <w:pPr>
                    <w:pStyle w:val="Header"/>
                    <w:jc w:val="center"/>
                    <w:rPr>
                      <w:b/>
                    </w:rPr>
                  </w:pPr>
                  <w:r w:rsidRPr="00EC55C4">
                    <w:rPr>
                      <w:b/>
                    </w:rPr>
                    <w:t>Sr.</w:t>
                  </w:r>
                </w:p>
                <w:p w14:paraId="49CAE71F" w14:textId="77777777" w:rsidR="002A4C62" w:rsidRPr="00EC55C4" w:rsidRDefault="002A4C62" w:rsidP="002A4C62">
                  <w:pPr>
                    <w:pStyle w:val="Header"/>
                    <w:jc w:val="center"/>
                    <w:rPr>
                      <w:b/>
                    </w:rPr>
                  </w:pPr>
                  <w:r w:rsidRPr="00EC55C4">
                    <w:rPr>
                      <w:b/>
                    </w:rPr>
                    <w:t>No.</w:t>
                  </w:r>
                </w:p>
              </w:tc>
              <w:tc>
                <w:tcPr>
                  <w:tcW w:w="1136" w:type="dxa"/>
                  <w:vAlign w:val="center"/>
                </w:tcPr>
                <w:p w14:paraId="081173FF" w14:textId="77777777" w:rsidR="002A4C62" w:rsidRPr="00EC55C4" w:rsidRDefault="002A4C62" w:rsidP="002A4C62">
                  <w:pPr>
                    <w:pStyle w:val="Header"/>
                    <w:jc w:val="center"/>
                    <w:rPr>
                      <w:b/>
                    </w:rPr>
                  </w:pPr>
                  <w:r w:rsidRPr="00EC55C4">
                    <w:rPr>
                      <w:b/>
                    </w:rPr>
                    <w:t>Revision No.</w:t>
                  </w:r>
                </w:p>
              </w:tc>
              <w:tc>
                <w:tcPr>
                  <w:tcW w:w="1474" w:type="dxa"/>
                  <w:vAlign w:val="center"/>
                </w:tcPr>
                <w:p w14:paraId="209BA80C" w14:textId="77777777" w:rsidR="002A4C62" w:rsidRPr="00EC55C4" w:rsidRDefault="002A4C62" w:rsidP="002A4C62">
                  <w:pPr>
                    <w:pStyle w:val="Header"/>
                    <w:jc w:val="center"/>
                    <w:rPr>
                      <w:b/>
                    </w:rPr>
                  </w:pPr>
                  <w:r w:rsidRPr="00EC55C4">
                    <w:rPr>
                      <w:b/>
                    </w:rPr>
                    <w:t xml:space="preserve">Date of Revision </w:t>
                  </w:r>
                </w:p>
              </w:tc>
              <w:tc>
                <w:tcPr>
                  <w:tcW w:w="1603" w:type="dxa"/>
                  <w:vAlign w:val="center"/>
                </w:tcPr>
                <w:p w14:paraId="0E8AA6DC" w14:textId="77777777" w:rsidR="002A4C62" w:rsidRPr="00EC55C4" w:rsidRDefault="002A4C62" w:rsidP="002A4C62">
                  <w:pPr>
                    <w:pStyle w:val="Header"/>
                    <w:jc w:val="center"/>
                    <w:rPr>
                      <w:b/>
                    </w:rPr>
                  </w:pPr>
                  <w:r w:rsidRPr="00EC55C4">
                    <w:rPr>
                      <w:b/>
                    </w:rPr>
                    <w:t>SOP No.</w:t>
                  </w:r>
                </w:p>
              </w:tc>
              <w:tc>
                <w:tcPr>
                  <w:tcW w:w="1603" w:type="dxa"/>
                  <w:vAlign w:val="center"/>
                </w:tcPr>
                <w:p w14:paraId="782FF8DF" w14:textId="77777777" w:rsidR="002A4C62" w:rsidRPr="00EC55C4" w:rsidRDefault="002A4C62" w:rsidP="002A4C62">
                  <w:pPr>
                    <w:pStyle w:val="Header"/>
                    <w:jc w:val="center"/>
                    <w:rPr>
                      <w:b/>
                    </w:rPr>
                  </w:pPr>
                  <w:r w:rsidRPr="00EC55C4">
                    <w:rPr>
                      <w:b/>
                    </w:rPr>
                    <w:t>Supersedes No.</w:t>
                  </w:r>
                </w:p>
              </w:tc>
              <w:tc>
                <w:tcPr>
                  <w:tcW w:w="4297" w:type="dxa"/>
                  <w:vAlign w:val="center"/>
                </w:tcPr>
                <w:p w14:paraId="636B70A1" w14:textId="77777777" w:rsidR="002A4C62" w:rsidRPr="00EC55C4" w:rsidRDefault="002A4C62" w:rsidP="002A4C62">
                  <w:pPr>
                    <w:pStyle w:val="Header"/>
                    <w:jc w:val="center"/>
                    <w:rPr>
                      <w:b/>
                    </w:rPr>
                  </w:pPr>
                  <w:r w:rsidRPr="00EC55C4">
                    <w:rPr>
                      <w:b/>
                    </w:rPr>
                    <w:t>Reason for Revision</w:t>
                  </w:r>
                </w:p>
              </w:tc>
            </w:tr>
            <w:tr w:rsidR="002A4C62" w:rsidRPr="00EC55C4" w14:paraId="3691DE6E" w14:textId="77777777" w:rsidTr="00B92EF9">
              <w:trPr>
                <w:trHeight w:val="432"/>
                <w:jc w:val="center"/>
              </w:trPr>
              <w:tc>
                <w:tcPr>
                  <w:tcW w:w="611" w:type="dxa"/>
                  <w:vAlign w:val="center"/>
                </w:tcPr>
                <w:p w14:paraId="69F3790B" w14:textId="77777777" w:rsidR="002A4C62" w:rsidRPr="00EC55C4" w:rsidRDefault="002A4C62" w:rsidP="002A4C62">
                  <w:pPr>
                    <w:pStyle w:val="Header"/>
                    <w:numPr>
                      <w:ilvl w:val="0"/>
                      <w:numId w:val="67"/>
                    </w:numPr>
                    <w:tabs>
                      <w:tab w:val="clear" w:pos="4320"/>
                      <w:tab w:val="clear" w:pos="8640"/>
                      <w:tab w:val="left" w:pos="5"/>
                      <w:tab w:val="left" w:pos="95"/>
                      <w:tab w:val="center" w:pos="4680"/>
                      <w:tab w:val="right" w:pos="9360"/>
                    </w:tabs>
                    <w:jc w:val="center"/>
                  </w:pPr>
                </w:p>
              </w:tc>
              <w:tc>
                <w:tcPr>
                  <w:tcW w:w="1136" w:type="dxa"/>
                  <w:vAlign w:val="center"/>
                </w:tcPr>
                <w:p w14:paraId="3C777B48" w14:textId="77777777" w:rsidR="002A4C62" w:rsidRPr="00EC55C4" w:rsidRDefault="002A4C62" w:rsidP="002A4C62">
                  <w:pPr>
                    <w:pStyle w:val="Header"/>
                    <w:jc w:val="center"/>
                  </w:pPr>
                  <w:r w:rsidRPr="00EC55C4">
                    <w:t>03</w:t>
                  </w:r>
                </w:p>
              </w:tc>
              <w:tc>
                <w:tcPr>
                  <w:tcW w:w="1474" w:type="dxa"/>
                  <w:vAlign w:val="center"/>
                </w:tcPr>
                <w:p w14:paraId="4EC13C4B" w14:textId="77777777" w:rsidR="002A4C62" w:rsidRPr="00EC55C4" w:rsidRDefault="002A4C62" w:rsidP="002A4C62">
                  <w:pPr>
                    <w:pStyle w:val="Header"/>
                    <w:jc w:val="center"/>
                  </w:pPr>
                  <w:r w:rsidRPr="00EC55C4">
                    <w:t>28/09/2022</w:t>
                  </w:r>
                </w:p>
              </w:tc>
              <w:tc>
                <w:tcPr>
                  <w:tcW w:w="1603" w:type="dxa"/>
                  <w:vAlign w:val="center"/>
                </w:tcPr>
                <w:p w14:paraId="6632D97E" w14:textId="77777777" w:rsidR="002A4C62" w:rsidRPr="00EC55C4" w:rsidRDefault="002A4C62" w:rsidP="002A4C62">
                  <w:pPr>
                    <w:pStyle w:val="Header"/>
                    <w:jc w:val="center"/>
                  </w:pPr>
                  <w:r w:rsidRPr="00EC55C4">
                    <w:t>QAGE77-03</w:t>
                  </w:r>
                </w:p>
              </w:tc>
              <w:tc>
                <w:tcPr>
                  <w:tcW w:w="1603" w:type="dxa"/>
                  <w:vAlign w:val="center"/>
                </w:tcPr>
                <w:p w14:paraId="47CEA538" w14:textId="77777777" w:rsidR="002A4C62" w:rsidRPr="00EC55C4" w:rsidRDefault="002A4C62" w:rsidP="002A4C62">
                  <w:pPr>
                    <w:pStyle w:val="Header"/>
                    <w:jc w:val="center"/>
                  </w:pPr>
                  <w:r w:rsidRPr="00EC55C4">
                    <w:t>QAGE77-2</w:t>
                  </w:r>
                </w:p>
              </w:tc>
              <w:tc>
                <w:tcPr>
                  <w:tcW w:w="4297" w:type="dxa"/>
                  <w:vAlign w:val="center"/>
                </w:tcPr>
                <w:p w14:paraId="5DA52524" w14:textId="77777777" w:rsidR="002A4C62" w:rsidRPr="00EC55C4" w:rsidRDefault="002A4C62" w:rsidP="002A4C62">
                  <w:pPr>
                    <w:numPr>
                      <w:ilvl w:val="0"/>
                      <w:numId w:val="66"/>
                    </w:numPr>
                    <w:tabs>
                      <w:tab w:val="left" w:pos="37"/>
                    </w:tabs>
                    <w:ind w:left="274" w:hanging="270"/>
                    <w:jc w:val="both"/>
                  </w:pPr>
                  <w:r w:rsidRPr="00EC55C4">
                    <w:t>Change in Firm Name from “Indiana Ophthalmics” to “Indiana Ophthalmics LLP”.</w:t>
                  </w:r>
                </w:p>
                <w:p w14:paraId="238EC114" w14:textId="77777777" w:rsidR="002A4C62" w:rsidRPr="00EC55C4" w:rsidRDefault="002A4C62" w:rsidP="002A4C62">
                  <w:pPr>
                    <w:numPr>
                      <w:ilvl w:val="0"/>
                      <w:numId w:val="66"/>
                    </w:numPr>
                    <w:tabs>
                      <w:tab w:val="left" w:pos="37"/>
                    </w:tabs>
                    <w:ind w:left="274" w:hanging="270"/>
                    <w:jc w:val="both"/>
                  </w:pPr>
                  <w:r w:rsidRPr="00EC55C4">
                    <w:t>Addition of Annexures, References a</w:t>
                  </w:r>
                  <w:r>
                    <w:t>nd Revision History as Section 6.0, 7</w:t>
                  </w:r>
                  <w:r w:rsidRPr="00EC55C4">
                    <w:t xml:space="preserve">.0 </w:t>
                  </w:r>
                  <w:r>
                    <w:t>and 8</w:t>
                  </w:r>
                  <w:r w:rsidRPr="00EC55C4">
                    <w:t>.0 respectively in the SOP.</w:t>
                  </w:r>
                </w:p>
              </w:tc>
            </w:tr>
            <w:tr w:rsidR="002A4C62" w:rsidRPr="00EC55C4" w14:paraId="1D2941E1" w14:textId="77777777" w:rsidTr="00B92EF9">
              <w:trPr>
                <w:trHeight w:val="432"/>
                <w:jc w:val="center"/>
              </w:trPr>
              <w:tc>
                <w:tcPr>
                  <w:tcW w:w="611" w:type="dxa"/>
                  <w:vAlign w:val="center"/>
                </w:tcPr>
                <w:p w14:paraId="150EE45A" w14:textId="77777777" w:rsidR="002A4C62" w:rsidRPr="00EC55C4" w:rsidRDefault="002A4C62" w:rsidP="002A4C62">
                  <w:pPr>
                    <w:pStyle w:val="Header"/>
                    <w:numPr>
                      <w:ilvl w:val="0"/>
                      <w:numId w:val="67"/>
                    </w:numPr>
                    <w:tabs>
                      <w:tab w:val="clear" w:pos="4320"/>
                      <w:tab w:val="clear" w:pos="8640"/>
                      <w:tab w:val="left" w:pos="5"/>
                      <w:tab w:val="left" w:pos="95"/>
                      <w:tab w:val="center" w:pos="4680"/>
                      <w:tab w:val="right" w:pos="9360"/>
                    </w:tabs>
                    <w:jc w:val="center"/>
                  </w:pPr>
                </w:p>
              </w:tc>
              <w:tc>
                <w:tcPr>
                  <w:tcW w:w="1136" w:type="dxa"/>
                  <w:vAlign w:val="center"/>
                </w:tcPr>
                <w:p w14:paraId="775B019F" w14:textId="77777777" w:rsidR="002A4C62" w:rsidRPr="00EC55C4" w:rsidRDefault="002A4C62" w:rsidP="002A4C62">
                  <w:pPr>
                    <w:pStyle w:val="Header"/>
                    <w:jc w:val="center"/>
                  </w:pPr>
                  <w:r w:rsidRPr="00EC55C4">
                    <w:t>04</w:t>
                  </w:r>
                </w:p>
              </w:tc>
              <w:tc>
                <w:tcPr>
                  <w:tcW w:w="1474" w:type="dxa"/>
                  <w:vAlign w:val="center"/>
                </w:tcPr>
                <w:p w14:paraId="795A220D" w14:textId="77777777" w:rsidR="002A4C62" w:rsidRPr="00EC55C4" w:rsidRDefault="00D16AF1" w:rsidP="002A4C62">
                  <w:pPr>
                    <w:pStyle w:val="Header"/>
                    <w:jc w:val="center"/>
                  </w:pPr>
                  <w:r w:rsidRPr="00E70C51">
                    <w:t>02/10/2024</w:t>
                  </w:r>
                </w:p>
              </w:tc>
              <w:tc>
                <w:tcPr>
                  <w:tcW w:w="1603" w:type="dxa"/>
                  <w:vAlign w:val="center"/>
                </w:tcPr>
                <w:p w14:paraId="11D93F24" w14:textId="77777777" w:rsidR="002A4C62" w:rsidRPr="00EC55C4" w:rsidRDefault="002A4C62" w:rsidP="002A4C62">
                  <w:pPr>
                    <w:pStyle w:val="Header"/>
                    <w:jc w:val="center"/>
                  </w:pPr>
                  <w:r w:rsidRPr="00EC55C4">
                    <w:t>QAGE77-04</w:t>
                  </w:r>
                </w:p>
              </w:tc>
              <w:tc>
                <w:tcPr>
                  <w:tcW w:w="1603" w:type="dxa"/>
                  <w:vAlign w:val="center"/>
                </w:tcPr>
                <w:p w14:paraId="565809A4" w14:textId="77777777" w:rsidR="002A4C62" w:rsidRPr="00EC55C4" w:rsidRDefault="002A4C62" w:rsidP="002A4C62">
                  <w:pPr>
                    <w:pStyle w:val="Header"/>
                    <w:jc w:val="center"/>
                  </w:pPr>
                  <w:r w:rsidRPr="00EC55C4">
                    <w:t>QAGE77-03</w:t>
                  </w:r>
                </w:p>
              </w:tc>
              <w:tc>
                <w:tcPr>
                  <w:tcW w:w="4297" w:type="dxa"/>
                  <w:vAlign w:val="center"/>
                </w:tcPr>
                <w:p w14:paraId="0A76AFF3" w14:textId="77777777" w:rsidR="002A4C62" w:rsidRDefault="002A4C62" w:rsidP="002A4C62">
                  <w:pPr>
                    <w:numPr>
                      <w:ilvl w:val="0"/>
                      <w:numId w:val="66"/>
                    </w:numPr>
                    <w:tabs>
                      <w:tab w:val="left" w:pos="37"/>
                    </w:tabs>
                    <w:ind w:left="274" w:hanging="270"/>
                    <w:jc w:val="both"/>
                  </w:pPr>
                  <w:r>
                    <w:t>Addition of Scope as Section 2.0 in SOP.</w:t>
                  </w:r>
                </w:p>
                <w:p w14:paraId="0648A8D1" w14:textId="77777777" w:rsidR="002A4C62" w:rsidRPr="00EC55C4" w:rsidRDefault="002A4C62" w:rsidP="002A4C62">
                  <w:pPr>
                    <w:numPr>
                      <w:ilvl w:val="0"/>
                      <w:numId w:val="66"/>
                    </w:numPr>
                    <w:tabs>
                      <w:tab w:val="left" w:pos="37"/>
                    </w:tabs>
                    <w:ind w:left="274" w:hanging="270"/>
                    <w:jc w:val="both"/>
                  </w:pPr>
                  <w:r>
                    <w:t>The word “Delete” removed from section 5</w:t>
                  </w:r>
                  <w:r w:rsidRPr="00EC55C4">
                    <w:t>.4.2 due to typo error.</w:t>
                  </w:r>
                </w:p>
                <w:p w14:paraId="2C80FB7F" w14:textId="6C7C373D" w:rsidR="002A4C62" w:rsidRPr="00EC55C4" w:rsidRDefault="002A4C62" w:rsidP="002A4C62">
                  <w:pPr>
                    <w:numPr>
                      <w:ilvl w:val="0"/>
                      <w:numId w:val="66"/>
                    </w:numPr>
                    <w:tabs>
                      <w:tab w:val="left" w:pos="37"/>
                    </w:tabs>
                    <w:ind w:left="274" w:hanging="270"/>
                    <w:jc w:val="both"/>
                  </w:pPr>
                  <w:r>
                    <w:t xml:space="preserve">Audit trial review period changed from </w:t>
                  </w:r>
                  <w:r w:rsidRPr="00EC55C4">
                    <w:t xml:space="preserve">30 </w:t>
                  </w:r>
                  <w:r w:rsidRPr="00EC55C4">
                    <w:rPr>
                      <w:u w:val="single"/>
                    </w:rPr>
                    <w:t>+</w:t>
                  </w:r>
                  <w:r w:rsidRPr="00EC55C4">
                    <w:t xml:space="preserve"> 5 days </w:t>
                  </w:r>
                  <w:r>
                    <w:t>to</w:t>
                  </w:r>
                  <w:r w:rsidRPr="00480F9E">
                    <w:t xml:space="preserve"> </w:t>
                  </w:r>
                  <w:r w:rsidRPr="00EC55C4">
                    <w:t>07 ± 2 working days</w:t>
                  </w:r>
                  <w:r w:rsidR="007663DD">
                    <w:t xml:space="preserve"> under section 5.5.4</w:t>
                  </w:r>
                  <w:r w:rsidRPr="00EC55C4">
                    <w:t>.</w:t>
                  </w:r>
                </w:p>
                <w:p w14:paraId="6B3CF8FF" w14:textId="77777777" w:rsidR="002A4C62" w:rsidRPr="00EC55C4" w:rsidRDefault="002A4C62" w:rsidP="002A4C62">
                  <w:pPr>
                    <w:numPr>
                      <w:ilvl w:val="0"/>
                      <w:numId w:val="66"/>
                    </w:numPr>
                    <w:tabs>
                      <w:tab w:val="left" w:pos="37"/>
                    </w:tabs>
                    <w:ind w:left="274" w:hanging="270"/>
                    <w:jc w:val="both"/>
                  </w:pPr>
                  <w:r w:rsidRPr="00EC55C4">
                    <w:t xml:space="preserve">Annexure-IV </w:t>
                  </w:r>
                  <w:r>
                    <w:t>added as “HPLC (Lab Solution Software) P</w:t>
                  </w:r>
                  <w:r w:rsidRPr="00EC55C4">
                    <w:t>rivilege</w:t>
                  </w:r>
                  <w:r>
                    <w:t>s”</w:t>
                  </w:r>
                  <w:r w:rsidRPr="00EC55C4">
                    <w:t>.</w:t>
                  </w:r>
                </w:p>
              </w:tc>
            </w:tr>
            <w:tr w:rsidR="00D16AF1" w:rsidRPr="00EC55C4" w14:paraId="59AFC950" w14:textId="77777777" w:rsidTr="00B92EF9">
              <w:trPr>
                <w:trHeight w:val="432"/>
                <w:jc w:val="center"/>
              </w:trPr>
              <w:tc>
                <w:tcPr>
                  <w:tcW w:w="611" w:type="dxa"/>
                  <w:vAlign w:val="center"/>
                </w:tcPr>
                <w:p w14:paraId="52D1164D" w14:textId="77777777" w:rsidR="00D16AF1" w:rsidRPr="00EC55C4" w:rsidRDefault="00D16AF1" w:rsidP="00D16AF1">
                  <w:pPr>
                    <w:pStyle w:val="Header"/>
                    <w:numPr>
                      <w:ilvl w:val="0"/>
                      <w:numId w:val="67"/>
                    </w:numPr>
                    <w:tabs>
                      <w:tab w:val="clear" w:pos="4320"/>
                      <w:tab w:val="clear" w:pos="8640"/>
                      <w:tab w:val="left" w:pos="5"/>
                      <w:tab w:val="left" w:pos="95"/>
                      <w:tab w:val="center" w:pos="4680"/>
                      <w:tab w:val="right" w:pos="9360"/>
                    </w:tabs>
                    <w:jc w:val="center"/>
                  </w:pPr>
                </w:p>
              </w:tc>
              <w:tc>
                <w:tcPr>
                  <w:tcW w:w="1136" w:type="dxa"/>
                  <w:vAlign w:val="center"/>
                </w:tcPr>
                <w:p w14:paraId="3A515F57" w14:textId="77777777" w:rsidR="00D16AF1" w:rsidRPr="00EC55C4" w:rsidRDefault="00D16AF1" w:rsidP="00D16AF1">
                  <w:pPr>
                    <w:pStyle w:val="Header"/>
                    <w:jc w:val="center"/>
                  </w:pPr>
                  <w:r>
                    <w:t>05</w:t>
                  </w:r>
                </w:p>
              </w:tc>
              <w:tc>
                <w:tcPr>
                  <w:tcW w:w="1474" w:type="dxa"/>
                  <w:vAlign w:val="center"/>
                </w:tcPr>
                <w:p w14:paraId="5EC35E80" w14:textId="638D25E3" w:rsidR="00D16AF1" w:rsidRPr="00EC55C4" w:rsidRDefault="007F6313" w:rsidP="00D16AF1">
                  <w:pPr>
                    <w:pStyle w:val="Header"/>
                    <w:jc w:val="center"/>
                  </w:pPr>
                  <w:r>
                    <w:t>17/11/2025</w:t>
                  </w:r>
                  <w:bookmarkStart w:id="0" w:name="_GoBack"/>
                  <w:bookmarkEnd w:id="0"/>
                </w:p>
              </w:tc>
              <w:tc>
                <w:tcPr>
                  <w:tcW w:w="1603" w:type="dxa"/>
                  <w:vAlign w:val="center"/>
                </w:tcPr>
                <w:p w14:paraId="080D42CC" w14:textId="77777777" w:rsidR="00D16AF1" w:rsidRPr="00EC55C4" w:rsidRDefault="00D16AF1" w:rsidP="00D16AF1">
                  <w:pPr>
                    <w:pStyle w:val="Header"/>
                    <w:jc w:val="center"/>
                  </w:pPr>
                  <w:r w:rsidRPr="00EC55C4">
                    <w:t>QAGE77-0</w:t>
                  </w:r>
                  <w:r>
                    <w:t>5</w:t>
                  </w:r>
                </w:p>
              </w:tc>
              <w:tc>
                <w:tcPr>
                  <w:tcW w:w="1603" w:type="dxa"/>
                  <w:vAlign w:val="center"/>
                </w:tcPr>
                <w:p w14:paraId="7FC84DF8" w14:textId="77777777" w:rsidR="00D16AF1" w:rsidRPr="00EC55C4" w:rsidRDefault="00D16AF1" w:rsidP="00D16AF1">
                  <w:pPr>
                    <w:pStyle w:val="Header"/>
                    <w:jc w:val="center"/>
                  </w:pPr>
                  <w:r w:rsidRPr="00EC55C4">
                    <w:t>QAGE77-0</w:t>
                  </w:r>
                  <w:r>
                    <w:t>4</w:t>
                  </w:r>
                </w:p>
              </w:tc>
              <w:tc>
                <w:tcPr>
                  <w:tcW w:w="4297" w:type="dxa"/>
                  <w:vAlign w:val="center"/>
                </w:tcPr>
                <w:p w14:paraId="42641655" w14:textId="371373E3" w:rsidR="00D16AF1" w:rsidRDefault="006C24BF" w:rsidP="00D16AF1">
                  <w:pPr>
                    <w:numPr>
                      <w:ilvl w:val="0"/>
                      <w:numId w:val="66"/>
                    </w:numPr>
                    <w:tabs>
                      <w:tab w:val="left" w:pos="37"/>
                    </w:tabs>
                    <w:ind w:left="274" w:hanging="270"/>
                    <w:jc w:val="both"/>
                  </w:pPr>
                  <w:r>
                    <w:t>Procedure for audit trial review elaborated in detail</w:t>
                  </w:r>
                  <w:r w:rsidR="00A30B19">
                    <w:t>ed</w:t>
                  </w:r>
                  <w:r>
                    <w:t>.</w:t>
                  </w:r>
                </w:p>
                <w:p w14:paraId="14B9A2CF" w14:textId="26B6CF09" w:rsidR="006C24BF" w:rsidRDefault="006C24BF" w:rsidP="00D16AF1">
                  <w:pPr>
                    <w:numPr>
                      <w:ilvl w:val="0"/>
                      <w:numId w:val="66"/>
                    </w:numPr>
                    <w:tabs>
                      <w:tab w:val="left" w:pos="37"/>
                    </w:tabs>
                    <w:ind w:left="274" w:hanging="270"/>
                    <w:jc w:val="both"/>
                  </w:pPr>
                  <w:r>
                    <w:t xml:space="preserve">QC reviewer added instead of QC </w:t>
                  </w:r>
                  <w:r>
                    <w:lastRenderedPageBreak/>
                    <w:t>Head</w:t>
                  </w:r>
                  <w:r w:rsidR="002F3A45">
                    <w:t xml:space="preserve"> in procedure</w:t>
                  </w:r>
                  <w:r>
                    <w:t>.</w:t>
                  </w:r>
                </w:p>
                <w:p w14:paraId="30A79034" w14:textId="77777777" w:rsidR="006C24BF" w:rsidRDefault="006C24BF" w:rsidP="00D16AF1">
                  <w:pPr>
                    <w:numPr>
                      <w:ilvl w:val="0"/>
                      <w:numId w:val="66"/>
                    </w:numPr>
                    <w:tabs>
                      <w:tab w:val="left" w:pos="37"/>
                    </w:tabs>
                    <w:ind w:left="274" w:hanging="270"/>
                    <w:jc w:val="both"/>
                  </w:pPr>
                  <w:r>
                    <w:t>Addition of section 5.5.3, 5.5.5 to 5.5.</w:t>
                  </w:r>
                  <w:r w:rsidR="003B1CC9">
                    <w:t>10</w:t>
                  </w:r>
                  <w:r>
                    <w:t>, 5.5.13</w:t>
                  </w:r>
                  <w:r w:rsidR="003B1CC9">
                    <w:t>, 5.5.15 &amp; 5.5.16.</w:t>
                  </w:r>
                </w:p>
                <w:p w14:paraId="581FF0CF" w14:textId="0AB6A8A6" w:rsidR="004C69C2" w:rsidRDefault="00135728" w:rsidP="00044AD3">
                  <w:pPr>
                    <w:numPr>
                      <w:ilvl w:val="0"/>
                      <w:numId w:val="66"/>
                    </w:numPr>
                    <w:tabs>
                      <w:tab w:val="left" w:pos="37"/>
                    </w:tabs>
                    <w:ind w:left="274" w:hanging="270"/>
                    <w:jc w:val="both"/>
                  </w:pPr>
                  <w:r>
                    <w:t xml:space="preserve">QA Head / </w:t>
                  </w:r>
                  <w:r w:rsidR="004C69C2">
                    <w:t>Designee added under section 5.5.18</w:t>
                  </w:r>
                  <w:r>
                    <w:t xml:space="preserve"> instead of QA Head</w:t>
                  </w:r>
                  <w:r w:rsidR="004C69C2">
                    <w:t>.</w:t>
                  </w:r>
                </w:p>
                <w:p w14:paraId="2753ECCA" w14:textId="55093702" w:rsidR="004C69C2" w:rsidRDefault="003B1CC9" w:rsidP="00045935">
                  <w:pPr>
                    <w:numPr>
                      <w:ilvl w:val="0"/>
                      <w:numId w:val="66"/>
                    </w:numPr>
                    <w:tabs>
                      <w:tab w:val="left" w:pos="37"/>
                    </w:tabs>
                    <w:ind w:left="274" w:hanging="270"/>
                    <w:jc w:val="both"/>
                  </w:pPr>
                  <w:r>
                    <w:t>Annexure-III updated with reviewed by QC reviewer / designee instead of QC Head</w:t>
                  </w:r>
                  <w:r w:rsidR="00D02F2D">
                    <w:t xml:space="preserve"> and designee</w:t>
                  </w:r>
                  <w:r>
                    <w:t xml:space="preserve"> added in verified by </w:t>
                  </w:r>
                  <w:r w:rsidR="00D02F2D">
                    <w:t xml:space="preserve">QA head </w:t>
                  </w:r>
                  <w:r>
                    <w:t>column.</w:t>
                  </w:r>
                </w:p>
              </w:tc>
            </w:tr>
          </w:tbl>
          <w:p w14:paraId="47CAEA4A" w14:textId="77777777" w:rsidR="002A4C62" w:rsidRPr="00EC55C4" w:rsidRDefault="002A4C62" w:rsidP="002A4C62">
            <w:pPr>
              <w:jc w:val="both"/>
            </w:pPr>
          </w:p>
        </w:tc>
      </w:tr>
      <w:tr w:rsidR="002A4C62" w:rsidRPr="00EC55C4" w14:paraId="6C6D4E22" w14:textId="77777777" w:rsidTr="00D16AF1">
        <w:trPr>
          <w:trHeight w:val="288"/>
          <w:jc w:val="center"/>
        </w:trPr>
        <w:tc>
          <w:tcPr>
            <w:tcW w:w="397" w:type="pct"/>
          </w:tcPr>
          <w:p w14:paraId="419D2B41" w14:textId="77777777" w:rsidR="002A4C62" w:rsidRPr="00EC55C4" w:rsidRDefault="002A4C62" w:rsidP="002A4C62">
            <w:pPr>
              <w:jc w:val="both"/>
            </w:pPr>
          </w:p>
        </w:tc>
        <w:tc>
          <w:tcPr>
            <w:tcW w:w="4603" w:type="pct"/>
            <w:gridSpan w:val="2"/>
          </w:tcPr>
          <w:p w14:paraId="4591260B" w14:textId="77777777" w:rsidR="002A4C62" w:rsidRPr="00EC55C4" w:rsidRDefault="002A4C62" w:rsidP="002A4C62">
            <w:pPr>
              <w:jc w:val="both"/>
            </w:pPr>
          </w:p>
        </w:tc>
      </w:tr>
    </w:tbl>
    <w:p w14:paraId="385B5BE6" w14:textId="77777777" w:rsidR="00035795" w:rsidRPr="008404D7" w:rsidRDefault="00035795" w:rsidP="00D16AF1">
      <w:pPr>
        <w:tabs>
          <w:tab w:val="left" w:pos="2970"/>
        </w:tabs>
        <w:ind w:right="162"/>
      </w:pPr>
    </w:p>
    <w:sectPr w:rsidR="00035795" w:rsidRPr="008404D7" w:rsidSect="00F9724C">
      <w:headerReference w:type="even" r:id="rId9"/>
      <w:headerReference w:type="default" r:id="rId10"/>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4EC57D" w14:textId="77777777" w:rsidR="000E4706" w:rsidRDefault="000E4706">
      <w:r>
        <w:separator/>
      </w:r>
    </w:p>
  </w:endnote>
  <w:endnote w:type="continuationSeparator" w:id="0">
    <w:p w14:paraId="6BE9859B" w14:textId="77777777" w:rsidR="000E4706" w:rsidRDefault="000E4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5B5F1E" w14:textId="77777777" w:rsidR="000E4706" w:rsidRDefault="000E4706">
      <w:r>
        <w:separator/>
      </w:r>
    </w:p>
  </w:footnote>
  <w:footnote w:type="continuationSeparator" w:id="0">
    <w:p w14:paraId="6E77C732" w14:textId="77777777" w:rsidR="000E4706" w:rsidRDefault="000E47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2A7381" w14:textId="77777777" w:rsidR="009E5DC5" w:rsidRDefault="009E5DC5">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89C9E1" w14:textId="77777777" w:rsidR="009E5DC5" w:rsidRDefault="009E5DC5" w:rsidP="00F9724C">
    <w:pPr>
      <w:pStyle w:val="Header"/>
      <w:ind w:left="-270"/>
    </w:pPr>
    <w:r>
      <w:rPr>
        <w:noProof/>
        <w:lang w:bidi="gu-IN"/>
      </w:rPr>
      <w:drawing>
        <wp:anchor distT="0" distB="0" distL="114300" distR="114300" simplePos="0" relativeHeight="251658240" behindDoc="0" locked="0" layoutInCell="1" allowOverlap="1" wp14:anchorId="56779E51" wp14:editId="46017EB0">
          <wp:simplePos x="0" y="0"/>
          <wp:positionH relativeFrom="column">
            <wp:posOffset>6389370</wp:posOffset>
          </wp:positionH>
          <wp:positionV relativeFrom="paragraph">
            <wp:posOffset>-108585</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t xml:space="preserve">STANDARD OPERATING PROCEDURE      </w:t>
    </w:r>
    <w:r>
      <w:tab/>
    </w:r>
  </w:p>
  <w:p w14:paraId="2212A378" w14:textId="77777777" w:rsidR="00F9724C" w:rsidRDefault="00F9724C" w:rsidP="00833449">
    <w:pPr>
      <w:pStyle w:val="Heade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4"/>
      <w:gridCol w:w="2862"/>
      <w:gridCol w:w="1697"/>
      <w:gridCol w:w="1533"/>
    </w:tblGrid>
    <w:tr w:rsidR="00F9724C" w:rsidRPr="004802B8" w14:paraId="0591569A" w14:textId="77777777" w:rsidTr="00B92EF9">
      <w:trPr>
        <w:cantSplit/>
        <w:trHeight w:val="288"/>
        <w:jc w:val="center"/>
      </w:trPr>
      <w:tc>
        <w:tcPr>
          <w:tcW w:w="920" w:type="pct"/>
          <w:vMerge w:val="restart"/>
          <w:tcBorders>
            <w:top w:val="single" w:sz="4" w:space="0" w:color="auto"/>
            <w:left w:val="single" w:sz="4" w:space="0" w:color="auto"/>
            <w:bottom w:val="nil"/>
          </w:tcBorders>
        </w:tcPr>
        <w:p w14:paraId="4015E732" w14:textId="77777777" w:rsidR="00F9724C" w:rsidRPr="004802B8" w:rsidRDefault="00F9724C" w:rsidP="00B92EF9">
          <w:pPr>
            <w:jc w:val="center"/>
            <w:rPr>
              <w:b/>
            </w:rPr>
          </w:pPr>
        </w:p>
        <w:p w14:paraId="23533046" w14:textId="77777777" w:rsidR="00F9724C" w:rsidRPr="00DB52A7" w:rsidRDefault="00F9724C" w:rsidP="00B92EF9">
          <w:pPr>
            <w:ind w:left="-18"/>
            <w:jc w:val="center"/>
            <w:rPr>
              <w:b/>
            </w:rPr>
          </w:pPr>
          <w:r w:rsidRPr="00DB52A7">
            <w:rPr>
              <w:b/>
            </w:rPr>
            <w:t>INDIANA</w:t>
          </w:r>
        </w:p>
        <w:p w14:paraId="496FAF5E" w14:textId="77777777" w:rsidR="00F9724C" w:rsidRPr="00DB52A7" w:rsidRDefault="00F9724C" w:rsidP="00B92EF9">
          <w:pPr>
            <w:pStyle w:val="Heading1"/>
            <w:jc w:val="center"/>
            <w:rPr>
              <w:sz w:val="24"/>
            </w:rPr>
          </w:pPr>
          <w:r w:rsidRPr="00DB52A7">
            <w:rPr>
              <w:sz w:val="24"/>
            </w:rPr>
            <w:t>OPHTHALMICS</w:t>
          </w:r>
        </w:p>
        <w:p w14:paraId="5CA77CFE" w14:textId="77777777" w:rsidR="00F9724C" w:rsidRPr="00DB52A7" w:rsidRDefault="00F9724C" w:rsidP="00B92EF9">
          <w:pPr>
            <w:jc w:val="center"/>
          </w:pPr>
          <w:r w:rsidRPr="00DB52A7">
            <w:rPr>
              <w:b/>
            </w:rPr>
            <w:t>LLP</w:t>
          </w:r>
        </w:p>
      </w:tc>
      <w:tc>
        <w:tcPr>
          <w:tcW w:w="873" w:type="pct"/>
          <w:tcBorders>
            <w:top w:val="single" w:sz="4" w:space="0" w:color="auto"/>
            <w:bottom w:val="single" w:sz="4" w:space="0" w:color="auto"/>
            <w:right w:val="nil"/>
          </w:tcBorders>
          <w:vAlign w:val="center"/>
        </w:tcPr>
        <w:p w14:paraId="2072FFEE" w14:textId="77777777" w:rsidR="00F9724C" w:rsidRPr="00164510" w:rsidRDefault="00F9724C" w:rsidP="00B92EF9">
          <w:pPr>
            <w:tabs>
              <w:tab w:val="left" w:pos="1896"/>
            </w:tabs>
            <w:rPr>
              <w:b/>
            </w:rPr>
          </w:pPr>
          <w:r w:rsidRPr="00164510">
            <w:rPr>
              <w:b/>
            </w:rPr>
            <w:t>DEPARTMENT</w:t>
          </w:r>
        </w:p>
      </w:tc>
      <w:tc>
        <w:tcPr>
          <w:tcW w:w="134" w:type="pct"/>
          <w:tcBorders>
            <w:top w:val="single" w:sz="4" w:space="0" w:color="auto"/>
            <w:left w:val="nil"/>
            <w:bottom w:val="single" w:sz="4" w:space="0" w:color="auto"/>
            <w:right w:val="nil"/>
          </w:tcBorders>
          <w:vAlign w:val="center"/>
        </w:tcPr>
        <w:p w14:paraId="76D11743" w14:textId="77777777" w:rsidR="00F9724C" w:rsidRPr="00732624" w:rsidRDefault="00F9724C" w:rsidP="00B92EF9">
          <w:pPr>
            <w:tabs>
              <w:tab w:val="left" w:pos="1896"/>
            </w:tabs>
            <w:rPr>
              <w:b/>
              <w:bCs/>
            </w:rPr>
          </w:pPr>
          <w:r w:rsidRPr="00732624">
            <w:rPr>
              <w:b/>
              <w:bCs/>
            </w:rPr>
            <w:t>:</w:t>
          </w:r>
        </w:p>
      </w:tc>
      <w:tc>
        <w:tcPr>
          <w:tcW w:w="1629" w:type="pct"/>
          <w:gridSpan w:val="2"/>
          <w:tcBorders>
            <w:top w:val="single" w:sz="4" w:space="0" w:color="auto"/>
            <w:left w:val="nil"/>
            <w:bottom w:val="single" w:sz="4" w:space="0" w:color="auto"/>
          </w:tcBorders>
          <w:vAlign w:val="center"/>
        </w:tcPr>
        <w:p w14:paraId="4E766252" w14:textId="77777777" w:rsidR="00F9724C" w:rsidRPr="00164510" w:rsidRDefault="00F9724C" w:rsidP="00B92EF9">
          <w:pPr>
            <w:tabs>
              <w:tab w:val="left" w:pos="1896"/>
            </w:tabs>
            <w:rPr>
              <w:b/>
            </w:rPr>
          </w:pPr>
          <w:r w:rsidRPr="00164510">
            <w:t>QUALITY ASSURANCE</w:t>
          </w:r>
        </w:p>
      </w:tc>
      <w:tc>
        <w:tcPr>
          <w:tcW w:w="739" w:type="pct"/>
          <w:tcBorders>
            <w:top w:val="single" w:sz="4" w:space="0" w:color="auto"/>
            <w:bottom w:val="nil"/>
            <w:right w:val="nil"/>
          </w:tcBorders>
          <w:vAlign w:val="center"/>
        </w:tcPr>
        <w:p w14:paraId="2EA6BCBB" w14:textId="77777777" w:rsidR="00F9724C" w:rsidRPr="004802B8" w:rsidRDefault="00F9724C" w:rsidP="00B92EF9">
          <w:r w:rsidRPr="004802B8">
            <w:t>SOP NO.</w:t>
          </w:r>
        </w:p>
      </w:tc>
      <w:tc>
        <w:tcPr>
          <w:tcW w:w="704" w:type="pct"/>
          <w:tcBorders>
            <w:top w:val="single" w:sz="4" w:space="0" w:color="auto"/>
            <w:bottom w:val="nil"/>
            <w:right w:val="single" w:sz="4" w:space="0" w:color="auto"/>
          </w:tcBorders>
          <w:vAlign w:val="center"/>
        </w:tcPr>
        <w:p w14:paraId="4DA31CB6" w14:textId="77777777" w:rsidR="00F9724C" w:rsidRPr="004802B8" w:rsidRDefault="00DC019C" w:rsidP="00913326">
          <w:pPr>
            <w:jc w:val="center"/>
          </w:pPr>
          <w:r>
            <w:t>QAGE77</w:t>
          </w:r>
          <w:r w:rsidR="00F9724C" w:rsidRPr="004802B8">
            <w:t>-</w:t>
          </w:r>
          <w:r w:rsidR="007A20D5">
            <w:t>0</w:t>
          </w:r>
          <w:r w:rsidR="00913326">
            <w:t>5</w:t>
          </w:r>
        </w:p>
      </w:tc>
    </w:tr>
    <w:tr w:rsidR="00F9724C" w:rsidRPr="004802B8" w14:paraId="7F7DEE95" w14:textId="77777777" w:rsidTr="00B92EF9">
      <w:trPr>
        <w:cantSplit/>
        <w:trHeight w:val="288"/>
        <w:jc w:val="center"/>
      </w:trPr>
      <w:tc>
        <w:tcPr>
          <w:tcW w:w="920" w:type="pct"/>
          <w:vMerge/>
          <w:tcBorders>
            <w:top w:val="nil"/>
            <w:left w:val="single" w:sz="4" w:space="0" w:color="auto"/>
            <w:bottom w:val="nil"/>
            <w:right w:val="nil"/>
          </w:tcBorders>
        </w:tcPr>
        <w:p w14:paraId="33B3F550" w14:textId="77777777" w:rsidR="00F9724C" w:rsidRPr="004802B8" w:rsidRDefault="00F9724C" w:rsidP="00B92EF9">
          <w:pPr>
            <w:ind w:left="-18"/>
            <w:jc w:val="both"/>
          </w:pPr>
        </w:p>
      </w:tc>
      <w:tc>
        <w:tcPr>
          <w:tcW w:w="873" w:type="pct"/>
          <w:tcBorders>
            <w:top w:val="single" w:sz="4" w:space="0" w:color="auto"/>
            <w:left w:val="single" w:sz="4" w:space="0" w:color="auto"/>
            <w:bottom w:val="single" w:sz="4" w:space="0" w:color="auto"/>
            <w:right w:val="nil"/>
          </w:tcBorders>
          <w:vAlign w:val="center"/>
        </w:tcPr>
        <w:p w14:paraId="19D6CDB7" w14:textId="77777777" w:rsidR="00F9724C" w:rsidRPr="00164510" w:rsidRDefault="00F9724C" w:rsidP="00B92EF9">
          <w:pPr>
            <w:pStyle w:val="Heading3"/>
            <w:tabs>
              <w:tab w:val="left" w:pos="1866"/>
              <w:tab w:val="left" w:pos="2046"/>
            </w:tabs>
            <w:jc w:val="left"/>
            <w:rPr>
              <w:sz w:val="24"/>
              <w:szCs w:val="24"/>
            </w:rPr>
          </w:pPr>
          <w:r w:rsidRPr="00164510">
            <w:rPr>
              <w:sz w:val="24"/>
              <w:szCs w:val="24"/>
            </w:rPr>
            <w:t>AREA</w:t>
          </w:r>
        </w:p>
      </w:tc>
      <w:tc>
        <w:tcPr>
          <w:tcW w:w="134" w:type="pct"/>
          <w:tcBorders>
            <w:top w:val="single" w:sz="4" w:space="0" w:color="auto"/>
            <w:left w:val="nil"/>
            <w:bottom w:val="single" w:sz="4" w:space="0" w:color="auto"/>
            <w:right w:val="nil"/>
          </w:tcBorders>
          <w:vAlign w:val="center"/>
        </w:tcPr>
        <w:p w14:paraId="609E9C2D" w14:textId="77777777" w:rsidR="00F9724C" w:rsidRPr="00732624" w:rsidRDefault="00F9724C" w:rsidP="00B92EF9">
          <w:pPr>
            <w:pStyle w:val="Heading3"/>
            <w:tabs>
              <w:tab w:val="left" w:pos="1866"/>
              <w:tab w:val="left" w:pos="2046"/>
            </w:tabs>
            <w:jc w:val="left"/>
            <w:rPr>
              <w:bCs/>
              <w:sz w:val="24"/>
              <w:szCs w:val="24"/>
            </w:rPr>
          </w:pPr>
          <w:r w:rsidRPr="00732624">
            <w:rPr>
              <w:bCs/>
              <w:sz w:val="24"/>
              <w:szCs w:val="24"/>
            </w:rPr>
            <w:t>:</w:t>
          </w:r>
        </w:p>
      </w:tc>
      <w:tc>
        <w:tcPr>
          <w:tcW w:w="1629" w:type="pct"/>
          <w:gridSpan w:val="2"/>
          <w:tcBorders>
            <w:top w:val="single" w:sz="4" w:space="0" w:color="auto"/>
            <w:left w:val="nil"/>
            <w:bottom w:val="single" w:sz="4" w:space="0" w:color="auto"/>
            <w:right w:val="single" w:sz="4" w:space="0" w:color="auto"/>
          </w:tcBorders>
          <w:vAlign w:val="center"/>
        </w:tcPr>
        <w:p w14:paraId="3FDA5B1D" w14:textId="77777777" w:rsidR="00F9724C" w:rsidRPr="00164510" w:rsidRDefault="00F9724C" w:rsidP="00B92EF9">
          <w:pPr>
            <w:pStyle w:val="Heading3"/>
            <w:tabs>
              <w:tab w:val="left" w:pos="1866"/>
              <w:tab w:val="left" w:pos="2046"/>
            </w:tabs>
            <w:jc w:val="left"/>
            <w:rPr>
              <w:sz w:val="24"/>
              <w:szCs w:val="24"/>
            </w:rPr>
          </w:pPr>
          <w:r w:rsidRPr="00164510">
            <w:rPr>
              <w:b w:val="0"/>
              <w:bCs/>
              <w:sz w:val="24"/>
              <w:szCs w:val="24"/>
            </w:rPr>
            <w:t>GENERAL</w:t>
          </w:r>
        </w:p>
      </w:tc>
      <w:tc>
        <w:tcPr>
          <w:tcW w:w="739" w:type="pct"/>
          <w:tcBorders>
            <w:left w:val="nil"/>
            <w:right w:val="single" w:sz="4" w:space="0" w:color="auto"/>
          </w:tcBorders>
          <w:vAlign w:val="center"/>
        </w:tcPr>
        <w:p w14:paraId="36E64F89" w14:textId="77777777" w:rsidR="00F9724C" w:rsidRPr="004802B8" w:rsidRDefault="00F9724C" w:rsidP="00B92EF9">
          <w:r w:rsidRPr="004802B8">
            <w:t>PAGE NO.</w:t>
          </w:r>
        </w:p>
      </w:tc>
      <w:tc>
        <w:tcPr>
          <w:tcW w:w="704" w:type="pct"/>
          <w:tcBorders>
            <w:left w:val="single" w:sz="4" w:space="0" w:color="auto"/>
            <w:right w:val="single" w:sz="4" w:space="0" w:color="auto"/>
          </w:tcBorders>
          <w:vAlign w:val="center"/>
        </w:tcPr>
        <w:p w14:paraId="3C86191B" w14:textId="77777777" w:rsidR="00F9724C" w:rsidRPr="004802B8" w:rsidRDefault="00F9724C" w:rsidP="00B92EF9">
          <w:pPr>
            <w:jc w:val="center"/>
          </w:pPr>
          <w:r w:rsidRPr="004802B8">
            <w:rPr>
              <w:rFonts w:eastAsia="Arial Unicode MS"/>
              <w:color w:val="000000"/>
            </w:rPr>
            <w:t>0</w:t>
          </w:r>
          <w:r w:rsidRPr="004802B8">
            <w:rPr>
              <w:rFonts w:eastAsia="Arial Unicode MS"/>
              <w:color w:val="000000"/>
            </w:rPr>
            <w:fldChar w:fldCharType="begin"/>
          </w:r>
          <w:r w:rsidRPr="004802B8">
            <w:rPr>
              <w:rFonts w:eastAsia="Arial Unicode MS"/>
              <w:color w:val="000000"/>
            </w:rPr>
            <w:instrText xml:space="preserve"> PAGE </w:instrText>
          </w:r>
          <w:r w:rsidRPr="004802B8">
            <w:rPr>
              <w:rFonts w:eastAsia="Arial Unicode MS"/>
              <w:color w:val="000000"/>
            </w:rPr>
            <w:fldChar w:fldCharType="separate"/>
          </w:r>
          <w:r w:rsidR="007F6313">
            <w:rPr>
              <w:rFonts w:eastAsia="Arial Unicode MS"/>
              <w:noProof/>
              <w:color w:val="000000"/>
            </w:rPr>
            <w:t>4</w:t>
          </w:r>
          <w:r w:rsidRPr="004802B8">
            <w:rPr>
              <w:rFonts w:eastAsia="Arial Unicode MS"/>
              <w:color w:val="000000"/>
            </w:rPr>
            <w:fldChar w:fldCharType="end"/>
          </w:r>
          <w:r w:rsidRPr="004802B8">
            <w:rPr>
              <w:rFonts w:eastAsia="Arial Unicode MS"/>
              <w:color w:val="000000"/>
            </w:rPr>
            <w:t xml:space="preserve"> OF 0</w:t>
          </w:r>
          <w:r w:rsidRPr="004802B8">
            <w:rPr>
              <w:rFonts w:eastAsia="Arial Unicode MS"/>
              <w:color w:val="000000"/>
            </w:rPr>
            <w:fldChar w:fldCharType="begin"/>
          </w:r>
          <w:r w:rsidRPr="004802B8">
            <w:rPr>
              <w:rFonts w:eastAsia="Arial Unicode MS"/>
              <w:color w:val="000000"/>
            </w:rPr>
            <w:instrText xml:space="preserve"> NUMPAGES </w:instrText>
          </w:r>
          <w:r w:rsidRPr="004802B8">
            <w:rPr>
              <w:rFonts w:eastAsia="Arial Unicode MS"/>
              <w:color w:val="000000"/>
            </w:rPr>
            <w:fldChar w:fldCharType="separate"/>
          </w:r>
          <w:r w:rsidR="007F6313">
            <w:rPr>
              <w:rFonts w:eastAsia="Arial Unicode MS"/>
              <w:noProof/>
              <w:color w:val="000000"/>
            </w:rPr>
            <w:t>5</w:t>
          </w:r>
          <w:r w:rsidRPr="004802B8">
            <w:rPr>
              <w:rFonts w:eastAsia="Arial Unicode MS"/>
              <w:color w:val="000000"/>
            </w:rPr>
            <w:fldChar w:fldCharType="end"/>
          </w:r>
        </w:p>
      </w:tc>
    </w:tr>
    <w:tr w:rsidR="00F9724C" w:rsidRPr="004802B8" w14:paraId="199960F6" w14:textId="77777777" w:rsidTr="00B92EF9">
      <w:trPr>
        <w:cantSplit/>
        <w:trHeight w:val="288"/>
        <w:jc w:val="center"/>
      </w:trPr>
      <w:tc>
        <w:tcPr>
          <w:tcW w:w="920" w:type="pct"/>
          <w:vMerge/>
          <w:tcBorders>
            <w:top w:val="nil"/>
            <w:left w:val="single" w:sz="4" w:space="0" w:color="auto"/>
            <w:bottom w:val="nil"/>
            <w:right w:val="nil"/>
          </w:tcBorders>
        </w:tcPr>
        <w:p w14:paraId="1D36B8CD" w14:textId="77777777" w:rsidR="00F9724C" w:rsidRPr="004802B8" w:rsidRDefault="00F9724C" w:rsidP="00B92EF9">
          <w:pPr>
            <w:ind w:left="-18"/>
            <w:jc w:val="both"/>
          </w:pPr>
        </w:p>
      </w:tc>
      <w:tc>
        <w:tcPr>
          <w:tcW w:w="2637" w:type="pct"/>
          <w:gridSpan w:val="4"/>
          <w:vMerge w:val="restart"/>
          <w:tcBorders>
            <w:top w:val="single" w:sz="4" w:space="0" w:color="auto"/>
            <w:left w:val="single" w:sz="4" w:space="0" w:color="auto"/>
            <w:right w:val="single" w:sz="4" w:space="0" w:color="auto"/>
          </w:tcBorders>
        </w:tcPr>
        <w:p w14:paraId="575C4EE3" w14:textId="77777777" w:rsidR="00F9724C" w:rsidRDefault="00F9724C" w:rsidP="00F9724C">
          <w:pPr>
            <w:jc w:val="both"/>
            <w:rPr>
              <w:b/>
            </w:rPr>
          </w:pPr>
          <w:r>
            <w:rPr>
              <w:b/>
            </w:rPr>
            <w:t xml:space="preserve">SUBJECT  </w:t>
          </w:r>
          <w:r w:rsidRPr="002C455D">
            <w:rPr>
              <w:b/>
            </w:rPr>
            <w:t xml:space="preserve">: </w:t>
          </w:r>
          <w:r>
            <w:rPr>
              <w:b/>
            </w:rPr>
            <w:t xml:space="preserve"> PASSWORD POLICY AND USER</w:t>
          </w:r>
        </w:p>
        <w:p w14:paraId="0B4B4012" w14:textId="77777777" w:rsidR="00F9724C" w:rsidRPr="000870BA" w:rsidRDefault="00F9724C" w:rsidP="00F9724C">
          <w:pPr>
            <w:jc w:val="both"/>
            <w:rPr>
              <w:b/>
            </w:rPr>
          </w:pPr>
          <w:r>
            <w:rPr>
              <w:b/>
            </w:rPr>
            <w:t xml:space="preserve">                        RIGHTS FOR HPLC SYSTEM</w:t>
          </w:r>
        </w:p>
      </w:tc>
      <w:tc>
        <w:tcPr>
          <w:tcW w:w="739" w:type="pct"/>
          <w:tcBorders>
            <w:left w:val="single" w:sz="4" w:space="0" w:color="auto"/>
            <w:right w:val="single" w:sz="4" w:space="0" w:color="auto"/>
          </w:tcBorders>
          <w:vAlign w:val="center"/>
        </w:tcPr>
        <w:p w14:paraId="60E5B1B4" w14:textId="77777777" w:rsidR="00F9724C" w:rsidRPr="004802B8" w:rsidRDefault="00F9724C" w:rsidP="00B92EF9">
          <w:r w:rsidRPr="004802B8">
            <w:t>EFF. DATE</w:t>
          </w:r>
        </w:p>
      </w:tc>
      <w:tc>
        <w:tcPr>
          <w:tcW w:w="704" w:type="pct"/>
          <w:tcBorders>
            <w:left w:val="single" w:sz="4" w:space="0" w:color="auto"/>
            <w:right w:val="single" w:sz="4" w:space="0" w:color="auto"/>
          </w:tcBorders>
          <w:vAlign w:val="center"/>
        </w:tcPr>
        <w:p w14:paraId="66DF24F3" w14:textId="05A0A049" w:rsidR="00F9724C" w:rsidRPr="004802B8" w:rsidRDefault="00D005C7" w:rsidP="00B92EF9">
          <w:pPr>
            <w:jc w:val="center"/>
          </w:pPr>
          <w:r>
            <w:t>17/11/2025</w:t>
          </w:r>
        </w:p>
      </w:tc>
    </w:tr>
    <w:tr w:rsidR="00F9724C" w:rsidRPr="004802B8" w14:paraId="0E8F67BE" w14:textId="77777777" w:rsidTr="00B92EF9">
      <w:trPr>
        <w:cantSplit/>
        <w:trHeight w:val="288"/>
        <w:jc w:val="center"/>
      </w:trPr>
      <w:tc>
        <w:tcPr>
          <w:tcW w:w="920" w:type="pct"/>
          <w:vMerge/>
          <w:tcBorders>
            <w:top w:val="nil"/>
            <w:left w:val="single" w:sz="4" w:space="0" w:color="auto"/>
            <w:bottom w:val="nil"/>
            <w:right w:val="nil"/>
          </w:tcBorders>
        </w:tcPr>
        <w:p w14:paraId="2C297950" w14:textId="77777777" w:rsidR="00F9724C" w:rsidRPr="004802B8" w:rsidRDefault="00F9724C" w:rsidP="00B92EF9">
          <w:pPr>
            <w:ind w:left="-18"/>
            <w:jc w:val="both"/>
          </w:pPr>
        </w:p>
      </w:tc>
      <w:tc>
        <w:tcPr>
          <w:tcW w:w="2637" w:type="pct"/>
          <w:gridSpan w:val="4"/>
          <w:vMerge/>
          <w:tcBorders>
            <w:left w:val="single" w:sz="4" w:space="0" w:color="auto"/>
            <w:right w:val="single" w:sz="4" w:space="0" w:color="auto"/>
          </w:tcBorders>
        </w:tcPr>
        <w:p w14:paraId="4E1FB187" w14:textId="77777777" w:rsidR="00F9724C" w:rsidRPr="004802B8" w:rsidRDefault="00F9724C" w:rsidP="00B92EF9">
          <w:pPr>
            <w:ind w:right="-108"/>
            <w:rPr>
              <w:b/>
            </w:rPr>
          </w:pPr>
        </w:p>
      </w:tc>
      <w:tc>
        <w:tcPr>
          <w:tcW w:w="739" w:type="pct"/>
          <w:tcBorders>
            <w:left w:val="single" w:sz="4" w:space="0" w:color="auto"/>
            <w:right w:val="single" w:sz="4" w:space="0" w:color="auto"/>
          </w:tcBorders>
          <w:vAlign w:val="center"/>
        </w:tcPr>
        <w:p w14:paraId="30EA5C1D" w14:textId="77777777" w:rsidR="00F9724C" w:rsidRPr="004802B8" w:rsidRDefault="00F9724C" w:rsidP="00B92EF9">
          <w:r w:rsidRPr="004802B8">
            <w:t>REVIEW DT.</w:t>
          </w:r>
        </w:p>
      </w:tc>
      <w:tc>
        <w:tcPr>
          <w:tcW w:w="704" w:type="pct"/>
          <w:tcBorders>
            <w:left w:val="single" w:sz="4" w:space="0" w:color="auto"/>
            <w:right w:val="single" w:sz="4" w:space="0" w:color="auto"/>
          </w:tcBorders>
          <w:vAlign w:val="center"/>
        </w:tcPr>
        <w:p w14:paraId="29DC96BC" w14:textId="7E31CAA9" w:rsidR="00F9724C" w:rsidRPr="004802B8" w:rsidRDefault="00D005C7" w:rsidP="00B92EF9">
          <w:pPr>
            <w:jc w:val="center"/>
          </w:pPr>
          <w:r>
            <w:t>16/11/2027</w:t>
          </w:r>
        </w:p>
      </w:tc>
    </w:tr>
    <w:tr w:rsidR="00F9724C" w:rsidRPr="004802B8" w14:paraId="40A7EFDE" w14:textId="77777777" w:rsidTr="00B92EF9">
      <w:trPr>
        <w:cantSplit/>
        <w:trHeight w:val="288"/>
        <w:jc w:val="center"/>
      </w:trPr>
      <w:tc>
        <w:tcPr>
          <w:tcW w:w="920" w:type="pct"/>
          <w:vMerge/>
          <w:tcBorders>
            <w:top w:val="nil"/>
            <w:left w:val="single" w:sz="4" w:space="0" w:color="auto"/>
            <w:bottom w:val="nil"/>
            <w:right w:val="nil"/>
          </w:tcBorders>
        </w:tcPr>
        <w:p w14:paraId="2E8B9567" w14:textId="77777777" w:rsidR="00F9724C" w:rsidRPr="004802B8" w:rsidRDefault="00F9724C" w:rsidP="00B92EF9">
          <w:pPr>
            <w:ind w:left="-18"/>
            <w:jc w:val="both"/>
          </w:pPr>
        </w:p>
      </w:tc>
      <w:tc>
        <w:tcPr>
          <w:tcW w:w="2637" w:type="pct"/>
          <w:gridSpan w:val="4"/>
          <w:vMerge/>
          <w:tcBorders>
            <w:left w:val="single" w:sz="4" w:space="0" w:color="auto"/>
            <w:bottom w:val="nil"/>
            <w:right w:val="single" w:sz="4" w:space="0" w:color="auto"/>
          </w:tcBorders>
        </w:tcPr>
        <w:p w14:paraId="3BEF5ECB" w14:textId="77777777" w:rsidR="00F9724C" w:rsidRPr="004802B8" w:rsidRDefault="00F9724C" w:rsidP="00B92EF9">
          <w:pPr>
            <w:ind w:right="-108"/>
            <w:rPr>
              <w:b/>
            </w:rPr>
          </w:pPr>
        </w:p>
      </w:tc>
      <w:tc>
        <w:tcPr>
          <w:tcW w:w="739" w:type="pct"/>
          <w:tcBorders>
            <w:left w:val="single" w:sz="4" w:space="0" w:color="auto"/>
            <w:right w:val="single" w:sz="4" w:space="0" w:color="auto"/>
          </w:tcBorders>
          <w:vAlign w:val="center"/>
        </w:tcPr>
        <w:p w14:paraId="69146B6F" w14:textId="77777777" w:rsidR="00F9724C" w:rsidRPr="004802B8" w:rsidRDefault="00F9724C" w:rsidP="00B92EF9">
          <w:r w:rsidRPr="004802B8">
            <w:t>SUPERSEDES</w:t>
          </w:r>
        </w:p>
      </w:tc>
      <w:tc>
        <w:tcPr>
          <w:tcW w:w="704" w:type="pct"/>
          <w:tcBorders>
            <w:left w:val="single" w:sz="4" w:space="0" w:color="auto"/>
            <w:right w:val="single" w:sz="4" w:space="0" w:color="auto"/>
          </w:tcBorders>
          <w:vAlign w:val="center"/>
        </w:tcPr>
        <w:p w14:paraId="4F6A6B6C" w14:textId="77777777" w:rsidR="00F9724C" w:rsidRPr="004802B8" w:rsidRDefault="007A20D5" w:rsidP="00913326">
          <w:pPr>
            <w:jc w:val="center"/>
          </w:pPr>
          <w:r w:rsidRPr="00E172B4">
            <w:t>QAGE77-</w:t>
          </w:r>
          <w:r w:rsidR="00E172B4" w:rsidRPr="00E172B4">
            <w:t>0</w:t>
          </w:r>
          <w:r w:rsidR="00913326">
            <w:t>4</w:t>
          </w:r>
        </w:p>
      </w:tc>
    </w:tr>
    <w:tr w:rsidR="00F9724C" w:rsidRPr="004802B8" w14:paraId="00B0F0DE" w14:textId="77777777" w:rsidTr="00B92EF9">
      <w:trPr>
        <w:cantSplit/>
        <w:trHeight w:val="432"/>
        <w:jc w:val="center"/>
      </w:trPr>
      <w:tc>
        <w:tcPr>
          <w:tcW w:w="920" w:type="pct"/>
          <w:vMerge/>
          <w:tcBorders>
            <w:top w:val="nil"/>
            <w:left w:val="single" w:sz="4" w:space="0" w:color="auto"/>
            <w:bottom w:val="nil"/>
          </w:tcBorders>
        </w:tcPr>
        <w:p w14:paraId="05A9E521" w14:textId="77777777" w:rsidR="00F9724C" w:rsidRPr="004802B8" w:rsidRDefault="00F9724C" w:rsidP="00B92EF9">
          <w:pPr>
            <w:ind w:left="-18"/>
            <w:jc w:val="both"/>
          </w:pPr>
        </w:p>
      </w:tc>
      <w:tc>
        <w:tcPr>
          <w:tcW w:w="1329" w:type="pct"/>
          <w:gridSpan w:val="3"/>
          <w:tcBorders>
            <w:top w:val="single" w:sz="4" w:space="0" w:color="auto"/>
            <w:bottom w:val="nil"/>
          </w:tcBorders>
          <w:vAlign w:val="center"/>
        </w:tcPr>
        <w:p w14:paraId="61C7CF6B" w14:textId="77777777" w:rsidR="00F9724C" w:rsidRPr="004802B8" w:rsidRDefault="00F9724C" w:rsidP="00B92EF9">
          <w:pPr>
            <w:jc w:val="center"/>
          </w:pPr>
          <w:r>
            <w:t>PREPARED</w:t>
          </w:r>
          <w:r w:rsidRPr="004802B8">
            <w:t xml:space="preserve"> BY</w:t>
          </w:r>
        </w:p>
      </w:tc>
      <w:tc>
        <w:tcPr>
          <w:tcW w:w="1308" w:type="pct"/>
          <w:tcBorders>
            <w:top w:val="single" w:sz="4" w:space="0" w:color="auto"/>
            <w:bottom w:val="nil"/>
          </w:tcBorders>
          <w:vAlign w:val="center"/>
        </w:tcPr>
        <w:p w14:paraId="496D310F" w14:textId="77777777" w:rsidR="00F9724C" w:rsidRPr="004802B8" w:rsidRDefault="00F9724C" w:rsidP="00B92EF9">
          <w:pPr>
            <w:jc w:val="center"/>
          </w:pPr>
          <w:r w:rsidRPr="004802B8">
            <w:t>CHECKED BY</w:t>
          </w:r>
        </w:p>
      </w:tc>
      <w:tc>
        <w:tcPr>
          <w:tcW w:w="1443" w:type="pct"/>
          <w:gridSpan w:val="2"/>
          <w:tcBorders>
            <w:top w:val="single" w:sz="4" w:space="0" w:color="auto"/>
            <w:bottom w:val="nil"/>
            <w:right w:val="single" w:sz="4" w:space="0" w:color="auto"/>
          </w:tcBorders>
          <w:vAlign w:val="center"/>
        </w:tcPr>
        <w:p w14:paraId="7CFFE995" w14:textId="77777777" w:rsidR="00F9724C" w:rsidRPr="004802B8" w:rsidRDefault="00F9724C" w:rsidP="00B92EF9">
          <w:pPr>
            <w:jc w:val="center"/>
          </w:pPr>
          <w:r w:rsidRPr="004802B8">
            <w:t>APPROVED BY</w:t>
          </w:r>
        </w:p>
      </w:tc>
    </w:tr>
    <w:tr w:rsidR="00F9724C" w:rsidRPr="004802B8" w14:paraId="3C69D93A" w14:textId="77777777" w:rsidTr="00B92EF9">
      <w:trPr>
        <w:cantSplit/>
        <w:trHeight w:val="432"/>
        <w:jc w:val="center"/>
      </w:trPr>
      <w:tc>
        <w:tcPr>
          <w:tcW w:w="920" w:type="pct"/>
          <w:tcBorders>
            <w:top w:val="single" w:sz="4" w:space="0" w:color="auto"/>
            <w:left w:val="single" w:sz="4" w:space="0" w:color="auto"/>
            <w:bottom w:val="single" w:sz="4" w:space="0" w:color="auto"/>
            <w:right w:val="nil"/>
          </w:tcBorders>
          <w:vAlign w:val="center"/>
        </w:tcPr>
        <w:p w14:paraId="1F153251" w14:textId="77777777" w:rsidR="00F9724C" w:rsidRPr="004802B8" w:rsidRDefault="00F9724C" w:rsidP="00B92EF9">
          <w:pPr>
            <w:ind w:left="-18"/>
          </w:pPr>
          <w:r w:rsidRPr="004802B8">
            <w:t>SIGNATURE</w:t>
          </w:r>
        </w:p>
      </w:tc>
      <w:tc>
        <w:tcPr>
          <w:tcW w:w="1329" w:type="pct"/>
          <w:gridSpan w:val="3"/>
          <w:tcBorders>
            <w:top w:val="single" w:sz="4" w:space="0" w:color="auto"/>
            <w:left w:val="single" w:sz="4" w:space="0" w:color="auto"/>
            <w:bottom w:val="single" w:sz="4" w:space="0" w:color="auto"/>
          </w:tcBorders>
          <w:vAlign w:val="center"/>
        </w:tcPr>
        <w:p w14:paraId="0B3813B7" w14:textId="77777777" w:rsidR="00F9724C" w:rsidRPr="004802B8" w:rsidRDefault="00F9724C" w:rsidP="00B92EF9">
          <w:pPr>
            <w:jc w:val="center"/>
          </w:pPr>
        </w:p>
      </w:tc>
      <w:tc>
        <w:tcPr>
          <w:tcW w:w="1308" w:type="pct"/>
          <w:tcBorders>
            <w:top w:val="single" w:sz="4" w:space="0" w:color="auto"/>
            <w:bottom w:val="single" w:sz="4" w:space="0" w:color="auto"/>
          </w:tcBorders>
          <w:vAlign w:val="center"/>
        </w:tcPr>
        <w:p w14:paraId="0158FAA2" w14:textId="77777777" w:rsidR="00F9724C" w:rsidRPr="004802B8" w:rsidRDefault="00F9724C" w:rsidP="00B92EF9">
          <w:pPr>
            <w:jc w:val="center"/>
          </w:pPr>
        </w:p>
      </w:tc>
      <w:tc>
        <w:tcPr>
          <w:tcW w:w="1443" w:type="pct"/>
          <w:gridSpan w:val="2"/>
          <w:tcBorders>
            <w:top w:val="single" w:sz="4" w:space="0" w:color="auto"/>
            <w:bottom w:val="single" w:sz="4" w:space="0" w:color="auto"/>
            <w:right w:val="single" w:sz="4" w:space="0" w:color="auto"/>
          </w:tcBorders>
          <w:vAlign w:val="center"/>
        </w:tcPr>
        <w:p w14:paraId="4D93DBF3" w14:textId="77777777" w:rsidR="00F9724C" w:rsidRPr="004802B8" w:rsidRDefault="00F9724C" w:rsidP="00B92EF9">
          <w:pPr>
            <w:jc w:val="center"/>
          </w:pPr>
        </w:p>
      </w:tc>
    </w:tr>
    <w:tr w:rsidR="00F9724C" w:rsidRPr="004802B8" w14:paraId="24C1DFCC" w14:textId="77777777" w:rsidTr="00B92EF9">
      <w:trPr>
        <w:cantSplit/>
        <w:trHeight w:val="432"/>
        <w:jc w:val="center"/>
      </w:trPr>
      <w:tc>
        <w:tcPr>
          <w:tcW w:w="920" w:type="pct"/>
          <w:tcBorders>
            <w:top w:val="single" w:sz="4" w:space="0" w:color="auto"/>
            <w:left w:val="single" w:sz="4" w:space="0" w:color="auto"/>
            <w:bottom w:val="nil"/>
            <w:right w:val="nil"/>
          </w:tcBorders>
          <w:vAlign w:val="center"/>
        </w:tcPr>
        <w:p w14:paraId="43BF4888" w14:textId="77777777" w:rsidR="00F9724C" w:rsidRPr="004802B8" w:rsidRDefault="00F9724C" w:rsidP="00B92EF9">
          <w:pPr>
            <w:ind w:left="-18"/>
          </w:pPr>
          <w:r w:rsidRPr="004802B8">
            <w:t>NAME</w:t>
          </w:r>
        </w:p>
      </w:tc>
      <w:tc>
        <w:tcPr>
          <w:tcW w:w="1329" w:type="pct"/>
          <w:gridSpan w:val="3"/>
          <w:tcBorders>
            <w:top w:val="single" w:sz="4" w:space="0" w:color="auto"/>
            <w:left w:val="single" w:sz="4" w:space="0" w:color="auto"/>
            <w:bottom w:val="nil"/>
          </w:tcBorders>
          <w:vAlign w:val="center"/>
        </w:tcPr>
        <w:p w14:paraId="1C4E67AB" w14:textId="77777777" w:rsidR="00F9724C" w:rsidRPr="004802B8" w:rsidRDefault="00F9724C" w:rsidP="00B92EF9">
          <w:pPr>
            <w:jc w:val="center"/>
          </w:pPr>
        </w:p>
      </w:tc>
      <w:tc>
        <w:tcPr>
          <w:tcW w:w="1308" w:type="pct"/>
          <w:tcBorders>
            <w:top w:val="single" w:sz="4" w:space="0" w:color="auto"/>
            <w:bottom w:val="nil"/>
          </w:tcBorders>
          <w:vAlign w:val="center"/>
        </w:tcPr>
        <w:p w14:paraId="06EBD1EF" w14:textId="77777777" w:rsidR="00F9724C" w:rsidRPr="004802B8" w:rsidRDefault="00F9724C" w:rsidP="00B92EF9">
          <w:pPr>
            <w:jc w:val="center"/>
          </w:pPr>
        </w:p>
      </w:tc>
      <w:tc>
        <w:tcPr>
          <w:tcW w:w="1443" w:type="pct"/>
          <w:gridSpan w:val="2"/>
          <w:tcBorders>
            <w:top w:val="single" w:sz="4" w:space="0" w:color="auto"/>
            <w:bottom w:val="nil"/>
            <w:right w:val="single" w:sz="4" w:space="0" w:color="auto"/>
          </w:tcBorders>
          <w:vAlign w:val="center"/>
        </w:tcPr>
        <w:p w14:paraId="1FE163E4" w14:textId="77777777" w:rsidR="00F9724C" w:rsidRPr="004802B8" w:rsidRDefault="00F9724C" w:rsidP="00B92EF9">
          <w:pPr>
            <w:jc w:val="center"/>
          </w:pPr>
        </w:p>
      </w:tc>
    </w:tr>
    <w:tr w:rsidR="00F9724C" w:rsidRPr="004802B8" w14:paraId="1E644D1F" w14:textId="77777777" w:rsidTr="00B92EF9">
      <w:trPr>
        <w:cantSplit/>
        <w:trHeight w:val="432"/>
        <w:jc w:val="center"/>
      </w:trPr>
      <w:tc>
        <w:tcPr>
          <w:tcW w:w="920" w:type="pct"/>
          <w:tcBorders>
            <w:top w:val="single" w:sz="4" w:space="0" w:color="auto"/>
            <w:left w:val="single" w:sz="4" w:space="0" w:color="auto"/>
            <w:bottom w:val="single" w:sz="4" w:space="0" w:color="auto"/>
            <w:right w:val="nil"/>
          </w:tcBorders>
          <w:vAlign w:val="center"/>
        </w:tcPr>
        <w:p w14:paraId="3CB350E7" w14:textId="77777777" w:rsidR="00F9724C" w:rsidRPr="004802B8" w:rsidRDefault="00F9724C" w:rsidP="00B92EF9">
          <w:pPr>
            <w:ind w:left="-18"/>
          </w:pPr>
          <w:r w:rsidRPr="004802B8">
            <w:t>DATE</w:t>
          </w:r>
        </w:p>
      </w:tc>
      <w:tc>
        <w:tcPr>
          <w:tcW w:w="1329" w:type="pct"/>
          <w:gridSpan w:val="3"/>
          <w:tcBorders>
            <w:top w:val="single" w:sz="4" w:space="0" w:color="auto"/>
            <w:left w:val="single" w:sz="4" w:space="0" w:color="auto"/>
            <w:bottom w:val="single" w:sz="4" w:space="0" w:color="auto"/>
          </w:tcBorders>
          <w:vAlign w:val="center"/>
        </w:tcPr>
        <w:p w14:paraId="463385CF" w14:textId="77777777" w:rsidR="00F9724C" w:rsidRPr="004802B8" w:rsidRDefault="00F9724C" w:rsidP="00B92EF9">
          <w:pPr>
            <w:jc w:val="center"/>
          </w:pPr>
        </w:p>
      </w:tc>
      <w:tc>
        <w:tcPr>
          <w:tcW w:w="1308" w:type="pct"/>
          <w:tcBorders>
            <w:top w:val="single" w:sz="4" w:space="0" w:color="auto"/>
            <w:bottom w:val="single" w:sz="4" w:space="0" w:color="auto"/>
          </w:tcBorders>
          <w:vAlign w:val="center"/>
        </w:tcPr>
        <w:p w14:paraId="41A13283" w14:textId="77777777" w:rsidR="00F9724C" w:rsidRPr="004802B8" w:rsidRDefault="00F9724C" w:rsidP="00B92EF9">
          <w:pPr>
            <w:jc w:val="center"/>
          </w:pPr>
        </w:p>
      </w:tc>
      <w:tc>
        <w:tcPr>
          <w:tcW w:w="1443" w:type="pct"/>
          <w:gridSpan w:val="2"/>
          <w:tcBorders>
            <w:top w:val="single" w:sz="4" w:space="0" w:color="auto"/>
            <w:bottom w:val="single" w:sz="4" w:space="0" w:color="auto"/>
            <w:right w:val="single" w:sz="4" w:space="0" w:color="auto"/>
          </w:tcBorders>
          <w:vAlign w:val="center"/>
        </w:tcPr>
        <w:p w14:paraId="601B9D09" w14:textId="77777777" w:rsidR="00F9724C" w:rsidRPr="004802B8" w:rsidRDefault="00F9724C" w:rsidP="00B92EF9">
          <w:pPr>
            <w:jc w:val="center"/>
          </w:pPr>
        </w:p>
      </w:tc>
    </w:tr>
  </w:tbl>
  <w:p w14:paraId="08EF527E" w14:textId="77777777" w:rsidR="009E5DC5" w:rsidRDefault="009E5DC5">
    <w:pPr>
      <w:pStyle w:val="Header"/>
    </w:pPr>
    <w:r>
      <w:rPr>
        <w:noProof/>
        <w:lang w:bidi="gu-IN"/>
      </w:rPr>
      <w:drawing>
        <wp:anchor distT="0" distB="0" distL="114300" distR="114300" simplePos="0" relativeHeight="251656192" behindDoc="0" locked="0" layoutInCell="1" allowOverlap="1" wp14:anchorId="42660A0B" wp14:editId="5F9C153F">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B1ECF"/>
    <w:multiLevelType w:val="multilevel"/>
    <w:tmpl w:val="2BD0377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1EA28CE"/>
    <w:multiLevelType w:val="multilevel"/>
    <w:tmpl w:val="2A1E23FA"/>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A9077DD"/>
    <w:multiLevelType w:val="multilevel"/>
    <w:tmpl w:val="FEBCFC6C"/>
    <w:lvl w:ilvl="0">
      <w:start w:val="4"/>
      <w:numFmt w:val="decimal"/>
      <w:lvlText w:val="%1.0"/>
      <w:lvlJc w:val="left"/>
      <w:pPr>
        <w:tabs>
          <w:tab w:val="num" w:pos="360"/>
        </w:tabs>
        <w:ind w:left="360" w:hanging="360"/>
      </w:pPr>
      <w:rPr>
        <w:rFonts w:hint="default"/>
        <w:b w:val="0"/>
      </w:rPr>
    </w:lvl>
    <w:lvl w:ilvl="1">
      <w:start w:val="1"/>
      <w:numFmt w:val="decimal"/>
      <w:lvlText w:val="%1.%2"/>
      <w:lvlJc w:val="left"/>
      <w:pPr>
        <w:tabs>
          <w:tab w:val="num" w:pos="1080"/>
        </w:tabs>
        <w:ind w:left="1080" w:hanging="360"/>
      </w:pPr>
      <w:rPr>
        <w:rFonts w:hint="default"/>
      </w:rPr>
    </w:lvl>
    <w:lvl w:ilvl="2">
      <w:start w:val="1"/>
      <w:numFmt w:val="upperLetter"/>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nsid w:val="0AA810AC"/>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0B631666"/>
    <w:multiLevelType w:val="hybridMultilevel"/>
    <w:tmpl w:val="99805CE8"/>
    <w:lvl w:ilvl="0" w:tplc="DDEE85C0">
      <w:start w:val="1"/>
      <w:numFmt w:val="lowerLetter"/>
      <w:lvlText w:val="%1)"/>
      <w:lvlJc w:val="left"/>
      <w:pPr>
        <w:tabs>
          <w:tab w:val="num" w:pos="1080"/>
        </w:tabs>
        <w:ind w:left="1080" w:hanging="360"/>
      </w:pPr>
      <w:rPr>
        <w:rFonts w:hint="default"/>
      </w:rPr>
    </w:lvl>
    <w:lvl w:ilvl="1" w:tplc="B6AC7520">
      <w:start w:val="1"/>
      <w:numFmt w:val="bullet"/>
      <w:lvlText w:val=""/>
      <w:lvlJc w:val="left"/>
      <w:pPr>
        <w:tabs>
          <w:tab w:val="num" w:pos="1800"/>
        </w:tabs>
        <w:ind w:left="1800" w:hanging="360"/>
      </w:pPr>
      <w:rPr>
        <w:rFonts w:ascii="Symbol" w:hAnsi="Symbol" w:hint="default"/>
        <w:color w:val="00000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0F6655D"/>
    <w:multiLevelType w:val="hybridMultilevel"/>
    <w:tmpl w:val="17300E4C"/>
    <w:lvl w:ilvl="0" w:tplc="DD046DA6">
      <w:start w:val="1"/>
      <w:numFmt w:val="lowerRoman"/>
      <w:lvlText w:val="%1)"/>
      <w:lvlJc w:val="left"/>
      <w:pPr>
        <w:tabs>
          <w:tab w:val="num" w:pos="1320"/>
        </w:tabs>
        <w:ind w:left="1320" w:hanging="72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6">
    <w:nsid w:val="11FD49E6"/>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161379CB"/>
    <w:multiLevelType w:val="multilevel"/>
    <w:tmpl w:val="41AAACAC"/>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17747CB6"/>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193126F9"/>
    <w:multiLevelType w:val="multilevel"/>
    <w:tmpl w:val="B4AA6AA6"/>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196E372F"/>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1A432D89"/>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1DF61F36"/>
    <w:multiLevelType w:val="multilevel"/>
    <w:tmpl w:val="743CC4AE"/>
    <w:lvl w:ilvl="0">
      <w:start w:val="4"/>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1E167A94"/>
    <w:multiLevelType w:val="hybridMultilevel"/>
    <w:tmpl w:val="97A8A61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FC463B5"/>
    <w:multiLevelType w:val="hybridMultilevel"/>
    <w:tmpl w:val="A0C06E7A"/>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5">
    <w:nsid w:val="21B56735"/>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
    <w:nsid w:val="25BC59AD"/>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26CD3BE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nsid w:val="29F015EF"/>
    <w:multiLevelType w:val="multilevel"/>
    <w:tmpl w:val="4FAAB1C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2BDC44CF"/>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2D0B3E2E"/>
    <w:multiLevelType w:val="multilevel"/>
    <w:tmpl w:val="51FEED52"/>
    <w:lvl w:ilvl="0">
      <w:start w:val="1"/>
      <w:numFmt w:val="decimal"/>
      <w:lvlText w:val="%1.0"/>
      <w:lvlJc w:val="left"/>
      <w:pPr>
        <w:ind w:left="360" w:hanging="360"/>
      </w:pPr>
      <w:rPr>
        <w:rFonts w:ascii="Arial" w:hAnsi="Arial" w:cs="Arial" w:hint="default"/>
        <w:b/>
      </w:rPr>
    </w:lvl>
    <w:lvl w:ilvl="1">
      <w:start w:val="1"/>
      <w:numFmt w:val="decimal"/>
      <w:lvlText w:val="%1.%2"/>
      <w:lvlJc w:val="left"/>
      <w:pPr>
        <w:ind w:left="1080" w:hanging="360"/>
      </w:pPr>
      <w:rPr>
        <w:rFonts w:ascii="Arial" w:hAnsi="Arial" w:cs="Arial" w:hint="default"/>
        <w:b w:val="0"/>
        <w:sz w:val="22"/>
      </w:rPr>
    </w:lvl>
    <w:lvl w:ilvl="2">
      <w:start w:val="1"/>
      <w:numFmt w:val="decimal"/>
      <w:lvlText w:val="%1.%2.%3"/>
      <w:lvlJc w:val="left"/>
      <w:pPr>
        <w:ind w:left="720" w:hanging="720"/>
      </w:pPr>
      <w:rPr>
        <w:rFonts w:hint="default"/>
        <w:b w:val="0"/>
        <w:i w:val="0"/>
        <w:color w:val="auto"/>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2">
    <w:nsid w:val="2F644835"/>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306C5E5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31862B9E"/>
    <w:multiLevelType w:val="hybridMultilevel"/>
    <w:tmpl w:val="2A4AA6C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5">
    <w:nsid w:val="324C5507"/>
    <w:multiLevelType w:val="multilevel"/>
    <w:tmpl w:val="4FAAB1C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nsid w:val="33631E4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33A57FC7"/>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nsid w:val="359836AA"/>
    <w:multiLevelType w:val="multilevel"/>
    <w:tmpl w:val="8CDC7670"/>
    <w:lvl w:ilvl="0">
      <w:start w:val="4"/>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rFonts w:hint="default"/>
      </w:rPr>
    </w:lvl>
    <w:lvl w:ilvl="2">
      <w:start w:val="1"/>
      <w:numFmt w:val="upperRoman"/>
      <w:lvlText w:val="%1.%2.%3"/>
      <w:lvlJc w:val="left"/>
      <w:pPr>
        <w:tabs>
          <w:tab w:val="num" w:pos="1080"/>
        </w:tabs>
        <w:ind w:left="1080" w:hanging="10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361F06E7"/>
    <w:multiLevelType w:val="multilevel"/>
    <w:tmpl w:val="193EBA2C"/>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nsid w:val="36692A84"/>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nsid w:val="36C32796"/>
    <w:multiLevelType w:val="multilevel"/>
    <w:tmpl w:val="DA7C58D4"/>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nsid w:val="38362A47"/>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nsid w:val="38A1459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nsid w:val="3AAF12F2"/>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nsid w:val="3F7776D3"/>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nsid w:val="400709DC"/>
    <w:multiLevelType w:val="multilevel"/>
    <w:tmpl w:val="BAAC003A"/>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nsid w:val="40DF7F53"/>
    <w:multiLevelType w:val="multilevel"/>
    <w:tmpl w:val="2E6A242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nsid w:val="45FB044E"/>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nsid w:val="47CB73E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nsid w:val="491613C9"/>
    <w:multiLevelType w:val="multilevel"/>
    <w:tmpl w:val="8C76FD8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nsid w:val="4E415125"/>
    <w:multiLevelType w:val="multilevel"/>
    <w:tmpl w:val="80C47D70"/>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2">
    <w:nsid w:val="4E641A70"/>
    <w:multiLevelType w:val="multilevel"/>
    <w:tmpl w:val="CB6C8AC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nsid w:val="50A1078B"/>
    <w:multiLevelType w:val="multilevel"/>
    <w:tmpl w:val="29CA935E"/>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5">
    <w:nsid w:val="529D192A"/>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nsid w:val="531D55B2"/>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7">
    <w:nsid w:val="5598004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nsid w:val="5A4D0586"/>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nsid w:val="5AEE2B36"/>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nsid w:val="5CA74F1F"/>
    <w:multiLevelType w:val="multilevel"/>
    <w:tmpl w:val="77E6336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1170"/>
        </w:tabs>
        <w:ind w:left="117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1">
    <w:nsid w:val="5DF26A77"/>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2">
    <w:nsid w:val="5ED15376"/>
    <w:multiLevelType w:val="multilevel"/>
    <w:tmpl w:val="3446C99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3">
    <w:nsid w:val="5FD661BC"/>
    <w:multiLevelType w:val="multilevel"/>
    <w:tmpl w:val="42C4E136"/>
    <w:lvl w:ilvl="0">
      <w:start w:val="4"/>
      <w:numFmt w:val="decimal"/>
      <w:lvlText w:val="%1.0"/>
      <w:lvlJc w:val="left"/>
      <w:pPr>
        <w:tabs>
          <w:tab w:val="num" w:pos="600"/>
        </w:tabs>
        <w:ind w:left="600" w:hanging="600"/>
      </w:pPr>
      <w:rPr>
        <w:rFonts w:hint="default"/>
        <w:b w:val="0"/>
      </w:rPr>
    </w:lvl>
    <w:lvl w:ilvl="1">
      <w:start w:val="1"/>
      <w:numFmt w:val="decimal"/>
      <w:lvlText w:val="%1.%2"/>
      <w:lvlJc w:val="left"/>
      <w:pPr>
        <w:tabs>
          <w:tab w:val="num" w:pos="1320"/>
        </w:tabs>
        <w:ind w:left="1320" w:hanging="600"/>
      </w:pPr>
      <w:rPr>
        <w:rFonts w:hint="default"/>
        <w:b/>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54">
    <w:nsid w:val="602F26D1"/>
    <w:multiLevelType w:val="multilevel"/>
    <w:tmpl w:val="80BADDE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5">
    <w:nsid w:val="62121C10"/>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nsid w:val="639A5AAB"/>
    <w:multiLevelType w:val="multilevel"/>
    <w:tmpl w:val="30241D5C"/>
    <w:lvl w:ilvl="0">
      <w:start w:val="4"/>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nsid w:val="652207F6"/>
    <w:multiLevelType w:val="multilevel"/>
    <w:tmpl w:val="8EB060C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8">
    <w:nsid w:val="65703619"/>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9">
    <w:nsid w:val="67EA5B21"/>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0">
    <w:nsid w:val="683D438E"/>
    <w:multiLevelType w:val="hybridMultilevel"/>
    <w:tmpl w:val="A4E203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nsid w:val="68C6478F"/>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2">
    <w:nsid w:val="69B0431E"/>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nsid w:val="6A214577"/>
    <w:multiLevelType w:val="multilevel"/>
    <w:tmpl w:val="CB6C8AC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nsid w:val="70D018BE"/>
    <w:multiLevelType w:val="multilevel"/>
    <w:tmpl w:val="01F67444"/>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nsid w:val="72601AB1"/>
    <w:multiLevelType w:val="hybridMultilevel"/>
    <w:tmpl w:val="5344B9F4"/>
    <w:lvl w:ilvl="0" w:tplc="0409000F">
      <w:start w:val="1"/>
      <w:numFmt w:val="decimal"/>
      <w:lvlText w:val="%1."/>
      <w:lvlJc w:val="left"/>
      <w:pPr>
        <w:tabs>
          <w:tab w:val="num" w:pos="1665"/>
        </w:tabs>
        <w:ind w:left="1665" w:hanging="360"/>
      </w:pPr>
    </w:lvl>
    <w:lvl w:ilvl="1" w:tplc="04090019" w:tentative="1">
      <w:start w:val="1"/>
      <w:numFmt w:val="lowerLetter"/>
      <w:lvlText w:val="%2."/>
      <w:lvlJc w:val="left"/>
      <w:pPr>
        <w:tabs>
          <w:tab w:val="num" w:pos="2385"/>
        </w:tabs>
        <w:ind w:left="2385" w:hanging="360"/>
      </w:pPr>
    </w:lvl>
    <w:lvl w:ilvl="2" w:tplc="0409001B" w:tentative="1">
      <w:start w:val="1"/>
      <w:numFmt w:val="lowerRoman"/>
      <w:lvlText w:val="%3."/>
      <w:lvlJc w:val="right"/>
      <w:pPr>
        <w:tabs>
          <w:tab w:val="num" w:pos="3105"/>
        </w:tabs>
        <w:ind w:left="3105" w:hanging="180"/>
      </w:pPr>
    </w:lvl>
    <w:lvl w:ilvl="3" w:tplc="0409000F" w:tentative="1">
      <w:start w:val="1"/>
      <w:numFmt w:val="decimal"/>
      <w:lvlText w:val="%4."/>
      <w:lvlJc w:val="left"/>
      <w:pPr>
        <w:tabs>
          <w:tab w:val="num" w:pos="3825"/>
        </w:tabs>
        <w:ind w:left="3825" w:hanging="360"/>
      </w:pPr>
    </w:lvl>
    <w:lvl w:ilvl="4" w:tplc="04090019" w:tentative="1">
      <w:start w:val="1"/>
      <w:numFmt w:val="lowerLetter"/>
      <w:lvlText w:val="%5."/>
      <w:lvlJc w:val="left"/>
      <w:pPr>
        <w:tabs>
          <w:tab w:val="num" w:pos="4545"/>
        </w:tabs>
        <w:ind w:left="4545" w:hanging="360"/>
      </w:pPr>
    </w:lvl>
    <w:lvl w:ilvl="5" w:tplc="0409001B" w:tentative="1">
      <w:start w:val="1"/>
      <w:numFmt w:val="lowerRoman"/>
      <w:lvlText w:val="%6."/>
      <w:lvlJc w:val="right"/>
      <w:pPr>
        <w:tabs>
          <w:tab w:val="num" w:pos="5265"/>
        </w:tabs>
        <w:ind w:left="5265" w:hanging="180"/>
      </w:pPr>
    </w:lvl>
    <w:lvl w:ilvl="6" w:tplc="0409000F" w:tentative="1">
      <w:start w:val="1"/>
      <w:numFmt w:val="decimal"/>
      <w:lvlText w:val="%7."/>
      <w:lvlJc w:val="left"/>
      <w:pPr>
        <w:tabs>
          <w:tab w:val="num" w:pos="5985"/>
        </w:tabs>
        <w:ind w:left="5985" w:hanging="360"/>
      </w:pPr>
    </w:lvl>
    <w:lvl w:ilvl="7" w:tplc="04090019" w:tentative="1">
      <w:start w:val="1"/>
      <w:numFmt w:val="lowerLetter"/>
      <w:lvlText w:val="%8."/>
      <w:lvlJc w:val="left"/>
      <w:pPr>
        <w:tabs>
          <w:tab w:val="num" w:pos="6705"/>
        </w:tabs>
        <w:ind w:left="6705" w:hanging="360"/>
      </w:pPr>
    </w:lvl>
    <w:lvl w:ilvl="8" w:tplc="0409001B" w:tentative="1">
      <w:start w:val="1"/>
      <w:numFmt w:val="lowerRoman"/>
      <w:lvlText w:val="%9."/>
      <w:lvlJc w:val="right"/>
      <w:pPr>
        <w:tabs>
          <w:tab w:val="num" w:pos="7425"/>
        </w:tabs>
        <w:ind w:left="7425" w:hanging="180"/>
      </w:pPr>
    </w:lvl>
  </w:abstractNum>
  <w:abstractNum w:abstractNumId="66">
    <w:nsid w:val="73107058"/>
    <w:multiLevelType w:val="multilevel"/>
    <w:tmpl w:val="7CB6DC26"/>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7">
    <w:nsid w:val="79F91550"/>
    <w:multiLevelType w:val="hybridMultilevel"/>
    <w:tmpl w:val="C49E64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7"/>
  </w:num>
  <w:num w:numId="2">
    <w:abstractNumId w:val="54"/>
  </w:num>
  <w:num w:numId="3">
    <w:abstractNumId w:val="64"/>
  </w:num>
  <w:num w:numId="4">
    <w:abstractNumId w:val="60"/>
  </w:num>
  <w:num w:numId="5">
    <w:abstractNumId w:val="4"/>
  </w:num>
  <w:num w:numId="6">
    <w:abstractNumId w:val="14"/>
  </w:num>
  <w:num w:numId="7">
    <w:abstractNumId w:val="12"/>
  </w:num>
  <w:num w:numId="8">
    <w:abstractNumId w:val="41"/>
  </w:num>
  <w:num w:numId="9">
    <w:abstractNumId w:val="65"/>
  </w:num>
  <w:num w:numId="10">
    <w:abstractNumId w:val="28"/>
  </w:num>
  <w:num w:numId="11">
    <w:abstractNumId w:val="66"/>
  </w:num>
  <w:num w:numId="12">
    <w:abstractNumId w:val="53"/>
  </w:num>
  <w:num w:numId="13">
    <w:abstractNumId w:val="31"/>
  </w:num>
  <w:num w:numId="14">
    <w:abstractNumId w:val="2"/>
  </w:num>
  <w:num w:numId="15">
    <w:abstractNumId w:val="52"/>
  </w:num>
  <w:num w:numId="16">
    <w:abstractNumId w:val="7"/>
  </w:num>
  <w:num w:numId="17">
    <w:abstractNumId w:val="19"/>
  </w:num>
  <w:num w:numId="18">
    <w:abstractNumId w:val="39"/>
  </w:num>
  <w:num w:numId="19">
    <w:abstractNumId w:val="38"/>
  </w:num>
  <w:num w:numId="20">
    <w:abstractNumId w:val="22"/>
  </w:num>
  <w:num w:numId="21">
    <w:abstractNumId w:val="62"/>
  </w:num>
  <w:num w:numId="22">
    <w:abstractNumId w:val="23"/>
  </w:num>
  <w:num w:numId="23">
    <w:abstractNumId w:val="5"/>
  </w:num>
  <w:num w:numId="24">
    <w:abstractNumId w:val="61"/>
  </w:num>
  <w:num w:numId="25">
    <w:abstractNumId w:val="18"/>
  </w:num>
  <w:num w:numId="26">
    <w:abstractNumId w:val="26"/>
  </w:num>
  <w:num w:numId="27">
    <w:abstractNumId w:val="49"/>
  </w:num>
  <w:num w:numId="28">
    <w:abstractNumId w:val="15"/>
  </w:num>
  <w:num w:numId="29">
    <w:abstractNumId w:val="51"/>
  </w:num>
  <w:num w:numId="30">
    <w:abstractNumId w:val="33"/>
  </w:num>
  <w:num w:numId="31">
    <w:abstractNumId w:val="35"/>
  </w:num>
  <w:num w:numId="32">
    <w:abstractNumId w:val="20"/>
  </w:num>
  <w:num w:numId="33">
    <w:abstractNumId w:val="55"/>
  </w:num>
  <w:num w:numId="34">
    <w:abstractNumId w:val="3"/>
  </w:num>
  <w:num w:numId="35">
    <w:abstractNumId w:val="56"/>
  </w:num>
  <w:num w:numId="36">
    <w:abstractNumId w:val="48"/>
  </w:num>
  <w:num w:numId="37">
    <w:abstractNumId w:val="0"/>
  </w:num>
  <w:num w:numId="38">
    <w:abstractNumId w:val="57"/>
  </w:num>
  <w:num w:numId="39">
    <w:abstractNumId w:val="6"/>
  </w:num>
  <w:num w:numId="40">
    <w:abstractNumId w:val="34"/>
  </w:num>
  <w:num w:numId="41">
    <w:abstractNumId w:val="67"/>
  </w:num>
  <w:num w:numId="42">
    <w:abstractNumId w:val="45"/>
  </w:num>
  <w:num w:numId="43">
    <w:abstractNumId w:val="13"/>
  </w:num>
  <w:num w:numId="44">
    <w:abstractNumId w:val="42"/>
  </w:num>
  <w:num w:numId="45">
    <w:abstractNumId w:val="63"/>
  </w:num>
  <w:num w:numId="46">
    <w:abstractNumId w:val="50"/>
  </w:num>
  <w:num w:numId="47">
    <w:abstractNumId w:val="40"/>
  </w:num>
  <w:num w:numId="48">
    <w:abstractNumId w:val="36"/>
  </w:num>
  <w:num w:numId="49">
    <w:abstractNumId w:val="1"/>
  </w:num>
  <w:num w:numId="50">
    <w:abstractNumId w:val="25"/>
  </w:num>
  <w:num w:numId="51">
    <w:abstractNumId w:val="17"/>
  </w:num>
  <w:num w:numId="52">
    <w:abstractNumId w:val="46"/>
  </w:num>
  <w:num w:numId="53">
    <w:abstractNumId w:val="58"/>
  </w:num>
  <w:num w:numId="54">
    <w:abstractNumId w:val="11"/>
  </w:num>
  <w:num w:numId="55">
    <w:abstractNumId w:val="8"/>
  </w:num>
  <w:num w:numId="56">
    <w:abstractNumId w:val="10"/>
  </w:num>
  <w:num w:numId="57">
    <w:abstractNumId w:val="27"/>
  </w:num>
  <w:num w:numId="58">
    <w:abstractNumId w:val="59"/>
  </w:num>
  <w:num w:numId="59">
    <w:abstractNumId w:val="29"/>
  </w:num>
  <w:num w:numId="60">
    <w:abstractNumId w:val="32"/>
  </w:num>
  <w:num w:numId="61">
    <w:abstractNumId w:val="43"/>
  </w:num>
  <w:num w:numId="62">
    <w:abstractNumId w:val="9"/>
  </w:num>
  <w:num w:numId="63">
    <w:abstractNumId w:val="30"/>
  </w:num>
  <w:num w:numId="64">
    <w:abstractNumId w:val="47"/>
  </w:num>
  <w:num w:numId="65">
    <w:abstractNumId w:val="24"/>
  </w:num>
  <w:num w:numId="66">
    <w:abstractNumId w:val="16"/>
  </w:num>
  <w:num w:numId="67">
    <w:abstractNumId w:val="44"/>
  </w:num>
  <w:num w:numId="68">
    <w:abstractNumId w:val="2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F0D62"/>
    <w:rsid w:val="00000E0B"/>
    <w:rsid w:val="000013A5"/>
    <w:rsid w:val="00002DCB"/>
    <w:rsid w:val="00005DAE"/>
    <w:rsid w:val="00005EFF"/>
    <w:rsid w:val="000060CA"/>
    <w:rsid w:val="000065AC"/>
    <w:rsid w:val="00006986"/>
    <w:rsid w:val="00007231"/>
    <w:rsid w:val="000073F2"/>
    <w:rsid w:val="00007B7A"/>
    <w:rsid w:val="0001180C"/>
    <w:rsid w:val="00012A31"/>
    <w:rsid w:val="00012FBB"/>
    <w:rsid w:val="000130A5"/>
    <w:rsid w:val="0001680E"/>
    <w:rsid w:val="00016840"/>
    <w:rsid w:val="00017A28"/>
    <w:rsid w:val="000208D2"/>
    <w:rsid w:val="00023531"/>
    <w:rsid w:val="00023CC3"/>
    <w:rsid w:val="00027207"/>
    <w:rsid w:val="00031DD1"/>
    <w:rsid w:val="00032421"/>
    <w:rsid w:val="00035094"/>
    <w:rsid w:val="00035795"/>
    <w:rsid w:val="0004143C"/>
    <w:rsid w:val="00042D4E"/>
    <w:rsid w:val="00045935"/>
    <w:rsid w:val="000525CF"/>
    <w:rsid w:val="0005277E"/>
    <w:rsid w:val="00057502"/>
    <w:rsid w:val="000633C7"/>
    <w:rsid w:val="000634ED"/>
    <w:rsid w:val="00063B2B"/>
    <w:rsid w:val="000643A6"/>
    <w:rsid w:val="000670D0"/>
    <w:rsid w:val="000711C0"/>
    <w:rsid w:val="0007228D"/>
    <w:rsid w:val="00080BC5"/>
    <w:rsid w:val="00081C88"/>
    <w:rsid w:val="0008399C"/>
    <w:rsid w:val="000839C3"/>
    <w:rsid w:val="000846C1"/>
    <w:rsid w:val="0008586A"/>
    <w:rsid w:val="00085B1B"/>
    <w:rsid w:val="00085D41"/>
    <w:rsid w:val="000865B4"/>
    <w:rsid w:val="00086C6A"/>
    <w:rsid w:val="00087DEB"/>
    <w:rsid w:val="00091227"/>
    <w:rsid w:val="00091772"/>
    <w:rsid w:val="00091FA5"/>
    <w:rsid w:val="000920CF"/>
    <w:rsid w:val="00095286"/>
    <w:rsid w:val="00095B5E"/>
    <w:rsid w:val="0009696D"/>
    <w:rsid w:val="000A18B5"/>
    <w:rsid w:val="000A43EF"/>
    <w:rsid w:val="000A642F"/>
    <w:rsid w:val="000A6CB9"/>
    <w:rsid w:val="000A776F"/>
    <w:rsid w:val="000B106E"/>
    <w:rsid w:val="000B1D92"/>
    <w:rsid w:val="000B316C"/>
    <w:rsid w:val="000B43B0"/>
    <w:rsid w:val="000B6D59"/>
    <w:rsid w:val="000B73EC"/>
    <w:rsid w:val="000C2C4D"/>
    <w:rsid w:val="000C2E3C"/>
    <w:rsid w:val="000C3912"/>
    <w:rsid w:val="000C56E2"/>
    <w:rsid w:val="000D035E"/>
    <w:rsid w:val="000D0AC9"/>
    <w:rsid w:val="000D3135"/>
    <w:rsid w:val="000D3AAD"/>
    <w:rsid w:val="000D4B5C"/>
    <w:rsid w:val="000D6BDE"/>
    <w:rsid w:val="000D78CA"/>
    <w:rsid w:val="000E3C28"/>
    <w:rsid w:val="000E4706"/>
    <w:rsid w:val="000E4CC0"/>
    <w:rsid w:val="000F0947"/>
    <w:rsid w:val="000F0EAD"/>
    <w:rsid w:val="000F4B15"/>
    <w:rsid w:val="000F4D04"/>
    <w:rsid w:val="000F72B6"/>
    <w:rsid w:val="00103DB9"/>
    <w:rsid w:val="00103FAE"/>
    <w:rsid w:val="001050CA"/>
    <w:rsid w:val="001076EF"/>
    <w:rsid w:val="00107C21"/>
    <w:rsid w:val="00112A41"/>
    <w:rsid w:val="00114B63"/>
    <w:rsid w:val="0011542E"/>
    <w:rsid w:val="00121471"/>
    <w:rsid w:val="00121844"/>
    <w:rsid w:val="0012224D"/>
    <w:rsid w:val="00127360"/>
    <w:rsid w:val="00127D82"/>
    <w:rsid w:val="00130103"/>
    <w:rsid w:val="0013133A"/>
    <w:rsid w:val="00134AFB"/>
    <w:rsid w:val="00135728"/>
    <w:rsid w:val="00136BF9"/>
    <w:rsid w:val="00136E3C"/>
    <w:rsid w:val="0014034F"/>
    <w:rsid w:val="0014035A"/>
    <w:rsid w:val="0014088E"/>
    <w:rsid w:val="00143B99"/>
    <w:rsid w:val="00144910"/>
    <w:rsid w:val="00144954"/>
    <w:rsid w:val="00145A48"/>
    <w:rsid w:val="00146203"/>
    <w:rsid w:val="0015290F"/>
    <w:rsid w:val="001529D2"/>
    <w:rsid w:val="0015321C"/>
    <w:rsid w:val="001533C6"/>
    <w:rsid w:val="00154B70"/>
    <w:rsid w:val="00155AEF"/>
    <w:rsid w:val="0015607C"/>
    <w:rsid w:val="00160C73"/>
    <w:rsid w:val="00160CF7"/>
    <w:rsid w:val="001620C8"/>
    <w:rsid w:val="001634F8"/>
    <w:rsid w:val="00163749"/>
    <w:rsid w:val="001646BE"/>
    <w:rsid w:val="001727B9"/>
    <w:rsid w:val="00175BE7"/>
    <w:rsid w:val="00176F50"/>
    <w:rsid w:val="00177742"/>
    <w:rsid w:val="001823A4"/>
    <w:rsid w:val="00187C62"/>
    <w:rsid w:val="00187CF6"/>
    <w:rsid w:val="00187F49"/>
    <w:rsid w:val="001901A4"/>
    <w:rsid w:val="00190F2E"/>
    <w:rsid w:val="00191EA9"/>
    <w:rsid w:val="00192946"/>
    <w:rsid w:val="00192B9E"/>
    <w:rsid w:val="00195C6C"/>
    <w:rsid w:val="00195E80"/>
    <w:rsid w:val="001960EB"/>
    <w:rsid w:val="00196534"/>
    <w:rsid w:val="001978D5"/>
    <w:rsid w:val="001A1EF6"/>
    <w:rsid w:val="001A254F"/>
    <w:rsid w:val="001A2EA2"/>
    <w:rsid w:val="001A5DA2"/>
    <w:rsid w:val="001B00EA"/>
    <w:rsid w:val="001B1A1D"/>
    <w:rsid w:val="001B2C37"/>
    <w:rsid w:val="001B3B2C"/>
    <w:rsid w:val="001B42E5"/>
    <w:rsid w:val="001B44E4"/>
    <w:rsid w:val="001B47A2"/>
    <w:rsid w:val="001B4961"/>
    <w:rsid w:val="001B6B1B"/>
    <w:rsid w:val="001C4A50"/>
    <w:rsid w:val="001C4FC1"/>
    <w:rsid w:val="001C7372"/>
    <w:rsid w:val="001D0C29"/>
    <w:rsid w:val="001D4917"/>
    <w:rsid w:val="001D6355"/>
    <w:rsid w:val="001D6CD4"/>
    <w:rsid w:val="001D7A87"/>
    <w:rsid w:val="001E04B1"/>
    <w:rsid w:val="001E1403"/>
    <w:rsid w:val="001E3080"/>
    <w:rsid w:val="001E49B9"/>
    <w:rsid w:val="001E5C22"/>
    <w:rsid w:val="001E661F"/>
    <w:rsid w:val="001E681B"/>
    <w:rsid w:val="001F0F24"/>
    <w:rsid w:val="001F191D"/>
    <w:rsid w:val="001F1AAA"/>
    <w:rsid w:val="001F2B61"/>
    <w:rsid w:val="001F7F3A"/>
    <w:rsid w:val="002007E6"/>
    <w:rsid w:val="00200AFD"/>
    <w:rsid w:val="002011E8"/>
    <w:rsid w:val="0020156C"/>
    <w:rsid w:val="0020315C"/>
    <w:rsid w:val="002031BD"/>
    <w:rsid w:val="002036A4"/>
    <w:rsid w:val="00210FBD"/>
    <w:rsid w:val="00211BE7"/>
    <w:rsid w:val="00213BCF"/>
    <w:rsid w:val="00214610"/>
    <w:rsid w:val="00215A91"/>
    <w:rsid w:val="00216195"/>
    <w:rsid w:val="00216E8F"/>
    <w:rsid w:val="00220160"/>
    <w:rsid w:val="00220667"/>
    <w:rsid w:val="00221C09"/>
    <w:rsid w:val="00222E7C"/>
    <w:rsid w:val="002234AC"/>
    <w:rsid w:val="0022369A"/>
    <w:rsid w:val="00230481"/>
    <w:rsid w:val="00230D59"/>
    <w:rsid w:val="0023191A"/>
    <w:rsid w:val="00233505"/>
    <w:rsid w:val="002337C1"/>
    <w:rsid w:val="00234097"/>
    <w:rsid w:val="00234311"/>
    <w:rsid w:val="00234BF2"/>
    <w:rsid w:val="00234E67"/>
    <w:rsid w:val="00236786"/>
    <w:rsid w:val="0023760C"/>
    <w:rsid w:val="00237D94"/>
    <w:rsid w:val="00240222"/>
    <w:rsid w:val="002404B7"/>
    <w:rsid w:val="00241947"/>
    <w:rsid w:val="0024263E"/>
    <w:rsid w:val="002429AC"/>
    <w:rsid w:val="002433E4"/>
    <w:rsid w:val="002450D6"/>
    <w:rsid w:val="002453A0"/>
    <w:rsid w:val="0024783D"/>
    <w:rsid w:val="00247EA0"/>
    <w:rsid w:val="00261A1D"/>
    <w:rsid w:val="0027045F"/>
    <w:rsid w:val="00270B5E"/>
    <w:rsid w:val="00271B11"/>
    <w:rsid w:val="00274919"/>
    <w:rsid w:val="00281280"/>
    <w:rsid w:val="00281C45"/>
    <w:rsid w:val="00283ED3"/>
    <w:rsid w:val="00286599"/>
    <w:rsid w:val="002913B9"/>
    <w:rsid w:val="00293237"/>
    <w:rsid w:val="002937D0"/>
    <w:rsid w:val="00293E9B"/>
    <w:rsid w:val="00296351"/>
    <w:rsid w:val="002979C8"/>
    <w:rsid w:val="002A03A6"/>
    <w:rsid w:val="002A24E4"/>
    <w:rsid w:val="002A24F2"/>
    <w:rsid w:val="002A3F53"/>
    <w:rsid w:val="002A4C62"/>
    <w:rsid w:val="002A7754"/>
    <w:rsid w:val="002B4952"/>
    <w:rsid w:val="002B673A"/>
    <w:rsid w:val="002C1505"/>
    <w:rsid w:val="002C2629"/>
    <w:rsid w:val="002C2890"/>
    <w:rsid w:val="002C380F"/>
    <w:rsid w:val="002C51EE"/>
    <w:rsid w:val="002C5F0A"/>
    <w:rsid w:val="002C6196"/>
    <w:rsid w:val="002C68B1"/>
    <w:rsid w:val="002D10FA"/>
    <w:rsid w:val="002D3A52"/>
    <w:rsid w:val="002D4D14"/>
    <w:rsid w:val="002D5DA7"/>
    <w:rsid w:val="002E103F"/>
    <w:rsid w:val="002E15AE"/>
    <w:rsid w:val="002E1B58"/>
    <w:rsid w:val="002E2F09"/>
    <w:rsid w:val="002E5B86"/>
    <w:rsid w:val="002E5DE1"/>
    <w:rsid w:val="002E74DF"/>
    <w:rsid w:val="002F02AF"/>
    <w:rsid w:val="002F3301"/>
    <w:rsid w:val="002F3A45"/>
    <w:rsid w:val="002F4E5D"/>
    <w:rsid w:val="002F5C0C"/>
    <w:rsid w:val="002F67F9"/>
    <w:rsid w:val="002F6AAF"/>
    <w:rsid w:val="00300181"/>
    <w:rsid w:val="003019B2"/>
    <w:rsid w:val="00305782"/>
    <w:rsid w:val="00305BD1"/>
    <w:rsid w:val="0030752E"/>
    <w:rsid w:val="0031194C"/>
    <w:rsid w:val="00311E1E"/>
    <w:rsid w:val="00311F10"/>
    <w:rsid w:val="003131A8"/>
    <w:rsid w:val="00313C4A"/>
    <w:rsid w:val="0031484E"/>
    <w:rsid w:val="00314CBD"/>
    <w:rsid w:val="003152FF"/>
    <w:rsid w:val="00316203"/>
    <w:rsid w:val="00317695"/>
    <w:rsid w:val="00317D70"/>
    <w:rsid w:val="00321174"/>
    <w:rsid w:val="003212BD"/>
    <w:rsid w:val="00321317"/>
    <w:rsid w:val="00322120"/>
    <w:rsid w:val="0032391C"/>
    <w:rsid w:val="00324549"/>
    <w:rsid w:val="00324AB5"/>
    <w:rsid w:val="00330801"/>
    <w:rsid w:val="00330B0C"/>
    <w:rsid w:val="00331785"/>
    <w:rsid w:val="00332CFC"/>
    <w:rsid w:val="00333FAA"/>
    <w:rsid w:val="00335E94"/>
    <w:rsid w:val="00336A35"/>
    <w:rsid w:val="00337259"/>
    <w:rsid w:val="003376B4"/>
    <w:rsid w:val="00341596"/>
    <w:rsid w:val="003419A3"/>
    <w:rsid w:val="00344F9E"/>
    <w:rsid w:val="003453EA"/>
    <w:rsid w:val="00346853"/>
    <w:rsid w:val="00346F0E"/>
    <w:rsid w:val="0034782A"/>
    <w:rsid w:val="00347A8C"/>
    <w:rsid w:val="00347B30"/>
    <w:rsid w:val="003505D4"/>
    <w:rsid w:val="0035085F"/>
    <w:rsid w:val="00356AED"/>
    <w:rsid w:val="00361B4F"/>
    <w:rsid w:val="00363097"/>
    <w:rsid w:val="00364A7E"/>
    <w:rsid w:val="00367B3D"/>
    <w:rsid w:val="00370C89"/>
    <w:rsid w:val="0037122D"/>
    <w:rsid w:val="003713D7"/>
    <w:rsid w:val="003758A1"/>
    <w:rsid w:val="00375AF4"/>
    <w:rsid w:val="00375DAA"/>
    <w:rsid w:val="00375E79"/>
    <w:rsid w:val="003760A9"/>
    <w:rsid w:val="0037666A"/>
    <w:rsid w:val="0038032B"/>
    <w:rsid w:val="003805B8"/>
    <w:rsid w:val="00383615"/>
    <w:rsid w:val="00386E7C"/>
    <w:rsid w:val="00390EC0"/>
    <w:rsid w:val="00391363"/>
    <w:rsid w:val="00394DB1"/>
    <w:rsid w:val="00395321"/>
    <w:rsid w:val="00395C26"/>
    <w:rsid w:val="00396406"/>
    <w:rsid w:val="003A0B03"/>
    <w:rsid w:val="003A109F"/>
    <w:rsid w:val="003A3330"/>
    <w:rsid w:val="003A4CB7"/>
    <w:rsid w:val="003A7F9F"/>
    <w:rsid w:val="003B18D4"/>
    <w:rsid w:val="003B1CC9"/>
    <w:rsid w:val="003B275D"/>
    <w:rsid w:val="003B5FCC"/>
    <w:rsid w:val="003B64CB"/>
    <w:rsid w:val="003C3413"/>
    <w:rsid w:val="003C4929"/>
    <w:rsid w:val="003C51DB"/>
    <w:rsid w:val="003C5BCC"/>
    <w:rsid w:val="003C6CA0"/>
    <w:rsid w:val="003D0DBB"/>
    <w:rsid w:val="003D1081"/>
    <w:rsid w:val="003D52C5"/>
    <w:rsid w:val="003D54BE"/>
    <w:rsid w:val="003D5CC9"/>
    <w:rsid w:val="003D71B4"/>
    <w:rsid w:val="003D7355"/>
    <w:rsid w:val="003E012B"/>
    <w:rsid w:val="003E3752"/>
    <w:rsid w:val="003E3F63"/>
    <w:rsid w:val="003E4971"/>
    <w:rsid w:val="003E5C0E"/>
    <w:rsid w:val="003E6A45"/>
    <w:rsid w:val="003E70EA"/>
    <w:rsid w:val="003E7B4C"/>
    <w:rsid w:val="003F218E"/>
    <w:rsid w:val="003F264D"/>
    <w:rsid w:val="003F2E99"/>
    <w:rsid w:val="003F5C06"/>
    <w:rsid w:val="003F62E8"/>
    <w:rsid w:val="00401F3E"/>
    <w:rsid w:val="00405EAB"/>
    <w:rsid w:val="00411359"/>
    <w:rsid w:val="00411490"/>
    <w:rsid w:val="004137A7"/>
    <w:rsid w:val="0041526E"/>
    <w:rsid w:val="00417210"/>
    <w:rsid w:val="00417481"/>
    <w:rsid w:val="0042005E"/>
    <w:rsid w:val="00420D08"/>
    <w:rsid w:val="00421373"/>
    <w:rsid w:val="004219B1"/>
    <w:rsid w:val="00421BA7"/>
    <w:rsid w:val="004231E4"/>
    <w:rsid w:val="004278A0"/>
    <w:rsid w:val="004307E3"/>
    <w:rsid w:val="00430EA4"/>
    <w:rsid w:val="0043280E"/>
    <w:rsid w:val="00434931"/>
    <w:rsid w:val="00434B89"/>
    <w:rsid w:val="0043696D"/>
    <w:rsid w:val="00441119"/>
    <w:rsid w:val="004415B1"/>
    <w:rsid w:val="004446E7"/>
    <w:rsid w:val="00444D5B"/>
    <w:rsid w:val="004513FC"/>
    <w:rsid w:val="00452446"/>
    <w:rsid w:val="00454407"/>
    <w:rsid w:val="00454E69"/>
    <w:rsid w:val="00455F61"/>
    <w:rsid w:val="00461A68"/>
    <w:rsid w:val="00463535"/>
    <w:rsid w:val="00463CD3"/>
    <w:rsid w:val="004667D1"/>
    <w:rsid w:val="00471C16"/>
    <w:rsid w:val="00471FAD"/>
    <w:rsid w:val="00472FCC"/>
    <w:rsid w:val="004734DA"/>
    <w:rsid w:val="004802D2"/>
    <w:rsid w:val="00480F9E"/>
    <w:rsid w:val="00481AE3"/>
    <w:rsid w:val="004830A1"/>
    <w:rsid w:val="00483968"/>
    <w:rsid w:val="00483C68"/>
    <w:rsid w:val="004850AD"/>
    <w:rsid w:val="00491B4A"/>
    <w:rsid w:val="00493260"/>
    <w:rsid w:val="00494A00"/>
    <w:rsid w:val="00494F54"/>
    <w:rsid w:val="004952A5"/>
    <w:rsid w:val="00497124"/>
    <w:rsid w:val="0049745E"/>
    <w:rsid w:val="004A1EAD"/>
    <w:rsid w:val="004A3EF3"/>
    <w:rsid w:val="004A5245"/>
    <w:rsid w:val="004A57E9"/>
    <w:rsid w:val="004B0126"/>
    <w:rsid w:val="004B2FD3"/>
    <w:rsid w:val="004B34CE"/>
    <w:rsid w:val="004B34FE"/>
    <w:rsid w:val="004B487C"/>
    <w:rsid w:val="004B4AA8"/>
    <w:rsid w:val="004B4AC4"/>
    <w:rsid w:val="004B7A96"/>
    <w:rsid w:val="004B7B58"/>
    <w:rsid w:val="004C1C5C"/>
    <w:rsid w:val="004C69C2"/>
    <w:rsid w:val="004D1761"/>
    <w:rsid w:val="004D2BBF"/>
    <w:rsid w:val="004D32E8"/>
    <w:rsid w:val="004D475A"/>
    <w:rsid w:val="004D5927"/>
    <w:rsid w:val="004D615E"/>
    <w:rsid w:val="004D62F7"/>
    <w:rsid w:val="004E480A"/>
    <w:rsid w:val="004E5760"/>
    <w:rsid w:val="004E5B52"/>
    <w:rsid w:val="004E61A9"/>
    <w:rsid w:val="004F0089"/>
    <w:rsid w:val="004F17DE"/>
    <w:rsid w:val="004F1DA2"/>
    <w:rsid w:val="004F26EF"/>
    <w:rsid w:val="004F3078"/>
    <w:rsid w:val="004F3BF5"/>
    <w:rsid w:val="004F671E"/>
    <w:rsid w:val="004F736A"/>
    <w:rsid w:val="004F7C10"/>
    <w:rsid w:val="00501806"/>
    <w:rsid w:val="005039D4"/>
    <w:rsid w:val="00503BBC"/>
    <w:rsid w:val="00505BB5"/>
    <w:rsid w:val="005061F9"/>
    <w:rsid w:val="00510BBA"/>
    <w:rsid w:val="00512535"/>
    <w:rsid w:val="00513528"/>
    <w:rsid w:val="00513CA4"/>
    <w:rsid w:val="00513F8E"/>
    <w:rsid w:val="0051561E"/>
    <w:rsid w:val="00516852"/>
    <w:rsid w:val="00517778"/>
    <w:rsid w:val="00517CD3"/>
    <w:rsid w:val="005203A5"/>
    <w:rsid w:val="00522E2E"/>
    <w:rsid w:val="0052331B"/>
    <w:rsid w:val="005238EE"/>
    <w:rsid w:val="005244FA"/>
    <w:rsid w:val="0052563C"/>
    <w:rsid w:val="00525D71"/>
    <w:rsid w:val="0052600F"/>
    <w:rsid w:val="00526292"/>
    <w:rsid w:val="0052781B"/>
    <w:rsid w:val="00527EC2"/>
    <w:rsid w:val="00532C1D"/>
    <w:rsid w:val="00534A71"/>
    <w:rsid w:val="00535192"/>
    <w:rsid w:val="00535932"/>
    <w:rsid w:val="005474BD"/>
    <w:rsid w:val="00550929"/>
    <w:rsid w:val="00550A58"/>
    <w:rsid w:val="00550D3D"/>
    <w:rsid w:val="00551AC9"/>
    <w:rsid w:val="00552830"/>
    <w:rsid w:val="00552D02"/>
    <w:rsid w:val="00554254"/>
    <w:rsid w:val="00555A92"/>
    <w:rsid w:val="0056358C"/>
    <w:rsid w:val="00563BD2"/>
    <w:rsid w:val="00564D98"/>
    <w:rsid w:val="00565775"/>
    <w:rsid w:val="00565B27"/>
    <w:rsid w:val="00566748"/>
    <w:rsid w:val="00571962"/>
    <w:rsid w:val="005724F9"/>
    <w:rsid w:val="00572912"/>
    <w:rsid w:val="00572947"/>
    <w:rsid w:val="00573602"/>
    <w:rsid w:val="00574253"/>
    <w:rsid w:val="00575F5D"/>
    <w:rsid w:val="00577D43"/>
    <w:rsid w:val="00580023"/>
    <w:rsid w:val="005817D0"/>
    <w:rsid w:val="00581A46"/>
    <w:rsid w:val="00581B07"/>
    <w:rsid w:val="00582B73"/>
    <w:rsid w:val="0058338E"/>
    <w:rsid w:val="00583BDA"/>
    <w:rsid w:val="00583BE4"/>
    <w:rsid w:val="00585A42"/>
    <w:rsid w:val="00585E38"/>
    <w:rsid w:val="00586132"/>
    <w:rsid w:val="00592157"/>
    <w:rsid w:val="00592F32"/>
    <w:rsid w:val="005931C8"/>
    <w:rsid w:val="00593AAD"/>
    <w:rsid w:val="00595F49"/>
    <w:rsid w:val="00596C43"/>
    <w:rsid w:val="00596F9A"/>
    <w:rsid w:val="005A3051"/>
    <w:rsid w:val="005A5637"/>
    <w:rsid w:val="005A76D8"/>
    <w:rsid w:val="005B0698"/>
    <w:rsid w:val="005B511A"/>
    <w:rsid w:val="005B7484"/>
    <w:rsid w:val="005B7932"/>
    <w:rsid w:val="005C1202"/>
    <w:rsid w:val="005C2D23"/>
    <w:rsid w:val="005D48A5"/>
    <w:rsid w:val="005D4E22"/>
    <w:rsid w:val="005D6757"/>
    <w:rsid w:val="005E0776"/>
    <w:rsid w:val="005E1331"/>
    <w:rsid w:val="005E1FB0"/>
    <w:rsid w:val="005E4024"/>
    <w:rsid w:val="005F12D2"/>
    <w:rsid w:val="005F1D46"/>
    <w:rsid w:val="005F2C69"/>
    <w:rsid w:val="005F37A8"/>
    <w:rsid w:val="005F4B1D"/>
    <w:rsid w:val="005F54DF"/>
    <w:rsid w:val="005F5C77"/>
    <w:rsid w:val="005F725E"/>
    <w:rsid w:val="005F75B8"/>
    <w:rsid w:val="005F778F"/>
    <w:rsid w:val="006016A2"/>
    <w:rsid w:val="00601995"/>
    <w:rsid w:val="00602372"/>
    <w:rsid w:val="00602C37"/>
    <w:rsid w:val="0060368F"/>
    <w:rsid w:val="00603B05"/>
    <w:rsid w:val="00604003"/>
    <w:rsid w:val="00604DFB"/>
    <w:rsid w:val="0060611D"/>
    <w:rsid w:val="00607767"/>
    <w:rsid w:val="006104CE"/>
    <w:rsid w:val="006108E8"/>
    <w:rsid w:val="00611566"/>
    <w:rsid w:val="00611AD9"/>
    <w:rsid w:val="00614A87"/>
    <w:rsid w:val="00615E76"/>
    <w:rsid w:val="0062191C"/>
    <w:rsid w:val="006224D3"/>
    <w:rsid w:val="006227F5"/>
    <w:rsid w:val="006228C1"/>
    <w:rsid w:val="00622B3B"/>
    <w:rsid w:val="006232CD"/>
    <w:rsid w:val="00624029"/>
    <w:rsid w:val="0062548A"/>
    <w:rsid w:val="00626D53"/>
    <w:rsid w:val="00631023"/>
    <w:rsid w:val="006311D1"/>
    <w:rsid w:val="00636ED7"/>
    <w:rsid w:val="0064067B"/>
    <w:rsid w:val="006440BF"/>
    <w:rsid w:val="00644E7A"/>
    <w:rsid w:val="00646F23"/>
    <w:rsid w:val="00655298"/>
    <w:rsid w:val="00660CC8"/>
    <w:rsid w:val="006611A4"/>
    <w:rsid w:val="00661514"/>
    <w:rsid w:val="0066219A"/>
    <w:rsid w:val="00662FA9"/>
    <w:rsid w:val="006633FC"/>
    <w:rsid w:val="006654C6"/>
    <w:rsid w:val="00665578"/>
    <w:rsid w:val="00677E02"/>
    <w:rsid w:val="00677ED4"/>
    <w:rsid w:val="00681888"/>
    <w:rsid w:val="00681D38"/>
    <w:rsid w:val="006820EC"/>
    <w:rsid w:val="00682754"/>
    <w:rsid w:val="00683658"/>
    <w:rsid w:val="00683B6E"/>
    <w:rsid w:val="006858A2"/>
    <w:rsid w:val="00687055"/>
    <w:rsid w:val="006912A8"/>
    <w:rsid w:val="00691877"/>
    <w:rsid w:val="0069210B"/>
    <w:rsid w:val="00693651"/>
    <w:rsid w:val="00696ACC"/>
    <w:rsid w:val="00697143"/>
    <w:rsid w:val="00697192"/>
    <w:rsid w:val="00697CB1"/>
    <w:rsid w:val="006A0A47"/>
    <w:rsid w:val="006A0F9E"/>
    <w:rsid w:val="006A120A"/>
    <w:rsid w:val="006A51E9"/>
    <w:rsid w:val="006A5ED3"/>
    <w:rsid w:val="006B127D"/>
    <w:rsid w:val="006B42FA"/>
    <w:rsid w:val="006B578C"/>
    <w:rsid w:val="006B5A99"/>
    <w:rsid w:val="006B5B93"/>
    <w:rsid w:val="006B61B2"/>
    <w:rsid w:val="006B6B0C"/>
    <w:rsid w:val="006B7091"/>
    <w:rsid w:val="006B71A8"/>
    <w:rsid w:val="006C0F12"/>
    <w:rsid w:val="006C1BF0"/>
    <w:rsid w:val="006C1D06"/>
    <w:rsid w:val="006C2264"/>
    <w:rsid w:val="006C24BF"/>
    <w:rsid w:val="006C3C23"/>
    <w:rsid w:val="006C4D45"/>
    <w:rsid w:val="006C4E7E"/>
    <w:rsid w:val="006C7E04"/>
    <w:rsid w:val="006D0888"/>
    <w:rsid w:val="006D3C95"/>
    <w:rsid w:val="006D423D"/>
    <w:rsid w:val="006D55EB"/>
    <w:rsid w:val="006E27E6"/>
    <w:rsid w:val="006E764E"/>
    <w:rsid w:val="006F0FAF"/>
    <w:rsid w:val="006F1BA0"/>
    <w:rsid w:val="006F244A"/>
    <w:rsid w:val="006F2E31"/>
    <w:rsid w:val="006F360E"/>
    <w:rsid w:val="006F4024"/>
    <w:rsid w:val="006F7DAC"/>
    <w:rsid w:val="0070098D"/>
    <w:rsid w:val="00701556"/>
    <w:rsid w:val="00701699"/>
    <w:rsid w:val="0070252A"/>
    <w:rsid w:val="00702547"/>
    <w:rsid w:val="007027FE"/>
    <w:rsid w:val="007033A2"/>
    <w:rsid w:val="0070358F"/>
    <w:rsid w:val="0070413F"/>
    <w:rsid w:val="00704340"/>
    <w:rsid w:val="00705145"/>
    <w:rsid w:val="00705AAF"/>
    <w:rsid w:val="007071BA"/>
    <w:rsid w:val="00707392"/>
    <w:rsid w:val="0071025D"/>
    <w:rsid w:val="00711302"/>
    <w:rsid w:val="007131BA"/>
    <w:rsid w:val="00713560"/>
    <w:rsid w:val="007157B6"/>
    <w:rsid w:val="00716196"/>
    <w:rsid w:val="00721614"/>
    <w:rsid w:val="007219AB"/>
    <w:rsid w:val="00721A82"/>
    <w:rsid w:val="00722450"/>
    <w:rsid w:val="00722EC7"/>
    <w:rsid w:val="007242FF"/>
    <w:rsid w:val="00724905"/>
    <w:rsid w:val="00725428"/>
    <w:rsid w:val="007279E3"/>
    <w:rsid w:val="007311E9"/>
    <w:rsid w:val="00731BF9"/>
    <w:rsid w:val="00732713"/>
    <w:rsid w:val="00737108"/>
    <w:rsid w:val="00737FBF"/>
    <w:rsid w:val="00741186"/>
    <w:rsid w:val="00741E09"/>
    <w:rsid w:val="007424BA"/>
    <w:rsid w:val="00744E0C"/>
    <w:rsid w:val="0074576E"/>
    <w:rsid w:val="00747B8D"/>
    <w:rsid w:val="007508D0"/>
    <w:rsid w:val="00753B67"/>
    <w:rsid w:val="00756152"/>
    <w:rsid w:val="00757312"/>
    <w:rsid w:val="00760103"/>
    <w:rsid w:val="007663DD"/>
    <w:rsid w:val="00767B3F"/>
    <w:rsid w:val="007700F6"/>
    <w:rsid w:val="00775AFE"/>
    <w:rsid w:val="007812D6"/>
    <w:rsid w:val="0078406C"/>
    <w:rsid w:val="00785EB7"/>
    <w:rsid w:val="00787A7D"/>
    <w:rsid w:val="0079098C"/>
    <w:rsid w:val="00790D75"/>
    <w:rsid w:val="00793448"/>
    <w:rsid w:val="007935AC"/>
    <w:rsid w:val="00796F8C"/>
    <w:rsid w:val="0079736B"/>
    <w:rsid w:val="007A0C4F"/>
    <w:rsid w:val="007A130C"/>
    <w:rsid w:val="007A1BE0"/>
    <w:rsid w:val="007A20D5"/>
    <w:rsid w:val="007A2571"/>
    <w:rsid w:val="007A37FF"/>
    <w:rsid w:val="007A505E"/>
    <w:rsid w:val="007B27E5"/>
    <w:rsid w:val="007B2A1C"/>
    <w:rsid w:val="007B31D5"/>
    <w:rsid w:val="007B3A32"/>
    <w:rsid w:val="007B3D8F"/>
    <w:rsid w:val="007B3F6A"/>
    <w:rsid w:val="007B45C0"/>
    <w:rsid w:val="007B5085"/>
    <w:rsid w:val="007B66AE"/>
    <w:rsid w:val="007B6F2F"/>
    <w:rsid w:val="007B7F23"/>
    <w:rsid w:val="007C1866"/>
    <w:rsid w:val="007C4071"/>
    <w:rsid w:val="007C4936"/>
    <w:rsid w:val="007D0B49"/>
    <w:rsid w:val="007D0C6A"/>
    <w:rsid w:val="007D0EDA"/>
    <w:rsid w:val="007D4439"/>
    <w:rsid w:val="007D6D43"/>
    <w:rsid w:val="007D7F57"/>
    <w:rsid w:val="007E0025"/>
    <w:rsid w:val="007E00B3"/>
    <w:rsid w:val="007E285F"/>
    <w:rsid w:val="007E4BBF"/>
    <w:rsid w:val="007E66A0"/>
    <w:rsid w:val="007E6E60"/>
    <w:rsid w:val="007F0611"/>
    <w:rsid w:val="007F0B9E"/>
    <w:rsid w:val="007F0CEA"/>
    <w:rsid w:val="007F0D62"/>
    <w:rsid w:val="007F170B"/>
    <w:rsid w:val="007F1FDF"/>
    <w:rsid w:val="007F24C1"/>
    <w:rsid w:val="007F2616"/>
    <w:rsid w:val="007F2B10"/>
    <w:rsid w:val="007F30BA"/>
    <w:rsid w:val="007F386E"/>
    <w:rsid w:val="007F3A59"/>
    <w:rsid w:val="007F3F33"/>
    <w:rsid w:val="007F5B3D"/>
    <w:rsid w:val="007F6313"/>
    <w:rsid w:val="007F74C7"/>
    <w:rsid w:val="008004C5"/>
    <w:rsid w:val="00800C6C"/>
    <w:rsid w:val="00802D79"/>
    <w:rsid w:val="0080450A"/>
    <w:rsid w:val="00804EC4"/>
    <w:rsid w:val="0080742A"/>
    <w:rsid w:val="00811141"/>
    <w:rsid w:val="00814F0A"/>
    <w:rsid w:val="00816003"/>
    <w:rsid w:val="00816305"/>
    <w:rsid w:val="0081670C"/>
    <w:rsid w:val="00817435"/>
    <w:rsid w:val="00821A9F"/>
    <w:rsid w:val="008223FA"/>
    <w:rsid w:val="0082528A"/>
    <w:rsid w:val="00826427"/>
    <w:rsid w:val="00827D07"/>
    <w:rsid w:val="00830015"/>
    <w:rsid w:val="00830E6D"/>
    <w:rsid w:val="00830F8A"/>
    <w:rsid w:val="00833449"/>
    <w:rsid w:val="008339D8"/>
    <w:rsid w:val="00833E74"/>
    <w:rsid w:val="008372EE"/>
    <w:rsid w:val="00837BF5"/>
    <w:rsid w:val="00840417"/>
    <w:rsid w:val="008404D7"/>
    <w:rsid w:val="008407DF"/>
    <w:rsid w:val="00840ECC"/>
    <w:rsid w:val="00842BA6"/>
    <w:rsid w:val="008473DF"/>
    <w:rsid w:val="00850299"/>
    <w:rsid w:val="00851E2D"/>
    <w:rsid w:val="00855561"/>
    <w:rsid w:val="008558E0"/>
    <w:rsid w:val="008577FC"/>
    <w:rsid w:val="00860DE7"/>
    <w:rsid w:val="00861708"/>
    <w:rsid w:val="008650CA"/>
    <w:rsid w:val="00866836"/>
    <w:rsid w:val="0086760D"/>
    <w:rsid w:val="00876136"/>
    <w:rsid w:val="00880C7F"/>
    <w:rsid w:val="00881071"/>
    <w:rsid w:val="00882C6D"/>
    <w:rsid w:val="00884154"/>
    <w:rsid w:val="008854BC"/>
    <w:rsid w:val="008863DE"/>
    <w:rsid w:val="00886F89"/>
    <w:rsid w:val="00891F70"/>
    <w:rsid w:val="00894074"/>
    <w:rsid w:val="00894699"/>
    <w:rsid w:val="00896059"/>
    <w:rsid w:val="008962B7"/>
    <w:rsid w:val="00896332"/>
    <w:rsid w:val="008A04DB"/>
    <w:rsid w:val="008A19B4"/>
    <w:rsid w:val="008A2260"/>
    <w:rsid w:val="008A3948"/>
    <w:rsid w:val="008A544C"/>
    <w:rsid w:val="008A640C"/>
    <w:rsid w:val="008A7A48"/>
    <w:rsid w:val="008A7BF9"/>
    <w:rsid w:val="008B0ABF"/>
    <w:rsid w:val="008B5308"/>
    <w:rsid w:val="008B6C95"/>
    <w:rsid w:val="008B7443"/>
    <w:rsid w:val="008C2535"/>
    <w:rsid w:val="008C2E35"/>
    <w:rsid w:val="008C33B3"/>
    <w:rsid w:val="008C5A86"/>
    <w:rsid w:val="008D1888"/>
    <w:rsid w:val="008D19C5"/>
    <w:rsid w:val="008D1B03"/>
    <w:rsid w:val="008D2AB6"/>
    <w:rsid w:val="008D3174"/>
    <w:rsid w:val="008D37D7"/>
    <w:rsid w:val="008D3BA1"/>
    <w:rsid w:val="008D5288"/>
    <w:rsid w:val="008D7702"/>
    <w:rsid w:val="008E0CA9"/>
    <w:rsid w:val="008E1A6D"/>
    <w:rsid w:val="008E2CCA"/>
    <w:rsid w:val="008E392A"/>
    <w:rsid w:val="008E3B29"/>
    <w:rsid w:val="008E3F1C"/>
    <w:rsid w:val="008E434F"/>
    <w:rsid w:val="008E5F96"/>
    <w:rsid w:val="008E6BEA"/>
    <w:rsid w:val="008F03F2"/>
    <w:rsid w:val="008F2071"/>
    <w:rsid w:val="008F20B8"/>
    <w:rsid w:val="008F229A"/>
    <w:rsid w:val="008F3D2A"/>
    <w:rsid w:val="008F48D7"/>
    <w:rsid w:val="008F68D6"/>
    <w:rsid w:val="009004A8"/>
    <w:rsid w:val="00902749"/>
    <w:rsid w:val="00902F46"/>
    <w:rsid w:val="0090566D"/>
    <w:rsid w:val="00906FDC"/>
    <w:rsid w:val="0090792F"/>
    <w:rsid w:val="00912DCD"/>
    <w:rsid w:val="00912E2E"/>
    <w:rsid w:val="00913326"/>
    <w:rsid w:val="009154F7"/>
    <w:rsid w:val="00916109"/>
    <w:rsid w:val="00916200"/>
    <w:rsid w:val="009175F8"/>
    <w:rsid w:val="009205F7"/>
    <w:rsid w:val="00920805"/>
    <w:rsid w:val="00920DE6"/>
    <w:rsid w:val="009228C1"/>
    <w:rsid w:val="00924022"/>
    <w:rsid w:val="009246EF"/>
    <w:rsid w:val="009256FC"/>
    <w:rsid w:val="009273B1"/>
    <w:rsid w:val="00931D7C"/>
    <w:rsid w:val="00932A83"/>
    <w:rsid w:val="009338F6"/>
    <w:rsid w:val="00933FEA"/>
    <w:rsid w:val="0093479D"/>
    <w:rsid w:val="00935743"/>
    <w:rsid w:val="009362F0"/>
    <w:rsid w:val="00936B46"/>
    <w:rsid w:val="00937F58"/>
    <w:rsid w:val="0094002C"/>
    <w:rsid w:val="00940666"/>
    <w:rsid w:val="00942746"/>
    <w:rsid w:val="009441B6"/>
    <w:rsid w:val="00944A7D"/>
    <w:rsid w:val="00946D6E"/>
    <w:rsid w:val="009478E0"/>
    <w:rsid w:val="00947E02"/>
    <w:rsid w:val="00951E90"/>
    <w:rsid w:val="009549A4"/>
    <w:rsid w:val="00954B59"/>
    <w:rsid w:val="00955E78"/>
    <w:rsid w:val="00957F63"/>
    <w:rsid w:val="00963A6F"/>
    <w:rsid w:val="00965C1A"/>
    <w:rsid w:val="00965F67"/>
    <w:rsid w:val="009660B8"/>
    <w:rsid w:val="00966CE7"/>
    <w:rsid w:val="00966D00"/>
    <w:rsid w:val="00970D02"/>
    <w:rsid w:val="00971C7C"/>
    <w:rsid w:val="00973A7E"/>
    <w:rsid w:val="00981074"/>
    <w:rsid w:val="0098434D"/>
    <w:rsid w:val="009853E2"/>
    <w:rsid w:val="00985797"/>
    <w:rsid w:val="00986BC1"/>
    <w:rsid w:val="00991D7D"/>
    <w:rsid w:val="00995012"/>
    <w:rsid w:val="00996068"/>
    <w:rsid w:val="00996507"/>
    <w:rsid w:val="009A0346"/>
    <w:rsid w:val="009A111D"/>
    <w:rsid w:val="009A27E2"/>
    <w:rsid w:val="009A6EF7"/>
    <w:rsid w:val="009A6FE9"/>
    <w:rsid w:val="009A7314"/>
    <w:rsid w:val="009B0998"/>
    <w:rsid w:val="009B2FB3"/>
    <w:rsid w:val="009B4018"/>
    <w:rsid w:val="009B4954"/>
    <w:rsid w:val="009B6B30"/>
    <w:rsid w:val="009B71EB"/>
    <w:rsid w:val="009C0CB0"/>
    <w:rsid w:val="009C15BD"/>
    <w:rsid w:val="009C1CC3"/>
    <w:rsid w:val="009C2C61"/>
    <w:rsid w:val="009C4936"/>
    <w:rsid w:val="009C4DF5"/>
    <w:rsid w:val="009C4F07"/>
    <w:rsid w:val="009C4F1B"/>
    <w:rsid w:val="009C769F"/>
    <w:rsid w:val="009C7F29"/>
    <w:rsid w:val="009D0243"/>
    <w:rsid w:val="009D2458"/>
    <w:rsid w:val="009D30E8"/>
    <w:rsid w:val="009D3BF8"/>
    <w:rsid w:val="009E01CE"/>
    <w:rsid w:val="009E1C55"/>
    <w:rsid w:val="009E5DC5"/>
    <w:rsid w:val="009E65B0"/>
    <w:rsid w:val="009E794D"/>
    <w:rsid w:val="009F17DA"/>
    <w:rsid w:val="009F2EE0"/>
    <w:rsid w:val="009F3BE6"/>
    <w:rsid w:val="009F4F11"/>
    <w:rsid w:val="009F5E4D"/>
    <w:rsid w:val="00A00300"/>
    <w:rsid w:val="00A00F01"/>
    <w:rsid w:val="00A023F3"/>
    <w:rsid w:val="00A034F7"/>
    <w:rsid w:val="00A0508A"/>
    <w:rsid w:val="00A06720"/>
    <w:rsid w:val="00A06F4C"/>
    <w:rsid w:val="00A07668"/>
    <w:rsid w:val="00A10576"/>
    <w:rsid w:val="00A10698"/>
    <w:rsid w:val="00A10F10"/>
    <w:rsid w:val="00A1204B"/>
    <w:rsid w:val="00A13DFD"/>
    <w:rsid w:val="00A140EE"/>
    <w:rsid w:val="00A1449E"/>
    <w:rsid w:val="00A14ABB"/>
    <w:rsid w:val="00A1549B"/>
    <w:rsid w:val="00A1580D"/>
    <w:rsid w:val="00A15EEB"/>
    <w:rsid w:val="00A15EF9"/>
    <w:rsid w:val="00A16E0B"/>
    <w:rsid w:val="00A24310"/>
    <w:rsid w:val="00A26C82"/>
    <w:rsid w:val="00A27193"/>
    <w:rsid w:val="00A30B19"/>
    <w:rsid w:val="00A3537B"/>
    <w:rsid w:val="00A3599B"/>
    <w:rsid w:val="00A35E07"/>
    <w:rsid w:val="00A3682B"/>
    <w:rsid w:val="00A36E25"/>
    <w:rsid w:val="00A37C13"/>
    <w:rsid w:val="00A405F6"/>
    <w:rsid w:val="00A418AD"/>
    <w:rsid w:val="00A43BA1"/>
    <w:rsid w:val="00A45611"/>
    <w:rsid w:val="00A468F0"/>
    <w:rsid w:val="00A46D43"/>
    <w:rsid w:val="00A4796C"/>
    <w:rsid w:val="00A5012A"/>
    <w:rsid w:val="00A5362A"/>
    <w:rsid w:val="00A543F9"/>
    <w:rsid w:val="00A5514E"/>
    <w:rsid w:val="00A56CAA"/>
    <w:rsid w:val="00A60CE2"/>
    <w:rsid w:val="00A611B6"/>
    <w:rsid w:val="00A61B32"/>
    <w:rsid w:val="00A6597D"/>
    <w:rsid w:val="00A6759B"/>
    <w:rsid w:val="00A7408D"/>
    <w:rsid w:val="00A74488"/>
    <w:rsid w:val="00A7556D"/>
    <w:rsid w:val="00A76DDB"/>
    <w:rsid w:val="00A770F1"/>
    <w:rsid w:val="00A80D90"/>
    <w:rsid w:val="00A83090"/>
    <w:rsid w:val="00A83A73"/>
    <w:rsid w:val="00A83B55"/>
    <w:rsid w:val="00A859F3"/>
    <w:rsid w:val="00A8631B"/>
    <w:rsid w:val="00A91E18"/>
    <w:rsid w:val="00A926FB"/>
    <w:rsid w:val="00A92FE2"/>
    <w:rsid w:val="00A96A66"/>
    <w:rsid w:val="00A9758B"/>
    <w:rsid w:val="00AA61F8"/>
    <w:rsid w:val="00AA63B8"/>
    <w:rsid w:val="00AB3A7C"/>
    <w:rsid w:val="00AB5C94"/>
    <w:rsid w:val="00AB6762"/>
    <w:rsid w:val="00AB7F01"/>
    <w:rsid w:val="00AC0935"/>
    <w:rsid w:val="00AC1A08"/>
    <w:rsid w:val="00AC2827"/>
    <w:rsid w:val="00AC41E4"/>
    <w:rsid w:val="00AC7AEC"/>
    <w:rsid w:val="00AC7CC1"/>
    <w:rsid w:val="00AD0516"/>
    <w:rsid w:val="00AD1786"/>
    <w:rsid w:val="00AD408C"/>
    <w:rsid w:val="00AD4339"/>
    <w:rsid w:val="00AD464F"/>
    <w:rsid w:val="00AD5BBE"/>
    <w:rsid w:val="00AD5E15"/>
    <w:rsid w:val="00AD66CD"/>
    <w:rsid w:val="00AD6D9F"/>
    <w:rsid w:val="00AE064C"/>
    <w:rsid w:val="00AE1CD1"/>
    <w:rsid w:val="00AE22B1"/>
    <w:rsid w:val="00AE36A5"/>
    <w:rsid w:val="00AE38EF"/>
    <w:rsid w:val="00AE4387"/>
    <w:rsid w:val="00AE5B72"/>
    <w:rsid w:val="00AE60FD"/>
    <w:rsid w:val="00AE6774"/>
    <w:rsid w:val="00AF2113"/>
    <w:rsid w:val="00AF2666"/>
    <w:rsid w:val="00AF27A4"/>
    <w:rsid w:val="00AF2A6E"/>
    <w:rsid w:val="00AF308C"/>
    <w:rsid w:val="00B00074"/>
    <w:rsid w:val="00B01420"/>
    <w:rsid w:val="00B038BA"/>
    <w:rsid w:val="00B06D79"/>
    <w:rsid w:val="00B07FCC"/>
    <w:rsid w:val="00B101BF"/>
    <w:rsid w:val="00B106EC"/>
    <w:rsid w:val="00B10FCE"/>
    <w:rsid w:val="00B114F1"/>
    <w:rsid w:val="00B11BD0"/>
    <w:rsid w:val="00B12167"/>
    <w:rsid w:val="00B153E5"/>
    <w:rsid w:val="00B179F3"/>
    <w:rsid w:val="00B17B67"/>
    <w:rsid w:val="00B210AA"/>
    <w:rsid w:val="00B21280"/>
    <w:rsid w:val="00B21CA0"/>
    <w:rsid w:val="00B22263"/>
    <w:rsid w:val="00B22268"/>
    <w:rsid w:val="00B23F19"/>
    <w:rsid w:val="00B25CC3"/>
    <w:rsid w:val="00B26D6F"/>
    <w:rsid w:val="00B27C4B"/>
    <w:rsid w:val="00B27CD9"/>
    <w:rsid w:val="00B3012F"/>
    <w:rsid w:val="00B31ED3"/>
    <w:rsid w:val="00B323D4"/>
    <w:rsid w:val="00B325B6"/>
    <w:rsid w:val="00B373AB"/>
    <w:rsid w:val="00B410FA"/>
    <w:rsid w:val="00B42265"/>
    <w:rsid w:val="00B46E9E"/>
    <w:rsid w:val="00B47758"/>
    <w:rsid w:val="00B52436"/>
    <w:rsid w:val="00B55528"/>
    <w:rsid w:val="00B56A8A"/>
    <w:rsid w:val="00B57CF6"/>
    <w:rsid w:val="00B57EEA"/>
    <w:rsid w:val="00B61049"/>
    <w:rsid w:val="00B61B00"/>
    <w:rsid w:val="00B628DD"/>
    <w:rsid w:val="00B62C4A"/>
    <w:rsid w:val="00B6390C"/>
    <w:rsid w:val="00B64617"/>
    <w:rsid w:val="00B65615"/>
    <w:rsid w:val="00B667B3"/>
    <w:rsid w:val="00B66D00"/>
    <w:rsid w:val="00B67499"/>
    <w:rsid w:val="00B67C85"/>
    <w:rsid w:val="00B71A44"/>
    <w:rsid w:val="00B73B67"/>
    <w:rsid w:val="00B74884"/>
    <w:rsid w:val="00B821EB"/>
    <w:rsid w:val="00B82BA0"/>
    <w:rsid w:val="00B82EE7"/>
    <w:rsid w:val="00B8465B"/>
    <w:rsid w:val="00B84D1C"/>
    <w:rsid w:val="00B86096"/>
    <w:rsid w:val="00B86222"/>
    <w:rsid w:val="00B92BA6"/>
    <w:rsid w:val="00B93CA1"/>
    <w:rsid w:val="00B94213"/>
    <w:rsid w:val="00B94CC6"/>
    <w:rsid w:val="00B95497"/>
    <w:rsid w:val="00B95FDB"/>
    <w:rsid w:val="00B97F5A"/>
    <w:rsid w:val="00BA1352"/>
    <w:rsid w:val="00BA150A"/>
    <w:rsid w:val="00BA1674"/>
    <w:rsid w:val="00BA2BB2"/>
    <w:rsid w:val="00BA40FD"/>
    <w:rsid w:val="00BA4351"/>
    <w:rsid w:val="00BA5785"/>
    <w:rsid w:val="00BA62AD"/>
    <w:rsid w:val="00BA6D65"/>
    <w:rsid w:val="00BA7FA2"/>
    <w:rsid w:val="00BB1B53"/>
    <w:rsid w:val="00BB4C06"/>
    <w:rsid w:val="00BB7646"/>
    <w:rsid w:val="00BB786F"/>
    <w:rsid w:val="00BC133E"/>
    <w:rsid w:val="00BC3854"/>
    <w:rsid w:val="00BC3B92"/>
    <w:rsid w:val="00BC4A01"/>
    <w:rsid w:val="00BC56E6"/>
    <w:rsid w:val="00BC5F7C"/>
    <w:rsid w:val="00BC77FE"/>
    <w:rsid w:val="00BC7A06"/>
    <w:rsid w:val="00BD24ED"/>
    <w:rsid w:val="00BD5B91"/>
    <w:rsid w:val="00BD6773"/>
    <w:rsid w:val="00BD7BC4"/>
    <w:rsid w:val="00BE107F"/>
    <w:rsid w:val="00BE1C86"/>
    <w:rsid w:val="00BE23F3"/>
    <w:rsid w:val="00BE250E"/>
    <w:rsid w:val="00BE2ADD"/>
    <w:rsid w:val="00BE2F4F"/>
    <w:rsid w:val="00BE3CCA"/>
    <w:rsid w:val="00BE517F"/>
    <w:rsid w:val="00BE5F26"/>
    <w:rsid w:val="00BF01C9"/>
    <w:rsid w:val="00BF01F5"/>
    <w:rsid w:val="00BF19FA"/>
    <w:rsid w:val="00BF2385"/>
    <w:rsid w:val="00BF4B9C"/>
    <w:rsid w:val="00BF5DF4"/>
    <w:rsid w:val="00BF73D5"/>
    <w:rsid w:val="00C01D57"/>
    <w:rsid w:val="00C07413"/>
    <w:rsid w:val="00C10223"/>
    <w:rsid w:val="00C11E55"/>
    <w:rsid w:val="00C12C10"/>
    <w:rsid w:val="00C13AB0"/>
    <w:rsid w:val="00C222B3"/>
    <w:rsid w:val="00C2438C"/>
    <w:rsid w:val="00C25325"/>
    <w:rsid w:val="00C26066"/>
    <w:rsid w:val="00C26B75"/>
    <w:rsid w:val="00C2774C"/>
    <w:rsid w:val="00C27981"/>
    <w:rsid w:val="00C27BFB"/>
    <w:rsid w:val="00C30F83"/>
    <w:rsid w:val="00C34A66"/>
    <w:rsid w:val="00C34B13"/>
    <w:rsid w:val="00C3521D"/>
    <w:rsid w:val="00C36083"/>
    <w:rsid w:val="00C41104"/>
    <w:rsid w:val="00C41BA0"/>
    <w:rsid w:val="00C425A2"/>
    <w:rsid w:val="00C44A4E"/>
    <w:rsid w:val="00C45A8F"/>
    <w:rsid w:val="00C4729A"/>
    <w:rsid w:val="00C55168"/>
    <w:rsid w:val="00C55FAB"/>
    <w:rsid w:val="00C561C5"/>
    <w:rsid w:val="00C6016C"/>
    <w:rsid w:val="00C60C7B"/>
    <w:rsid w:val="00C60F32"/>
    <w:rsid w:val="00C61D8C"/>
    <w:rsid w:val="00C651BB"/>
    <w:rsid w:val="00C66A47"/>
    <w:rsid w:val="00C67D89"/>
    <w:rsid w:val="00C702F2"/>
    <w:rsid w:val="00C708D3"/>
    <w:rsid w:val="00C73402"/>
    <w:rsid w:val="00C737ED"/>
    <w:rsid w:val="00C75AB1"/>
    <w:rsid w:val="00C7615B"/>
    <w:rsid w:val="00C7633C"/>
    <w:rsid w:val="00C77BDF"/>
    <w:rsid w:val="00C800D8"/>
    <w:rsid w:val="00C86609"/>
    <w:rsid w:val="00C93975"/>
    <w:rsid w:val="00C93A63"/>
    <w:rsid w:val="00C95439"/>
    <w:rsid w:val="00CA1965"/>
    <w:rsid w:val="00CA26FE"/>
    <w:rsid w:val="00CA3C3D"/>
    <w:rsid w:val="00CA3D72"/>
    <w:rsid w:val="00CA3EE6"/>
    <w:rsid w:val="00CA4774"/>
    <w:rsid w:val="00CA6928"/>
    <w:rsid w:val="00CA694B"/>
    <w:rsid w:val="00CB1372"/>
    <w:rsid w:val="00CB1AA5"/>
    <w:rsid w:val="00CB1B6D"/>
    <w:rsid w:val="00CB2B36"/>
    <w:rsid w:val="00CB2C4E"/>
    <w:rsid w:val="00CB3B47"/>
    <w:rsid w:val="00CB716C"/>
    <w:rsid w:val="00CC0336"/>
    <w:rsid w:val="00CC0919"/>
    <w:rsid w:val="00CC12BD"/>
    <w:rsid w:val="00CC1868"/>
    <w:rsid w:val="00CC1947"/>
    <w:rsid w:val="00CC220D"/>
    <w:rsid w:val="00CC3AB1"/>
    <w:rsid w:val="00CC5065"/>
    <w:rsid w:val="00CC6F8D"/>
    <w:rsid w:val="00CC7354"/>
    <w:rsid w:val="00CD0953"/>
    <w:rsid w:val="00CD1E57"/>
    <w:rsid w:val="00CD24D2"/>
    <w:rsid w:val="00CD289C"/>
    <w:rsid w:val="00CD2D44"/>
    <w:rsid w:val="00CD31B0"/>
    <w:rsid w:val="00CD3AEB"/>
    <w:rsid w:val="00CD55CF"/>
    <w:rsid w:val="00CD573D"/>
    <w:rsid w:val="00CD6639"/>
    <w:rsid w:val="00CD6C99"/>
    <w:rsid w:val="00CD71C1"/>
    <w:rsid w:val="00CD72A8"/>
    <w:rsid w:val="00CE0AC7"/>
    <w:rsid w:val="00CE1C8A"/>
    <w:rsid w:val="00CE3CB0"/>
    <w:rsid w:val="00CE474C"/>
    <w:rsid w:val="00CE59B2"/>
    <w:rsid w:val="00CE5D96"/>
    <w:rsid w:val="00CE6268"/>
    <w:rsid w:val="00CF11CE"/>
    <w:rsid w:val="00CF22F8"/>
    <w:rsid w:val="00CF27A0"/>
    <w:rsid w:val="00CF2A90"/>
    <w:rsid w:val="00CF45CE"/>
    <w:rsid w:val="00CF6EA6"/>
    <w:rsid w:val="00CF78F3"/>
    <w:rsid w:val="00D005C7"/>
    <w:rsid w:val="00D00D9A"/>
    <w:rsid w:val="00D00F09"/>
    <w:rsid w:val="00D01C54"/>
    <w:rsid w:val="00D02782"/>
    <w:rsid w:val="00D02F2D"/>
    <w:rsid w:val="00D0314D"/>
    <w:rsid w:val="00D05E5F"/>
    <w:rsid w:val="00D11C50"/>
    <w:rsid w:val="00D12690"/>
    <w:rsid w:val="00D1412C"/>
    <w:rsid w:val="00D15941"/>
    <w:rsid w:val="00D16AF1"/>
    <w:rsid w:val="00D21AF5"/>
    <w:rsid w:val="00D2213B"/>
    <w:rsid w:val="00D22262"/>
    <w:rsid w:val="00D3243D"/>
    <w:rsid w:val="00D412C6"/>
    <w:rsid w:val="00D42C82"/>
    <w:rsid w:val="00D43CB1"/>
    <w:rsid w:val="00D44E71"/>
    <w:rsid w:val="00D450AE"/>
    <w:rsid w:val="00D455A1"/>
    <w:rsid w:val="00D46CB6"/>
    <w:rsid w:val="00D47416"/>
    <w:rsid w:val="00D47537"/>
    <w:rsid w:val="00D47F97"/>
    <w:rsid w:val="00D503AA"/>
    <w:rsid w:val="00D51757"/>
    <w:rsid w:val="00D51903"/>
    <w:rsid w:val="00D51FDF"/>
    <w:rsid w:val="00D52FB2"/>
    <w:rsid w:val="00D54F0B"/>
    <w:rsid w:val="00D5643B"/>
    <w:rsid w:val="00D565CE"/>
    <w:rsid w:val="00D61DEE"/>
    <w:rsid w:val="00D623D6"/>
    <w:rsid w:val="00D62A7C"/>
    <w:rsid w:val="00D66216"/>
    <w:rsid w:val="00D67279"/>
    <w:rsid w:val="00D7132A"/>
    <w:rsid w:val="00D73C06"/>
    <w:rsid w:val="00D767E9"/>
    <w:rsid w:val="00D77DD8"/>
    <w:rsid w:val="00D80743"/>
    <w:rsid w:val="00D83342"/>
    <w:rsid w:val="00D83FCD"/>
    <w:rsid w:val="00D87042"/>
    <w:rsid w:val="00D9446F"/>
    <w:rsid w:val="00D9623A"/>
    <w:rsid w:val="00D96FC2"/>
    <w:rsid w:val="00DA2FEB"/>
    <w:rsid w:val="00DA58E7"/>
    <w:rsid w:val="00DB4325"/>
    <w:rsid w:val="00DC019C"/>
    <w:rsid w:val="00DC1B33"/>
    <w:rsid w:val="00DC388E"/>
    <w:rsid w:val="00DC3988"/>
    <w:rsid w:val="00DC4A24"/>
    <w:rsid w:val="00DC527D"/>
    <w:rsid w:val="00DC55B1"/>
    <w:rsid w:val="00DC5903"/>
    <w:rsid w:val="00DC6A1C"/>
    <w:rsid w:val="00DC6EA2"/>
    <w:rsid w:val="00DC7155"/>
    <w:rsid w:val="00DD4731"/>
    <w:rsid w:val="00DD5078"/>
    <w:rsid w:val="00DE12FF"/>
    <w:rsid w:val="00DE26E2"/>
    <w:rsid w:val="00DE362D"/>
    <w:rsid w:val="00DF0289"/>
    <w:rsid w:val="00DF1AD6"/>
    <w:rsid w:val="00DF2200"/>
    <w:rsid w:val="00DF2A3A"/>
    <w:rsid w:val="00DF3203"/>
    <w:rsid w:val="00DF4B46"/>
    <w:rsid w:val="00DF56B4"/>
    <w:rsid w:val="00DF7C18"/>
    <w:rsid w:val="00DF7F90"/>
    <w:rsid w:val="00E01349"/>
    <w:rsid w:val="00E031F7"/>
    <w:rsid w:val="00E04674"/>
    <w:rsid w:val="00E04F41"/>
    <w:rsid w:val="00E0680F"/>
    <w:rsid w:val="00E068A8"/>
    <w:rsid w:val="00E06B20"/>
    <w:rsid w:val="00E122C8"/>
    <w:rsid w:val="00E12F60"/>
    <w:rsid w:val="00E12FEB"/>
    <w:rsid w:val="00E13C4B"/>
    <w:rsid w:val="00E1591E"/>
    <w:rsid w:val="00E172B4"/>
    <w:rsid w:val="00E1781D"/>
    <w:rsid w:val="00E17A20"/>
    <w:rsid w:val="00E206D9"/>
    <w:rsid w:val="00E216AD"/>
    <w:rsid w:val="00E26F26"/>
    <w:rsid w:val="00E26FD2"/>
    <w:rsid w:val="00E30BFC"/>
    <w:rsid w:val="00E31470"/>
    <w:rsid w:val="00E315CA"/>
    <w:rsid w:val="00E341D6"/>
    <w:rsid w:val="00E34F26"/>
    <w:rsid w:val="00E3564F"/>
    <w:rsid w:val="00E366F3"/>
    <w:rsid w:val="00E368B9"/>
    <w:rsid w:val="00E40909"/>
    <w:rsid w:val="00E412AC"/>
    <w:rsid w:val="00E419F7"/>
    <w:rsid w:val="00E42B71"/>
    <w:rsid w:val="00E42C16"/>
    <w:rsid w:val="00E43224"/>
    <w:rsid w:val="00E44068"/>
    <w:rsid w:val="00E461F7"/>
    <w:rsid w:val="00E50EEE"/>
    <w:rsid w:val="00E52A07"/>
    <w:rsid w:val="00E52D45"/>
    <w:rsid w:val="00E54344"/>
    <w:rsid w:val="00E5441C"/>
    <w:rsid w:val="00E54C93"/>
    <w:rsid w:val="00E57D9F"/>
    <w:rsid w:val="00E57E66"/>
    <w:rsid w:val="00E60778"/>
    <w:rsid w:val="00E621F9"/>
    <w:rsid w:val="00E62CC8"/>
    <w:rsid w:val="00E70C51"/>
    <w:rsid w:val="00E70EFB"/>
    <w:rsid w:val="00E73BEC"/>
    <w:rsid w:val="00E7501F"/>
    <w:rsid w:val="00E7522E"/>
    <w:rsid w:val="00E752A8"/>
    <w:rsid w:val="00E7608E"/>
    <w:rsid w:val="00E77D6C"/>
    <w:rsid w:val="00E80DB0"/>
    <w:rsid w:val="00E8528A"/>
    <w:rsid w:val="00E86E13"/>
    <w:rsid w:val="00E875D2"/>
    <w:rsid w:val="00E87E4D"/>
    <w:rsid w:val="00E91691"/>
    <w:rsid w:val="00E9176B"/>
    <w:rsid w:val="00E91F80"/>
    <w:rsid w:val="00E91FF3"/>
    <w:rsid w:val="00E92196"/>
    <w:rsid w:val="00E929E1"/>
    <w:rsid w:val="00E95D9F"/>
    <w:rsid w:val="00E977FF"/>
    <w:rsid w:val="00E97AE3"/>
    <w:rsid w:val="00E97AEB"/>
    <w:rsid w:val="00EA0371"/>
    <w:rsid w:val="00EA0B9E"/>
    <w:rsid w:val="00EA1D38"/>
    <w:rsid w:val="00EA303F"/>
    <w:rsid w:val="00EA3594"/>
    <w:rsid w:val="00EA4532"/>
    <w:rsid w:val="00EA539C"/>
    <w:rsid w:val="00EA54DB"/>
    <w:rsid w:val="00EA7B86"/>
    <w:rsid w:val="00EA7D01"/>
    <w:rsid w:val="00EB036A"/>
    <w:rsid w:val="00EB2228"/>
    <w:rsid w:val="00EB2F63"/>
    <w:rsid w:val="00EB4D15"/>
    <w:rsid w:val="00EB5957"/>
    <w:rsid w:val="00EB5F09"/>
    <w:rsid w:val="00EB7D26"/>
    <w:rsid w:val="00EC0DF3"/>
    <w:rsid w:val="00EC0F0D"/>
    <w:rsid w:val="00EC1822"/>
    <w:rsid w:val="00EC267B"/>
    <w:rsid w:val="00EC3707"/>
    <w:rsid w:val="00EC3840"/>
    <w:rsid w:val="00EC55C4"/>
    <w:rsid w:val="00EC7523"/>
    <w:rsid w:val="00EC7923"/>
    <w:rsid w:val="00EC7B37"/>
    <w:rsid w:val="00ED04DE"/>
    <w:rsid w:val="00ED06B2"/>
    <w:rsid w:val="00ED261E"/>
    <w:rsid w:val="00ED6645"/>
    <w:rsid w:val="00ED6B4C"/>
    <w:rsid w:val="00EE0D2D"/>
    <w:rsid w:val="00EE458D"/>
    <w:rsid w:val="00EE4B93"/>
    <w:rsid w:val="00EE6394"/>
    <w:rsid w:val="00EF35B6"/>
    <w:rsid w:val="00EF516D"/>
    <w:rsid w:val="00EF5218"/>
    <w:rsid w:val="00EF6330"/>
    <w:rsid w:val="00EF7AEA"/>
    <w:rsid w:val="00EF7CC5"/>
    <w:rsid w:val="00F00095"/>
    <w:rsid w:val="00F0275E"/>
    <w:rsid w:val="00F0307D"/>
    <w:rsid w:val="00F06882"/>
    <w:rsid w:val="00F1033F"/>
    <w:rsid w:val="00F10852"/>
    <w:rsid w:val="00F114E6"/>
    <w:rsid w:val="00F12BF1"/>
    <w:rsid w:val="00F12E9C"/>
    <w:rsid w:val="00F13228"/>
    <w:rsid w:val="00F1377F"/>
    <w:rsid w:val="00F164FF"/>
    <w:rsid w:val="00F208FE"/>
    <w:rsid w:val="00F22DA6"/>
    <w:rsid w:val="00F24AA3"/>
    <w:rsid w:val="00F24C02"/>
    <w:rsid w:val="00F24C84"/>
    <w:rsid w:val="00F25A56"/>
    <w:rsid w:val="00F275EF"/>
    <w:rsid w:val="00F2799E"/>
    <w:rsid w:val="00F30545"/>
    <w:rsid w:val="00F31A38"/>
    <w:rsid w:val="00F31AC1"/>
    <w:rsid w:val="00F31B32"/>
    <w:rsid w:val="00F32A7D"/>
    <w:rsid w:val="00F33551"/>
    <w:rsid w:val="00F35FBD"/>
    <w:rsid w:val="00F368AE"/>
    <w:rsid w:val="00F36F59"/>
    <w:rsid w:val="00F3778C"/>
    <w:rsid w:val="00F37D96"/>
    <w:rsid w:val="00F41786"/>
    <w:rsid w:val="00F43070"/>
    <w:rsid w:val="00F432B8"/>
    <w:rsid w:val="00F43A5F"/>
    <w:rsid w:val="00F44437"/>
    <w:rsid w:val="00F457B0"/>
    <w:rsid w:val="00F4593C"/>
    <w:rsid w:val="00F45E18"/>
    <w:rsid w:val="00F47139"/>
    <w:rsid w:val="00F47F01"/>
    <w:rsid w:val="00F515F5"/>
    <w:rsid w:val="00F51F5D"/>
    <w:rsid w:val="00F53169"/>
    <w:rsid w:val="00F56033"/>
    <w:rsid w:val="00F56EF5"/>
    <w:rsid w:val="00F57237"/>
    <w:rsid w:val="00F6108B"/>
    <w:rsid w:val="00F6116A"/>
    <w:rsid w:val="00F636B5"/>
    <w:rsid w:val="00F647C8"/>
    <w:rsid w:val="00F65A83"/>
    <w:rsid w:val="00F66B3A"/>
    <w:rsid w:val="00F711F8"/>
    <w:rsid w:val="00F7281A"/>
    <w:rsid w:val="00F743C3"/>
    <w:rsid w:val="00F74AEA"/>
    <w:rsid w:val="00F75C99"/>
    <w:rsid w:val="00F75D9B"/>
    <w:rsid w:val="00F76079"/>
    <w:rsid w:val="00F766FB"/>
    <w:rsid w:val="00F77B5B"/>
    <w:rsid w:val="00F80927"/>
    <w:rsid w:val="00F8273E"/>
    <w:rsid w:val="00F85819"/>
    <w:rsid w:val="00F86BD1"/>
    <w:rsid w:val="00F871F0"/>
    <w:rsid w:val="00F87A42"/>
    <w:rsid w:val="00F90C93"/>
    <w:rsid w:val="00F91B09"/>
    <w:rsid w:val="00F92534"/>
    <w:rsid w:val="00F95EAD"/>
    <w:rsid w:val="00F9676B"/>
    <w:rsid w:val="00F9724C"/>
    <w:rsid w:val="00FA0E8C"/>
    <w:rsid w:val="00FA2111"/>
    <w:rsid w:val="00FA2DAE"/>
    <w:rsid w:val="00FA3D7E"/>
    <w:rsid w:val="00FA449B"/>
    <w:rsid w:val="00FA78CA"/>
    <w:rsid w:val="00FB0405"/>
    <w:rsid w:val="00FB1628"/>
    <w:rsid w:val="00FB2B27"/>
    <w:rsid w:val="00FB7C4E"/>
    <w:rsid w:val="00FC11F0"/>
    <w:rsid w:val="00FC2F70"/>
    <w:rsid w:val="00FC4D26"/>
    <w:rsid w:val="00FC59B9"/>
    <w:rsid w:val="00FC66E9"/>
    <w:rsid w:val="00FC7652"/>
    <w:rsid w:val="00FC7CF3"/>
    <w:rsid w:val="00FD03ED"/>
    <w:rsid w:val="00FD25CA"/>
    <w:rsid w:val="00FD2DB8"/>
    <w:rsid w:val="00FD3E70"/>
    <w:rsid w:val="00FD5224"/>
    <w:rsid w:val="00FD5A24"/>
    <w:rsid w:val="00FD6EF8"/>
    <w:rsid w:val="00FE027E"/>
    <w:rsid w:val="00FE099C"/>
    <w:rsid w:val="00FE0F1D"/>
    <w:rsid w:val="00FE150D"/>
    <w:rsid w:val="00FE3C47"/>
    <w:rsid w:val="00FE543A"/>
    <w:rsid w:val="00FE79B1"/>
    <w:rsid w:val="00FF1CD4"/>
    <w:rsid w:val="00FF2275"/>
    <w:rsid w:val="00FF2809"/>
    <w:rsid w:val="00FF2A4C"/>
    <w:rsid w:val="00FF6EC2"/>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DA9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lang w:val="en-US" w:eastAsia="en-US"/>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Caption">
    <w:name w:val="caption"/>
    <w:basedOn w:val="Normal"/>
    <w:next w:val="Normal"/>
    <w:qFormat/>
    <w:rsid w:val="003A7F9F"/>
    <w:pPr>
      <w:jc w:val="center"/>
    </w:pPr>
    <w:rPr>
      <w:b/>
      <w:sz w:val="22"/>
      <w:szCs w:val="20"/>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833449"/>
    <w:rPr>
      <w:sz w:val="24"/>
      <w:szCs w:val="24"/>
      <w:lang w:val="en-US" w:eastAsia="en-US"/>
    </w:rPr>
  </w:style>
  <w:style w:type="paragraph" w:styleId="BalloonText">
    <w:name w:val="Balloon Text"/>
    <w:basedOn w:val="Normal"/>
    <w:link w:val="BalloonTextChar"/>
    <w:uiPriority w:val="99"/>
    <w:semiHidden/>
    <w:unhideWhenUsed/>
    <w:rsid w:val="00833449"/>
    <w:rPr>
      <w:rFonts w:ascii="Tahoma" w:hAnsi="Tahoma" w:cs="Tahoma"/>
      <w:sz w:val="16"/>
      <w:szCs w:val="16"/>
    </w:rPr>
  </w:style>
  <w:style w:type="character" w:customStyle="1" w:styleId="BalloonTextChar">
    <w:name w:val="Balloon Text Char"/>
    <w:basedOn w:val="DefaultParagraphFont"/>
    <w:link w:val="BalloonText"/>
    <w:uiPriority w:val="99"/>
    <w:semiHidden/>
    <w:rsid w:val="00833449"/>
    <w:rPr>
      <w:rFonts w:ascii="Tahoma" w:hAnsi="Tahoma" w:cs="Tahoma"/>
      <w:sz w:val="16"/>
      <w:szCs w:val="16"/>
      <w:lang w:val="en-US" w:eastAsia="en-US"/>
    </w:rPr>
  </w:style>
  <w:style w:type="character" w:customStyle="1" w:styleId="Heading1Char">
    <w:name w:val="Heading 1 Char"/>
    <w:basedOn w:val="DefaultParagraphFont"/>
    <w:link w:val="Heading1"/>
    <w:rsid w:val="00F9724C"/>
    <w:rPr>
      <w:b/>
      <w:sz w:val="22"/>
      <w:szCs w:val="24"/>
      <w:lang w:val="en-US" w:eastAsia="en-US"/>
    </w:rPr>
  </w:style>
  <w:style w:type="character" w:customStyle="1" w:styleId="Heading3Char">
    <w:name w:val="Heading 3 Char"/>
    <w:basedOn w:val="DefaultParagraphFont"/>
    <w:link w:val="Heading3"/>
    <w:rsid w:val="00F9724C"/>
    <w:rPr>
      <w:b/>
      <w:sz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C53F74-E9FB-48CB-96E6-F05A37CC1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5</Pages>
  <Words>1034</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Rahul</cp:lastModifiedBy>
  <cp:revision>317</cp:revision>
  <cp:lastPrinted>2025-11-17T12:30:00Z</cp:lastPrinted>
  <dcterms:created xsi:type="dcterms:W3CDTF">2017-04-29T08:15:00Z</dcterms:created>
  <dcterms:modified xsi:type="dcterms:W3CDTF">2025-12-29T06:04:00Z</dcterms:modified>
</cp:coreProperties>
</file>