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49" w:type="pct"/>
        <w:jc w:val="center"/>
        <w:tblLook w:val="0000" w:firstRow="0" w:lastRow="0" w:firstColumn="0" w:lastColumn="0" w:noHBand="0" w:noVBand="0"/>
      </w:tblPr>
      <w:tblGrid>
        <w:gridCol w:w="1056"/>
        <w:gridCol w:w="3179"/>
        <w:gridCol w:w="6766"/>
      </w:tblGrid>
      <w:tr w:rsidR="00F55EF4" w:rsidRPr="00141568" w:rsidTr="00047CCB">
        <w:trPr>
          <w:cantSplit/>
          <w:trHeight w:hRule="exact" w:val="1693"/>
          <w:jc w:val="center"/>
        </w:trPr>
        <w:tc>
          <w:tcPr>
            <w:tcW w:w="480" w:type="pct"/>
          </w:tcPr>
          <w:p w:rsidR="002E4E44" w:rsidRPr="00141568" w:rsidRDefault="002E4E44" w:rsidP="0052214A">
            <w:pPr>
              <w:ind w:left="-18"/>
              <w:rPr>
                <w:b/>
              </w:rPr>
            </w:pPr>
            <w:r w:rsidRPr="00141568">
              <w:rPr>
                <w:b/>
              </w:rPr>
              <w:t>1.0</w:t>
            </w:r>
          </w:p>
        </w:tc>
        <w:tc>
          <w:tcPr>
            <w:tcW w:w="1445" w:type="pct"/>
          </w:tcPr>
          <w:p w:rsidR="002E4E44" w:rsidRPr="00141568" w:rsidRDefault="002E4E44" w:rsidP="00910295">
            <w:pPr>
              <w:jc w:val="both"/>
              <w:rPr>
                <w:b/>
              </w:rPr>
            </w:pPr>
            <w:r w:rsidRPr="00141568">
              <w:rPr>
                <w:b/>
              </w:rPr>
              <w:t xml:space="preserve">OBJECTIVE </w:t>
            </w:r>
            <w:r w:rsidR="00E501C5">
              <w:rPr>
                <w:b/>
              </w:rPr>
              <w:t xml:space="preserve">    </w:t>
            </w:r>
            <w:r w:rsidR="00FF2E44">
              <w:rPr>
                <w:b/>
              </w:rPr>
              <w:t xml:space="preserve">         </w:t>
            </w:r>
            <w:r w:rsidR="00584F11">
              <w:rPr>
                <w:b/>
              </w:rPr>
              <w:t xml:space="preserve">    </w:t>
            </w:r>
            <w:r w:rsidR="00FF2E44">
              <w:rPr>
                <w:b/>
              </w:rPr>
              <w:t xml:space="preserve">      </w:t>
            </w:r>
            <w:r w:rsidR="00E501C5">
              <w:rPr>
                <w:b/>
              </w:rPr>
              <w:t>:</w:t>
            </w:r>
          </w:p>
        </w:tc>
        <w:tc>
          <w:tcPr>
            <w:tcW w:w="3075" w:type="pct"/>
          </w:tcPr>
          <w:p w:rsidR="002E4E44" w:rsidRPr="00141568" w:rsidRDefault="002E4E44" w:rsidP="00E501C5">
            <w:pPr>
              <w:jc w:val="both"/>
            </w:pPr>
            <w:r w:rsidRPr="00141568">
              <w:t xml:space="preserve">To describe the </w:t>
            </w:r>
            <w:r w:rsidR="00A66BF0" w:rsidRPr="00141568">
              <w:t xml:space="preserve">step wise </w:t>
            </w:r>
            <w:r w:rsidRPr="00141568">
              <w:t>procedure</w:t>
            </w:r>
            <w:r w:rsidR="00817AF5" w:rsidRPr="00141568">
              <w:t xml:space="preserve"> and guidelines</w:t>
            </w:r>
            <w:r w:rsidRPr="00141568">
              <w:t xml:space="preserve"> </w:t>
            </w:r>
            <w:r w:rsidR="00A0063B" w:rsidRPr="00141568">
              <w:t>for</w:t>
            </w:r>
            <w:r w:rsidRPr="00141568">
              <w:t xml:space="preserve"> </w:t>
            </w:r>
            <w:r w:rsidR="00817AF5" w:rsidRPr="00141568">
              <w:t xml:space="preserve">product </w:t>
            </w:r>
            <w:r w:rsidRPr="00141568">
              <w:t xml:space="preserve">recall </w:t>
            </w:r>
            <w:r w:rsidR="00817AF5" w:rsidRPr="00141568">
              <w:t>and rapid alert system for</w:t>
            </w:r>
            <w:r w:rsidRPr="00141568">
              <w:t xml:space="preserve"> the marketed products which are </w:t>
            </w:r>
            <w:r w:rsidR="00817AF5" w:rsidRPr="00141568">
              <w:t>f</w:t>
            </w:r>
            <w:r w:rsidRPr="00141568">
              <w:t xml:space="preserve">ound </w:t>
            </w:r>
            <w:r w:rsidR="00A66BF0" w:rsidRPr="00141568">
              <w:t>not of standard quality</w:t>
            </w:r>
            <w:r w:rsidRPr="00141568">
              <w:t>.</w:t>
            </w:r>
            <w:r w:rsidR="00A66BF0" w:rsidRPr="00141568">
              <w:t xml:space="preserve"> This procedure is applicable to all quality defective product reports and to all reported incidents of safety and efficacy received for the products manufactured at the premises of Indiana Ophthalmics, Wadhwan.</w:t>
            </w:r>
          </w:p>
        </w:tc>
      </w:tr>
      <w:tr w:rsidR="002B6F20" w:rsidRPr="00141568" w:rsidTr="00047CCB">
        <w:trPr>
          <w:cantSplit/>
          <w:trHeight w:hRule="exact" w:val="288"/>
          <w:jc w:val="center"/>
        </w:trPr>
        <w:tc>
          <w:tcPr>
            <w:tcW w:w="480" w:type="pct"/>
            <w:vAlign w:val="center"/>
          </w:tcPr>
          <w:p w:rsidR="002B6F20" w:rsidRPr="00141568" w:rsidRDefault="002B6F20" w:rsidP="002B6F20">
            <w:pPr>
              <w:ind w:left="-18"/>
              <w:rPr>
                <w:b/>
              </w:rPr>
            </w:pPr>
          </w:p>
        </w:tc>
        <w:tc>
          <w:tcPr>
            <w:tcW w:w="1445" w:type="pct"/>
            <w:vAlign w:val="center"/>
          </w:tcPr>
          <w:p w:rsidR="002B6F20" w:rsidRPr="00141568" w:rsidRDefault="002B6F20" w:rsidP="002B6F20">
            <w:pPr>
              <w:rPr>
                <w:b/>
              </w:rPr>
            </w:pPr>
          </w:p>
        </w:tc>
        <w:tc>
          <w:tcPr>
            <w:tcW w:w="3075" w:type="pct"/>
            <w:vAlign w:val="center"/>
          </w:tcPr>
          <w:p w:rsidR="002B6F20" w:rsidRPr="00141568" w:rsidRDefault="002B6F20" w:rsidP="00C87708"/>
        </w:tc>
      </w:tr>
      <w:tr w:rsidR="00F55EF4" w:rsidRPr="00141568" w:rsidTr="00047CCB">
        <w:trPr>
          <w:cantSplit/>
          <w:trHeight w:hRule="exact" w:val="280"/>
          <w:jc w:val="center"/>
        </w:trPr>
        <w:tc>
          <w:tcPr>
            <w:tcW w:w="480" w:type="pct"/>
          </w:tcPr>
          <w:p w:rsidR="002E4E44" w:rsidRPr="00141568" w:rsidRDefault="002E4E44" w:rsidP="0052214A">
            <w:pPr>
              <w:ind w:left="-18"/>
              <w:rPr>
                <w:b/>
              </w:rPr>
            </w:pPr>
            <w:r w:rsidRPr="00141568">
              <w:rPr>
                <w:b/>
              </w:rPr>
              <w:t>2.0</w:t>
            </w:r>
          </w:p>
        </w:tc>
        <w:tc>
          <w:tcPr>
            <w:tcW w:w="1445" w:type="pct"/>
          </w:tcPr>
          <w:p w:rsidR="002E4E44" w:rsidRPr="00141568" w:rsidRDefault="002E4E44" w:rsidP="00910295">
            <w:pPr>
              <w:pStyle w:val="Heading2"/>
              <w:jc w:val="both"/>
              <w:rPr>
                <w:b/>
                <w:sz w:val="24"/>
              </w:rPr>
            </w:pPr>
            <w:r w:rsidRPr="00141568">
              <w:rPr>
                <w:b/>
                <w:sz w:val="24"/>
              </w:rPr>
              <w:t>RESPONSIBILITY</w:t>
            </w:r>
            <w:r w:rsidR="00E501C5">
              <w:rPr>
                <w:b/>
                <w:sz w:val="24"/>
              </w:rPr>
              <w:t xml:space="preserve"> </w:t>
            </w:r>
            <w:r w:rsidR="00FF2E44">
              <w:rPr>
                <w:b/>
                <w:sz w:val="24"/>
              </w:rPr>
              <w:t xml:space="preserve">      </w:t>
            </w:r>
            <w:r w:rsidR="00584F11">
              <w:rPr>
                <w:b/>
                <w:sz w:val="24"/>
              </w:rPr>
              <w:t xml:space="preserve">     </w:t>
            </w:r>
            <w:r w:rsidR="00FF2E44">
              <w:rPr>
                <w:b/>
                <w:sz w:val="24"/>
              </w:rPr>
              <w:t xml:space="preserve"> </w:t>
            </w:r>
            <w:r w:rsidR="00E501C5">
              <w:rPr>
                <w:b/>
                <w:sz w:val="24"/>
              </w:rPr>
              <w:t xml:space="preserve"> :</w:t>
            </w:r>
          </w:p>
        </w:tc>
        <w:tc>
          <w:tcPr>
            <w:tcW w:w="3075" w:type="pct"/>
          </w:tcPr>
          <w:p w:rsidR="002E4E44" w:rsidRPr="00141568" w:rsidRDefault="00ED5DA8" w:rsidP="0059548A">
            <w:pPr>
              <w:pStyle w:val="BodyTextIndent2"/>
              <w:tabs>
                <w:tab w:val="left" w:pos="190"/>
              </w:tabs>
              <w:spacing w:after="0" w:line="240" w:lineRule="auto"/>
              <w:ind w:left="0"/>
            </w:pPr>
            <w:r w:rsidRPr="00141568">
              <w:t xml:space="preserve">QA Head / </w:t>
            </w:r>
            <w:r w:rsidR="009C3281" w:rsidRPr="00141568">
              <w:t xml:space="preserve">Marketing </w:t>
            </w:r>
            <w:r w:rsidR="0059548A" w:rsidRPr="00141568">
              <w:t>Head</w:t>
            </w:r>
            <w:r w:rsidR="004D2D42" w:rsidRPr="00141568">
              <w:t xml:space="preserve"> </w:t>
            </w:r>
            <w:r w:rsidR="0059548A" w:rsidRPr="00141568">
              <w:t>/ QA Head of contract giver</w:t>
            </w:r>
          </w:p>
        </w:tc>
      </w:tr>
      <w:tr w:rsidR="00F57CF0" w:rsidRPr="00141568" w:rsidTr="00047CCB">
        <w:trPr>
          <w:cantSplit/>
          <w:trHeight w:hRule="exact" w:val="280"/>
          <w:jc w:val="center"/>
        </w:trPr>
        <w:tc>
          <w:tcPr>
            <w:tcW w:w="480" w:type="pct"/>
          </w:tcPr>
          <w:p w:rsidR="00F57CF0" w:rsidRPr="00141568" w:rsidRDefault="00F57CF0" w:rsidP="0052214A">
            <w:pPr>
              <w:ind w:left="-18"/>
              <w:rPr>
                <w:b/>
              </w:rPr>
            </w:pPr>
          </w:p>
        </w:tc>
        <w:tc>
          <w:tcPr>
            <w:tcW w:w="1445" w:type="pct"/>
          </w:tcPr>
          <w:p w:rsidR="00F57CF0" w:rsidRPr="00141568" w:rsidRDefault="00F57CF0" w:rsidP="00910295">
            <w:pPr>
              <w:pStyle w:val="Heading2"/>
              <w:jc w:val="both"/>
              <w:rPr>
                <w:b/>
                <w:sz w:val="24"/>
              </w:rPr>
            </w:pPr>
          </w:p>
        </w:tc>
        <w:tc>
          <w:tcPr>
            <w:tcW w:w="3075" w:type="pct"/>
          </w:tcPr>
          <w:p w:rsidR="00F57CF0" w:rsidRPr="00141568" w:rsidRDefault="00F57CF0" w:rsidP="00E97C71">
            <w:pPr>
              <w:pStyle w:val="BodyTextIndent2"/>
              <w:spacing w:after="0" w:line="240" w:lineRule="auto"/>
              <w:ind w:left="0"/>
            </w:pPr>
          </w:p>
        </w:tc>
      </w:tr>
      <w:tr w:rsidR="00F55EF4" w:rsidRPr="00141568" w:rsidTr="00047CCB">
        <w:trPr>
          <w:cantSplit/>
          <w:trHeight w:hRule="exact" w:val="288"/>
          <w:jc w:val="center"/>
        </w:trPr>
        <w:tc>
          <w:tcPr>
            <w:tcW w:w="480" w:type="pct"/>
          </w:tcPr>
          <w:p w:rsidR="002E4E44" w:rsidRPr="00141568" w:rsidRDefault="002E4E44" w:rsidP="0052214A">
            <w:pPr>
              <w:ind w:left="-18"/>
              <w:rPr>
                <w:b/>
              </w:rPr>
            </w:pPr>
            <w:r w:rsidRPr="00141568">
              <w:rPr>
                <w:b/>
              </w:rPr>
              <w:t>3.0</w:t>
            </w:r>
          </w:p>
        </w:tc>
        <w:tc>
          <w:tcPr>
            <w:tcW w:w="1445" w:type="pct"/>
          </w:tcPr>
          <w:p w:rsidR="002E4E44" w:rsidRPr="00141568" w:rsidRDefault="002E4E44" w:rsidP="00910295">
            <w:pPr>
              <w:jc w:val="both"/>
              <w:rPr>
                <w:b/>
              </w:rPr>
            </w:pPr>
            <w:r w:rsidRPr="00141568">
              <w:rPr>
                <w:b/>
              </w:rPr>
              <w:t>ACCOUNTABILITY</w:t>
            </w:r>
            <w:r w:rsidR="00E501C5">
              <w:rPr>
                <w:b/>
              </w:rPr>
              <w:t xml:space="preserve">   </w:t>
            </w:r>
            <w:r w:rsidR="00FF2E44">
              <w:rPr>
                <w:b/>
              </w:rPr>
              <w:t xml:space="preserve"> </w:t>
            </w:r>
            <w:r w:rsidR="00E501C5">
              <w:rPr>
                <w:b/>
              </w:rPr>
              <w:t xml:space="preserve">  </w:t>
            </w:r>
            <w:r w:rsidR="00584F11">
              <w:rPr>
                <w:b/>
              </w:rPr>
              <w:t xml:space="preserve">    </w:t>
            </w:r>
            <w:r w:rsidR="00E501C5">
              <w:rPr>
                <w:b/>
              </w:rPr>
              <w:t>:</w:t>
            </w:r>
          </w:p>
        </w:tc>
        <w:tc>
          <w:tcPr>
            <w:tcW w:w="3075" w:type="pct"/>
          </w:tcPr>
          <w:p w:rsidR="002E4E44" w:rsidRPr="00141568" w:rsidRDefault="002C07B5" w:rsidP="004D2D42">
            <w:pPr>
              <w:pStyle w:val="BodyTextIndent"/>
              <w:spacing w:after="0"/>
              <w:ind w:left="0"/>
            </w:pPr>
            <w:r w:rsidRPr="00141568">
              <w:t>QA Head</w:t>
            </w:r>
            <w:r w:rsidR="004D2D42" w:rsidRPr="00141568">
              <w:t xml:space="preserve"> / Management Representative</w:t>
            </w:r>
          </w:p>
        </w:tc>
      </w:tr>
      <w:tr w:rsidR="005C1598" w:rsidRPr="00141568" w:rsidTr="00047CCB">
        <w:trPr>
          <w:cantSplit/>
          <w:trHeight w:hRule="exact" w:val="288"/>
          <w:jc w:val="center"/>
        </w:trPr>
        <w:tc>
          <w:tcPr>
            <w:tcW w:w="480" w:type="pct"/>
          </w:tcPr>
          <w:p w:rsidR="005C1598" w:rsidRPr="00141568" w:rsidRDefault="005C1598" w:rsidP="0052214A">
            <w:pPr>
              <w:ind w:left="-18"/>
              <w:rPr>
                <w:b/>
              </w:rPr>
            </w:pPr>
          </w:p>
        </w:tc>
        <w:tc>
          <w:tcPr>
            <w:tcW w:w="1445" w:type="pct"/>
          </w:tcPr>
          <w:p w:rsidR="005C1598" w:rsidRPr="00141568" w:rsidRDefault="005C1598" w:rsidP="00910295">
            <w:pPr>
              <w:jc w:val="both"/>
              <w:rPr>
                <w:b/>
              </w:rPr>
            </w:pPr>
          </w:p>
        </w:tc>
        <w:tc>
          <w:tcPr>
            <w:tcW w:w="3075" w:type="pct"/>
          </w:tcPr>
          <w:p w:rsidR="005C1598" w:rsidRPr="00141568" w:rsidRDefault="005C1598" w:rsidP="005C1598">
            <w:pPr>
              <w:pStyle w:val="BodyTextIndent"/>
              <w:spacing w:after="0"/>
              <w:ind w:left="0"/>
              <w:jc w:val="both"/>
            </w:pPr>
          </w:p>
        </w:tc>
      </w:tr>
      <w:tr w:rsidR="00F55EF4" w:rsidRPr="00141568" w:rsidTr="00047CCB">
        <w:trPr>
          <w:cantSplit/>
          <w:trHeight w:hRule="exact" w:val="288"/>
          <w:jc w:val="center"/>
        </w:trPr>
        <w:tc>
          <w:tcPr>
            <w:tcW w:w="480" w:type="pct"/>
          </w:tcPr>
          <w:p w:rsidR="002E4E44" w:rsidRPr="00141568" w:rsidRDefault="00E25E37" w:rsidP="005B444F">
            <w:pPr>
              <w:ind w:left="-18"/>
              <w:rPr>
                <w:b/>
              </w:rPr>
            </w:pPr>
            <w:r w:rsidRPr="00141568">
              <w:rPr>
                <w:b/>
              </w:rPr>
              <w:t>4</w:t>
            </w:r>
            <w:r w:rsidR="002E4E44" w:rsidRPr="00141568">
              <w:rPr>
                <w:b/>
              </w:rPr>
              <w:t>.0</w:t>
            </w:r>
          </w:p>
        </w:tc>
        <w:tc>
          <w:tcPr>
            <w:tcW w:w="1445" w:type="pct"/>
          </w:tcPr>
          <w:p w:rsidR="002E4E44" w:rsidRPr="00141568" w:rsidRDefault="002E4E44" w:rsidP="00910295">
            <w:pPr>
              <w:jc w:val="both"/>
              <w:rPr>
                <w:b/>
              </w:rPr>
            </w:pPr>
            <w:r w:rsidRPr="00141568">
              <w:rPr>
                <w:b/>
              </w:rPr>
              <w:t>PROCEDURE</w:t>
            </w:r>
            <w:r w:rsidR="00E501C5">
              <w:rPr>
                <w:b/>
              </w:rPr>
              <w:t xml:space="preserve"> </w:t>
            </w:r>
            <w:r w:rsidR="00FF2E44">
              <w:rPr>
                <w:b/>
              </w:rPr>
              <w:t xml:space="preserve">              </w:t>
            </w:r>
            <w:r w:rsidR="00E501C5">
              <w:rPr>
                <w:b/>
              </w:rPr>
              <w:t xml:space="preserve">   </w:t>
            </w:r>
            <w:r w:rsidR="00584F11">
              <w:rPr>
                <w:b/>
              </w:rPr>
              <w:t xml:space="preserve">    </w:t>
            </w:r>
            <w:r w:rsidR="00E501C5">
              <w:rPr>
                <w:b/>
              </w:rPr>
              <w:t>:</w:t>
            </w:r>
          </w:p>
        </w:tc>
        <w:tc>
          <w:tcPr>
            <w:tcW w:w="3075" w:type="pct"/>
          </w:tcPr>
          <w:p w:rsidR="00320BA0" w:rsidRPr="00141568" w:rsidRDefault="00320BA0" w:rsidP="00910295">
            <w:pPr>
              <w:jc w:val="both"/>
            </w:pPr>
          </w:p>
        </w:tc>
      </w:tr>
      <w:tr w:rsidR="001C1EAD" w:rsidRPr="00141568" w:rsidTr="00047CCB">
        <w:trPr>
          <w:cantSplit/>
          <w:trHeight w:hRule="exact" w:val="288"/>
          <w:jc w:val="center"/>
        </w:trPr>
        <w:tc>
          <w:tcPr>
            <w:tcW w:w="480" w:type="pct"/>
          </w:tcPr>
          <w:p w:rsidR="001C1EAD" w:rsidRPr="00141568" w:rsidRDefault="001C1EAD" w:rsidP="005B444F">
            <w:pPr>
              <w:ind w:left="-18"/>
              <w:rPr>
                <w:b/>
              </w:rPr>
            </w:pPr>
          </w:p>
        </w:tc>
        <w:tc>
          <w:tcPr>
            <w:tcW w:w="4520" w:type="pct"/>
            <w:gridSpan w:val="2"/>
          </w:tcPr>
          <w:p w:rsidR="001C1EAD" w:rsidRPr="00141568" w:rsidRDefault="001C1EAD" w:rsidP="00910295">
            <w:pPr>
              <w:jc w:val="both"/>
            </w:pPr>
          </w:p>
        </w:tc>
      </w:tr>
      <w:tr w:rsidR="002A0B1E" w:rsidRPr="00141568" w:rsidTr="00047CCB">
        <w:trPr>
          <w:cantSplit/>
          <w:trHeight w:hRule="exact" w:val="288"/>
          <w:jc w:val="center"/>
        </w:trPr>
        <w:tc>
          <w:tcPr>
            <w:tcW w:w="480" w:type="pct"/>
          </w:tcPr>
          <w:p w:rsidR="002A0B1E" w:rsidRPr="00141568" w:rsidRDefault="00565BAC" w:rsidP="005B444F">
            <w:pPr>
              <w:ind w:left="-18"/>
              <w:rPr>
                <w:b/>
              </w:rPr>
            </w:pPr>
            <w:r w:rsidRPr="00141568">
              <w:rPr>
                <w:b/>
              </w:rPr>
              <w:t>4.1</w:t>
            </w:r>
          </w:p>
        </w:tc>
        <w:tc>
          <w:tcPr>
            <w:tcW w:w="4520" w:type="pct"/>
            <w:gridSpan w:val="2"/>
          </w:tcPr>
          <w:p w:rsidR="002A0B1E" w:rsidRPr="00141568" w:rsidRDefault="002A0B1E" w:rsidP="002A0B1E">
            <w:pPr>
              <w:pStyle w:val="Header"/>
              <w:tabs>
                <w:tab w:val="left" w:pos="1260"/>
              </w:tabs>
              <w:jc w:val="both"/>
            </w:pPr>
            <w:r w:rsidRPr="00141568">
              <w:rPr>
                <w:b/>
              </w:rPr>
              <w:t>Definition</w:t>
            </w:r>
            <w:r w:rsidR="0026549D">
              <w:rPr>
                <w:b/>
              </w:rPr>
              <w:t xml:space="preserve"> :-</w:t>
            </w:r>
          </w:p>
        </w:tc>
      </w:tr>
      <w:tr w:rsidR="001E619A" w:rsidRPr="00141568" w:rsidTr="00047CCB">
        <w:trPr>
          <w:cantSplit/>
          <w:trHeight w:hRule="exact" w:val="288"/>
          <w:jc w:val="center"/>
        </w:trPr>
        <w:tc>
          <w:tcPr>
            <w:tcW w:w="480" w:type="pct"/>
          </w:tcPr>
          <w:p w:rsidR="001E619A" w:rsidRPr="00141568" w:rsidRDefault="001E619A" w:rsidP="005B444F">
            <w:pPr>
              <w:ind w:left="-18"/>
              <w:rPr>
                <w:b/>
              </w:rPr>
            </w:pPr>
          </w:p>
        </w:tc>
        <w:tc>
          <w:tcPr>
            <w:tcW w:w="4520" w:type="pct"/>
            <w:gridSpan w:val="2"/>
          </w:tcPr>
          <w:p w:rsidR="001E619A" w:rsidRPr="00141568" w:rsidRDefault="001E619A" w:rsidP="002A0B1E">
            <w:pPr>
              <w:pStyle w:val="Header"/>
              <w:tabs>
                <w:tab w:val="left" w:pos="1260"/>
              </w:tabs>
              <w:jc w:val="both"/>
              <w:rPr>
                <w:b/>
              </w:rPr>
            </w:pPr>
          </w:p>
        </w:tc>
      </w:tr>
      <w:tr w:rsidR="002A0B1E" w:rsidRPr="00141568" w:rsidTr="00047CCB">
        <w:trPr>
          <w:cantSplit/>
          <w:trHeight w:val="288"/>
          <w:jc w:val="center"/>
        </w:trPr>
        <w:tc>
          <w:tcPr>
            <w:tcW w:w="480" w:type="pct"/>
          </w:tcPr>
          <w:p w:rsidR="002A0B1E" w:rsidRPr="00A4206B" w:rsidRDefault="00A4206B" w:rsidP="005B444F">
            <w:pPr>
              <w:ind w:left="-18"/>
              <w:rPr>
                <w:bCs/>
              </w:rPr>
            </w:pPr>
            <w:r w:rsidRPr="00A4206B">
              <w:rPr>
                <w:bCs/>
              </w:rPr>
              <w:t>4.1.1</w:t>
            </w:r>
          </w:p>
        </w:tc>
        <w:tc>
          <w:tcPr>
            <w:tcW w:w="4520" w:type="pct"/>
            <w:gridSpan w:val="2"/>
          </w:tcPr>
          <w:p w:rsidR="00776104" w:rsidRDefault="002A0B1E" w:rsidP="00FD690E">
            <w:pPr>
              <w:autoSpaceDE w:val="0"/>
              <w:autoSpaceDN w:val="0"/>
              <w:adjustRightInd w:val="0"/>
              <w:jc w:val="both"/>
              <w:rPr>
                <w:b/>
                <w:bCs/>
              </w:rPr>
            </w:pPr>
            <w:r w:rsidRPr="00141568">
              <w:rPr>
                <w:b/>
                <w:bCs/>
              </w:rPr>
              <w:t>Recall</w:t>
            </w:r>
            <w:r w:rsidR="00776104">
              <w:rPr>
                <w:b/>
                <w:bCs/>
              </w:rPr>
              <w:t xml:space="preserve"> :-</w:t>
            </w:r>
          </w:p>
          <w:p w:rsidR="002A0B1E" w:rsidRPr="00141568" w:rsidRDefault="002A0B1E" w:rsidP="00FD690E">
            <w:pPr>
              <w:autoSpaceDE w:val="0"/>
              <w:autoSpaceDN w:val="0"/>
              <w:adjustRightInd w:val="0"/>
              <w:jc w:val="both"/>
            </w:pPr>
            <w:r w:rsidRPr="00141568">
              <w:t>Removal or correction of marketed products for the reasons relating to deficiencies in quality, safety or efficacy, including labeling considered to be in violation of the laws.</w:t>
            </w:r>
          </w:p>
        </w:tc>
      </w:tr>
      <w:tr w:rsidR="005F3D26" w:rsidRPr="00141568" w:rsidTr="00047CCB">
        <w:trPr>
          <w:cantSplit/>
          <w:trHeight w:val="288"/>
          <w:jc w:val="center"/>
        </w:trPr>
        <w:tc>
          <w:tcPr>
            <w:tcW w:w="480" w:type="pct"/>
          </w:tcPr>
          <w:p w:rsidR="005F3D26" w:rsidRPr="00A4206B" w:rsidRDefault="005F3D26" w:rsidP="005B444F">
            <w:pPr>
              <w:ind w:left="-18"/>
              <w:rPr>
                <w:bCs/>
              </w:rPr>
            </w:pPr>
          </w:p>
        </w:tc>
        <w:tc>
          <w:tcPr>
            <w:tcW w:w="4520" w:type="pct"/>
            <w:gridSpan w:val="2"/>
          </w:tcPr>
          <w:p w:rsidR="005F3D26" w:rsidRPr="00141568" w:rsidRDefault="005F3D26" w:rsidP="00FD690E">
            <w:pPr>
              <w:autoSpaceDE w:val="0"/>
              <w:autoSpaceDN w:val="0"/>
              <w:adjustRightInd w:val="0"/>
              <w:jc w:val="both"/>
              <w:rPr>
                <w:b/>
                <w:bCs/>
              </w:rPr>
            </w:pPr>
          </w:p>
        </w:tc>
      </w:tr>
      <w:tr w:rsidR="002A0B1E" w:rsidRPr="00141568" w:rsidTr="00047CCB">
        <w:trPr>
          <w:cantSplit/>
          <w:trHeight w:val="288"/>
          <w:jc w:val="center"/>
        </w:trPr>
        <w:tc>
          <w:tcPr>
            <w:tcW w:w="480" w:type="pct"/>
          </w:tcPr>
          <w:p w:rsidR="002A0B1E" w:rsidRPr="00A4206B" w:rsidRDefault="00E94085" w:rsidP="005B444F">
            <w:pPr>
              <w:ind w:left="-18"/>
              <w:rPr>
                <w:bCs/>
              </w:rPr>
            </w:pPr>
            <w:r>
              <w:rPr>
                <w:bCs/>
              </w:rPr>
              <w:t>4.1.2</w:t>
            </w:r>
          </w:p>
        </w:tc>
        <w:tc>
          <w:tcPr>
            <w:tcW w:w="4520" w:type="pct"/>
            <w:gridSpan w:val="2"/>
          </w:tcPr>
          <w:p w:rsidR="00B34967" w:rsidRDefault="002A0B1E" w:rsidP="00FD690E">
            <w:pPr>
              <w:autoSpaceDE w:val="0"/>
              <w:autoSpaceDN w:val="0"/>
              <w:adjustRightInd w:val="0"/>
              <w:jc w:val="both"/>
              <w:rPr>
                <w:b/>
                <w:bCs/>
              </w:rPr>
            </w:pPr>
            <w:r w:rsidRPr="00141568">
              <w:rPr>
                <w:b/>
                <w:bCs/>
              </w:rPr>
              <w:t>Batch Recall</w:t>
            </w:r>
            <w:r w:rsidR="00B34967">
              <w:rPr>
                <w:b/>
                <w:bCs/>
              </w:rPr>
              <w:t xml:space="preserve"> :-</w:t>
            </w:r>
          </w:p>
          <w:p w:rsidR="002A0B1E" w:rsidRPr="00141568" w:rsidRDefault="002A0B1E" w:rsidP="00FD690E">
            <w:pPr>
              <w:autoSpaceDE w:val="0"/>
              <w:autoSpaceDN w:val="0"/>
              <w:adjustRightInd w:val="0"/>
              <w:jc w:val="both"/>
            </w:pPr>
            <w:r w:rsidRPr="00141568">
              <w:t>Process for removal of selected batch/</w:t>
            </w:r>
            <w:proofErr w:type="spellStart"/>
            <w:r w:rsidRPr="00141568">
              <w:t>es</w:t>
            </w:r>
            <w:proofErr w:type="spellEnd"/>
            <w:r w:rsidRPr="00141568">
              <w:t xml:space="preserve"> of a product which are found to</w:t>
            </w:r>
            <w:r w:rsidR="001900A6" w:rsidRPr="00141568">
              <w:t xml:space="preserve"> </w:t>
            </w:r>
            <w:r w:rsidRPr="00141568">
              <w:t>be defective and pose health risk to the consumers if left in the market.</w:t>
            </w:r>
          </w:p>
        </w:tc>
      </w:tr>
      <w:tr w:rsidR="005F3D26" w:rsidRPr="00141568" w:rsidTr="00047CCB">
        <w:trPr>
          <w:cantSplit/>
          <w:trHeight w:val="288"/>
          <w:jc w:val="center"/>
        </w:trPr>
        <w:tc>
          <w:tcPr>
            <w:tcW w:w="480" w:type="pct"/>
          </w:tcPr>
          <w:p w:rsidR="005F3D26" w:rsidRPr="00A4206B" w:rsidRDefault="005F3D26" w:rsidP="005B444F">
            <w:pPr>
              <w:ind w:left="-18"/>
              <w:rPr>
                <w:bCs/>
              </w:rPr>
            </w:pPr>
          </w:p>
        </w:tc>
        <w:tc>
          <w:tcPr>
            <w:tcW w:w="4520" w:type="pct"/>
            <w:gridSpan w:val="2"/>
          </w:tcPr>
          <w:p w:rsidR="005F3D26" w:rsidRPr="00141568" w:rsidRDefault="005F3D26" w:rsidP="00FD690E">
            <w:pPr>
              <w:autoSpaceDE w:val="0"/>
              <w:autoSpaceDN w:val="0"/>
              <w:adjustRightInd w:val="0"/>
              <w:jc w:val="both"/>
              <w:rPr>
                <w:b/>
                <w:bCs/>
              </w:rPr>
            </w:pPr>
          </w:p>
        </w:tc>
      </w:tr>
      <w:tr w:rsidR="002A0B1E" w:rsidRPr="00141568" w:rsidTr="00047CCB">
        <w:trPr>
          <w:cantSplit/>
          <w:trHeight w:val="288"/>
          <w:jc w:val="center"/>
        </w:trPr>
        <w:tc>
          <w:tcPr>
            <w:tcW w:w="480" w:type="pct"/>
          </w:tcPr>
          <w:p w:rsidR="002A0B1E" w:rsidRPr="00A4206B" w:rsidRDefault="00E94085" w:rsidP="005B444F">
            <w:pPr>
              <w:ind w:left="-18"/>
              <w:rPr>
                <w:bCs/>
              </w:rPr>
            </w:pPr>
            <w:r>
              <w:rPr>
                <w:bCs/>
              </w:rPr>
              <w:t>4.1.3</w:t>
            </w:r>
          </w:p>
        </w:tc>
        <w:tc>
          <w:tcPr>
            <w:tcW w:w="4520" w:type="pct"/>
            <w:gridSpan w:val="2"/>
          </w:tcPr>
          <w:p w:rsidR="007A4F92" w:rsidRDefault="002A0B1E" w:rsidP="00FD690E">
            <w:pPr>
              <w:autoSpaceDE w:val="0"/>
              <w:autoSpaceDN w:val="0"/>
              <w:adjustRightInd w:val="0"/>
              <w:jc w:val="both"/>
              <w:rPr>
                <w:b/>
                <w:bCs/>
              </w:rPr>
            </w:pPr>
            <w:r w:rsidRPr="00141568">
              <w:rPr>
                <w:b/>
                <w:bCs/>
              </w:rPr>
              <w:t>Customer</w:t>
            </w:r>
            <w:r w:rsidR="007A4F92">
              <w:rPr>
                <w:b/>
                <w:bCs/>
              </w:rPr>
              <w:t xml:space="preserve"> :-</w:t>
            </w:r>
          </w:p>
          <w:p w:rsidR="002A0B1E" w:rsidRPr="00141568" w:rsidRDefault="002A0B1E" w:rsidP="00FD690E">
            <w:pPr>
              <w:autoSpaceDE w:val="0"/>
              <w:autoSpaceDN w:val="0"/>
              <w:adjustRightInd w:val="0"/>
              <w:jc w:val="both"/>
            </w:pPr>
            <w:r w:rsidRPr="00141568">
              <w:t>Any person, firm or party buying/receiving goods from the company for storage, distribution and sale.</w:t>
            </w:r>
          </w:p>
        </w:tc>
      </w:tr>
      <w:tr w:rsidR="005F3D26" w:rsidRPr="00141568" w:rsidTr="00047CCB">
        <w:trPr>
          <w:cantSplit/>
          <w:trHeight w:val="288"/>
          <w:jc w:val="center"/>
        </w:trPr>
        <w:tc>
          <w:tcPr>
            <w:tcW w:w="480" w:type="pct"/>
          </w:tcPr>
          <w:p w:rsidR="005F3D26" w:rsidRPr="00A4206B" w:rsidRDefault="005F3D26" w:rsidP="005B444F">
            <w:pPr>
              <w:ind w:left="-18"/>
              <w:rPr>
                <w:bCs/>
              </w:rPr>
            </w:pPr>
          </w:p>
        </w:tc>
        <w:tc>
          <w:tcPr>
            <w:tcW w:w="4520" w:type="pct"/>
            <w:gridSpan w:val="2"/>
          </w:tcPr>
          <w:p w:rsidR="005F3D26" w:rsidRPr="00141568" w:rsidRDefault="005F3D26" w:rsidP="00FD690E">
            <w:pPr>
              <w:autoSpaceDE w:val="0"/>
              <w:autoSpaceDN w:val="0"/>
              <w:adjustRightInd w:val="0"/>
              <w:jc w:val="both"/>
              <w:rPr>
                <w:b/>
                <w:bCs/>
              </w:rPr>
            </w:pPr>
          </w:p>
        </w:tc>
      </w:tr>
      <w:tr w:rsidR="002A0B1E" w:rsidRPr="00141568" w:rsidTr="00047CCB">
        <w:trPr>
          <w:cantSplit/>
          <w:trHeight w:val="288"/>
          <w:jc w:val="center"/>
        </w:trPr>
        <w:tc>
          <w:tcPr>
            <w:tcW w:w="480" w:type="pct"/>
          </w:tcPr>
          <w:p w:rsidR="002A0B1E" w:rsidRPr="00A4206B" w:rsidRDefault="00E94085" w:rsidP="005B444F">
            <w:pPr>
              <w:ind w:left="-18"/>
              <w:rPr>
                <w:bCs/>
              </w:rPr>
            </w:pPr>
            <w:r>
              <w:rPr>
                <w:bCs/>
              </w:rPr>
              <w:t>4.1.4</w:t>
            </w:r>
          </w:p>
        </w:tc>
        <w:tc>
          <w:tcPr>
            <w:tcW w:w="4520" w:type="pct"/>
            <w:gridSpan w:val="2"/>
          </w:tcPr>
          <w:p w:rsidR="006540DF" w:rsidRDefault="002A0B1E" w:rsidP="00FD690E">
            <w:pPr>
              <w:autoSpaceDE w:val="0"/>
              <w:autoSpaceDN w:val="0"/>
              <w:adjustRightInd w:val="0"/>
              <w:jc w:val="both"/>
              <w:rPr>
                <w:b/>
                <w:bCs/>
              </w:rPr>
            </w:pPr>
            <w:r w:rsidRPr="00141568">
              <w:rPr>
                <w:b/>
                <w:bCs/>
              </w:rPr>
              <w:t>Voluntary Recall</w:t>
            </w:r>
            <w:r w:rsidR="006540DF">
              <w:rPr>
                <w:b/>
                <w:bCs/>
              </w:rPr>
              <w:t xml:space="preserve"> :-</w:t>
            </w:r>
          </w:p>
          <w:p w:rsidR="002A0B1E" w:rsidRPr="00141568" w:rsidRDefault="002A0B1E" w:rsidP="00FD690E">
            <w:pPr>
              <w:autoSpaceDE w:val="0"/>
              <w:autoSpaceDN w:val="0"/>
              <w:adjustRightInd w:val="0"/>
              <w:jc w:val="both"/>
            </w:pPr>
            <w:r w:rsidRPr="00141568">
              <w:t>A recall initiated by the licensee (in case of loan licensee jointly the</w:t>
            </w:r>
            <w:r w:rsidR="001900A6" w:rsidRPr="00141568">
              <w:t xml:space="preserve"> </w:t>
            </w:r>
            <w:r w:rsidRPr="00141568">
              <w:t>contract giver and contract acceptor) as a result of abnormal observation in any product</w:t>
            </w:r>
            <w:r w:rsidR="001900A6" w:rsidRPr="00141568">
              <w:t xml:space="preserve"> </w:t>
            </w:r>
            <w:r w:rsidRPr="00141568">
              <w:t>quality during periodic review (Internal / External) or investigation of a market complaint</w:t>
            </w:r>
            <w:r w:rsidR="001900A6" w:rsidRPr="00141568">
              <w:t xml:space="preserve"> </w:t>
            </w:r>
            <w:r w:rsidRPr="00141568">
              <w:t>or any other failures.</w:t>
            </w:r>
          </w:p>
        </w:tc>
      </w:tr>
      <w:tr w:rsidR="005F3D26" w:rsidRPr="00141568" w:rsidTr="00047CCB">
        <w:trPr>
          <w:cantSplit/>
          <w:trHeight w:val="288"/>
          <w:jc w:val="center"/>
        </w:trPr>
        <w:tc>
          <w:tcPr>
            <w:tcW w:w="480" w:type="pct"/>
          </w:tcPr>
          <w:p w:rsidR="005F3D26" w:rsidRPr="00A4206B" w:rsidRDefault="005F3D26" w:rsidP="005B444F">
            <w:pPr>
              <w:ind w:left="-18"/>
              <w:rPr>
                <w:bCs/>
              </w:rPr>
            </w:pPr>
          </w:p>
        </w:tc>
        <w:tc>
          <w:tcPr>
            <w:tcW w:w="4520" w:type="pct"/>
            <w:gridSpan w:val="2"/>
          </w:tcPr>
          <w:p w:rsidR="005F3D26" w:rsidRPr="00141568" w:rsidRDefault="005F3D26" w:rsidP="00FD690E">
            <w:pPr>
              <w:autoSpaceDE w:val="0"/>
              <w:autoSpaceDN w:val="0"/>
              <w:adjustRightInd w:val="0"/>
              <w:jc w:val="both"/>
              <w:rPr>
                <w:b/>
                <w:bCs/>
              </w:rPr>
            </w:pPr>
          </w:p>
        </w:tc>
      </w:tr>
      <w:tr w:rsidR="002A0B1E" w:rsidRPr="00141568" w:rsidTr="00047CCB">
        <w:trPr>
          <w:cantSplit/>
          <w:trHeight w:val="288"/>
          <w:jc w:val="center"/>
        </w:trPr>
        <w:tc>
          <w:tcPr>
            <w:tcW w:w="480" w:type="pct"/>
          </w:tcPr>
          <w:p w:rsidR="002A0B1E" w:rsidRPr="00A4206B" w:rsidRDefault="00E94085" w:rsidP="005B444F">
            <w:pPr>
              <w:ind w:left="-18"/>
              <w:rPr>
                <w:bCs/>
              </w:rPr>
            </w:pPr>
            <w:r>
              <w:rPr>
                <w:bCs/>
              </w:rPr>
              <w:t>4.1.5</w:t>
            </w:r>
          </w:p>
        </w:tc>
        <w:tc>
          <w:tcPr>
            <w:tcW w:w="4520" w:type="pct"/>
            <w:gridSpan w:val="2"/>
          </w:tcPr>
          <w:p w:rsidR="001A302F" w:rsidRDefault="002A0B1E" w:rsidP="00FD690E">
            <w:pPr>
              <w:autoSpaceDE w:val="0"/>
              <w:autoSpaceDN w:val="0"/>
              <w:adjustRightInd w:val="0"/>
              <w:jc w:val="both"/>
              <w:rPr>
                <w:b/>
                <w:bCs/>
              </w:rPr>
            </w:pPr>
            <w:r w:rsidRPr="00141568">
              <w:rPr>
                <w:b/>
                <w:bCs/>
              </w:rPr>
              <w:t>Statutory Recall</w:t>
            </w:r>
            <w:r w:rsidR="001A302F">
              <w:rPr>
                <w:b/>
                <w:bCs/>
              </w:rPr>
              <w:t xml:space="preserve"> :</w:t>
            </w:r>
            <w:r w:rsidR="001A302F">
              <w:rPr>
                <w:b/>
                <w:bCs/>
              </w:rPr>
              <w:softHyphen/>
            </w:r>
            <w:r w:rsidR="000F3EB6">
              <w:rPr>
                <w:b/>
                <w:bCs/>
              </w:rPr>
              <w:t>-</w:t>
            </w:r>
          </w:p>
          <w:p w:rsidR="002A0B1E" w:rsidRPr="00141568" w:rsidRDefault="002A0B1E" w:rsidP="00FD690E">
            <w:pPr>
              <w:autoSpaceDE w:val="0"/>
              <w:autoSpaceDN w:val="0"/>
              <w:adjustRightInd w:val="0"/>
              <w:jc w:val="both"/>
            </w:pPr>
            <w:r w:rsidRPr="00141568">
              <w:t>A recall directed by Drug Control Authorities after notifying that</w:t>
            </w:r>
            <w:r w:rsidR="001900A6" w:rsidRPr="00141568">
              <w:t xml:space="preserve"> </w:t>
            </w:r>
            <w:r w:rsidRPr="00141568">
              <w:t>product is considered</w:t>
            </w:r>
            <w:r w:rsidR="000630C3">
              <w:t xml:space="preserve"> to be in violation of the laws,</w:t>
            </w:r>
            <w:r w:rsidRPr="00141568">
              <w:t xml:space="preserve"> e.g., Declared as Not of Standard</w:t>
            </w:r>
            <w:r w:rsidR="001900A6" w:rsidRPr="00141568">
              <w:t xml:space="preserve"> </w:t>
            </w:r>
            <w:r w:rsidRPr="00141568">
              <w:t>Quality by Government Analyst and Banned under 26A of Drugs and Cosmetics Act</w:t>
            </w:r>
            <w:r w:rsidR="001900A6" w:rsidRPr="00141568">
              <w:t xml:space="preserve"> 1940.</w:t>
            </w:r>
          </w:p>
        </w:tc>
      </w:tr>
      <w:tr w:rsidR="002A0B1E" w:rsidRPr="00141568" w:rsidTr="00047CCB">
        <w:trPr>
          <w:cantSplit/>
          <w:trHeight w:val="288"/>
          <w:jc w:val="center"/>
        </w:trPr>
        <w:tc>
          <w:tcPr>
            <w:tcW w:w="480" w:type="pct"/>
          </w:tcPr>
          <w:p w:rsidR="002A0B1E" w:rsidRPr="00141568" w:rsidRDefault="002A0B1E" w:rsidP="005B444F">
            <w:pPr>
              <w:ind w:left="-18"/>
              <w:rPr>
                <w:b/>
              </w:rPr>
            </w:pPr>
          </w:p>
        </w:tc>
        <w:tc>
          <w:tcPr>
            <w:tcW w:w="4520" w:type="pct"/>
            <w:gridSpan w:val="2"/>
          </w:tcPr>
          <w:p w:rsidR="00715E1A" w:rsidRPr="00141568" w:rsidRDefault="00715E1A" w:rsidP="00FD690E">
            <w:pPr>
              <w:jc w:val="both"/>
            </w:pPr>
          </w:p>
        </w:tc>
      </w:tr>
      <w:tr w:rsidR="00F638B5" w:rsidRPr="00141568" w:rsidTr="00047CCB">
        <w:trPr>
          <w:cantSplit/>
          <w:trHeight w:val="205"/>
          <w:jc w:val="center"/>
        </w:trPr>
        <w:tc>
          <w:tcPr>
            <w:tcW w:w="480" w:type="pct"/>
          </w:tcPr>
          <w:p w:rsidR="00F638B5" w:rsidRPr="00141568" w:rsidRDefault="00565BAC" w:rsidP="007059BF">
            <w:pPr>
              <w:rPr>
                <w:b/>
              </w:rPr>
            </w:pPr>
            <w:r w:rsidRPr="00141568">
              <w:rPr>
                <w:b/>
              </w:rPr>
              <w:lastRenderedPageBreak/>
              <w:t>4.2</w:t>
            </w:r>
          </w:p>
        </w:tc>
        <w:tc>
          <w:tcPr>
            <w:tcW w:w="4520" w:type="pct"/>
            <w:gridSpan w:val="2"/>
          </w:tcPr>
          <w:p w:rsidR="00F638B5" w:rsidRPr="00141568" w:rsidRDefault="00443497" w:rsidP="00F638B5">
            <w:pPr>
              <w:tabs>
                <w:tab w:val="left" w:pos="388"/>
                <w:tab w:val="left" w:pos="478"/>
              </w:tabs>
              <w:jc w:val="both"/>
              <w:rPr>
                <w:b/>
              </w:rPr>
            </w:pPr>
            <w:r>
              <w:rPr>
                <w:b/>
              </w:rPr>
              <w:t>Investigation prior to Product R</w:t>
            </w:r>
            <w:r w:rsidR="00F638B5" w:rsidRPr="00141568">
              <w:rPr>
                <w:b/>
              </w:rPr>
              <w:t>ecall</w:t>
            </w:r>
            <w:r>
              <w:rPr>
                <w:b/>
              </w:rPr>
              <w:t xml:space="preserve"> </w:t>
            </w:r>
            <w:r w:rsidR="00F638B5" w:rsidRPr="00141568">
              <w:rPr>
                <w:b/>
              </w:rPr>
              <w:t>:</w:t>
            </w:r>
            <w:r>
              <w:rPr>
                <w:b/>
              </w:rPr>
              <w:t>-</w:t>
            </w:r>
          </w:p>
        </w:tc>
      </w:tr>
      <w:tr w:rsidR="004251DD" w:rsidRPr="00141568" w:rsidTr="00047CCB">
        <w:trPr>
          <w:cantSplit/>
          <w:trHeight w:val="205"/>
          <w:jc w:val="center"/>
        </w:trPr>
        <w:tc>
          <w:tcPr>
            <w:tcW w:w="480" w:type="pct"/>
          </w:tcPr>
          <w:p w:rsidR="004251DD" w:rsidRPr="00141568" w:rsidRDefault="004251DD" w:rsidP="00BE116C">
            <w:pPr>
              <w:rPr>
                <w:b/>
              </w:rPr>
            </w:pPr>
          </w:p>
        </w:tc>
        <w:tc>
          <w:tcPr>
            <w:tcW w:w="4520" w:type="pct"/>
            <w:gridSpan w:val="2"/>
          </w:tcPr>
          <w:p w:rsidR="004251DD" w:rsidRPr="00141568" w:rsidRDefault="004251DD" w:rsidP="00F638B5">
            <w:pPr>
              <w:tabs>
                <w:tab w:val="left" w:pos="388"/>
                <w:tab w:val="left" w:pos="478"/>
              </w:tabs>
              <w:jc w:val="both"/>
              <w:rPr>
                <w:b/>
              </w:rPr>
            </w:pPr>
          </w:p>
        </w:tc>
      </w:tr>
      <w:tr w:rsidR="00F638B5" w:rsidRPr="00141568" w:rsidTr="00047CCB">
        <w:trPr>
          <w:cantSplit/>
          <w:trHeight w:val="1166"/>
          <w:jc w:val="center"/>
        </w:trPr>
        <w:tc>
          <w:tcPr>
            <w:tcW w:w="480" w:type="pct"/>
          </w:tcPr>
          <w:p w:rsidR="00F638B5" w:rsidRPr="00747D65" w:rsidRDefault="00992D56" w:rsidP="00F638B5">
            <w:pPr>
              <w:ind w:left="-18"/>
              <w:rPr>
                <w:bCs/>
              </w:rPr>
            </w:pPr>
            <w:r w:rsidRPr="00747D65">
              <w:rPr>
                <w:bCs/>
              </w:rPr>
              <w:t>4.2.1</w:t>
            </w:r>
          </w:p>
        </w:tc>
        <w:tc>
          <w:tcPr>
            <w:tcW w:w="4520" w:type="pct"/>
            <w:gridSpan w:val="2"/>
          </w:tcPr>
          <w:p w:rsidR="00F638B5" w:rsidRPr="00141568" w:rsidRDefault="00F638B5" w:rsidP="00670DD1">
            <w:pPr>
              <w:tabs>
                <w:tab w:val="left" w:pos="388"/>
                <w:tab w:val="left" w:pos="478"/>
              </w:tabs>
              <w:jc w:val="both"/>
            </w:pPr>
            <w:r w:rsidRPr="00141568">
              <w:t>Any written communication received from a complainant (Distributor / Retailer / Stockiest / Field staff / Doctor</w:t>
            </w:r>
            <w:r w:rsidR="00321F67">
              <w:t xml:space="preserve"> </w:t>
            </w:r>
            <w:r w:rsidRPr="00141568">
              <w:t>/ Customer) regarding the defects in the product (quality, purity, safety and efficacy) including its physical characteristic, packaging, labeling etc. shall be handled as per the SOP No. QAGE02 “Handling of Market Complaints”.</w:t>
            </w:r>
          </w:p>
        </w:tc>
      </w:tr>
      <w:tr w:rsidR="00A368CC" w:rsidRPr="00141568" w:rsidTr="00047CCB">
        <w:trPr>
          <w:cantSplit/>
          <w:trHeight w:val="288"/>
          <w:jc w:val="center"/>
        </w:trPr>
        <w:tc>
          <w:tcPr>
            <w:tcW w:w="480" w:type="pct"/>
          </w:tcPr>
          <w:p w:rsidR="00A368CC" w:rsidRPr="00747D65" w:rsidRDefault="00A368CC" w:rsidP="00F638B5">
            <w:pPr>
              <w:ind w:left="-18"/>
              <w:rPr>
                <w:bCs/>
              </w:rPr>
            </w:pPr>
          </w:p>
        </w:tc>
        <w:tc>
          <w:tcPr>
            <w:tcW w:w="4520" w:type="pct"/>
            <w:gridSpan w:val="2"/>
          </w:tcPr>
          <w:p w:rsidR="00A368CC" w:rsidRPr="00141568" w:rsidRDefault="00A368CC" w:rsidP="00F638B5">
            <w:pPr>
              <w:tabs>
                <w:tab w:val="left" w:pos="388"/>
                <w:tab w:val="left" w:pos="478"/>
              </w:tabs>
              <w:jc w:val="both"/>
            </w:pPr>
          </w:p>
        </w:tc>
      </w:tr>
      <w:tr w:rsidR="00F638B5" w:rsidRPr="00141568" w:rsidTr="00047CCB">
        <w:trPr>
          <w:cantSplit/>
          <w:trHeight w:val="205"/>
          <w:jc w:val="center"/>
        </w:trPr>
        <w:tc>
          <w:tcPr>
            <w:tcW w:w="480" w:type="pct"/>
          </w:tcPr>
          <w:p w:rsidR="00F638B5" w:rsidRPr="00747D65" w:rsidRDefault="00992D56" w:rsidP="00F638B5">
            <w:pPr>
              <w:ind w:left="-18"/>
              <w:rPr>
                <w:bCs/>
              </w:rPr>
            </w:pPr>
            <w:r w:rsidRPr="00747D65">
              <w:rPr>
                <w:bCs/>
              </w:rPr>
              <w:t>4.2.2</w:t>
            </w:r>
          </w:p>
        </w:tc>
        <w:tc>
          <w:tcPr>
            <w:tcW w:w="4520" w:type="pct"/>
            <w:gridSpan w:val="2"/>
          </w:tcPr>
          <w:p w:rsidR="00F638B5" w:rsidRPr="00141568" w:rsidRDefault="00F638B5" w:rsidP="00F638B5">
            <w:pPr>
              <w:tabs>
                <w:tab w:val="left" w:pos="388"/>
                <w:tab w:val="left" w:pos="478"/>
              </w:tabs>
              <w:jc w:val="both"/>
            </w:pPr>
            <w:r w:rsidRPr="00141568">
              <w:t>Based on the recommendations given in the market complaint investigation report, QA Head shall initiate the recall of the product if required.</w:t>
            </w:r>
          </w:p>
        </w:tc>
      </w:tr>
      <w:tr w:rsidR="0069121A" w:rsidRPr="00141568" w:rsidTr="00047CCB">
        <w:trPr>
          <w:cantSplit/>
          <w:trHeight w:val="205"/>
          <w:jc w:val="center"/>
        </w:trPr>
        <w:tc>
          <w:tcPr>
            <w:tcW w:w="480" w:type="pct"/>
          </w:tcPr>
          <w:p w:rsidR="0069121A" w:rsidRPr="00747D65" w:rsidRDefault="0069121A" w:rsidP="00F638B5">
            <w:pPr>
              <w:ind w:left="-18"/>
              <w:rPr>
                <w:bCs/>
              </w:rPr>
            </w:pPr>
          </w:p>
        </w:tc>
        <w:tc>
          <w:tcPr>
            <w:tcW w:w="4520" w:type="pct"/>
            <w:gridSpan w:val="2"/>
          </w:tcPr>
          <w:p w:rsidR="0069121A" w:rsidRPr="00141568" w:rsidRDefault="0069121A" w:rsidP="00F638B5">
            <w:pPr>
              <w:tabs>
                <w:tab w:val="left" w:pos="388"/>
                <w:tab w:val="left" w:pos="478"/>
              </w:tabs>
              <w:jc w:val="both"/>
            </w:pPr>
          </w:p>
        </w:tc>
      </w:tr>
      <w:tr w:rsidR="00F638B5" w:rsidRPr="00141568" w:rsidTr="00047CCB">
        <w:trPr>
          <w:cantSplit/>
          <w:trHeight w:val="205"/>
          <w:jc w:val="center"/>
        </w:trPr>
        <w:tc>
          <w:tcPr>
            <w:tcW w:w="480" w:type="pct"/>
          </w:tcPr>
          <w:p w:rsidR="00F638B5" w:rsidRPr="00141568" w:rsidRDefault="00565BAC" w:rsidP="00F638B5">
            <w:pPr>
              <w:ind w:left="-18"/>
              <w:rPr>
                <w:b/>
              </w:rPr>
            </w:pPr>
            <w:r w:rsidRPr="00141568">
              <w:rPr>
                <w:b/>
              </w:rPr>
              <w:t>4.3</w:t>
            </w:r>
          </w:p>
        </w:tc>
        <w:tc>
          <w:tcPr>
            <w:tcW w:w="4520" w:type="pct"/>
            <w:gridSpan w:val="2"/>
          </w:tcPr>
          <w:p w:rsidR="00F638B5" w:rsidRPr="00141568" w:rsidRDefault="00366C56" w:rsidP="00F638B5">
            <w:pPr>
              <w:jc w:val="both"/>
              <w:rPr>
                <w:b/>
              </w:rPr>
            </w:pPr>
            <w:r w:rsidRPr="00141568">
              <w:rPr>
                <w:b/>
              </w:rPr>
              <w:t>Reason for Product Recall</w:t>
            </w:r>
            <w:r w:rsidR="001A560F">
              <w:rPr>
                <w:b/>
              </w:rPr>
              <w:t xml:space="preserve"> </w:t>
            </w:r>
            <w:r w:rsidRPr="00141568">
              <w:rPr>
                <w:b/>
              </w:rPr>
              <w:t>:</w:t>
            </w:r>
            <w:r w:rsidR="001A560F">
              <w:rPr>
                <w:b/>
              </w:rPr>
              <w:t>-</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jc w:val="both"/>
            </w:pPr>
          </w:p>
        </w:tc>
      </w:tr>
      <w:tr w:rsidR="00366C56" w:rsidRPr="00141568" w:rsidTr="00047CCB">
        <w:trPr>
          <w:cantSplit/>
          <w:trHeight w:val="205"/>
          <w:jc w:val="center"/>
        </w:trPr>
        <w:tc>
          <w:tcPr>
            <w:tcW w:w="480" w:type="pct"/>
          </w:tcPr>
          <w:p w:rsidR="00366C56" w:rsidRPr="00D73197" w:rsidRDefault="00E42600" w:rsidP="00F638B5">
            <w:pPr>
              <w:ind w:left="-18"/>
              <w:rPr>
                <w:bCs/>
              </w:rPr>
            </w:pPr>
            <w:r w:rsidRPr="00D73197">
              <w:rPr>
                <w:bCs/>
              </w:rPr>
              <w:t>4.3.1</w:t>
            </w:r>
          </w:p>
        </w:tc>
        <w:tc>
          <w:tcPr>
            <w:tcW w:w="4520" w:type="pct"/>
            <w:gridSpan w:val="2"/>
          </w:tcPr>
          <w:p w:rsidR="00366C56" w:rsidRPr="00141568" w:rsidRDefault="00366C56" w:rsidP="00F638B5">
            <w:pPr>
              <w:jc w:val="both"/>
            </w:pPr>
            <w:r w:rsidRPr="00141568">
              <w:t>QA Head shall initiate the product recall in the following circumstances but not limited to</w:t>
            </w:r>
            <w:r w:rsidR="00705EEA">
              <w:t xml:space="preserve"> </w:t>
            </w:r>
            <w:r w:rsidRPr="00141568">
              <w:t>:</w:t>
            </w:r>
            <w:r w:rsidR="006625BE">
              <w:t>-</w:t>
            </w:r>
          </w:p>
        </w:tc>
      </w:tr>
      <w:tr w:rsidR="00E42600" w:rsidRPr="00141568" w:rsidTr="00047CCB">
        <w:trPr>
          <w:cantSplit/>
          <w:trHeight w:val="205"/>
          <w:jc w:val="center"/>
        </w:trPr>
        <w:tc>
          <w:tcPr>
            <w:tcW w:w="480" w:type="pct"/>
          </w:tcPr>
          <w:p w:rsidR="00E42600" w:rsidRPr="00D73197" w:rsidRDefault="00E42600" w:rsidP="00F638B5">
            <w:pPr>
              <w:ind w:left="-18"/>
              <w:rPr>
                <w:bCs/>
              </w:rPr>
            </w:pPr>
          </w:p>
        </w:tc>
        <w:tc>
          <w:tcPr>
            <w:tcW w:w="4520" w:type="pct"/>
            <w:gridSpan w:val="2"/>
          </w:tcPr>
          <w:p w:rsidR="00E42600" w:rsidRPr="00141568" w:rsidRDefault="00E42600" w:rsidP="00F638B5">
            <w:pPr>
              <w:jc w:val="both"/>
            </w:pPr>
          </w:p>
        </w:tc>
      </w:tr>
      <w:tr w:rsidR="00366C56" w:rsidRPr="00141568" w:rsidTr="00047CCB">
        <w:trPr>
          <w:cantSplit/>
          <w:trHeight w:val="205"/>
          <w:jc w:val="center"/>
        </w:trPr>
        <w:tc>
          <w:tcPr>
            <w:tcW w:w="480" w:type="pct"/>
          </w:tcPr>
          <w:p w:rsidR="00366C56" w:rsidRPr="00D73197" w:rsidRDefault="00E42600" w:rsidP="00F638B5">
            <w:pPr>
              <w:ind w:left="-18"/>
              <w:rPr>
                <w:bCs/>
              </w:rPr>
            </w:pPr>
            <w:r w:rsidRPr="00D73197">
              <w:rPr>
                <w:bCs/>
              </w:rPr>
              <w:t>4.3.</w:t>
            </w:r>
            <w:r w:rsidR="006B694C">
              <w:rPr>
                <w:bCs/>
              </w:rPr>
              <w:t>1.1</w:t>
            </w:r>
          </w:p>
        </w:tc>
        <w:tc>
          <w:tcPr>
            <w:tcW w:w="4520" w:type="pct"/>
            <w:gridSpan w:val="2"/>
          </w:tcPr>
          <w:p w:rsidR="00366C56" w:rsidRPr="00141568" w:rsidRDefault="00366C56" w:rsidP="00F638B5">
            <w:pPr>
              <w:jc w:val="both"/>
            </w:pPr>
            <w:r w:rsidRPr="00141568">
              <w:t>Official notification received from Drug Regulatory Authorities.</w:t>
            </w:r>
          </w:p>
        </w:tc>
      </w:tr>
      <w:tr w:rsidR="00E42600" w:rsidRPr="00141568" w:rsidTr="00047CCB">
        <w:trPr>
          <w:cantSplit/>
          <w:trHeight w:val="205"/>
          <w:jc w:val="center"/>
        </w:trPr>
        <w:tc>
          <w:tcPr>
            <w:tcW w:w="480" w:type="pct"/>
          </w:tcPr>
          <w:p w:rsidR="00E42600" w:rsidRPr="00D73197" w:rsidRDefault="00E42600" w:rsidP="00F638B5">
            <w:pPr>
              <w:ind w:left="-18"/>
              <w:rPr>
                <w:bCs/>
              </w:rPr>
            </w:pPr>
          </w:p>
        </w:tc>
        <w:tc>
          <w:tcPr>
            <w:tcW w:w="4520" w:type="pct"/>
            <w:gridSpan w:val="2"/>
          </w:tcPr>
          <w:p w:rsidR="00E42600" w:rsidRPr="00141568" w:rsidRDefault="00E42600" w:rsidP="00F638B5">
            <w:pPr>
              <w:jc w:val="both"/>
            </w:pPr>
          </w:p>
        </w:tc>
      </w:tr>
      <w:tr w:rsidR="00366C56" w:rsidRPr="00141568" w:rsidTr="00047CCB">
        <w:trPr>
          <w:cantSplit/>
          <w:trHeight w:val="205"/>
          <w:jc w:val="center"/>
        </w:trPr>
        <w:tc>
          <w:tcPr>
            <w:tcW w:w="480" w:type="pct"/>
          </w:tcPr>
          <w:p w:rsidR="00366C56" w:rsidRPr="00D73197" w:rsidRDefault="00E42600" w:rsidP="00F638B5">
            <w:pPr>
              <w:ind w:left="-18"/>
              <w:rPr>
                <w:bCs/>
              </w:rPr>
            </w:pPr>
            <w:r w:rsidRPr="00D73197">
              <w:rPr>
                <w:bCs/>
              </w:rPr>
              <w:t>4.3.</w:t>
            </w:r>
            <w:r w:rsidR="006B694C">
              <w:rPr>
                <w:bCs/>
              </w:rPr>
              <w:t>1.2</w:t>
            </w:r>
          </w:p>
        </w:tc>
        <w:tc>
          <w:tcPr>
            <w:tcW w:w="4520" w:type="pct"/>
            <w:gridSpan w:val="2"/>
          </w:tcPr>
          <w:p w:rsidR="00366C56" w:rsidRPr="00141568" w:rsidRDefault="0067108C" w:rsidP="00F638B5">
            <w:pPr>
              <w:jc w:val="both"/>
            </w:pPr>
            <w:r w:rsidRPr="00141568">
              <w:t>Recall initiated by the company as a result of abnormal observation in any product quality.</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jc w:val="both"/>
            </w:pPr>
          </w:p>
        </w:tc>
      </w:tr>
      <w:tr w:rsidR="00F638B5" w:rsidRPr="00141568" w:rsidTr="00047CCB">
        <w:trPr>
          <w:cantSplit/>
          <w:trHeight w:val="205"/>
          <w:jc w:val="center"/>
        </w:trPr>
        <w:tc>
          <w:tcPr>
            <w:tcW w:w="480" w:type="pct"/>
          </w:tcPr>
          <w:p w:rsidR="00F638B5" w:rsidRPr="00141568" w:rsidRDefault="00565BAC" w:rsidP="00F638B5">
            <w:pPr>
              <w:ind w:left="-18"/>
              <w:rPr>
                <w:b/>
              </w:rPr>
            </w:pPr>
            <w:r w:rsidRPr="00141568">
              <w:rPr>
                <w:b/>
              </w:rPr>
              <w:t>4.</w:t>
            </w:r>
            <w:r w:rsidR="00F1167C">
              <w:rPr>
                <w:b/>
              </w:rPr>
              <w:t>4</w:t>
            </w:r>
          </w:p>
        </w:tc>
        <w:tc>
          <w:tcPr>
            <w:tcW w:w="4520" w:type="pct"/>
            <w:gridSpan w:val="2"/>
          </w:tcPr>
          <w:p w:rsidR="00F638B5" w:rsidRPr="00141568" w:rsidRDefault="00F638B5" w:rsidP="00F638B5">
            <w:pPr>
              <w:jc w:val="both"/>
            </w:pPr>
            <w:r w:rsidRPr="00141568">
              <w:rPr>
                <w:b/>
                <w:bCs/>
              </w:rPr>
              <w:t>Recall Classification</w:t>
            </w:r>
            <w:r w:rsidR="00590624">
              <w:rPr>
                <w:b/>
                <w:bCs/>
              </w:rPr>
              <w:t xml:space="preserve"> </w:t>
            </w:r>
            <w:r w:rsidRPr="00141568">
              <w:rPr>
                <w:b/>
                <w:bCs/>
              </w:rPr>
              <w:t>:</w:t>
            </w:r>
            <w:r w:rsidR="00590624">
              <w:rPr>
                <w:b/>
                <w:bCs/>
              </w:rPr>
              <w:t>-</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jc w:val="both"/>
              <w:rPr>
                <w:b/>
                <w:bCs/>
              </w:rPr>
            </w:pPr>
          </w:p>
        </w:tc>
      </w:tr>
      <w:tr w:rsidR="00F638B5" w:rsidRPr="00141568" w:rsidTr="00047CCB">
        <w:trPr>
          <w:cantSplit/>
          <w:trHeight w:val="288"/>
          <w:jc w:val="center"/>
        </w:trPr>
        <w:tc>
          <w:tcPr>
            <w:tcW w:w="480" w:type="pct"/>
          </w:tcPr>
          <w:p w:rsidR="00F638B5" w:rsidRPr="00D120D0" w:rsidRDefault="00F1167C" w:rsidP="00F638B5">
            <w:pPr>
              <w:ind w:left="-18"/>
              <w:rPr>
                <w:bCs/>
              </w:rPr>
            </w:pPr>
            <w:r>
              <w:rPr>
                <w:bCs/>
              </w:rPr>
              <w:t>4.4</w:t>
            </w:r>
            <w:r w:rsidR="00D120D0" w:rsidRPr="00D120D0">
              <w:rPr>
                <w:bCs/>
              </w:rPr>
              <w:t>.1</w:t>
            </w:r>
          </w:p>
        </w:tc>
        <w:tc>
          <w:tcPr>
            <w:tcW w:w="4520" w:type="pct"/>
            <w:gridSpan w:val="2"/>
          </w:tcPr>
          <w:p w:rsidR="00F638B5" w:rsidRPr="00141568" w:rsidRDefault="00F638B5" w:rsidP="005308EE">
            <w:pPr>
              <w:autoSpaceDE w:val="0"/>
              <w:autoSpaceDN w:val="0"/>
              <w:adjustRightInd w:val="0"/>
              <w:jc w:val="both"/>
            </w:pPr>
            <w:r w:rsidRPr="00141568">
              <w:t xml:space="preserve">Recall classification is a numerical designation, I, II, or </w:t>
            </w:r>
            <w:r w:rsidR="0099565B" w:rsidRPr="00141568">
              <w:t>III, which</w:t>
            </w:r>
            <w:r w:rsidRPr="00141568">
              <w:t xml:space="preserve"> is assigned to a particular product recall that indicates the relative degree of health hazard by country regulatory authorities based on the severity of defects and their adverse health consequences</w:t>
            </w:r>
            <w:r w:rsidR="00D120D0">
              <w:t>.</w:t>
            </w:r>
          </w:p>
        </w:tc>
      </w:tr>
      <w:tr w:rsidR="00F638B5" w:rsidRPr="00141568" w:rsidTr="00047CCB">
        <w:trPr>
          <w:cantSplit/>
          <w:trHeight w:val="288"/>
          <w:jc w:val="center"/>
        </w:trPr>
        <w:tc>
          <w:tcPr>
            <w:tcW w:w="480" w:type="pct"/>
          </w:tcPr>
          <w:p w:rsidR="00F638B5" w:rsidRPr="00D120D0" w:rsidRDefault="00F638B5" w:rsidP="00F638B5">
            <w:pPr>
              <w:ind w:left="-18"/>
              <w:rPr>
                <w:bCs/>
              </w:rPr>
            </w:pPr>
          </w:p>
        </w:tc>
        <w:tc>
          <w:tcPr>
            <w:tcW w:w="4520" w:type="pct"/>
            <w:gridSpan w:val="2"/>
          </w:tcPr>
          <w:p w:rsidR="00F638B5" w:rsidRPr="00141568" w:rsidRDefault="00F638B5" w:rsidP="00F638B5">
            <w:pPr>
              <w:autoSpaceDE w:val="0"/>
              <w:autoSpaceDN w:val="0"/>
              <w:adjustRightInd w:val="0"/>
            </w:pPr>
          </w:p>
        </w:tc>
      </w:tr>
      <w:tr w:rsidR="00F638B5" w:rsidRPr="00141568" w:rsidTr="00047CCB">
        <w:trPr>
          <w:cantSplit/>
          <w:trHeight w:val="288"/>
          <w:jc w:val="center"/>
        </w:trPr>
        <w:tc>
          <w:tcPr>
            <w:tcW w:w="480" w:type="pct"/>
          </w:tcPr>
          <w:p w:rsidR="00F638B5" w:rsidRPr="00D120D0" w:rsidRDefault="00F1167C" w:rsidP="00F638B5">
            <w:pPr>
              <w:ind w:left="-18"/>
              <w:rPr>
                <w:bCs/>
              </w:rPr>
            </w:pPr>
            <w:r>
              <w:rPr>
                <w:bCs/>
              </w:rPr>
              <w:t>4.4</w:t>
            </w:r>
            <w:r w:rsidR="007E74FE">
              <w:rPr>
                <w:bCs/>
              </w:rPr>
              <w:t>.2</w:t>
            </w:r>
          </w:p>
        </w:tc>
        <w:tc>
          <w:tcPr>
            <w:tcW w:w="4520" w:type="pct"/>
            <w:gridSpan w:val="2"/>
          </w:tcPr>
          <w:p w:rsidR="00F638B5" w:rsidRPr="00141568" w:rsidRDefault="00F638B5" w:rsidP="00876930">
            <w:pPr>
              <w:autoSpaceDE w:val="0"/>
              <w:autoSpaceDN w:val="0"/>
              <w:adjustRightInd w:val="0"/>
              <w:jc w:val="both"/>
            </w:pPr>
            <w:r w:rsidRPr="00141568">
              <w:rPr>
                <w:b/>
                <w:bCs/>
              </w:rPr>
              <w:t xml:space="preserve">Class I </w:t>
            </w:r>
            <w:r w:rsidRPr="00141568">
              <w:t>is a situation in which there is a reasonable probability that the use of, or exposure to, a defective product will cause serious adverse health consequences and as well as banned under 26A of Drugs and Cosmetics Act 1940.</w:t>
            </w:r>
          </w:p>
        </w:tc>
      </w:tr>
      <w:tr w:rsidR="00F638B5" w:rsidRPr="00141568" w:rsidTr="00047CCB">
        <w:trPr>
          <w:cantSplit/>
          <w:trHeight w:val="288"/>
          <w:jc w:val="center"/>
        </w:trPr>
        <w:tc>
          <w:tcPr>
            <w:tcW w:w="480" w:type="pct"/>
          </w:tcPr>
          <w:p w:rsidR="00F638B5" w:rsidRPr="00D120D0" w:rsidRDefault="00F638B5" w:rsidP="00F638B5">
            <w:pPr>
              <w:ind w:left="-18"/>
              <w:rPr>
                <w:bCs/>
              </w:rPr>
            </w:pPr>
          </w:p>
        </w:tc>
        <w:tc>
          <w:tcPr>
            <w:tcW w:w="4520" w:type="pct"/>
            <w:gridSpan w:val="2"/>
          </w:tcPr>
          <w:p w:rsidR="00F638B5" w:rsidRPr="00141568" w:rsidRDefault="00F638B5" w:rsidP="00F638B5">
            <w:pPr>
              <w:autoSpaceDE w:val="0"/>
              <w:autoSpaceDN w:val="0"/>
              <w:adjustRightInd w:val="0"/>
              <w:rPr>
                <w:b/>
                <w:bCs/>
              </w:rPr>
            </w:pPr>
          </w:p>
        </w:tc>
      </w:tr>
      <w:tr w:rsidR="00F638B5" w:rsidRPr="00141568" w:rsidTr="00047CCB">
        <w:trPr>
          <w:cantSplit/>
          <w:trHeight w:val="205"/>
          <w:jc w:val="center"/>
        </w:trPr>
        <w:tc>
          <w:tcPr>
            <w:tcW w:w="480" w:type="pct"/>
          </w:tcPr>
          <w:p w:rsidR="00F638B5" w:rsidRPr="00D120D0" w:rsidRDefault="00F1167C" w:rsidP="00F638B5">
            <w:pPr>
              <w:ind w:left="-18"/>
              <w:rPr>
                <w:bCs/>
              </w:rPr>
            </w:pPr>
            <w:r>
              <w:rPr>
                <w:bCs/>
              </w:rPr>
              <w:t>4.4</w:t>
            </w:r>
            <w:r w:rsidR="00CD7861">
              <w:rPr>
                <w:bCs/>
              </w:rPr>
              <w:t>.2.1</w:t>
            </w:r>
          </w:p>
        </w:tc>
        <w:tc>
          <w:tcPr>
            <w:tcW w:w="4520" w:type="pct"/>
            <w:gridSpan w:val="2"/>
          </w:tcPr>
          <w:p w:rsidR="00F638B5" w:rsidRPr="00141568" w:rsidRDefault="00F638B5" w:rsidP="00F638B5">
            <w:pPr>
              <w:autoSpaceDE w:val="0"/>
              <w:autoSpaceDN w:val="0"/>
              <w:adjustRightInd w:val="0"/>
              <w:rPr>
                <w:b/>
                <w:bCs/>
              </w:rPr>
            </w:pPr>
            <w:r w:rsidRPr="00141568">
              <w:rPr>
                <w:b/>
                <w:bCs/>
              </w:rPr>
              <w:t>Examples of Class I (but not limited to)</w:t>
            </w:r>
            <w:r w:rsidR="00B90C39">
              <w:rPr>
                <w:b/>
                <w:bCs/>
              </w:rPr>
              <w:t xml:space="preserve"> </w:t>
            </w:r>
            <w:r w:rsidRPr="00141568">
              <w:rPr>
                <w:b/>
                <w:bCs/>
              </w:rPr>
              <w:t>:</w:t>
            </w:r>
            <w:r w:rsidR="000E4C67">
              <w:rPr>
                <w:b/>
                <w:bCs/>
              </w:rPr>
              <w:t>-</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DF6969" w:rsidP="007909D8">
            <w:pPr>
              <w:numPr>
                <w:ilvl w:val="0"/>
                <w:numId w:val="2"/>
              </w:numPr>
              <w:autoSpaceDE w:val="0"/>
              <w:autoSpaceDN w:val="0"/>
              <w:adjustRightInd w:val="0"/>
              <w:jc w:val="both"/>
              <w:rPr>
                <w:bCs/>
              </w:rPr>
            </w:pPr>
            <w:r w:rsidRPr="00141568">
              <w:rPr>
                <w:bCs/>
              </w:rPr>
              <w:t>A regulatory body issues</w:t>
            </w:r>
            <w:r w:rsidR="00F638B5" w:rsidRPr="00141568">
              <w:rPr>
                <w:bCs/>
              </w:rPr>
              <w:t xml:space="preserve"> a withdrawal notification in class I.</w:t>
            </w:r>
          </w:p>
          <w:p w:rsidR="00F638B5" w:rsidRPr="00141568" w:rsidRDefault="00F638B5" w:rsidP="007909D8">
            <w:pPr>
              <w:numPr>
                <w:ilvl w:val="0"/>
                <w:numId w:val="2"/>
              </w:numPr>
              <w:autoSpaceDE w:val="0"/>
              <w:autoSpaceDN w:val="0"/>
              <w:adjustRightInd w:val="0"/>
              <w:jc w:val="both"/>
              <w:rPr>
                <w:b/>
                <w:bCs/>
              </w:rPr>
            </w:pPr>
            <w:r w:rsidRPr="00141568">
              <w:rPr>
                <w:bCs/>
              </w:rPr>
              <w:t>Wrong product (Label and content are of different products).</w:t>
            </w:r>
          </w:p>
          <w:p w:rsidR="00F638B5" w:rsidRPr="00141568" w:rsidRDefault="00F638B5" w:rsidP="007909D8">
            <w:pPr>
              <w:numPr>
                <w:ilvl w:val="0"/>
                <w:numId w:val="2"/>
              </w:numPr>
              <w:autoSpaceDE w:val="0"/>
              <w:autoSpaceDN w:val="0"/>
              <w:adjustRightInd w:val="0"/>
              <w:jc w:val="both"/>
              <w:rPr>
                <w:bCs/>
              </w:rPr>
            </w:pPr>
            <w:r w:rsidRPr="00141568">
              <w:rPr>
                <w:bCs/>
              </w:rPr>
              <w:t>Correct product but wrong label strength, with serious medical consequences.</w:t>
            </w:r>
          </w:p>
          <w:p w:rsidR="00F638B5" w:rsidRPr="00141568" w:rsidRDefault="00F638B5" w:rsidP="007909D8">
            <w:pPr>
              <w:numPr>
                <w:ilvl w:val="0"/>
                <w:numId w:val="2"/>
              </w:numPr>
              <w:autoSpaceDE w:val="0"/>
              <w:autoSpaceDN w:val="0"/>
              <w:adjustRightInd w:val="0"/>
              <w:jc w:val="both"/>
              <w:rPr>
                <w:bCs/>
              </w:rPr>
            </w:pPr>
            <w:r w:rsidRPr="00141568">
              <w:rPr>
                <w:bCs/>
              </w:rPr>
              <w:t>Microbial contamination in sterile product.</w:t>
            </w:r>
          </w:p>
          <w:p w:rsidR="00F638B5" w:rsidRPr="00141568" w:rsidRDefault="00F638B5" w:rsidP="007909D8">
            <w:pPr>
              <w:numPr>
                <w:ilvl w:val="0"/>
                <w:numId w:val="2"/>
              </w:numPr>
              <w:autoSpaceDE w:val="0"/>
              <w:autoSpaceDN w:val="0"/>
              <w:adjustRightInd w:val="0"/>
              <w:jc w:val="both"/>
              <w:rPr>
                <w:bCs/>
              </w:rPr>
            </w:pPr>
            <w:r w:rsidRPr="00141568">
              <w:rPr>
                <w:bCs/>
              </w:rPr>
              <w:t>Mix-up of products.</w:t>
            </w:r>
          </w:p>
          <w:p w:rsidR="00F638B5" w:rsidRPr="00141568" w:rsidRDefault="00F638B5" w:rsidP="007909D8">
            <w:pPr>
              <w:numPr>
                <w:ilvl w:val="0"/>
                <w:numId w:val="2"/>
              </w:numPr>
              <w:autoSpaceDE w:val="0"/>
              <w:autoSpaceDN w:val="0"/>
              <w:adjustRightInd w:val="0"/>
              <w:jc w:val="both"/>
              <w:rPr>
                <w:bCs/>
              </w:rPr>
            </w:pPr>
            <w:r w:rsidRPr="00141568">
              <w:rPr>
                <w:bCs/>
              </w:rPr>
              <w:t>Wrong active ingredients in a multi-component product, with serious medical consequences.</w:t>
            </w:r>
          </w:p>
          <w:p w:rsidR="00F638B5" w:rsidRPr="00141568" w:rsidRDefault="00F638B5" w:rsidP="007909D8">
            <w:pPr>
              <w:numPr>
                <w:ilvl w:val="0"/>
                <w:numId w:val="2"/>
              </w:numPr>
              <w:autoSpaceDE w:val="0"/>
              <w:autoSpaceDN w:val="0"/>
              <w:adjustRightInd w:val="0"/>
              <w:jc w:val="both"/>
              <w:rPr>
                <w:b/>
                <w:bCs/>
              </w:rPr>
            </w:pPr>
            <w:r w:rsidRPr="00141568">
              <w:rPr>
                <w:bCs/>
              </w:rPr>
              <w:t>All banned drugs &amp; products for which license is suspended, canceled which are in circulation.</w:t>
            </w:r>
          </w:p>
        </w:tc>
      </w:tr>
      <w:tr w:rsidR="00F638B5" w:rsidRPr="00141568" w:rsidTr="00047CCB">
        <w:trPr>
          <w:cantSplit/>
          <w:trHeight w:val="288"/>
          <w:jc w:val="center"/>
        </w:trPr>
        <w:tc>
          <w:tcPr>
            <w:tcW w:w="480" w:type="pct"/>
          </w:tcPr>
          <w:p w:rsidR="00F638B5" w:rsidRPr="00BB0D06" w:rsidRDefault="00F1167C" w:rsidP="00F638B5">
            <w:pPr>
              <w:ind w:left="-18"/>
              <w:rPr>
                <w:bCs/>
              </w:rPr>
            </w:pPr>
            <w:r>
              <w:rPr>
                <w:bCs/>
              </w:rPr>
              <w:t>4.4</w:t>
            </w:r>
            <w:r w:rsidR="00BB0D06" w:rsidRPr="00BB0D06">
              <w:rPr>
                <w:bCs/>
              </w:rPr>
              <w:t>.3</w:t>
            </w:r>
          </w:p>
        </w:tc>
        <w:tc>
          <w:tcPr>
            <w:tcW w:w="4520" w:type="pct"/>
            <w:gridSpan w:val="2"/>
          </w:tcPr>
          <w:p w:rsidR="00F638B5" w:rsidRPr="00141568" w:rsidRDefault="00F638B5" w:rsidP="005E6A8F">
            <w:pPr>
              <w:autoSpaceDE w:val="0"/>
              <w:autoSpaceDN w:val="0"/>
              <w:adjustRightInd w:val="0"/>
              <w:jc w:val="both"/>
            </w:pPr>
            <w:r w:rsidRPr="00141568">
              <w:rPr>
                <w:b/>
                <w:bCs/>
              </w:rPr>
              <w:t xml:space="preserve">Class II </w:t>
            </w:r>
            <w:r w:rsidRPr="00141568">
              <w:t>is situation in which the use of, or exposure to, a defective product may cause temporary adverse health consequences or where the probability of serious adverse health consequences is remote.</w:t>
            </w:r>
          </w:p>
        </w:tc>
      </w:tr>
      <w:tr w:rsidR="00BF6465" w:rsidRPr="00141568" w:rsidTr="00047CCB">
        <w:trPr>
          <w:cantSplit/>
          <w:trHeight w:val="288"/>
          <w:jc w:val="center"/>
        </w:trPr>
        <w:tc>
          <w:tcPr>
            <w:tcW w:w="480" w:type="pct"/>
          </w:tcPr>
          <w:p w:rsidR="00BF6465" w:rsidRPr="00BB0D06" w:rsidRDefault="00BF6465" w:rsidP="00F638B5">
            <w:pPr>
              <w:ind w:left="-18"/>
              <w:rPr>
                <w:bCs/>
              </w:rPr>
            </w:pPr>
          </w:p>
        </w:tc>
        <w:tc>
          <w:tcPr>
            <w:tcW w:w="4520" w:type="pct"/>
            <w:gridSpan w:val="2"/>
          </w:tcPr>
          <w:p w:rsidR="00BF6465" w:rsidRPr="00141568" w:rsidRDefault="00BF6465" w:rsidP="00F638B5">
            <w:pPr>
              <w:autoSpaceDE w:val="0"/>
              <w:autoSpaceDN w:val="0"/>
              <w:adjustRightInd w:val="0"/>
              <w:rPr>
                <w:b/>
                <w:bCs/>
              </w:rPr>
            </w:pPr>
          </w:p>
        </w:tc>
      </w:tr>
      <w:tr w:rsidR="00F638B5" w:rsidRPr="00141568" w:rsidTr="00047CCB">
        <w:trPr>
          <w:cantSplit/>
          <w:trHeight w:val="288"/>
          <w:jc w:val="center"/>
        </w:trPr>
        <w:tc>
          <w:tcPr>
            <w:tcW w:w="480" w:type="pct"/>
          </w:tcPr>
          <w:p w:rsidR="00F638B5" w:rsidRPr="00BB0D06" w:rsidRDefault="00F1167C" w:rsidP="00F638B5">
            <w:pPr>
              <w:ind w:left="-18"/>
              <w:rPr>
                <w:bCs/>
              </w:rPr>
            </w:pPr>
            <w:r>
              <w:rPr>
                <w:bCs/>
              </w:rPr>
              <w:t>4.4</w:t>
            </w:r>
            <w:r w:rsidR="00BB0D06">
              <w:rPr>
                <w:bCs/>
              </w:rPr>
              <w:t>.3.1</w:t>
            </w:r>
          </w:p>
        </w:tc>
        <w:tc>
          <w:tcPr>
            <w:tcW w:w="4520" w:type="pct"/>
            <w:gridSpan w:val="2"/>
          </w:tcPr>
          <w:p w:rsidR="00F638B5" w:rsidRPr="00141568" w:rsidRDefault="00F638B5" w:rsidP="00F638B5">
            <w:pPr>
              <w:autoSpaceDE w:val="0"/>
              <w:autoSpaceDN w:val="0"/>
              <w:adjustRightInd w:val="0"/>
              <w:rPr>
                <w:b/>
                <w:bCs/>
              </w:rPr>
            </w:pPr>
            <w:r w:rsidRPr="00141568">
              <w:rPr>
                <w:b/>
                <w:bCs/>
              </w:rPr>
              <w:t>Examples of Class II (but not limited to)</w:t>
            </w:r>
            <w:r w:rsidR="007732D0">
              <w:rPr>
                <w:b/>
                <w:bCs/>
              </w:rPr>
              <w:t xml:space="preserve"> </w:t>
            </w:r>
            <w:r w:rsidRPr="00141568">
              <w:rPr>
                <w:b/>
                <w:bCs/>
              </w:rPr>
              <w:t>:</w:t>
            </w:r>
            <w:r w:rsidR="007732D0">
              <w:rPr>
                <w:b/>
                <w:bCs/>
              </w:rPr>
              <w:t>-</w:t>
            </w:r>
          </w:p>
        </w:tc>
      </w:tr>
      <w:tr w:rsidR="007732D0" w:rsidRPr="00141568" w:rsidTr="00047CCB">
        <w:trPr>
          <w:cantSplit/>
          <w:trHeight w:val="288"/>
          <w:jc w:val="center"/>
        </w:trPr>
        <w:tc>
          <w:tcPr>
            <w:tcW w:w="480" w:type="pct"/>
          </w:tcPr>
          <w:p w:rsidR="007732D0" w:rsidRDefault="007732D0" w:rsidP="00F638B5">
            <w:pPr>
              <w:ind w:left="-18"/>
              <w:rPr>
                <w:bCs/>
              </w:rPr>
            </w:pPr>
          </w:p>
        </w:tc>
        <w:tc>
          <w:tcPr>
            <w:tcW w:w="4520" w:type="pct"/>
            <w:gridSpan w:val="2"/>
          </w:tcPr>
          <w:p w:rsidR="007732D0" w:rsidRPr="00141568" w:rsidRDefault="007732D0" w:rsidP="00F638B5">
            <w:pPr>
              <w:autoSpaceDE w:val="0"/>
              <w:autoSpaceDN w:val="0"/>
              <w:adjustRightInd w:val="0"/>
              <w:rPr>
                <w:b/>
                <w:bCs/>
              </w:rPr>
            </w:pPr>
          </w:p>
        </w:tc>
      </w:tr>
      <w:tr w:rsidR="00F638B5" w:rsidRPr="00141568" w:rsidTr="00047CCB">
        <w:trPr>
          <w:cantSplit/>
          <w:trHeight w:val="288"/>
          <w:jc w:val="center"/>
        </w:trPr>
        <w:tc>
          <w:tcPr>
            <w:tcW w:w="480" w:type="pct"/>
          </w:tcPr>
          <w:p w:rsidR="00F638B5" w:rsidRPr="00BB0D06" w:rsidRDefault="00F638B5" w:rsidP="00F638B5">
            <w:pPr>
              <w:ind w:left="-18"/>
              <w:rPr>
                <w:bCs/>
              </w:rPr>
            </w:pPr>
          </w:p>
        </w:tc>
        <w:tc>
          <w:tcPr>
            <w:tcW w:w="4520" w:type="pct"/>
            <w:gridSpan w:val="2"/>
          </w:tcPr>
          <w:p w:rsidR="00F638B5" w:rsidRPr="00141568" w:rsidRDefault="00F638B5" w:rsidP="007909D8">
            <w:pPr>
              <w:numPr>
                <w:ilvl w:val="0"/>
                <w:numId w:val="2"/>
              </w:numPr>
              <w:autoSpaceDE w:val="0"/>
              <w:autoSpaceDN w:val="0"/>
              <w:adjustRightInd w:val="0"/>
              <w:rPr>
                <w:bCs/>
              </w:rPr>
            </w:pPr>
            <w:r w:rsidRPr="00141568">
              <w:rPr>
                <w:bCs/>
              </w:rPr>
              <w:t>Mislabeling, like wrong or missing text or figures.</w:t>
            </w:r>
          </w:p>
          <w:p w:rsidR="00F638B5" w:rsidRPr="00141568" w:rsidRDefault="00F638B5" w:rsidP="007909D8">
            <w:pPr>
              <w:numPr>
                <w:ilvl w:val="0"/>
                <w:numId w:val="2"/>
              </w:numPr>
              <w:autoSpaceDE w:val="0"/>
              <w:autoSpaceDN w:val="0"/>
              <w:adjustRightInd w:val="0"/>
              <w:rPr>
                <w:bCs/>
              </w:rPr>
            </w:pPr>
            <w:r w:rsidRPr="00141568">
              <w:rPr>
                <w:bCs/>
              </w:rPr>
              <w:t>Non-compliance to specification like uniformity of volume / weight.</w:t>
            </w:r>
          </w:p>
          <w:p w:rsidR="00F638B5" w:rsidRPr="00141568" w:rsidRDefault="00F638B5" w:rsidP="007909D8">
            <w:pPr>
              <w:numPr>
                <w:ilvl w:val="0"/>
                <w:numId w:val="2"/>
              </w:numPr>
              <w:autoSpaceDE w:val="0"/>
              <w:autoSpaceDN w:val="0"/>
              <w:adjustRightInd w:val="0"/>
              <w:rPr>
                <w:bCs/>
              </w:rPr>
            </w:pPr>
            <w:r w:rsidRPr="00141568">
              <w:rPr>
                <w:bCs/>
              </w:rPr>
              <w:t>Missing or incorrect information (leaflet or inserts), any labeling / leaflet misinformation (or lack of information)</w:t>
            </w: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autoSpaceDE w:val="0"/>
              <w:autoSpaceDN w:val="0"/>
              <w:adjustRightInd w:val="0"/>
              <w:rPr>
                <w:b/>
                <w:bCs/>
              </w:rPr>
            </w:pPr>
          </w:p>
        </w:tc>
      </w:tr>
      <w:tr w:rsidR="00F638B5" w:rsidRPr="00141568" w:rsidTr="00047CCB">
        <w:trPr>
          <w:cantSplit/>
          <w:trHeight w:val="288"/>
          <w:jc w:val="center"/>
        </w:trPr>
        <w:tc>
          <w:tcPr>
            <w:tcW w:w="480" w:type="pct"/>
          </w:tcPr>
          <w:p w:rsidR="00F638B5" w:rsidRPr="00342F00" w:rsidRDefault="00F1167C" w:rsidP="00F638B5">
            <w:pPr>
              <w:ind w:left="-18"/>
              <w:rPr>
                <w:bCs/>
              </w:rPr>
            </w:pPr>
            <w:r>
              <w:rPr>
                <w:bCs/>
              </w:rPr>
              <w:t>4.4</w:t>
            </w:r>
            <w:r w:rsidR="004B53D4" w:rsidRPr="00342F00">
              <w:rPr>
                <w:bCs/>
              </w:rPr>
              <w:t>.4</w:t>
            </w:r>
          </w:p>
        </w:tc>
        <w:tc>
          <w:tcPr>
            <w:tcW w:w="4520" w:type="pct"/>
            <w:gridSpan w:val="2"/>
          </w:tcPr>
          <w:p w:rsidR="00F638B5" w:rsidRPr="00141568" w:rsidRDefault="00F638B5" w:rsidP="00342F00">
            <w:pPr>
              <w:autoSpaceDE w:val="0"/>
              <w:autoSpaceDN w:val="0"/>
              <w:adjustRightInd w:val="0"/>
              <w:jc w:val="both"/>
            </w:pPr>
            <w:r w:rsidRPr="00141568">
              <w:rPr>
                <w:b/>
                <w:bCs/>
              </w:rPr>
              <w:t xml:space="preserve">Class III </w:t>
            </w:r>
            <w:r w:rsidRPr="00141568">
              <w:t>is a situation in which the use of, or exposure to, a defective product is not likely to cause any adverse health consequences</w:t>
            </w:r>
            <w:r w:rsidRPr="00A72095">
              <w:t>.</w:t>
            </w:r>
          </w:p>
        </w:tc>
      </w:tr>
      <w:tr w:rsidR="00342F00" w:rsidRPr="00141568" w:rsidTr="00047CCB">
        <w:trPr>
          <w:cantSplit/>
          <w:trHeight w:val="288"/>
          <w:jc w:val="center"/>
        </w:trPr>
        <w:tc>
          <w:tcPr>
            <w:tcW w:w="480" w:type="pct"/>
          </w:tcPr>
          <w:p w:rsidR="00342F00" w:rsidRPr="00342F00" w:rsidRDefault="00342F00" w:rsidP="00F638B5">
            <w:pPr>
              <w:ind w:left="-18"/>
              <w:rPr>
                <w:bCs/>
              </w:rPr>
            </w:pPr>
          </w:p>
        </w:tc>
        <w:tc>
          <w:tcPr>
            <w:tcW w:w="4520" w:type="pct"/>
            <w:gridSpan w:val="2"/>
          </w:tcPr>
          <w:p w:rsidR="00342F00" w:rsidRPr="00141568" w:rsidRDefault="00342F00" w:rsidP="00342F00">
            <w:pPr>
              <w:autoSpaceDE w:val="0"/>
              <w:autoSpaceDN w:val="0"/>
              <w:adjustRightInd w:val="0"/>
              <w:jc w:val="both"/>
              <w:rPr>
                <w:b/>
                <w:bCs/>
              </w:rPr>
            </w:pPr>
          </w:p>
        </w:tc>
      </w:tr>
      <w:tr w:rsidR="00F638B5" w:rsidRPr="00141568" w:rsidTr="00047CCB">
        <w:trPr>
          <w:cantSplit/>
          <w:trHeight w:val="288"/>
          <w:jc w:val="center"/>
        </w:trPr>
        <w:tc>
          <w:tcPr>
            <w:tcW w:w="480" w:type="pct"/>
          </w:tcPr>
          <w:p w:rsidR="00F638B5" w:rsidRPr="00342F00" w:rsidRDefault="00F1167C" w:rsidP="00F638B5">
            <w:pPr>
              <w:ind w:left="-18"/>
              <w:rPr>
                <w:bCs/>
              </w:rPr>
            </w:pPr>
            <w:r>
              <w:rPr>
                <w:bCs/>
              </w:rPr>
              <w:t>4.4</w:t>
            </w:r>
            <w:r w:rsidR="00342F00">
              <w:rPr>
                <w:bCs/>
              </w:rPr>
              <w:t>.4.1</w:t>
            </w:r>
          </w:p>
        </w:tc>
        <w:tc>
          <w:tcPr>
            <w:tcW w:w="4520" w:type="pct"/>
            <w:gridSpan w:val="2"/>
          </w:tcPr>
          <w:p w:rsidR="00F638B5" w:rsidRPr="00141568" w:rsidRDefault="00F638B5" w:rsidP="00342F00">
            <w:pPr>
              <w:autoSpaceDE w:val="0"/>
              <w:autoSpaceDN w:val="0"/>
              <w:adjustRightInd w:val="0"/>
              <w:jc w:val="both"/>
              <w:rPr>
                <w:b/>
                <w:bCs/>
              </w:rPr>
            </w:pPr>
            <w:r w:rsidRPr="00141568">
              <w:rPr>
                <w:b/>
                <w:bCs/>
              </w:rPr>
              <w:t>Examples of Class III (but not limited to)</w:t>
            </w:r>
            <w:r w:rsidR="00342F00">
              <w:rPr>
                <w:b/>
                <w:bCs/>
              </w:rPr>
              <w:t xml:space="preserve"> </w:t>
            </w:r>
            <w:r w:rsidRPr="00141568">
              <w:rPr>
                <w:b/>
                <w:bCs/>
              </w:rPr>
              <w:t>:</w:t>
            </w:r>
            <w:r w:rsidR="00342F00">
              <w:rPr>
                <w:b/>
                <w:bCs/>
              </w:rPr>
              <w:t>-</w:t>
            </w:r>
          </w:p>
        </w:tc>
      </w:tr>
      <w:tr w:rsidR="00342F00" w:rsidRPr="00141568" w:rsidTr="00047CCB">
        <w:trPr>
          <w:cantSplit/>
          <w:trHeight w:val="288"/>
          <w:jc w:val="center"/>
        </w:trPr>
        <w:tc>
          <w:tcPr>
            <w:tcW w:w="480" w:type="pct"/>
          </w:tcPr>
          <w:p w:rsidR="00342F00" w:rsidRPr="00342F00" w:rsidRDefault="00342F00" w:rsidP="00F638B5">
            <w:pPr>
              <w:ind w:left="-18"/>
              <w:rPr>
                <w:bCs/>
              </w:rPr>
            </w:pPr>
          </w:p>
        </w:tc>
        <w:tc>
          <w:tcPr>
            <w:tcW w:w="4520" w:type="pct"/>
            <w:gridSpan w:val="2"/>
          </w:tcPr>
          <w:p w:rsidR="00342F00" w:rsidRPr="00141568" w:rsidRDefault="00342F00" w:rsidP="00342F00">
            <w:pPr>
              <w:autoSpaceDE w:val="0"/>
              <w:autoSpaceDN w:val="0"/>
              <w:adjustRightInd w:val="0"/>
              <w:jc w:val="both"/>
              <w:rPr>
                <w:b/>
                <w:bCs/>
              </w:rPr>
            </w:pPr>
          </w:p>
        </w:tc>
      </w:tr>
      <w:tr w:rsidR="00F638B5" w:rsidRPr="00141568" w:rsidTr="00047CCB">
        <w:trPr>
          <w:cantSplit/>
          <w:trHeight w:val="288"/>
          <w:jc w:val="center"/>
        </w:trPr>
        <w:tc>
          <w:tcPr>
            <w:tcW w:w="480" w:type="pct"/>
          </w:tcPr>
          <w:p w:rsidR="00F638B5" w:rsidRPr="00342F00" w:rsidRDefault="00F638B5" w:rsidP="00F638B5">
            <w:pPr>
              <w:ind w:left="-18"/>
              <w:rPr>
                <w:bCs/>
              </w:rPr>
            </w:pPr>
          </w:p>
        </w:tc>
        <w:tc>
          <w:tcPr>
            <w:tcW w:w="4520" w:type="pct"/>
            <w:gridSpan w:val="2"/>
          </w:tcPr>
          <w:p w:rsidR="00F638B5" w:rsidRPr="00141568" w:rsidRDefault="00F638B5" w:rsidP="007909D8">
            <w:pPr>
              <w:numPr>
                <w:ilvl w:val="0"/>
                <w:numId w:val="2"/>
              </w:numPr>
              <w:autoSpaceDE w:val="0"/>
              <w:autoSpaceDN w:val="0"/>
              <w:adjustRightInd w:val="0"/>
              <w:jc w:val="both"/>
              <w:rPr>
                <w:bCs/>
              </w:rPr>
            </w:pPr>
            <w:r w:rsidRPr="00141568">
              <w:rPr>
                <w:bCs/>
              </w:rPr>
              <w:t>Faulty packing</w:t>
            </w:r>
          </w:p>
          <w:p w:rsidR="00F638B5" w:rsidRPr="00141568" w:rsidRDefault="00F638B5" w:rsidP="007909D8">
            <w:pPr>
              <w:numPr>
                <w:ilvl w:val="0"/>
                <w:numId w:val="2"/>
              </w:numPr>
              <w:autoSpaceDE w:val="0"/>
              <w:autoSpaceDN w:val="0"/>
              <w:adjustRightInd w:val="0"/>
              <w:jc w:val="both"/>
              <w:rPr>
                <w:bCs/>
              </w:rPr>
            </w:pPr>
            <w:r w:rsidRPr="00141568">
              <w:rPr>
                <w:bCs/>
              </w:rPr>
              <w:t>Wrong or missing batch number.</w:t>
            </w:r>
          </w:p>
          <w:p w:rsidR="00F638B5" w:rsidRPr="00141568" w:rsidRDefault="00F638B5" w:rsidP="007909D8">
            <w:pPr>
              <w:numPr>
                <w:ilvl w:val="0"/>
                <w:numId w:val="2"/>
              </w:numPr>
              <w:autoSpaceDE w:val="0"/>
              <w:autoSpaceDN w:val="0"/>
              <w:adjustRightInd w:val="0"/>
              <w:jc w:val="both"/>
              <w:rPr>
                <w:bCs/>
              </w:rPr>
            </w:pPr>
            <w:r w:rsidRPr="00141568">
              <w:rPr>
                <w:bCs/>
              </w:rPr>
              <w:t>Faulty closure</w:t>
            </w:r>
          </w:p>
        </w:tc>
      </w:tr>
      <w:tr w:rsidR="00F638B5" w:rsidRPr="00141568" w:rsidTr="00047CCB">
        <w:trPr>
          <w:cantSplit/>
          <w:trHeight w:val="288"/>
          <w:jc w:val="center"/>
        </w:trPr>
        <w:tc>
          <w:tcPr>
            <w:tcW w:w="480" w:type="pct"/>
          </w:tcPr>
          <w:p w:rsidR="00F638B5" w:rsidRPr="00342F00" w:rsidRDefault="00F638B5" w:rsidP="00F638B5">
            <w:pPr>
              <w:ind w:left="-18"/>
              <w:rPr>
                <w:bCs/>
              </w:rPr>
            </w:pPr>
          </w:p>
        </w:tc>
        <w:tc>
          <w:tcPr>
            <w:tcW w:w="4520" w:type="pct"/>
            <w:gridSpan w:val="2"/>
          </w:tcPr>
          <w:p w:rsidR="00F638B5" w:rsidRPr="00141568" w:rsidRDefault="00F638B5" w:rsidP="00342F00">
            <w:pPr>
              <w:autoSpaceDE w:val="0"/>
              <w:autoSpaceDN w:val="0"/>
              <w:adjustRightInd w:val="0"/>
              <w:jc w:val="both"/>
              <w:rPr>
                <w:b/>
                <w:bCs/>
              </w:rPr>
            </w:pPr>
          </w:p>
        </w:tc>
      </w:tr>
      <w:tr w:rsidR="00F638B5" w:rsidRPr="00141568" w:rsidTr="00047CCB">
        <w:trPr>
          <w:cantSplit/>
          <w:trHeight w:val="288"/>
          <w:jc w:val="center"/>
        </w:trPr>
        <w:tc>
          <w:tcPr>
            <w:tcW w:w="480" w:type="pct"/>
          </w:tcPr>
          <w:p w:rsidR="00F638B5" w:rsidRPr="00545EAA" w:rsidRDefault="002B4F14" w:rsidP="00F638B5">
            <w:pPr>
              <w:ind w:left="-18"/>
              <w:rPr>
                <w:bCs/>
              </w:rPr>
            </w:pPr>
            <w:r w:rsidRPr="00545EAA">
              <w:rPr>
                <w:bCs/>
              </w:rPr>
              <w:t>4.</w:t>
            </w:r>
            <w:r w:rsidR="00F1167C">
              <w:rPr>
                <w:bCs/>
              </w:rPr>
              <w:t>5</w:t>
            </w:r>
          </w:p>
        </w:tc>
        <w:tc>
          <w:tcPr>
            <w:tcW w:w="4520" w:type="pct"/>
            <w:gridSpan w:val="2"/>
          </w:tcPr>
          <w:p w:rsidR="00F638B5" w:rsidRPr="00141568" w:rsidRDefault="00F638B5" w:rsidP="00342F00">
            <w:pPr>
              <w:autoSpaceDE w:val="0"/>
              <w:autoSpaceDN w:val="0"/>
              <w:adjustRightInd w:val="0"/>
              <w:jc w:val="both"/>
              <w:rPr>
                <w:b/>
                <w:bCs/>
              </w:rPr>
            </w:pPr>
            <w:r w:rsidRPr="00141568">
              <w:t>In the case of outsourced activities, there must be a contract (quality agreement) in which the role and responsibilities of the manufacturer, the registration holder and / or the sponsor and any other relevant third parties in relation to the assessment, taken of decisions, dissemination of information and implementation of risk reduction action regarding the defective product.</w:t>
            </w:r>
          </w:p>
        </w:tc>
      </w:tr>
      <w:tr w:rsidR="00F638B5" w:rsidRPr="00141568" w:rsidTr="00047CCB">
        <w:trPr>
          <w:cantSplit/>
          <w:trHeight w:val="288"/>
          <w:jc w:val="center"/>
        </w:trPr>
        <w:tc>
          <w:tcPr>
            <w:tcW w:w="480" w:type="pct"/>
          </w:tcPr>
          <w:p w:rsidR="00F638B5" w:rsidRPr="00141568" w:rsidRDefault="00F638B5" w:rsidP="00BC2467">
            <w:pPr>
              <w:ind w:left="-18"/>
              <w:jc w:val="both"/>
              <w:rPr>
                <w:b/>
              </w:rPr>
            </w:pPr>
          </w:p>
        </w:tc>
        <w:tc>
          <w:tcPr>
            <w:tcW w:w="4520" w:type="pct"/>
            <w:gridSpan w:val="2"/>
          </w:tcPr>
          <w:p w:rsidR="00F638B5" w:rsidRPr="00141568" w:rsidRDefault="00F638B5" w:rsidP="00BC2467">
            <w:pPr>
              <w:autoSpaceDE w:val="0"/>
              <w:autoSpaceDN w:val="0"/>
              <w:adjustRightInd w:val="0"/>
              <w:jc w:val="both"/>
            </w:pPr>
          </w:p>
        </w:tc>
      </w:tr>
      <w:tr w:rsidR="00F638B5" w:rsidRPr="00141568" w:rsidTr="00047CCB">
        <w:trPr>
          <w:cantSplit/>
          <w:trHeight w:val="288"/>
          <w:jc w:val="center"/>
        </w:trPr>
        <w:tc>
          <w:tcPr>
            <w:tcW w:w="480" w:type="pct"/>
          </w:tcPr>
          <w:p w:rsidR="00F638B5" w:rsidRPr="00444697" w:rsidRDefault="00565BAC" w:rsidP="00BC2467">
            <w:pPr>
              <w:ind w:left="-18"/>
              <w:jc w:val="both"/>
              <w:rPr>
                <w:bCs/>
              </w:rPr>
            </w:pPr>
            <w:r w:rsidRPr="00444697">
              <w:rPr>
                <w:bCs/>
              </w:rPr>
              <w:t>4.</w:t>
            </w:r>
            <w:r w:rsidR="00F1167C">
              <w:rPr>
                <w:bCs/>
              </w:rPr>
              <w:t>6</w:t>
            </w:r>
          </w:p>
        </w:tc>
        <w:tc>
          <w:tcPr>
            <w:tcW w:w="4520" w:type="pct"/>
            <w:gridSpan w:val="2"/>
          </w:tcPr>
          <w:p w:rsidR="00F638B5" w:rsidRPr="00141568" w:rsidRDefault="00F638B5" w:rsidP="00BC2467">
            <w:pPr>
              <w:jc w:val="both"/>
              <w:rPr>
                <w:b/>
                <w:bCs/>
              </w:rPr>
            </w:pPr>
            <w:r w:rsidRPr="00141568">
              <w:t>It is essential to have the policy for Recall and Rapid alert system of the marketed products.</w:t>
            </w:r>
          </w:p>
        </w:tc>
      </w:tr>
      <w:tr w:rsidR="00F638B5" w:rsidRPr="00141568" w:rsidTr="00047CCB">
        <w:trPr>
          <w:cantSplit/>
          <w:trHeight w:val="288"/>
          <w:jc w:val="center"/>
        </w:trPr>
        <w:tc>
          <w:tcPr>
            <w:tcW w:w="480" w:type="pct"/>
          </w:tcPr>
          <w:p w:rsidR="00F638B5" w:rsidRPr="00444697" w:rsidRDefault="00F638B5" w:rsidP="00BC2467">
            <w:pPr>
              <w:ind w:left="-18"/>
              <w:jc w:val="both"/>
              <w:rPr>
                <w:bCs/>
              </w:rPr>
            </w:pPr>
          </w:p>
        </w:tc>
        <w:tc>
          <w:tcPr>
            <w:tcW w:w="4520" w:type="pct"/>
            <w:gridSpan w:val="2"/>
          </w:tcPr>
          <w:p w:rsidR="00F638B5" w:rsidRPr="00141568" w:rsidRDefault="00F638B5" w:rsidP="00BC2467">
            <w:pPr>
              <w:jc w:val="both"/>
            </w:pPr>
          </w:p>
        </w:tc>
      </w:tr>
      <w:tr w:rsidR="00F638B5" w:rsidRPr="00141568" w:rsidTr="00047CCB">
        <w:trPr>
          <w:cantSplit/>
          <w:trHeight w:val="288"/>
          <w:jc w:val="center"/>
        </w:trPr>
        <w:tc>
          <w:tcPr>
            <w:tcW w:w="480" w:type="pct"/>
          </w:tcPr>
          <w:p w:rsidR="00F638B5" w:rsidRPr="00444697" w:rsidRDefault="00565BAC" w:rsidP="00BC2467">
            <w:pPr>
              <w:ind w:left="-18"/>
              <w:jc w:val="both"/>
              <w:rPr>
                <w:bCs/>
              </w:rPr>
            </w:pPr>
            <w:r w:rsidRPr="00444697">
              <w:rPr>
                <w:bCs/>
              </w:rPr>
              <w:t>4.</w:t>
            </w:r>
            <w:r w:rsidR="00F1167C">
              <w:rPr>
                <w:bCs/>
              </w:rPr>
              <w:t>7</w:t>
            </w:r>
          </w:p>
        </w:tc>
        <w:tc>
          <w:tcPr>
            <w:tcW w:w="4520" w:type="pct"/>
            <w:gridSpan w:val="2"/>
          </w:tcPr>
          <w:p w:rsidR="00F638B5" w:rsidRPr="00141568" w:rsidRDefault="00F638B5" w:rsidP="00BC2467">
            <w:pPr>
              <w:autoSpaceDE w:val="0"/>
              <w:autoSpaceDN w:val="0"/>
              <w:adjustRightInd w:val="0"/>
              <w:jc w:val="both"/>
              <w:rPr>
                <w:b/>
                <w:bCs/>
              </w:rPr>
            </w:pPr>
            <w:r w:rsidRPr="00141568">
              <w:t xml:space="preserve">Any batch of a product not meeting the defined quality standards has to be recalled from the market. </w:t>
            </w:r>
          </w:p>
        </w:tc>
      </w:tr>
      <w:tr w:rsidR="002C3495" w:rsidRPr="00141568" w:rsidTr="00047CCB">
        <w:trPr>
          <w:cantSplit/>
          <w:trHeight w:val="288"/>
          <w:jc w:val="center"/>
        </w:trPr>
        <w:tc>
          <w:tcPr>
            <w:tcW w:w="480" w:type="pct"/>
          </w:tcPr>
          <w:p w:rsidR="002C3495" w:rsidRPr="00141568" w:rsidRDefault="002C3495" w:rsidP="00BC2467">
            <w:pPr>
              <w:ind w:left="-18"/>
              <w:jc w:val="both"/>
              <w:rPr>
                <w:b/>
              </w:rPr>
            </w:pPr>
          </w:p>
        </w:tc>
        <w:tc>
          <w:tcPr>
            <w:tcW w:w="4520" w:type="pct"/>
            <w:gridSpan w:val="2"/>
          </w:tcPr>
          <w:p w:rsidR="002C3495" w:rsidRPr="00141568" w:rsidRDefault="002C3495" w:rsidP="00BC2467">
            <w:pPr>
              <w:autoSpaceDE w:val="0"/>
              <w:autoSpaceDN w:val="0"/>
              <w:adjustRightInd w:val="0"/>
              <w:jc w:val="both"/>
            </w:pPr>
          </w:p>
        </w:tc>
      </w:tr>
      <w:tr w:rsidR="0067108C" w:rsidRPr="00141568" w:rsidTr="00047CCB">
        <w:trPr>
          <w:cantSplit/>
          <w:trHeight w:val="205"/>
          <w:jc w:val="center"/>
        </w:trPr>
        <w:tc>
          <w:tcPr>
            <w:tcW w:w="480" w:type="pct"/>
          </w:tcPr>
          <w:p w:rsidR="0067108C" w:rsidRPr="00141568" w:rsidRDefault="00565BAC" w:rsidP="00F638B5">
            <w:pPr>
              <w:ind w:left="-18"/>
              <w:rPr>
                <w:b/>
              </w:rPr>
            </w:pPr>
            <w:r w:rsidRPr="00141568">
              <w:rPr>
                <w:b/>
              </w:rPr>
              <w:t>4.</w:t>
            </w:r>
            <w:r w:rsidR="00F1167C">
              <w:rPr>
                <w:b/>
              </w:rPr>
              <w:t>8</w:t>
            </w:r>
          </w:p>
        </w:tc>
        <w:tc>
          <w:tcPr>
            <w:tcW w:w="4520" w:type="pct"/>
            <w:gridSpan w:val="2"/>
          </w:tcPr>
          <w:p w:rsidR="0067108C" w:rsidRPr="00141568" w:rsidRDefault="0067108C" w:rsidP="001E03F3">
            <w:pPr>
              <w:autoSpaceDE w:val="0"/>
              <w:autoSpaceDN w:val="0"/>
              <w:adjustRightInd w:val="0"/>
              <w:jc w:val="both"/>
              <w:rPr>
                <w:b/>
              </w:rPr>
            </w:pPr>
            <w:r w:rsidRPr="00141568">
              <w:rPr>
                <w:b/>
              </w:rPr>
              <w:t xml:space="preserve">Product Recall </w:t>
            </w:r>
            <w:proofErr w:type="gramStart"/>
            <w:r w:rsidRPr="00141568">
              <w:rPr>
                <w:b/>
              </w:rPr>
              <w:t>Type</w:t>
            </w:r>
            <w:r w:rsidR="003E21DA">
              <w:rPr>
                <w:b/>
              </w:rPr>
              <w:t xml:space="preserve"> </w:t>
            </w:r>
            <w:r w:rsidRPr="00141568">
              <w:rPr>
                <w:b/>
              </w:rPr>
              <w:t>:</w:t>
            </w:r>
            <w:r w:rsidR="003E21DA">
              <w:rPr>
                <w:b/>
              </w:rPr>
              <w:t>-</w:t>
            </w:r>
            <w:proofErr w:type="gramEnd"/>
            <w:r w:rsidR="001E03F3">
              <w:rPr>
                <w:b/>
              </w:rPr>
              <w:t xml:space="preserve"> </w:t>
            </w:r>
            <w:r w:rsidR="001E03F3" w:rsidRPr="00141568">
              <w:t>Product Recall shall be classified into two types; Voluntary Recall and Statutory Recall.</w:t>
            </w:r>
          </w:p>
        </w:tc>
      </w:tr>
      <w:tr w:rsidR="003E21DA" w:rsidRPr="00141568" w:rsidTr="00047CCB">
        <w:trPr>
          <w:cantSplit/>
          <w:trHeight w:val="205"/>
          <w:jc w:val="center"/>
        </w:trPr>
        <w:tc>
          <w:tcPr>
            <w:tcW w:w="480" w:type="pct"/>
          </w:tcPr>
          <w:p w:rsidR="003E21DA" w:rsidRPr="00141568" w:rsidRDefault="003E21DA" w:rsidP="00F638B5">
            <w:pPr>
              <w:ind w:left="-18"/>
              <w:rPr>
                <w:b/>
              </w:rPr>
            </w:pPr>
          </w:p>
        </w:tc>
        <w:tc>
          <w:tcPr>
            <w:tcW w:w="4520" w:type="pct"/>
            <w:gridSpan w:val="2"/>
          </w:tcPr>
          <w:p w:rsidR="003E21DA" w:rsidRPr="00141568" w:rsidRDefault="003E21DA" w:rsidP="00F638B5">
            <w:pPr>
              <w:autoSpaceDE w:val="0"/>
              <w:autoSpaceDN w:val="0"/>
              <w:adjustRightInd w:val="0"/>
              <w:rPr>
                <w:b/>
              </w:rPr>
            </w:pPr>
          </w:p>
        </w:tc>
      </w:tr>
      <w:tr w:rsidR="00F638B5" w:rsidRPr="00141568" w:rsidTr="00047CCB">
        <w:trPr>
          <w:cantSplit/>
          <w:trHeight w:val="205"/>
          <w:jc w:val="center"/>
        </w:trPr>
        <w:tc>
          <w:tcPr>
            <w:tcW w:w="480" w:type="pct"/>
          </w:tcPr>
          <w:p w:rsidR="00F638B5" w:rsidRPr="00141568" w:rsidRDefault="00F1167C" w:rsidP="00F638B5">
            <w:pPr>
              <w:ind w:left="-18"/>
              <w:rPr>
                <w:b/>
              </w:rPr>
            </w:pPr>
            <w:r>
              <w:rPr>
                <w:b/>
              </w:rPr>
              <w:t>4.8</w:t>
            </w:r>
            <w:r w:rsidR="00870CDB">
              <w:rPr>
                <w:b/>
              </w:rPr>
              <w:t>.1</w:t>
            </w:r>
          </w:p>
        </w:tc>
        <w:tc>
          <w:tcPr>
            <w:tcW w:w="4520" w:type="pct"/>
            <w:gridSpan w:val="2"/>
          </w:tcPr>
          <w:p w:rsidR="00F638B5" w:rsidRPr="00141568" w:rsidRDefault="00F638B5" w:rsidP="00F638B5">
            <w:pPr>
              <w:jc w:val="both"/>
              <w:rPr>
                <w:b/>
                <w:bCs/>
              </w:rPr>
            </w:pPr>
            <w:r w:rsidRPr="00141568">
              <w:rPr>
                <w:b/>
                <w:bCs/>
              </w:rPr>
              <w:t>Voluntary Recall</w:t>
            </w:r>
            <w:r w:rsidR="00E809AC">
              <w:rPr>
                <w:b/>
                <w:bCs/>
              </w:rPr>
              <w:t xml:space="preserve"> </w:t>
            </w:r>
            <w:r w:rsidRPr="00141568">
              <w:rPr>
                <w:b/>
                <w:bCs/>
              </w:rPr>
              <w:t>:</w:t>
            </w:r>
            <w:r w:rsidR="00E809AC">
              <w:rPr>
                <w:b/>
                <w:bCs/>
              </w:rPr>
              <w:t>-</w:t>
            </w:r>
          </w:p>
        </w:tc>
      </w:tr>
      <w:tr w:rsidR="000A2CCF" w:rsidRPr="00141568" w:rsidTr="00047CCB">
        <w:trPr>
          <w:cantSplit/>
          <w:trHeight w:val="205"/>
          <w:jc w:val="center"/>
        </w:trPr>
        <w:tc>
          <w:tcPr>
            <w:tcW w:w="480" w:type="pct"/>
          </w:tcPr>
          <w:p w:rsidR="000A2CCF" w:rsidRDefault="000A2CCF" w:rsidP="00F638B5">
            <w:pPr>
              <w:ind w:left="-18"/>
              <w:rPr>
                <w:b/>
              </w:rPr>
            </w:pPr>
          </w:p>
        </w:tc>
        <w:tc>
          <w:tcPr>
            <w:tcW w:w="4520" w:type="pct"/>
            <w:gridSpan w:val="2"/>
          </w:tcPr>
          <w:p w:rsidR="000A2CCF" w:rsidRPr="00141568" w:rsidRDefault="000A2CCF" w:rsidP="00F638B5">
            <w:pPr>
              <w:jc w:val="both"/>
              <w:rPr>
                <w:b/>
                <w:bCs/>
              </w:rPr>
            </w:pPr>
          </w:p>
        </w:tc>
      </w:tr>
      <w:tr w:rsidR="00F638B5" w:rsidRPr="00141568" w:rsidTr="00047CCB">
        <w:trPr>
          <w:cantSplit/>
          <w:trHeight w:val="205"/>
          <w:jc w:val="center"/>
        </w:trPr>
        <w:tc>
          <w:tcPr>
            <w:tcW w:w="480" w:type="pct"/>
          </w:tcPr>
          <w:p w:rsidR="00F638B5" w:rsidRPr="00074F50" w:rsidRDefault="00F1167C" w:rsidP="00F638B5">
            <w:pPr>
              <w:ind w:left="-18"/>
              <w:rPr>
                <w:bCs/>
              </w:rPr>
            </w:pPr>
            <w:r>
              <w:rPr>
                <w:bCs/>
              </w:rPr>
              <w:t>4.8</w:t>
            </w:r>
            <w:r w:rsidR="000A2CCF" w:rsidRPr="00074F50">
              <w:rPr>
                <w:bCs/>
              </w:rPr>
              <w:t>.1.1</w:t>
            </w:r>
          </w:p>
        </w:tc>
        <w:tc>
          <w:tcPr>
            <w:tcW w:w="4520" w:type="pct"/>
            <w:gridSpan w:val="2"/>
          </w:tcPr>
          <w:p w:rsidR="00F638B5" w:rsidRPr="00141568" w:rsidRDefault="00F638B5" w:rsidP="00F638B5">
            <w:pPr>
              <w:jc w:val="both"/>
              <w:rPr>
                <w:b/>
                <w:bCs/>
              </w:rPr>
            </w:pPr>
            <w:r w:rsidRPr="00141568">
              <w:t>A recall is a voluntary action taken by the manufacturer at any time to remove the defective drug product from the market. Possible reasons for the product recall is listed below</w:t>
            </w:r>
            <w:r w:rsidR="00EE2E74">
              <w:t xml:space="preserve"> </w:t>
            </w:r>
            <w:r w:rsidRPr="00141568">
              <w:t>:-</w:t>
            </w:r>
          </w:p>
        </w:tc>
      </w:tr>
      <w:tr w:rsidR="00BE116C" w:rsidRPr="00141568" w:rsidTr="00047CCB">
        <w:trPr>
          <w:cantSplit/>
          <w:trHeight w:val="205"/>
          <w:jc w:val="center"/>
        </w:trPr>
        <w:tc>
          <w:tcPr>
            <w:tcW w:w="480" w:type="pct"/>
          </w:tcPr>
          <w:p w:rsidR="00BE116C" w:rsidRDefault="00BE116C" w:rsidP="00F638B5">
            <w:pPr>
              <w:ind w:left="-18"/>
              <w:rPr>
                <w:bCs/>
              </w:rPr>
            </w:pPr>
          </w:p>
        </w:tc>
        <w:tc>
          <w:tcPr>
            <w:tcW w:w="4520" w:type="pct"/>
            <w:gridSpan w:val="2"/>
          </w:tcPr>
          <w:p w:rsidR="00BE116C" w:rsidRPr="00141568" w:rsidRDefault="00BE116C" w:rsidP="00F638B5">
            <w:pPr>
              <w:jc w:val="both"/>
            </w:pPr>
          </w:p>
        </w:tc>
      </w:tr>
      <w:tr w:rsidR="00F638B5" w:rsidRPr="00141568" w:rsidTr="00047CCB">
        <w:trPr>
          <w:cantSplit/>
          <w:trHeight w:val="205"/>
          <w:jc w:val="center"/>
        </w:trPr>
        <w:tc>
          <w:tcPr>
            <w:tcW w:w="480" w:type="pct"/>
          </w:tcPr>
          <w:p w:rsidR="00F638B5" w:rsidRPr="00141568" w:rsidRDefault="00F638B5" w:rsidP="006E3324">
            <w:pPr>
              <w:rPr>
                <w:b/>
              </w:rPr>
            </w:pPr>
          </w:p>
        </w:tc>
        <w:tc>
          <w:tcPr>
            <w:tcW w:w="4520" w:type="pct"/>
            <w:gridSpan w:val="2"/>
          </w:tcPr>
          <w:p w:rsidR="00F638B5" w:rsidRPr="00141568" w:rsidRDefault="00F638B5" w:rsidP="00E2236E">
            <w:pPr>
              <w:tabs>
                <w:tab w:val="left" w:pos="418"/>
              </w:tabs>
              <w:jc w:val="both"/>
            </w:pPr>
            <w:r w:rsidRPr="00141568">
              <w:t>a)   If the product is found to be hazardous for human use.</w:t>
            </w:r>
          </w:p>
          <w:p w:rsidR="00F638B5" w:rsidRPr="00141568" w:rsidRDefault="00F638B5" w:rsidP="00F638B5">
            <w:pPr>
              <w:ind w:right="576"/>
              <w:jc w:val="both"/>
            </w:pPr>
            <w:r w:rsidRPr="00141568">
              <w:t>b)   Due to loss of potency.</w:t>
            </w:r>
          </w:p>
          <w:p w:rsidR="00F638B5" w:rsidRPr="00141568" w:rsidRDefault="00F638B5" w:rsidP="00F638B5">
            <w:pPr>
              <w:ind w:right="576"/>
              <w:jc w:val="both"/>
            </w:pPr>
            <w:proofErr w:type="gramStart"/>
            <w:r w:rsidRPr="00141568">
              <w:t>c</w:t>
            </w:r>
            <w:proofErr w:type="gramEnd"/>
            <w:r w:rsidRPr="00141568">
              <w:t>)   Due to microbial contamination.</w:t>
            </w:r>
          </w:p>
          <w:p w:rsidR="00F638B5" w:rsidRPr="00141568" w:rsidRDefault="00F638B5" w:rsidP="00F638B5">
            <w:pPr>
              <w:tabs>
                <w:tab w:val="left" w:pos="9433"/>
              </w:tabs>
              <w:ind w:right="-12"/>
              <w:jc w:val="both"/>
            </w:pPr>
            <w:r w:rsidRPr="00141568">
              <w:t>d)</w:t>
            </w:r>
            <w:r w:rsidR="00E2236E">
              <w:t xml:space="preserve"> </w:t>
            </w:r>
            <w:r w:rsidRPr="00141568">
              <w:t xml:space="preserve"> </w:t>
            </w:r>
            <w:r w:rsidR="00E2236E">
              <w:t xml:space="preserve"> </w:t>
            </w:r>
            <w:r w:rsidRPr="00141568">
              <w:t>Due to degradation of the product and when such product is found hazardous for human use.</w:t>
            </w:r>
          </w:p>
          <w:p w:rsidR="00F638B5" w:rsidRPr="00141568" w:rsidRDefault="00F638B5" w:rsidP="00F638B5">
            <w:pPr>
              <w:tabs>
                <w:tab w:val="left" w:pos="9433"/>
              </w:tabs>
              <w:ind w:right="-12"/>
              <w:jc w:val="both"/>
            </w:pPr>
            <w:r w:rsidRPr="00141568">
              <w:t>e)   Wrong batch coding or labeling error.</w:t>
            </w:r>
          </w:p>
          <w:p w:rsidR="00F638B5" w:rsidRPr="00141568" w:rsidRDefault="00F638B5" w:rsidP="00F638B5">
            <w:pPr>
              <w:jc w:val="both"/>
            </w:pPr>
            <w:r w:rsidRPr="00141568">
              <w:t>f)   Product mix-up and label mix-up.</w:t>
            </w:r>
          </w:p>
          <w:p w:rsidR="00F638B5" w:rsidRPr="00141568" w:rsidRDefault="00F638B5" w:rsidP="00F638B5">
            <w:pPr>
              <w:jc w:val="both"/>
            </w:pPr>
            <w:r w:rsidRPr="00141568">
              <w:t xml:space="preserve">g)  </w:t>
            </w:r>
            <w:r w:rsidR="00E2236E">
              <w:t xml:space="preserve"> </w:t>
            </w:r>
            <w:r w:rsidRPr="00141568">
              <w:t>Damage of containers / closure holding the products during transit / storage.</w:t>
            </w:r>
          </w:p>
          <w:p w:rsidR="00F638B5" w:rsidRPr="00141568" w:rsidRDefault="00F638B5" w:rsidP="00F638B5">
            <w:pPr>
              <w:jc w:val="both"/>
              <w:rPr>
                <w:b/>
                <w:bCs/>
              </w:rPr>
            </w:pPr>
            <w:r w:rsidRPr="00141568">
              <w:t xml:space="preserve">h)  </w:t>
            </w:r>
            <w:r w:rsidR="00E2236E">
              <w:t xml:space="preserve"> </w:t>
            </w:r>
            <w:r w:rsidRPr="00141568">
              <w:t>Any other reasons</w:t>
            </w:r>
            <w:r w:rsidR="005844F8">
              <w:t>.</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jc w:val="both"/>
              <w:rPr>
                <w:b/>
                <w:bCs/>
              </w:rPr>
            </w:pPr>
          </w:p>
        </w:tc>
      </w:tr>
      <w:tr w:rsidR="00F638B5" w:rsidRPr="00141568" w:rsidTr="00047CCB">
        <w:trPr>
          <w:cantSplit/>
          <w:trHeight w:val="288"/>
          <w:jc w:val="center"/>
        </w:trPr>
        <w:tc>
          <w:tcPr>
            <w:tcW w:w="480" w:type="pct"/>
          </w:tcPr>
          <w:p w:rsidR="00F638B5" w:rsidRPr="00E057FE" w:rsidRDefault="00F1167C" w:rsidP="00F638B5">
            <w:pPr>
              <w:ind w:left="-18"/>
              <w:rPr>
                <w:bCs/>
              </w:rPr>
            </w:pPr>
            <w:r>
              <w:rPr>
                <w:bCs/>
              </w:rPr>
              <w:t>4.8</w:t>
            </w:r>
            <w:r w:rsidR="00540AE2" w:rsidRPr="00E057FE">
              <w:rPr>
                <w:bCs/>
              </w:rPr>
              <w:t>.1.2</w:t>
            </w:r>
          </w:p>
        </w:tc>
        <w:tc>
          <w:tcPr>
            <w:tcW w:w="4520" w:type="pct"/>
            <w:gridSpan w:val="2"/>
          </w:tcPr>
          <w:p w:rsidR="00F638B5" w:rsidRPr="00141568" w:rsidRDefault="00F638B5" w:rsidP="00EF0CC8">
            <w:pPr>
              <w:autoSpaceDE w:val="0"/>
              <w:autoSpaceDN w:val="0"/>
              <w:adjustRightInd w:val="0"/>
              <w:jc w:val="both"/>
              <w:rPr>
                <w:b/>
                <w:bCs/>
              </w:rPr>
            </w:pPr>
            <w:r w:rsidRPr="00141568">
              <w:t>Voluntary recall can be triggered by any incident that affects the quality, safety and efficacy of the batch/product in question such as</w:t>
            </w:r>
            <w:r w:rsidR="00EA7969">
              <w:t>:-</w:t>
            </w:r>
          </w:p>
        </w:tc>
      </w:tr>
      <w:tr w:rsidR="00B30A9E" w:rsidRPr="00141568" w:rsidTr="00047CCB">
        <w:trPr>
          <w:cantSplit/>
          <w:trHeight w:val="288"/>
          <w:jc w:val="center"/>
        </w:trPr>
        <w:tc>
          <w:tcPr>
            <w:tcW w:w="480" w:type="pct"/>
          </w:tcPr>
          <w:p w:rsidR="00B30A9E" w:rsidRPr="00E057FE" w:rsidRDefault="00B30A9E" w:rsidP="00F638B5">
            <w:pPr>
              <w:ind w:left="-18"/>
              <w:rPr>
                <w:bCs/>
              </w:rPr>
            </w:pPr>
          </w:p>
        </w:tc>
        <w:tc>
          <w:tcPr>
            <w:tcW w:w="4520" w:type="pct"/>
            <w:gridSpan w:val="2"/>
          </w:tcPr>
          <w:p w:rsidR="00B30A9E" w:rsidRPr="00141568" w:rsidRDefault="00B30A9E" w:rsidP="00EF0CC8">
            <w:pPr>
              <w:autoSpaceDE w:val="0"/>
              <w:autoSpaceDN w:val="0"/>
              <w:adjustRightInd w:val="0"/>
              <w:jc w:val="both"/>
            </w:pP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753CA7" w:rsidRDefault="00F638B5" w:rsidP="007909D8">
            <w:pPr>
              <w:pStyle w:val="ListParagraph"/>
              <w:numPr>
                <w:ilvl w:val="0"/>
                <w:numId w:val="4"/>
              </w:numPr>
              <w:autoSpaceDE w:val="0"/>
              <w:autoSpaceDN w:val="0"/>
              <w:adjustRightInd w:val="0"/>
              <w:jc w:val="both"/>
              <w:rPr>
                <w:b/>
                <w:bCs/>
              </w:rPr>
            </w:pPr>
            <w:r w:rsidRPr="00141568">
              <w:t>If the batch or batches are found to be not complying with the regulatory specifications &amp; not stable during the post marketing stability study</w:t>
            </w:r>
            <w:r w:rsidR="00831D10">
              <w:t>.</w:t>
            </w: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831D10" w:rsidRDefault="00F638B5" w:rsidP="007909D8">
            <w:pPr>
              <w:pStyle w:val="ListParagraph"/>
              <w:numPr>
                <w:ilvl w:val="0"/>
                <w:numId w:val="4"/>
              </w:numPr>
              <w:jc w:val="both"/>
              <w:rPr>
                <w:b/>
                <w:bCs/>
              </w:rPr>
            </w:pPr>
            <w:r w:rsidRPr="00141568">
              <w:t>If the batch is found to be defective during investigation of market complaint.</w:t>
            </w: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831D10" w:rsidRDefault="00F638B5" w:rsidP="007909D8">
            <w:pPr>
              <w:pStyle w:val="ListParagraph"/>
              <w:numPr>
                <w:ilvl w:val="0"/>
                <w:numId w:val="4"/>
              </w:numPr>
              <w:autoSpaceDE w:val="0"/>
              <w:autoSpaceDN w:val="0"/>
              <w:adjustRightInd w:val="0"/>
              <w:jc w:val="both"/>
              <w:rPr>
                <w:b/>
                <w:bCs/>
              </w:rPr>
            </w:pPr>
            <w:r w:rsidRPr="00141568">
              <w:t>During any failure investigation, if it is observed that the failure under investigation might have adverse quality impact on already released batch (e.g.</w:t>
            </w:r>
            <w:r w:rsidR="00AF12EE">
              <w:t>,</w:t>
            </w:r>
            <w:r w:rsidRPr="00141568">
              <w:t xml:space="preserve"> possibility of contamination, mix-up, degradation etc</w:t>
            </w:r>
            <w:r w:rsidR="00AF12EE">
              <w:t>.</w:t>
            </w:r>
            <w:r w:rsidRPr="00141568">
              <w:t>).</w:t>
            </w: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0B1653" w:rsidRDefault="00F638B5" w:rsidP="007909D8">
            <w:pPr>
              <w:pStyle w:val="ListParagraph"/>
              <w:numPr>
                <w:ilvl w:val="0"/>
                <w:numId w:val="4"/>
              </w:numPr>
              <w:autoSpaceDE w:val="0"/>
              <w:autoSpaceDN w:val="0"/>
              <w:adjustRightInd w:val="0"/>
              <w:jc w:val="both"/>
              <w:rPr>
                <w:b/>
                <w:bCs/>
              </w:rPr>
            </w:pPr>
            <w:r w:rsidRPr="00141568">
              <w:t>If any unusual observation is noted during visual inspection of retention samples which indicate an impact on quality of the product after investigation.</w:t>
            </w:r>
          </w:p>
        </w:tc>
      </w:tr>
      <w:tr w:rsidR="00F638B5" w:rsidRPr="00141568" w:rsidTr="00047CCB">
        <w:trPr>
          <w:cantSplit/>
          <w:trHeight w:val="288"/>
          <w:jc w:val="center"/>
        </w:trPr>
        <w:tc>
          <w:tcPr>
            <w:tcW w:w="480" w:type="pct"/>
          </w:tcPr>
          <w:p w:rsidR="00F638B5" w:rsidRPr="00141568" w:rsidRDefault="00F638B5" w:rsidP="00F638B5">
            <w:pPr>
              <w:ind w:left="-18"/>
              <w:rPr>
                <w:b/>
              </w:rPr>
            </w:pPr>
          </w:p>
        </w:tc>
        <w:tc>
          <w:tcPr>
            <w:tcW w:w="4520" w:type="pct"/>
            <w:gridSpan w:val="2"/>
          </w:tcPr>
          <w:p w:rsidR="00F638B5" w:rsidRPr="0001188D" w:rsidRDefault="00F638B5" w:rsidP="007909D8">
            <w:pPr>
              <w:pStyle w:val="ListParagraph"/>
              <w:numPr>
                <w:ilvl w:val="0"/>
                <w:numId w:val="4"/>
              </w:numPr>
              <w:autoSpaceDE w:val="0"/>
              <w:autoSpaceDN w:val="0"/>
              <w:adjustRightInd w:val="0"/>
              <w:jc w:val="both"/>
              <w:rPr>
                <w:b/>
                <w:bCs/>
              </w:rPr>
            </w:pPr>
            <w:r w:rsidRPr="00141568">
              <w:t>If the post marketing surveillance reports /</w:t>
            </w:r>
            <w:r w:rsidR="0001188D">
              <w:t xml:space="preserve"> </w:t>
            </w:r>
            <w:r w:rsidRPr="00141568">
              <w:t>pharmacovigilance reports indicates that there is serious safety risk associated with the product.</w:t>
            </w:r>
          </w:p>
        </w:tc>
      </w:tr>
      <w:tr w:rsidR="00F638B5" w:rsidRPr="00141568" w:rsidTr="00047CCB">
        <w:trPr>
          <w:cantSplit/>
          <w:trHeight w:val="288"/>
          <w:jc w:val="center"/>
        </w:trPr>
        <w:tc>
          <w:tcPr>
            <w:tcW w:w="480" w:type="pct"/>
          </w:tcPr>
          <w:p w:rsidR="00F638B5" w:rsidRPr="00141568" w:rsidRDefault="00F638B5" w:rsidP="00D922B9">
            <w:pPr>
              <w:ind w:left="-18"/>
              <w:jc w:val="both"/>
              <w:rPr>
                <w:b/>
              </w:rPr>
            </w:pPr>
          </w:p>
        </w:tc>
        <w:tc>
          <w:tcPr>
            <w:tcW w:w="4520" w:type="pct"/>
            <w:gridSpan w:val="2"/>
          </w:tcPr>
          <w:p w:rsidR="00F638B5" w:rsidRPr="00141568" w:rsidRDefault="00F638B5" w:rsidP="00D922B9">
            <w:pPr>
              <w:jc w:val="both"/>
              <w:rPr>
                <w:b/>
                <w:bCs/>
              </w:rPr>
            </w:pPr>
          </w:p>
        </w:tc>
      </w:tr>
      <w:tr w:rsidR="00F638B5" w:rsidRPr="00141568" w:rsidTr="00047CCB">
        <w:trPr>
          <w:cantSplit/>
          <w:trHeight w:val="288"/>
          <w:jc w:val="center"/>
        </w:trPr>
        <w:tc>
          <w:tcPr>
            <w:tcW w:w="480" w:type="pct"/>
          </w:tcPr>
          <w:p w:rsidR="00F638B5" w:rsidRPr="00141568" w:rsidRDefault="00F1167C" w:rsidP="00D922B9">
            <w:pPr>
              <w:ind w:left="-18"/>
              <w:jc w:val="both"/>
              <w:rPr>
                <w:b/>
              </w:rPr>
            </w:pPr>
            <w:r>
              <w:rPr>
                <w:b/>
              </w:rPr>
              <w:t>4.8</w:t>
            </w:r>
            <w:r w:rsidR="009C24BB">
              <w:rPr>
                <w:b/>
              </w:rPr>
              <w:t>.2</w:t>
            </w:r>
          </w:p>
        </w:tc>
        <w:tc>
          <w:tcPr>
            <w:tcW w:w="4520" w:type="pct"/>
            <w:gridSpan w:val="2"/>
          </w:tcPr>
          <w:p w:rsidR="00F638B5" w:rsidRPr="00141568" w:rsidRDefault="00F638B5" w:rsidP="00D922B9">
            <w:pPr>
              <w:jc w:val="both"/>
              <w:rPr>
                <w:b/>
                <w:bCs/>
              </w:rPr>
            </w:pPr>
            <w:r w:rsidRPr="00141568">
              <w:rPr>
                <w:b/>
                <w:bCs/>
              </w:rPr>
              <w:t>Statutory Recall</w:t>
            </w:r>
            <w:r w:rsidR="00003990">
              <w:rPr>
                <w:b/>
                <w:bCs/>
              </w:rPr>
              <w:t xml:space="preserve"> </w:t>
            </w:r>
            <w:r w:rsidRPr="00141568">
              <w:rPr>
                <w:b/>
                <w:bCs/>
              </w:rPr>
              <w:t>:</w:t>
            </w:r>
            <w:r w:rsidR="00003990">
              <w:rPr>
                <w:b/>
                <w:bCs/>
              </w:rPr>
              <w:t>-</w:t>
            </w:r>
          </w:p>
        </w:tc>
      </w:tr>
      <w:tr w:rsidR="0023507B" w:rsidRPr="00141568" w:rsidTr="00047CCB">
        <w:trPr>
          <w:cantSplit/>
          <w:trHeight w:val="288"/>
          <w:jc w:val="center"/>
        </w:trPr>
        <w:tc>
          <w:tcPr>
            <w:tcW w:w="480" w:type="pct"/>
          </w:tcPr>
          <w:p w:rsidR="0023507B" w:rsidRPr="00141568" w:rsidRDefault="0023507B" w:rsidP="00D922B9">
            <w:pPr>
              <w:ind w:left="-18"/>
              <w:jc w:val="both"/>
              <w:rPr>
                <w:b/>
              </w:rPr>
            </w:pPr>
          </w:p>
        </w:tc>
        <w:tc>
          <w:tcPr>
            <w:tcW w:w="4520" w:type="pct"/>
            <w:gridSpan w:val="2"/>
          </w:tcPr>
          <w:p w:rsidR="0023507B" w:rsidRPr="00141568" w:rsidRDefault="0023507B" w:rsidP="00D922B9">
            <w:pPr>
              <w:jc w:val="both"/>
              <w:rPr>
                <w:b/>
                <w:bCs/>
              </w:rPr>
            </w:pPr>
          </w:p>
        </w:tc>
      </w:tr>
      <w:tr w:rsidR="00F638B5" w:rsidRPr="00141568" w:rsidTr="00047CCB">
        <w:trPr>
          <w:cantSplit/>
          <w:trHeight w:val="288"/>
          <w:jc w:val="center"/>
        </w:trPr>
        <w:tc>
          <w:tcPr>
            <w:tcW w:w="480" w:type="pct"/>
          </w:tcPr>
          <w:p w:rsidR="00F638B5" w:rsidRPr="00E8361A" w:rsidRDefault="00F1167C" w:rsidP="00D922B9">
            <w:pPr>
              <w:ind w:left="-18"/>
              <w:jc w:val="both"/>
              <w:rPr>
                <w:bCs/>
              </w:rPr>
            </w:pPr>
            <w:r>
              <w:rPr>
                <w:bCs/>
              </w:rPr>
              <w:t>4.8</w:t>
            </w:r>
            <w:r w:rsidR="00407A9B" w:rsidRPr="00E8361A">
              <w:rPr>
                <w:bCs/>
              </w:rPr>
              <w:t>.2.1</w:t>
            </w:r>
          </w:p>
        </w:tc>
        <w:tc>
          <w:tcPr>
            <w:tcW w:w="4520" w:type="pct"/>
            <w:gridSpan w:val="2"/>
          </w:tcPr>
          <w:p w:rsidR="00F638B5" w:rsidRPr="00141568" w:rsidRDefault="00F638B5" w:rsidP="00D922B9">
            <w:pPr>
              <w:autoSpaceDE w:val="0"/>
              <w:autoSpaceDN w:val="0"/>
              <w:adjustRightInd w:val="0"/>
              <w:jc w:val="both"/>
              <w:rPr>
                <w:b/>
                <w:bCs/>
              </w:rPr>
            </w:pPr>
            <w:r w:rsidRPr="00141568">
              <w:t>Statutory recall can be triggered in response to the direction or mandate by the Drug Regulatory Authorities (Central/State) / or any other equivalent authority, in one or more of the situations as follows :</w:t>
            </w:r>
            <w:r w:rsidR="00E71E9D">
              <w:t>-</w:t>
            </w:r>
          </w:p>
        </w:tc>
      </w:tr>
      <w:tr w:rsidR="00F638B5" w:rsidRPr="00141568" w:rsidTr="00047CCB">
        <w:trPr>
          <w:cantSplit/>
          <w:trHeight w:val="288"/>
          <w:jc w:val="center"/>
        </w:trPr>
        <w:tc>
          <w:tcPr>
            <w:tcW w:w="480" w:type="pct"/>
          </w:tcPr>
          <w:p w:rsidR="00F638B5" w:rsidRPr="00141568" w:rsidRDefault="00F638B5" w:rsidP="00D922B9">
            <w:pPr>
              <w:ind w:left="-18"/>
              <w:jc w:val="both"/>
              <w:rPr>
                <w:b/>
              </w:rPr>
            </w:pPr>
          </w:p>
        </w:tc>
        <w:tc>
          <w:tcPr>
            <w:tcW w:w="4520" w:type="pct"/>
            <w:gridSpan w:val="2"/>
          </w:tcPr>
          <w:p w:rsidR="00F638B5" w:rsidRPr="00217253" w:rsidRDefault="00F638B5" w:rsidP="007909D8">
            <w:pPr>
              <w:pStyle w:val="ListParagraph"/>
              <w:numPr>
                <w:ilvl w:val="0"/>
                <w:numId w:val="5"/>
              </w:numPr>
              <w:autoSpaceDE w:val="0"/>
              <w:autoSpaceDN w:val="0"/>
              <w:adjustRightInd w:val="0"/>
              <w:jc w:val="both"/>
              <w:rPr>
                <w:b/>
                <w:bCs/>
              </w:rPr>
            </w:pPr>
            <w:r w:rsidRPr="00141568">
              <w:t>To recall the drug product/batch, considered to be in violation of the laws, it administers such as not of standard quality etc.</w:t>
            </w:r>
          </w:p>
        </w:tc>
      </w:tr>
      <w:tr w:rsidR="00F638B5" w:rsidRPr="00141568" w:rsidTr="00047CCB">
        <w:trPr>
          <w:cantSplit/>
          <w:trHeight w:val="288"/>
          <w:jc w:val="center"/>
        </w:trPr>
        <w:tc>
          <w:tcPr>
            <w:tcW w:w="480" w:type="pct"/>
          </w:tcPr>
          <w:p w:rsidR="00F638B5" w:rsidRPr="00141568" w:rsidRDefault="00F638B5" w:rsidP="00D922B9">
            <w:pPr>
              <w:ind w:left="-18"/>
              <w:jc w:val="both"/>
              <w:rPr>
                <w:b/>
              </w:rPr>
            </w:pPr>
          </w:p>
        </w:tc>
        <w:tc>
          <w:tcPr>
            <w:tcW w:w="4520" w:type="pct"/>
            <w:gridSpan w:val="2"/>
          </w:tcPr>
          <w:p w:rsidR="00F638B5" w:rsidRPr="00373184" w:rsidRDefault="00F638B5" w:rsidP="007909D8">
            <w:pPr>
              <w:pStyle w:val="ListParagraph"/>
              <w:numPr>
                <w:ilvl w:val="0"/>
                <w:numId w:val="5"/>
              </w:numPr>
              <w:jc w:val="both"/>
              <w:rPr>
                <w:b/>
                <w:bCs/>
              </w:rPr>
            </w:pPr>
            <w:r w:rsidRPr="00141568">
              <w:t>To recall the banned drugs.</w:t>
            </w:r>
          </w:p>
        </w:tc>
      </w:tr>
      <w:tr w:rsidR="00F638B5" w:rsidRPr="00141568" w:rsidTr="00047CCB">
        <w:trPr>
          <w:cantSplit/>
          <w:trHeight w:val="288"/>
          <w:jc w:val="center"/>
        </w:trPr>
        <w:tc>
          <w:tcPr>
            <w:tcW w:w="480" w:type="pct"/>
          </w:tcPr>
          <w:p w:rsidR="00F638B5" w:rsidRPr="00141568" w:rsidRDefault="00F638B5" w:rsidP="00D922B9">
            <w:pPr>
              <w:ind w:left="-18"/>
              <w:jc w:val="both"/>
            </w:pPr>
          </w:p>
        </w:tc>
        <w:tc>
          <w:tcPr>
            <w:tcW w:w="4520" w:type="pct"/>
            <w:gridSpan w:val="2"/>
          </w:tcPr>
          <w:p w:rsidR="00F638B5" w:rsidRPr="00141568" w:rsidRDefault="00F638B5" w:rsidP="007909D8">
            <w:pPr>
              <w:pStyle w:val="ListParagraph"/>
              <w:numPr>
                <w:ilvl w:val="0"/>
                <w:numId w:val="5"/>
              </w:numPr>
              <w:jc w:val="both"/>
            </w:pPr>
            <w:r w:rsidRPr="00141568">
              <w:t>Labeling and / or Promotional materials that are considered to be in violation of law.</w:t>
            </w:r>
          </w:p>
        </w:tc>
      </w:tr>
      <w:tr w:rsidR="00F638B5" w:rsidRPr="00141568" w:rsidTr="00047CCB">
        <w:trPr>
          <w:cantSplit/>
          <w:trHeight w:val="288"/>
          <w:jc w:val="center"/>
        </w:trPr>
        <w:tc>
          <w:tcPr>
            <w:tcW w:w="480" w:type="pct"/>
          </w:tcPr>
          <w:p w:rsidR="00F638B5" w:rsidRPr="00141568" w:rsidRDefault="00F638B5" w:rsidP="00D922B9">
            <w:pPr>
              <w:ind w:left="-18"/>
              <w:jc w:val="both"/>
              <w:rPr>
                <w:b/>
              </w:rPr>
            </w:pPr>
          </w:p>
        </w:tc>
        <w:tc>
          <w:tcPr>
            <w:tcW w:w="4520" w:type="pct"/>
            <w:gridSpan w:val="2"/>
          </w:tcPr>
          <w:p w:rsidR="00F638B5" w:rsidRPr="00141568" w:rsidRDefault="00F638B5" w:rsidP="007909D8">
            <w:pPr>
              <w:pStyle w:val="ListParagraph"/>
              <w:numPr>
                <w:ilvl w:val="0"/>
                <w:numId w:val="5"/>
              </w:numPr>
              <w:jc w:val="both"/>
            </w:pPr>
            <w:r w:rsidRPr="00141568">
              <w:t>Product, violation Rule 106 (Diseases under Schedule J)</w:t>
            </w:r>
          </w:p>
        </w:tc>
      </w:tr>
      <w:tr w:rsidR="00F638B5" w:rsidRPr="00141568" w:rsidTr="00047CCB">
        <w:trPr>
          <w:cantSplit/>
          <w:trHeight w:val="288"/>
          <w:jc w:val="center"/>
        </w:trPr>
        <w:tc>
          <w:tcPr>
            <w:tcW w:w="480" w:type="pct"/>
          </w:tcPr>
          <w:p w:rsidR="00F638B5" w:rsidRPr="00141568" w:rsidRDefault="00F638B5" w:rsidP="00D922B9">
            <w:pPr>
              <w:ind w:left="-18"/>
              <w:jc w:val="both"/>
              <w:rPr>
                <w:b/>
              </w:rPr>
            </w:pPr>
          </w:p>
        </w:tc>
        <w:tc>
          <w:tcPr>
            <w:tcW w:w="4520" w:type="pct"/>
            <w:gridSpan w:val="2"/>
          </w:tcPr>
          <w:p w:rsidR="00F638B5" w:rsidRPr="00141568" w:rsidRDefault="00F638B5" w:rsidP="00D922B9">
            <w:pPr>
              <w:autoSpaceDE w:val="0"/>
              <w:autoSpaceDN w:val="0"/>
              <w:adjustRightInd w:val="0"/>
              <w:jc w:val="both"/>
              <w:rPr>
                <w:b/>
                <w:bCs/>
              </w:rPr>
            </w:pPr>
          </w:p>
        </w:tc>
      </w:tr>
      <w:tr w:rsidR="00F638B5" w:rsidRPr="00141568" w:rsidTr="00047CCB">
        <w:trPr>
          <w:cantSplit/>
          <w:trHeight w:val="205"/>
          <w:jc w:val="center"/>
        </w:trPr>
        <w:tc>
          <w:tcPr>
            <w:tcW w:w="480" w:type="pct"/>
          </w:tcPr>
          <w:p w:rsidR="00F638B5" w:rsidRPr="00D62E31" w:rsidRDefault="00565BAC" w:rsidP="001D47D6">
            <w:pPr>
              <w:ind w:left="-18"/>
              <w:rPr>
                <w:b/>
              </w:rPr>
            </w:pPr>
            <w:r w:rsidRPr="00D62E31">
              <w:rPr>
                <w:b/>
              </w:rPr>
              <w:t>4.</w:t>
            </w:r>
            <w:r w:rsidR="00F1167C">
              <w:rPr>
                <w:b/>
              </w:rPr>
              <w:t>9</w:t>
            </w:r>
          </w:p>
        </w:tc>
        <w:tc>
          <w:tcPr>
            <w:tcW w:w="4520" w:type="pct"/>
            <w:gridSpan w:val="2"/>
          </w:tcPr>
          <w:p w:rsidR="00F638B5" w:rsidRPr="00141568" w:rsidRDefault="00894397" w:rsidP="00F638B5">
            <w:pPr>
              <w:jc w:val="both"/>
              <w:rPr>
                <w:b/>
              </w:rPr>
            </w:pPr>
            <w:r w:rsidRPr="00141568">
              <w:rPr>
                <w:b/>
              </w:rPr>
              <w:t>Product Recall Co-Ordination Committee</w:t>
            </w:r>
            <w:r w:rsidR="00D62E31">
              <w:rPr>
                <w:b/>
              </w:rPr>
              <w:t xml:space="preserve"> </w:t>
            </w:r>
            <w:r w:rsidRPr="00141568">
              <w:rPr>
                <w:b/>
              </w:rPr>
              <w:t>:</w:t>
            </w:r>
            <w:r w:rsidR="00D62E31">
              <w:rPr>
                <w:b/>
              </w:rPr>
              <w:t>-</w:t>
            </w:r>
          </w:p>
        </w:tc>
      </w:tr>
      <w:tr w:rsidR="006629CB" w:rsidRPr="00141568" w:rsidTr="00047CCB">
        <w:trPr>
          <w:cantSplit/>
          <w:trHeight w:val="205"/>
          <w:jc w:val="center"/>
        </w:trPr>
        <w:tc>
          <w:tcPr>
            <w:tcW w:w="480" w:type="pct"/>
          </w:tcPr>
          <w:p w:rsidR="006629CB" w:rsidRPr="00D62E31" w:rsidRDefault="006629CB" w:rsidP="001D47D6">
            <w:pPr>
              <w:ind w:left="-18"/>
              <w:rPr>
                <w:b/>
              </w:rPr>
            </w:pPr>
          </w:p>
        </w:tc>
        <w:tc>
          <w:tcPr>
            <w:tcW w:w="4520" w:type="pct"/>
            <w:gridSpan w:val="2"/>
          </w:tcPr>
          <w:p w:rsidR="006629CB" w:rsidRPr="00141568" w:rsidRDefault="006629CB" w:rsidP="00F638B5">
            <w:pPr>
              <w:jc w:val="both"/>
              <w:rPr>
                <w:b/>
              </w:rPr>
            </w:pPr>
          </w:p>
        </w:tc>
      </w:tr>
      <w:tr w:rsidR="00F638B5" w:rsidRPr="00141568" w:rsidTr="00047CCB">
        <w:trPr>
          <w:cantSplit/>
          <w:trHeight w:val="205"/>
          <w:jc w:val="center"/>
        </w:trPr>
        <w:tc>
          <w:tcPr>
            <w:tcW w:w="480" w:type="pct"/>
          </w:tcPr>
          <w:p w:rsidR="00F638B5" w:rsidRPr="00141568" w:rsidRDefault="00F1167C" w:rsidP="00F638B5">
            <w:pPr>
              <w:ind w:left="-18"/>
              <w:rPr>
                <w:bCs/>
              </w:rPr>
            </w:pPr>
            <w:r>
              <w:rPr>
                <w:bCs/>
              </w:rPr>
              <w:t>4.9</w:t>
            </w:r>
            <w:r w:rsidR="006629CB">
              <w:rPr>
                <w:bCs/>
              </w:rPr>
              <w:t>.1</w:t>
            </w:r>
          </w:p>
        </w:tc>
        <w:tc>
          <w:tcPr>
            <w:tcW w:w="4520" w:type="pct"/>
            <w:gridSpan w:val="2"/>
          </w:tcPr>
          <w:p w:rsidR="00F638B5" w:rsidRPr="00141568" w:rsidRDefault="00894397" w:rsidP="00894397">
            <w:pPr>
              <w:pStyle w:val="Header"/>
              <w:tabs>
                <w:tab w:val="clear" w:pos="4320"/>
                <w:tab w:val="clear" w:pos="8640"/>
              </w:tabs>
              <w:jc w:val="both"/>
            </w:pPr>
            <w:r w:rsidRPr="00141568">
              <w:t>A recall committee shall be set up, consisting of</w:t>
            </w:r>
            <w:r w:rsidR="001876A0">
              <w:t xml:space="preserve"> :-</w:t>
            </w:r>
          </w:p>
        </w:tc>
      </w:tr>
      <w:tr w:rsidR="00F638B5" w:rsidRPr="00141568" w:rsidTr="00047CCB">
        <w:trPr>
          <w:cantSplit/>
          <w:trHeight w:val="205"/>
          <w:jc w:val="center"/>
        </w:trPr>
        <w:tc>
          <w:tcPr>
            <w:tcW w:w="480" w:type="pct"/>
          </w:tcPr>
          <w:p w:rsidR="00F638B5" w:rsidRPr="00141568" w:rsidRDefault="00F638B5" w:rsidP="00F638B5">
            <w:pPr>
              <w:ind w:left="-18"/>
              <w:rPr>
                <w:bCs/>
              </w:rPr>
            </w:pPr>
          </w:p>
        </w:tc>
        <w:tc>
          <w:tcPr>
            <w:tcW w:w="4520" w:type="pct"/>
            <w:gridSpan w:val="2"/>
          </w:tcPr>
          <w:p w:rsidR="00F638B5" w:rsidRPr="00141568" w:rsidRDefault="00894397" w:rsidP="006E3324">
            <w:pPr>
              <w:numPr>
                <w:ilvl w:val="0"/>
                <w:numId w:val="3"/>
              </w:numPr>
              <w:jc w:val="both"/>
            </w:pPr>
            <w:r w:rsidRPr="00141568">
              <w:t>Director.</w:t>
            </w:r>
          </w:p>
          <w:p w:rsidR="00894397" w:rsidRPr="00141568" w:rsidRDefault="00894397" w:rsidP="007909D8">
            <w:pPr>
              <w:numPr>
                <w:ilvl w:val="0"/>
                <w:numId w:val="3"/>
              </w:numPr>
              <w:jc w:val="both"/>
            </w:pPr>
            <w:r w:rsidRPr="00141568">
              <w:t>Head-Quality Assurance.</w:t>
            </w:r>
          </w:p>
          <w:p w:rsidR="00894397" w:rsidRPr="00141568" w:rsidRDefault="00894397" w:rsidP="007909D8">
            <w:pPr>
              <w:numPr>
                <w:ilvl w:val="0"/>
                <w:numId w:val="3"/>
              </w:numPr>
              <w:jc w:val="both"/>
            </w:pPr>
            <w:r w:rsidRPr="00141568">
              <w:t>Head-Production.</w:t>
            </w:r>
          </w:p>
          <w:p w:rsidR="00894397" w:rsidRPr="00141568" w:rsidRDefault="00894397" w:rsidP="007909D8">
            <w:pPr>
              <w:numPr>
                <w:ilvl w:val="0"/>
                <w:numId w:val="3"/>
              </w:numPr>
              <w:jc w:val="both"/>
            </w:pPr>
            <w:r w:rsidRPr="00141568">
              <w:t>Head-Quality Control.</w:t>
            </w:r>
          </w:p>
          <w:p w:rsidR="00894397" w:rsidRPr="00141568" w:rsidRDefault="0009597B" w:rsidP="007909D8">
            <w:pPr>
              <w:numPr>
                <w:ilvl w:val="0"/>
                <w:numId w:val="3"/>
              </w:numPr>
              <w:jc w:val="both"/>
            </w:pPr>
            <w:r>
              <w:t>Head-</w:t>
            </w:r>
            <w:r w:rsidR="00F36851" w:rsidRPr="00141568">
              <w:t>Distribution</w:t>
            </w:r>
            <w:r w:rsidR="00894397" w:rsidRPr="00141568">
              <w:t>.</w:t>
            </w:r>
          </w:p>
          <w:p w:rsidR="00894397" w:rsidRPr="00141568" w:rsidRDefault="00894397" w:rsidP="007909D8">
            <w:pPr>
              <w:numPr>
                <w:ilvl w:val="0"/>
                <w:numId w:val="3"/>
              </w:numPr>
              <w:jc w:val="both"/>
            </w:pPr>
            <w:r w:rsidRPr="00141568">
              <w:t>Store Head</w:t>
            </w:r>
            <w:r w:rsidR="009E6860" w:rsidRPr="00141568">
              <w:t>.</w:t>
            </w:r>
          </w:p>
          <w:p w:rsidR="0055021E" w:rsidRPr="00141568" w:rsidRDefault="0055021E" w:rsidP="007909D8">
            <w:pPr>
              <w:numPr>
                <w:ilvl w:val="0"/>
                <w:numId w:val="3"/>
              </w:numPr>
              <w:jc w:val="both"/>
            </w:pPr>
            <w:r w:rsidRPr="00141568">
              <w:t xml:space="preserve">Head-Quality Assurance </w:t>
            </w:r>
            <w:r w:rsidR="00647960">
              <w:t>of contract giver (if required).</w:t>
            </w:r>
          </w:p>
          <w:p w:rsidR="009E6860" w:rsidRPr="00141568" w:rsidRDefault="009E6860" w:rsidP="007909D8">
            <w:pPr>
              <w:numPr>
                <w:ilvl w:val="0"/>
                <w:numId w:val="3"/>
              </w:numPr>
              <w:jc w:val="both"/>
            </w:pPr>
            <w:r w:rsidRPr="00141568">
              <w:t>Business agent / Authorized agent / local representative of country (in case of export).</w:t>
            </w:r>
          </w:p>
          <w:p w:rsidR="00CF3E83" w:rsidRPr="00141568" w:rsidRDefault="00CF3E83" w:rsidP="007909D8">
            <w:pPr>
              <w:numPr>
                <w:ilvl w:val="0"/>
                <w:numId w:val="3"/>
              </w:numPr>
              <w:jc w:val="both"/>
            </w:pPr>
            <w:r w:rsidRPr="00141568">
              <w:t>Other as considered appropriate.</w:t>
            </w:r>
          </w:p>
        </w:tc>
      </w:tr>
      <w:tr w:rsidR="00F638B5" w:rsidRPr="00141568" w:rsidTr="00047CCB">
        <w:trPr>
          <w:cantSplit/>
          <w:trHeight w:val="205"/>
          <w:jc w:val="center"/>
        </w:trPr>
        <w:tc>
          <w:tcPr>
            <w:tcW w:w="480" w:type="pct"/>
          </w:tcPr>
          <w:p w:rsidR="00F638B5" w:rsidRPr="00141568" w:rsidRDefault="00F638B5" w:rsidP="00F638B5">
            <w:pPr>
              <w:ind w:left="-18"/>
              <w:rPr>
                <w:b/>
              </w:rPr>
            </w:pPr>
          </w:p>
        </w:tc>
        <w:tc>
          <w:tcPr>
            <w:tcW w:w="4520" w:type="pct"/>
            <w:gridSpan w:val="2"/>
          </w:tcPr>
          <w:p w:rsidR="00F638B5" w:rsidRPr="00141568" w:rsidRDefault="00F638B5" w:rsidP="00F638B5">
            <w:pPr>
              <w:jc w:val="both"/>
            </w:pPr>
          </w:p>
        </w:tc>
      </w:tr>
      <w:tr w:rsidR="00F638B5" w:rsidRPr="00141568" w:rsidTr="00047CCB">
        <w:trPr>
          <w:cantSplit/>
          <w:trHeight w:val="288"/>
          <w:jc w:val="center"/>
        </w:trPr>
        <w:tc>
          <w:tcPr>
            <w:tcW w:w="480" w:type="pct"/>
          </w:tcPr>
          <w:p w:rsidR="00F638B5" w:rsidRPr="00D02030" w:rsidRDefault="00565BAC" w:rsidP="007179B5">
            <w:pPr>
              <w:ind w:left="-18"/>
              <w:jc w:val="both"/>
              <w:rPr>
                <w:b/>
                <w:bCs/>
              </w:rPr>
            </w:pPr>
            <w:r w:rsidRPr="00D02030">
              <w:rPr>
                <w:b/>
                <w:bCs/>
              </w:rPr>
              <w:t>4.10</w:t>
            </w:r>
          </w:p>
        </w:tc>
        <w:tc>
          <w:tcPr>
            <w:tcW w:w="4520" w:type="pct"/>
            <w:gridSpan w:val="2"/>
          </w:tcPr>
          <w:p w:rsidR="00F638B5" w:rsidRPr="00141568" w:rsidRDefault="00F638B5" w:rsidP="007179B5">
            <w:pPr>
              <w:jc w:val="both"/>
            </w:pPr>
            <w:r w:rsidRPr="00141568">
              <w:rPr>
                <w:b/>
                <w:bCs/>
              </w:rPr>
              <w:t>Levels of Recall</w:t>
            </w:r>
            <w:r w:rsidR="00D02030">
              <w:rPr>
                <w:b/>
                <w:bCs/>
              </w:rPr>
              <w:t xml:space="preserve"> </w:t>
            </w:r>
            <w:r w:rsidRPr="00141568">
              <w:rPr>
                <w:b/>
                <w:bCs/>
              </w:rPr>
              <w:t>:</w:t>
            </w:r>
            <w:r w:rsidR="00D02030">
              <w:rPr>
                <w:b/>
                <w:bCs/>
              </w:rPr>
              <w:t>-</w:t>
            </w:r>
          </w:p>
        </w:tc>
      </w:tr>
      <w:tr w:rsidR="00595375" w:rsidRPr="00141568" w:rsidTr="00047CCB">
        <w:trPr>
          <w:cantSplit/>
          <w:trHeight w:val="288"/>
          <w:jc w:val="center"/>
        </w:trPr>
        <w:tc>
          <w:tcPr>
            <w:tcW w:w="480" w:type="pct"/>
          </w:tcPr>
          <w:p w:rsidR="00595375" w:rsidRPr="00D02030" w:rsidRDefault="00595375" w:rsidP="007179B5">
            <w:pPr>
              <w:ind w:left="-18"/>
              <w:jc w:val="both"/>
              <w:rPr>
                <w:b/>
                <w:bCs/>
              </w:rPr>
            </w:pPr>
          </w:p>
        </w:tc>
        <w:tc>
          <w:tcPr>
            <w:tcW w:w="4520" w:type="pct"/>
            <w:gridSpan w:val="2"/>
          </w:tcPr>
          <w:p w:rsidR="00595375" w:rsidRPr="00141568" w:rsidRDefault="00595375" w:rsidP="007179B5">
            <w:pPr>
              <w:jc w:val="both"/>
              <w:rPr>
                <w:b/>
                <w:bCs/>
              </w:rPr>
            </w:pPr>
          </w:p>
        </w:tc>
      </w:tr>
      <w:tr w:rsidR="00F638B5" w:rsidRPr="00141568" w:rsidTr="00047CCB">
        <w:trPr>
          <w:cantSplit/>
          <w:trHeight w:val="288"/>
          <w:jc w:val="center"/>
        </w:trPr>
        <w:tc>
          <w:tcPr>
            <w:tcW w:w="480" w:type="pct"/>
          </w:tcPr>
          <w:p w:rsidR="00F638B5" w:rsidRPr="00141568" w:rsidRDefault="00AA0D89" w:rsidP="007179B5">
            <w:pPr>
              <w:ind w:left="-18"/>
              <w:jc w:val="both"/>
            </w:pPr>
            <w:r>
              <w:t>4.10.1</w:t>
            </w:r>
          </w:p>
        </w:tc>
        <w:tc>
          <w:tcPr>
            <w:tcW w:w="4520" w:type="pct"/>
            <w:gridSpan w:val="2"/>
          </w:tcPr>
          <w:p w:rsidR="00F638B5" w:rsidRPr="00141568" w:rsidRDefault="00F638B5" w:rsidP="007179B5">
            <w:pPr>
              <w:autoSpaceDE w:val="0"/>
              <w:autoSpaceDN w:val="0"/>
              <w:adjustRightInd w:val="0"/>
              <w:jc w:val="both"/>
            </w:pPr>
            <w:r w:rsidRPr="00141568">
              <w:t>The level (or depth) of recall of a product/batch shall be determined based on recall classification and level to which distribution has taken place.</w:t>
            </w:r>
          </w:p>
        </w:tc>
      </w:tr>
      <w:tr w:rsidR="003D5A6A" w:rsidRPr="00141568" w:rsidTr="00047CCB">
        <w:trPr>
          <w:cantSplit/>
          <w:trHeight w:val="288"/>
          <w:jc w:val="center"/>
        </w:trPr>
        <w:tc>
          <w:tcPr>
            <w:tcW w:w="480" w:type="pct"/>
          </w:tcPr>
          <w:p w:rsidR="003D5A6A" w:rsidRPr="00141568" w:rsidRDefault="003D5A6A" w:rsidP="007179B5">
            <w:pPr>
              <w:ind w:left="-18"/>
              <w:jc w:val="both"/>
            </w:pPr>
          </w:p>
        </w:tc>
        <w:tc>
          <w:tcPr>
            <w:tcW w:w="4520" w:type="pct"/>
            <w:gridSpan w:val="2"/>
          </w:tcPr>
          <w:p w:rsidR="003D5A6A" w:rsidRPr="00141568" w:rsidRDefault="003D5A6A" w:rsidP="007179B5">
            <w:pPr>
              <w:autoSpaceDE w:val="0"/>
              <w:autoSpaceDN w:val="0"/>
              <w:adjustRightInd w:val="0"/>
              <w:jc w:val="both"/>
            </w:pPr>
          </w:p>
        </w:tc>
      </w:tr>
      <w:tr w:rsidR="00F638B5" w:rsidRPr="00141568" w:rsidTr="00047CCB">
        <w:trPr>
          <w:cantSplit/>
          <w:trHeight w:val="288"/>
          <w:jc w:val="center"/>
        </w:trPr>
        <w:tc>
          <w:tcPr>
            <w:tcW w:w="480" w:type="pct"/>
          </w:tcPr>
          <w:p w:rsidR="00F638B5" w:rsidRPr="00141568" w:rsidRDefault="00AA0D89" w:rsidP="007179B5">
            <w:pPr>
              <w:ind w:left="-18"/>
              <w:jc w:val="both"/>
            </w:pPr>
            <w:r>
              <w:t>4.10.2</w:t>
            </w:r>
          </w:p>
        </w:tc>
        <w:tc>
          <w:tcPr>
            <w:tcW w:w="4520" w:type="pct"/>
            <w:gridSpan w:val="2"/>
          </w:tcPr>
          <w:p w:rsidR="00F638B5" w:rsidRPr="00141568" w:rsidRDefault="00F638B5" w:rsidP="007179B5">
            <w:pPr>
              <w:jc w:val="both"/>
            </w:pPr>
            <w:r w:rsidRPr="00141568">
              <w:t>There are three levels of recall such as consumer/user, retail and wholesale.</w:t>
            </w:r>
          </w:p>
        </w:tc>
      </w:tr>
      <w:tr w:rsidR="00F638B5" w:rsidRPr="00141568" w:rsidTr="00047CCB">
        <w:trPr>
          <w:cantSplit/>
          <w:trHeight w:val="288"/>
          <w:jc w:val="center"/>
        </w:trPr>
        <w:tc>
          <w:tcPr>
            <w:tcW w:w="480" w:type="pct"/>
          </w:tcPr>
          <w:p w:rsidR="00F638B5" w:rsidRPr="00141568" w:rsidRDefault="00F638B5" w:rsidP="007179B5">
            <w:pPr>
              <w:ind w:left="-18"/>
              <w:jc w:val="both"/>
            </w:pPr>
          </w:p>
        </w:tc>
        <w:tc>
          <w:tcPr>
            <w:tcW w:w="4520" w:type="pct"/>
            <w:gridSpan w:val="2"/>
          </w:tcPr>
          <w:p w:rsidR="00F638B5" w:rsidRPr="00141568" w:rsidRDefault="00F638B5" w:rsidP="007179B5">
            <w:pPr>
              <w:jc w:val="both"/>
            </w:pPr>
          </w:p>
        </w:tc>
      </w:tr>
      <w:tr w:rsidR="00F638B5" w:rsidRPr="00141568" w:rsidTr="00047CCB">
        <w:trPr>
          <w:cantSplit/>
          <w:trHeight w:val="288"/>
          <w:jc w:val="center"/>
        </w:trPr>
        <w:tc>
          <w:tcPr>
            <w:tcW w:w="480" w:type="pct"/>
          </w:tcPr>
          <w:p w:rsidR="00F638B5" w:rsidRPr="00141568" w:rsidRDefault="005C3601" w:rsidP="007179B5">
            <w:pPr>
              <w:ind w:left="-18"/>
              <w:jc w:val="both"/>
            </w:pPr>
            <w:r>
              <w:t>4.10.2.1</w:t>
            </w:r>
          </w:p>
        </w:tc>
        <w:tc>
          <w:tcPr>
            <w:tcW w:w="4520" w:type="pct"/>
            <w:gridSpan w:val="2"/>
          </w:tcPr>
          <w:p w:rsidR="00F638B5" w:rsidRPr="00141568" w:rsidRDefault="00F638B5" w:rsidP="007179B5">
            <w:pPr>
              <w:autoSpaceDE w:val="0"/>
              <w:autoSpaceDN w:val="0"/>
              <w:adjustRightInd w:val="0"/>
              <w:jc w:val="both"/>
            </w:pPr>
            <w:r w:rsidRPr="00141568">
              <w:rPr>
                <w:b/>
                <w:bCs/>
              </w:rPr>
              <w:t xml:space="preserve">Consumer or User </w:t>
            </w:r>
            <w:proofErr w:type="gramStart"/>
            <w:r w:rsidRPr="00141568">
              <w:rPr>
                <w:b/>
                <w:bCs/>
              </w:rPr>
              <w:t>Level</w:t>
            </w:r>
            <w:r w:rsidR="00D74C71">
              <w:rPr>
                <w:b/>
                <w:bCs/>
              </w:rPr>
              <w:t xml:space="preserve"> </w:t>
            </w:r>
            <w:r w:rsidRPr="00141568">
              <w:rPr>
                <w:b/>
                <w:bCs/>
              </w:rPr>
              <w:t>:</w:t>
            </w:r>
            <w:r w:rsidR="00D74C71">
              <w:rPr>
                <w:b/>
                <w:bCs/>
              </w:rPr>
              <w:t>-</w:t>
            </w:r>
            <w:proofErr w:type="gramEnd"/>
            <w:r w:rsidRPr="00141568">
              <w:rPr>
                <w:b/>
                <w:bCs/>
              </w:rPr>
              <w:t xml:space="preserve"> </w:t>
            </w:r>
            <w:r w:rsidRPr="00141568">
              <w:t>which may vary with product, including any intermediate wholesale or retail level. Consumer or user may include individual consumers, patients, physicians and hospitals.</w:t>
            </w:r>
          </w:p>
        </w:tc>
      </w:tr>
      <w:tr w:rsidR="00F638B5" w:rsidRPr="00141568" w:rsidTr="00047CCB">
        <w:trPr>
          <w:cantSplit/>
          <w:trHeight w:val="288"/>
          <w:jc w:val="center"/>
        </w:trPr>
        <w:tc>
          <w:tcPr>
            <w:tcW w:w="480" w:type="pct"/>
          </w:tcPr>
          <w:p w:rsidR="00F638B5" w:rsidRPr="00141568" w:rsidRDefault="00F638B5" w:rsidP="007179B5">
            <w:pPr>
              <w:ind w:left="-18"/>
              <w:jc w:val="both"/>
            </w:pPr>
          </w:p>
        </w:tc>
        <w:tc>
          <w:tcPr>
            <w:tcW w:w="4520" w:type="pct"/>
            <w:gridSpan w:val="2"/>
          </w:tcPr>
          <w:p w:rsidR="00F638B5" w:rsidRPr="00141568" w:rsidRDefault="00F638B5" w:rsidP="007179B5">
            <w:pPr>
              <w:ind w:hanging="18"/>
              <w:jc w:val="both"/>
            </w:pPr>
          </w:p>
        </w:tc>
      </w:tr>
      <w:tr w:rsidR="00F638B5" w:rsidRPr="00141568" w:rsidTr="00047CCB">
        <w:trPr>
          <w:cantSplit/>
          <w:trHeight w:val="288"/>
          <w:jc w:val="center"/>
        </w:trPr>
        <w:tc>
          <w:tcPr>
            <w:tcW w:w="480" w:type="pct"/>
          </w:tcPr>
          <w:p w:rsidR="00F638B5" w:rsidRPr="00EF7970" w:rsidRDefault="00EF7970" w:rsidP="007179B5">
            <w:pPr>
              <w:ind w:left="-18"/>
              <w:jc w:val="both"/>
              <w:rPr>
                <w:bCs/>
              </w:rPr>
            </w:pPr>
            <w:r w:rsidRPr="00EF7970">
              <w:rPr>
                <w:bCs/>
              </w:rPr>
              <w:t>4.10.2.2</w:t>
            </w:r>
          </w:p>
        </w:tc>
        <w:tc>
          <w:tcPr>
            <w:tcW w:w="4520" w:type="pct"/>
            <w:gridSpan w:val="2"/>
          </w:tcPr>
          <w:p w:rsidR="00F638B5" w:rsidRPr="00141568" w:rsidRDefault="00F638B5" w:rsidP="007179B5">
            <w:pPr>
              <w:autoSpaceDE w:val="0"/>
              <w:autoSpaceDN w:val="0"/>
              <w:adjustRightInd w:val="0"/>
              <w:jc w:val="both"/>
            </w:pPr>
            <w:r w:rsidRPr="00141568">
              <w:rPr>
                <w:b/>
                <w:bCs/>
              </w:rPr>
              <w:t xml:space="preserve">Retail </w:t>
            </w:r>
            <w:proofErr w:type="gramStart"/>
            <w:r w:rsidRPr="00141568">
              <w:rPr>
                <w:b/>
                <w:bCs/>
              </w:rPr>
              <w:t>Level</w:t>
            </w:r>
            <w:r w:rsidR="00D74C71">
              <w:rPr>
                <w:b/>
                <w:bCs/>
              </w:rPr>
              <w:t xml:space="preserve"> :</w:t>
            </w:r>
            <w:r w:rsidRPr="00141568">
              <w:rPr>
                <w:b/>
                <w:bCs/>
              </w:rPr>
              <w:t>-</w:t>
            </w:r>
            <w:proofErr w:type="gramEnd"/>
            <w:r w:rsidRPr="00141568">
              <w:rPr>
                <w:b/>
                <w:bCs/>
              </w:rPr>
              <w:t xml:space="preserve"> </w:t>
            </w:r>
            <w:r w:rsidRPr="00141568">
              <w:t>recall to the level immediately preceding consumer or user level. It includes retail pharmacies, hospital pharmacies, dispensing physician, institutions such as clinics and nursing homes, etc.</w:t>
            </w:r>
          </w:p>
        </w:tc>
      </w:tr>
      <w:tr w:rsidR="00F638B5" w:rsidRPr="00141568" w:rsidTr="00047CCB">
        <w:trPr>
          <w:cantSplit/>
          <w:trHeight w:val="288"/>
          <w:jc w:val="center"/>
        </w:trPr>
        <w:tc>
          <w:tcPr>
            <w:tcW w:w="480" w:type="pct"/>
          </w:tcPr>
          <w:p w:rsidR="00F638B5" w:rsidRPr="00141568" w:rsidRDefault="00F638B5" w:rsidP="007179B5">
            <w:pPr>
              <w:jc w:val="both"/>
              <w:rPr>
                <w:bCs/>
              </w:rPr>
            </w:pPr>
          </w:p>
        </w:tc>
        <w:tc>
          <w:tcPr>
            <w:tcW w:w="4520" w:type="pct"/>
            <w:gridSpan w:val="2"/>
          </w:tcPr>
          <w:p w:rsidR="00F638B5" w:rsidRPr="00141568" w:rsidRDefault="00F638B5" w:rsidP="007179B5">
            <w:pPr>
              <w:jc w:val="both"/>
            </w:pPr>
          </w:p>
        </w:tc>
      </w:tr>
      <w:tr w:rsidR="00F638B5" w:rsidRPr="00141568" w:rsidTr="00047CCB">
        <w:trPr>
          <w:cantSplit/>
          <w:trHeight w:val="288"/>
          <w:jc w:val="center"/>
        </w:trPr>
        <w:tc>
          <w:tcPr>
            <w:tcW w:w="480" w:type="pct"/>
          </w:tcPr>
          <w:p w:rsidR="00F638B5" w:rsidRPr="00141568" w:rsidRDefault="00EF7970" w:rsidP="007179B5">
            <w:pPr>
              <w:ind w:left="-18"/>
              <w:jc w:val="both"/>
              <w:rPr>
                <w:bCs/>
              </w:rPr>
            </w:pPr>
            <w:r>
              <w:rPr>
                <w:bCs/>
              </w:rPr>
              <w:t>4.10.2.3</w:t>
            </w:r>
          </w:p>
        </w:tc>
        <w:tc>
          <w:tcPr>
            <w:tcW w:w="4520" w:type="pct"/>
            <w:gridSpan w:val="2"/>
          </w:tcPr>
          <w:p w:rsidR="00F638B5" w:rsidRPr="00141568" w:rsidRDefault="00F638B5" w:rsidP="007179B5">
            <w:pPr>
              <w:jc w:val="both"/>
            </w:pPr>
            <w:r w:rsidRPr="00141568">
              <w:rPr>
                <w:b/>
                <w:bCs/>
              </w:rPr>
              <w:t xml:space="preserve">Wholesale </w:t>
            </w:r>
            <w:r w:rsidR="00867A56" w:rsidRPr="00141568">
              <w:rPr>
                <w:b/>
                <w:bCs/>
              </w:rPr>
              <w:t>or</w:t>
            </w:r>
            <w:r w:rsidRPr="00141568">
              <w:rPr>
                <w:b/>
                <w:bCs/>
              </w:rPr>
              <w:t xml:space="preserve"> Distributor </w:t>
            </w:r>
            <w:proofErr w:type="gramStart"/>
            <w:r w:rsidRPr="00141568">
              <w:rPr>
                <w:b/>
                <w:bCs/>
              </w:rPr>
              <w:t>Level</w:t>
            </w:r>
            <w:r w:rsidR="00D74C71">
              <w:rPr>
                <w:b/>
                <w:bCs/>
              </w:rPr>
              <w:t xml:space="preserve"> </w:t>
            </w:r>
            <w:r w:rsidRPr="00141568">
              <w:rPr>
                <w:b/>
                <w:bCs/>
              </w:rPr>
              <w:t>:</w:t>
            </w:r>
            <w:r w:rsidR="00D74C71">
              <w:rPr>
                <w:b/>
                <w:bCs/>
              </w:rPr>
              <w:t>-</w:t>
            </w:r>
            <w:proofErr w:type="gramEnd"/>
            <w:r w:rsidRPr="00141568">
              <w:rPr>
                <w:b/>
                <w:bCs/>
              </w:rPr>
              <w:t xml:space="preserve"> </w:t>
            </w:r>
            <w:r w:rsidRPr="00141568">
              <w:t>all distribution levels between the manufacturer and retailer.</w:t>
            </w:r>
          </w:p>
        </w:tc>
      </w:tr>
      <w:tr w:rsidR="00F638B5" w:rsidRPr="00141568" w:rsidTr="00047CCB">
        <w:trPr>
          <w:cantSplit/>
          <w:trHeight w:val="288"/>
          <w:jc w:val="center"/>
        </w:trPr>
        <w:tc>
          <w:tcPr>
            <w:tcW w:w="480" w:type="pct"/>
          </w:tcPr>
          <w:p w:rsidR="00F638B5" w:rsidRPr="00141568" w:rsidRDefault="00F638B5" w:rsidP="007179B5">
            <w:pPr>
              <w:ind w:left="-18"/>
              <w:jc w:val="both"/>
              <w:rPr>
                <w:bCs/>
              </w:rPr>
            </w:pPr>
          </w:p>
        </w:tc>
        <w:tc>
          <w:tcPr>
            <w:tcW w:w="4520" w:type="pct"/>
            <w:gridSpan w:val="2"/>
          </w:tcPr>
          <w:p w:rsidR="00F638B5" w:rsidRPr="00141568" w:rsidRDefault="00F638B5" w:rsidP="007179B5">
            <w:pPr>
              <w:jc w:val="both"/>
            </w:pPr>
          </w:p>
        </w:tc>
      </w:tr>
      <w:tr w:rsidR="00F638B5" w:rsidRPr="00141568" w:rsidTr="00047CCB">
        <w:trPr>
          <w:cantSplit/>
          <w:trHeight w:val="288"/>
          <w:jc w:val="center"/>
        </w:trPr>
        <w:tc>
          <w:tcPr>
            <w:tcW w:w="480" w:type="pct"/>
          </w:tcPr>
          <w:p w:rsidR="00F638B5" w:rsidRPr="00E60909" w:rsidRDefault="00E60909" w:rsidP="007179B5">
            <w:pPr>
              <w:ind w:left="-18"/>
              <w:jc w:val="both"/>
              <w:rPr>
                <w:bCs/>
              </w:rPr>
            </w:pPr>
            <w:r w:rsidRPr="00E60909">
              <w:rPr>
                <w:bCs/>
              </w:rPr>
              <w:t>4.10.3</w:t>
            </w:r>
          </w:p>
        </w:tc>
        <w:tc>
          <w:tcPr>
            <w:tcW w:w="4520" w:type="pct"/>
            <w:gridSpan w:val="2"/>
          </w:tcPr>
          <w:p w:rsidR="00F638B5" w:rsidRPr="00141568" w:rsidRDefault="00F638B5" w:rsidP="007179B5">
            <w:pPr>
              <w:autoSpaceDE w:val="0"/>
              <w:autoSpaceDN w:val="0"/>
              <w:adjustRightInd w:val="0"/>
              <w:jc w:val="both"/>
            </w:pPr>
            <w:r w:rsidRPr="00141568">
              <w:t>All Class I recalls shall be executed to the levels of Wholesale/Distributors, retail, and consumer. In such cases, public announcements shall be made using print/electronic media aids viz. Newspapers, Television, Radio etc.</w:t>
            </w:r>
          </w:p>
        </w:tc>
      </w:tr>
      <w:tr w:rsidR="002A7037" w:rsidRPr="00141568" w:rsidTr="00047CCB">
        <w:trPr>
          <w:cantSplit/>
          <w:trHeight w:val="288"/>
          <w:jc w:val="center"/>
        </w:trPr>
        <w:tc>
          <w:tcPr>
            <w:tcW w:w="480" w:type="pct"/>
          </w:tcPr>
          <w:p w:rsidR="002A7037" w:rsidRPr="00E60909" w:rsidRDefault="002A7037" w:rsidP="007179B5">
            <w:pPr>
              <w:ind w:left="-18"/>
              <w:jc w:val="both"/>
              <w:rPr>
                <w:bCs/>
              </w:rPr>
            </w:pPr>
          </w:p>
        </w:tc>
        <w:tc>
          <w:tcPr>
            <w:tcW w:w="4520" w:type="pct"/>
            <w:gridSpan w:val="2"/>
          </w:tcPr>
          <w:p w:rsidR="002A7037" w:rsidRPr="00141568" w:rsidRDefault="002A7037" w:rsidP="007179B5">
            <w:pPr>
              <w:autoSpaceDE w:val="0"/>
              <w:autoSpaceDN w:val="0"/>
              <w:adjustRightInd w:val="0"/>
              <w:jc w:val="both"/>
            </w:pPr>
          </w:p>
        </w:tc>
      </w:tr>
      <w:tr w:rsidR="00F638B5" w:rsidRPr="00141568" w:rsidTr="00047CCB">
        <w:trPr>
          <w:cantSplit/>
          <w:trHeight w:val="288"/>
          <w:jc w:val="center"/>
        </w:trPr>
        <w:tc>
          <w:tcPr>
            <w:tcW w:w="480" w:type="pct"/>
          </w:tcPr>
          <w:p w:rsidR="00F638B5" w:rsidRPr="00E60909" w:rsidRDefault="00E60909" w:rsidP="007179B5">
            <w:pPr>
              <w:ind w:left="-18"/>
              <w:jc w:val="both"/>
              <w:rPr>
                <w:bCs/>
              </w:rPr>
            </w:pPr>
            <w:r>
              <w:rPr>
                <w:bCs/>
              </w:rPr>
              <w:t>4.10.4</w:t>
            </w:r>
          </w:p>
        </w:tc>
        <w:tc>
          <w:tcPr>
            <w:tcW w:w="4520" w:type="pct"/>
            <w:gridSpan w:val="2"/>
          </w:tcPr>
          <w:p w:rsidR="00F638B5" w:rsidRPr="00141568" w:rsidRDefault="00F638B5" w:rsidP="007179B5">
            <w:pPr>
              <w:pStyle w:val="BodyText2"/>
              <w:spacing w:after="0" w:line="240" w:lineRule="auto"/>
              <w:jc w:val="both"/>
            </w:pPr>
            <w:r w:rsidRPr="00141568">
              <w:t>All Class II recalls shall be executed up to the levels of wholesale and retail.</w:t>
            </w:r>
          </w:p>
        </w:tc>
      </w:tr>
      <w:tr w:rsidR="002A7037" w:rsidRPr="00141568" w:rsidTr="00047CCB">
        <w:trPr>
          <w:cantSplit/>
          <w:trHeight w:val="288"/>
          <w:jc w:val="center"/>
        </w:trPr>
        <w:tc>
          <w:tcPr>
            <w:tcW w:w="480" w:type="pct"/>
          </w:tcPr>
          <w:p w:rsidR="002A7037" w:rsidRPr="00E60909" w:rsidRDefault="002A7037" w:rsidP="007179B5">
            <w:pPr>
              <w:ind w:left="-18"/>
              <w:jc w:val="both"/>
              <w:rPr>
                <w:bCs/>
              </w:rPr>
            </w:pPr>
          </w:p>
        </w:tc>
        <w:tc>
          <w:tcPr>
            <w:tcW w:w="4520" w:type="pct"/>
            <w:gridSpan w:val="2"/>
          </w:tcPr>
          <w:p w:rsidR="002A7037" w:rsidRPr="00141568" w:rsidRDefault="002A7037" w:rsidP="007179B5">
            <w:pPr>
              <w:pStyle w:val="BodyText2"/>
              <w:spacing w:after="0" w:line="240" w:lineRule="auto"/>
              <w:jc w:val="both"/>
            </w:pPr>
          </w:p>
        </w:tc>
      </w:tr>
      <w:tr w:rsidR="00F638B5" w:rsidRPr="00141568" w:rsidTr="00047CCB">
        <w:trPr>
          <w:cantSplit/>
          <w:trHeight w:val="288"/>
          <w:jc w:val="center"/>
        </w:trPr>
        <w:tc>
          <w:tcPr>
            <w:tcW w:w="480" w:type="pct"/>
            <w:vAlign w:val="center"/>
          </w:tcPr>
          <w:p w:rsidR="00F638B5" w:rsidRPr="00E60909" w:rsidRDefault="00E60909" w:rsidP="007179B5">
            <w:pPr>
              <w:ind w:left="-18"/>
              <w:jc w:val="both"/>
              <w:rPr>
                <w:bCs/>
              </w:rPr>
            </w:pPr>
            <w:r>
              <w:rPr>
                <w:bCs/>
              </w:rPr>
              <w:t>4.10.5</w:t>
            </w:r>
          </w:p>
        </w:tc>
        <w:tc>
          <w:tcPr>
            <w:tcW w:w="4520" w:type="pct"/>
            <w:gridSpan w:val="2"/>
            <w:vAlign w:val="center"/>
          </w:tcPr>
          <w:p w:rsidR="00F638B5" w:rsidRPr="00141568" w:rsidRDefault="00F638B5" w:rsidP="007179B5">
            <w:pPr>
              <w:pStyle w:val="BodyText2"/>
              <w:tabs>
                <w:tab w:val="left" w:pos="1875"/>
              </w:tabs>
              <w:spacing w:after="0" w:line="240" w:lineRule="auto"/>
              <w:jc w:val="both"/>
            </w:pPr>
            <w:r w:rsidRPr="00141568">
              <w:t>All Class III recalls shall be executed up to the levels of wholesale</w:t>
            </w:r>
            <w:r w:rsidR="00211501" w:rsidRPr="00141568">
              <w:t xml:space="preserve"> / distributor</w:t>
            </w:r>
            <w:r w:rsidRPr="00141568">
              <w:t>.</w:t>
            </w:r>
          </w:p>
        </w:tc>
      </w:tr>
      <w:tr w:rsidR="00F638B5" w:rsidRPr="00141568" w:rsidTr="00047CCB">
        <w:trPr>
          <w:cantSplit/>
          <w:trHeight w:val="288"/>
          <w:jc w:val="center"/>
        </w:trPr>
        <w:tc>
          <w:tcPr>
            <w:tcW w:w="480" w:type="pct"/>
            <w:vAlign w:val="center"/>
          </w:tcPr>
          <w:p w:rsidR="00F638B5" w:rsidRPr="00141568" w:rsidRDefault="00F638B5" w:rsidP="00F638B5">
            <w:pPr>
              <w:ind w:left="-18"/>
            </w:pPr>
          </w:p>
        </w:tc>
        <w:tc>
          <w:tcPr>
            <w:tcW w:w="4520" w:type="pct"/>
            <w:gridSpan w:val="2"/>
            <w:vAlign w:val="center"/>
          </w:tcPr>
          <w:p w:rsidR="00896538" w:rsidRPr="00141568" w:rsidRDefault="00896538" w:rsidP="007509A8">
            <w:pPr>
              <w:tabs>
                <w:tab w:val="left" w:pos="418"/>
              </w:tabs>
              <w:jc w:val="both"/>
            </w:pPr>
          </w:p>
        </w:tc>
      </w:tr>
      <w:tr w:rsidR="004A55DC" w:rsidRPr="00141568" w:rsidTr="00047CCB">
        <w:trPr>
          <w:cantSplit/>
          <w:trHeight w:val="288"/>
          <w:jc w:val="center"/>
        </w:trPr>
        <w:tc>
          <w:tcPr>
            <w:tcW w:w="480" w:type="pct"/>
            <w:vAlign w:val="center"/>
          </w:tcPr>
          <w:p w:rsidR="004A55DC" w:rsidRPr="00141568" w:rsidRDefault="004A55DC" w:rsidP="00F638B5">
            <w:pPr>
              <w:ind w:left="-18"/>
            </w:pPr>
          </w:p>
        </w:tc>
        <w:tc>
          <w:tcPr>
            <w:tcW w:w="4520" w:type="pct"/>
            <w:gridSpan w:val="2"/>
            <w:vAlign w:val="center"/>
          </w:tcPr>
          <w:p w:rsidR="004A55DC" w:rsidRPr="00141568" w:rsidRDefault="004A55DC" w:rsidP="007509A8">
            <w:pPr>
              <w:tabs>
                <w:tab w:val="left" w:pos="418"/>
              </w:tabs>
              <w:jc w:val="both"/>
            </w:pPr>
          </w:p>
        </w:tc>
      </w:tr>
      <w:tr w:rsidR="004A55DC" w:rsidRPr="00141568" w:rsidTr="00047CCB">
        <w:trPr>
          <w:cantSplit/>
          <w:trHeight w:val="288"/>
          <w:jc w:val="center"/>
        </w:trPr>
        <w:tc>
          <w:tcPr>
            <w:tcW w:w="480" w:type="pct"/>
            <w:vAlign w:val="center"/>
          </w:tcPr>
          <w:p w:rsidR="004A55DC" w:rsidRPr="00141568" w:rsidRDefault="004A55DC" w:rsidP="00F638B5">
            <w:pPr>
              <w:ind w:left="-18"/>
            </w:pPr>
          </w:p>
        </w:tc>
        <w:tc>
          <w:tcPr>
            <w:tcW w:w="4520" w:type="pct"/>
            <w:gridSpan w:val="2"/>
            <w:vAlign w:val="center"/>
          </w:tcPr>
          <w:p w:rsidR="004A55DC" w:rsidRPr="00141568" w:rsidRDefault="004A55DC" w:rsidP="007509A8">
            <w:pPr>
              <w:tabs>
                <w:tab w:val="left" w:pos="418"/>
              </w:tabs>
              <w:jc w:val="both"/>
            </w:pPr>
          </w:p>
        </w:tc>
      </w:tr>
      <w:tr w:rsidR="004A55DC" w:rsidRPr="00141568" w:rsidTr="00047CCB">
        <w:trPr>
          <w:cantSplit/>
          <w:trHeight w:val="288"/>
          <w:jc w:val="center"/>
        </w:trPr>
        <w:tc>
          <w:tcPr>
            <w:tcW w:w="480" w:type="pct"/>
            <w:vAlign w:val="center"/>
          </w:tcPr>
          <w:p w:rsidR="004A55DC" w:rsidRPr="00141568" w:rsidRDefault="004A55DC" w:rsidP="00F638B5">
            <w:pPr>
              <w:ind w:left="-18"/>
            </w:pPr>
          </w:p>
        </w:tc>
        <w:tc>
          <w:tcPr>
            <w:tcW w:w="4520" w:type="pct"/>
            <w:gridSpan w:val="2"/>
            <w:vAlign w:val="center"/>
          </w:tcPr>
          <w:p w:rsidR="004A55DC" w:rsidRPr="00141568" w:rsidRDefault="004A55DC" w:rsidP="007509A8">
            <w:pPr>
              <w:tabs>
                <w:tab w:val="left" w:pos="418"/>
              </w:tabs>
              <w:jc w:val="both"/>
            </w:pPr>
          </w:p>
        </w:tc>
      </w:tr>
      <w:tr w:rsidR="00AD4276" w:rsidRPr="00141568" w:rsidTr="00047CCB">
        <w:trPr>
          <w:cantSplit/>
          <w:trHeight w:hRule="exact" w:val="280"/>
          <w:jc w:val="center"/>
        </w:trPr>
        <w:tc>
          <w:tcPr>
            <w:tcW w:w="480" w:type="pct"/>
            <w:vAlign w:val="center"/>
          </w:tcPr>
          <w:p w:rsidR="00AD4276" w:rsidRPr="002B0274" w:rsidRDefault="00F74F1B" w:rsidP="00B50B7D">
            <w:pPr>
              <w:ind w:left="-18"/>
              <w:jc w:val="both"/>
              <w:rPr>
                <w:b/>
                <w:bCs/>
              </w:rPr>
            </w:pPr>
            <w:r w:rsidRPr="002B0274">
              <w:rPr>
                <w:b/>
                <w:bCs/>
              </w:rPr>
              <w:t>4.11</w:t>
            </w:r>
          </w:p>
        </w:tc>
        <w:tc>
          <w:tcPr>
            <w:tcW w:w="4520" w:type="pct"/>
            <w:gridSpan w:val="2"/>
            <w:vAlign w:val="center"/>
          </w:tcPr>
          <w:p w:rsidR="00F74F1B" w:rsidRDefault="00F74F1B" w:rsidP="00B50B7D">
            <w:pPr>
              <w:tabs>
                <w:tab w:val="left" w:pos="418"/>
              </w:tabs>
              <w:jc w:val="both"/>
              <w:rPr>
                <w:b/>
                <w:bCs/>
              </w:rPr>
            </w:pPr>
            <w:r w:rsidRPr="00141568">
              <w:rPr>
                <w:b/>
                <w:bCs/>
              </w:rPr>
              <w:t>Time Lines for Effective Recall System &amp; Rapid Alert</w:t>
            </w:r>
            <w:r>
              <w:rPr>
                <w:b/>
                <w:bCs/>
              </w:rPr>
              <w:t xml:space="preserve"> </w:t>
            </w:r>
            <w:r w:rsidRPr="00141568">
              <w:rPr>
                <w:b/>
                <w:bCs/>
              </w:rPr>
              <w:t>:</w:t>
            </w:r>
            <w:r>
              <w:rPr>
                <w:b/>
                <w:bCs/>
              </w:rPr>
              <w:t>-</w:t>
            </w:r>
          </w:p>
          <w:p w:rsidR="00AD4276" w:rsidRPr="00141568" w:rsidRDefault="00AD4276" w:rsidP="00B50B7D">
            <w:pPr>
              <w:tabs>
                <w:tab w:val="left" w:pos="418"/>
              </w:tabs>
              <w:jc w:val="both"/>
              <w:rPr>
                <w:b/>
                <w:bCs/>
              </w:rPr>
            </w:pPr>
          </w:p>
        </w:tc>
      </w:tr>
      <w:tr w:rsidR="00F74F1B" w:rsidRPr="00141568" w:rsidTr="00047CCB">
        <w:trPr>
          <w:cantSplit/>
          <w:trHeight w:hRule="exact" w:val="280"/>
          <w:jc w:val="center"/>
        </w:trPr>
        <w:tc>
          <w:tcPr>
            <w:tcW w:w="480" w:type="pct"/>
            <w:vAlign w:val="center"/>
          </w:tcPr>
          <w:p w:rsidR="00F74F1B" w:rsidRPr="002B0274" w:rsidRDefault="00F74F1B" w:rsidP="00F638B5">
            <w:pPr>
              <w:ind w:left="-18"/>
              <w:rPr>
                <w:b/>
                <w:bCs/>
              </w:rPr>
            </w:pPr>
          </w:p>
        </w:tc>
        <w:tc>
          <w:tcPr>
            <w:tcW w:w="4520" w:type="pct"/>
            <w:gridSpan w:val="2"/>
            <w:vAlign w:val="center"/>
          </w:tcPr>
          <w:p w:rsidR="00F74F1B" w:rsidRPr="00141568" w:rsidRDefault="00F74F1B" w:rsidP="00F638B5">
            <w:pPr>
              <w:tabs>
                <w:tab w:val="left" w:pos="418"/>
              </w:tabs>
              <w:jc w:val="both"/>
              <w:rPr>
                <w:b/>
                <w:bCs/>
              </w:rPr>
            </w:pPr>
          </w:p>
        </w:tc>
      </w:tr>
      <w:tr w:rsidR="00F638B5" w:rsidRPr="00141568" w:rsidTr="00047CCB">
        <w:trPr>
          <w:cantSplit/>
          <w:trHeight w:hRule="exact" w:val="871"/>
          <w:jc w:val="center"/>
        </w:trPr>
        <w:tc>
          <w:tcPr>
            <w:tcW w:w="480" w:type="pct"/>
          </w:tcPr>
          <w:p w:rsidR="00F638B5" w:rsidRPr="00177524" w:rsidRDefault="00B446DB" w:rsidP="00A341D9">
            <w:pPr>
              <w:ind w:left="-18"/>
            </w:pPr>
            <w:r w:rsidRPr="00177524">
              <w:t>4.11.1</w:t>
            </w:r>
          </w:p>
        </w:tc>
        <w:tc>
          <w:tcPr>
            <w:tcW w:w="4520" w:type="pct"/>
            <w:gridSpan w:val="2"/>
            <w:vAlign w:val="center"/>
          </w:tcPr>
          <w:p w:rsidR="00F638B5" w:rsidRPr="00141568" w:rsidRDefault="00F638B5" w:rsidP="00E74157">
            <w:pPr>
              <w:autoSpaceDE w:val="0"/>
              <w:autoSpaceDN w:val="0"/>
              <w:adjustRightInd w:val="0"/>
              <w:jc w:val="both"/>
            </w:pPr>
            <w:r w:rsidRPr="00141568">
              <w:t>Based on the category of risks involved, a time line of within 24 hours up to a maximum of 72 hours for Class I recall, for class II recall up to a maximum of 10 days and for Class III recall up to a maximum of 30 days is allowed.</w:t>
            </w:r>
          </w:p>
        </w:tc>
      </w:tr>
      <w:tr w:rsidR="00F638B5" w:rsidRPr="00141568" w:rsidTr="00047CCB">
        <w:trPr>
          <w:cantSplit/>
          <w:trHeight w:val="205"/>
          <w:jc w:val="center"/>
        </w:trPr>
        <w:tc>
          <w:tcPr>
            <w:tcW w:w="480" w:type="pct"/>
          </w:tcPr>
          <w:p w:rsidR="00F638B5" w:rsidRPr="00177524" w:rsidRDefault="00F638B5" w:rsidP="00A341D9">
            <w:pPr>
              <w:ind w:left="-18"/>
            </w:pPr>
          </w:p>
        </w:tc>
        <w:tc>
          <w:tcPr>
            <w:tcW w:w="4520" w:type="pct"/>
            <w:gridSpan w:val="2"/>
          </w:tcPr>
          <w:p w:rsidR="00F638B5" w:rsidRPr="00141568" w:rsidRDefault="00F638B5" w:rsidP="00F638B5">
            <w:pPr>
              <w:jc w:val="both"/>
            </w:pPr>
          </w:p>
        </w:tc>
      </w:tr>
      <w:tr w:rsidR="00F638B5" w:rsidRPr="00141568" w:rsidTr="00047CCB">
        <w:trPr>
          <w:cantSplit/>
          <w:trHeight w:val="205"/>
          <w:jc w:val="center"/>
        </w:trPr>
        <w:tc>
          <w:tcPr>
            <w:tcW w:w="480" w:type="pct"/>
          </w:tcPr>
          <w:p w:rsidR="00F638B5" w:rsidRPr="00177524" w:rsidRDefault="00B446DB" w:rsidP="00A341D9">
            <w:pPr>
              <w:ind w:left="-18"/>
            </w:pPr>
            <w:r w:rsidRPr="00177524">
              <w:t>4.11.2</w:t>
            </w:r>
          </w:p>
        </w:tc>
        <w:tc>
          <w:tcPr>
            <w:tcW w:w="4520" w:type="pct"/>
            <w:gridSpan w:val="2"/>
          </w:tcPr>
          <w:p w:rsidR="00F638B5" w:rsidRPr="00141568" w:rsidRDefault="00F638B5" w:rsidP="006554F5">
            <w:pPr>
              <w:autoSpaceDE w:val="0"/>
              <w:autoSpaceDN w:val="0"/>
              <w:adjustRightInd w:val="0"/>
              <w:jc w:val="both"/>
            </w:pPr>
            <w:r w:rsidRPr="00141568">
              <w:t>The time line for stopping sale/distribution</w:t>
            </w:r>
            <w:r w:rsidR="00144A56">
              <w:t>/acknowledgement</w:t>
            </w:r>
            <w:r w:rsidRPr="00141568">
              <w:t xml:space="preserve"> of defective product under Class I shall be ensured within 24 hours and the physical recall being completed within 72 hours. The Class II and Class III recalls shall be ensured up to 10 and up to 30 days respectively.</w:t>
            </w:r>
          </w:p>
        </w:tc>
      </w:tr>
      <w:tr w:rsidR="00F638B5" w:rsidRPr="00141568" w:rsidTr="00047CCB">
        <w:trPr>
          <w:cantSplit/>
          <w:trHeight w:val="205"/>
          <w:jc w:val="center"/>
        </w:trPr>
        <w:tc>
          <w:tcPr>
            <w:tcW w:w="480" w:type="pct"/>
          </w:tcPr>
          <w:p w:rsidR="00F638B5" w:rsidRPr="00141568" w:rsidRDefault="00F638B5" w:rsidP="00F638B5">
            <w:pPr>
              <w:ind w:left="-18"/>
              <w:jc w:val="center"/>
              <w:rPr>
                <w:b/>
              </w:rPr>
            </w:pPr>
          </w:p>
        </w:tc>
        <w:tc>
          <w:tcPr>
            <w:tcW w:w="4520" w:type="pct"/>
            <w:gridSpan w:val="2"/>
          </w:tcPr>
          <w:p w:rsidR="00F638B5" w:rsidRPr="00141568" w:rsidRDefault="00F638B5" w:rsidP="00F638B5">
            <w:pPr>
              <w:tabs>
                <w:tab w:val="left" w:pos="388"/>
                <w:tab w:val="left" w:pos="478"/>
              </w:tabs>
              <w:jc w:val="both"/>
            </w:pPr>
          </w:p>
        </w:tc>
      </w:tr>
      <w:tr w:rsidR="00F638B5" w:rsidRPr="00141568" w:rsidTr="00047CCB">
        <w:trPr>
          <w:cantSplit/>
          <w:trHeight w:val="205"/>
          <w:jc w:val="center"/>
        </w:trPr>
        <w:tc>
          <w:tcPr>
            <w:tcW w:w="480" w:type="pct"/>
          </w:tcPr>
          <w:p w:rsidR="00F638B5" w:rsidRPr="00141568" w:rsidRDefault="00565BAC" w:rsidP="00E03820">
            <w:pPr>
              <w:ind w:left="-18"/>
              <w:rPr>
                <w:b/>
              </w:rPr>
            </w:pPr>
            <w:r w:rsidRPr="00141568">
              <w:rPr>
                <w:b/>
              </w:rPr>
              <w:t>4.12</w:t>
            </w:r>
          </w:p>
        </w:tc>
        <w:tc>
          <w:tcPr>
            <w:tcW w:w="4520" w:type="pct"/>
            <w:gridSpan w:val="2"/>
          </w:tcPr>
          <w:p w:rsidR="00F638B5" w:rsidRPr="00141568" w:rsidRDefault="00F638B5" w:rsidP="00F638B5">
            <w:pPr>
              <w:tabs>
                <w:tab w:val="left" w:pos="388"/>
                <w:tab w:val="left" w:pos="478"/>
              </w:tabs>
              <w:jc w:val="both"/>
            </w:pPr>
            <w:r w:rsidRPr="00141568">
              <w:rPr>
                <w:b/>
                <w:bCs/>
              </w:rPr>
              <w:t>Procedure for Rapid Alert &amp; Recall System</w:t>
            </w:r>
            <w:r w:rsidR="00B52C96">
              <w:rPr>
                <w:b/>
                <w:bCs/>
              </w:rPr>
              <w:t xml:space="preserve"> </w:t>
            </w:r>
            <w:r w:rsidRPr="00141568">
              <w:rPr>
                <w:b/>
                <w:bCs/>
              </w:rPr>
              <w:t>:</w:t>
            </w:r>
            <w:r w:rsidR="00B52C96">
              <w:rPr>
                <w:b/>
                <w:bCs/>
              </w:rPr>
              <w:t>-</w:t>
            </w:r>
          </w:p>
        </w:tc>
      </w:tr>
      <w:tr w:rsidR="00F638B5" w:rsidRPr="00141568" w:rsidTr="00047CCB">
        <w:trPr>
          <w:cantSplit/>
          <w:trHeight w:val="288"/>
          <w:jc w:val="center"/>
        </w:trPr>
        <w:tc>
          <w:tcPr>
            <w:tcW w:w="480" w:type="pct"/>
          </w:tcPr>
          <w:p w:rsidR="00F638B5" w:rsidRPr="00141568" w:rsidRDefault="00F638B5" w:rsidP="00F638B5">
            <w:pPr>
              <w:ind w:left="-18"/>
              <w:jc w:val="center"/>
              <w:rPr>
                <w:b/>
              </w:rPr>
            </w:pPr>
          </w:p>
        </w:tc>
        <w:tc>
          <w:tcPr>
            <w:tcW w:w="4520" w:type="pct"/>
            <w:gridSpan w:val="2"/>
          </w:tcPr>
          <w:p w:rsidR="00F638B5" w:rsidRPr="00141568" w:rsidRDefault="00F638B5" w:rsidP="00F638B5">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4.12.1</w:t>
            </w:r>
          </w:p>
        </w:tc>
        <w:tc>
          <w:tcPr>
            <w:tcW w:w="4520" w:type="pct"/>
            <w:gridSpan w:val="2"/>
          </w:tcPr>
          <w:p w:rsidR="00F638B5" w:rsidRPr="00141568" w:rsidRDefault="00F638B5" w:rsidP="008D5988">
            <w:pPr>
              <w:autoSpaceDE w:val="0"/>
              <w:autoSpaceDN w:val="0"/>
              <w:adjustRightInd w:val="0"/>
              <w:jc w:val="both"/>
            </w:pPr>
            <w:r w:rsidRPr="00141568">
              <w:t>As soon as the product</w:t>
            </w:r>
            <w:r w:rsidR="00B8597A">
              <w:t>/</w:t>
            </w:r>
            <w:proofErr w:type="gramStart"/>
            <w:r w:rsidRPr="00141568">
              <w:t>batch(</w:t>
            </w:r>
            <w:proofErr w:type="spellStart"/>
            <w:proofErr w:type="gramEnd"/>
            <w:r w:rsidRPr="00141568">
              <w:t>es</w:t>
            </w:r>
            <w:proofErr w:type="spellEnd"/>
            <w:r w:rsidRPr="00141568">
              <w:t>) to be recalled is/are identified, QA head shall review the information re</w:t>
            </w:r>
            <w:r w:rsidR="007579BE">
              <w:t>lated to the defective product/</w:t>
            </w:r>
            <w:r w:rsidRPr="00141568">
              <w:t>batch(</w:t>
            </w:r>
            <w:proofErr w:type="spellStart"/>
            <w:r w:rsidRPr="00141568">
              <w:t>es</w:t>
            </w:r>
            <w:proofErr w:type="spellEnd"/>
            <w:r w:rsidRPr="00141568">
              <w:t>) and decide about recall as per the procedure established.</w:t>
            </w:r>
          </w:p>
        </w:tc>
      </w:tr>
      <w:tr w:rsidR="00F638B5" w:rsidRPr="00141568" w:rsidTr="00047CCB">
        <w:trPr>
          <w:cantSplit/>
          <w:trHeight w:val="288"/>
          <w:jc w:val="center"/>
        </w:trPr>
        <w:tc>
          <w:tcPr>
            <w:tcW w:w="480" w:type="pct"/>
          </w:tcPr>
          <w:p w:rsidR="00F638B5" w:rsidRPr="0088164D" w:rsidRDefault="00F638B5" w:rsidP="0088164D">
            <w:pPr>
              <w:ind w:left="-18"/>
              <w:rPr>
                <w:bCs/>
              </w:rPr>
            </w:pPr>
          </w:p>
        </w:tc>
        <w:tc>
          <w:tcPr>
            <w:tcW w:w="4520" w:type="pct"/>
            <w:gridSpan w:val="2"/>
          </w:tcPr>
          <w:p w:rsidR="00F638B5" w:rsidRPr="00141568" w:rsidRDefault="00F638B5" w:rsidP="008D5988">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4.12.2</w:t>
            </w:r>
          </w:p>
        </w:tc>
        <w:tc>
          <w:tcPr>
            <w:tcW w:w="4520" w:type="pct"/>
            <w:gridSpan w:val="2"/>
          </w:tcPr>
          <w:p w:rsidR="00F638B5" w:rsidRPr="00141568" w:rsidRDefault="00F638B5" w:rsidP="008D5988">
            <w:pPr>
              <w:autoSpaceDE w:val="0"/>
              <w:autoSpaceDN w:val="0"/>
              <w:adjustRightInd w:val="0"/>
              <w:jc w:val="both"/>
            </w:pPr>
            <w:r w:rsidRPr="00141568">
              <w:t>The decision on recall of the defective product</w:t>
            </w:r>
            <w:r w:rsidR="008709F5">
              <w:t>/batch shall be made within 24 hours up to maximum of 72 h</w:t>
            </w:r>
            <w:r w:rsidRPr="00141568">
              <w:t>ours for Class I recall upon receipt of the intimation.</w:t>
            </w:r>
          </w:p>
        </w:tc>
      </w:tr>
      <w:tr w:rsidR="00F638B5" w:rsidRPr="00141568" w:rsidTr="00047CCB">
        <w:trPr>
          <w:cantSplit/>
          <w:trHeight w:val="288"/>
          <w:jc w:val="center"/>
        </w:trPr>
        <w:tc>
          <w:tcPr>
            <w:tcW w:w="480" w:type="pct"/>
          </w:tcPr>
          <w:p w:rsidR="00F638B5" w:rsidRPr="0088164D" w:rsidRDefault="00F638B5" w:rsidP="0088164D">
            <w:pPr>
              <w:ind w:left="-18"/>
              <w:rPr>
                <w:bCs/>
              </w:rPr>
            </w:pPr>
          </w:p>
        </w:tc>
        <w:tc>
          <w:tcPr>
            <w:tcW w:w="4520" w:type="pct"/>
            <w:gridSpan w:val="2"/>
          </w:tcPr>
          <w:p w:rsidR="00F638B5" w:rsidRPr="00141568" w:rsidRDefault="00F638B5" w:rsidP="008D5988">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4.12.3</w:t>
            </w:r>
          </w:p>
        </w:tc>
        <w:tc>
          <w:tcPr>
            <w:tcW w:w="4520" w:type="pct"/>
            <w:gridSpan w:val="2"/>
          </w:tcPr>
          <w:p w:rsidR="00F638B5" w:rsidRPr="00141568" w:rsidRDefault="00F638B5" w:rsidP="008D5988">
            <w:pPr>
              <w:autoSpaceDE w:val="0"/>
              <w:autoSpaceDN w:val="0"/>
              <w:adjustRightInd w:val="0"/>
              <w:jc w:val="both"/>
            </w:pPr>
            <w:r w:rsidRPr="00141568">
              <w:t>Within 24 Hours of the decision taken for the recall of the product/batch(</w:t>
            </w:r>
            <w:proofErr w:type="spellStart"/>
            <w:r w:rsidRPr="00141568">
              <w:t>es</w:t>
            </w:r>
            <w:proofErr w:type="spellEnd"/>
            <w:r w:rsidRPr="00141568">
              <w:t>) the communication shall be sent stating the severity of the defect, using the fastest mode of communication which may include email, telephone, fax, SMS, social media etc</w:t>
            </w:r>
            <w:r w:rsidR="00A12D18">
              <w:t>.</w:t>
            </w:r>
            <w:r w:rsidRPr="00141568">
              <w:t xml:space="preserve"> to the entire supply chain.</w:t>
            </w:r>
          </w:p>
        </w:tc>
      </w:tr>
      <w:tr w:rsidR="00F638B5" w:rsidRPr="00141568" w:rsidTr="00047CCB">
        <w:trPr>
          <w:cantSplit/>
          <w:trHeight w:val="288"/>
          <w:jc w:val="center"/>
        </w:trPr>
        <w:tc>
          <w:tcPr>
            <w:tcW w:w="480" w:type="pct"/>
          </w:tcPr>
          <w:p w:rsidR="00F638B5" w:rsidRPr="0088164D" w:rsidRDefault="00F638B5" w:rsidP="0088164D">
            <w:pPr>
              <w:ind w:left="-18"/>
              <w:rPr>
                <w:bCs/>
              </w:rPr>
            </w:pPr>
          </w:p>
        </w:tc>
        <w:tc>
          <w:tcPr>
            <w:tcW w:w="4520" w:type="pct"/>
            <w:gridSpan w:val="2"/>
          </w:tcPr>
          <w:p w:rsidR="00F638B5" w:rsidRPr="00141568" w:rsidRDefault="00F638B5" w:rsidP="008D5988">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4.12.4</w:t>
            </w:r>
          </w:p>
        </w:tc>
        <w:tc>
          <w:tcPr>
            <w:tcW w:w="4520" w:type="pct"/>
            <w:gridSpan w:val="2"/>
          </w:tcPr>
          <w:p w:rsidR="00F638B5" w:rsidRPr="00141568" w:rsidRDefault="00F638B5" w:rsidP="008D5988">
            <w:pPr>
              <w:autoSpaceDE w:val="0"/>
              <w:autoSpaceDN w:val="0"/>
              <w:adjustRightInd w:val="0"/>
              <w:jc w:val="both"/>
            </w:pPr>
            <w:r w:rsidRPr="00141568">
              <w:t xml:space="preserve">The licensee/representative of licensee where the product is marketed shall inform the concerned regulatory authorities where the product </w:t>
            </w:r>
            <w:proofErr w:type="gramStart"/>
            <w:r w:rsidRPr="00141568">
              <w:t>batch(</w:t>
            </w:r>
            <w:proofErr w:type="spellStart"/>
            <w:proofErr w:type="gramEnd"/>
            <w:r w:rsidRPr="00141568">
              <w:t>es</w:t>
            </w:r>
            <w:proofErr w:type="spellEnd"/>
            <w:r w:rsidRPr="00141568">
              <w:t>) in question was distributed immediately after the decision of recall has been taken. Further actions on recall will be undertaken according to class of recall.</w:t>
            </w:r>
          </w:p>
        </w:tc>
      </w:tr>
      <w:tr w:rsidR="00E215BA" w:rsidRPr="00141568" w:rsidTr="00047CCB">
        <w:trPr>
          <w:cantSplit/>
          <w:trHeight w:val="288"/>
          <w:jc w:val="center"/>
        </w:trPr>
        <w:tc>
          <w:tcPr>
            <w:tcW w:w="480" w:type="pct"/>
          </w:tcPr>
          <w:p w:rsidR="00E215BA" w:rsidRPr="0088164D" w:rsidRDefault="00E215BA" w:rsidP="0088164D">
            <w:pPr>
              <w:ind w:left="-18"/>
              <w:rPr>
                <w:bCs/>
              </w:rPr>
            </w:pPr>
          </w:p>
        </w:tc>
        <w:tc>
          <w:tcPr>
            <w:tcW w:w="4520" w:type="pct"/>
            <w:gridSpan w:val="2"/>
          </w:tcPr>
          <w:p w:rsidR="00E215BA" w:rsidRPr="00141568" w:rsidRDefault="00E215BA" w:rsidP="008D5988">
            <w:pPr>
              <w:autoSpaceDE w:val="0"/>
              <w:autoSpaceDN w:val="0"/>
              <w:adjustRightInd w:val="0"/>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4.12.5</w:t>
            </w:r>
          </w:p>
        </w:tc>
        <w:tc>
          <w:tcPr>
            <w:tcW w:w="4520" w:type="pct"/>
            <w:gridSpan w:val="2"/>
          </w:tcPr>
          <w:p w:rsidR="00F638B5" w:rsidRPr="00141568" w:rsidRDefault="00F638B5" w:rsidP="008D5988">
            <w:pPr>
              <w:tabs>
                <w:tab w:val="left" w:pos="388"/>
                <w:tab w:val="left" w:pos="478"/>
              </w:tabs>
              <w:jc w:val="both"/>
            </w:pPr>
            <w:r w:rsidRPr="00141568">
              <w:t>When there is evidence of deviation in the quality of medication, the health authority must be informed, according to specific legislation, when the deviation can withdrawal of the product or reduction in its offer to the market.</w:t>
            </w:r>
          </w:p>
        </w:tc>
      </w:tr>
      <w:tr w:rsidR="00F638B5" w:rsidRPr="00141568" w:rsidTr="00047CCB">
        <w:trPr>
          <w:cantSplit/>
          <w:trHeight w:val="288"/>
          <w:jc w:val="center"/>
        </w:trPr>
        <w:tc>
          <w:tcPr>
            <w:tcW w:w="480" w:type="pct"/>
          </w:tcPr>
          <w:p w:rsidR="00F638B5" w:rsidRPr="0088164D" w:rsidRDefault="00F638B5" w:rsidP="0088164D">
            <w:pPr>
              <w:ind w:left="-18"/>
              <w:rPr>
                <w:bCs/>
              </w:rPr>
            </w:pPr>
          </w:p>
        </w:tc>
        <w:tc>
          <w:tcPr>
            <w:tcW w:w="4520" w:type="pct"/>
            <w:gridSpan w:val="2"/>
          </w:tcPr>
          <w:p w:rsidR="00F638B5" w:rsidRPr="00141568" w:rsidRDefault="00F638B5" w:rsidP="008D5988">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4.12.6</w:t>
            </w:r>
          </w:p>
        </w:tc>
        <w:tc>
          <w:tcPr>
            <w:tcW w:w="4520" w:type="pct"/>
            <w:gridSpan w:val="2"/>
          </w:tcPr>
          <w:p w:rsidR="00F638B5" w:rsidRPr="00141568" w:rsidRDefault="00F638B5" w:rsidP="008D5988">
            <w:pPr>
              <w:autoSpaceDE w:val="0"/>
              <w:autoSpaceDN w:val="0"/>
              <w:adjustRightInd w:val="0"/>
              <w:jc w:val="both"/>
            </w:pPr>
            <w:r w:rsidRPr="00141568">
              <w:t>Recall classification of the product/batch in question shall be done based on the risk assessment in line with the reca</w:t>
            </w:r>
            <w:r w:rsidR="00A4214F">
              <w:t>ll classification as given in step 4.5</w:t>
            </w:r>
            <w:r w:rsidRPr="00141568">
              <w:t>.</w:t>
            </w:r>
          </w:p>
        </w:tc>
      </w:tr>
      <w:tr w:rsidR="00F638B5" w:rsidRPr="00141568" w:rsidTr="00047CCB">
        <w:trPr>
          <w:cantSplit/>
          <w:trHeight w:val="288"/>
          <w:jc w:val="center"/>
        </w:trPr>
        <w:tc>
          <w:tcPr>
            <w:tcW w:w="480" w:type="pct"/>
          </w:tcPr>
          <w:p w:rsidR="00F638B5" w:rsidRPr="0088164D" w:rsidRDefault="00F638B5" w:rsidP="0088164D">
            <w:pPr>
              <w:ind w:left="-18"/>
              <w:rPr>
                <w:bCs/>
              </w:rPr>
            </w:pPr>
          </w:p>
        </w:tc>
        <w:tc>
          <w:tcPr>
            <w:tcW w:w="4520" w:type="pct"/>
            <w:gridSpan w:val="2"/>
          </w:tcPr>
          <w:p w:rsidR="00F638B5" w:rsidRPr="00141568" w:rsidRDefault="00F638B5" w:rsidP="008D5988">
            <w:pPr>
              <w:tabs>
                <w:tab w:val="left" w:pos="388"/>
                <w:tab w:val="left" w:pos="478"/>
              </w:tabs>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4.12.7</w:t>
            </w:r>
          </w:p>
        </w:tc>
        <w:tc>
          <w:tcPr>
            <w:tcW w:w="4520" w:type="pct"/>
            <w:gridSpan w:val="2"/>
          </w:tcPr>
          <w:p w:rsidR="00F638B5" w:rsidRPr="00141568" w:rsidRDefault="00F638B5" w:rsidP="008D5988">
            <w:pPr>
              <w:autoSpaceDE w:val="0"/>
              <w:autoSpaceDN w:val="0"/>
              <w:adjustRightInd w:val="0"/>
              <w:jc w:val="both"/>
            </w:pPr>
            <w:r w:rsidRPr="00141568">
              <w:t>It shall be the responsibility of the manufacturer and marketing company to inform up to retail level on the reason of recall in his freeze stock notice.</w:t>
            </w:r>
          </w:p>
        </w:tc>
      </w:tr>
      <w:tr w:rsidR="00F638B5" w:rsidRPr="00141568" w:rsidTr="00047CCB">
        <w:trPr>
          <w:cantSplit/>
          <w:trHeight w:val="288"/>
          <w:jc w:val="center"/>
        </w:trPr>
        <w:tc>
          <w:tcPr>
            <w:tcW w:w="480" w:type="pct"/>
          </w:tcPr>
          <w:p w:rsidR="00F638B5" w:rsidRPr="0088164D" w:rsidRDefault="0088164D" w:rsidP="003D4F19">
            <w:pPr>
              <w:rPr>
                <w:bCs/>
              </w:rPr>
            </w:pPr>
            <w:r w:rsidRPr="0088164D">
              <w:rPr>
                <w:bCs/>
              </w:rPr>
              <w:t>4.12.8</w:t>
            </w:r>
          </w:p>
        </w:tc>
        <w:tc>
          <w:tcPr>
            <w:tcW w:w="4520" w:type="pct"/>
            <w:gridSpan w:val="2"/>
          </w:tcPr>
          <w:p w:rsidR="00F638B5" w:rsidRPr="00141568" w:rsidRDefault="00F638B5" w:rsidP="008D5988">
            <w:pPr>
              <w:autoSpaceDE w:val="0"/>
              <w:autoSpaceDN w:val="0"/>
              <w:adjustRightInd w:val="0"/>
              <w:jc w:val="both"/>
            </w:pPr>
            <w:r w:rsidRPr="00141568">
              <w:t>It shall be the responsibility of</w:t>
            </w:r>
            <w:r w:rsidR="000B6CFA">
              <w:t xml:space="preserve"> distributor/marketing company/</w:t>
            </w:r>
            <w:r w:rsidRPr="00141568">
              <w:t>retailer to inform the stock position of product being recalled to his immediate supplier or manufacturer and also his area Drugs Inspector.</w:t>
            </w:r>
          </w:p>
        </w:tc>
      </w:tr>
      <w:tr w:rsidR="009B037B" w:rsidRPr="00141568" w:rsidTr="00047CCB">
        <w:trPr>
          <w:cantSplit/>
          <w:trHeight w:val="288"/>
          <w:jc w:val="center"/>
        </w:trPr>
        <w:tc>
          <w:tcPr>
            <w:tcW w:w="480" w:type="pct"/>
          </w:tcPr>
          <w:p w:rsidR="009B037B" w:rsidRPr="0088164D" w:rsidRDefault="009B037B" w:rsidP="0088164D">
            <w:pPr>
              <w:ind w:left="-18"/>
              <w:rPr>
                <w:bCs/>
              </w:rPr>
            </w:pPr>
          </w:p>
        </w:tc>
        <w:tc>
          <w:tcPr>
            <w:tcW w:w="4520" w:type="pct"/>
            <w:gridSpan w:val="2"/>
          </w:tcPr>
          <w:p w:rsidR="009B037B" w:rsidRPr="00141568" w:rsidRDefault="009B037B" w:rsidP="008D5988">
            <w:pPr>
              <w:autoSpaceDE w:val="0"/>
              <w:autoSpaceDN w:val="0"/>
              <w:adjustRightInd w:val="0"/>
              <w:jc w:val="both"/>
            </w:pPr>
          </w:p>
        </w:tc>
      </w:tr>
      <w:tr w:rsidR="00F638B5" w:rsidRPr="00141568" w:rsidTr="00047CCB">
        <w:trPr>
          <w:cantSplit/>
          <w:trHeight w:val="288"/>
          <w:jc w:val="center"/>
        </w:trPr>
        <w:tc>
          <w:tcPr>
            <w:tcW w:w="480" w:type="pct"/>
          </w:tcPr>
          <w:p w:rsidR="00F638B5" w:rsidRPr="0088164D" w:rsidRDefault="0088164D" w:rsidP="0088164D">
            <w:pPr>
              <w:ind w:left="-18"/>
              <w:rPr>
                <w:bCs/>
              </w:rPr>
            </w:pPr>
            <w:r w:rsidRPr="0088164D">
              <w:rPr>
                <w:bCs/>
              </w:rPr>
              <w:t>4.12.9</w:t>
            </w:r>
          </w:p>
        </w:tc>
        <w:tc>
          <w:tcPr>
            <w:tcW w:w="4520" w:type="pct"/>
            <w:gridSpan w:val="2"/>
          </w:tcPr>
          <w:p w:rsidR="00F638B5" w:rsidRPr="00141568" w:rsidRDefault="00F638B5" w:rsidP="008D5988">
            <w:pPr>
              <w:autoSpaceDE w:val="0"/>
              <w:autoSpaceDN w:val="0"/>
              <w:adjustRightInd w:val="0"/>
              <w:jc w:val="both"/>
            </w:pPr>
            <w:r w:rsidRPr="00141568">
              <w:t>The recall notice received, the stock at that time, the procedure for freezing the stock and returned back records shall be maintained by the distributor/retailer and shall be made available for verification by area Drugs Inspector who shall verify and report on its timely freezing and return.</w:t>
            </w:r>
          </w:p>
        </w:tc>
      </w:tr>
      <w:tr w:rsidR="004B516B" w:rsidRPr="00141568" w:rsidTr="00047CCB">
        <w:trPr>
          <w:cantSplit/>
          <w:trHeight w:val="288"/>
          <w:jc w:val="center"/>
        </w:trPr>
        <w:tc>
          <w:tcPr>
            <w:tcW w:w="480" w:type="pct"/>
          </w:tcPr>
          <w:p w:rsidR="004B516B" w:rsidRPr="0088164D" w:rsidRDefault="004B516B" w:rsidP="0088164D">
            <w:pPr>
              <w:ind w:left="-18"/>
              <w:rPr>
                <w:bCs/>
              </w:rPr>
            </w:pPr>
          </w:p>
        </w:tc>
        <w:tc>
          <w:tcPr>
            <w:tcW w:w="4520" w:type="pct"/>
            <w:gridSpan w:val="2"/>
          </w:tcPr>
          <w:p w:rsidR="004B516B" w:rsidRPr="00141568" w:rsidRDefault="004B516B" w:rsidP="008D5988">
            <w:pPr>
              <w:autoSpaceDE w:val="0"/>
              <w:autoSpaceDN w:val="0"/>
              <w:adjustRightInd w:val="0"/>
              <w:jc w:val="both"/>
            </w:pPr>
          </w:p>
        </w:tc>
      </w:tr>
      <w:tr w:rsidR="00F638B5" w:rsidRPr="00141568" w:rsidTr="00047CCB">
        <w:trPr>
          <w:cantSplit/>
          <w:trHeight w:val="288"/>
          <w:jc w:val="center"/>
        </w:trPr>
        <w:tc>
          <w:tcPr>
            <w:tcW w:w="480" w:type="pct"/>
            <w:vAlign w:val="center"/>
          </w:tcPr>
          <w:p w:rsidR="00F638B5" w:rsidRPr="009E6734" w:rsidRDefault="00F638B5" w:rsidP="009E6734">
            <w:pPr>
              <w:jc w:val="both"/>
              <w:rPr>
                <w:b/>
                <w:bCs/>
              </w:rPr>
            </w:pPr>
            <w:r w:rsidRPr="009E6734">
              <w:rPr>
                <w:b/>
                <w:bCs/>
              </w:rPr>
              <w:t>4.</w:t>
            </w:r>
            <w:r w:rsidR="00565BAC" w:rsidRPr="009E6734">
              <w:rPr>
                <w:b/>
                <w:bCs/>
              </w:rPr>
              <w:t>13</w:t>
            </w:r>
          </w:p>
        </w:tc>
        <w:tc>
          <w:tcPr>
            <w:tcW w:w="4520" w:type="pct"/>
            <w:gridSpan w:val="2"/>
            <w:vAlign w:val="center"/>
          </w:tcPr>
          <w:p w:rsidR="00F638B5" w:rsidRPr="009E6734" w:rsidRDefault="00F638B5" w:rsidP="009E6734">
            <w:pPr>
              <w:tabs>
                <w:tab w:val="left" w:pos="388"/>
                <w:tab w:val="left" w:pos="478"/>
              </w:tabs>
              <w:jc w:val="both"/>
              <w:rPr>
                <w:b/>
                <w:bCs/>
              </w:rPr>
            </w:pPr>
            <w:r w:rsidRPr="009E6734">
              <w:rPr>
                <w:b/>
                <w:bCs/>
              </w:rPr>
              <w:t>Stepwise Procedure for Recall and Withdrawn :-</w:t>
            </w:r>
          </w:p>
        </w:tc>
      </w:tr>
      <w:tr w:rsidR="009E6734" w:rsidRPr="00141568" w:rsidTr="00047CCB">
        <w:trPr>
          <w:cantSplit/>
          <w:trHeight w:val="288"/>
          <w:jc w:val="center"/>
        </w:trPr>
        <w:tc>
          <w:tcPr>
            <w:tcW w:w="480" w:type="pct"/>
            <w:vAlign w:val="center"/>
          </w:tcPr>
          <w:p w:rsidR="009E6734" w:rsidRPr="009E6734" w:rsidRDefault="009E6734" w:rsidP="009E6734">
            <w:pPr>
              <w:jc w:val="both"/>
              <w:rPr>
                <w:b/>
                <w:bCs/>
              </w:rPr>
            </w:pPr>
          </w:p>
        </w:tc>
        <w:tc>
          <w:tcPr>
            <w:tcW w:w="4520" w:type="pct"/>
            <w:gridSpan w:val="2"/>
            <w:vAlign w:val="center"/>
          </w:tcPr>
          <w:p w:rsidR="009E6734" w:rsidRPr="009E6734" w:rsidRDefault="009E6734" w:rsidP="009E6734">
            <w:pPr>
              <w:tabs>
                <w:tab w:val="left" w:pos="388"/>
                <w:tab w:val="left" w:pos="478"/>
              </w:tabs>
              <w:jc w:val="both"/>
              <w:rPr>
                <w:b/>
                <w:bCs/>
              </w:rPr>
            </w:pPr>
          </w:p>
        </w:tc>
      </w:tr>
      <w:tr w:rsidR="00F638B5" w:rsidRPr="00141568" w:rsidTr="00047CCB">
        <w:trPr>
          <w:cantSplit/>
          <w:trHeight w:val="288"/>
          <w:jc w:val="center"/>
        </w:trPr>
        <w:tc>
          <w:tcPr>
            <w:tcW w:w="480" w:type="pct"/>
          </w:tcPr>
          <w:p w:rsidR="00F638B5" w:rsidRPr="00141568" w:rsidRDefault="00C5418C" w:rsidP="00C07C07">
            <w:pPr>
              <w:ind w:left="-18"/>
            </w:pPr>
            <w:r>
              <w:t>4.13.1</w:t>
            </w:r>
          </w:p>
        </w:tc>
        <w:tc>
          <w:tcPr>
            <w:tcW w:w="4520" w:type="pct"/>
            <w:gridSpan w:val="2"/>
            <w:vAlign w:val="center"/>
          </w:tcPr>
          <w:p w:rsidR="00F638B5" w:rsidRPr="00141568" w:rsidRDefault="00F638B5" w:rsidP="0028315E">
            <w:pPr>
              <w:tabs>
                <w:tab w:val="left" w:pos="388"/>
                <w:tab w:val="left" w:pos="478"/>
              </w:tabs>
              <w:jc w:val="both"/>
            </w:pPr>
            <w:r w:rsidRPr="00141568">
              <w:t xml:space="preserve">Based on the investigation finding &amp; reports or after receipt of information from any legal authority, once decided that the product needs to be recalled, the QA shall initiate the recall as per the </w:t>
            </w:r>
            <w:r w:rsidR="002C4DCB" w:rsidRPr="002E640E">
              <w:t>A</w:t>
            </w:r>
            <w:r w:rsidRPr="002E640E">
              <w:t>nnexure-I (Recall Initiation Form).</w:t>
            </w:r>
          </w:p>
        </w:tc>
      </w:tr>
      <w:tr w:rsidR="00F638B5" w:rsidRPr="00141568" w:rsidTr="00047CCB">
        <w:trPr>
          <w:cantSplit/>
          <w:trHeight w:val="288"/>
          <w:jc w:val="center"/>
        </w:trPr>
        <w:tc>
          <w:tcPr>
            <w:tcW w:w="480" w:type="pct"/>
            <w:vAlign w:val="center"/>
          </w:tcPr>
          <w:p w:rsidR="00F638B5" w:rsidRPr="00141568" w:rsidRDefault="00F638B5" w:rsidP="00F638B5">
            <w:pPr>
              <w:ind w:left="-18"/>
            </w:pPr>
          </w:p>
        </w:tc>
        <w:tc>
          <w:tcPr>
            <w:tcW w:w="4520" w:type="pct"/>
            <w:gridSpan w:val="2"/>
            <w:vAlign w:val="center"/>
          </w:tcPr>
          <w:p w:rsidR="00F638B5" w:rsidRPr="00141568" w:rsidRDefault="00F638B5"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F7212E" w:rsidP="000E31ED">
            <w:pPr>
              <w:ind w:left="-18"/>
            </w:pPr>
            <w:r>
              <w:t>4.13.2</w:t>
            </w:r>
          </w:p>
        </w:tc>
        <w:tc>
          <w:tcPr>
            <w:tcW w:w="4520" w:type="pct"/>
            <w:gridSpan w:val="2"/>
            <w:vAlign w:val="center"/>
          </w:tcPr>
          <w:p w:rsidR="00F638B5" w:rsidRPr="00141568" w:rsidRDefault="00F638B5" w:rsidP="0028315E">
            <w:pPr>
              <w:tabs>
                <w:tab w:val="left" w:pos="388"/>
                <w:tab w:val="left" w:pos="478"/>
              </w:tabs>
              <w:jc w:val="both"/>
            </w:pPr>
            <w:r w:rsidRPr="00141568">
              <w:t xml:space="preserve">QA personnel shall maintain “Product Recall Register” as per </w:t>
            </w:r>
            <w:r w:rsidR="00B728F4" w:rsidRPr="002E640E">
              <w:t>A</w:t>
            </w:r>
            <w:r w:rsidRPr="002E640E">
              <w:t>nnexure-V</w:t>
            </w:r>
            <w:r w:rsidRPr="00141568">
              <w:t xml:space="preserve"> for all the recalled products at site with details of </w:t>
            </w:r>
            <w:r w:rsidR="00615019" w:rsidRPr="00141568">
              <w:t>product recall no</w:t>
            </w:r>
            <w:r w:rsidR="00EB31E9">
              <w:t>.</w:t>
            </w:r>
            <w:r w:rsidRPr="00141568">
              <w:t xml:space="preserve">, </w:t>
            </w:r>
            <w:r w:rsidR="00615019" w:rsidRPr="00141568">
              <w:t>time &amp; date of recall initiation</w:t>
            </w:r>
            <w:r w:rsidRPr="00141568">
              <w:t>, product</w:t>
            </w:r>
            <w:r w:rsidR="00615019" w:rsidRPr="00141568">
              <w:t xml:space="preserve"> name, batch no</w:t>
            </w:r>
            <w:r w:rsidR="00EB31E9">
              <w:t>.</w:t>
            </w:r>
            <w:r w:rsidRPr="00141568">
              <w:t>,</w:t>
            </w:r>
            <w:r w:rsidR="00615019" w:rsidRPr="00141568">
              <w:t xml:space="preserve"> mfg. date, exp. Date, </w:t>
            </w:r>
            <w:r w:rsidRPr="00141568">
              <w:t xml:space="preserve">reason for recall, </w:t>
            </w:r>
            <w:r w:rsidR="00615019" w:rsidRPr="00141568">
              <w:t>recall class, batch size, unsold or undistributed quantity, distribute</w:t>
            </w:r>
            <w:r w:rsidR="001863E7">
              <w:t xml:space="preserve">d quantity, recalled quantity, </w:t>
            </w:r>
            <w:r w:rsidR="00894041" w:rsidRPr="00141568">
              <w:t xml:space="preserve">recall closure date, </w:t>
            </w:r>
            <w:r w:rsidRPr="00141568">
              <w:t xml:space="preserve">and QA head sign </w:t>
            </w:r>
            <w:r w:rsidR="001B3AE1" w:rsidRPr="00141568">
              <w:t>along with</w:t>
            </w:r>
            <w:r w:rsidRPr="00141568">
              <w:t xml:space="preserve"> any remark</w:t>
            </w:r>
            <w:r w:rsidR="001B3AE1" w:rsidRPr="00141568">
              <w:t>s</w:t>
            </w:r>
            <w:r w:rsidRPr="00141568">
              <w:t>.</w:t>
            </w:r>
          </w:p>
        </w:tc>
      </w:tr>
      <w:tr w:rsidR="00112D7E" w:rsidRPr="00141568" w:rsidTr="00047CCB">
        <w:trPr>
          <w:cantSplit/>
          <w:trHeight w:val="288"/>
          <w:jc w:val="center"/>
        </w:trPr>
        <w:tc>
          <w:tcPr>
            <w:tcW w:w="480" w:type="pct"/>
            <w:vAlign w:val="center"/>
          </w:tcPr>
          <w:p w:rsidR="00112D7E" w:rsidRPr="00141568" w:rsidRDefault="00112D7E" w:rsidP="00F638B5">
            <w:pPr>
              <w:ind w:left="-18"/>
            </w:pPr>
          </w:p>
        </w:tc>
        <w:tc>
          <w:tcPr>
            <w:tcW w:w="4520" w:type="pct"/>
            <w:gridSpan w:val="2"/>
            <w:vAlign w:val="center"/>
          </w:tcPr>
          <w:p w:rsidR="00112D7E" w:rsidRPr="00141568" w:rsidRDefault="00112D7E" w:rsidP="0028315E">
            <w:pPr>
              <w:tabs>
                <w:tab w:val="left" w:pos="388"/>
                <w:tab w:val="left" w:pos="478"/>
              </w:tabs>
              <w:jc w:val="both"/>
            </w:pPr>
          </w:p>
        </w:tc>
      </w:tr>
      <w:tr w:rsidR="00F638B5" w:rsidRPr="00141568" w:rsidTr="00047CCB">
        <w:trPr>
          <w:cantSplit/>
          <w:trHeight w:val="288"/>
          <w:jc w:val="center"/>
        </w:trPr>
        <w:tc>
          <w:tcPr>
            <w:tcW w:w="480" w:type="pct"/>
            <w:vAlign w:val="center"/>
          </w:tcPr>
          <w:p w:rsidR="00F638B5" w:rsidRPr="00141568" w:rsidRDefault="002F7B6F" w:rsidP="00F638B5">
            <w:pPr>
              <w:ind w:left="-18"/>
            </w:pPr>
            <w:r>
              <w:t>4.13.3</w:t>
            </w:r>
          </w:p>
        </w:tc>
        <w:tc>
          <w:tcPr>
            <w:tcW w:w="4520" w:type="pct"/>
            <w:gridSpan w:val="2"/>
          </w:tcPr>
          <w:p w:rsidR="00F638B5" w:rsidRPr="00141568" w:rsidRDefault="00F638B5" w:rsidP="0028315E">
            <w:pPr>
              <w:tabs>
                <w:tab w:val="left" w:pos="388"/>
                <w:tab w:val="left" w:pos="478"/>
              </w:tabs>
              <w:jc w:val="both"/>
            </w:pPr>
            <w:r w:rsidRPr="00141568">
              <w:t>QA personnel shall assign Recall Number to each recalled product as per below:-</w:t>
            </w:r>
          </w:p>
        </w:tc>
      </w:tr>
      <w:tr w:rsidR="00F638B5" w:rsidRPr="00141568" w:rsidTr="00047CCB">
        <w:trPr>
          <w:cantSplit/>
          <w:trHeight w:val="288"/>
          <w:jc w:val="center"/>
        </w:trPr>
        <w:tc>
          <w:tcPr>
            <w:tcW w:w="480" w:type="pct"/>
            <w:vAlign w:val="center"/>
          </w:tcPr>
          <w:p w:rsidR="00F638B5" w:rsidRPr="00141568" w:rsidRDefault="00F638B5" w:rsidP="00F638B5">
            <w:pPr>
              <w:ind w:left="-18"/>
            </w:pPr>
          </w:p>
        </w:tc>
        <w:tc>
          <w:tcPr>
            <w:tcW w:w="4520" w:type="pct"/>
            <w:gridSpan w:val="2"/>
          </w:tcPr>
          <w:p w:rsidR="00F638B5" w:rsidRPr="00141568" w:rsidRDefault="00F638B5" w:rsidP="0028315E">
            <w:pPr>
              <w:jc w:val="both"/>
            </w:pPr>
            <w:r w:rsidRPr="00141568">
              <w:tab/>
            </w:r>
            <w:r w:rsidR="00CC2FD3">
              <w:t>PR-Y</w:t>
            </w:r>
            <w:r w:rsidRPr="00141568">
              <w:t>Y-NNN</w:t>
            </w:r>
          </w:p>
        </w:tc>
      </w:tr>
      <w:tr w:rsidR="00F638B5" w:rsidRPr="00141568" w:rsidTr="00047CCB">
        <w:trPr>
          <w:cantSplit/>
          <w:trHeight w:val="288"/>
          <w:jc w:val="center"/>
        </w:trPr>
        <w:tc>
          <w:tcPr>
            <w:tcW w:w="480" w:type="pct"/>
            <w:vAlign w:val="center"/>
          </w:tcPr>
          <w:p w:rsidR="00F638B5" w:rsidRPr="00141568" w:rsidRDefault="00F638B5" w:rsidP="00F638B5">
            <w:pPr>
              <w:ind w:left="-18"/>
            </w:pPr>
          </w:p>
        </w:tc>
        <w:tc>
          <w:tcPr>
            <w:tcW w:w="4520" w:type="pct"/>
            <w:gridSpan w:val="2"/>
          </w:tcPr>
          <w:p w:rsidR="00F638B5" w:rsidRPr="00141568" w:rsidRDefault="00F638B5" w:rsidP="0028315E">
            <w:pPr>
              <w:jc w:val="both"/>
            </w:pPr>
            <w:r w:rsidRPr="00141568">
              <w:t>Where,</w:t>
            </w:r>
          </w:p>
          <w:p w:rsidR="00F638B5" w:rsidRPr="00141568" w:rsidRDefault="00F638B5" w:rsidP="007909D8">
            <w:pPr>
              <w:pStyle w:val="Header"/>
              <w:numPr>
                <w:ilvl w:val="0"/>
                <w:numId w:val="1"/>
              </w:numPr>
              <w:tabs>
                <w:tab w:val="clear" w:pos="4320"/>
                <w:tab w:val="clear" w:pos="8640"/>
              </w:tabs>
              <w:jc w:val="both"/>
            </w:pPr>
            <w:r w:rsidRPr="00141568">
              <w:t>PR  stands for Product Recall</w:t>
            </w:r>
          </w:p>
          <w:p w:rsidR="00F638B5" w:rsidRPr="00141568" w:rsidRDefault="00CC2FD3" w:rsidP="007909D8">
            <w:pPr>
              <w:pStyle w:val="Header"/>
              <w:numPr>
                <w:ilvl w:val="0"/>
                <w:numId w:val="1"/>
              </w:numPr>
              <w:tabs>
                <w:tab w:val="clear" w:pos="4320"/>
                <w:tab w:val="clear" w:pos="8640"/>
              </w:tabs>
              <w:jc w:val="both"/>
            </w:pPr>
            <w:r>
              <w:t>Y</w:t>
            </w:r>
            <w:r w:rsidR="00F638B5" w:rsidRPr="00141568">
              <w:t>Y stands for last two digits of respective year, e.g., 21 stands for year 2021, 22 stands for year 2022 and so on.</w:t>
            </w:r>
          </w:p>
          <w:p w:rsidR="00F638B5" w:rsidRPr="00141568" w:rsidRDefault="00F638B5" w:rsidP="007909D8">
            <w:pPr>
              <w:pStyle w:val="Header"/>
              <w:numPr>
                <w:ilvl w:val="0"/>
                <w:numId w:val="1"/>
              </w:numPr>
              <w:tabs>
                <w:tab w:val="clear" w:pos="4320"/>
                <w:tab w:val="clear" w:pos="8640"/>
              </w:tabs>
              <w:jc w:val="both"/>
            </w:pPr>
            <w:r w:rsidRPr="00141568">
              <w:t>NNN stands for the continuous serial number of total product recalled in the respective year starting from 001.</w:t>
            </w:r>
          </w:p>
        </w:tc>
      </w:tr>
      <w:tr w:rsidR="00112D7E" w:rsidRPr="00141568" w:rsidTr="00047CCB">
        <w:trPr>
          <w:cantSplit/>
          <w:trHeight w:val="288"/>
          <w:jc w:val="center"/>
        </w:trPr>
        <w:tc>
          <w:tcPr>
            <w:tcW w:w="480" w:type="pct"/>
            <w:vAlign w:val="center"/>
          </w:tcPr>
          <w:p w:rsidR="00112D7E" w:rsidRPr="00141568" w:rsidRDefault="00112D7E" w:rsidP="00F638B5">
            <w:pPr>
              <w:ind w:left="-18"/>
            </w:pPr>
          </w:p>
        </w:tc>
        <w:tc>
          <w:tcPr>
            <w:tcW w:w="4520" w:type="pct"/>
            <w:gridSpan w:val="2"/>
          </w:tcPr>
          <w:p w:rsidR="00112D7E" w:rsidRPr="00141568" w:rsidRDefault="00112D7E" w:rsidP="000672EF">
            <w:pPr>
              <w:jc w:val="both"/>
            </w:pPr>
          </w:p>
        </w:tc>
      </w:tr>
      <w:tr w:rsidR="00F638B5" w:rsidRPr="00141568" w:rsidTr="00047CCB">
        <w:trPr>
          <w:cantSplit/>
          <w:trHeight w:val="288"/>
          <w:jc w:val="center"/>
        </w:trPr>
        <w:tc>
          <w:tcPr>
            <w:tcW w:w="480" w:type="pct"/>
          </w:tcPr>
          <w:p w:rsidR="00F638B5" w:rsidRPr="00141568" w:rsidRDefault="007B2A2E" w:rsidP="007B2A2E">
            <w:pPr>
              <w:ind w:left="-18"/>
            </w:pPr>
            <w:r>
              <w:t>4.13.4</w:t>
            </w:r>
          </w:p>
        </w:tc>
        <w:tc>
          <w:tcPr>
            <w:tcW w:w="4520" w:type="pct"/>
            <w:gridSpan w:val="2"/>
          </w:tcPr>
          <w:p w:rsidR="00F638B5" w:rsidRPr="00141568" w:rsidRDefault="009936E4" w:rsidP="000672EF">
            <w:pPr>
              <w:jc w:val="both"/>
            </w:pPr>
            <w:r>
              <w:t>Recall Initiation F</w:t>
            </w:r>
            <w:r w:rsidR="00F638B5" w:rsidRPr="00141568">
              <w:t xml:space="preserve">orm shall be reviewed by Head-Production, </w:t>
            </w:r>
            <w:r w:rsidR="00894397" w:rsidRPr="00141568">
              <w:t xml:space="preserve">Head- </w:t>
            </w:r>
            <w:r w:rsidR="007E12B2" w:rsidRPr="00141568">
              <w:t>QC, Distribut</w:t>
            </w:r>
            <w:r w:rsidR="000D4776" w:rsidRPr="00141568">
              <w:t xml:space="preserve">ion </w:t>
            </w:r>
            <w:r w:rsidR="007E12B2" w:rsidRPr="00141568">
              <w:t>/ Dispatch Head, Store</w:t>
            </w:r>
            <w:r w:rsidR="00F638B5" w:rsidRPr="00141568">
              <w:t xml:space="preserve"> </w:t>
            </w:r>
            <w:r w:rsidR="007E12B2" w:rsidRPr="00141568">
              <w:t>H</w:t>
            </w:r>
            <w:r w:rsidR="00F638B5" w:rsidRPr="00141568">
              <w:t xml:space="preserve">ead and shall be approved by Head-Q.A. </w:t>
            </w:r>
          </w:p>
        </w:tc>
      </w:tr>
      <w:tr w:rsidR="007B2A2E" w:rsidRPr="00141568" w:rsidTr="00047CCB">
        <w:trPr>
          <w:cantSplit/>
          <w:trHeight w:val="288"/>
          <w:jc w:val="center"/>
        </w:trPr>
        <w:tc>
          <w:tcPr>
            <w:tcW w:w="480" w:type="pct"/>
          </w:tcPr>
          <w:p w:rsidR="007B2A2E" w:rsidRPr="00141568" w:rsidRDefault="007B2A2E" w:rsidP="007B2A2E">
            <w:pPr>
              <w:ind w:left="-18"/>
            </w:pPr>
          </w:p>
        </w:tc>
        <w:tc>
          <w:tcPr>
            <w:tcW w:w="4520" w:type="pct"/>
            <w:gridSpan w:val="2"/>
          </w:tcPr>
          <w:p w:rsidR="007B2A2E" w:rsidRPr="00141568" w:rsidRDefault="007B2A2E" w:rsidP="000672EF">
            <w:pPr>
              <w:jc w:val="both"/>
            </w:pPr>
          </w:p>
        </w:tc>
      </w:tr>
      <w:tr w:rsidR="00F638B5" w:rsidRPr="00141568" w:rsidTr="00047CCB">
        <w:trPr>
          <w:cantSplit/>
          <w:trHeight w:val="288"/>
          <w:jc w:val="center"/>
        </w:trPr>
        <w:tc>
          <w:tcPr>
            <w:tcW w:w="480" w:type="pct"/>
          </w:tcPr>
          <w:p w:rsidR="00F638B5" w:rsidRPr="00141568" w:rsidRDefault="007B2A2E" w:rsidP="007B2A2E">
            <w:pPr>
              <w:ind w:left="-18"/>
            </w:pPr>
            <w:r>
              <w:t>4.13.5</w:t>
            </w:r>
          </w:p>
        </w:tc>
        <w:tc>
          <w:tcPr>
            <w:tcW w:w="4520" w:type="pct"/>
            <w:gridSpan w:val="2"/>
            <w:vAlign w:val="center"/>
          </w:tcPr>
          <w:p w:rsidR="00F638B5" w:rsidRPr="00141568" w:rsidRDefault="00F638B5" w:rsidP="000672EF">
            <w:pPr>
              <w:tabs>
                <w:tab w:val="left" w:pos="388"/>
                <w:tab w:val="left" w:pos="478"/>
              </w:tabs>
              <w:jc w:val="both"/>
            </w:pPr>
            <w:r w:rsidRPr="00141568">
              <w:t>QA Head shall draw the attention to the Management / Director regarding product to be recalled / withdrawn for their information.</w:t>
            </w:r>
          </w:p>
        </w:tc>
      </w:tr>
      <w:tr w:rsidR="00F638B5" w:rsidRPr="00141568" w:rsidTr="00047CCB">
        <w:trPr>
          <w:cantSplit/>
          <w:trHeight w:val="288"/>
          <w:jc w:val="center"/>
        </w:trPr>
        <w:tc>
          <w:tcPr>
            <w:tcW w:w="480" w:type="pct"/>
          </w:tcPr>
          <w:p w:rsidR="00F638B5" w:rsidRPr="00141568" w:rsidRDefault="00F638B5" w:rsidP="007B2A2E">
            <w:pPr>
              <w:ind w:left="-18"/>
            </w:pPr>
          </w:p>
        </w:tc>
        <w:tc>
          <w:tcPr>
            <w:tcW w:w="4520" w:type="pct"/>
            <w:gridSpan w:val="2"/>
            <w:vAlign w:val="center"/>
          </w:tcPr>
          <w:p w:rsidR="00F638B5" w:rsidRPr="00141568" w:rsidRDefault="00F638B5" w:rsidP="000672EF">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B2A2E" w:rsidP="007B2A2E">
            <w:pPr>
              <w:ind w:left="-18"/>
            </w:pPr>
            <w:r>
              <w:t>4.13.6</w:t>
            </w:r>
          </w:p>
        </w:tc>
        <w:tc>
          <w:tcPr>
            <w:tcW w:w="4520" w:type="pct"/>
            <w:gridSpan w:val="2"/>
            <w:vAlign w:val="center"/>
          </w:tcPr>
          <w:p w:rsidR="00F638B5" w:rsidRPr="00141568" w:rsidRDefault="00F638B5" w:rsidP="000672EF">
            <w:pPr>
              <w:tabs>
                <w:tab w:val="left" w:pos="388"/>
                <w:tab w:val="left" w:pos="478"/>
              </w:tabs>
              <w:jc w:val="both"/>
            </w:pPr>
            <w:r w:rsidRPr="00141568">
              <w:t>QA Head shall inform to Store head / dispatch head about the details of recalled product batch and immediately to stop further dispatch of the affected batch or product if available in the BSR.</w:t>
            </w:r>
          </w:p>
        </w:tc>
      </w:tr>
      <w:tr w:rsidR="007B2A2E" w:rsidRPr="00141568" w:rsidTr="00047CCB">
        <w:trPr>
          <w:cantSplit/>
          <w:trHeight w:val="288"/>
          <w:jc w:val="center"/>
        </w:trPr>
        <w:tc>
          <w:tcPr>
            <w:tcW w:w="480" w:type="pct"/>
          </w:tcPr>
          <w:p w:rsidR="007B2A2E" w:rsidRPr="00141568" w:rsidRDefault="007B2A2E" w:rsidP="007B2A2E">
            <w:pPr>
              <w:ind w:left="-18"/>
            </w:pPr>
          </w:p>
        </w:tc>
        <w:tc>
          <w:tcPr>
            <w:tcW w:w="4520" w:type="pct"/>
            <w:gridSpan w:val="2"/>
            <w:vAlign w:val="center"/>
          </w:tcPr>
          <w:p w:rsidR="007B2A2E" w:rsidRPr="00141568" w:rsidRDefault="007B2A2E" w:rsidP="000672EF">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B2A2E" w:rsidP="007B2A2E">
            <w:pPr>
              <w:ind w:left="-18"/>
            </w:pPr>
            <w:r>
              <w:t>4.13.7</w:t>
            </w:r>
          </w:p>
        </w:tc>
        <w:tc>
          <w:tcPr>
            <w:tcW w:w="4520" w:type="pct"/>
            <w:gridSpan w:val="2"/>
            <w:vAlign w:val="center"/>
          </w:tcPr>
          <w:p w:rsidR="00F638B5" w:rsidRPr="00141568" w:rsidRDefault="00F638B5" w:rsidP="000672EF">
            <w:pPr>
              <w:tabs>
                <w:tab w:val="left" w:pos="388"/>
                <w:tab w:val="left" w:pos="478"/>
              </w:tabs>
              <w:jc w:val="both"/>
            </w:pPr>
            <w:r w:rsidRPr="00141568">
              <w:t>The store head / dispatch head shall provide the distribution details of the product / batch to QA.</w:t>
            </w:r>
          </w:p>
        </w:tc>
      </w:tr>
      <w:tr w:rsidR="0054135B" w:rsidRPr="00141568" w:rsidTr="00047CCB">
        <w:trPr>
          <w:cantSplit/>
          <w:trHeight w:val="288"/>
          <w:jc w:val="center"/>
        </w:trPr>
        <w:tc>
          <w:tcPr>
            <w:tcW w:w="480" w:type="pct"/>
          </w:tcPr>
          <w:p w:rsidR="0054135B" w:rsidRDefault="0054135B" w:rsidP="007B2A2E">
            <w:pPr>
              <w:ind w:left="-18"/>
            </w:pPr>
          </w:p>
        </w:tc>
        <w:tc>
          <w:tcPr>
            <w:tcW w:w="4520" w:type="pct"/>
            <w:gridSpan w:val="2"/>
            <w:vAlign w:val="center"/>
          </w:tcPr>
          <w:p w:rsidR="0054135B" w:rsidRPr="00141568" w:rsidRDefault="0054135B" w:rsidP="000672EF">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02519" w:rsidP="00702519">
            <w:pPr>
              <w:ind w:left="-18"/>
            </w:pPr>
            <w:r>
              <w:t>4.13.8</w:t>
            </w:r>
          </w:p>
        </w:tc>
        <w:tc>
          <w:tcPr>
            <w:tcW w:w="4520" w:type="pct"/>
            <w:gridSpan w:val="2"/>
            <w:vAlign w:val="center"/>
          </w:tcPr>
          <w:p w:rsidR="00F638B5" w:rsidRPr="00141568" w:rsidRDefault="00F638B5" w:rsidP="000672EF">
            <w:pPr>
              <w:tabs>
                <w:tab w:val="left" w:pos="388"/>
                <w:tab w:val="left" w:pos="478"/>
              </w:tabs>
              <w:jc w:val="both"/>
            </w:pPr>
            <w:r w:rsidRPr="00141568">
              <w:t>The QA head shall check the distribution record to identify the distributors to whom the subject product / batch has been sent.</w:t>
            </w:r>
          </w:p>
        </w:tc>
      </w:tr>
      <w:tr w:rsidR="00F638B5" w:rsidRPr="00141568" w:rsidTr="00047CCB">
        <w:trPr>
          <w:cantSplit/>
          <w:trHeight w:val="288"/>
          <w:jc w:val="center"/>
        </w:trPr>
        <w:tc>
          <w:tcPr>
            <w:tcW w:w="480" w:type="pct"/>
          </w:tcPr>
          <w:p w:rsidR="00F638B5" w:rsidRPr="00141568" w:rsidRDefault="00F638B5" w:rsidP="00702519">
            <w:pPr>
              <w:ind w:left="-18"/>
            </w:pPr>
          </w:p>
        </w:tc>
        <w:tc>
          <w:tcPr>
            <w:tcW w:w="4520" w:type="pct"/>
            <w:gridSpan w:val="2"/>
            <w:vAlign w:val="center"/>
          </w:tcPr>
          <w:p w:rsidR="00F638B5" w:rsidRPr="00141568" w:rsidRDefault="00F638B5"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02519" w:rsidP="00702519">
            <w:pPr>
              <w:ind w:left="-18"/>
            </w:pPr>
            <w:r>
              <w:t>4.13.9</w:t>
            </w:r>
          </w:p>
        </w:tc>
        <w:tc>
          <w:tcPr>
            <w:tcW w:w="4520" w:type="pct"/>
            <w:gridSpan w:val="2"/>
            <w:vAlign w:val="center"/>
          </w:tcPr>
          <w:p w:rsidR="00F638B5" w:rsidRPr="00141568" w:rsidRDefault="00F638B5" w:rsidP="009B139A">
            <w:pPr>
              <w:tabs>
                <w:tab w:val="left" w:pos="388"/>
                <w:tab w:val="left" w:pos="478"/>
              </w:tabs>
              <w:jc w:val="both"/>
            </w:pPr>
            <w:r w:rsidRPr="00141568">
              <w:t xml:space="preserve">QA head shall prepare “Recall Notice” as per </w:t>
            </w:r>
            <w:r w:rsidR="00B90926" w:rsidRPr="00633360">
              <w:t>A</w:t>
            </w:r>
            <w:r w:rsidRPr="00633360">
              <w:t>nnexure-</w:t>
            </w:r>
            <w:r w:rsidR="00867A56" w:rsidRPr="00633360">
              <w:t>I</w:t>
            </w:r>
            <w:r w:rsidRPr="00633360">
              <w:t xml:space="preserve">I </w:t>
            </w:r>
            <w:r w:rsidRPr="00141568">
              <w:t>&amp; sent to m</w:t>
            </w:r>
            <w:r w:rsidR="004C0663" w:rsidRPr="00141568">
              <w:t>arketing personnel / distribution head / store head</w:t>
            </w:r>
            <w:r w:rsidRPr="00141568">
              <w:t xml:space="preserve"> / marketing company</w:t>
            </w:r>
            <w:r w:rsidR="00941DA2" w:rsidRPr="00141568">
              <w:t xml:space="preserve"> with fastest mode of communication which may include email, telephone, fax, </w:t>
            </w:r>
            <w:r w:rsidR="009B139A">
              <w:t>SMS</w:t>
            </w:r>
            <w:r w:rsidR="00941DA2" w:rsidRPr="00141568">
              <w:t xml:space="preserve"> etc. to stop further distribution of the </w:t>
            </w:r>
            <w:proofErr w:type="gramStart"/>
            <w:r w:rsidR="00941DA2" w:rsidRPr="00141568">
              <w:t>batch(</w:t>
            </w:r>
            <w:proofErr w:type="spellStart"/>
            <w:proofErr w:type="gramEnd"/>
            <w:r w:rsidR="00941DA2" w:rsidRPr="00141568">
              <w:t>es</w:t>
            </w:r>
            <w:proofErr w:type="spellEnd"/>
            <w:r w:rsidR="00941DA2" w:rsidRPr="00141568">
              <w:t>) in the stock and call back the stock available with the distributors, retailers etc</w:t>
            </w:r>
            <w:r w:rsidR="00B93367">
              <w:t>.</w:t>
            </w:r>
            <w:r w:rsidR="00941DA2" w:rsidRPr="00141568">
              <w:t>, depending on the seriousness of the defect.</w:t>
            </w:r>
          </w:p>
        </w:tc>
      </w:tr>
      <w:tr w:rsidR="00F638B5" w:rsidRPr="00141568" w:rsidTr="00047CCB">
        <w:trPr>
          <w:cantSplit/>
          <w:trHeight w:val="288"/>
          <w:jc w:val="center"/>
        </w:trPr>
        <w:tc>
          <w:tcPr>
            <w:tcW w:w="480" w:type="pct"/>
          </w:tcPr>
          <w:p w:rsidR="00F638B5" w:rsidRPr="00141568" w:rsidRDefault="00F638B5" w:rsidP="00702519">
            <w:pPr>
              <w:ind w:left="-18"/>
            </w:pPr>
          </w:p>
        </w:tc>
        <w:tc>
          <w:tcPr>
            <w:tcW w:w="4520" w:type="pct"/>
            <w:gridSpan w:val="2"/>
            <w:vAlign w:val="center"/>
          </w:tcPr>
          <w:p w:rsidR="00F638B5" w:rsidRPr="00141568" w:rsidRDefault="00F638B5"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02519" w:rsidP="00702519">
            <w:pPr>
              <w:ind w:left="-18"/>
            </w:pPr>
            <w:r>
              <w:t>4.13.10</w:t>
            </w:r>
          </w:p>
        </w:tc>
        <w:tc>
          <w:tcPr>
            <w:tcW w:w="4520" w:type="pct"/>
            <w:gridSpan w:val="2"/>
            <w:vAlign w:val="center"/>
          </w:tcPr>
          <w:p w:rsidR="00F638B5" w:rsidRPr="00141568" w:rsidRDefault="00941DA2" w:rsidP="0028315E">
            <w:pPr>
              <w:tabs>
                <w:tab w:val="left" w:pos="388"/>
                <w:tab w:val="left" w:pos="478"/>
              </w:tabs>
              <w:jc w:val="both"/>
            </w:pPr>
            <w:r w:rsidRPr="00141568">
              <w:t xml:space="preserve">Head Distribution / Designee shall immediately check the distribution record to identify the Customers and Warehouse, </w:t>
            </w:r>
            <w:r w:rsidR="00060CB2" w:rsidRPr="00141568">
              <w:t xml:space="preserve">distributors / stockiest </w:t>
            </w:r>
            <w:r w:rsidRPr="00141568">
              <w:t>depots where the subject product / batches have been distributed.</w:t>
            </w:r>
          </w:p>
        </w:tc>
      </w:tr>
      <w:tr w:rsidR="00D84DB0" w:rsidRPr="00141568" w:rsidTr="00047CCB">
        <w:trPr>
          <w:cantSplit/>
          <w:trHeight w:val="288"/>
          <w:jc w:val="center"/>
        </w:trPr>
        <w:tc>
          <w:tcPr>
            <w:tcW w:w="480" w:type="pct"/>
          </w:tcPr>
          <w:p w:rsidR="00D84DB0" w:rsidRPr="00141568" w:rsidRDefault="00D84DB0" w:rsidP="00702519">
            <w:pPr>
              <w:ind w:left="-18"/>
            </w:pPr>
          </w:p>
        </w:tc>
        <w:tc>
          <w:tcPr>
            <w:tcW w:w="4520" w:type="pct"/>
            <w:gridSpan w:val="2"/>
            <w:vAlign w:val="center"/>
          </w:tcPr>
          <w:p w:rsidR="00D84DB0" w:rsidRPr="00141568" w:rsidRDefault="00D84DB0"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702519" w:rsidP="00702519">
            <w:pPr>
              <w:ind w:left="-18"/>
            </w:pPr>
            <w:r>
              <w:t>4.13.11</w:t>
            </w:r>
          </w:p>
        </w:tc>
        <w:tc>
          <w:tcPr>
            <w:tcW w:w="4520" w:type="pct"/>
            <w:gridSpan w:val="2"/>
            <w:vAlign w:val="center"/>
          </w:tcPr>
          <w:p w:rsidR="00F638B5" w:rsidRPr="00141568" w:rsidRDefault="00941DA2" w:rsidP="005C1D25">
            <w:pPr>
              <w:jc w:val="both"/>
            </w:pPr>
            <w:r w:rsidRPr="00141568">
              <w:t xml:space="preserve">The distribution head shall prepare “Recall Notification” as per </w:t>
            </w:r>
            <w:r w:rsidR="0061377B" w:rsidRPr="00633360">
              <w:t>A</w:t>
            </w:r>
            <w:r w:rsidRPr="00633360">
              <w:t>nnexure-</w:t>
            </w:r>
            <w:r w:rsidR="008D0FA7" w:rsidRPr="00633360">
              <w:t>I</w:t>
            </w:r>
            <w:r w:rsidRPr="00633360">
              <w:t>II</w:t>
            </w:r>
            <w:r w:rsidRPr="00141568">
              <w:t xml:space="preserve"> </w:t>
            </w:r>
            <w:r w:rsidR="00F638B5" w:rsidRPr="00141568">
              <w:t xml:space="preserve">and forward the copies of </w:t>
            </w:r>
            <w:r w:rsidRPr="00141568">
              <w:t>same</w:t>
            </w:r>
            <w:r w:rsidR="00F638B5" w:rsidRPr="00141568">
              <w:t xml:space="preserve"> </w:t>
            </w:r>
            <w:r w:rsidR="00060CB2" w:rsidRPr="00141568">
              <w:t xml:space="preserve">along with </w:t>
            </w:r>
            <w:r w:rsidR="00060CB2" w:rsidRPr="00633360">
              <w:t>“</w:t>
            </w:r>
            <w:r w:rsidR="004A79BB" w:rsidRPr="00633360">
              <w:t>Recall Form” as per A</w:t>
            </w:r>
            <w:r w:rsidR="00060CB2" w:rsidRPr="00633360">
              <w:t>nnexure-I</w:t>
            </w:r>
            <w:r w:rsidR="008D0FA7" w:rsidRPr="00633360">
              <w:t xml:space="preserve">V </w:t>
            </w:r>
            <w:r w:rsidR="00F638B5" w:rsidRPr="00633360">
              <w:t>to</w:t>
            </w:r>
            <w:r w:rsidR="00F638B5" w:rsidRPr="00141568">
              <w:t xml:space="preserve"> </w:t>
            </w:r>
            <w:r w:rsidRPr="00141568">
              <w:t>above mentioned places / concer</w:t>
            </w:r>
            <w:r w:rsidR="00DA56A1" w:rsidRPr="00141568">
              <w:t xml:space="preserve">ned persons </w:t>
            </w:r>
            <w:r w:rsidR="00060CB2" w:rsidRPr="00141568">
              <w:t xml:space="preserve">by quickest means of communication like e-mail, fax and courier or register post etc. </w:t>
            </w:r>
            <w:r w:rsidR="00DA56A1" w:rsidRPr="00141568">
              <w:t>to block for distribution and get the stock statement available at their end</w:t>
            </w:r>
            <w:r w:rsidR="00F638B5" w:rsidRPr="00141568">
              <w:t xml:space="preserve"> for further necessary action.</w:t>
            </w:r>
            <w:r w:rsidR="005C1D25">
              <w:t xml:space="preserve"> In case of export, recall notice as per Annexure-II shall be send to Local Representative of particular country. In such case, no need to fill </w:t>
            </w:r>
            <w:r w:rsidR="005C1D25" w:rsidRPr="00633360">
              <w:t>Annexure-III</w:t>
            </w:r>
            <w:r w:rsidR="005C1D25" w:rsidRPr="00141568">
              <w:t xml:space="preserve"> </w:t>
            </w:r>
            <w:r w:rsidR="005C1D25">
              <w:t>(Recall Notification).</w:t>
            </w:r>
            <w:r w:rsidR="005C1D25" w:rsidRPr="00141568">
              <w:t xml:space="preserve"> </w:t>
            </w:r>
            <w:r w:rsidR="00ED2F56">
              <w:t>Local representative of the country shall provide product reconciliation details in their available format but it shall contain atleast recalled quantity against batch number.</w:t>
            </w:r>
          </w:p>
        </w:tc>
      </w:tr>
      <w:tr w:rsidR="00F638B5" w:rsidRPr="00141568" w:rsidTr="00047CCB">
        <w:trPr>
          <w:cantSplit/>
          <w:trHeight w:val="205"/>
          <w:jc w:val="center"/>
        </w:trPr>
        <w:tc>
          <w:tcPr>
            <w:tcW w:w="480" w:type="pct"/>
            <w:vAlign w:val="center"/>
          </w:tcPr>
          <w:p w:rsidR="00F638B5" w:rsidRPr="00141568" w:rsidRDefault="00F638B5" w:rsidP="00F638B5">
            <w:pPr>
              <w:ind w:left="-18"/>
            </w:pPr>
          </w:p>
        </w:tc>
        <w:tc>
          <w:tcPr>
            <w:tcW w:w="4520" w:type="pct"/>
            <w:gridSpan w:val="2"/>
            <w:vAlign w:val="center"/>
          </w:tcPr>
          <w:p w:rsidR="00F638B5" w:rsidRPr="00141568" w:rsidRDefault="00F638B5" w:rsidP="0028315E">
            <w:pPr>
              <w:tabs>
                <w:tab w:val="left" w:pos="388"/>
                <w:tab w:val="left" w:pos="478"/>
              </w:tabs>
              <w:jc w:val="both"/>
            </w:pPr>
          </w:p>
        </w:tc>
      </w:tr>
      <w:tr w:rsidR="00F638B5" w:rsidRPr="00141568" w:rsidTr="00047CCB">
        <w:trPr>
          <w:cantSplit/>
          <w:trHeight w:val="205"/>
          <w:jc w:val="center"/>
        </w:trPr>
        <w:tc>
          <w:tcPr>
            <w:tcW w:w="480" w:type="pct"/>
          </w:tcPr>
          <w:p w:rsidR="00F638B5" w:rsidRPr="00141568" w:rsidRDefault="00635AEF" w:rsidP="00AB73B5">
            <w:pPr>
              <w:ind w:left="-18"/>
            </w:pPr>
            <w:r>
              <w:t>4.13.12</w:t>
            </w:r>
          </w:p>
        </w:tc>
        <w:tc>
          <w:tcPr>
            <w:tcW w:w="4520" w:type="pct"/>
            <w:gridSpan w:val="2"/>
            <w:vAlign w:val="center"/>
          </w:tcPr>
          <w:p w:rsidR="00F638B5" w:rsidRPr="00141568" w:rsidRDefault="00060CB2" w:rsidP="0028315E">
            <w:pPr>
              <w:autoSpaceDE w:val="0"/>
              <w:autoSpaceDN w:val="0"/>
              <w:adjustRightInd w:val="0"/>
              <w:jc w:val="both"/>
            </w:pPr>
            <w:r w:rsidRPr="00141568">
              <w:t>The distribution head shall ask distributors / stockiest to notify the retailers and advise them to stop further sale of the product / batch for which recall has been initiated.</w:t>
            </w:r>
          </w:p>
        </w:tc>
      </w:tr>
      <w:tr w:rsidR="001473BB" w:rsidRPr="00141568" w:rsidTr="00047CCB">
        <w:trPr>
          <w:cantSplit/>
          <w:trHeight w:val="205"/>
          <w:jc w:val="center"/>
        </w:trPr>
        <w:tc>
          <w:tcPr>
            <w:tcW w:w="480" w:type="pct"/>
          </w:tcPr>
          <w:p w:rsidR="001473BB" w:rsidRPr="00141568" w:rsidRDefault="001473BB" w:rsidP="00AB73B5">
            <w:pPr>
              <w:ind w:left="-18"/>
            </w:pPr>
          </w:p>
        </w:tc>
        <w:tc>
          <w:tcPr>
            <w:tcW w:w="4520" w:type="pct"/>
            <w:gridSpan w:val="2"/>
            <w:vAlign w:val="center"/>
          </w:tcPr>
          <w:p w:rsidR="001473BB" w:rsidRPr="00141568" w:rsidRDefault="001473BB" w:rsidP="0028315E">
            <w:pPr>
              <w:autoSpaceDE w:val="0"/>
              <w:autoSpaceDN w:val="0"/>
              <w:adjustRightInd w:val="0"/>
              <w:jc w:val="both"/>
            </w:pPr>
          </w:p>
        </w:tc>
      </w:tr>
      <w:tr w:rsidR="001473BB" w:rsidRPr="00141568" w:rsidTr="00047CCB">
        <w:trPr>
          <w:cantSplit/>
          <w:trHeight w:val="205"/>
          <w:jc w:val="center"/>
        </w:trPr>
        <w:tc>
          <w:tcPr>
            <w:tcW w:w="480" w:type="pct"/>
          </w:tcPr>
          <w:p w:rsidR="001473BB" w:rsidRPr="00141568" w:rsidRDefault="00EF5403" w:rsidP="00AB73B5">
            <w:pPr>
              <w:ind w:left="-18"/>
            </w:pPr>
            <w:r>
              <w:t>4.13.13</w:t>
            </w:r>
          </w:p>
        </w:tc>
        <w:tc>
          <w:tcPr>
            <w:tcW w:w="4520" w:type="pct"/>
            <w:gridSpan w:val="2"/>
            <w:vAlign w:val="center"/>
          </w:tcPr>
          <w:p w:rsidR="001473BB" w:rsidRPr="00141568" w:rsidRDefault="001473BB" w:rsidP="0028315E">
            <w:pPr>
              <w:autoSpaceDE w:val="0"/>
              <w:autoSpaceDN w:val="0"/>
              <w:adjustRightInd w:val="0"/>
              <w:jc w:val="both"/>
            </w:pPr>
            <w:r w:rsidRPr="00141568">
              <w:t>The Distributors / Stockiest should immediately stop further sales and distribution of the product / batch and recall the stocks from other stockiest and retailers.</w:t>
            </w:r>
          </w:p>
        </w:tc>
      </w:tr>
      <w:tr w:rsidR="00F638B5" w:rsidRPr="00141568" w:rsidTr="00047CCB">
        <w:trPr>
          <w:cantSplit/>
          <w:trHeight w:val="205"/>
          <w:jc w:val="center"/>
        </w:trPr>
        <w:tc>
          <w:tcPr>
            <w:tcW w:w="480" w:type="pct"/>
          </w:tcPr>
          <w:p w:rsidR="00F638B5" w:rsidRPr="00141568" w:rsidRDefault="00F638B5" w:rsidP="00AB73B5">
            <w:pPr>
              <w:ind w:left="-18"/>
            </w:pPr>
          </w:p>
        </w:tc>
        <w:tc>
          <w:tcPr>
            <w:tcW w:w="4520" w:type="pct"/>
            <w:gridSpan w:val="2"/>
            <w:vAlign w:val="center"/>
          </w:tcPr>
          <w:p w:rsidR="00F638B5" w:rsidRPr="00141568" w:rsidRDefault="00F638B5" w:rsidP="0028315E">
            <w:pPr>
              <w:autoSpaceDE w:val="0"/>
              <w:autoSpaceDN w:val="0"/>
              <w:adjustRightInd w:val="0"/>
              <w:jc w:val="both"/>
            </w:pPr>
          </w:p>
        </w:tc>
      </w:tr>
      <w:tr w:rsidR="00F638B5" w:rsidRPr="00141568" w:rsidTr="00047CCB">
        <w:trPr>
          <w:cantSplit/>
          <w:trHeight w:val="205"/>
          <w:jc w:val="center"/>
        </w:trPr>
        <w:tc>
          <w:tcPr>
            <w:tcW w:w="480" w:type="pct"/>
          </w:tcPr>
          <w:p w:rsidR="00F638B5" w:rsidRPr="00141568" w:rsidRDefault="00EF5403" w:rsidP="00AB73B5">
            <w:pPr>
              <w:ind w:left="-18"/>
            </w:pPr>
            <w:r>
              <w:t>4.13.14</w:t>
            </w:r>
          </w:p>
        </w:tc>
        <w:tc>
          <w:tcPr>
            <w:tcW w:w="4520" w:type="pct"/>
            <w:gridSpan w:val="2"/>
            <w:vAlign w:val="center"/>
          </w:tcPr>
          <w:p w:rsidR="00F638B5" w:rsidRPr="00141568" w:rsidRDefault="00F638B5" w:rsidP="0028315E">
            <w:pPr>
              <w:jc w:val="both"/>
            </w:pPr>
            <w:r w:rsidRPr="00141568">
              <w:t>The distributor(s) / Stockiest shall send the Return Feedback along with goods (if any) to the depots. All the returned stocks shall be further forwarded to the ware houses.</w:t>
            </w:r>
            <w:r w:rsidR="00417FC7">
              <w:t xml:space="preserve"> Recalled product shall be labeled as per Annexure-VII (Recalled / Rejected Product Label).</w:t>
            </w:r>
          </w:p>
        </w:tc>
      </w:tr>
      <w:tr w:rsidR="00F72FBE" w:rsidRPr="00141568" w:rsidTr="00047CCB">
        <w:trPr>
          <w:cantSplit/>
          <w:trHeight w:val="205"/>
          <w:jc w:val="center"/>
        </w:trPr>
        <w:tc>
          <w:tcPr>
            <w:tcW w:w="480" w:type="pct"/>
          </w:tcPr>
          <w:p w:rsidR="00F72FBE" w:rsidRDefault="00F72FBE" w:rsidP="00AB73B5">
            <w:pPr>
              <w:ind w:left="-18"/>
            </w:pPr>
          </w:p>
        </w:tc>
        <w:tc>
          <w:tcPr>
            <w:tcW w:w="4520" w:type="pct"/>
            <w:gridSpan w:val="2"/>
            <w:vAlign w:val="center"/>
          </w:tcPr>
          <w:p w:rsidR="00F72FBE" w:rsidRPr="00141568" w:rsidRDefault="00F72FBE" w:rsidP="0028315E">
            <w:pPr>
              <w:jc w:val="both"/>
            </w:pPr>
          </w:p>
        </w:tc>
      </w:tr>
      <w:tr w:rsidR="00F638B5" w:rsidRPr="00141568" w:rsidTr="00047CCB">
        <w:trPr>
          <w:cantSplit/>
          <w:trHeight w:val="205"/>
          <w:jc w:val="center"/>
        </w:trPr>
        <w:tc>
          <w:tcPr>
            <w:tcW w:w="480" w:type="pct"/>
          </w:tcPr>
          <w:p w:rsidR="00F638B5" w:rsidRPr="00141568" w:rsidRDefault="00EF5403" w:rsidP="00AB73B5">
            <w:pPr>
              <w:ind w:left="-18"/>
            </w:pPr>
            <w:r>
              <w:t>4.13.15</w:t>
            </w:r>
          </w:p>
        </w:tc>
        <w:tc>
          <w:tcPr>
            <w:tcW w:w="4520" w:type="pct"/>
            <w:gridSpan w:val="2"/>
            <w:vAlign w:val="center"/>
          </w:tcPr>
          <w:p w:rsidR="00F638B5" w:rsidRPr="00141568" w:rsidRDefault="00F638B5" w:rsidP="0028315E">
            <w:pPr>
              <w:autoSpaceDE w:val="0"/>
              <w:autoSpaceDN w:val="0"/>
              <w:adjustRightInd w:val="0"/>
              <w:jc w:val="both"/>
            </w:pPr>
            <w:r w:rsidRPr="00141568">
              <w:t xml:space="preserve">The Head of ware houses shall send a periodical report to QA head of the stock available with them and the returns received from </w:t>
            </w:r>
            <w:r w:rsidR="00AA1EB4">
              <w:t>distributors/</w:t>
            </w:r>
            <w:r w:rsidRPr="00141568">
              <w:t>stockiest.</w:t>
            </w:r>
          </w:p>
        </w:tc>
      </w:tr>
      <w:tr w:rsidR="00F638B5" w:rsidRPr="00141568" w:rsidTr="00047CCB">
        <w:trPr>
          <w:cantSplit/>
          <w:trHeight w:val="205"/>
          <w:jc w:val="center"/>
        </w:trPr>
        <w:tc>
          <w:tcPr>
            <w:tcW w:w="480" w:type="pct"/>
          </w:tcPr>
          <w:p w:rsidR="00F638B5" w:rsidRPr="00141568" w:rsidRDefault="00F638B5" w:rsidP="00AB73B5">
            <w:pPr>
              <w:ind w:left="-18"/>
            </w:pPr>
          </w:p>
        </w:tc>
        <w:tc>
          <w:tcPr>
            <w:tcW w:w="4520" w:type="pct"/>
            <w:gridSpan w:val="2"/>
            <w:vAlign w:val="center"/>
          </w:tcPr>
          <w:p w:rsidR="00F638B5" w:rsidRPr="00141568" w:rsidRDefault="00F638B5" w:rsidP="0028315E">
            <w:pPr>
              <w:tabs>
                <w:tab w:val="left" w:pos="388"/>
                <w:tab w:val="left" w:pos="478"/>
              </w:tabs>
              <w:jc w:val="both"/>
            </w:pPr>
          </w:p>
        </w:tc>
      </w:tr>
      <w:tr w:rsidR="001473BB" w:rsidRPr="00141568" w:rsidTr="00047CCB">
        <w:trPr>
          <w:cantSplit/>
          <w:trHeight w:val="205"/>
          <w:jc w:val="center"/>
        </w:trPr>
        <w:tc>
          <w:tcPr>
            <w:tcW w:w="480" w:type="pct"/>
          </w:tcPr>
          <w:p w:rsidR="001473BB" w:rsidRPr="00141568" w:rsidRDefault="00EF5403" w:rsidP="00AB73B5">
            <w:pPr>
              <w:ind w:left="-18"/>
            </w:pPr>
            <w:r>
              <w:t>4.13.16</w:t>
            </w:r>
          </w:p>
        </w:tc>
        <w:tc>
          <w:tcPr>
            <w:tcW w:w="4520" w:type="pct"/>
            <w:gridSpan w:val="2"/>
            <w:vAlign w:val="center"/>
          </w:tcPr>
          <w:p w:rsidR="001473BB" w:rsidRPr="00141568" w:rsidRDefault="001473BB" w:rsidP="0028315E">
            <w:pPr>
              <w:tabs>
                <w:tab w:val="left" w:pos="388"/>
                <w:tab w:val="left" w:pos="478"/>
              </w:tabs>
              <w:jc w:val="both"/>
            </w:pPr>
            <w:r w:rsidRPr="00141568">
              <w:t>The distribution / dispatch team shall ensure that all unsold stocks at all levels viz. distributors, stockiest, retailers are immediately quarantined and returned to warehouse for further action.</w:t>
            </w:r>
          </w:p>
        </w:tc>
      </w:tr>
      <w:tr w:rsidR="00F72FBE" w:rsidRPr="00141568" w:rsidTr="00047CCB">
        <w:trPr>
          <w:cantSplit/>
          <w:trHeight w:val="205"/>
          <w:jc w:val="center"/>
        </w:trPr>
        <w:tc>
          <w:tcPr>
            <w:tcW w:w="480" w:type="pct"/>
          </w:tcPr>
          <w:p w:rsidR="00F72FBE" w:rsidRDefault="00F72FBE" w:rsidP="00AB73B5">
            <w:pPr>
              <w:ind w:left="-18"/>
            </w:pPr>
          </w:p>
        </w:tc>
        <w:tc>
          <w:tcPr>
            <w:tcW w:w="4520" w:type="pct"/>
            <w:gridSpan w:val="2"/>
            <w:vAlign w:val="center"/>
          </w:tcPr>
          <w:p w:rsidR="00F72FBE" w:rsidRPr="00141568" w:rsidRDefault="00F72FBE" w:rsidP="0028315E">
            <w:pPr>
              <w:tabs>
                <w:tab w:val="left" w:pos="388"/>
                <w:tab w:val="left" w:pos="478"/>
              </w:tabs>
              <w:jc w:val="both"/>
            </w:pPr>
          </w:p>
        </w:tc>
      </w:tr>
      <w:tr w:rsidR="001473BB" w:rsidRPr="00141568" w:rsidTr="00047CCB">
        <w:trPr>
          <w:cantSplit/>
          <w:trHeight w:val="205"/>
          <w:jc w:val="center"/>
        </w:trPr>
        <w:tc>
          <w:tcPr>
            <w:tcW w:w="480" w:type="pct"/>
          </w:tcPr>
          <w:p w:rsidR="001473BB" w:rsidRPr="00141568" w:rsidRDefault="00EF5403" w:rsidP="00AB73B5">
            <w:pPr>
              <w:ind w:left="-18"/>
            </w:pPr>
            <w:r>
              <w:t>4.13.17</w:t>
            </w:r>
          </w:p>
        </w:tc>
        <w:tc>
          <w:tcPr>
            <w:tcW w:w="4520" w:type="pct"/>
            <w:gridSpan w:val="2"/>
            <w:vAlign w:val="center"/>
          </w:tcPr>
          <w:p w:rsidR="001473BB" w:rsidRPr="00141568" w:rsidRDefault="008268F4" w:rsidP="0028315E">
            <w:pPr>
              <w:tabs>
                <w:tab w:val="left" w:pos="388"/>
                <w:tab w:val="left" w:pos="478"/>
              </w:tabs>
              <w:jc w:val="both"/>
            </w:pPr>
            <w:r w:rsidRPr="00141568">
              <w:t>The distribution head shall send a copy of such communication and acknowledgment of the same received from the branch distributors / stockiest and retailer to Head-QA.</w:t>
            </w:r>
          </w:p>
        </w:tc>
      </w:tr>
      <w:tr w:rsidR="001473BB" w:rsidRPr="00141568" w:rsidTr="00047CCB">
        <w:trPr>
          <w:cantSplit/>
          <w:trHeight w:val="205"/>
          <w:jc w:val="center"/>
        </w:trPr>
        <w:tc>
          <w:tcPr>
            <w:tcW w:w="480" w:type="pct"/>
          </w:tcPr>
          <w:p w:rsidR="001473BB" w:rsidRPr="00141568" w:rsidRDefault="001473BB" w:rsidP="00F638B5">
            <w:pPr>
              <w:ind w:left="-18"/>
            </w:pPr>
          </w:p>
        </w:tc>
        <w:tc>
          <w:tcPr>
            <w:tcW w:w="4520" w:type="pct"/>
            <w:gridSpan w:val="2"/>
            <w:vAlign w:val="center"/>
          </w:tcPr>
          <w:p w:rsidR="001473BB" w:rsidRPr="00141568" w:rsidRDefault="001473BB" w:rsidP="0028315E">
            <w:pPr>
              <w:tabs>
                <w:tab w:val="left" w:pos="388"/>
                <w:tab w:val="left" w:pos="478"/>
              </w:tabs>
              <w:jc w:val="both"/>
            </w:pPr>
          </w:p>
        </w:tc>
      </w:tr>
      <w:tr w:rsidR="00F638B5" w:rsidRPr="00141568" w:rsidTr="00047CCB">
        <w:trPr>
          <w:cantSplit/>
          <w:trHeight w:val="205"/>
          <w:jc w:val="center"/>
        </w:trPr>
        <w:tc>
          <w:tcPr>
            <w:tcW w:w="480" w:type="pct"/>
          </w:tcPr>
          <w:p w:rsidR="00F638B5" w:rsidRPr="00141568" w:rsidRDefault="00C05D0C" w:rsidP="00F638B5">
            <w:pPr>
              <w:ind w:left="-18"/>
            </w:pPr>
            <w:r>
              <w:t>4.13.18</w:t>
            </w:r>
          </w:p>
        </w:tc>
        <w:tc>
          <w:tcPr>
            <w:tcW w:w="4520" w:type="pct"/>
            <w:gridSpan w:val="2"/>
            <w:vAlign w:val="center"/>
          </w:tcPr>
          <w:p w:rsidR="00F638B5" w:rsidRPr="00141568" w:rsidRDefault="00F638B5" w:rsidP="0028315E">
            <w:pPr>
              <w:tabs>
                <w:tab w:val="left" w:pos="388"/>
                <w:tab w:val="left" w:pos="478"/>
              </w:tabs>
              <w:jc w:val="both"/>
            </w:pPr>
            <w:r w:rsidRPr="00141568">
              <w:t xml:space="preserve">Head of ware house shall reconcile the stocks of the recalled products against the total quantity of distributed product and fill the </w:t>
            </w:r>
            <w:r w:rsidRPr="00BF2AFF">
              <w:t xml:space="preserve">“Summary </w:t>
            </w:r>
            <w:r w:rsidR="001951BB" w:rsidRPr="00BF2AFF">
              <w:t xml:space="preserve">Recall </w:t>
            </w:r>
            <w:r w:rsidRPr="00BF2AFF">
              <w:t>Report”</w:t>
            </w:r>
            <w:r w:rsidR="00745B1A" w:rsidRPr="00BF2AFF">
              <w:t xml:space="preserve"> as per annexure-V</w:t>
            </w:r>
            <w:r w:rsidR="008D0FA7" w:rsidRPr="00BF2AFF">
              <w:t>I</w:t>
            </w:r>
            <w:r w:rsidRPr="00BF2AFF">
              <w:t>. The</w:t>
            </w:r>
            <w:r w:rsidRPr="00141568">
              <w:t xml:space="preserve"> copy shall be forwarded to QA Head for review and necessary action.</w:t>
            </w:r>
          </w:p>
        </w:tc>
      </w:tr>
      <w:tr w:rsidR="0054135B" w:rsidRPr="00141568" w:rsidTr="00047CCB">
        <w:trPr>
          <w:cantSplit/>
          <w:trHeight w:val="205"/>
          <w:jc w:val="center"/>
        </w:trPr>
        <w:tc>
          <w:tcPr>
            <w:tcW w:w="480" w:type="pct"/>
          </w:tcPr>
          <w:p w:rsidR="0054135B" w:rsidRDefault="0054135B" w:rsidP="00F638B5">
            <w:pPr>
              <w:ind w:left="-18"/>
            </w:pPr>
          </w:p>
        </w:tc>
        <w:tc>
          <w:tcPr>
            <w:tcW w:w="4520" w:type="pct"/>
            <w:gridSpan w:val="2"/>
            <w:vAlign w:val="center"/>
          </w:tcPr>
          <w:p w:rsidR="0054135B" w:rsidRPr="00141568" w:rsidRDefault="0054135B"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F34AE0" w:rsidP="00F638B5">
            <w:pPr>
              <w:ind w:left="-18"/>
            </w:pPr>
            <w:r>
              <w:t>4.13.19</w:t>
            </w:r>
          </w:p>
        </w:tc>
        <w:tc>
          <w:tcPr>
            <w:tcW w:w="4520" w:type="pct"/>
            <w:gridSpan w:val="2"/>
            <w:vAlign w:val="center"/>
          </w:tcPr>
          <w:p w:rsidR="00F638B5" w:rsidRPr="00141568" w:rsidRDefault="00F638B5" w:rsidP="0028315E">
            <w:pPr>
              <w:tabs>
                <w:tab w:val="left" w:pos="388"/>
                <w:tab w:val="left" w:pos="478"/>
              </w:tabs>
              <w:jc w:val="both"/>
            </w:pPr>
            <w:r w:rsidRPr="00141568">
              <w:t>By assessing the risk of the complaint to the consumer (If require), QA Head can take decision to publish the warning advertisement in local and /</w:t>
            </w:r>
            <w:r w:rsidR="008E0061">
              <w:t xml:space="preserve"> </w:t>
            </w:r>
            <w:r w:rsidRPr="00141568">
              <w:t>or leading newspaper for not to use the mentioned product/batch within 24 hours.</w:t>
            </w:r>
          </w:p>
        </w:tc>
      </w:tr>
      <w:tr w:rsidR="00F638B5" w:rsidRPr="00141568" w:rsidTr="00047CCB">
        <w:trPr>
          <w:cantSplit/>
          <w:trHeight w:val="288"/>
          <w:jc w:val="center"/>
        </w:trPr>
        <w:tc>
          <w:tcPr>
            <w:tcW w:w="480" w:type="pct"/>
          </w:tcPr>
          <w:p w:rsidR="00F638B5" w:rsidRPr="00141568" w:rsidRDefault="00F638B5" w:rsidP="00F638B5">
            <w:pPr>
              <w:ind w:left="-18"/>
            </w:pPr>
          </w:p>
        </w:tc>
        <w:tc>
          <w:tcPr>
            <w:tcW w:w="4520" w:type="pct"/>
            <w:gridSpan w:val="2"/>
            <w:vAlign w:val="center"/>
          </w:tcPr>
          <w:p w:rsidR="00F638B5" w:rsidRPr="00141568" w:rsidRDefault="00F638B5" w:rsidP="0028315E">
            <w:pPr>
              <w:jc w:val="both"/>
            </w:pPr>
          </w:p>
        </w:tc>
      </w:tr>
      <w:tr w:rsidR="00F638B5" w:rsidRPr="00141568" w:rsidTr="00047CCB">
        <w:trPr>
          <w:cantSplit/>
          <w:trHeight w:val="288"/>
          <w:jc w:val="center"/>
        </w:trPr>
        <w:tc>
          <w:tcPr>
            <w:tcW w:w="480" w:type="pct"/>
          </w:tcPr>
          <w:p w:rsidR="00F638B5" w:rsidRPr="00141568" w:rsidRDefault="00F34AE0" w:rsidP="00F638B5">
            <w:pPr>
              <w:ind w:left="-18"/>
            </w:pPr>
            <w:r>
              <w:t>4.13.20</w:t>
            </w:r>
          </w:p>
        </w:tc>
        <w:tc>
          <w:tcPr>
            <w:tcW w:w="4520" w:type="pct"/>
            <w:gridSpan w:val="2"/>
            <w:vAlign w:val="center"/>
          </w:tcPr>
          <w:p w:rsidR="00F638B5" w:rsidRPr="00141568" w:rsidRDefault="00F638B5" w:rsidP="0028315E">
            <w:pPr>
              <w:jc w:val="both"/>
            </w:pPr>
            <w:r w:rsidRPr="00141568">
              <w:t>If required, Other news media like TV or radio can be used depending upon the severity of risk to the consumer or users for not to use the product / batch within 24 hours.</w:t>
            </w:r>
          </w:p>
        </w:tc>
      </w:tr>
      <w:tr w:rsidR="00F638B5" w:rsidRPr="00141568" w:rsidTr="00047CCB">
        <w:trPr>
          <w:cantSplit/>
          <w:trHeight w:val="288"/>
          <w:jc w:val="center"/>
        </w:trPr>
        <w:tc>
          <w:tcPr>
            <w:tcW w:w="480" w:type="pct"/>
          </w:tcPr>
          <w:p w:rsidR="00F638B5" w:rsidRPr="00141568" w:rsidRDefault="00F638B5" w:rsidP="00F638B5">
            <w:pPr>
              <w:ind w:left="-18"/>
            </w:pPr>
          </w:p>
        </w:tc>
        <w:tc>
          <w:tcPr>
            <w:tcW w:w="4520" w:type="pct"/>
            <w:gridSpan w:val="2"/>
            <w:vAlign w:val="center"/>
          </w:tcPr>
          <w:p w:rsidR="00F638B5" w:rsidRPr="00141568" w:rsidRDefault="00F638B5" w:rsidP="0028315E">
            <w:pPr>
              <w:jc w:val="both"/>
            </w:pPr>
          </w:p>
        </w:tc>
      </w:tr>
      <w:tr w:rsidR="00F638B5" w:rsidRPr="00141568" w:rsidTr="00047CCB">
        <w:trPr>
          <w:cantSplit/>
          <w:trHeight w:val="288"/>
          <w:jc w:val="center"/>
        </w:trPr>
        <w:tc>
          <w:tcPr>
            <w:tcW w:w="480" w:type="pct"/>
          </w:tcPr>
          <w:p w:rsidR="00F638B5" w:rsidRPr="00141568" w:rsidRDefault="00F34AE0" w:rsidP="00F638B5">
            <w:pPr>
              <w:ind w:left="-18"/>
            </w:pPr>
            <w:r>
              <w:t>4.13.21</w:t>
            </w:r>
          </w:p>
        </w:tc>
        <w:tc>
          <w:tcPr>
            <w:tcW w:w="4520" w:type="pct"/>
            <w:gridSpan w:val="2"/>
            <w:vAlign w:val="center"/>
          </w:tcPr>
          <w:p w:rsidR="00F638B5" w:rsidRPr="00141568" w:rsidRDefault="00F638B5" w:rsidP="0028315E">
            <w:pPr>
              <w:jc w:val="both"/>
            </w:pPr>
            <w:r w:rsidRPr="00141568">
              <w:t>All Competent Authorities of all countries to which products may have been distributed should be informed promptly if products are intended to be recalled because they are, or are suspected of, being defective.</w:t>
            </w:r>
          </w:p>
        </w:tc>
      </w:tr>
      <w:tr w:rsidR="00F638B5" w:rsidRPr="00141568" w:rsidTr="00047CCB">
        <w:trPr>
          <w:cantSplit/>
          <w:trHeight w:val="288"/>
          <w:jc w:val="center"/>
        </w:trPr>
        <w:tc>
          <w:tcPr>
            <w:tcW w:w="480" w:type="pct"/>
          </w:tcPr>
          <w:p w:rsidR="00F638B5" w:rsidRPr="00141568" w:rsidRDefault="00F638B5" w:rsidP="00F638B5">
            <w:pPr>
              <w:ind w:left="-18"/>
            </w:pPr>
          </w:p>
        </w:tc>
        <w:tc>
          <w:tcPr>
            <w:tcW w:w="4520" w:type="pct"/>
            <w:gridSpan w:val="2"/>
            <w:vAlign w:val="center"/>
          </w:tcPr>
          <w:p w:rsidR="00F638B5" w:rsidRPr="00141568" w:rsidRDefault="00F638B5" w:rsidP="0028315E">
            <w:pPr>
              <w:jc w:val="both"/>
            </w:pPr>
          </w:p>
        </w:tc>
      </w:tr>
      <w:tr w:rsidR="00F638B5" w:rsidRPr="00141568" w:rsidTr="00047CCB">
        <w:trPr>
          <w:cantSplit/>
          <w:trHeight w:val="288"/>
          <w:jc w:val="center"/>
        </w:trPr>
        <w:tc>
          <w:tcPr>
            <w:tcW w:w="480" w:type="pct"/>
          </w:tcPr>
          <w:p w:rsidR="00F638B5" w:rsidRPr="00141568" w:rsidRDefault="00F34AE0" w:rsidP="00F638B5">
            <w:pPr>
              <w:ind w:left="-18"/>
            </w:pPr>
            <w:r>
              <w:t>4.13.22</w:t>
            </w:r>
          </w:p>
        </w:tc>
        <w:tc>
          <w:tcPr>
            <w:tcW w:w="4520" w:type="pct"/>
            <w:gridSpan w:val="2"/>
            <w:vAlign w:val="center"/>
          </w:tcPr>
          <w:p w:rsidR="00F638B5" w:rsidRPr="00141568" w:rsidRDefault="00DB76FA" w:rsidP="0028315E">
            <w:pPr>
              <w:tabs>
                <w:tab w:val="left" w:pos="388"/>
                <w:tab w:val="left" w:pos="478"/>
              </w:tabs>
              <w:jc w:val="both"/>
            </w:pPr>
            <w:r w:rsidRPr="00141568">
              <w:t>During recall activity of any product, QA head shall be always in contact with Head distribution / Head store for all correspondence &amp; development.</w:t>
            </w:r>
          </w:p>
        </w:tc>
      </w:tr>
      <w:tr w:rsidR="00DB76FA" w:rsidRPr="00141568" w:rsidTr="00047CCB">
        <w:trPr>
          <w:cantSplit/>
          <w:trHeight w:val="288"/>
          <w:jc w:val="center"/>
        </w:trPr>
        <w:tc>
          <w:tcPr>
            <w:tcW w:w="480" w:type="pct"/>
          </w:tcPr>
          <w:p w:rsidR="00DB76FA" w:rsidRPr="00141568" w:rsidRDefault="00DB76FA" w:rsidP="00F638B5">
            <w:pPr>
              <w:ind w:left="-18"/>
            </w:pPr>
          </w:p>
        </w:tc>
        <w:tc>
          <w:tcPr>
            <w:tcW w:w="4520" w:type="pct"/>
            <w:gridSpan w:val="2"/>
            <w:vAlign w:val="center"/>
          </w:tcPr>
          <w:p w:rsidR="00DB76FA" w:rsidRPr="00141568" w:rsidRDefault="00DB76FA" w:rsidP="0028315E">
            <w:pPr>
              <w:tabs>
                <w:tab w:val="left" w:pos="388"/>
                <w:tab w:val="left" w:pos="478"/>
              </w:tabs>
              <w:jc w:val="both"/>
            </w:pPr>
          </w:p>
        </w:tc>
      </w:tr>
      <w:tr w:rsidR="00F638B5" w:rsidRPr="00141568" w:rsidTr="00047CCB">
        <w:trPr>
          <w:cantSplit/>
          <w:trHeight w:val="288"/>
          <w:jc w:val="center"/>
        </w:trPr>
        <w:tc>
          <w:tcPr>
            <w:tcW w:w="480" w:type="pct"/>
          </w:tcPr>
          <w:p w:rsidR="00F638B5" w:rsidRPr="00141568" w:rsidRDefault="00F34AE0" w:rsidP="00F638B5">
            <w:pPr>
              <w:ind w:left="-18"/>
            </w:pPr>
            <w:r>
              <w:t>4.13.23</w:t>
            </w:r>
          </w:p>
        </w:tc>
        <w:tc>
          <w:tcPr>
            <w:tcW w:w="4520" w:type="pct"/>
            <w:gridSpan w:val="2"/>
            <w:vAlign w:val="center"/>
          </w:tcPr>
          <w:p w:rsidR="00F638B5" w:rsidRPr="00141568" w:rsidRDefault="00F638B5" w:rsidP="0028315E">
            <w:pPr>
              <w:tabs>
                <w:tab w:val="left" w:pos="388"/>
                <w:tab w:val="left" w:pos="478"/>
              </w:tabs>
              <w:jc w:val="both"/>
            </w:pPr>
            <w:r w:rsidRPr="00141568">
              <w:t>The recall of the product/batch shall be completed depending on the class of recall within the stipulated time.</w:t>
            </w:r>
          </w:p>
        </w:tc>
      </w:tr>
      <w:tr w:rsidR="00F638B5" w:rsidRPr="00141568" w:rsidTr="00047CCB">
        <w:trPr>
          <w:cantSplit/>
          <w:trHeight w:val="288"/>
          <w:jc w:val="center"/>
        </w:trPr>
        <w:tc>
          <w:tcPr>
            <w:tcW w:w="480" w:type="pct"/>
          </w:tcPr>
          <w:p w:rsidR="00F638B5" w:rsidRPr="00141568" w:rsidRDefault="00F638B5" w:rsidP="00F638B5">
            <w:pPr>
              <w:ind w:left="-18"/>
            </w:pPr>
          </w:p>
        </w:tc>
        <w:tc>
          <w:tcPr>
            <w:tcW w:w="4520" w:type="pct"/>
            <w:gridSpan w:val="2"/>
            <w:vAlign w:val="center"/>
          </w:tcPr>
          <w:p w:rsidR="00F638B5" w:rsidRPr="00141568" w:rsidRDefault="00F638B5" w:rsidP="0028315E">
            <w:pPr>
              <w:autoSpaceDE w:val="0"/>
              <w:autoSpaceDN w:val="0"/>
              <w:adjustRightInd w:val="0"/>
              <w:jc w:val="both"/>
            </w:pPr>
          </w:p>
        </w:tc>
      </w:tr>
      <w:tr w:rsidR="00F638B5" w:rsidRPr="00141568" w:rsidTr="00047CCB">
        <w:trPr>
          <w:cantSplit/>
          <w:trHeight w:val="288"/>
          <w:jc w:val="center"/>
        </w:trPr>
        <w:tc>
          <w:tcPr>
            <w:tcW w:w="480" w:type="pct"/>
          </w:tcPr>
          <w:p w:rsidR="00F638B5" w:rsidRPr="00CF4BF9" w:rsidRDefault="00565BAC" w:rsidP="00F638B5">
            <w:pPr>
              <w:ind w:left="-18"/>
              <w:rPr>
                <w:b/>
                <w:bCs/>
              </w:rPr>
            </w:pPr>
            <w:r w:rsidRPr="00CF4BF9">
              <w:rPr>
                <w:b/>
                <w:bCs/>
              </w:rPr>
              <w:t>4.14</w:t>
            </w:r>
          </w:p>
        </w:tc>
        <w:tc>
          <w:tcPr>
            <w:tcW w:w="4520" w:type="pct"/>
            <w:gridSpan w:val="2"/>
            <w:vAlign w:val="center"/>
          </w:tcPr>
          <w:p w:rsidR="00F638B5" w:rsidRPr="00141568" w:rsidRDefault="00F638B5" w:rsidP="00F638B5">
            <w:pPr>
              <w:tabs>
                <w:tab w:val="left" w:pos="388"/>
                <w:tab w:val="left" w:pos="478"/>
              </w:tabs>
              <w:jc w:val="both"/>
            </w:pPr>
            <w:r w:rsidRPr="00141568">
              <w:rPr>
                <w:b/>
                <w:bCs/>
              </w:rPr>
              <w:t>Follow-Up Action of Recalled Goods</w:t>
            </w:r>
            <w:r w:rsidR="00033034">
              <w:rPr>
                <w:b/>
                <w:bCs/>
              </w:rPr>
              <w:t xml:space="preserve"> </w:t>
            </w:r>
            <w:r w:rsidRPr="00141568">
              <w:rPr>
                <w:b/>
                <w:bCs/>
              </w:rPr>
              <w:t>:</w:t>
            </w:r>
            <w:r w:rsidR="00CF4BF9">
              <w:rPr>
                <w:b/>
                <w:bCs/>
              </w:rPr>
              <w:t>-</w:t>
            </w:r>
          </w:p>
        </w:tc>
      </w:tr>
      <w:tr w:rsidR="00F04B9D" w:rsidRPr="00141568" w:rsidTr="00047CCB">
        <w:trPr>
          <w:cantSplit/>
          <w:trHeight w:val="288"/>
          <w:jc w:val="center"/>
        </w:trPr>
        <w:tc>
          <w:tcPr>
            <w:tcW w:w="480" w:type="pct"/>
          </w:tcPr>
          <w:p w:rsidR="00F04B9D" w:rsidRPr="00CF4BF9" w:rsidRDefault="00F04B9D" w:rsidP="00F638B5">
            <w:pPr>
              <w:ind w:left="-18"/>
              <w:rPr>
                <w:b/>
                <w:bCs/>
              </w:rPr>
            </w:pPr>
          </w:p>
        </w:tc>
        <w:tc>
          <w:tcPr>
            <w:tcW w:w="4520" w:type="pct"/>
            <w:gridSpan w:val="2"/>
            <w:vAlign w:val="center"/>
          </w:tcPr>
          <w:p w:rsidR="00F04B9D" w:rsidRPr="00141568" w:rsidRDefault="00F04B9D" w:rsidP="00F638B5">
            <w:pPr>
              <w:tabs>
                <w:tab w:val="left" w:pos="388"/>
                <w:tab w:val="left" w:pos="478"/>
              </w:tabs>
              <w:jc w:val="both"/>
              <w:rPr>
                <w:b/>
                <w:bCs/>
              </w:rPr>
            </w:pPr>
          </w:p>
        </w:tc>
      </w:tr>
      <w:tr w:rsidR="00F638B5" w:rsidRPr="00141568" w:rsidTr="00047CCB">
        <w:trPr>
          <w:cantSplit/>
          <w:trHeight w:val="288"/>
          <w:jc w:val="center"/>
        </w:trPr>
        <w:tc>
          <w:tcPr>
            <w:tcW w:w="480" w:type="pct"/>
          </w:tcPr>
          <w:p w:rsidR="00F638B5" w:rsidRPr="00CB5F82" w:rsidRDefault="00CB5F82" w:rsidP="00F638B5">
            <w:pPr>
              <w:ind w:left="-18"/>
            </w:pPr>
            <w:r>
              <w:t>4.14.1</w:t>
            </w:r>
          </w:p>
        </w:tc>
        <w:tc>
          <w:tcPr>
            <w:tcW w:w="4520" w:type="pct"/>
            <w:gridSpan w:val="2"/>
            <w:vAlign w:val="center"/>
          </w:tcPr>
          <w:p w:rsidR="00F638B5" w:rsidRPr="00141568" w:rsidRDefault="00F638B5" w:rsidP="00F04B9D">
            <w:pPr>
              <w:autoSpaceDE w:val="0"/>
              <w:autoSpaceDN w:val="0"/>
              <w:adjustRightInd w:val="0"/>
              <w:jc w:val="both"/>
            </w:pPr>
            <w:r w:rsidRPr="00141568">
              <w:t>The follow-up action consists of a check on the effectiveness of the recall, an investigation of the reason for the recall and remedial action taken to prevent a recurrence of the defect.</w:t>
            </w:r>
          </w:p>
        </w:tc>
      </w:tr>
      <w:tr w:rsidR="00F04B9D" w:rsidRPr="00141568" w:rsidTr="00047CCB">
        <w:trPr>
          <w:cantSplit/>
          <w:trHeight w:val="288"/>
          <w:jc w:val="center"/>
        </w:trPr>
        <w:tc>
          <w:tcPr>
            <w:tcW w:w="480" w:type="pct"/>
          </w:tcPr>
          <w:p w:rsidR="00F04B9D" w:rsidRPr="00CB5F82" w:rsidRDefault="00F04B9D" w:rsidP="00F638B5">
            <w:pPr>
              <w:ind w:left="-18"/>
            </w:pPr>
          </w:p>
        </w:tc>
        <w:tc>
          <w:tcPr>
            <w:tcW w:w="4520" w:type="pct"/>
            <w:gridSpan w:val="2"/>
            <w:vAlign w:val="center"/>
          </w:tcPr>
          <w:p w:rsidR="00F04B9D" w:rsidRPr="00141568" w:rsidRDefault="00F04B9D" w:rsidP="00F04B9D">
            <w:pPr>
              <w:autoSpaceDE w:val="0"/>
              <w:autoSpaceDN w:val="0"/>
              <w:adjustRightInd w:val="0"/>
              <w:jc w:val="both"/>
            </w:pPr>
          </w:p>
        </w:tc>
      </w:tr>
      <w:tr w:rsidR="00F638B5" w:rsidRPr="00141568" w:rsidTr="00047CCB">
        <w:trPr>
          <w:cantSplit/>
          <w:trHeight w:val="288"/>
          <w:jc w:val="center"/>
        </w:trPr>
        <w:tc>
          <w:tcPr>
            <w:tcW w:w="480" w:type="pct"/>
          </w:tcPr>
          <w:p w:rsidR="00F638B5" w:rsidRPr="00CB5F82" w:rsidRDefault="00CB5F82" w:rsidP="00F638B5">
            <w:pPr>
              <w:ind w:left="-18"/>
            </w:pPr>
            <w:r>
              <w:t>4.14.2</w:t>
            </w:r>
          </w:p>
        </w:tc>
        <w:tc>
          <w:tcPr>
            <w:tcW w:w="4520" w:type="pct"/>
            <w:gridSpan w:val="2"/>
            <w:vAlign w:val="center"/>
          </w:tcPr>
          <w:p w:rsidR="00F638B5" w:rsidRPr="00141568" w:rsidRDefault="00F638B5" w:rsidP="00F04B9D">
            <w:pPr>
              <w:autoSpaceDE w:val="0"/>
              <w:autoSpaceDN w:val="0"/>
              <w:adjustRightInd w:val="0"/>
              <w:jc w:val="both"/>
            </w:pPr>
            <w:r w:rsidRPr="00141568">
              <w:t>The QA Head shall monitor the recall process of product/batch to determine whether the recall is progressing satisfactorily.</w:t>
            </w:r>
          </w:p>
        </w:tc>
      </w:tr>
      <w:tr w:rsidR="00F638B5" w:rsidRPr="00141568" w:rsidTr="00047CCB">
        <w:trPr>
          <w:cantSplit/>
          <w:trHeight w:val="288"/>
          <w:jc w:val="center"/>
        </w:trPr>
        <w:tc>
          <w:tcPr>
            <w:tcW w:w="480" w:type="pct"/>
          </w:tcPr>
          <w:p w:rsidR="00F638B5" w:rsidRPr="00CB5F82" w:rsidRDefault="00F638B5" w:rsidP="00F638B5">
            <w:pPr>
              <w:ind w:left="-18"/>
            </w:pPr>
          </w:p>
        </w:tc>
        <w:tc>
          <w:tcPr>
            <w:tcW w:w="4520" w:type="pct"/>
            <w:gridSpan w:val="2"/>
            <w:vAlign w:val="center"/>
          </w:tcPr>
          <w:p w:rsidR="00F638B5" w:rsidRPr="00141568" w:rsidRDefault="00F638B5" w:rsidP="00F04B9D">
            <w:pPr>
              <w:autoSpaceDE w:val="0"/>
              <w:autoSpaceDN w:val="0"/>
              <w:adjustRightInd w:val="0"/>
              <w:jc w:val="both"/>
            </w:pPr>
          </w:p>
        </w:tc>
      </w:tr>
      <w:tr w:rsidR="002C4E61" w:rsidRPr="00141568" w:rsidTr="00047CCB">
        <w:trPr>
          <w:cantSplit/>
          <w:trHeight w:val="288"/>
          <w:jc w:val="center"/>
        </w:trPr>
        <w:tc>
          <w:tcPr>
            <w:tcW w:w="480" w:type="pct"/>
          </w:tcPr>
          <w:p w:rsidR="002C4E61" w:rsidRPr="00CB5F82" w:rsidRDefault="00CB5F82" w:rsidP="00F638B5">
            <w:pPr>
              <w:ind w:left="-18"/>
            </w:pPr>
            <w:r>
              <w:t>4.14.3</w:t>
            </w:r>
          </w:p>
        </w:tc>
        <w:tc>
          <w:tcPr>
            <w:tcW w:w="4520" w:type="pct"/>
            <w:gridSpan w:val="2"/>
            <w:vAlign w:val="center"/>
          </w:tcPr>
          <w:p w:rsidR="002C4E61" w:rsidRPr="00141568" w:rsidRDefault="002C4E61" w:rsidP="00F04B9D">
            <w:pPr>
              <w:autoSpaceDE w:val="0"/>
              <w:autoSpaceDN w:val="0"/>
              <w:adjustRightInd w:val="0"/>
              <w:jc w:val="both"/>
            </w:pPr>
            <w:r w:rsidRPr="00141568">
              <w:t>On receiving the recalled product batch, Store head shall inform to QA head.</w:t>
            </w:r>
          </w:p>
        </w:tc>
      </w:tr>
      <w:tr w:rsidR="00E0297E" w:rsidRPr="00141568" w:rsidTr="00047CCB">
        <w:trPr>
          <w:cantSplit/>
          <w:trHeight w:val="288"/>
          <w:jc w:val="center"/>
        </w:trPr>
        <w:tc>
          <w:tcPr>
            <w:tcW w:w="480" w:type="pct"/>
          </w:tcPr>
          <w:p w:rsidR="00E0297E" w:rsidRPr="00CB5F82" w:rsidRDefault="00E0297E" w:rsidP="00F638B5">
            <w:pPr>
              <w:ind w:left="-18"/>
            </w:pPr>
          </w:p>
        </w:tc>
        <w:tc>
          <w:tcPr>
            <w:tcW w:w="4520" w:type="pct"/>
            <w:gridSpan w:val="2"/>
            <w:vAlign w:val="center"/>
          </w:tcPr>
          <w:p w:rsidR="00E0297E" w:rsidRPr="00141568" w:rsidRDefault="00E0297E" w:rsidP="00F04B9D">
            <w:pPr>
              <w:autoSpaceDE w:val="0"/>
              <w:autoSpaceDN w:val="0"/>
              <w:adjustRightInd w:val="0"/>
              <w:jc w:val="both"/>
            </w:pPr>
          </w:p>
        </w:tc>
      </w:tr>
      <w:tr w:rsidR="002C4E61" w:rsidRPr="00141568" w:rsidTr="00047CCB">
        <w:trPr>
          <w:cantSplit/>
          <w:trHeight w:val="288"/>
          <w:jc w:val="center"/>
        </w:trPr>
        <w:tc>
          <w:tcPr>
            <w:tcW w:w="480" w:type="pct"/>
          </w:tcPr>
          <w:p w:rsidR="002C4E61" w:rsidRPr="00CB5F82" w:rsidRDefault="00CB5F82" w:rsidP="002C4E61">
            <w:pPr>
              <w:ind w:left="-18"/>
            </w:pPr>
            <w:r>
              <w:t>4.14.4</w:t>
            </w:r>
          </w:p>
        </w:tc>
        <w:tc>
          <w:tcPr>
            <w:tcW w:w="4520" w:type="pct"/>
            <w:gridSpan w:val="2"/>
            <w:vAlign w:val="center"/>
          </w:tcPr>
          <w:p w:rsidR="002C4E61" w:rsidRPr="00141568" w:rsidRDefault="002C4E61" w:rsidP="00F04B9D">
            <w:pPr>
              <w:autoSpaceDE w:val="0"/>
              <w:autoSpaceDN w:val="0"/>
              <w:adjustRightInd w:val="0"/>
              <w:jc w:val="both"/>
            </w:pPr>
            <w:r w:rsidRPr="00141568">
              <w:t>Details for the same shall be fill</w:t>
            </w:r>
            <w:r w:rsidR="006533BE">
              <w:t>ed</w:t>
            </w:r>
            <w:r w:rsidRPr="00141568">
              <w:t xml:space="preserve"> </w:t>
            </w:r>
            <w:r w:rsidR="00E1605B">
              <w:t xml:space="preserve">in </w:t>
            </w:r>
            <w:r w:rsidRPr="00141568">
              <w:t xml:space="preserve">the </w:t>
            </w:r>
            <w:r w:rsidRPr="00C71F6B">
              <w:t>“</w:t>
            </w:r>
            <w:r w:rsidR="001951BB" w:rsidRPr="00C71F6B">
              <w:t>Summary Recall Report</w:t>
            </w:r>
            <w:r w:rsidRPr="00C71F6B">
              <w:t>” as per annexure-VI.</w:t>
            </w:r>
          </w:p>
        </w:tc>
      </w:tr>
      <w:tr w:rsidR="00075FC1" w:rsidRPr="00141568" w:rsidTr="00047CCB">
        <w:trPr>
          <w:cantSplit/>
          <w:trHeight w:val="288"/>
          <w:jc w:val="center"/>
        </w:trPr>
        <w:tc>
          <w:tcPr>
            <w:tcW w:w="480" w:type="pct"/>
          </w:tcPr>
          <w:p w:rsidR="00075FC1" w:rsidRPr="00CB5F82" w:rsidRDefault="00075FC1" w:rsidP="002C4E61">
            <w:pPr>
              <w:ind w:left="-18"/>
            </w:pPr>
          </w:p>
        </w:tc>
        <w:tc>
          <w:tcPr>
            <w:tcW w:w="4520" w:type="pct"/>
            <w:gridSpan w:val="2"/>
            <w:vAlign w:val="center"/>
          </w:tcPr>
          <w:p w:rsidR="00075FC1" w:rsidRPr="00141568" w:rsidRDefault="00075FC1" w:rsidP="00F04B9D">
            <w:pPr>
              <w:autoSpaceDE w:val="0"/>
              <w:autoSpaceDN w:val="0"/>
              <w:adjustRightInd w:val="0"/>
              <w:jc w:val="both"/>
            </w:pPr>
          </w:p>
        </w:tc>
      </w:tr>
      <w:tr w:rsidR="002C4E61" w:rsidRPr="00141568" w:rsidTr="00047CCB">
        <w:trPr>
          <w:cantSplit/>
          <w:trHeight w:val="288"/>
          <w:jc w:val="center"/>
        </w:trPr>
        <w:tc>
          <w:tcPr>
            <w:tcW w:w="480" w:type="pct"/>
          </w:tcPr>
          <w:p w:rsidR="002C4E61" w:rsidRPr="00965E1E" w:rsidRDefault="002C4E61" w:rsidP="00CE0111">
            <w:pPr>
              <w:ind w:left="-18"/>
              <w:jc w:val="both"/>
              <w:rPr>
                <w:b/>
                <w:bCs/>
              </w:rPr>
            </w:pPr>
            <w:r w:rsidRPr="00965E1E">
              <w:rPr>
                <w:b/>
                <w:bCs/>
              </w:rPr>
              <w:t>4.15</w:t>
            </w:r>
          </w:p>
        </w:tc>
        <w:tc>
          <w:tcPr>
            <w:tcW w:w="4520" w:type="pct"/>
            <w:gridSpan w:val="2"/>
            <w:vAlign w:val="center"/>
          </w:tcPr>
          <w:p w:rsidR="002C4E61" w:rsidRPr="00965E1E" w:rsidRDefault="00F042B6" w:rsidP="00CE0111">
            <w:pPr>
              <w:autoSpaceDE w:val="0"/>
              <w:autoSpaceDN w:val="0"/>
              <w:adjustRightInd w:val="0"/>
              <w:jc w:val="both"/>
              <w:rPr>
                <w:b/>
                <w:bCs/>
              </w:rPr>
            </w:pPr>
            <w:r>
              <w:rPr>
                <w:b/>
                <w:bCs/>
              </w:rPr>
              <w:t>The H</w:t>
            </w:r>
            <w:r w:rsidR="002C4E61" w:rsidRPr="00965E1E">
              <w:rPr>
                <w:b/>
                <w:bCs/>
              </w:rPr>
              <w:t>olding of Recalled Products</w:t>
            </w:r>
            <w:r w:rsidR="00965E1E">
              <w:rPr>
                <w:b/>
                <w:bCs/>
              </w:rPr>
              <w:t xml:space="preserve"> </w:t>
            </w:r>
            <w:r w:rsidR="002C4E61" w:rsidRPr="00965E1E">
              <w:rPr>
                <w:b/>
                <w:bCs/>
              </w:rPr>
              <w:t>:</w:t>
            </w:r>
            <w:r w:rsidR="00965E1E">
              <w:rPr>
                <w:b/>
                <w:bCs/>
              </w:rPr>
              <w:t>-</w:t>
            </w:r>
          </w:p>
        </w:tc>
      </w:tr>
      <w:tr w:rsidR="00F042B6" w:rsidRPr="00141568" w:rsidTr="00047CCB">
        <w:trPr>
          <w:cantSplit/>
          <w:trHeight w:val="288"/>
          <w:jc w:val="center"/>
        </w:trPr>
        <w:tc>
          <w:tcPr>
            <w:tcW w:w="480" w:type="pct"/>
          </w:tcPr>
          <w:p w:rsidR="00F042B6" w:rsidRPr="00965E1E" w:rsidRDefault="00F042B6" w:rsidP="00CE0111">
            <w:pPr>
              <w:ind w:left="-18"/>
              <w:jc w:val="both"/>
              <w:rPr>
                <w:b/>
                <w:bCs/>
              </w:rPr>
            </w:pPr>
          </w:p>
        </w:tc>
        <w:tc>
          <w:tcPr>
            <w:tcW w:w="4520" w:type="pct"/>
            <w:gridSpan w:val="2"/>
            <w:vAlign w:val="center"/>
          </w:tcPr>
          <w:p w:rsidR="00F042B6" w:rsidRPr="00965E1E" w:rsidRDefault="00F042B6" w:rsidP="00CE0111">
            <w:pPr>
              <w:autoSpaceDE w:val="0"/>
              <w:autoSpaceDN w:val="0"/>
              <w:adjustRightInd w:val="0"/>
              <w:jc w:val="both"/>
              <w:rPr>
                <w:b/>
                <w:bCs/>
              </w:rPr>
            </w:pPr>
          </w:p>
        </w:tc>
      </w:tr>
      <w:tr w:rsidR="002C4E61" w:rsidRPr="00141568" w:rsidTr="00047CCB">
        <w:trPr>
          <w:cantSplit/>
          <w:trHeight w:val="288"/>
          <w:jc w:val="center"/>
        </w:trPr>
        <w:tc>
          <w:tcPr>
            <w:tcW w:w="480" w:type="pct"/>
          </w:tcPr>
          <w:p w:rsidR="002C4E61" w:rsidRPr="00141568" w:rsidRDefault="00F8771C" w:rsidP="00CE0111">
            <w:pPr>
              <w:ind w:left="-18"/>
              <w:jc w:val="both"/>
            </w:pPr>
            <w:r>
              <w:t>4.15.1</w:t>
            </w:r>
          </w:p>
        </w:tc>
        <w:tc>
          <w:tcPr>
            <w:tcW w:w="4520" w:type="pct"/>
            <w:gridSpan w:val="2"/>
            <w:vAlign w:val="center"/>
          </w:tcPr>
          <w:p w:rsidR="002C4E61" w:rsidRPr="00141568" w:rsidRDefault="002C4E61" w:rsidP="00CE0111">
            <w:pPr>
              <w:autoSpaceDE w:val="0"/>
              <w:autoSpaceDN w:val="0"/>
              <w:adjustRightInd w:val="0"/>
              <w:jc w:val="both"/>
            </w:pPr>
            <w:r w:rsidRPr="00141568">
              <w:t>The stocks of recalled goods shall be placed under “Quarantine” and stored separately under lock and key in a secure area (Recall Room) until further decision.</w:t>
            </w:r>
          </w:p>
        </w:tc>
      </w:tr>
      <w:tr w:rsidR="002C4E61" w:rsidRPr="00141568" w:rsidTr="00047CCB">
        <w:trPr>
          <w:cantSplit/>
          <w:trHeight w:val="288"/>
          <w:jc w:val="center"/>
        </w:trPr>
        <w:tc>
          <w:tcPr>
            <w:tcW w:w="480" w:type="pct"/>
          </w:tcPr>
          <w:p w:rsidR="002C4E61" w:rsidRPr="00141568" w:rsidRDefault="00F8771C" w:rsidP="00CE0111">
            <w:pPr>
              <w:ind w:left="-18"/>
              <w:jc w:val="both"/>
            </w:pPr>
            <w:r>
              <w:t>4.15.2</w:t>
            </w:r>
          </w:p>
        </w:tc>
        <w:tc>
          <w:tcPr>
            <w:tcW w:w="4520" w:type="pct"/>
            <w:gridSpan w:val="2"/>
            <w:vAlign w:val="center"/>
          </w:tcPr>
          <w:p w:rsidR="002C4E61" w:rsidRPr="00141568" w:rsidRDefault="002C4E61" w:rsidP="00CE0111">
            <w:pPr>
              <w:tabs>
                <w:tab w:val="left" w:pos="388"/>
                <w:tab w:val="left" w:pos="478"/>
              </w:tabs>
              <w:jc w:val="both"/>
            </w:pPr>
            <w:r w:rsidRPr="00141568">
              <w:t>QA Head shall check the stocks / quantity returned from the market and dispatch record. QA head shall also confirm that 100% receipt of recalled batch has been done as per details received from marketing personnel.</w:t>
            </w:r>
          </w:p>
        </w:tc>
      </w:tr>
      <w:tr w:rsidR="00535372" w:rsidRPr="00141568" w:rsidTr="00047CCB">
        <w:trPr>
          <w:cantSplit/>
          <w:trHeight w:val="288"/>
          <w:jc w:val="center"/>
        </w:trPr>
        <w:tc>
          <w:tcPr>
            <w:tcW w:w="480" w:type="pct"/>
          </w:tcPr>
          <w:p w:rsidR="00535372" w:rsidRPr="00141568" w:rsidRDefault="00535372" w:rsidP="00CE0111">
            <w:pPr>
              <w:ind w:left="-18"/>
              <w:jc w:val="both"/>
            </w:pPr>
          </w:p>
        </w:tc>
        <w:tc>
          <w:tcPr>
            <w:tcW w:w="4520" w:type="pct"/>
            <w:gridSpan w:val="2"/>
            <w:vAlign w:val="center"/>
          </w:tcPr>
          <w:p w:rsidR="00535372" w:rsidRPr="00141568" w:rsidRDefault="00535372" w:rsidP="00CE0111">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F8771C" w:rsidP="00CE0111">
            <w:pPr>
              <w:ind w:left="-18"/>
              <w:jc w:val="both"/>
            </w:pPr>
            <w:r>
              <w:t>4.15.3</w:t>
            </w:r>
          </w:p>
        </w:tc>
        <w:tc>
          <w:tcPr>
            <w:tcW w:w="4520" w:type="pct"/>
            <w:gridSpan w:val="2"/>
            <w:vAlign w:val="center"/>
          </w:tcPr>
          <w:p w:rsidR="002C4E61" w:rsidRPr="00141568" w:rsidRDefault="002C4E61" w:rsidP="00CE0111">
            <w:pPr>
              <w:autoSpaceDE w:val="0"/>
              <w:autoSpaceDN w:val="0"/>
              <w:adjustRightInd w:val="0"/>
              <w:jc w:val="both"/>
            </w:pPr>
            <w:r w:rsidRPr="00141568">
              <w:t>QA Head shall perform the physical inspection of recalled goods and collect sample from recalled goods for investigation to establish the root cause of the product quality defect, where applicable.</w:t>
            </w:r>
          </w:p>
        </w:tc>
      </w:tr>
      <w:tr w:rsidR="002C4E61" w:rsidRPr="00141568" w:rsidTr="00047CCB">
        <w:trPr>
          <w:cantSplit/>
          <w:trHeight w:val="288"/>
          <w:jc w:val="center"/>
        </w:trPr>
        <w:tc>
          <w:tcPr>
            <w:tcW w:w="480" w:type="pct"/>
          </w:tcPr>
          <w:p w:rsidR="002C4E61" w:rsidRPr="00141568" w:rsidRDefault="002C4E61" w:rsidP="00CE0111">
            <w:pPr>
              <w:ind w:left="-18"/>
              <w:jc w:val="both"/>
            </w:pPr>
          </w:p>
        </w:tc>
        <w:tc>
          <w:tcPr>
            <w:tcW w:w="4520" w:type="pct"/>
            <w:gridSpan w:val="2"/>
            <w:vAlign w:val="center"/>
          </w:tcPr>
          <w:p w:rsidR="002C4E61" w:rsidRPr="00141568" w:rsidRDefault="002C4E61" w:rsidP="00CE0111">
            <w:pPr>
              <w:tabs>
                <w:tab w:val="left" w:pos="388"/>
                <w:tab w:val="left" w:pos="478"/>
              </w:tabs>
              <w:jc w:val="both"/>
            </w:pPr>
          </w:p>
        </w:tc>
      </w:tr>
      <w:tr w:rsidR="002C4E61" w:rsidRPr="00141568" w:rsidTr="00047CCB">
        <w:trPr>
          <w:cantSplit/>
          <w:trHeight w:val="288"/>
          <w:jc w:val="center"/>
        </w:trPr>
        <w:tc>
          <w:tcPr>
            <w:tcW w:w="480" w:type="pct"/>
          </w:tcPr>
          <w:p w:rsidR="002C4E61" w:rsidRPr="004133D0" w:rsidRDefault="002C4E61" w:rsidP="00BE2302">
            <w:pPr>
              <w:ind w:left="-18"/>
              <w:jc w:val="both"/>
              <w:rPr>
                <w:b/>
                <w:bCs/>
              </w:rPr>
            </w:pPr>
            <w:r w:rsidRPr="004133D0">
              <w:rPr>
                <w:b/>
                <w:bCs/>
              </w:rPr>
              <w:t>4.16</w:t>
            </w:r>
          </w:p>
        </w:tc>
        <w:tc>
          <w:tcPr>
            <w:tcW w:w="4520" w:type="pct"/>
            <w:gridSpan w:val="2"/>
            <w:vAlign w:val="center"/>
          </w:tcPr>
          <w:p w:rsidR="002C4E61" w:rsidRPr="00141568" w:rsidRDefault="00AF3F6D" w:rsidP="00BE2302">
            <w:pPr>
              <w:tabs>
                <w:tab w:val="left" w:pos="388"/>
                <w:tab w:val="left" w:pos="478"/>
              </w:tabs>
              <w:jc w:val="both"/>
              <w:rPr>
                <w:b/>
              </w:rPr>
            </w:pPr>
            <w:r>
              <w:rPr>
                <w:b/>
              </w:rPr>
              <w:t>Investigation of Recalled Product/B</w:t>
            </w:r>
            <w:r w:rsidR="002C4E61" w:rsidRPr="00141568">
              <w:rPr>
                <w:b/>
              </w:rPr>
              <w:t>atch</w:t>
            </w:r>
            <w:r w:rsidR="004133D0">
              <w:rPr>
                <w:b/>
              </w:rPr>
              <w:t xml:space="preserve"> </w:t>
            </w:r>
            <w:r w:rsidR="002C4E61" w:rsidRPr="00141568">
              <w:rPr>
                <w:b/>
              </w:rPr>
              <w:t>:</w:t>
            </w:r>
            <w:r w:rsidR="004133D0">
              <w:rPr>
                <w:b/>
              </w:rPr>
              <w:t>-</w:t>
            </w:r>
          </w:p>
        </w:tc>
      </w:tr>
      <w:tr w:rsidR="00842C68" w:rsidRPr="00141568" w:rsidTr="00047CCB">
        <w:trPr>
          <w:cantSplit/>
          <w:trHeight w:val="288"/>
          <w:jc w:val="center"/>
        </w:trPr>
        <w:tc>
          <w:tcPr>
            <w:tcW w:w="480" w:type="pct"/>
          </w:tcPr>
          <w:p w:rsidR="00842C68" w:rsidRPr="004133D0" w:rsidRDefault="00842C68" w:rsidP="00BE2302">
            <w:pPr>
              <w:ind w:left="-18"/>
              <w:jc w:val="both"/>
              <w:rPr>
                <w:b/>
                <w:bCs/>
              </w:rPr>
            </w:pPr>
          </w:p>
        </w:tc>
        <w:tc>
          <w:tcPr>
            <w:tcW w:w="4520" w:type="pct"/>
            <w:gridSpan w:val="2"/>
            <w:vAlign w:val="center"/>
          </w:tcPr>
          <w:p w:rsidR="00842C68" w:rsidRPr="00141568" w:rsidRDefault="00842C68" w:rsidP="00BE2302">
            <w:pPr>
              <w:tabs>
                <w:tab w:val="left" w:pos="388"/>
                <w:tab w:val="left" w:pos="478"/>
              </w:tabs>
              <w:jc w:val="both"/>
              <w:rPr>
                <w:b/>
              </w:rPr>
            </w:pPr>
          </w:p>
        </w:tc>
      </w:tr>
      <w:tr w:rsidR="002C4E61" w:rsidRPr="00141568" w:rsidTr="00047CCB">
        <w:trPr>
          <w:cantSplit/>
          <w:trHeight w:val="288"/>
          <w:jc w:val="center"/>
        </w:trPr>
        <w:tc>
          <w:tcPr>
            <w:tcW w:w="480" w:type="pct"/>
          </w:tcPr>
          <w:p w:rsidR="002C4E61" w:rsidRPr="00141568" w:rsidRDefault="00842C68" w:rsidP="00842C68">
            <w:pPr>
              <w:ind w:left="-18"/>
            </w:pPr>
            <w:r>
              <w:t>4.16.1</w:t>
            </w:r>
          </w:p>
        </w:tc>
        <w:tc>
          <w:tcPr>
            <w:tcW w:w="4520" w:type="pct"/>
            <w:gridSpan w:val="2"/>
          </w:tcPr>
          <w:p w:rsidR="002C4E61" w:rsidRPr="00141568" w:rsidRDefault="002C4E61" w:rsidP="00BE2302">
            <w:pPr>
              <w:autoSpaceDE w:val="0"/>
              <w:autoSpaceDN w:val="0"/>
              <w:adjustRightInd w:val="0"/>
              <w:jc w:val="both"/>
            </w:pPr>
            <w:r w:rsidRPr="00141568">
              <w:t xml:space="preserve">The investigation of the recalled </w:t>
            </w:r>
            <w:proofErr w:type="gramStart"/>
            <w:r w:rsidRPr="00141568">
              <w:t>batch(</w:t>
            </w:r>
            <w:proofErr w:type="spellStart"/>
            <w:proofErr w:type="gramEnd"/>
            <w:r w:rsidRPr="00141568">
              <w:t>es</w:t>
            </w:r>
            <w:proofErr w:type="spellEnd"/>
            <w:r w:rsidRPr="00141568">
              <w:t>) shall be conducted to identify the root cause of the failure and initiate corrective and preventive actions</w:t>
            </w:r>
            <w:r w:rsidR="00644D64">
              <w:t>.</w:t>
            </w:r>
          </w:p>
        </w:tc>
      </w:tr>
      <w:tr w:rsidR="00842C68" w:rsidRPr="00141568" w:rsidTr="00047CCB">
        <w:trPr>
          <w:cantSplit/>
          <w:trHeight w:val="288"/>
          <w:jc w:val="center"/>
        </w:trPr>
        <w:tc>
          <w:tcPr>
            <w:tcW w:w="480" w:type="pct"/>
          </w:tcPr>
          <w:p w:rsidR="00842C68" w:rsidRPr="00141568" w:rsidRDefault="00842C68" w:rsidP="00842C68">
            <w:pPr>
              <w:ind w:left="-18"/>
            </w:pPr>
          </w:p>
        </w:tc>
        <w:tc>
          <w:tcPr>
            <w:tcW w:w="4520" w:type="pct"/>
            <w:gridSpan w:val="2"/>
          </w:tcPr>
          <w:p w:rsidR="00842C68" w:rsidRPr="00141568" w:rsidRDefault="00842C68" w:rsidP="00BE2302">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842C68" w:rsidP="00842C68">
            <w:pPr>
              <w:ind w:left="-18"/>
            </w:pPr>
            <w:r>
              <w:t>4.16.2</w:t>
            </w:r>
          </w:p>
        </w:tc>
        <w:tc>
          <w:tcPr>
            <w:tcW w:w="4520" w:type="pct"/>
            <w:gridSpan w:val="2"/>
            <w:vAlign w:val="center"/>
          </w:tcPr>
          <w:p w:rsidR="002C4E61" w:rsidRPr="00141568" w:rsidRDefault="002C4E61" w:rsidP="00BE2302">
            <w:pPr>
              <w:autoSpaceDE w:val="0"/>
              <w:autoSpaceDN w:val="0"/>
              <w:adjustRightInd w:val="0"/>
              <w:jc w:val="both"/>
            </w:pPr>
            <w:r w:rsidRPr="00141568">
              <w:t xml:space="preserve">Impact assessment shall be conducted on other batches of the concerned product and further extended to </w:t>
            </w:r>
            <w:proofErr w:type="gramStart"/>
            <w:r w:rsidRPr="00141568">
              <w:t>batch(</w:t>
            </w:r>
            <w:proofErr w:type="spellStart"/>
            <w:proofErr w:type="gramEnd"/>
            <w:r w:rsidRPr="00141568">
              <w:t>es</w:t>
            </w:r>
            <w:proofErr w:type="spellEnd"/>
            <w:r w:rsidRPr="00141568">
              <w:t>) of other product(s), wherever applicable.</w:t>
            </w:r>
          </w:p>
        </w:tc>
      </w:tr>
      <w:tr w:rsidR="00842C68" w:rsidRPr="00141568" w:rsidTr="00047CCB">
        <w:trPr>
          <w:cantSplit/>
          <w:trHeight w:val="288"/>
          <w:jc w:val="center"/>
        </w:trPr>
        <w:tc>
          <w:tcPr>
            <w:tcW w:w="480" w:type="pct"/>
          </w:tcPr>
          <w:p w:rsidR="00842C68" w:rsidRPr="00141568" w:rsidRDefault="00842C68" w:rsidP="00842C68">
            <w:pPr>
              <w:ind w:left="-18"/>
            </w:pPr>
          </w:p>
        </w:tc>
        <w:tc>
          <w:tcPr>
            <w:tcW w:w="4520" w:type="pct"/>
            <w:gridSpan w:val="2"/>
            <w:vAlign w:val="center"/>
          </w:tcPr>
          <w:p w:rsidR="00842C68" w:rsidRPr="00141568" w:rsidRDefault="00842C68" w:rsidP="00BE2302">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842C68" w:rsidP="00842C68">
            <w:pPr>
              <w:ind w:left="-18"/>
            </w:pPr>
            <w:r>
              <w:t>4.16.3</w:t>
            </w:r>
          </w:p>
        </w:tc>
        <w:tc>
          <w:tcPr>
            <w:tcW w:w="4520" w:type="pct"/>
            <w:gridSpan w:val="2"/>
            <w:vAlign w:val="center"/>
          </w:tcPr>
          <w:p w:rsidR="002C4E61" w:rsidRPr="00141568" w:rsidRDefault="002C4E61" w:rsidP="00BE2302">
            <w:pPr>
              <w:autoSpaceDE w:val="0"/>
              <w:autoSpaceDN w:val="0"/>
              <w:adjustRightInd w:val="0"/>
              <w:jc w:val="both"/>
            </w:pPr>
            <w:r w:rsidRPr="00141568">
              <w:t>If the cause of recall is established to be quality issue associated with any of the raw material used, then the traceability of that material shall be established in all the product/batches.</w:t>
            </w:r>
          </w:p>
        </w:tc>
      </w:tr>
      <w:tr w:rsidR="00842C68" w:rsidRPr="00141568" w:rsidTr="00047CCB">
        <w:trPr>
          <w:cantSplit/>
          <w:trHeight w:val="288"/>
          <w:jc w:val="center"/>
        </w:trPr>
        <w:tc>
          <w:tcPr>
            <w:tcW w:w="480" w:type="pct"/>
          </w:tcPr>
          <w:p w:rsidR="00842C68" w:rsidRPr="00141568" w:rsidRDefault="00842C68" w:rsidP="00842C68">
            <w:pPr>
              <w:ind w:left="-18"/>
            </w:pPr>
          </w:p>
        </w:tc>
        <w:tc>
          <w:tcPr>
            <w:tcW w:w="4520" w:type="pct"/>
            <w:gridSpan w:val="2"/>
            <w:vAlign w:val="center"/>
          </w:tcPr>
          <w:p w:rsidR="00842C68" w:rsidRPr="00141568" w:rsidRDefault="00842C68" w:rsidP="00BE2302">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842C68" w:rsidP="00842C68">
            <w:pPr>
              <w:ind w:left="-18"/>
            </w:pPr>
            <w:r>
              <w:t>4.16.4</w:t>
            </w:r>
          </w:p>
        </w:tc>
        <w:tc>
          <w:tcPr>
            <w:tcW w:w="4520" w:type="pct"/>
            <w:gridSpan w:val="2"/>
            <w:vAlign w:val="center"/>
          </w:tcPr>
          <w:p w:rsidR="002C4E61" w:rsidRPr="00141568" w:rsidRDefault="002C4E61" w:rsidP="00BE2302">
            <w:pPr>
              <w:autoSpaceDE w:val="0"/>
              <w:autoSpaceDN w:val="0"/>
              <w:adjustRightInd w:val="0"/>
              <w:jc w:val="both"/>
            </w:pPr>
            <w:r w:rsidRPr="00141568">
              <w:t>Alternatively execute the transaction through records to identify the batches / products in which the identified material has been used.</w:t>
            </w:r>
          </w:p>
        </w:tc>
      </w:tr>
      <w:tr w:rsidR="00842C68" w:rsidRPr="00141568" w:rsidTr="00047CCB">
        <w:trPr>
          <w:cantSplit/>
          <w:trHeight w:val="288"/>
          <w:jc w:val="center"/>
        </w:trPr>
        <w:tc>
          <w:tcPr>
            <w:tcW w:w="480" w:type="pct"/>
          </w:tcPr>
          <w:p w:rsidR="00842C68" w:rsidRPr="00141568" w:rsidRDefault="00842C68" w:rsidP="00842C68">
            <w:pPr>
              <w:ind w:left="-18"/>
            </w:pPr>
          </w:p>
        </w:tc>
        <w:tc>
          <w:tcPr>
            <w:tcW w:w="4520" w:type="pct"/>
            <w:gridSpan w:val="2"/>
            <w:vAlign w:val="center"/>
          </w:tcPr>
          <w:p w:rsidR="00842C68" w:rsidRPr="00141568" w:rsidRDefault="00842C68" w:rsidP="00BE2302">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842C68" w:rsidP="00842C68">
            <w:pPr>
              <w:ind w:left="-18"/>
            </w:pPr>
            <w:r>
              <w:t>4.16.5</w:t>
            </w:r>
          </w:p>
        </w:tc>
        <w:tc>
          <w:tcPr>
            <w:tcW w:w="4520" w:type="pct"/>
            <w:gridSpan w:val="2"/>
            <w:vAlign w:val="center"/>
          </w:tcPr>
          <w:p w:rsidR="002C4E61" w:rsidRPr="00141568" w:rsidRDefault="002C4E61" w:rsidP="00BE2302">
            <w:pPr>
              <w:autoSpaceDE w:val="0"/>
              <w:autoSpaceDN w:val="0"/>
              <w:adjustRightInd w:val="0"/>
              <w:jc w:val="both"/>
            </w:pPr>
            <w:r w:rsidRPr="00141568">
              <w:t>Recalled product investigation details shall be fill</w:t>
            </w:r>
            <w:r w:rsidR="00946483">
              <w:t>ed</w:t>
            </w:r>
            <w:r w:rsidRPr="00141568">
              <w:t xml:space="preserve"> in the </w:t>
            </w:r>
            <w:r w:rsidRPr="005508BF">
              <w:t>“</w:t>
            </w:r>
            <w:r w:rsidR="001951BB" w:rsidRPr="005508BF">
              <w:t>Summary Recall Report</w:t>
            </w:r>
            <w:r w:rsidRPr="005508BF">
              <w:t>”</w:t>
            </w:r>
            <w:r w:rsidR="003768E0" w:rsidRPr="005508BF">
              <w:t xml:space="preserve"> as per A</w:t>
            </w:r>
            <w:r w:rsidRPr="005508BF">
              <w:t>nnexure-VI.</w:t>
            </w:r>
          </w:p>
        </w:tc>
      </w:tr>
      <w:tr w:rsidR="00842C68" w:rsidRPr="00141568" w:rsidTr="00047CCB">
        <w:trPr>
          <w:cantSplit/>
          <w:trHeight w:val="288"/>
          <w:jc w:val="center"/>
        </w:trPr>
        <w:tc>
          <w:tcPr>
            <w:tcW w:w="480" w:type="pct"/>
          </w:tcPr>
          <w:p w:rsidR="00842C68" w:rsidRPr="00141568" w:rsidRDefault="00842C68" w:rsidP="00BE2302">
            <w:pPr>
              <w:ind w:left="-18"/>
              <w:jc w:val="both"/>
            </w:pPr>
          </w:p>
        </w:tc>
        <w:tc>
          <w:tcPr>
            <w:tcW w:w="4520" w:type="pct"/>
            <w:gridSpan w:val="2"/>
            <w:vAlign w:val="center"/>
          </w:tcPr>
          <w:p w:rsidR="00842C68" w:rsidRPr="00141568" w:rsidRDefault="00842C68" w:rsidP="00BE2302">
            <w:pPr>
              <w:autoSpaceDE w:val="0"/>
              <w:autoSpaceDN w:val="0"/>
              <w:adjustRightInd w:val="0"/>
              <w:jc w:val="both"/>
            </w:pPr>
          </w:p>
        </w:tc>
      </w:tr>
      <w:tr w:rsidR="002C4E61" w:rsidRPr="00141568" w:rsidTr="00047CCB">
        <w:trPr>
          <w:cantSplit/>
          <w:trHeight w:val="205"/>
          <w:jc w:val="center"/>
        </w:trPr>
        <w:tc>
          <w:tcPr>
            <w:tcW w:w="480" w:type="pct"/>
          </w:tcPr>
          <w:p w:rsidR="002C4E61" w:rsidRPr="00840AEA" w:rsidRDefault="002C4E61" w:rsidP="002C4E61">
            <w:pPr>
              <w:ind w:left="-18"/>
              <w:rPr>
                <w:b/>
                <w:bCs/>
              </w:rPr>
            </w:pPr>
            <w:r w:rsidRPr="00840AEA">
              <w:rPr>
                <w:b/>
                <w:bCs/>
              </w:rPr>
              <w:t>4.17</w:t>
            </w:r>
          </w:p>
        </w:tc>
        <w:tc>
          <w:tcPr>
            <w:tcW w:w="4520" w:type="pct"/>
            <w:gridSpan w:val="2"/>
            <w:vAlign w:val="center"/>
          </w:tcPr>
          <w:p w:rsidR="002C4E61" w:rsidRPr="00141568" w:rsidRDefault="002C4E61" w:rsidP="00007A27">
            <w:pPr>
              <w:autoSpaceDE w:val="0"/>
              <w:autoSpaceDN w:val="0"/>
              <w:adjustRightInd w:val="0"/>
              <w:rPr>
                <w:b/>
              </w:rPr>
            </w:pPr>
            <w:r w:rsidRPr="00141568">
              <w:rPr>
                <w:b/>
              </w:rPr>
              <w:t xml:space="preserve">Review of </w:t>
            </w:r>
            <w:r w:rsidR="008D583A">
              <w:rPr>
                <w:b/>
              </w:rPr>
              <w:t>Relevant D</w:t>
            </w:r>
            <w:r w:rsidRPr="00141568">
              <w:rPr>
                <w:b/>
              </w:rPr>
              <w:t>ata</w:t>
            </w:r>
            <w:r w:rsidR="001836DD">
              <w:rPr>
                <w:b/>
              </w:rPr>
              <w:t xml:space="preserve">:- </w:t>
            </w:r>
          </w:p>
        </w:tc>
      </w:tr>
      <w:tr w:rsidR="002C4E61" w:rsidRPr="00141568" w:rsidTr="00047CCB">
        <w:trPr>
          <w:cantSplit/>
          <w:trHeight w:val="288"/>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2D4B91">
            <w:pPr>
              <w:autoSpaceDE w:val="0"/>
              <w:autoSpaceDN w:val="0"/>
              <w:adjustRightInd w:val="0"/>
              <w:jc w:val="both"/>
            </w:pPr>
          </w:p>
        </w:tc>
      </w:tr>
      <w:tr w:rsidR="00007A27" w:rsidRPr="00141568" w:rsidTr="00047CCB">
        <w:trPr>
          <w:cantSplit/>
          <w:trHeight w:val="288"/>
          <w:jc w:val="center"/>
        </w:trPr>
        <w:tc>
          <w:tcPr>
            <w:tcW w:w="480" w:type="pct"/>
          </w:tcPr>
          <w:p w:rsidR="00007A27" w:rsidRPr="00141568" w:rsidRDefault="00BB532B" w:rsidP="002C4E61">
            <w:pPr>
              <w:ind w:left="-18"/>
            </w:pPr>
            <w:r>
              <w:t>4.17.1</w:t>
            </w:r>
          </w:p>
        </w:tc>
        <w:tc>
          <w:tcPr>
            <w:tcW w:w="4520" w:type="pct"/>
            <w:gridSpan w:val="2"/>
            <w:vAlign w:val="center"/>
          </w:tcPr>
          <w:p w:rsidR="00007A27" w:rsidRPr="00141568" w:rsidRDefault="00007A27" w:rsidP="002D4B91">
            <w:pPr>
              <w:autoSpaceDE w:val="0"/>
              <w:autoSpaceDN w:val="0"/>
              <w:adjustRightInd w:val="0"/>
              <w:jc w:val="both"/>
            </w:pPr>
            <w:r w:rsidRPr="009F55C5">
              <w:rPr>
                <w:bCs/>
              </w:rPr>
              <w:t xml:space="preserve">Review of </w:t>
            </w:r>
            <w:r w:rsidR="00DB69AA">
              <w:rPr>
                <w:bCs/>
              </w:rPr>
              <w:t>r</w:t>
            </w:r>
            <w:r w:rsidRPr="009F55C5">
              <w:rPr>
                <w:bCs/>
              </w:rPr>
              <w:t xml:space="preserve">elevant </w:t>
            </w:r>
            <w:r w:rsidR="009F55C5">
              <w:rPr>
                <w:bCs/>
              </w:rPr>
              <w:t>d</w:t>
            </w:r>
            <w:r w:rsidRPr="009F55C5">
              <w:rPr>
                <w:bCs/>
              </w:rPr>
              <w:t>ata</w:t>
            </w:r>
            <w:r w:rsidR="009F55C5">
              <w:rPr>
                <w:bCs/>
              </w:rPr>
              <w:t>,</w:t>
            </w:r>
            <w:r w:rsidRPr="009F55C5">
              <w:rPr>
                <w:bCs/>
              </w:rPr>
              <w:t xml:space="preserve"> i</w:t>
            </w:r>
            <w:r w:rsidRPr="00141568">
              <w:t>.e.</w:t>
            </w:r>
            <w:r w:rsidR="00DB69AA">
              <w:t>,</w:t>
            </w:r>
            <w:r w:rsidRPr="00141568">
              <w:t xml:space="preserve"> Material, Plant (where Raw material manufactured) and Batch Number in respective fields</w:t>
            </w:r>
            <w:r w:rsidR="00512DEE">
              <w:t xml:space="preserve"> shall be carried out.</w:t>
            </w:r>
          </w:p>
        </w:tc>
      </w:tr>
      <w:tr w:rsidR="00007A27" w:rsidRPr="00141568" w:rsidTr="00047CCB">
        <w:trPr>
          <w:cantSplit/>
          <w:trHeight w:val="288"/>
          <w:jc w:val="center"/>
        </w:trPr>
        <w:tc>
          <w:tcPr>
            <w:tcW w:w="480" w:type="pct"/>
          </w:tcPr>
          <w:p w:rsidR="00007A27" w:rsidRPr="00141568" w:rsidRDefault="00007A27" w:rsidP="002C4E61">
            <w:pPr>
              <w:ind w:left="-18"/>
            </w:pPr>
          </w:p>
        </w:tc>
        <w:tc>
          <w:tcPr>
            <w:tcW w:w="4520" w:type="pct"/>
            <w:gridSpan w:val="2"/>
            <w:vAlign w:val="center"/>
          </w:tcPr>
          <w:p w:rsidR="00007A27" w:rsidRPr="00141568" w:rsidRDefault="00007A27" w:rsidP="002D4B91">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BB532B" w:rsidP="002C4E61">
            <w:pPr>
              <w:ind w:left="-18"/>
            </w:pPr>
            <w:r>
              <w:t>4.17.2</w:t>
            </w:r>
          </w:p>
        </w:tc>
        <w:tc>
          <w:tcPr>
            <w:tcW w:w="4520" w:type="pct"/>
            <w:gridSpan w:val="2"/>
            <w:vAlign w:val="center"/>
          </w:tcPr>
          <w:p w:rsidR="002C4E61" w:rsidRPr="00141568" w:rsidRDefault="002C4E61" w:rsidP="002D4B91">
            <w:pPr>
              <w:autoSpaceDE w:val="0"/>
              <w:autoSpaceDN w:val="0"/>
              <w:adjustRightInd w:val="0"/>
              <w:jc w:val="both"/>
            </w:pPr>
            <w:r w:rsidRPr="00141568">
              <w:t>List all raw materials along with analytical report number and the respective quantities used in those batches.</w:t>
            </w:r>
          </w:p>
        </w:tc>
      </w:tr>
      <w:tr w:rsidR="002C4E61" w:rsidRPr="00141568" w:rsidTr="00047CCB">
        <w:trPr>
          <w:cantSplit/>
          <w:trHeight w:val="288"/>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2D4B91">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BB532B" w:rsidP="002C4E61">
            <w:pPr>
              <w:ind w:left="-18"/>
            </w:pPr>
            <w:r>
              <w:t>4.17.3</w:t>
            </w:r>
          </w:p>
        </w:tc>
        <w:tc>
          <w:tcPr>
            <w:tcW w:w="4520" w:type="pct"/>
            <w:gridSpan w:val="2"/>
            <w:vAlign w:val="center"/>
          </w:tcPr>
          <w:p w:rsidR="002C4E61" w:rsidRPr="00141568" w:rsidRDefault="002C4E61" w:rsidP="002D4B91">
            <w:pPr>
              <w:autoSpaceDE w:val="0"/>
              <w:autoSpaceDN w:val="0"/>
              <w:adjustRightInd w:val="0"/>
              <w:jc w:val="both"/>
            </w:pPr>
            <w:r w:rsidRPr="00141568">
              <w:t>Calculate the total quantity by reconciling the total quantity of RM used in various products / batches.</w:t>
            </w:r>
          </w:p>
        </w:tc>
      </w:tr>
      <w:tr w:rsidR="00376DD6" w:rsidRPr="00141568" w:rsidTr="00047CCB">
        <w:trPr>
          <w:cantSplit/>
          <w:trHeight w:val="288"/>
          <w:jc w:val="center"/>
        </w:trPr>
        <w:tc>
          <w:tcPr>
            <w:tcW w:w="480" w:type="pct"/>
          </w:tcPr>
          <w:p w:rsidR="00376DD6" w:rsidRPr="00141568" w:rsidRDefault="00376DD6" w:rsidP="002C4E61">
            <w:pPr>
              <w:ind w:left="-18"/>
            </w:pPr>
          </w:p>
        </w:tc>
        <w:tc>
          <w:tcPr>
            <w:tcW w:w="4520" w:type="pct"/>
            <w:gridSpan w:val="2"/>
            <w:vAlign w:val="center"/>
          </w:tcPr>
          <w:p w:rsidR="00376DD6" w:rsidRPr="00141568" w:rsidRDefault="00376DD6" w:rsidP="002D4B91">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BB532B" w:rsidP="002C4E61">
            <w:pPr>
              <w:ind w:left="-18"/>
            </w:pPr>
            <w:r>
              <w:t>4.17.4</w:t>
            </w:r>
          </w:p>
        </w:tc>
        <w:tc>
          <w:tcPr>
            <w:tcW w:w="4520" w:type="pct"/>
            <w:gridSpan w:val="2"/>
            <w:vAlign w:val="center"/>
          </w:tcPr>
          <w:p w:rsidR="002C4E61" w:rsidRPr="00141568" w:rsidRDefault="002C4E61" w:rsidP="002D4B91">
            <w:pPr>
              <w:autoSpaceDE w:val="0"/>
              <w:autoSpaceDN w:val="0"/>
              <w:adjustRightInd w:val="0"/>
              <w:jc w:val="both"/>
            </w:pPr>
            <w:r w:rsidRPr="00141568">
              <w:t>Monitoring of the material movement to get the complete overview of stock for that particular material in the plant and extract the information about total quantity received and the balance quantity.</w:t>
            </w:r>
          </w:p>
        </w:tc>
      </w:tr>
      <w:tr w:rsidR="00376DD6" w:rsidRPr="00141568" w:rsidTr="00047CCB">
        <w:trPr>
          <w:cantSplit/>
          <w:trHeight w:val="288"/>
          <w:jc w:val="center"/>
        </w:trPr>
        <w:tc>
          <w:tcPr>
            <w:tcW w:w="480" w:type="pct"/>
          </w:tcPr>
          <w:p w:rsidR="00376DD6" w:rsidRPr="00141568" w:rsidRDefault="00376DD6" w:rsidP="002C4E61">
            <w:pPr>
              <w:ind w:left="-18"/>
            </w:pPr>
          </w:p>
        </w:tc>
        <w:tc>
          <w:tcPr>
            <w:tcW w:w="4520" w:type="pct"/>
            <w:gridSpan w:val="2"/>
            <w:vAlign w:val="center"/>
          </w:tcPr>
          <w:p w:rsidR="00376DD6" w:rsidRPr="00141568" w:rsidRDefault="00376DD6" w:rsidP="002D4B91">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BB532B" w:rsidP="002C4E61">
            <w:pPr>
              <w:ind w:left="-18"/>
            </w:pPr>
            <w:r>
              <w:t>4.17.5</w:t>
            </w:r>
          </w:p>
        </w:tc>
        <w:tc>
          <w:tcPr>
            <w:tcW w:w="4520" w:type="pct"/>
            <w:gridSpan w:val="2"/>
            <w:vAlign w:val="center"/>
          </w:tcPr>
          <w:p w:rsidR="002C4E61" w:rsidRPr="00141568" w:rsidRDefault="002C4E61" w:rsidP="002D4B91">
            <w:pPr>
              <w:autoSpaceDE w:val="0"/>
              <w:autoSpaceDN w:val="0"/>
              <w:adjustRightInd w:val="0"/>
              <w:jc w:val="both"/>
            </w:pPr>
            <w:r w:rsidRPr="00141568">
              <w:t>The balance stock, if any shall be verified against the actual physical stock available. QA shall block the remaining available stock.</w:t>
            </w:r>
          </w:p>
        </w:tc>
      </w:tr>
      <w:tr w:rsidR="002C4E61" w:rsidRPr="00141568" w:rsidTr="00047CCB">
        <w:trPr>
          <w:cantSplit/>
          <w:trHeight w:val="288"/>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2D4B91">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BB532B" w:rsidP="00861D25">
            <w:r>
              <w:t>4.17.6</w:t>
            </w:r>
          </w:p>
        </w:tc>
        <w:tc>
          <w:tcPr>
            <w:tcW w:w="4520" w:type="pct"/>
            <w:gridSpan w:val="2"/>
            <w:vAlign w:val="center"/>
          </w:tcPr>
          <w:p w:rsidR="0033180B" w:rsidRPr="00141568" w:rsidRDefault="002C4E61" w:rsidP="002D4B91">
            <w:pPr>
              <w:autoSpaceDE w:val="0"/>
              <w:autoSpaceDN w:val="0"/>
              <w:adjustRightInd w:val="0"/>
              <w:jc w:val="both"/>
            </w:pPr>
            <w:r w:rsidRPr="00141568">
              <w:t>The decision to recall, if necessary, any of the impacted batches shall be made after product quality assessment.</w:t>
            </w:r>
          </w:p>
        </w:tc>
      </w:tr>
      <w:tr w:rsidR="00861D25" w:rsidRPr="00141568" w:rsidTr="00047CCB">
        <w:trPr>
          <w:cantSplit/>
          <w:trHeight w:val="288"/>
          <w:jc w:val="center"/>
        </w:trPr>
        <w:tc>
          <w:tcPr>
            <w:tcW w:w="480" w:type="pct"/>
          </w:tcPr>
          <w:p w:rsidR="00861D25" w:rsidRDefault="00861D25" w:rsidP="00861D25"/>
        </w:tc>
        <w:tc>
          <w:tcPr>
            <w:tcW w:w="4520" w:type="pct"/>
            <w:gridSpan w:val="2"/>
            <w:vAlign w:val="center"/>
          </w:tcPr>
          <w:p w:rsidR="00861D25" w:rsidRPr="00141568" w:rsidRDefault="00861D25" w:rsidP="002D4B91">
            <w:pPr>
              <w:autoSpaceDE w:val="0"/>
              <w:autoSpaceDN w:val="0"/>
              <w:adjustRightInd w:val="0"/>
              <w:jc w:val="both"/>
            </w:pPr>
          </w:p>
        </w:tc>
      </w:tr>
      <w:tr w:rsidR="002C4E61" w:rsidRPr="00141568" w:rsidTr="00047CCB">
        <w:trPr>
          <w:cantSplit/>
          <w:trHeight w:val="205"/>
          <w:jc w:val="center"/>
        </w:trPr>
        <w:tc>
          <w:tcPr>
            <w:tcW w:w="480" w:type="pct"/>
          </w:tcPr>
          <w:p w:rsidR="002C4E61" w:rsidRPr="00842AD2" w:rsidRDefault="002C4E61" w:rsidP="002C4E61">
            <w:pPr>
              <w:ind w:left="-18"/>
              <w:rPr>
                <w:b/>
                <w:bCs/>
              </w:rPr>
            </w:pPr>
            <w:r w:rsidRPr="00842AD2">
              <w:rPr>
                <w:b/>
                <w:bCs/>
              </w:rPr>
              <w:t>4.18</w:t>
            </w:r>
          </w:p>
        </w:tc>
        <w:tc>
          <w:tcPr>
            <w:tcW w:w="4520" w:type="pct"/>
            <w:gridSpan w:val="2"/>
            <w:vAlign w:val="center"/>
          </w:tcPr>
          <w:p w:rsidR="002C4E61" w:rsidRPr="00141568" w:rsidRDefault="002C4E61" w:rsidP="002C4E61">
            <w:pPr>
              <w:autoSpaceDE w:val="0"/>
              <w:autoSpaceDN w:val="0"/>
              <w:adjustRightInd w:val="0"/>
              <w:rPr>
                <w:b/>
              </w:rPr>
            </w:pPr>
            <w:r w:rsidRPr="00141568">
              <w:rPr>
                <w:b/>
              </w:rPr>
              <w:t>Disposal of Recalled Product</w:t>
            </w:r>
            <w:r w:rsidR="005303AE">
              <w:rPr>
                <w:b/>
              </w:rPr>
              <w:t xml:space="preserve"> </w:t>
            </w:r>
            <w:r w:rsidRPr="00141568">
              <w:rPr>
                <w:b/>
              </w:rPr>
              <w:t>:</w:t>
            </w:r>
            <w:r w:rsidR="00842AD2">
              <w:rPr>
                <w:b/>
              </w:rPr>
              <w:t>-</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2C4E61">
            <w:pPr>
              <w:autoSpaceDE w:val="0"/>
              <w:autoSpaceDN w:val="0"/>
              <w:adjustRightInd w:val="0"/>
            </w:pPr>
          </w:p>
        </w:tc>
      </w:tr>
      <w:tr w:rsidR="002C4E61" w:rsidRPr="00141568" w:rsidTr="00047CCB">
        <w:trPr>
          <w:cantSplit/>
          <w:trHeight w:val="205"/>
          <w:jc w:val="center"/>
        </w:trPr>
        <w:tc>
          <w:tcPr>
            <w:tcW w:w="480" w:type="pct"/>
          </w:tcPr>
          <w:p w:rsidR="002C4E61" w:rsidRPr="00141568" w:rsidRDefault="00C8336D" w:rsidP="002C4E61">
            <w:pPr>
              <w:ind w:left="-18"/>
            </w:pPr>
            <w:r>
              <w:t>4.18.1</w:t>
            </w:r>
          </w:p>
        </w:tc>
        <w:tc>
          <w:tcPr>
            <w:tcW w:w="4520" w:type="pct"/>
            <w:gridSpan w:val="2"/>
            <w:vAlign w:val="center"/>
          </w:tcPr>
          <w:p w:rsidR="002C4E61" w:rsidRPr="00141568" w:rsidRDefault="002C4E61" w:rsidP="009D74B2">
            <w:pPr>
              <w:autoSpaceDE w:val="0"/>
              <w:autoSpaceDN w:val="0"/>
              <w:adjustRightInd w:val="0"/>
              <w:jc w:val="both"/>
            </w:pPr>
            <w:r w:rsidRPr="00141568">
              <w:t>QA Head shall intimate the legal regulatory authorities regarding the receipt of recalled stocks from the market. Date of destruction for recalled product batch shall also be confirmed with the legal authorities.</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9D74B2">
            <w:pPr>
              <w:autoSpaceDE w:val="0"/>
              <w:autoSpaceDN w:val="0"/>
              <w:adjustRightInd w:val="0"/>
              <w:jc w:val="both"/>
            </w:pPr>
          </w:p>
        </w:tc>
      </w:tr>
      <w:tr w:rsidR="002C4E61" w:rsidRPr="00141568" w:rsidTr="00047CCB">
        <w:trPr>
          <w:cantSplit/>
          <w:trHeight w:val="205"/>
          <w:jc w:val="center"/>
        </w:trPr>
        <w:tc>
          <w:tcPr>
            <w:tcW w:w="480" w:type="pct"/>
          </w:tcPr>
          <w:p w:rsidR="002C4E61" w:rsidRPr="00141568" w:rsidRDefault="00C8336D" w:rsidP="002C4E61">
            <w:pPr>
              <w:ind w:left="-18"/>
            </w:pPr>
            <w:r>
              <w:t>4.18.2</w:t>
            </w:r>
          </w:p>
        </w:tc>
        <w:tc>
          <w:tcPr>
            <w:tcW w:w="4520" w:type="pct"/>
            <w:gridSpan w:val="2"/>
          </w:tcPr>
          <w:p w:rsidR="002C4E61" w:rsidRPr="00141568" w:rsidRDefault="002C4E61" w:rsidP="009D74B2">
            <w:pPr>
              <w:tabs>
                <w:tab w:val="left" w:pos="388"/>
                <w:tab w:val="left" w:pos="478"/>
              </w:tabs>
              <w:jc w:val="both"/>
            </w:pPr>
            <w:r w:rsidRPr="00141568">
              <w:t>For the excise paid goods, necessary correspondence / approval should be made to the local / central excise department.</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9D74B2">
            <w:pPr>
              <w:autoSpaceDE w:val="0"/>
              <w:autoSpaceDN w:val="0"/>
              <w:adjustRightInd w:val="0"/>
              <w:jc w:val="both"/>
            </w:pPr>
          </w:p>
        </w:tc>
      </w:tr>
      <w:tr w:rsidR="002C4E61" w:rsidRPr="00141568" w:rsidTr="00047CCB">
        <w:trPr>
          <w:cantSplit/>
          <w:trHeight w:val="205"/>
          <w:jc w:val="center"/>
        </w:trPr>
        <w:tc>
          <w:tcPr>
            <w:tcW w:w="480" w:type="pct"/>
          </w:tcPr>
          <w:p w:rsidR="002C4E61" w:rsidRPr="00141568" w:rsidRDefault="00C8336D" w:rsidP="002C4E61">
            <w:pPr>
              <w:ind w:left="-18"/>
            </w:pPr>
            <w:r>
              <w:t>4.18.3</w:t>
            </w:r>
          </w:p>
        </w:tc>
        <w:tc>
          <w:tcPr>
            <w:tcW w:w="4520" w:type="pct"/>
            <w:gridSpan w:val="2"/>
            <w:vAlign w:val="center"/>
          </w:tcPr>
          <w:p w:rsidR="002C4E61" w:rsidRPr="00141568" w:rsidRDefault="002C4E61" w:rsidP="009D74B2">
            <w:pPr>
              <w:autoSpaceDE w:val="0"/>
              <w:autoSpaceDN w:val="0"/>
              <w:adjustRightInd w:val="0"/>
              <w:jc w:val="both"/>
            </w:pPr>
            <w:r w:rsidRPr="00141568">
              <w:t>After confirmation of the date of destruction from legal regulatory authorities, QA personnel shall fill the Destruction details</w:t>
            </w:r>
            <w:r w:rsidRPr="00141568">
              <w:rPr>
                <w:b/>
              </w:rPr>
              <w:t xml:space="preserve"> </w:t>
            </w:r>
            <w:r w:rsidR="001C6894" w:rsidRPr="005508BF">
              <w:t>as per A</w:t>
            </w:r>
            <w:r w:rsidR="00732957" w:rsidRPr="005508BF">
              <w:t>nnexure-</w:t>
            </w:r>
            <w:r w:rsidRPr="005508BF">
              <w:t>V</w:t>
            </w:r>
            <w:r w:rsidR="00E74C8A" w:rsidRPr="005508BF">
              <w:t>I</w:t>
            </w:r>
            <w:r w:rsidRPr="005508BF">
              <w:t>.</w:t>
            </w:r>
            <w:r w:rsidR="00063222">
              <w:t xml:space="preserve"> In case if the destruction is from distributor end, then destruction letter or destruction certificate from the distributors shall be acceptable.</w:t>
            </w:r>
            <w:r w:rsidR="00DB79B4">
              <w:t xml:space="preserve"> In such case, Annexure-VI is not required.</w:t>
            </w:r>
            <w:r w:rsidR="00063222">
              <w:t xml:space="preserve"> </w:t>
            </w:r>
            <w:r w:rsidR="000C5287">
              <w:t xml:space="preserve">The recall closure date is the last date of destruction received from </w:t>
            </w:r>
            <w:r w:rsidR="00F050FD">
              <w:t>local representative of the respective country.</w:t>
            </w:r>
            <w:r w:rsidR="00544352">
              <w:t xml:space="preserve"> The destruction shall be done within six months.</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9D74B2">
            <w:pPr>
              <w:autoSpaceDE w:val="0"/>
              <w:autoSpaceDN w:val="0"/>
              <w:adjustRightInd w:val="0"/>
              <w:jc w:val="both"/>
            </w:pPr>
          </w:p>
        </w:tc>
      </w:tr>
      <w:tr w:rsidR="002C4E61" w:rsidRPr="00141568" w:rsidTr="00047CCB">
        <w:trPr>
          <w:cantSplit/>
          <w:trHeight w:val="205"/>
          <w:jc w:val="center"/>
        </w:trPr>
        <w:tc>
          <w:tcPr>
            <w:tcW w:w="480" w:type="pct"/>
          </w:tcPr>
          <w:p w:rsidR="002C4E61" w:rsidRPr="00141568" w:rsidRDefault="00C8336D" w:rsidP="002C4E61">
            <w:pPr>
              <w:ind w:left="-18"/>
            </w:pPr>
            <w:r>
              <w:t>4.18.4</w:t>
            </w:r>
          </w:p>
        </w:tc>
        <w:tc>
          <w:tcPr>
            <w:tcW w:w="4520" w:type="pct"/>
            <w:gridSpan w:val="2"/>
            <w:vAlign w:val="center"/>
          </w:tcPr>
          <w:p w:rsidR="002C4E61" w:rsidRPr="00141568" w:rsidRDefault="002C4E61" w:rsidP="009D74B2">
            <w:pPr>
              <w:autoSpaceDE w:val="0"/>
              <w:autoSpaceDN w:val="0"/>
              <w:adjustRightInd w:val="0"/>
              <w:jc w:val="both"/>
            </w:pPr>
            <w:r w:rsidRPr="00141568">
              <w:t>Destruction process shall be carried out in the presence of Personnel &amp; Administration Head, Store Head and QA Head.</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9D74B2">
            <w:pPr>
              <w:autoSpaceDE w:val="0"/>
              <w:autoSpaceDN w:val="0"/>
              <w:adjustRightInd w:val="0"/>
              <w:jc w:val="both"/>
            </w:pPr>
          </w:p>
        </w:tc>
      </w:tr>
      <w:tr w:rsidR="002C4E61" w:rsidRPr="00141568" w:rsidTr="00047CCB">
        <w:trPr>
          <w:cantSplit/>
          <w:trHeight w:val="205"/>
          <w:jc w:val="center"/>
        </w:trPr>
        <w:tc>
          <w:tcPr>
            <w:tcW w:w="480" w:type="pct"/>
          </w:tcPr>
          <w:p w:rsidR="002C4E61" w:rsidRPr="00CE6C24" w:rsidRDefault="002C4E61" w:rsidP="002C4E61">
            <w:pPr>
              <w:ind w:left="-18"/>
              <w:rPr>
                <w:b/>
                <w:bCs/>
              </w:rPr>
            </w:pPr>
            <w:r w:rsidRPr="00CE6C24">
              <w:rPr>
                <w:b/>
                <w:bCs/>
              </w:rPr>
              <w:t>4.19</w:t>
            </w:r>
          </w:p>
        </w:tc>
        <w:tc>
          <w:tcPr>
            <w:tcW w:w="4520" w:type="pct"/>
            <w:gridSpan w:val="2"/>
            <w:vAlign w:val="center"/>
          </w:tcPr>
          <w:p w:rsidR="002C4E61" w:rsidRPr="00141568" w:rsidRDefault="002C4E61" w:rsidP="002C4E61">
            <w:pPr>
              <w:autoSpaceDE w:val="0"/>
              <w:autoSpaceDN w:val="0"/>
              <w:adjustRightInd w:val="0"/>
              <w:rPr>
                <w:b/>
              </w:rPr>
            </w:pPr>
            <w:r w:rsidRPr="00141568">
              <w:rPr>
                <w:b/>
              </w:rPr>
              <w:t>Evaluation of Product Recall</w:t>
            </w:r>
            <w:r w:rsidR="00CE6C24">
              <w:rPr>
                <w:b/>
              </w:rPr>
              <w:t xml:space="preserve"> </w:t>
            </w:r>
            <w:r w:rsidRPr="00141568">
              <w:rPr>
                <w:b/>
              </w:rPr>
              <w:t>:</w:t>
            </w:r>
            <w:r w:rsidR="00CE6C24">
              <w:rPr>
                <w:b/>
              </w:rPr>
              <w:t>-</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2C4E61">
            <w:pPr>
              <w:autoSpaceDE w:val="0"/>
              <w:autoSpaceDN w:val="0"/>
              <w:adjustRightInd w:val="0"/>
            </w:pPr>
          </w:p>
        </w:tc>
      </w:tr>
      <w:tr w:rsidR="002C4E61" w:rsidRPr="00141568" w:rsidTr="00047CCB">
        <w:trPr>
          <w:cantSplit/>
          <w:trHeight w:val="288"/>
          <w:jc w:val="center"/>
        </w:trPr>
        <w:tc>
          <w:tcPr>
            <w:tcW w:w="480" w:type="pct"/>
          </w:tcPr>
          <w:p w:rsidR="002C4E61" w:rsidRPr="00141568" w:rsidRDefault="00971A88" w:rsidP="002C4E61">
            <w:pPr>
              <w:ind w:left="-18"/>
            </w:pPr>
            <w:r>
              <w:t>4.19.1</w:t>
            </w:r>
          </w:p>
        </w:tc>
        <w:tc>
          <w:tcPr>
            <w:tcW w:w="4520" w:type="pct"/>
            <w:gridSpan w:val="2"/>
            <w:vAlign w:val="center"/>
          </w:tcPr>
          <w:p w:rsidR="002C4E61" w:rsidRPr="00141568" w:rsidRDefault="002C4E61" w:rsidP="00526E67">
            <w:pPr>
              <w:autoSpaceDE w:val="0"/>
              <w:autoSpaceDN w:val="0"/>
              <w:adjustRightInd w:val="0"/>
              <w:jc w:val="both"/>
            </w:pPr>
            <w:r w:rsidRPr="00141568">
              <w:t>Check the effectiveness of every recall to verify that the recall notification letter was received by the distributors / marketing company / stockiest / retailer, that distributors / marketing company / stockiest / retailer read &amp; understood the letter and followed the recall instructions.</w:t>
            </w:r>
          </w:p>
        </w:tc>
      </w:tr>
      <w:tr w:rsidR="00526E67" w:rsidRPr="00141568" w:rsidTr="00047CCB">
        <w:trPr>
          <w:cantSplit/>
          <w:trHeight w:val="288"/>
          <w:jc w:val="center"/>
        </w:trPr>
        <w:tc>
          <w:tcPr>
            <w:tcW w:w="480" w:type="pct"/>
          </w:tcPr>
          <w:p w:rsidR="00526E67" w:rsidRPr="00141568" w:rsidRDefault="00526E67" w:rsidP="002C4E61">
            <w:pPr>
              <w:ind w:left="-18"/>
            </w:pPr>
          </w:p>
        </w:tc>
        <w:tc>
          <w:tcPr>
            <w:tcW w:w="4520" w:type="pct"/>
            <w:gridSpan w:val="2"/>
            <w:vAlign w:val="center"/>
          </w:tcPr>
          <w:p w:rsidR="00526E67" w:rsidRPr="00141568" w:rsidRDefault="00526E67" w:rsidP="00526E67">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971A88" w:rsidP="002C4E61">
            <w:pPr>
              <w:ind w:left="-18"/>
            </w:pPr>
            <w:r>
              <w:t>4.19.2</w:t>
            </w:r>
          </w:p>
        </w:tc>
        <w:tc>
          <w:tcPr>
            <w:tcW w:w="4520" w:type="pct"/>
            <w:gridSpan w:val="2"/>
            <w:vAlign w:val="center"/>
          </w:tcPr>
          <w:p w:rsidR="002C4E61" w:rsidRPr="00141568" w:rsidRDefault="002C4E61" w:rsidP="00526E67">
            <w:pPr>
              <w:ind w:right="-90"/>
              <w:jc w:val="both"/>
            </w:pPr>
            <w:r w:rsidRPr="00141568">
              <w:t>Verify that recall has reached up to the appropriate (predefined) level in the distribution chain.</w:t>
            </w:r>
          </w:p>
        </w:tc>
      </w:tr>
      <w:tr w:rsidR="002C4E61" w:rsidRPr="00141568" w:rsidTr="00047CCB">
        <w:trPr>
          <w:cantSplit/>
          <w:trHeight w:val="288"/>
          <w:jc w:val="center"/>
        </w:trPr>
        <w:tc>
          <w:tcPr>
            <w:tcW w:w="480" w:type="pct"/>
          </w:tcPr>
          <w:p w:rsidR="002C4E61" w:rsidRPr="00141568" w:rsidRDefault="002C4E61" w:rsidP="002C4E61">
            <w:pPr>
              <w:ind w:left="-18"/>
            </w:pPr>
          </w:p>
        </w:tc>
        <w:tc>
          <w:tcPr>
            <w:tcW w:w="4520" w:type="pct"/>
            <w:gridSpan w:val="2"/>
            <w:vAlign w:val="center"/>
          </w:tcPr>
          <w:p w:rsidR="002C4E61" w:rsidRPr="00141568" w:rsidRDefault="002C4E61" w:rsidP="00526E67">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971A88" w:rsidP="002C4E61">
            <w:pPr>
              <w:ind w:left="-18"/>
            </w:pPr>
            <w:r>
              <w:t>4.19.3</w:t>
            </w:r>
          </w:p>
        </w:tc>
        <w:tc>
          <w:tcPr>
            <w:tcW w:w="4520" w:type="pct"/>
            <w:gridSpan w:val="2"/>
          </w:tcPr>
          <w:p w:rsidR="002C4E61" w:rsidRPr="00141568" w:rsidRDefault="002C4E61" w:rsidP="00526E67">
            <w:pPr>
              <w:tabs>
                <w:tab w:val="left" w:pos="388"/>
                <w:tab w:val="left" w:pos="478"/>
              </w:tabs>
              <w:jc w:val="both"/>
            </w:pPr>
            <w:r w:rsidRPr="00141568">
              <w:t>All the documentation regarding the recall process of the batch product such as recall / withdrawn approval form, circular copy, intimation letter to stockiest / retailer / regulatory authority, approval of regulatory authority, destruction approval details, destruction records, addressing details and any other supportive documents shall be stored properly in a separate file in QA department.</w:t>
            </w:r>
          </w:p>
        </w:tc>
      </w:tr>
      <w:tr w:rsidR="002C4E61" w:rsidRPr="00141568" w:rsidTr="00047CCB">
        <w:trPr>
          <w:cantSplit/>
          <w:trHeight w:val="205"/>
          <w:jc w:val="center"/>
        </w:trPr>
        <w:tc>
          <w:tcPr>
            <w:tcW w:w="480" w:type="pct"/>
          </w:tcPr>
          <w:p w:rsidR="002C4E61" w:rsidRPr="00141568" w:rsidRDefault="002C4E61" w:rsidP="002C4E61">
            <w:pPr>
              <w:ind w:left="-18"/>
            </w:pPr>
          </w:p>
        </w:tc>
        <w:tc>
          <w:tcPr>
            <w:tcW w:w="4520" w:type="pct"/>
            <w:gridSpan w:val="2"/>
          </w:tcPr>
          <w:p w:rsidR="002C4E61" w:rsidRPr="00141568" w:rsidRDefault="002C4E61" w:rsidP="002C4E61">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4.20</w:t>
            </w:r>
          </w:p>
        </w:tc>
        <w:tc>
          <w:tcPr>
            <w:tcW w:w="4520" w:type="pct"/>
            <w:gridSpan w:val="2"/>
          </w:tcPr>
          <w:p w:rsidR="002C4E61" w:rsidRPr="00141568" w:rsidRDefault="002C4E61" w:rsidP="002F57BF">
            <w:pPr>
              <w:pStyle w:val="ReferenceLine"/>
              <w:rPr>
                <w:sz w:val="24"/>
                <w:szCs w:val="24"/>
              </w:rPr>
            </w:pPr>
            <w:r w:rsidRPr="00141568">
              <w:rPr>
                <w:sz w:val="24"/>
                <w:szCs w:val="24"/>
              </w:rPr>
              <w:t>In case of recall from overseas countries, QA Head shall intimate the respective agent / authorized representative who will co-ordinate with the relevant regulatory authority for recall of product batch. The agent will confirm the action taken and the recall details to QA Head.</w:t>
            </w:r>
          </w:p>
        </w:tc>
      </w:tr>
      <w:tr w:rsidR="00EA39EE" w:rsidRPr="00141568" w:rsidTr="00047CCB">
        <w:trPr>
          <w:cantSplit/>
          <w:trHeight w:val="288"/>
          <w:jc w:val="center"/>
        </w:trPr>
        <w:tc>
          <w:tcPr>
            <w:tcW w:w="480" w:type="pct"/>
          </w:tcPr>
          <w:p w:rsidR="00EA39EE" w:rsidRPr="00141568" w:rsidRDefault="00EA39EE" w:rsidP="002F57BF">
            <w:pPr>
              <w:ind w:left="-18"/>
              <w:jc w:val="both"/>
            </w:pPr>
          </w:p>
        </w:tc>
        <w:tc>
          <w:tcPr>
            <w:tcW w:w="4520" w:type="pct"/>
            <w:gridSpan w:val="2"/>
          </w:tcPr>
          <w:p w:rsidR="00EA39EE" w:rsidRPr="00141568" w:rsidRDefault="00EA39EE" w:rsidP="002F57BF">
            <w:pPr>
              <w:pStyle w:val="ReferenceLine"/>
              <w:rPr>
                <w:sz w:val="24"/>
                <w:szCs w:val="24"/>
              </w:rPr>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4.21</w:t>
            </w:r>
          </w:p>
        </w:tc>
        <w:tc>
          <w:tcPr>
            <w:tcW w:w="4520" w:type="pct"/>
            <w:gridSpan w:val="2"/>
          </w:tcPr>
          <w:p w:rsidR="002C4E61" w:rsidRPr="00141568" w:rsidRDefault="002C4E61" w:rsidP="002F57BF">
            <w:pPr>
              <w:tabs>
                <w:tab w:val="left" w:pos="388"/>
                <w:tab w:val="left" w:pos="478"/>
              </w:tabs>
              <w:jc w:val="both"/>
            </w:pPr>
            <w:r w:rsidRPr="00141568">
              <w:t>The communication shall be sent stating the severity of the defect, using the fastest mode of communication which may include email, telephone, fax, SMS, social media etc.</w:t>
            </w:r>
          </w:p>
        </w:tc>
      </w:tr>
      <w:tr w:rsidR="00EA39EE" w:rsidRPr="00141568" w:rsidTr="00047CCB">
        <w:trPr>
          <w:cantSplit/>
          <w:trHeight w:val="288"/>
          <w:jc w:val="center"/>
        </w:trPr>
        <w:tc>
          <w:tcPr>
            <w:tcW w:w="480" w:type="pct"/>
          </w:tcPr>
          <w:p w:rsidR="00EA39EE" w:rsidRPr="00141568" w:rsidRDefault="00EA39EE" w:rsidP="002F57BF">
            <w:pPr>
              <w:ind w:left="-18"/>
              <w:jc w:val="both"/>
            </w:pPr>
          </w:p>
        </w:tc>
        <w:tc>
          <w:tcPr>
            <w:tcW w:w="4520" w:type="pct"/>
            <w:gridSpan w:val="2"/>
          </w:tcPr>
          <w:p w:rsidR="00EA39EE" w:rsidRPr="00141568" w:rsidRDefault="00EA39EE" w:rsidP="002F57BF">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411E82">
            <w:pPr>
              <w:jc w:val="both"/>
            </w:pPr>
            <w:r w:rsidRPr="00141568">
              <w:t>4.22</w:t>
            </w:r>
          </w:p>
        </w:tc>
        <w:tc>
          <w:tcPr>
            <w:tcW w:w="4520" w:type="pct"/>
            <w:gridSpan w:val="2"/>
          </w:tcPr>
          <w:p w:rsidR="002C4E61" w:rsidRPr="00141568" w:rsidRDefault="002C4E61" w:rsidP="002F57BF">
            <w:pPr>
              <w:jc w:val="both"/>
            </w:pPr>
            <w:r w:rsidRPr="00141568">
              <w:t>QA Head shall ensure that product recall process in overseas countries shall meet the standards of local regulatory authorities as per respective country.</w:t>
            </w:r>
          </w:p>
        </w:tc>
      </w:tr>
      <w:tr w:rsidR="002C4E61" w:rsidRPr="00141568" w:rsidTr="00047CCB">
        <w:trPr>
          <w:cantSplit/>
          <w:trHeight w:val="288"/>
          <w:jc w:val="center"/>
        </w:trPr>
        <w:tc>
          <w:tcPr>
            <w:tcW w:w="480" w:type="pct"/>
          </w:tcPr>
          <w:p w:rsidR="002C4E61" w:rsidRPr="00141568" w:rsidRDefault="002C4E61" w:rsidP="002F57BF">
            <w:pPr>
              <w:ind w:left="-18"/>
              <w:jc w:val="both"/>
            </w:pPr>
          </w:p>
        </w:tc>
        <w:tc>
          <w:tcPr>
            <w:tcW w:w="4520" w:type="pct"/>
            <w:gridSpan w:val="2"/>
          </w:tcPr>
          <w:p w:rsidR="002C4E61" w:rsidRPr="00141568" w:rsidRDefault="002C4E61" w:rsidP="002F57BF">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4.23</w:t>
            </w:r>
          </w:p>
        </w:tc>
        <w:tc>
          <w:tcPr>
            <w:tcW w:w="4520" w:type="pct"/>
            <w:gridSpan w:val="2"/>
          </w:tcPr>
          <w:p w:rsidR="002C4E61" w:rsidRPr="00141568" w:rsidRDefault="002C4E61" w:rsidP="002F57BF">
            <w:pPr>
              <w:tabs>
                <w:tab w:val="left" w:pos="388"/>
                <w:tab w:val="left" w:pos="478"/>
              </w:tabs>
              <w:jc w:val="both"/>
            </w:pPr>
            <w:r w:rsidRPr="00141568">
              <w:t>If any product batch manufactured for overseas party founds out of specification data during internal quality checks (i.e.</w:t>
            </w:r>
            <w:r w:rsidR="00BB5641">
              <w:t>,</w:t>
            </w:r>
            <w:r w:rsidRPr="00141568">
              <w:rPr>
                <w:color w:val="FF0000"/>
              </w:rPr>
              <w:t xml:space="preserve"> </w:t>
            </w:r>
            <w:r w:rsidRPr="00141568">
              <w:t>stability studies,</w:t>
            </w:r>
            <w:r w:rsidRPr="00141568">
              <w:rPr>
                <w:color w:val="FF0000"/>
              </w:rPr>
              <w:t xml:space="preserve"> </w:t>
            </w:r>
            <w:r w:rsidRPr="00141568">
              <w:rPr>
                <w:color w:val="000000"/>
              </w:rPr>
              <w:t xml:space="preserve">physical observation study of retain sample) then inform to overseas party </w:t>
            </w:r>
            <w:r w:rsidRPr="00141568">
              <w:t>to initiate the recall procedure of the respective marketed product batch.</w:t>
            </w:r>
          </w:p>
        </w:tc>
      </w:tr>
      <w:tr w:rsidR="00EA39EE" w:rsidRPr="00141568" w:rsidTr="00047CCB">
        <w:trPr>
          <w:cantSplit/>
          <w:trHeight w:val="288"/>
          <w:jc w:val="center"/>
        </w:trPr>
        <w:tc>
          <w:tcPr>
            <w:tcW w:w="480" w:type="pct"/>
          </w:tcPr>
          <w:p w:rsidR="00EA39EE" w:rsidRPr="00141568" w:rsidRDefault="00EA39EE" w:rsidP="002F57BF">
            <w:pPr>
              <w:ind w:left="-18"/>
              <w:jc w:val="both"/>
            </w:pPr>
          </w:p>
        </w:tc>
        <w:tc>
          <w:tcPr>
            <w:tcW w:w="4520" w:type="pct"/>
            <w:gridSpan w:val="2"/>
          </w:tcPr>
          <w:p w:rsidR="00EA39EE" w:rsidRPr="00141568" w:rsidRDefault="00EA39EE" w:rsidP="002F57BF">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4.24</w:t>
            </w:r>
          </w:p>
        </w:tc>
        <w:tc>
          <w:tcPr>
            <w:tcW w:w="4520" w:type="pct"/>
            <w:gridSpan w:val="2"/>
          </w:tcPr>
          <w:p w:rsidR="002C4E61" w:rsidRPr="00141568" w:rsidRDefault="002C4E61" w:rsidP="002F57BF">
            <w:pPr>
              <w:tabs>
                <w:tab w:val="left" w:pos="388"/>
                <w:tab w:val="left" w:pos="478"/>
              </w:tabs>
              <w:jc w:val="both"/>
            </w:pPr>
            <w:r w:rsidRPr="00141568">
              <w:t xml:space="preserve">Authorized representative / business or respective agent shall be responsible for the all recall activities. </w:t>
            </w:r>
          </w:p>
        </w:tc>
      </w:tr>
      <w:tr w:rsidR="00EA39EE" w:rsidRPr="00141568" w:rsidTr="00047CCB">
        <w:trPr>
          <w:cantSplit/>
          <w:trHeight w:val="288"/>
          <w:jc w:val="center"/>
        </w:trPr>
        <w:tc>
          <w:tcPr>
            <w:tcW w:w="480" w:type="pct"/>
          </w:tcPr>
          <w:p w:rsidR="00EA39EE" w:rsidRPr="00141568" w:rsidRDefault="00EA39EE" w:rsidP="002F57BF">
            <w:pPr>
              <w:ind w:left="-18"/>
              <w:jc w:val="both"/>
            </w:pPr>
          </w:p>
        </w:tc>
        <w:tc>
          <w:tcPr>
            <w:tcW w:w="4520" w:type="pct"/>
            <w:gridSpan w:val="2"/>
          </w:tcPr>
          <w:p w:rsidR="00EA39EE" w:rsidRPr="00141568" w:rsidRDefault="00EA39EE" w:rsidP="002F57BF">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4.25</w:t>
            </w:r>
          </w:p>
        </w:tc>
        <w:tc>
          <w:tcPr>
            <w:tcW w:w="4520" w:type="pct"/>
            <w:gridSpan w:val="2"/>
          </w:tcPr>
          <w:p w:rsidR="002C4E61" w:rsidRPr="00141568" w:rsidRDefault="002C4E61" w:rsidP="002F57BF">
            <w:pPr>
              <w:tabs>
                <w:tab w:val="left" w:pos="388"/>
                <w:tab w:val="left" w:pos="478"/>
              </w:tabs>
              <w:jc w:val="both"/>
            </w:pPr>
            <w:r w:rsidRPr="00141568">
              <w:t>Authorized representative / business or respective agent shall be responsible for the day to day reporting of product recall activities and also for the conclusion statement of quantity recalled.</w:t>
            </w:r>
          </w:p>
        </w:tc>
      </w:tr>
      <w:tr w:rsidR="00EA39EE" w:rsidRPr="00141568" w:rsidTr="00047CCB">
        <w:trPr>
          <w:cantSplit/>
          <w:trHeight w:val="288"/>
          <w:jc w:val="center"/>
        </w:trPr>
        <w:tc>
          <w:tcPr>
            <w:tcW w:w="480" w:type="pct"/>
          </w:tcPr>
          <w:p w:rsidR="00EA39EE" w:rsidRPr="00141568" w:rsidRDefault="00EA39EE" w:rsidP="002F57BF">
            <w:pPr>
              <w:ind w:left="-18"/>
              <w:jc w:val="both"/>
            </w:pPr>
          </w:p>
        </w:tc>
        <w:tc>
          <w:tcPr>
            <w:tcW w:w="4520" w:type="pct"/>
            <w:gridSpan w:val="2"/>
          </w:tcPr>
          <w:p w:rsidR="00EA39EE" w:rsidRPr="00141568" w:rsidRDefault="00EA39EE" w:rsidP="002F57BF">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2F57BF">
            <w:pPr>
              <w:ind w:left="-18"/>
              <w:jc w:val="both"/>
            </w:pPr>
            <w:r w:rsidRPr="00141568">
              <w:t>4.26</w:t>
            </w:r>
          </w:p>
        </w:tc>
        <w:tc>
          <w:tcPr>
            <w:tcW w:w="4520" w:type="pct"/>
            <w:gridSpan w:val="2"/>
          </w:tcPr>
          <w:p w:rsidR="002C4E61" w:rsidRPr="00141568" w:rsidRDefault="002C4E61" w:rsidP="002F57BF">
            <w:pPr>
              <w:tabs>
                <w:tab w:val="left" w:pos="388"/>
                <w:tab w:val="left" w:pos="478"/>
              </w:tabs>
              <w:jc w:val="both"/>
            </w:pPr>
            <w:r w:rsidRPr="00141568">
              <w:t xml:space="preserve">Authorized representative / business or respective agent is also responsible for needful documentation during the product recall operations. </w:t>
            </w:r>
            <w:r w:rsidR="003971F8">
              <w:t>The recall documents/procedure may vary based on the particular country guidelines. In such case, format/document shall be used for product recall as per country regulations.</w:t>
            </w:r>
          </w:p>
        </w:tc>
      </w:tr>
      <w:tr w:rsidR="002C4E61" w:rsidRPr="00141568" w:rsidTr="00047CCB">
        <w:trPr>
          <w:cantSplit/>
          <w:trHeight w:val="288"/>
          <w:jc w:val="center"/>
        </w:trPr>
        <w:tc>
          <w:tcPr>
            <w:tcW w:w="480" w:type="pct"/>
          </w:tcPr>
          <w:p w:rsidR="002C4E61" w:rsidRPr="00141568" w:rsidRDefault="002C4E61" w:rsidP="002F57BF">
            <w:pPr>
              <w:ind w:left="-18"/>
              <w:jc w:val="both"/>
            </w:pPr>
          </w:p>
        </w:tc>
        <w:tc>
          <w:tcPr>
            <w:tcW w:w="4520" w:type="pct"/>
            <w:gridSpan w:val="2"/>
          </w:tcPr>
          <w:p w:rsidR="002C4E61" w:rsidRPr="00141568" w:rsidRDefault="002C4E61" w:rsidP="002F57BF">
            <w:pPr>
              <w:tabs>
                <w:tab w:val="left" w:pos="1755"/>
                <w:tab w:val="left" w:pos="2310"/>
              </w:tabs>
              <w:jc w:val="both"/>
            </w:pPr>
          </w:p>
        </w:tc>
      </w:tr>
      <w:tr w:rsidR="002C4E61" w:rsidRPr="00141568" w:rsidTr="00047CCB">
        <w:trPr>
          <w:cantSplit/>
          <w:trHeight w:val="288"/>
          <w:jc w:val="center"/>
        </w:trPr>
        <w:tc>
          <w:tcPr>
            <w:tcW w:w="480" w:type="pct"/>
          </w:tcPr>
          <w:p w:rsidR="002C4E61" w:rsidRPr="007D3FB7" w:rsidRDefault="002C4E61" w:rsidP="004521E4">
            <w:pPr>
              <w:ind w:left="-18"/>
              <w:jc w:val="both"/>
              <w:rPr>
                <w:b/>
                <w:bCs/>
              </w:rPr>
            </w:pPr>
            <w:r w:rsidRPr="007D3FB7">
              <w:rPr>
                <w:b/>
                <w:bCs/>
              </w:rPr>
              <w:t>4.27</w:t>
            </w:r>
          </w:p>
        </w:tc>
        <w:tc>
          <w:tcPr>
            <w:tcW w:w="4520" w:type="pct"/>
            <w:gridSpan w:val="2"/>
          </w:tcPr>
          <w:p w:rsidR="002C4E61" w:rsidRPr="00141568" w:rsidRDefault="002C4E61" w:rsidP="004521E4">
            <w:pPr>
              <w:pStyle w:val="Header"/>
              <w:tabs>
                <w:tab w:val="clear" w:pos="4320"/>
                <w:tab w:val="clear" w:pos="8640"/>
              </w:tabs>
              <w:jc w:val="both"/>
              <w:rPr>
                <w:b/>
              </w:rPr>
            </w:pPr>
            <w:r w:rsidRPr="00141568">
              <w:rPr>
                <w:b/>
              </w:rPr>
              <w:t>Mock Recall</w:t>
            </w:r>
            <w:r w:rsidR="007D3FB7">
              <w:rPr>
                <w:b/>
              </w:rPr>
              <w:t xml:space="preserve"> </w:t>
            </w:r>
            <w:r w:rsidRPr="00141568">
              <w:rPr>
                <w:b/>
              </w:rPr>
              <w:t>:</w:t>
            </w:r>
            <w:r w:rsidR="007D3FB7">
              <w:rPr>
                <w:b/>
              </w:rPr>
              <w:t>-</w:t>
            </w:r>
          </w:p>
        </w:tc>
      </w:tr>
      <w:tr w:rsidR="004521E4" w:rsidRPr="00141568" w:rsidTr="00047CCB">
        <w:trPr>
          <w:cantSplit/>
          <w:trHeight w:val="288"/>
          <w:jc w:val="center"/>
        </w:trPr>
        <w:tc>
          <w:tcPr>
            <w:tcW w:w="480" w:type="pct"/>
          </w:tcPr>
          <w:p w:rsidR="004521E4" w:rsidRPr="007D3FB7" w:rsidRDefault="004521E4" w:rsidP="004521E4">
            <w:pPr>
              <w:ind w:left="-18"/>
              <w:jc w:val="both"/>
              <w:rPr>
                <w:b/>
                <w:bCs/>
              </w:rPr>
            </w:pPr>
          </w:p>
        </w:tc>
        <w:tc>
          <w:tcPr>
            <w:tcW w:w="4520" w:type="pct"/>
            <w:gridSpan w:val="2"/>
          </w:tcPr>
          <w:p w:rsidR="004521E4" w:rsidRPr="00141568" w:rsidRDefault="004521E4" w:rsidP="004521E4">
            <w:pPr>
              <w:pStyle w:val="Header"/>
              <w:tabs>
                <w:tab w:val="clear" w:pos="4320"/>
                <w:tab w:val="clear" w:pos="8640"/>
              </w:tabs>
              <w:jc w:val="both"/>
              <w:rPr>
                <w:b/>
              </w:rPr>
            </w:pPr>
          </w:p>
        </w:tc>
      </w:tr>
      <w:tr w:rsidR="002C4E61" w:rsidRPr="00141568" w:rsidTr="00047CCB">
        <w:trPr>
          <w:cantSplit/>
          <w:trHeight w:val="288"/>
          <w:jc w:val="center"/>
        </w:trPr>
        <w:tc>
          <w:tcPr>
            <w:tcW w:w="480" w:type="pct"/>
          </w:tcPr>
          <w:p w:rsidR="002C4E61" w:rsidRPr="00141568" w:rsidRDefault="00BB34DD" w:rsidP="004521E4">
            <w:pPr>
              <w:ind w:left="-18"/>
              <w:jc w:val="both"/>
            </w:pPr>
            <w:r>
              <w:t>4.27.1</w:t>
            </w:r>
          </w:p>
        </w:tc>
        <w:tc>
          <w:tcPr>
            <w:tcW w:w="4520" w:type="pct"/>
            <w:gridSpan w:val="2"/>
          </w:tcPr>
          <w:p w:rsidR="002C4E61" w:rsidRPr="00141568" w:rsidRDefault="002C4E61" w:rsidP="004521E4">
            <w:pPr>
              <w:tabs>
                <w:tab w:val="left" w:pos="388"/>
                <w:tab w:val="left" w:pos="478"/>
              </w:tabs>
              <w:jc w:val="both"/>
            </w:pPr>
            <w:r w:rsidRPr="00141568">
              <w:t>A recall carried out to check the effectiveness of the recall</w:t>
            </w:r>
            <w:r w:rsidR="00BB34DD">
              <w:t xml:space="preserve"> is defined as mock recall.</w:t>
            </w:r>
          </w:p>
        </w:tc>
      </w:tr>
      <w:tr w:rsidR="004521E4" w:rsidRPr="00141568" w:rsidTr="00047CCB">
        <w:trPr>
          <w:cantSplit/>
          <w:trHeight w:val="288"/>
          <w:jc w:val="center"/>
        </w:trPr>
        <w:tc>
          <w:tcPr>
            <w:tcW w:w="480" w:type="pct"/>
          </w:tcPr>
          <w:p w:rsidR="004521E4" w:rsidRPr="00141568" w:rsidRDefault="004521E4" w:rsidP="004521E4">
            <w:pPr>
              <w:ind w:left="-18"/>
              <w:jc w:val="both"/>
            </w:pPr>
          </w:p>
        </w:tc>
        <w:tc>
          <w:tcPr>
            <w:tcW w:w="4520" w:type="pct"/>
            <w:gridSpan w:val="2"/>
          </w:tcPr>
          <w:p w:rsidR="004521E4" w:rsidRPr="00141568" w:rsidRDefault="004521E4" w:rsidP="004521E4">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DD5622" w:rsidP="004521E4">
            <w:pPr>
              <w:ind w:left="-18"/>
              <w:jc w:val="both"/>
            </w:pPr>
            <w:r>
              <w:t>4.27</w:t>
            </w:r>
            <w:r w:rsidR="008865E9">
              <w:t>.2</w:t>
            </w:r>
          </w:p>
        </w:tc>
        <w:tc>
          <w:tcPr>
            <w:tcW w:w="4520" w:type="pct"/>
            <w:gridSpan w:val="2"/>
          </w:tcPr>
          <w:p w:rsidR="002C4E61" w:rsidRPr="00141568" w:rsidRDefault="002C4E61" w:rsidP="004521E4">
            <w:pPr>
              <w:autoSpaceDE w:val="0"/>
              <w:autoSpaceDN w:val="0"/>
              <w:adjustRightInd w:val="0"/>
              <w:jc w:val="both"/>
            </w:pPr>
            <w:r w:rsidRPr="00141568">
              <w:t xml:space="preserve">Mock recall shall be carried out for at least one batch of any product, dispatched for sale where maximum distributors are involved, to test the effectiveness of the arrangements of recall. </w:t>
            </w:r>
          </w:p>
        </w:tc>
      </w:tr>
      <w:tr w:rsidR="004521E4" w:rsidRPr="00141568" w:rsidTr="00047CCB">
        <w:trPr>
          <w:cantSplit/>
          <w:trHeight w:val="288"/>
          <w:jc w:val="center"/>
        </w:trPr>
        <w:tc>
          <w:tcPr>
            <w:tcW w:w="480" w:type="pct"/>
          </w:tcPr>
          <w:p w:rsidR="004521E4" w:rsidRPr="00141568" w:rsidRDefault="004521E4" w:rsidP="004521E4">
            <w:pPr>
              <w:ind w:left="-18"/>
              <w:jc w:val="both"/>
            </w:pPr>
          </w:p>
        </w:tc>
        <w:tc>
          <w:tcPr>
            <w:tcW w:w="4520" w:type="pct"/>
            <w:gridSpan w:val="2"/>
          </w:tcPr>
          <w:p w:rsidR="004521E4" w:rsidRPr="00141568" w:rsidRDefault="004521E4" w:rsidP="004521E4">
            <w:pPr>
              <w:autoSpaceDE w:val="0"/>
              <w:autoSpaceDN w:val="0"/>
              <w:adjustRightInd w:val="0"/>
              <w:jc w:val="both"/>
            </w:pPr>
          </w:p>
        </w:tc>
      </w:tr>
      <w:tr w:rsidR="002C4E61" w:rsidRPr="00141568" w:rsidTr="00047CCB">
        <w:trPr>
          <w:cantSplit/>
          <w:trHeight w:val="288"/>
          <w:jc w:val="center"/>
        </w:trPr>
        <w:tc>
          <w:tcPr>
            <w:tcW w:w="480" w:type="pct"/>
          </w:tcPr>
          <w:p w:rsidR="002C4E61" w:rsidRPr="00141568" w:rsidRDefault="00DD5622" w:rsidP="004521E4">
            <w:pPr>
              <w:ind w:left="-18"/>
              <w:jc w:val="both"/>
            </w:pPr>
            <w:r>
              <w:t>4.27</w:t>
            </w:r>
            <w:r w:rsidR="00891A95">
              <w:t>.3</w:t>
            </w:r>
          </w:p>
        </w:tc>
        <w:tc>
          <w:tcPr>
            <w:tcW w:w="4520" w:type="pct"/>
            <w:gridSpan w:val="2"/>
          </w:tcPr>
          <w:p w:rsidR="002C4E61" w:rsidRPr="00141568" w:rsidRDefault="002C4E61" w:rsidP="004521E4">
            <w:pPr>
              <w:tabs>
                <w:tab w:val="left" w:pos="388"/>
                <w:tab w:val="left" w:pos="478"/>
              </w:tabs>
              <w:jc w:val="both"/>
            </w:pPr>
            <w:r w:rsidRPr="00141568">
              <w:t>Mock recall shall be performed as per SOP No. QAGE18 “Mock Recall</w:t>
            </w:r>
            <w:r w:rsidR="00673375">
              <w:t xml:space="preserve"> Procedure</w:t>
            </w:r>
            <w:r w:rsidRPr="00141568">
              <w:t>”</w:t>
            </w:r>
            <w:r w:rsidR="00673375">
              <w:t>.</w:t>
            </w:r>
          </w:p>
        </w:tc>
      </w:tr>
      <w:tr w:rsidR="002C4E61" w:rsidRPr="00141568" w:rsidTr="00047CCB">
        <w:trPr>
          <w:cantSplit/>
          <w:trHeight w:val="288"/>
          <w:jc w:val="center"/>
        </w:trPr>
        <w:tc>
          <w:tcPr>
            <w:tcW w:w="480" w:type="pct"/>
          </w:tcPr>
          <w:p w:rsidR="002C4E61" w:rsidRPr="00141568" w:rsidRDefault="002C4E61" w:rsidP="004521E4">
            <w:pPr>
              <w:ind w:left="-18"/>
              <w:jc w:val="both"/>
            </w:pPr>
          </w:p>
        </w:tc>
        <w:tc>
          <w:tcPr>
            <w:tcW w:w="4520" w:type="pct"/>
            <w:gridSpan w:val="2"/>
          </w:tcPr>
          <w:p w:rsidR="002C4E61" w:rsidRPr="00141568" w:rsidRDefault="002C4E61" w:rsidP="004521E4">
            <w:pPr>
              <w:jc w:val="both"/>
            </w:pPr>
          </w:p>
        </w:tc>
      </w:tr>
      <w:tr w:rsidR="002C4E61" w:rsidRPr="00141568" w:rsidTr="00047CCB">
        <w:trPr>
          <w:cantSplit/>
          <w:trHeight w:val="288"/>
          <w:jc w:val="center"/>
        </w:trPr>
        <w:tc>
          <w:tcPr>
            <w:tcW w:w="480" w:type="pct"/>
          </w:tcPr>
          <w:p w:rsidR="002C4E61" w:rsidRPr="00141568" w:rsidRDefault="00011ED4" w:rsidP="004521E4">
            <w:pPr>
              <w:jc w:val="both"/>
            </w:pPr>
            <w:r>
              <w:t>4.27.4</w:t>
            </w:r>
          </w:p>
        </w:tc>
        <w:tc>
          <w:tcPr>
            <w:tcW w:w="4520" w:type="pct"/>
            <w:gridSpan w:val="2"/>
          </w:tcPr>
          <w:p w:rsidR="002C4E61" w:rsidRPr="00141568" w:rsidRDefault="002C4E61" w:rsidP="004521E4">
            <w:pPr>
              <w:autoSpaceDE w:val="0"/>
              <w:autoSpaceDN w:val="0"/>
              <w:adjustRightInd w:val="0"/>
              <w:jc w:val="both"/>
              <w:rPr>
                <w:b/>
              </w:rPr>
            </w:pPr>
            <w:r w:rsidRPr="00141568">
              <w:t>Records of such mock recall should be maintained by the QA Head.</w:t>
            </w:r>
          </w:p>
        </w:tc>
      </w:tr>
      <w:tr w:rsidR="002C4E61" w:rsidRPr="00141568" w:rsidTr="00047CCB">
        <w:trPr>
          <w:cantSplit/>
          <w:trHeight w:val="288"/>
          <w:jc w:val="center"/>
        </w:trPr>
        <w:tc>
          <w:tcPr>
            <w:tcW w:w="480" w:type="pct"/>
          </w:tcPr>
          <w:p w:rsidR="002C4E61" w:rsidRPr="00141568" w:rsidRDefault="002C4E61" w:rsidP="004521E4">
            <w:pPr>
              <w:ind w:left="-18"/>
              <w:jc w:val="both"/>
            </w:pPr>
          </w:p>
        </w:tc>
        <w:tc>
          <w:tcPr>
            <w:tcW w:w="4520" w:type="pct"/>
            <w:gridSpan w:val="2"/>
          </w:tcPr>
          <w:p w:rsidR="002C4E61" w:rsidRPr="00141568" w:rsidRDefault="002C4E61" w:rsidP="004521E4">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011ED4" w:rsidP="004521E4">
            <w:pPr>
              <w:ind w:left="-18"/>
              <w:jc w:val="both"/>
            </w:pPr>
            <w:r>
              <w:t>4.27.5</w:t>
            </w:r>
          </w:p>
        </w:tc>
        <w:tc>
          <w:tcPr>
            <w:tcW w:w="4520" w:type="pct"/>
            <w:gridSpan w:val="2"/>
          </w:tcPr>
          <w:p w:rsidR="002C4E61" w:rsidRPr="00141568" w:rsidRDefault="002C4E61" w:rsidP="004521E4">
            <w:pPr>
              <w:tabs>
                <w:tab w:val="left" w:pos="388"/>
                <w:tab w:val="left" w:pos="478"/>
              </w:tabs>
              <w:jc w:val="both"/>
            </w:pPr>
            <w:r w:rsidRPr="00141568">
              <w:t>The Frequency for mock recall shall be once in two years.</w:t>
            </w:r>
          </w:p>
        </w:tc>
      </w:tr>
      <w:tr w:rsidR="0054135B" w:rsidRPr="00141568" w:rsidTr="00047CCB">
        <w:trPr>
          <w:cantSplit/>
          <w:trHeight w:val="288"/>
          <w:jc w:val="center"/>
        </w:trPr>
        <w:tc>
          <w:tcPr>
            <w:tcW w:w="480" w:type="pct"/>
          </w:tcPr>
          <w:p w:rsidR="0054135B" w:rsidRDefault="0054135B" w:rsidP="004521E4">
            <w:pPr>
              <w:ind w:left="-18"/>
              <w:jc w:val="both"/>
            </w:pPr>
          </w:p>
        </w:tc>
        <w:tc>
          <w:tcPr>
            <w:tcW w:w="4520" w:type="pct"/>
            <w:gridSpan w:val="2"/>
          </w:tcPr>
          <w:p w:rsidR="0054135B" w:rsidRPr="00141568" w:rsidRDefault="0054135B" w:rsidP="004521E4">
            <w:pPr>
              <w:tabs>
                <w:tab w:val="left" w:pos="388"/>
                <w:tab w:val="left" w:pos="478"/>
              </w:tabs>
              <w:jc w:val="both"/>
            </w:pPr>
          </w:p>
        </w:tc>
      </w:tr>
      <w:tr w:rsidR="002C4E61" w:rsidRPr="00141568" w:rsidTr="00047CCB">
        <w:trPr>
          <w:cantSplit/>
          <w:trHeight w:val="288"/>
          <w:jc w:val="center"/>
        </w:trPr>
        <w:tc>
          <w:tcPr>
            <w:tcW w:w="480" w:type="pct"/>
          </w:tcPr>
          <w:p w:rsidR="002C4E61" w:rsidRPr="00141568" w:rsidRDefault="002C4E61" w:rsidP="004521E4">
            <w:pPr>
              <w:ind w:left="-18"/>
              <w:jc w:val="both"/>
            </w:pPr>
          </w:p>
        </w:tc>
        <w:tc>
          <w:tcPr>
            <w:tcW w:w="4520" w:type="pct"/>
            <w:gridSpan w:val="2"/>
          </w:tcPr>
          <w:p w:rsidR="006042E5" w:rsidRPr="00141568" w:rsidRDefault="006042E5" w:rsidP="004521E4">
            <w:pPr>
              <w:tabs>
                <w:tab w:val="left" w:pos="388"/>
                <w:tab w:val="left" w:pos="478"/>
              </w:tabs>
              <w:jc w:val="both"/>
            </w:pP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rPr>
                <w:b/>
                <w:bCs/>
              </w:rPr>
            </w:pPr>
            <w:r w:rsidRPr="00941581">
              <w:rPr>
                <w:b/>
                <w:bCs/>
              </w:rPr>
              <w:t>5.0</w:t>
            </w:r>
          </w:p>
        </w:tc>
        <w:tc>
          <w:tcPr>
            <w:tcW w:w="4520" w:type="pct"/>
            <w:gridSpan w:val="2"/>
          </w:tcPr>
          <w:p w:rsidR="00E242CA" w:rsidRPr="00941581" w:rsidRDefault="00E242CA" w:rsidP="00E242CA">
            <w:pPr>
              <w:pStyle w:val="Header"/>
              <w:tabs>
                <w:tab w:val="clear" w:pos="4320"/>
                <w:tab w:val="clear" w:pos="8640"/>
              </w:tabs>
              <w:jc w:val="both"/>
              <w:rPr>
                <w:b/>
                <w:bCs/>
              </w:rPr>
            </w:pPr>
            <w:r w:rsidRPr="00941581">
              <w:rPr>
                <w:b/>
                <w:kern w:val="18"/>
              </w:rPr>
              <w:t>ANNEXURES:-</w:t>
            </w: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pPr>
          </w:p>
        </w:tc>
        <w:tc>
          <w:tcPr>
            <w:tcW w:w="4520" w:type="pct"/>
            <w:gridSpan w:val="2"/>
          </w:tcPr>
          <w:p w:rsidR="00E242CA" w:rsidRPr="00941581" w:rsidRDefault="00E242CA" w:rsidP="00E242CA">
            <w:pPr>
              <w:pStyle w:val="Header"/>
              <w:tabs>
                <w:tab w:val="clear" w:pos="4320"/>
                <w:tab w:val="clear" w:pos="8640"/>
              </w:tabs>
              <w:jc w:val="both"/>
              <w:rPr>
                <w:b/>
                <w:bCs/>
              </w:rPr>
            </w:pPr>
          </w:p>
        </w:tc>
      </w:tr>
      <w:tr w:rsidR="00E242CA" w:rsidRPr="00141568" w:rsidTr="00047CCB">
        <w:trPr>
          <w:cantSplit/>
          <w:trHeight w:val="288"/>
          <w:jc w:val="center"/>
        </w:trPr>
        <w:tc>
          <w:tcPr>
            <w:tcW w:w="480" w:type="pct"/>
          </w:tcPr>
          <w:p w:rsidR="00E242CA" w:rsidRPr="00941581" w:rsidRDefault="00E242CA" w:rsidP="00E242CA">
            <w:pPr>
              <w:tabs>
                <w:tab w:val="left" w:pos="0"/>
                <w:tab w:val="left" w:pos="5220"/>
              </w:tabs>
            </w:pPr>
            <w:r w:rsidRPr="00941581">
              <w:t>5.1</w:t>
            </w:r>
          </w:p>
        </w:tc>
        <w:tc>
          <w:tcPr>
            <w:tcW w:w="4520" w:type="pct"/>
            <w:gridSpan w:val="2"/>
          </w:tcPr>
          <w:p w:rsidR="00E242CA" w:rsidRPr="00941581" w:rsidRDefault="004A577C" w:rsidP="005A1C93">
            <w:pPr>
              <w:pStyle w:val="ListParagraph"/>
              <w:ind w:left="0"/>
              <w:rPr>
                <w:color w:val="000000"/>
              </w:rPr>
            </w:pPr>
            <w:r>
              <w:rPr>
                <w:bCs/>
                <w:kern w:val="18"/>
              </w:rPr>
              <w:t>Annexure-</w:t>
            </w:r>
            <w:r w:rsidR="00E242CA" w:rsidRPr="00941581">
              <w:rPr>
                <w:bCs/>
                <w:kern w:val="18"/>
              </w:rPr>
              <w:t xml:space="preserve">I </w:t>
            </w:r>
            <w:r w:rsidR="00E242CA" w:rsidRPr="00941581">
              <w:rPr>
                <w:bCs/>
                <w:kern w:val="18"/>
              </w:rPr>
              <w:tab/>
              <w:t xml:space="preserve">:  </w:t>
            </w:r>
            <w:r w:rsidR="005A1C93">
              <w:rPr>
                <w:bCs/>
                <w:kern w:val="18"/>
              </w:rPr>
              <w:t>Recall Initiation Form</w:t>
            </w:r>
            <w:r w:rsidR="00E242CA" w:rsidRPr="00941581">
              <w:rPr>
                <w:bCs/>
                <w:kern w:val="18"/>
              </w:rPr>
              <w:t xml:space="preserve"> </w:t>
            </w:r>
          </w:p>
        </w:tc>
      </w:tr>
      <w:tr w:rsidR="00E242CA" w:rsidRPr="00141568" w:rsidTr="00047CCB">
        <w:trPr>
          <w:cantSplit/>
          <w:trHeight w:val="288"/>
          <w:jc w:val="center"/>
        </w:trPr>
        <w:tc>
          <w:tcPr>
            <w:tcW w:w="480" w:type="pct"/>
          </w:tcPr>
          <w:p w:rsidR="00E242CA" w:rsidRPr="00941581" w:rsidRDefault="00E242CA" w:rsidP="00E242CA">
            <w:pPr>
              <w:tabs>
                <w:tab w:val="left" w:pos="0"/>
                <w:tab w:val="left" w:pos="5220"/>
              </w:tabs>
            </w:pPr>
            <w:r w:rsidRPr="00941581">
              <w:t>5.2</w:t>
            </w:r>
          </w:p>
        </w:tc>
        <w:tc>
          <w:tcPr>
            <w:tcW w:w="4520" w:type="pct"/>
            <w:gridSpan w:val="2"/>
          </w:tcPr>
          <w:p w:rsidR="00E242CA" w:rsidRPr="00941581" w:rsidRDefault="004A577C" w:rsidP="00DA146D">
            <w:pPr>
              <w:pStyle w:val="ListParagraph"/>
              <w:ind w:left="0"/>
              <w:rPr>
                <w:color w:val="000000"/>
              </w:rPr>
            </w:pPr>
            <w:r>
              <w:rPr>
                <w:bCs/>
                <w:kern w:val="18"/>
              </w:rPr>
              <w:t>Annexure-</w:t>
            </w:r>
            <w:r w:rsidR="00E242CA" w:rsidRPr="00941581">
              <w:rPr>
                <w:bCs/>
                <w:kern w:val="18"/>
              </w:rPr>
              <w:t xml:space="preserve">II </w:t>
            </w:r>
            <w:r w:rsidR="00E242CA" w:rsidRPr="00941581">
              <w:rPr>
                <w:bCs/>
                <w:kern w:val="18"/>
              </w:rPr>
              <w:tab/>
              <w:t xml:space="preserve">:  </w:t>
            </w:r>
            <w:r w:rsidR="00DA146D">
              <w:rPr>
                <w:bCs/>
                <w:kern w:val="18"/>
              </w:rPr>
              <w:t>Recall Notice</w:t>
            </w:r>
            <w:r w:rsidR="00E242CA" w:rsidRPr="00941581">
              <w:rPr>
                <w:bCs/>
                <w:kern w:val="18"/>
              </w:rPr>
              <w:t xml:space="preserve"> </w:t>
            </w:r>
          </w:p>
        </w:tc>
      </w:tr>
      <w:tr w:rsidR="00E242CA" w:rsidRPr="00141568" w:rsidTr="00047CCB">
        <w:trPr>
          <w:cantSplit/>
          <w:trHeight w:val="288"/>
          <w:jc w:val="center"/>
        </w:trPr>
        <w:tc>
          <w:tcPr>
            <w:tcW w:w="480" w:type="pct"/>
          </w:tcPr>
          <w:p w:rsidR="00E242CA" w:rsidRPr="00941581" w:rsidRDefault="00E242CA" w:rsidP="00E242CA">
            <w:pPr>
              <w:tabs>
                <w:tab w:val="left" w:pos="0"/>
                <w:tab w:val="left" w:pos="5220"/>
              </w:tabs>
            </w:pPr>
            <w:r w:rsidRPr="00941581">
              <w:t>5.3</w:t>
            </w:r>
          </w:p>
        </w:tc>
        <w:tc>
          <w:tcPr>
            <w:tcW w:w="4520" w:type="pct"/>
            <w:gridSpan w:val="2"/>
          </w:tcPr>
          <w:p w:rsidR="00E242CA" w:rsidRPr="00941581" w:rsidRDefault="004A577C" w:rsidP="00CA542B">
            <w:pPr>
              <w:pStyle w:val="ListParagraph"/>
              <w:ind w:left="0"/>
              <w:rPr>
                <w:color w:val="000000"/>
              </w:rPr>
            </w:pPr>
            <w:r>
              <w:rPr>
                <w:bCs/>
                <w:kern w:val="18"/>
              </w:rPr>
              <w:t>Annexure-</w:t>
            </w:r>
            <w:r w:rsidR="00E242CA" w:rsidRPr="00941581">
              <w:rPr>
                <w:bCs/>
                <w:kern w:val="18"/>
              </w:rPr>
              <w:t xml:space="preserve">III </w:t>
            </w:r>
            <w:r w:rsidR="00E242CA" w:rsidRPr="00941581">
              <w:rPr>
                <w:bCs/>
                <w:kern w:val="18"/>
              </w:rPr>
              <w:tab/>
              <w:t xml:space="preserve">:  </w:t>
            </w:r>
            <w:r w:rsidR="00CA542B">
              <w:rPr>
                <w:bCs/>
                <w:kern w:val="18"/>
              </w:rPr>
              <w:t>Recall Notification</w:t>
            </w:r>
          </w:p>
        </w:tc>
      </w:tr>
      <w:tr w:rsidR="00E242CA" w:rsidRPr="00141568" w:rsidTr="00047CCB">
        <w:trPr>
          <w:cantSplit/>
          <w:trHeight w:val="288"/>
          <w:jc w:val="center"/>
        </w:trPr>
        <w:tc>
          <w:tcPr>
            <w:tcW w:w="480" w:type="pct"/>
          </w:tcPr>
          <w:p w:rsidR="00E242CA" w:rsidRPr="00941581" w:rsidRDefault="00E242CA" w:rsidP="00E242CA">
            <w:pPr>
              <w:tabs>
                <w:tab w:val="left" w:pos="0"/>
                <w:tab w:val="left" w:pos="5220"/>
              </w:tabs>
            </w:pPr>
            <w:r w:rsidRPr="00941581">
              <w:t>5.4</w:t>
            </w:r>
          </w:p>
        </w:tc>
        <w:tc>
          <w:tcPr>
            <w:tcW w:w="4520" w:type="pct"/>
            <w:gridSpan w:val="2"/>
          </w:tcPr>
          <w:p w:rsidR="00E242CA" w:rsidRPr="00941581" w:rsidRDefault="004A577C" w:rsidP="0019729A">
            <w:pPr>
              <w:pStyle w:val="ListParagraph"/>
              <w:ind w:left="0"/>
              <w:rPr>
                <w:bCs/>
                <w:kern w:val="18"/>
              </w:rPr>
            </w:pPr>
            <w:r>
              <w:rPr>
                <w:bCs/>
                <w:kern w:val="18"/>
              </w:rPr>
              <w:t>Annexure-</w:t>
            </w:r>
            <w:r w:rsidR="00E242CA" w:rsidRPr="00941581">
              <w:rPr>
                <w:bCs/>
                <w:kern w:val="18"/>
              </w:rPr>
              <w:t xml:space="preserve">IV </w:t>
            </w:r>
            <w:r w:rsidR="00E242CA" w:rsidRPr="00941581">
              <w:rPr>
                <w:bCs/>
                <w:kern w:val="18"/>
              </w:rPr>
              <w:tab/>
              <w:t xml:space="preserve">:  </w:t>
            </w:r>
            <w:r w:rsidR="0019729A">
              <w:t>Recall Form</w:t>
            </w:r>
          </w:p>
        </w:tc>
      </w:tr>
      <w:tr w:rsidR="004A577C" w:rsidRPr="00141568" w:rsidTr="00047CCB">
        <w:trPr>
          <w:cantSplit/>
          <w:trHeight w:val="288"/>
          <w:jc w:val="center"/>
        </w:trPr>
        <w:tc>
          <w:tcPr>
            <w:tcW w:w="480" w:type="pct"/>
          </w:tcPr>
          <w:p w:rsidR="004A577C" w:rsidRPr="00941581" w:rsidRDefault="004A577C" w:rsidP="00E242CA">
            <w:pPr>
              <w:tabs>
                <w:tab w:val="left" w:pos="0"/>
                <w:tab w:val="left" w:pos="5220"/>
              </w:tabs>
            </w:pPr>
            <w:r>
              <w:t>5.5</w:t>
            </w:r>
          </w:p>
        </w:tc>
        <w:tc>
          <w:tcPr>
            <w:tcW w:w="4520" w:type="pct"/>
            <w:gridSpan w:val="2"/>
          </w:tcPr>
          <w:p w:rsidR="004A577C" w:rsidRPr="00941581" w:rsidRDefault="004A577C" w:rsidP="000F7E5B">
            <w:pPr>
              <w:pStyle w:val="ListParagraph"/>
              <w:ind w:left="0"/>
              <w:rPr>
                <w:color w:val="000000"/>
              </w:rPr>
            </w:pPr>
            <w:r>
              <w:rPr>
                <w:bCs/>
                <w:kern w:val="18"/>
              </w:rPr>
              <w:t>Annexure-V</w:t>
            </w:r>
            <w:r w:rsidRPr="00941581">
              <w:rPr>
                <w:bCs/>
                <w:kern w:val="18"/>
              </w:rPr>
              <w:t xml:space="preserve"> </w:t>
            </w:r>
            <w:r w:rsidRPr="00941581">
              <w:rPr>
                <w:bCs/>
                <w:kern w:val="18"/>
              </w:rPr>
              <w:tab/>
              <w:t xml:space="preserve">:  </w:t>
            </w:r>
            <w:r w:rsidR="000F7E5B">
              <w:rPr>
                <w:bCs/>
                <w:kern w:val="18"/>
              </w:rPr>
              <w:t>Product Recall Register</w:t>
            </w:r>
            <w:r w:rsidRPr="00941581">
              <w:rPr>
                <w:bCs/>
                <w:kern w:val="18"/>
              </w:rPr>
              <w:t xml:space="preserve"> </w:t>
            </w:r>
          </w:p>
        </w:tc>
      </w:tr>
      <w:tr w:rsidR="004A577C" w:rsidRPr="00141568" w:rsidTr="00047CCB">
        <w:trPr>
          <w:cantSplit/>
          <w:trHeight w:val="288"/>
          <w:jc w:val="center"/>
        </w:trPr>
        <w:tc>
          <w:tcPr>
            <w:tcW w:w="480" w:type="pct"/>
          </w:tcPr>
          <w:p w:rsidR="004A577C" w:rsidRPr="00941581" w:rsidRDefault="004A577C" w:rsidP="00E242CA">
            <w:pPr>
              <w:tabs>
                <w:tab w:val="left" w:pos="0"/>
                <w:tab w:val="left" w:pos="5220"/>
              </w:tabs>
            </w:pPr>
            <w:r>
              <w:t>5.6</w:t>
            </w:r>
          </w:p>
        </w:tc>
        <w:tc>
          <w:tcPr>
            <w:tcW w:w="4520" w:type="pct"/>
            <w:gridSpan w:val="2"/>
          </w:tcPr>
          <w:p w:rsidR="004A577C" w:rsidRPr="00941581" w:rsidRDefault="004A577C" w:rsidP="00D87F1D">
            <w:pPr>
              <w:pStyle w:val="ListParagraph"/>
              <w:ind w:left="0"/>
              <w:rPr>
                <w:bCs/>
                <w:kern w:val="18"/>
              </w:rPr>
            </w:pPr>
            <w:r>
              <w:rPr>
                <w:bCs/>
                <w:kern w:val="18"/>
              </w:rPr>
              <w:t>Annexure-VI</w:t>
            </w:r>
            <w:r w:rsidRPr="00941581">
              <w:rPr>
                <w:bCs/>
                <w:kern w:val="18"/>
              </w:rPr>
              <w:t xml:space="preserve"> </w:t>
            </w:r>
            <w:r w:rsidRPr="00941581">
              <w:rPr>
                <w:bCs/>
                <w:kern w:val="18"/>
              </w:rPr>
              <w:tab/>
              <w:t xml:space="preserve">:  </w:t>
            </w:r>
            <w:r w:rsidR="00D87F1D">
              <w:t>Summary Recall Report</w:t>
            </w:r>
            <w:r w:rsidRPr="00941581">
              <w:rPr>
                <w:bCs/>
                <w:kern w:val="18"/>
              </w:rPr>
              <w:t xml:space="preserve"> </w:t>
            </w:r>
          </w:p>
        </w:tc>
      </w:tr>
      <w:tr w:rsidR="00084535" w:rsidRPr="00141568" w:rsidTr="00047CCB">
        <w:trPr>
          <w:cantSplit/>
          <w:trHeight w:val="288"/>
          <w:jc w:val="center"/>
        </w:trPr>
        <w:tc>
          <w:tcPr>
            <w:tcW w:w="480" w:type="pct"/>
          </w:tcPr>
          <w:p w:rsidR="00084535" w:rsidRDefault="00084535" w:rsidP="00E242CA">
            <w:pPr>
              <w:tabs>
                <w:tab w:val="left" w:pos="0"/>
                <w:tab w:val="left" w:pos="5220"/>
              </w:tabs>
            </w:pPr>
            <w:r>
              <w:t>5.7</w:t>
            </w:r>
          </w:p>
        </w:tc>
        <w:tc>
          <w:tcPr>
            <w:tcW w:w="4520" w:type="pct"/>
            <w:gridSpan w:val="2"/>
          </w:tcPr>
          <w:p w:rsidR="00084535" w:rsidRDefault="00084535" w:rsidP="00084535">
            <w:pPr>
              <w:pStyle w:val="ListParagraph"/>
              <w:ind w:left="0"/>
              <w:rPr>
                <w:bCs/>
                <w:kern w:val="18"/>
              </w:rPr>
            </w:pPr>
            <w:r>
              <w:rPr>
                <w:bCs/>
                <w:kern w:val="18"/>
              </w:rPr>
              <w:t>Annexure-VII</w:t>
            </w:r>
            <w:r w:rsidRPr="00941581">
              <w:rPr>
                <w:bCs/>
                <w:kern w:val="18"/>
              </w:rPr>
              <w:t xml:space="preserve"> </w:t>
            </w:r>
            <w:r w:rsidRPr="00941581">
              <w:rPr>
                <w:bCs/>
                <w:kern w:val="18"/>
              </w:rPr>
              <w:tab/>
              <w:t xml:space="preserve">:  </w:t>
            </w:r>
            <w:r>
              <w:t>Recalled / Rejected Product Label</w:t>
            </w:r>
          </w:p>
        </w:tc>
      </w:tr>
      <w:tr w:rsidR="00E242CA" w:rsidRPr="00141568" w:rsidTr="00047CCB">
        <w:trPr>
          <w:cantSplit/>
          <w:trHeight w:val="288"/>
          <w:jc w:val="center"/>
        </w:trPr>
        <w:tc>
          <w:tcPr>
            <w:tcW w:w="480" w:type="pct"/>
          </w:tcPr>
          <w:p w:rsidR="00E242CA" w:rsidRPr="00941581" w:rsidRDefault="00E242CA" w:rsidP="00E242CA">
            <w:pPr>
              <w:tabs>
                <w:tab w:val="left" w:pos="0"/>
                <w:tab w:val="left" w:pos="5220"/>
              </w:tabs>
            </w:pPr>
          </w:p>
        </w:tc>
        <w:tc>
          <w:tcPr>
            <w:tcW w:w="4520" w:type="pct"/>
            <w:gridSpan w:val="2"/>
          </w:tcPr>
          <w:p w:rsidR="00E242CA" w:rsidRPr="00941581" w:rsidRDefault="00E242CA" w:rsidP="00E242CA">
            <w:pPr>
              <w:pStyle w:val="ListParagraph"/>
              <w:ind w:left="0"/>
              <w:rPr>
                <w:bCs/>
                <w:kern w:val="18"/>
              </w:rPr>
            </w:pP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rPr>
                <w:b/>
                <w:bCs/>
              </w:rPr>
            </w:pPr>
            <w:r w:rsidRPr="00941581">
              <w:rPr>
                <w:b/>
                <w:bCs/>
              </w:rPr>
              <w:t>6.0</w:t>
            </w:r>
          </w:p>
        </w:tc>
        <w:tc>
          <w:tcPr>
            <w:tcW w:w="4520" w:type="pct"/>
            <w:gridSpan w:val="2"/>
          </w:tcPr>
          <w:p w:rsidR="00E242CA" w:rsidRPr="00941581" w:rsidRDefault="00E242CA" w:rsidP="00627AE8">
            <w:pPr>
              <w:pStyle w:val="Header"/>
              <w:tabs>
                <w:tab w:val="clear" w:pos="4320"/>
                <w:tab w:val="clear" w:pos="8640"/>
              </w:tabs>
              <w:jc w:val="both"/>
              <w:rPr>
                <w:b/>
                <w:bCs/>
              </w:rPr>
            </w:pPr>
            <w:r w:rsidRPr="00941581">
              <w:rPr>
                <w:b/>
                <w:bCs/>
                <w:kern w:val="18"/>
              </w:rPr>
              <w:t xml:space="preserve">REFERENCES:- </w:t>
            </w: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rPr>
                <w:b/>
                <w:bCs/>
              </w:rPr>
            </w:pPr>
          </w:p>
        </w:tc>
        <w:tc>
          <w:tcPr>
            <w:tcW w:w="4520" w:type="pct"/>
            <w:gridSpan w:val="2"/>
          </w:tcPr>
          <w:p w:rsidR="00E242CA" w:rsidRPr="00941581" w:rsidRDefault="00E242CA" w:rsidP="00E242CA">
            <w:pPr>
              <w:pStyle w:val="Header"/>
              <w:tabs>
                <w:tab w:val="clear" w:pos="4320"/>
                <w:tab w:val="clear" w:pos="8640"/>
              </w:tabs>
              <w:jc w:val="both"/>
              <w:rPr>
                <w:b/>
                <w:bCs/>
                <w:kern w:val="18"/>
              </w:rPr>
            </w:pPr>
          </w:p>
        </w:tc>
      </w:tr>
      <w:tr w:rsidR="00627AE8" w:rsidRPr="00141568" w:rsidTr="00047CCB">
        <w:trPr>
          <w:cantSplit/>
          <w:trHeight w:val="288"/>
          <w:jc w:val="center"/>
        </w:trPr>
        <w:tc>
          <w:tcPr>
            <w:tcW w:w="480" w:type="pct"/>
          </w:tcPr>
          <w:p w:rsidR="00627AE8" w:rsidRPr="00627AE8" w:rsidRDefault="00627AE8" w:rsidP="00E242CA">
            <w:pPr>
              <w:tabs>
                <w:tab w:val="left" w:pos="540"/>
                <w:tab w:val="left" w:pos="1440"/>
              </w:tabs>
            </w:pPr>
            <w:r w:rsidRPr="00627AE8">
              <w:t>6.1</w:t>
            </w:r>
          </w:p>
        </w:tc>
        <w:tc>
          <w:tcPr>
            <w:tcW w:w="4520" w:type="pct"/>
            <w:gridSpan w:val="2"/>
          </w:tcPr>
          <w:p w:rsidR="00627AE8" w:rsidRPr="00627AE8" w:rsidRDefault="00627AE8" w:rsidP="00E242CA">
            <w:pPr>
              <w:pStyle w:val="Header"/>
              <w:tabs>
                <w:tab w:val="clear" w:pos="4320"/>
                <w:tab w:val="clear" w:pos="8640"/>
              </w:tabs>
              <w:jc w:val="both"/>
              <w:rPr>
                <w:kern w:val="18"/>
              </w:rPr>
            </w:pPr>
            <w:r w:rsidRPr="00627AE8">
              <w:rPr>
                <w:kern w:val="18"/>
              </w:rPr>
              <w:t>CDSCO/RRAS Ver. 00 :- Guidelines on Recall and Rapid Alert System for Drugs</w:t>
            </w:r>
          </w:p>
        </w:tc>
      </w:tr>
      <w:tr w:rsidR="00627AE8" w:rsidRPr="00141568" w:rsidTr="00047CCB">
        <w:trPr>
          <w:cantSplit/>
          <w:trHeight w:val="288"/>
          <w:jc w:val="center"/>
        </w:trPr>
        <w:tc>
          <w:tcPr>
            <w:tcW w:w="480" w:type="pct"/>
          </w:tcPr>
          <w:p w:rsidR="00627AE8" w:rsidRPr="00941581" w:rsidRDefault="00627AE8" w:rsidP="00E242CA">
            <w:pPr>
              <w:tabs>
                <w:tab w:val="left" w:pos="540"/>
                <w:tab w:val="left" w:pos="1440"/>
              </w:tabs>
              <w:rPr>
                <w:b/>
                <w:bCs/>
              </w:rPr>
            </w:pPr>
          </w:p>
        </w:tc>
        <w:tc>
          <w:tcPr>
            <w:tcW w:w="4520" w:type="pct"/>
            <w:gridSpan w:val="2"/>
          </w:tcPr>
          <w:p w:rsidR="00627AE8" w:rsidRPr="00941581" w:rsidRDefault="00627AE8" w:rsidP="00E242CA">
            <w:pPr>
              <w:pStyle w:val="Header"/>
              <w:tabs>
                <w:tab w:val="clear" w:pos="4320"/>
                <w:tab w:val="clear" w:pos="8640"/>
              </w:tabs>
              <w:jc w:val="both"/>
              <w:rPr>
                <w:b/>
                <w:bCs/>
                <w:kern w:val="18"/>
              </w:rPr>
            </w:pP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rPr>
                <w:b/>
                <w:bCs/>
              </w:rPr>
            </w:pPr>
            <w:r w:rsidRPr="00941581">
              <w:rPr>
                <w:b/>
                <w:bCs/>
              </w:rPr>
              <w:t>7.0</w:t>
            </w:r>
          </w:p>
        </w:tc>
        <w:tc>
          <w:tcPr>
            <w:tcW w:w="4520" w:type="pct"/>
            <w:gridSpan w:val="2"/>
          </w:tcPr>
          <w:p w:rsidR="00E242CA" w:rsidRPr="00941581" w:rsidRDefault="00E242CA" w:rsidP="00E242CA">
            <w:pPr>
              <w:pStyle w:val="Header"/>
              <w:tabs>
                <w:tab w:val="clear" w:pos="4320"/>
                <w:tab w:val="clear" w:pos="8640"/>
              </w:tabs>
              <w:jc w:val="both"/>
              <w:rPr>
                <w:b/>
                <w:bCs/>
              </w:rPr>
            </w:pPr>
            <w:r w:rsidRPr="00941581">
              <w:rPr>
                <w:b/>
              </w:rPr>
              <w:t>REVISION HISTORY:-</w:t>
            </w:r>
          </w:p>
        </w:tc>
      </w:tr>
      <w:tr w:rsidR="00E242CA" w:rsidRPr="00141568" w:rsidTr="00047CCB">
        <w:trPr>
          <w:cantSplit/>
          <w:trHeight w:val="288"/>
          <w:jc w:val="center"/>
        </w:trPr>
        <w:tc>
          <w:tcPr>
            <w:tcW w:w="480" w:type="pct"/>
          </w:tcPr>
          <w:p w:rsidR="00E242CA" w:rsidRPr="00941581" w:rsidRDefault="00E242CA" w:rsidP="00E242CA">
            <w:pPr>
              <w:tabs>
                <w:tab w:val="left" w:pos="540"/>
                <w:tab w:val="left" w:pos="1440"/>
              </w:tabs>
              <w:jc w:val="both"/>
            </w:pPr>
          </w:p>
        </w:tc>
        <w:tc>
          <w:tcPr>
            <w:tcW w:w="4520" w:type="pct"/>
            <w:gridSpan w:val="2"/>
          </w:tcPr>
          <w:p w:rsidR="00E242CA" w:rsidRPr="00941581" w:rsidRDefault="00E242CA" w:rsidP="00E242CA">
            <w:pPr>
              <w:pStyle w:val="Header"/>
              <w:tabs>
                <w:tab w:val="clear" w:pos="4320"/>
                <w:tab w:val="clear" w:pos="8640"/>
              </w:tabs>
              <w:jc w:val="both"/>
              <w:rPr>
                <w:b/>
                <w:bCs/>
              </w:rPr>
            </w:pPr>
          </w:p>
        </w:tc>
      </w:tr>
      <w:tr w:rsidR="00E242CA" w:rsidRPr="00141568" w:rsidTr="00047CCB">
        <w:trPr>
          <w:cantSplit/>
          <w:trHeight w:val="288"/>
          <w:jc w:val="center"/>
        </w:trPr>
        <w:tc>
          <w:tcPr>
            <w:tcW w:w="5000" w:type="pct"/>
            <w:gridSpan w:val="3"/>
          </w:tcPr>
          <w:tbl>
            <w:tblPr>
              <w:tblW w:w="10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5"/>
            </w:tblGrid>
            <w:tr w:rsidR="003431EF" w:rsidRPr="00941581" w:rsidTr="00284FD9">
              <w:trPr>
                <w:trHeight w:val="432"/>
                <w:jc w:val="center"/>
              </w:trPr>
              <w:tc>
                <w:tcPr>
                  <w:tcW w:w="611" w:type="dxa"/>
                  <w:shd w:val="clear" w:color="auto" w:fill="auto"/>
                  <w:vAlign w:val="center"/>
                </w:tcPr>
                <w:p w:rsidR="003431EF" w:rsidRPr="00941581" w:rsidRDefault="003431EF" w:rsidP="000C5287">
                  <w:pPr>
                    <w:pStyle w:val="Header"/>
                    <w:jc w:val="center"/>
                    <w:rPr>
                      <w:b/>
                    </w:rPr>
                  </w:pPr>
                  <w:r w:rsidRPr="00941581">
                    <w:rPr>
                      <w:b/>
                    </w:rPr>
                    <w:t>Sr.</w:t>
                  </w:r>
                </w:p>
                <w:p w:rsidR="003431EF" w:rsidRPr="00941581" w:rsidRDefault="003431EF" w:rsidP="000C5287">
                  <w:pPr>
                    <w:pStyle w:val="Header"/>
                    <w:jc w:val="center"/>
                    <w:rPr>
                      <w:b/>
                    </w:rPr>
                  </w:pPr>
                  <w:r w:rsidRPr="00941581">
                    <w:rPr>
                      <w:b/>
                    </w:rPr>
                    <w:t>No.</w:t>
                  </w:r>
                </w:p>
              </w:tc>
              <w:tc>
                <w:tcPr>
                  <w:tcW w:w="1136" w:type="dxa"/>
                  <w:shd w:val="clear" w:color="auto" w:fill="auto"/>
                  <w:vAlign w:val="center"/>
                </w:tcPr>
                <w:p w:rsidR="003431EF" w:rsidRPr="00941581" w:rsidRDefault="003431EF" w:rsidP="000C5287">
                  <w:pPr>
                    <w:pStyle w:val="Header"/>
                    <w:jc w:val="center"/>
                    <w:rPr>
                      <w:b/>
                    </w:rPr>
                  </w:pPr>
                  <w:r w:rsidRPr="00941581">
                    <w:rPr>
                      <w:b/>
                    </w:rPr>
                    <w:t>Revision No.</w:t>
                  </w:r>
                </w:p>
              </w:tc>
              <w:tc>
                <w:tcPr>
                  <w:tcW w:w="1474" w:type="dxa"/>
                  <w:shd w:val="clear" w:color="auto" w:fill="auto"/>
                  <w:vAlign w:val="center"/>
                </w:tcPr>
                <w:p w:rsidR="003431EF" w:rsidRPr="00941581" w:rsidRDefault="003431EF" w:rsidP="000C5287">
                  <w:pPr>
                    <w:pStyle w:val="Header"/>
                    <w:jc w:val="center"/>
                    <w:rPr>
                      <w:b/>
                    </w:rPr>
                  </w:pPr>
                  <w:r>
                    <w:rPr>
                      <w:b/>
                    </w:rPr>
                    <w:t>Date of Revision</w:t>
                  </w:r>
                  <w:r w:rsidRPr="00941581">
                    <w:rPr>
                      <w:b/>
                    </w:rPr>
                    <w:t xml:space="preserve"> </w:t>
                  </w:r>
                </w:p>
              </w:tc>
              <w:tc>
                <w:tcPr>
                  <w:tcW w:w="1603" w:type="dxa"/>
                  <w:shd w:val="clear" w:color="auto" w:fill="auto"/>
                  <w:vAlign w:val="center"/>
                </w:tcPr>
                <w:p w:rsidR="003431EF" w:rsidRPr="00941581" w:rsidRDefault="003431EF" w:rsidP="000C5287">
                  <w:pPr>
                    <w:pStyle w:val="Header"/>
                    <w:jc w:val="center"/>
                    <w:rPr>
                      <w:b/>
                    </w:rPr>
                  </w:pPr>
                  <w:r w:rsidRPr="00941581">
                    <w:rPr>
                      <w:b/>
                    </w:rPr>
                    <w:t>SOP No.</w:t>
                  </w:r>
                </w:p>
              </w:tc>
              <w:tc>
                <w:tcPr>
                  <w:tcW w:w="1603" w:type="dxa"/>
                  <w:shd w:val="clear" w:color="auto" w:fill="auto"/>
                  <w:vAlign w:val="center"/>
                </w:tcPr>
                <w:p w:rsidR="003431EF" w:rsidRPr="00941581" w:rsidRDefault="003431EF" w:rsidP="000C5287">
                  <w:pPr>
                    <w:pStyle w:val="Header"/>
                    <w:jc w:val="center"/>
                    <w:rPr>
                      <w:b/>
                    </w:rPr>
                  </w:pPr>
                  <w:r w:rsidRPr="00941581">
                    <w:rPr>
                      <w:b/>
                    </w:rPr>
                    <w:t>Supersedes No.</w:t>
                  </w:r>
                </w:p>
              </w:tc>
              <w:tc>
                <w:tcPr>
                  <w:tcW w:w="4295" w:type="dxa"/>
                  <w:shd w:val="clear" w:color="auto" w:fill="auto"/>
                  <w:vAlign w:val="center"/>
                </w:tcPr>
                <w:p w:rsidR="003431EF" w:rsidRPr="00941581" w:rsidRDefault="003431EF" w:rsidP="000C5287">
                  <w:pPr>
                    <w:pStyle w:val="Header"/>
                    <w:jc w:val="center"/>
                    <w:rPr>
                      <w:b/>
                    </w:rPr>
                  </w:pPr>
                  <w:r w:rsidRPr="00941581">
                    <w:rPr>
                      <w:b/>
                    </w:rPr>
                    <w:t>Reason for Revision</w:t>
                  </w:r>
                </w:p>
              </w:tc>
            </w:tr>
            <w:tr w:rsidR="003431EF" w:rsidRPr="00941581" w:rsidTr="00284FD9">
              <w:trPr>
                <w:trHeight w:val="432"/>
                <w:jc w:val="center"/>
              </w:trPr>
              <w:tc>
                <w:tcPr>
                  <w:tcW w:w="611" w:type="dxa"/>
                  <w:shd w:val="clear" w:color="auto" w:fill="auto"/>
                  <w:vAlign w:val="center"/>
                </w:tcPr>
                <w:p w:rsidR="003431EF" w:rsidRPr="00941581" w:rsidRDefault="003431EF" w:rsidP="003431EF">
                  <w:pPr>
                    <w:pStyle w:val="Header"/>
                    <w:numPr>
                      <w:ilvl w:val="0"/>
                      <w:numId w:val="7"/>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3431EF" w:rsidRPr="00941581" w:rsidRDefault="000A52EC" w:rsidP="000C5287">
                  <w:pPr>
                    <w:pStyle w:val="Header"/>
                    <w:jc w:val="center"/>
                  </w:pPr>
                  <w:r>
                    <w:t>0</w:t>
                  </w:r>
                  <w:r w:rsidR="003431EF">
                    <w:t>7</w:t>
                  </w:r>
                </w:p>
              </w:tc>
              <w:tc>
                <w:tcPr>
                  <w:tcW w:w="1474" w:type="dxa"/>
                  <w:shd w:val="clear" w:color="auto" w:fill="auto"/>
                  <w:vAlign w:val="center"/>
                </w:tcPr>
                <w:p w:rsidR="003431EF" w:rsidRPr="00941581" w:rsidRDefault="009641AF" w:rsidP="000C5287">
                  <w:pPr>
                    <w:pStyle w:val="Header"/>
                    <w:jc w:val="center"/>
                  </w:pPr>
                  <w:r>
                    <w:t>23/07/2022</w:t>
                  </w:r>
                </w:p>
              </w:tc>
              <w:tc>
                <w:tcPr>
                  <w:tcW w:w="1603" w:type="dxa"/>
                  <w:shd w:val="clear" w:color="auto" w:fill="auto"/>
                  <w:vAlign w:val="center"/>
                </w:tcPr>
                <w:p w:rsidR="003431EF" w:rsidRPr="00941581" w:rsidRDefault="003431EF" w:rsidP="000C5287">
                  <w:pPr>
                    <w:pStyle w:val="Header"/>
                    <w:jc w:val="center"/>
                  </w:pPr>
                  <w:r>
                    <w:t>QAGE03</w:t>
                  </w:r>
                  <w:r w:rsidRPr="00941581">
                    <w:t>-</w:t>
                  </w:r>
                  <w:r>
                    <w:t>07</w:t>
                  </w:r>
                </w:p>
              </w:tc>
              <w:tc>
                <w:tcPr>
                  <w:tcW w:w="1603" w:type="dxa"/>
                  <w:shd w:val="clear" w:color="auto" w:fill="auto"/>
                  <w:vAlign w:val="center"/>
                </w:tcPr>
                <w:p w:rsidR="003431EF" w:rsidRPr="00941581" w:rsidRDefault="003431EF" w:rsidP="000C5287">
                  <w:pPr>
                    <w:pStyle w:val="Header"/>
                    <w:jc w:val="center"/>
                  </w:pPr>
                  <w:r>
                    <w:t>QAGE03</w:t>
                  </w:r>
                  <w:r w:rsidRPr="00941581">
                    <w:t>-</w:t>
                  </w:r>
                  <w:r>
                    <w:t>6</w:t>
                  </w:r>
                </w:p>
              </w:tc>
              <w:tc>
                <w:tcPr>
                  <w:tcW w:w="4295" w:type="dxa"/>
                  <w:shd w:val="clear" w:color="auto" w:fill="auto"/>
                  <w:vAlign w:val="center"/>
                </w:tcPr>
                <w:p w:rsidR="003431EF" w:rsidRDefault="003431EF" w:rsidP="003431EF">
                  <w:pPr>
                    <w:numPr>
                      <w:ilvl w:val="0"/>
                      <w:numId w:val="6"/>
                    </w:numPr>
                    <w:tabs>
                      <w:tab w:val="left" w:pos="37"/>
                    </w:tabs>
                    <w:ind w:left="274" w:hanging="270"/>
                    <w:jc w:val="both"/>
                  </w:pPr>
                  <w:r>
                    <w:t>Change in Firm Name from “Indiana Ophthalmics” to “Indiana Ophthalmics LLP”.</w:t>
                  </w:r>
                </w:p>
                <w:p w:rsidR="003431EF" w:rsidRPr="00941581" w:rsidRDefault="003431EF" w:rsidP="003431EF">
                  <w:pPr>
                    <w:numPr>
                      <w:ilvl w:val="0"/>
                      <w:numId w:val="6"/>
                    </w:numPr>
                    <w:tabs>
                      <w:tab w:val="left" w:pos="37"/>
                    </w:tabs>
                    <w:ind w:left="274" w:hanging="270"/>
                    <w:jc w:val="both"/>
                  </w:pPr>
                  <w:r>
                    <w:t>Addition of Annexures, References and Revision History as Section 5.0, 6.0 and 7.0 respectively in the SOP.</w:t>
                  </w:r>
                </w:p>
              </w:tc>
            </w:tr>
          </w:tbl>
          <w:p w:rsidR="00E242CA" w:rsidRPr="00941581" w:rsidRDefault="00E242CA" w:rsidP="00E242CA">
            <w:pPr>
              <w:pStyle w:val="Header"/>
              <w:tabs>
                <w:tab w:val="clear" w:pos="4320"/>
                <w:tab w:val="clear" w:pos="8640"/>
              </w:tabs>
              <w:jc w:val="both"/>
              <w:rPr>
                <w:b/>
                <w:bCs/>
              </w:rPr>
            </w:pPr>
          </w:p>
        </w:tc>
      </w:tr>
    </w:tbl>
    <w:p w:rsidR="00712338" w:rsidRPr="00712338" w:rsidRDefault="00712338" w:rsidP="00712338">
      <w:pPr>
        <w:rPr>
          <w:vanish/>
        </w:rPr>
      </w:pPr>
    </w:p>
    <w:p w:rsidR="006C2470" w:rsidRDefault="006C2470" w:rsidP="00DE5B7F">
      <w:pPr>
        <w:rPr>
          <w:b/>
          <w:sz w:val="28"/>
        </w:rPr>
      </w:pPr>
    </w:p>
    <w:sectPr w:rsidR="006C2470" w:rsidSect="00F04EC6">
      <w:headerReference w:type="even" r:id="rId8"/>
      <w:headerReference w:type="default" r:id="rId9"/>
      <w:footerReference w:type="even" r:id="rId10"/>
      <w:footerReference w:type="default" r:id="rId11"/>
      <w:headerReference w:type="first" r:id="rId12"/>
      <w:footerReference w:type="first" r:id="rId13"/>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2830" w:rsidRDefault="00162830">
      <w:r>
        <w:separator/>
      </w:r>
    </w:p>
  </w:endnote>
  <w:endnote w:type="continuationSeparator" w:id="0">
    <w:p w:rsidR="00162830" w:rsidRDefault="0016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CC5" w:rsidRDefault="00B57C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CC5" w:rsidRDefault="00B57C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CC5" w:rsidRDefault="00B57C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2830" w:rsidRDefault="00162830">
      <w:r>
        <w:separator/>
      </w:r>
    </w:p>
  </w:footnote>
  <w:footnote w:type="continuationSeparator" w:id="0">
    <w:p w:rsidR="00162830" w:rsidRDefault="001628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287" w:rsidRDefault="000C5287">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5287" w:rsidRDefault="000C5287" w:rsidP="006F5BE9">
    <w:pPr>
      <w:pStyle w:val="Header"/>
      <w:ind w:left="-270"/>
    </w:pPr>
    <w:r>
      <w:rPr>
        <w:noProof/>
        <w:lang w:val="en-IN" w:eastAsia="en-IN"/>
      </w:rPr>
      <w:drawing>
        <wp:anchor distT="0" distB="0" distL="114300" distR="114300" simplePos="0" relativeHeight="251660288" behindDoc="0" locked="0" layoutInCell="1" allowOverlap="1" wp14:anchorId="4055290A" wp14:editId="1E142C44">
          <wp:simplePos x="0" y="0"/>
          <wp:positionH relativeFrom="column">
            <wp:posOffset>6408420</wp:posOffset>
          </wp:positionH>
          <wp:positionV relativeFrom="paragraph">
            <wp:posOffset>-66675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STANDARD OPERATING PROCEDURE     </w:t>
    </w:r>
  </w:p>
  <w:p w:rsidR="000C5287" w:rsidRDefault="000C5287" w:rsidP="000F135E">
    <w:pPr>
      <w:pStyle w:val="Header"/>
      <w:tabs>
        <w:tab w:val="left" w:pos="1095"/>
      </w:tabs>
      <w:ind w:left="-630"/>
    </w:pPr>
    <w:r>
      <w:t xml:space="preserve"> </w:t>
    </w:r>
    <w:r>
      <w:tab/>
    </w:r>
  </w:p>
  <w:tbl>
    <w:tblPr>
      <w:tblW w:w="51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2880"/>
      <w:gridCol w:w="2890"/>
      <w:gridCol w:w="1697"/>
      <w:gridCol w:w="1522"/>
    </w:tblGrid>
    <w:tr w:rsidR="000C5287" w:rsidRPr="004802B8" w:rsidTr="00B57CC5">
      <w:trPr>
        <w:cantSplit/>
        <w:trHeight w:val="288"/>
        <w:jc w:val="center"/>
      </w:trPr>
      <w:tc>
        <w:tcPr>
          <w:tcW w:w="919" w:type="pct"/>
          <w:vMerge w:val="restart"/>
          <w:tcBorders>
            <w:top w:val="single" w:sz="4" w:space="0" w:color="auto"/>
            <w:left w:val="single" w:sz="4" w:space="0" w:color="auto"/>
            <w:bottom w:val="nil"/>
          </w:tcBorders>
        </w:tcPr>
        <w:p w:rsidR="000C5287" w:rsidRPr="004802B8" w:rsidRDefault="000C5287" w:rsidP="00E242CA">
          <w:pPr>
            <w:jc w:val="center"/>
            <w:rPr>
              <w:b/>
            </w:rPr>
          </w:pPr>
        </w:p>
        <w:p w:rsidR="000C5287" w:rsidRPr="00DB52A7" w:rsidRDefault="000C5287" w:rsidP="00E242CA">
          <w:pPr>
            <w:ind w:left="-18"/>
            <w:jc w:val="center"/>
            <w:rPr>
              <w:b/>
            </w:rPr>
          </w:pPr>
          <w:r w:rsidRPr="00DB52A7">
            <w:rPr>
              <w:b/>
            </w:rPr>
            <w:t>INDIANA</w:t>
          </w:r>
        </w:p>
        <w:p w:rsidR="000C5287" w:rsidRPr="00DB52A7" w:rsidRDefault="000C5287" w:rsidP="00E242CA">
          <w:pPr>
            <w:pStyle w:val="Heading1"/>
            <w:jc w:val="center"/>
            <w:rPr>
              <w:sz w:val="24"/>
            </w:rPr>
          </w:pPr>
          <w:r w:rsidRPr="00DB52A7">
            <w:rPr>
              <w:sz w:val="24"/>
            </w:rPr>
            <w:t>OPHTHALMICS</w:t>
          </w:r>
        </w:p>
        <w:p w:rsidR="000C5287" w:rsidRPr="00DB52A7" w:rsidRDefault="000C5287" w:rsidP="00E242CA">
          <w:pPr>
            <w:jc w:val="center"/>
          </w:pPr>
          <w:r w:rsidRPr="00DB52A7">
            <w:rPr>
              <w:b/>
            </w:rPr>
            <w:t>LLP</w:t>
          </w:r>
        </w:p>
      </w:tc>
      <w:tc>
        <w:tcPr>
          <w:tcW w:w="2620" w:type="pct"/>
          <w:gridSpan w:val="2"/>
          <w:tcBorders>
            <w:top w:val="single" w:sz="4" w:space="0" w:color="auto"/>
            <w:bottom w:val="single" w:sz="4" w:space="0" w:color="auto"/>
          </w:tcBorders>
          <w:vAlign w:val="center"/>
        </w:tcPr>
        <w:p w:rsidR="000C5287" w:rsidRPr="00164510" w:rsidRDefault="000C5287" w:rsidP="00E242CA">
          <w:pPr>
            <w:tabs>
              <w:tab w:val="left" w:pos="1896"/>
            </w:tabs>
            <w:rPr>
              <w:b/>
            </w:rPr>
          </w:pPr>
          <w:r w:rsidRPr="00164510">
            <w:rPr>
              <w:b/>
            </w:rPr>
            <w:t xml:space="preserve">DEPARTMENT  </w:t>
          </w:r>
          <w:r w:rsidRPr="00164510">
            <w:t>:  QUALITY ASSURANCE</w:t>
          </w:r>
        </w:p>
      </w:tc>
      <w:tc>
        <w:tcPr>
          <w:tcW w:w="770" w:type="pct"/>
          <w:tcBorders>
            <w:top w:val="single" w:sz="4" w:space="0" w:color="auto"/>
            <w:bottom w:val="nil"/>
            <w:right w:val="nil"/>
          </w:tcBorders>
          <w:vAlign w:val="center"/>
        </w:tcPr>
        <w:p w:rsidR="000C5287" w:rsidRPr="004802B8" w:rsidRDefault="000C5287" w:rsidP="00E242CA">
          <w:r w:rsidRPr="004802B8">
            <w:t>SOP NO.</w:t>
          </w:r>
        </w:p>
      </w:tc>
      <w:tc>
        <w:tcPr>
          <w:tcW w:w="690" w:type="pct"/>
          <w:tcBorders>
            <w:top w:val="single" w:sz="4" w:space="0" w:color="auto"/>
            <w:bottom w:val="nil"/>
            <w:right w:val="single" w:sz="4" w:space="0" w:color="auto"/>
          </w:tcBorders>
          <w:vAlign w:val="center"/>
        </w:tcPr>
        <w:p w:rsidR="000C5287" w:rsidRPr="004802B8" w:rsidRDefault="000C5287" w:rsidP="00E242CA">
          <w:pPr>
            <w:jc w:val="center"/>
          </w:pPr>
          <w:r>
            <w:t>QAGE03</w:t>
          </w:r>
          <w:r w:rsidRPr="004802B8">
            <w:t>-</w:t>
          </w:r>
          <w:r>
            <w:t>07</w:t>
          </w:r>
        </w:p>
      </w:tc>
    </w:tr>
    <w:tr w:rsidR="000C5287" w:rsidRPr="004802B8" w:rsidTr="00B57CC5">
      <w:trPr>
        <w:cantSplit/>
        <w:trHeight w:val="288"/>
        <w:jc w:val="center"/>
      </w:trPr>
      <w:tc>
        <w:tcPr>
          <w:tcW w:w="919" w:type="pct"/>
          <w:vMerge/>
          <w:tcBorders>
            <w:top w:val="nil"/>
            <w:left w:val="single" w:sz="4" w:space="0" w:color="auto"/>
            <w:bottom w:val="nil"/>
            <w:right w:val="nil"/>
          </w:tcBorders>
        </w:tcPr>
        <w:p w:rsidR="000C5287" w:rsidRPr="004802B8" w:rsidRDefault="000C5287" w:rsidP="00E242CA">
          <w:pPr>
            <w:ind w:left="-18"/>
            <w:jc w:val="both"/>
          </w:pPr>
        </w:p>
      </w:tc>
      <w:tc>
        <w:tcPr>
          <w:tcW w:w="2620" w:type="pct"/>
          <w:gridSpan w:val="2"/>
          <w:tcBorders>
            <w:top w:val="single" w:sz="4" w:space="0" w:color="auto"/>
            <w:left w:val="single" w:sz="4" w:space="0" w:color="auto"/>
            <w:bottom w:val="single" w:sz="4" w:space="0" w:color="auto"/>
            <w:right w:val="single" w:sz="4" w:space="0" w:color="auto"/>
          </w:tcBorders>
          <w:vAlign w:val="center"/>
        </w:tcPr>
        <w:p w:rsidR="000C5287" w:rsidRPr="00164510" w:rsidRDefault="000C5287" w:rsidP="00E242CA">
          <w:pPr>
            <w:pStyle w:val="Heading3"/>
            <w:tabs>
              <w:tab w:val="left" w:pos="1866"/>
              <w:tab w:val="left" w:pos="2046"/>
            </w:tabs>
            <w:jc w:val="left"/>
            <w:rPr>
              <w:sz w:val="24"/>
              <w:szCs w:val="24"/>
            </w:rPr>
          </w:pPr>
          <w:r w:rsidRPr="00164510">
            <w:rPr>
              <w:sz w:val="24"/>
              <w:szCs w:val="24"/>
            </w:rPr>
            <w:t xml:space="preserve">AREA                    </w:t>
          </w:r>
          <w:r>
            <w:rPr>
              <w:b w:val="0"/>
              <w:bCs/>
              <w:sz w:val="24"/>
              <w:szCs w:val="24"/>
            </w:rPr>
            <w:t xml:space="preserve">:  </w:t>
          </w:r>
          <w:r w:rsidRPr="00164510">
            <w:rPr>
              <w:b w:val="0"/>
              <w:bCs/>
              <w:sz w:val="24"/>
              <w:szCs w:val="24"/>
            </w:rPr>
            <w:t>GENERAL</w:t>
          </w:r>
        </w:p>
      </w:tc>
      <w:tc>
        <w:tcPr>
          <w:tcW w:w="770" w:type="pct"/>
          <w:tcBorders>
            <w:left w:val="nil"/>
            <w:right w:val="single" w:sz="4" w:space="0" w:color="auto"/>
          </w:tcBorders>
          <w:vAlign w:val="center"/>
        </w:tcPr>
        <w:p w:rsidR="000C5287" w:rsidRPr="004802B8" w:rsidRDefault="000C5287" w:rsidP="00E242CA">
          <w:r w:rsidRPr="004802B8">
            <w:t>PAGE NO.</w:t>
          </w:r>
        </w:p>
      </w:tc>
      <w:tc>
        <w:tcPr>
          <w:tcW w:w="690" w:type="pct"/>
          <w:tcBorders>
            <w:left w:val="single" w:sz="4" w:space="0" w:color="auto"/>
            <w:right w:val="single" w:sz="4" w:space="0" w:color="auto"/>
          </w:tcBorders>
          <w:vAlign w:val="center"/>
        </w:tcPr>
        <w:p w:rsidR="000C5287" w:rsidRPr="004802B8" w:rsidRDefault="000C5287" w:rsidP="00E242CA">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B57CC5">
            <w:rPr>
              <w:rFonts w:eastAsia="Arial Unicode MS"/>
              <w:noProof/>
              <w:color w:val="000000"/>
            </w:rPr>
            <w:t>1</w:t>
          </w:r>
          <w:r w:rsidRPr="004802B8">
            <w:rPr>
              <w:rFonts w:eastAsia="Arial Unicode MS"/>
              <w:color w:val="000000"/>
            </w:rPr>
            <w:fldChar w:fldCharType="end"/>
          </w:r>
          <w:r w:rsidRPr="004802B8">
            <w:rPr>
              <w:rFonts w:eastAsia="Arial Unicode MS"/>
              <w:color w:val="000000"/>
            </w:rPr>
            <w:t xml:space="preserve"> OF </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B57CC5">
            <w:rPr>
              <w:rFonts w:eastAsia="Arial Unicode MS"/>
              <w:noProof/>
              <w:color w:val="000000"/>
            </w:rPr>
            <w:t>13</w:t>
          </w:r>
          <w:r w:rsidRPr="004802B8">
            <w:rPr>
              <w:rFonts w:eastAsia="Arial Unicode MS"/>
              <w:color w:val="000000"/>
            </w:rPr>
            <w:fldChar w:fldCharType="end"/>
          </w:r>
        </w:p>
      </w:tc>
    </w:tr>
    <w:tr w:rsidR="00B57CC5" w:rsidRPr="004802B8" w:rsidTr="00B57CC5">
      <w:trPr>
        <w:cantSplit/>
        <w:trHeight w:val="288"/>
        <w:jc w:val="center"/>
      </w:trPr>
      <w:tc>
        <w:tcPr>
          <w:tcW w:w="919" w:type="pct"/>
          <w:vMerge/>
          <w:tcBorders>
            <w:top w:val="nil"/>
            <w:left w:val="single" w:sz="4" w:space="0" w:color="auto"/>
            <w:bottom w:val="nil"/>
            <w:right w:val="nil"/>
          </w:tcBorders>
        </w:tcPr>
        <w:p w:rsidR="00B57CC5" w:rsidRPr="004802B8" w:rsidRDefault="00B57CC5" w:rsidP="00B57CC5">
          <w:pPr>
            <w:ind w:left="-18"/>
            <w:jc w:val="both"/>
          </w:pPr>
        </w:p>
      </w:tc>
      <w:tc>
        <w:tcPr>
          <w:tcW w:w="2620" w:type="pct"/>
          <w:gridSpan w:val="2"/>
          <w:vMerge w:val="restart"/>
          <w:tcBorders>
            <w:top w:val="single" w:sz="4" w:space="0" w:color="auto"/>
            <w:left w:val="single" w:sz="4" w:space="0" w:color="auto"/>
            <w:right w:val="single" w:sz="4" w:space="0" w:color="auto"/>
          </w:tcBorders>
        </w:tcPr>
        <w:p w:rsidR="00B57CC5" w:rsidRPr="000870BA" w:rsidRDefault="00B57CC5" w:rsidP="00B57CC5">
          <w:pPr>
            <w:jc w:val="both"/>
            <w:rPr>
              <w:b/>
            </w:rPr>
          </w:pPr>
          <w:r>
            <w:rPr>
              <w:b/>
            </w:rPr>
            <w:t xml:space="preserve">SUBJECT  </w:t>
          </w:r>
          <w:r w:rsidRPr="002C455D">
            <w:rPr>
              <w:b/>
            </w:rPr>
            <w:t xml:space="preserve">: </w:t>
          </w:r>
          <w:r>
            <w:rPr>
              <w:b/>
            </w:rPr>
            <w:t xml:space="preserve"> PRODUCT RECALL</w:t>
          </w:r>
        </w:p>
      </w:tc>
      <w:tc>
        <w:tcPr>
          <w:tcW w:w="770" w:type="pct"/>
          <w:tcBorders>
            <w:left w:val="single" w:sz="4" w:space="0" w:color="auto"/>
            <w:right w:val="single" w:sz="4" w:space="0" w:color="auto"/>
          </w:tcBorders>
          <w:vAlign w:val="center"/>
        </w:tcPr>
        <w:p w:rsidR="00B57CC5" w:rsidRPr="004802B8" w:rsidRDefault="00B57CC5" w:rsidP="00B57CC5">
          <w:r w:rsidRPr="004802B8">
            <w:t>EFF. DATE</w:t>
          </w:r>
        </w:p>
      </w:tc>
      <w:tc>
        <w:tcPr>
          <w:tcW w:w="690" w:type="pct"/>
          <w:tcBorders>
            <w:left w:val="single" w:sz="4" w:space="0" w:color="auto"/>
            <w:right w:val="single" w:sz="4" w:space="0" w:color="auto"/>
          </w:tcBorders>
          <w:vAlign w:val="center"/>
        </w:tcPr>
        <w:p w:rsidR="00B57CC5" w:rsidRPr="004B360C" w:rsidRDefault="00B57CC5" w:rsidP="00B57CC5">
          <w:pPr>
            <w:jc w:val="center"/>
          </w:pPr>
          <w:r>
            <w:t>22/07/2024</w:t>
          </w:r>
        </w:p>
      </w:tc>
    </w:tr>
    <w:tr w:rsidR="00B57CC5" w:rsidRPr="004802B8" w:rsidTr="00B57CC5">
      <w:trPr>
        <w:cantSplit/>
        <w:trHeight w:val="288"/>
        <w:jc w:val="center"/>
      </w:trPr>
      <w:tc>
        <w:tcPr>
          <w:tcW w:w="919" w:type="pct"/>
          <w:vMerge/>
          <w:tcBorders>
            <w:top w:val="nil"/>
            <w:left w:val="single" w:sz="4" w:space="0" w:color="auto"/>
            <w:bottom w:val="nil"/>
            <w:right w:val="nil"/>
          </w:tcBorders>
        </w:tcPr>
        <w:p w:rsidR="00B57CC5" w:rsidRPr="004802B8" w:rsidRDefault="00B57CC5" w:rsidP="00B57CC5">
          <w:pPr>
            <w:ind w:left="-18"/>
            <w:jc w:val="both"/>
          </w:pPr>
        </w:p>
      </w:tc>
      <w:tc>
        <w:tcPr>
          <w:tcW w:w="2620" w:type="pct"/>
          <w:gridSpan w:val="2"/>
          <w:vMerge/>
          <w:tcBorders>
            <w:left w:val="single" w:sz="4" w:space="0" w:color="auto"/>
            <w:right w:val="single" w:sz="4" w:space="0" w:color="auto"/>
          </w:tcBorders>
        </w:tcPr>
        <w:p w:rsidR="00B57CC5" w:rsidRPr="004802B8" w:rsidRDefault="00B57CC5" w:rsidP="00B57CC5">
          <w:pPr>
            <w:ind w:right="-108"/>
            <w:rPr>
              <w:b/>
            </w:rPr>
          </w:pPr>
        </w:p>
      </w:tc>
      <w:tc>
        <w:tcPr>
          <w:tcW w:w="770" w:type="pct"/>
          <w:tcBorders>
            <w:left w:val="single" w:sz="4" w:space="0" w:color="auto"/>
            <w:right w:val="single" w:sz="4" w:space="0" w:color="auto"/>
          </w:tcBorders>
          <w:vAlign w:val="center"/>
        </w:tcPr>
        <w:p w:rsidR="00B57CC5" w:rsidRPr="004802B8" w:rsidRDefault="00B57CC5" w:rsidP="00B57CC5">
          <w:r w:rsidRPr="004802B8">
            <w:t>REVIEW DT.</w:t>
          </w:r>
        </w:p>
      </w:tc>
      <w:tc>
        <w:tcPr>
          <w:tcW w:w="690" w:type="pct"/>
          <w:tcBorders>
            <w:left w:val="single" w:sz="4" w:space="0" w:color="auto"/>
            <w:right w:val="single" w:sz="4" w:space="0" w:color="auto"/>
          </w:tcBorders>
          <w:vAlign w:val="center"/>
        </w:tcPr>
        <w:p w:rsidR="00B57CC5" w:rsidRPr="004B360C" w:rsidRDefault="00B57CC5" w:rsidP="00B57CC5">
          <w:pPr>
            <w:jc w:val="center"/>
          </w:pPr>
          <w:r>
            <w:t>21/07/2026</w:t>
          </w:r>
          <w:bookmarkStart w:id="0" w:name="_GoBack"/>
          <w:bookmarkEnd w:id="0"/>
        </w:p>
      </w:tc>
    </w:tr>
    <w:tr w:rsidR="000C5287" w:rsidRPr="004802B8" w:rsidTr="00B57CC5">
      <w:trPr>
        <w:cantSplit/>
        <w:trHeight w:val="288"/>
        <w:jc w:val="center"/>
      </w:trPr>
      <w:tc>
        <w:tcPr>
          <w:tcW w:w="919" w:type="pct"/>
          <w:vMerge/>
          <w:tcBorders>
            <w:top w:val="nil"/>
            <w:left w:val="single" w:sz="4" w:space="0" w:color="auto"/>
            <w:bottom w:val="nil"/>
            <w:right w:val="nil"/>
          </w:tcBorders>
        </w:tcPr>
        <w:p w:rsidR="000C5287" w:rsidRPr="004802B8" w:rsidRDefault="000C5287" w:rsidP="00E242CA">
          <w:pPr>
            <w:ind w:left="-18"/>
            <w:jc w:val="both"/>
          </w:pPr>
        </w:p>
      </w:tc>
      <w:tc>
        <w:tcPr>
          <w:tcW w:w="2620" w:type="pct"/>
          <w:gridSpan w:val="2"/>
          <w:vMerge/>
          <w:tcBorders>
            <w:left w:val="single" w:sz="4" w:space="0" w:color="auto"/>
            <w:bottom w:val="nil"/>
            <w:right w:val="single" w:sz="4" w:space="0" w:color="auto"/>
          </w:tcBorders>
        </w:tcPr>
        <w:p w:rsidR="000C5287" w:rsidRPr="004802B8" w:rsidRDefault="000C5287" w:rsidP="00E242CA">
          <w:pPr>
            <w:ind w:right="-108"/>
            <w:rPr>
              <w:b/>
            </w:rPr>
          </w:pPr>
        </w:p>
      </w:tc>
      <w:tc>
        <w:tcPr>
          <w:tcW w:w="770" w:type="pct"/>
          <w:tcBorders>
            <w:left w:val="single" w:sz="4" w:space="0" w:color="auto"/>
            <w:right w:val="single" w:sz="4" w:space="0" w:color="auto"/>
          </w:tcBorders>
          <w:vAlign w:val="center"/>
        </w:tcPr>
        <w:p w:rsidR="000C5287" w:rsidRPr="004802B8" w:rsidRDefault="000C5287" w:rsidP="00E242CA">
          <w:r w:rsidRPr="004802B8">
            <w:t>SUPERSEDES</w:t>
          </w:r>
        </w:p>
      </w:tc>
      <w:tc>
        <w:tcPr>
          <w:tcW w:w="690" w:type="pct"/>
          <w:tcBorders>
            <w:left w:val="single" w:sz="4" w:space="0" w:color="auto"/>
            <w:right w:val="single" w:sz="4" w:space="0" w:color="auto"/>
          </w:tcBorders>
          <w:vAlign w:val="center"/>
        </w:tcPr>
        <w:p w:rsidR="000C5287" w:rsidRPr="004802B8" w:rsidRDefault="000C5287" w:rsidP="00E242CA">
          <w:pPr>
            <w:jc w:val="center"/>
          </w:pPr>
          <w:r>
            <w:t>QAGE03</w:t>
          </w:r>
          <w:r w:rsidRPr="004802B8">
            <w:t>-</w:t>
          </w:r>
          <w:r>
            <w:t>6</w:t>
          </w:r>
        </w:p>
      </w:tc>
    </w:tr>
    <w:tr w:rsidR="000C5287" w:rsidRPr="004802B8" w:rsidTr="00B57CC5">
      <w:trPr>
        <w:cantSplit/>
        <w:trHeight w:val="432"/>
        <w:jc w:val="center"/>
      </w:trPr>
      <w:tc>
        <w:tcPr>
          <w:tcW w:w="919" w:type="pct"/>
          <w:vMerge/>
          <w:tcBorders>
            <w:top w:val="nil"/>
            <w:left w:val="single" w:sz="4" w:space="0" w:color="auto"/>
            <w:bottom w:val="nil"/>
          </w:tcBorders>
        </w:tcPr>
        <w:p w:rsidR="000C5287" w:rsidRPr="004802B8" w:rsidRDefault="000C5287" w:rsidP="00E242CA">
          <w:pPr>
            <w:ind w:left="-18"/>
            <w:jc w:val="both"/>
          </w:pPr>
        </w:p>
      </w:tc>
      <w:tc>
        <w:tcPr>
          <w:tcW w:w="1308" w:type="pct"/>
          <w:tcBorders>
            <w:top w:val="single" w:sz="4" w:space="0" w:color="auto"/>
            <w:bottom w:val="nil"/>
          </w:tcBorders>
          <w:vAlign w:val="center"/>
        </w:tcPr>
        <w:p w:rsidR="000C5287" w:rsidRPr="004802B8" w:rsidRDefault="000C5287" w:rsidP="00E242CA">
          <w:pPr>
            <w:jc w:val="center"/>
          </w:pPr>
          <w:r>
            <w:t>PREPARED</w:t>
          </w:r>
          <w:r w:rsidRPr="004802B8">
            <w:t xml:space="preserve"> BY</w:t>
          </w:r>
        </w:p>
      </w:tc>
      <w:tc>
        <w:tcPr>
          <w:tcW w:w="1312" w:type="pct"/>
          <w:tcBorders>
            <w:top w:val="single" w:sz="4" w:space="0" w:color="auto"/>
            <w:bottom w:val="nil"/>
          </w:tcBorders>
          <w:vAlign w:val="center"/>
        </w:tcPr>
        <w:p w:rsidR="000C5287" w:rsidRPr="004802B8" w:rsidRDefault="000C5287" w:rsidP="00E242CA">
          <w:pPr>
            <w:jc w:val="center"/>
          </w:pPr>
          <w:r w:rsidRPr="004802B8">
            <w:t>CHECKED BY</w:t>
          </w:r>
        </w:p>
      </w:tc>
      <w:tc>
        <w:tcPr>
          <w:tcW w:w="1461" w:type="pct"/>
          <w:gridSpan w:val="2"/>
          <w:tcBorders>
            <w:top w:val="single" w:sz="4" w:space="0" w:color="auto"/>
            <w:bottom w:val="nil"/>
            <w:right w:val="single" w:sz="4" w:space="0" w:color="auto"/>
          </w:tcBorders>
          <w:vAlign w:val="center"/>
        </w:tcPr>
        <w:p w:rsidR="000C5287" w:rsidRPr="004802B8" w:rsidRDefault="000C5287" w:rsidP="00E242CA">
          <w:pPr>
            <w:jc w:val="center"/>
          </w:pPr>
          <w:r w:rsidRPr="004802B8">
            <w:t>APPROVED BY</w:t>
          </w:r>
        </w:p>
      </w:tc>
    </w:tr>
    <w:tr w:rsidR="000C5287" w:rsidRPr="004802B8" w:rsidTr="00B57CC5">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0C5287" w:rsidRPr="004802B8" w:rsidRDefault="000C5287" w:rsidP="00E242CA">
          <w:pPr>
            <w:ind w:left="-18"/>
          </w:pPr>
          <w:r w:rsidRPr="004802B8">
            <w:t>SIGNATURE</w:t>
          </w:r>
        </w:p>
      </w:tc>
      <w:tc>
        <w:tcPr>
          <w:tcW w:w="1308" w:type="pct"/>
          <w:tcBorders>
            <w:top w:val="single" w:sz="4" w:space="0" w:color="auto"/>
            <w:left w:val="single" w:sz="4" w:space="0" w:color="auto"/>
            <w:bottom w:val="single" w:sz="4" w:space="0" w:color="auto"/>
          </w:tcBorders>
          <w:vAlign w:val="center"/>
        </w:tcPr>
        <w:p w:rsidR="000C5287" w:rsidRPr="004802B8" w:rsidRDefault="000C5287" w:rsidP="00E242CA">
          <w:pPr>
            <w:jc w:val="center"/>
          </w:pPr>
        </w:p>
      </w:tc>
      <w:tc>
        <w:tcPr>
          <w:tcW w:w="1312" w:type="pct"/>
          <w:tcBorders>
            <w:top w:val="single" w:sz="4" w:space="0" w:color="auto"/>
            <w:bottom w:val="single" w:sz="4" w:space="0" w:color="auto"/>
          </w:tcBorders>
          <w:vAlign w:val="center"/>
        </w:tcPr>
        <w:p w:rsidR="000C5287" w:rsidRPr="004802B8" w:rsidRDefault="000C5287" w:rsidP="00E242CA">
          <w:pPr>
            <w:jc w:val="center"/>
          </w:pPr>
        </w:p>
      </w:tc>
      <w:tc>
        <w:tcPr>
          <w:tcW w:w="1461" w:type="pct"/>
          <w:gridSpan w:val="2"/>
          <w:tcBorders>
            <w:top w:val="single" w:sz="4" w:space="0" w:color="auto"/>
            <w:bottom w:val="single" w:sz="4" w:space="0" w:color="auto"/>
            <w:right w:val="single" w:sz="4" w:space="0" w:color="auto"/>
          </w:tcBorders>
          <w:vAlign w:val="center"/>
        </w:tcPr>
        <w:p w:rsidR="000C5287" w:rsidRPr="004802B8" w:rsidRDefault="000C5287" w:rsidP="00E242CA">
          <w:pPr>
            <w:jc w:val="center"/>
          </w:pPr>
        </w:p>
      </w:tc>
    </w:tr>
    <w:tr w:rsidR="000C5287" w:rsidRPr="004802B8" w:rsidTr="00B57CC5">
      <w:trPr>
        <w:cantSplit/>
        <w:trHeight w:val="432"/>
        <w:jc w:val="center"/>
      </w:trPr>
      <w:tc>
        <w:tcPr>
          <w:tcW w:w="919" w:type="pct"/>
          <w:tcBorders>
            <w:top w:val="single" w:sz="4" w:space="0" w:color="auto"/>
            <w:left w:val="single" w:sz="4" w:space="0" w:color="auto"/>
            <w:bottom w:val="nil"/>
            <w:right w:val="nil"/>
          </w:tcBorders>
          <w:vAlign w:val="center"/>
        </w:tcPr>
        <w:p w:rsidR="000C5287" w:rsidRPr="004802B8" w:rsidRDefault="000C5287" w:rsidP="00E242CA">
          <w:pPr>
            <w:ind w:left="-18"/>
          </w:pPr>
          <w:r w:rsidRPr="004802B8">
            <w:t>NAME</w:t>
          </w:r>
        </w:p>
      </w:tc>
      <w:tc>
        <w:tcPr>
          <w:tcW w:w="1308" w:type="pct"/>
          <w:tcBorders>
            <w:top w:val="single" w:sz="4" w:space="0" w:color="auto"/>
            <w:left w:val="single" w:sz="4" w:space="0" w:color="auto"/>
            <w:bottom w:val="nil"/>
          </w:tcBorders>
          <w:vAlign w:val="center"/>
        </w:tcPr>
        <w:p w:rsidR="000C5287" w:rsidRPr="004802B8" w:rsidRDefault="000C5287" w:rsidP="00E242CA">
          <w:pPr>
            <w:jc w:val="center"/>
          </w:pPr>
        </w:p>
      </w:tc>
      <w:tc>
        <w:tcPr>
          <w:tcW w:w="1312" w:type="pct"/>
          <w:tcBorders>
            <w:top w:val="single" w:sz="4" w:space="0" w:color="auto"/>
            <w:bottom w:val="nil"/>
          </w:tcBorders>
          <w:vAlign w:val="center"/>
        </w:tcPr>
        <w:p w:rsidR="000C5287" w:rsidRPr="004802B8" w:rsidRDefault="000C5287" w:rsidP="00E242CA">
          <w:pPr>
            <w:jc w:val="center"/>
          </w:pPr>
        </w:p>
      </w:tc>
      <w:tc>
        <w:tcPr>
          <w:tcW w:w="1461" w:type="pct"/>
          <w:gridSpan w:val="2"/>
          <w:tcBorders>
            <w:top w:val="single" w:sz="4" w:space="0" w:color="auto"/>
            <w:bottom w:val="nil"/>
            <w:right w:val="single" w:sz="4" w:space="0" w:color="auto"/>
          </w:tcBorders>
          <w:vAlign w:val="center"/>
        </w:tcPr>
        <w:p w:rsidR="000C5287" w:rsidRPr="004802B8" w:rsidRDefault="000C5287" w:rsidP="00E242CA">
          <w:pPr>
            <w:jc w:val="center"/>
          </w:pPr>
        </w:p>
      </w:tc>
    </w:tr>
    <w:tr w:rsidR="000C5287" w:rsidRPr="004802B8" w:rsidTr="00B57CC5">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0C5287" w:rsidRPr="004802B8" w:rsidRDefault="000C5287" w:rsidP="00E242CA">
          <w:pPr>
            <w:ind w:left="-18"/>
          </w:pPr>
          <w:r w:rsidRPr="004802B8">
            <w:t>DATE</w:t>
          </w:r>
        </w:p>
      </w:tc>
      <w:tc>
        <w:tcPr>
          <w:tcW w:w="1308" w:type="pct"/>
          <w:tcBorders>
            <w:top w:val="single" w:sz="4" w:space="0" w:color="auto"/>
            <w:left w:val="single" w:sz="4" w:space="0" w:color="auto"/>
            <w:bottom w:val="single" w:sz="4" w:space="0" w:color="auto"/>
          </w:tcBorders>
          <w:vAlign w:val="center"/>
        </w:tcPr>
        <w:p w:rsidR="000C5287" w:rsidRPr="004802B8" w:rsidRDefault="000C5287" w:rsidP="00E242CA">
          <w:pPr>
            <w:jc w:val="center"/>
          </w:pPr>
        </w:p>
      </w:tc>
      <w:tc>
        <w:tcPr>
          <w:tcW w:w="1312" w:type="pct"/>
          <w:tcBorders>
            <w:top w:val="single" w:sz="4" w:space="0" w:color="auto"/>
            <w:bottom w:val="single" w:sz="4" w:space="0" w:color="auto"/>
          </w:tcBorders>
          <w:vAlign w:val="center"/>
        </w:tcPr>
        <w:p w:rsidR="000C5287" w:rsidRPr="004802B8" w:rsidRDefault="000C5287" w:rsidP="00E242CA">
          <w:pPr>
            <w:jc w:val="center"/>
          </w:pPr>
        </w:p>
      </w:tc>
      <w:tc>
        <w:tcPr>
          <w:tcW w:w="1461" w:type="pct"/>
          <w:gridSpan w:val="2"/>
          <w:tcBorders>
            <w:top w:val="single" w:sz="4" w:space="0" w:color="auto"/>
            <w:bottom w:val="single" w:sz="4" w:space="0" w:color="auto"/>
            <w:right w:val="single" w:sz="4" w:space="0" w:color="auto"/>
          </w:tcBorders>
          <w:vAlign w:val="center"/>
        </w:tcPr>
        <w:p w:rsidR="000C5287" w:rsidRPr="004802B8" w:rsidRDefault="000C5287" w:rsidP="00E242CA">
          <w:pPr>
            <w:jc w:val="center"/>
          </w:pPr>
        </w:p>
      </w:tc>
    </w:tr>
  </w:tbl>
  <w:p w:rsidR="000C5287" w:rsidRDefault="000C5287" w:rsidP="00CD1341">
    <w:pPr>
      <w:pStyle w:val="Header"/>
      <w:tabs>
        <w:tab w:val="left" w:pos="1095"/>
      </w:tabs>
    </w:pPr>
    <w:r>
      <w:rPr>
        <w:noProof/>
        <w:lang w:val="en-IN" w:eastAsia="en-IN"/>
      </w:rPr>
      <w:drawing>
        <wp:anchor distT="0" distB="0" distL="114300" distR="114300" simplePos="0" relativeHeight="251657216" behindDoc="0" locked="0" layoutInCell="1" allowOverlap="1" wp14:anchorId="4FB85EA7" wp14:editId="6F1410FF">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CC5" w:rsidRDefault="00B57C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E3A47"/>
    <w:multiLevelType w:val="hybridMultilevel"/>
    <w:tmpl w:val="1C8A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72E2F"/>
    <w:multiLevelType w:val="hybridMultilevel"/>
    <w:tmpl w:val="ED28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B2799"/>
    <w:multiLevelType w:val="hybridMultilevel"/>
    <w:tmpl w:val="5AD0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2FF2017C"/>
    <w:multiLevelType w:val="hybridMultilevel"/>
    <w:tmpl w:val="5CCEC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714A74AC"/>
    <w:multiLevelType w:val="hybridMultilevel"/>
    <w:tmpl w:val="59E2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0"/>
  </w:num>
  <w:num w:numId="5">
    <w:abstractNumId w:val="2"/>
  </w:num>
  <w:num w:numId="6">
    <w:abstractNumId w:val="3"/>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051B"/>
    <w:rsid w:val="00000859"/>
    <w:rsid w:val="000013A5"/>
    <w:rsid w:val="0000172A"/>
    <w:rsid w:val="00002DCB"/>
    <w:rsid w:val="00003990"/>
    <w:rsid w:val="000048D9"/>
    <w:rsid w:val="00005061"/>
    <w:rsid w:val="00005C91"/>
    <w:rsid w:val="00005DAE"/>
    <w:rsid w:val="000065AC"/>
    <w:rsid w:val="00006986"/>
    <w:rsid w:val="00006C2B"/>
    <w:rsid w:val="00006E5F"/>
    <w:rsid w:val="0000710D"/>
    <w:rsid w:val="00007231"/>
    <w:rsid w:val="000073F2"/>
    <w:rsid w:val="00007A27"/>
    <w:rsid w:val="00007B7A"/>
    <w:rsid w:val="00011163"/>
    <w:rsid w:val="0001180C"/>
    <w:rsid w:val="0001188D"/>
    <w:rsid w:val="00011ED4"/>
    <w:rsid w:val="000126EA"/>
    <w:rsid w:val="00012A31"/>
    <w:rsid w:val="00012FBB"/>
    <w:rsid w:val="000130A5"/>
    <w:rsid w:val="00013336"/>
    <w:rsid w:val="00016676"/>
    <w:rsid w:val="0001680E"/>
    <w:rsid w:val="00016840"/>
    <w:rsid w:val="00017127"/>
    <w:rsid w:val="00017A28"/>
    <w:rsid w:val="00021E77"/>
    <w:rsid w:val="00023531"/>
    <w:rsid w:val="00023CC3"/>
    <w:rsid w:val="00025D9D"/>
    <w:rsid w:val="00027207"/>
    <w:rsid w:val="0003153C"/>
    <w:rsid w:val="00031DD1"/>
    <w:rsid w:val="00033034"/>
    <w:rsid w:val="00033DEC"/>
    <w:rsid w:val="00035094"/>
    <w:rsid w:val="00035795"/>
    <w:rsid w:val="00037B7E"/>
    <w:rsid w:val="00037DD2"/>
    <w:rsid w:val="00037E8D"/>
    <w:rsid w:val="0004143C"/>
    <w:rsid w:val="00042E9F"/>
    <w:rsid w:val="0004455E"/>
    <w:rsid w:val="000456BB"/>
    <w:rsid w:val="00047CCB"/>
    <w:rsid w:val="00050D8F"/>
    <w:rsid w:val="000520F5"/>
    <w:rsid w:val="000525CF"/>
    <w:rsid w:val="0005277E"/>
    <w:rsid w:val="00054FAB"/>
    <w:rsid w:val="0005559D"/>
    <w:rsid w:val="00057502"/>
    <w:rsid w:val="00060CB2"/>
    <w:rsid w:val="00062592"/>
    <w:rsid w:val="00062EFC"/>
    <w:rsid w:val="000630C3"/>
    <w:rsid w:val="00063222"/>
    <w:rsid w:val="000633C7"/>
    <w:rsid w:val="000634ED"/>
    <w:rsid w:val="00063B2B"/>
    <w:rsid w:val="000643A6"/>
    <w:rsid w:val="00064781"/>
    <w:rsid w:val="00064C6E"/>
    <w:rsid w:val="000670D0"/>
    <w:rsid w:val="000672EF"/>
    <w:rsid w:val="00067F3E"/>
    <w:rsid w:val="0007228D"/>
    <w:rsid w:val="00074F50"/>
    <w:rsid w:val="00075DCD"/>
    <w:rsid w:val="00075FC1"/>
    <w:rsid w:val="00080BC5"/>
    <w:rsid w:val="00081C88"/>
    <w:rsid w:val="000830B1"/>
    <w:rsid w:val="00084535"/>
    <w:rsid w:val="0008586A"/>
    <w:rsid w:val="00085B1B"/>
    <w:rsid w:val="00085D41"/>
    <w:rsid w:val="000865B4"/>
    <w:rsid w:val="00086A01"/>
    <w:rsid w:val="00086C6A"/>
    <w:rsid w:val="00087DEB"/>
    <w:rsid w:val="000907F1"/>
    <w:rsid w:val="00091227"/>
    <w:rsid w:val="000916D2"/>
    <w:rsid w:val="00091772"/>
    <w:rsid w:val="00091A48"/>
    <w:rsid w:val="00091FA5"/>
    <w:rsid w:val="00093E3E"/>
    <w:rsid w:val="0009529A"/>
    <w:rsid w:val="0009597B"/>
    <w:rsid w:val="00095B5E"/>
    <w:rsid w:val="00096C35"/>
    <w:rsid w:val="000A0972"/>
    <w:rsid w:val="000A18B5"/>
    <w:rsid w:val="000A2CCF"/>
    <w:rsid w:val="000A3737"/>
    <w:rsid w:val="000A43EF"/>
    <w:rsid w:val="000A52EC"/>
    <w:rsid w:val="000A642F"/>
    <w:rsid w:val="000A699C"/>
    <w:rsid w:val="000A6CB9"/>
    <w:rsid w:val="000A776F"/>
    <w:rsid w:val="000B106E"/>
    <w:rsid w:val="000B1653"/>
    <w:rsid w:val="000B1D92"/>
    <w:rsid w:val="000B316C"/>
    <w:rsid w:val="000B5592"/>
    <w:rsid w:val="000B6CFA"/>
    <w:rsid w:val="000B6D59"/>
    <w:rsid w:val="000C0BA4"/>
    <w:rsid w:val="000C1F0C"/>
    <w:rsid w:val="000C28F7"/>
    <w:rsid w:val="000C2B9C"/>
    <w:rsid w:val="000C2C4D"/>
    <w:rsid w:val="000C2E3C"/>
    <w:rsid w:val="000C3912"/>
    <w:rsid w:val="000C49A2"/>
    <w:rsid w:val="000C5287"/>
    <w:rsid w:val="000C56E2"/>
    <w:rsid w:val="000C7D5C"/>
    <w:rsid w:val="000D035E"/>
    <w:rsid w:val="000D0AC9"/>
    <w:rsid w:val="000D143B"/>
    <w:rsid w:val="000D3135"/>
    <w:rsid w:val="000D32A1"/>
    <w:rsid w:val="000D3AAD"/>
    <w:rsid w:val="000D4776"/>
    <w:rsid w:val="000D56B3"/>
    <w:rsid w:val="000D5C66"/>
    <w:rsid w:val="000D6118"/>
    <w:rsid w:val="000D6A04"/>
    <w:rsid w:val="000D78CA"/>
    <w:rsid w:val="000E31ED"/>
    <w:rsid w:val="000E3C28"/>
    <w:rsid w:val="000E4C67"/>
    <w:rsid w:val="000E4CC0"/>
    <w:rsid w:val="000E74AE"/>
    <w:rsid w:val="000F04E1"/>
    <w:rsid w:val="000F0947"/>
    <w:rsid w:val="000F0A76"/>
    <w:rsid w:val="000F0EAD"/>
    <w:rsid w:val="000F135E"/>
    <w:rsid w:val="000F231C"/>
    <w:rsid w:val="000F3295"/>
    <w:rsid w:val="000F3EB6"/>
    <w:rsid w:val="000F72B6"/>
    <w:rsid w:val="000F7E5B"/>
    <w:rsid w:val="00103DB9"/>
    <w:rsid w:val="00104E05"/>
    <w:rsid w:val="001050CA"/>
    <w:rsid w:val="001058C6"/>
    <w:rsid w:val="001063D6"/>
    <w:rsid w:val="001076EF"/>
    <w:rsid w:val="00107C21"/>
    <w:rsid w:val="001115ED"/>
    <w:rsid w:val="00111D37"/>
    <w:rsid w:val="00112A41"/>
    <w:rsid w:val="00112D7E"/>
    <w:rsid w:val="00114B63"/>
    <w:rsid w:val="0011542E"/>
    <w:rsid w:val="00115AAA"/>
    <w:rsid w:val="00115AE6"/>
    <w:rsid w:val="0011718C"/>
    <w:rsid w:val="001205BF"/>
    <w:rsid w:val="00121471"/>
    <w:rsid w:val="00121844"/>
    <w:rsid w:val="0012224D"/>
    <w:rsid w:val="0012353D"/>
    <w:rsid w:val="001261BD"/>
    <w:rsid w:val="001272AA"/>
    <w:rsid w:val="00127360"/>
    <w:rsid w:val="00127D82"/>
    <w:rsid w:val="00130103"/>
    <w:rsid w:val="0013133A"/>
    <w:rsid w:val="001315F1"/>
    <w:rsid w:val="00131610"/>
    <w:rsid w:val="00134AFB"/>
    <w:rsid w:val="0013524D"/>
    <w:rsid w:val="00136508"/>
    <w:rsid w:val="00136BF9"/>
    <w:rsid w:val="00136E3C"/>
    <w:rsid w:val="0014034F"/>
    <w:rsid w:val="0014035A"/>
    <w:rsid w:val="00140576"/>
    <w:rsid w:val="0014088E"/>
    <w:rsid w:val="00141568"/>
    <w:rsid w:val="00144370"/>
    <w:rsid w:val="00144839"/>
    <w:rsid w:val="00144910"/>
    <w:rsid w:val="00144954"/>
    <w:rsid w:val="00144A56"/>
    <w:rsid w:val="00146203"/>
    <w:rsid w:val="001473BB"/>
    <w:rsid w:val="001529D2"/>
    <w:rsid w:val="0015321C"/>
    <w:rsid w:val="001533C6"/>
    <w:rsid w:val="0015598B"/>
    <w:rsid w:val="0015607C"/>
    <w:rsid w:val="00160C73"/>
    <w:rsid w:val="00160CF7"/>
    <w:rsid w:val="001620C8"/>
    <w:rsid w:val="00162830"/>
    <w:rsid w:val="001634F8"/>
    <w:rsid w:val="00163749"/>
    <w:rsid w:val="001646BE"/>
    <w:rsid w:val="00166ABD"/>
    <w:rsid w:val="001708BE"/>
    <w:rsid w:val="0017099B"/>
    <w:rsid w:val="00171841"/>
    <w:rsid w:val="001727B9"/>
    <w:rsid w:val="00175665"/>
    <w:rsid w:val="00175BE7"/>
    <w:rsid w:val="00176F50"/>
    <w:rsid w:val="00177524"/>
    <w:rsid w:val="001823A4"/>
    <w:rsid w:val="00183681"/>
    <w:rsid w:val="001836DD"/>
    <w:rsid w:val="00184FE7"/>
    <w:rsid w:val="001863E7"/>
    <w:rsid w:val="001876A0"/>
    <w:rsid w:val="00187C62"/>
    <w:rsid w:val="00187CF6"/>
    <w:rsid w:val="00187F49"/>
    <w:rsid w:val="001900A6"/>
    <w:rsid w:val="001901A4"/>
    <w:rsid w:val="00190F2E"/>
    <w:rsid w:val="00192613"/>
    <w:rsid w:val="00192946"/>
    <w:rsid w:val="00192B9E"/>
    <w:rsid w:val="001951BB"/>
    <w:rsid w:val="00195C6C"/>
    <w:rsid w:val="001960EB"/>
    <w:rsid w:val="00196534"/>
    <w:rsid w:val="0019729A"/>
    <w:rsid w:val="001978D5"/>
    <w:rsid w:val="00197F85"/>
    <w:rsid w:val="001A003B"/>
    <w:rsid w:val="001A005C"/>
    <w:rsid w:val="001A0F01"/>
    <w:rsid w:val="001A106B"/>
    <w:rsid w:val="001A254F"/>
    <w:rsid w:val="001A302F"/>
    <w:rsid w:val="001A3EA7"/>
    <w:rsid w:val="001A3F16"/>
    <w:rsid w:val="001A560F"/>
    <w:rsid w:val="001A5DA2"/>
    <w:rsid w:val="001A7097"/>
    <w:rsid w:val="001B00EA"/>
    <w:rsid w:val="001B14D5"/>
    <w:rsid w:val="001B1F60"/>
    <w:rsid w:val="001B2C37"/>
    <w:rsid w:val="001B3AE1"/>
    <w:rsid w:val="001B3B2C"/>
    <w:rsid w:val="001B44E4"/>
    <w:rsid w:val="001B4961"/>
    <w:rsid w:val="001B573B"/>
    <w:rsid w:val="001B5DED"/>
    <w:rsid w:val="001B6B1B"/>
    <w:rsid w:val="001B6DFC"/>
    <w:rsid w:val="001C090A"/>
    <w:rsid w:val="001C1EAD"/>
    <w:rsid w:val="001C209D"/>
    <w:rsid w:val="001C4A50"/>
    <w:rsid w:val="001C4C62"/>
    <w:rsid w:val="001C4FC1"/>
    <w:rsid w:val="001C6894"/>
    <w:rsid w:val="001D0C29"/>
    <w:rsid w:val="001D31F5"/>
    <w:rsid w:val="001D3598"/>
    <w:rsid w:val="001D47D6"/>
    <w:rsid w:val="001D4917"/>
    <w:rsid w:val="001D6355"/>
    <w:rsid w:val="001D6CD4"/>
    <w:rsid w:val="001D7A87"/>
    <w:rsid w:val="001E0008"/>
    <w:rsid w:val="001E03F3"/>
    <w:rsid w:val="001E04B1"/>
    <w:rsid w:val="001E1403"/>
    <w:rsid w:val="001E3080"/>
    <w:rsid w:val="001E49B9"/>
    <w:rsid w:val="001E54B9"/>
    <w:rsid w:val="001E5C22"/>
    <w:rsid w:val="001E619A"/>
    <w:rsid w:val="001E64A0"/>
    <w:rsid w:val="001E661F"/>
    <w:rsid w:val="001E681B"/>
    <w:rsid w:val="001E7D78"/>
    <w:rsid w:val="001F0053"/>
    <w:rsid w:val="001F0F24"/>
    <w:rsid w:val="001F1AAA"/>
    <w:rsid w:val="001F2ACC"/>
    <w:rsid w:val="001F2B61"/>
    <w:rsid w:val="001F3120"/>
    <w:rsid w:val="001F3E65"/>
    <w:rsid w:val="001F4B33"/>
    <w:rsid w:val="001F5762"/>
    <w:rsid w:val="001F5FEE"/>
    <w:rsid w:val="002001F1"/>
    <w:rsid w:val="00200AFD"/>
    <w:rsid w:val="002011E8"/>
    <w:rsid w:val="0020156C"/>
    <w:rsid w:val="0020166A"/>
    <w:rsid w:val="0020315C"/>
    <w:rsid w:val="002031BD"/>
    <w:rsid w:val="002036A4"/>
    <w:rsid w:val="00206520"/>
    <w:rsid w:val="00206A5F"/>
    <w:rsid w:val="00207475"/>
    <w:rsid w:val="00207BA8"/>
    <w:rsid w:val="0021044E"/>
    <w:rsid w:val="00210FBD"/>
    <w:rsid w:val="00211501"/>
    <w:rsid w:val="00211BE7"/>
    <w:rsid w:val="00213BCF"/>
    <w:rsid w:val="00215A91"/>
    <w:rsid w:val="002162DD"/>
    <w:rsid w:val="00216E8F"/>
    <w:rsid w:val="00217253"/>
    <w:rsid w:val="00220160"/>
    <w:rsid w:val="00220667"/>
    <w:rsid w:val="00221389"/>
    <w:rsid w:val="00221C09"/>
    <w:rsid w:val="00222E7C"/>
    <w:rsid w:val="002234AC"/>
    <w:rsid w:val="0022369A"/>
    <w:rsid w:val="002238D9"/>
    <w:rsid w:val="00227FF1"/>
    <w:rsid w:val="00230481"/>
    <w:rsid w:val="00230D59"/>
    <w:rsid w:val="0023191A"/>
    <w:rsid w:val="002337C1"/>
    <w:rsid w:val="00234097"/>
    <w:rsid w:val="0023427D"/>
    <w:rsid w:val="00234311"/>
    <w:rsid w:val="00234BF2"/>
    <w:rsid w:val="0023507B"/>
    <w:rsid w:val="00236786"/>
    <w:rsid w:val="0023760C"/>
    <w:rsid w:val="0023771D"/>
    <w:rsid w:val="00237C07"/>
    <w:rsid w:val="00237D94"/>
    <w:rsid w:val="00240222"/>
    <w:rsid w:val="002404B7"/>
    <w:rsid w:val="002407B9"/>
    <w:rsid w:val="00241947"/>
    <w:rsid w:val="002429AC"/>
    <w:rsid w:val="0024304A"/>
    <w:rsid w:val="002431EC"/>
    <w:rsid w:val="0024471D"/>
    <w:rsid w:val="002450D6"/>
    <w:rsid w:val="002453A0"/>
    <w:rsid w:val="002475C1"/>
    <w:rsid w:val="0024783D"/>
    <w:rsid w:val="00247A7E"/>
    <w:rsid w:val="00254E25"/>
    <w:rsid w:val="00255663"/>
    <w:rsid w:val="00257D45"/>
    <w:rsid w:val="00257D4F"/>
    <w:rsid w:val="00261A1D"/>
    <w:rsid w:val="00262D15"/>
    <w:rsid w:val="0026378D"/>
    <w:rsid w:val="00263870"/>
    <w:rsid w:val="00264F45"/>
    <w:rsid w:val="0026549D"/>
    <w:rsid w:val="002665F0"/>
    <w:rsid w:val="0027045F"/>
    <w:rsid w:val="00270B5E"/>
    <w:rsid w:val="00271B11"/>
    <w:rsid w:val="002739AE"/>
    <w:rsid w:val="00274919"/>
    <w:rsid w:val="00281280"/>
    <w:rsid w:val="002813FB"/>
    <w:rsid w:val="00281C45"/>
    <w:rsid w:val="0028209B"/>
    <w:rsid w:val="002820F9"/>
    <w:rsid w:val="00282D3D"/>
    <w:rsid w:val="0028315E"/>
    <w:rsid w:val="00283ED3"/>
    <w:rsid w:val="002849CF"/>
    <w:rsid w:val="00284FD9"/>
    <w:rsid w:val="002859BB"/>
    <w:rsid w:val="00286599"/>
    <w:rsid w:val="002868A9"/>
    <w:rsid w:val="00286EB3"/>
    <w:rsid w:val="00290D72"/>
    <w:rsid w:val="00293237"/>
    <w:rsid w:val="00293E9B"/>
    <w:rsid w:val="00293F24"/>
    <w:rsid w:val="00295FAA"/>
    <w:rsid w:val="00296351"/>
    <w:rsid w:val="002A01AE"/>
    <w:rsid w:val="002A03A6"/>
    <w:rsid w:val="002A08D5"/>
    <w:rsid w:val="002A0B1E"/>
    <w:rsid w:val="002A1F61"/>
    <w:rsid w:val="002A24E4"/>
    <w:rsid w:val="002A2D10"/>
    <w:rsid w:val="002A3231"/>
    <w:rsid w:val="002A7037"/>
    <w:rsid w:val="002B0274"/>
    <w:rsid w:val="002B2458"/>
    <w:rsid w:val="002B4952"/>
    <w:rsid w:val="002B4F14"/>
    <w:rsid w:val="002B5464"/>
    <w:rsid w:val="002B673A"/>
    <w:rsid w:val="002B6F20"/>
    <w:rsid w:val="002B7433"/>
    <w:rsid w:val="002B792C"/>
    <w:rsid w:val="002C07B5"/>
    <w:rsid w:val="002C2629"/>
    <w:rsid w:val="002C2E6D"/>
    <w:rsid w:val="002C3495"/>
    <w:rsid w:val="002C380F"/>
    <w:rsid w:val="002C44D8"/>
    <w:rsid w:val="002C4DCB"/>
    <w:rsid w:val="002C4E61"/>
    <w:rsid w:val="002C51EE"/>
    <w:rsid w:val="002C5F0A"/>
    <w:rsid w:val="002C6196"/>
    <w:rsid w:val="002C68B1"/>
    <w:rsid w:val="002D10FA"/>
    <w:rsid w:val="002D211B"/>
    <w:rsid w:val="002D2D26"/>
    <w:rsid w:val="002D424B"/>
    <w:rsid w:val="002D4B91"/>
    <w:rsid w:val="002D4D14"/>
    <w:rsid w:val="002D5DA7"/>
    <w:rsid w:val="002D6574"/>
    <w:rsid w:val="002E103F"/>
    <w:rsid w:val="002E15AE"/>
    <w:rsid w:val="002E1B58"/>
    <w:rsid w:val="002E4E44"/>
    <w:rsid w:val="002E5B86"/>
    <w:rsid w:val="002E640E"/>
    <w:rsid w:val="002E74DF"/>
    <w:rsid w:val="002F0E33"/>
    <w:rsid w:val="002F2342"/>
    <w:rsid w:val="002F3301"/>
    <w:rsid w:val="002F4E5D"/>
    <w:rsid w:val="002F57BF"/>
    <w:rsid w:val="002F5C0C"/>
    <w:rsid w:val="002F6434"/>
    <w:rsid w:val="002F6AAF"/>
    <w:rsid w:val="002F7B6F"/>
    <w:rsid w:val="00300DA1"/>
    <w:rsid w:val="0030551B"/>
    <w:rsid w:val="00305782"/>
    <w:rsid w:val="003059D2"/>
    <w:rsid w:val="00305BD1"/>
    <w:rsid w:val="00306EB5"/>
    <w:rsid w:val="0031194C"/>
    <w:rsid w:val="00311E1E"/>
    <w:rsid w:val="00311F10"/>
    <w:rsid w:val="003131A8"/>
    <w:rsid w:val="00313411"/>
    <w:rsid w:val="00313C4A"/>
    <w:rsid w:val="0031484E"/>
    <w:rsid w:val="00314CBD"/>
    <w:rsid w:val="003152FF"/>
    <w:rsid w:val="00316203"/>
    <w:rsid w:val="00317695"/>
    <w:rsid w:val="00317D70"/>
    <w:rsid w:val="00320B53"/>
    <w:rsid w:val="00320BA0"/>
    <w:rsid w:val="0032108C"/>
    <w:rsid w:val="00321174"/>
    <w:rsid w:val="003212BD"/>
    <w:rsid w:val="00321317"/>
    <w:rsid w:val="00321988"/>
    <w:rsid w:val="00321F67"/>
    <w:rsid w:val="00322120"/>
    <w:rsid w:val="00323595"/>
    <w:rsid w:val="0032366A"/>
    <w:rsid w:val="0032391C"/>
    <w:rsid w:val="00324549"/>
    <w:rsid w:val="00324AB5"/>
    <w:rsid w:val="00324B59"/>
    <w:rsid w:val="003253B0"/>
    <w:rsid w:val="00327348"/>
    <w:rsid w:val="00330801"/>
    <w:rsid w:val="00330B0C"/>
    <w:rsid w:val="0033172E"/>
    <w:rsid w:val="00331785"/>
    <w:rsid w:val="0033180B"/>
    <w:rsid w:val="003322D0"/>
    <w:rsid w:val="00333FAA"/>
    <w:rsid w:val="003342A4"/>
    <w:rsid w:val="003347BE"/>
    <w:rsid w:val="0033568F"/>
    <w:rsid w:val="00335E94"/>
    <w:rsid w:val="00336A35"/>
    <w:rsid w:val="00337259"/>
    <w:rsid w:val="0033758B"/>
    <w:rsid w:val="003376B4"/>
    <w:rsid w:val="00341596"/>
    <w:rsid w:val="003419A3"/>
    <w:rsid w:val="00342BFA"/>
    <w:rsid w:val="00342E92"/>
    <w:rsid w:val="00342F00"/>
    <w:rsid w:val="003431EF"/>
    <w:rsid w:val="003445F0"/>
    <w:rsid w:val="00344F9E"/>
    <w:rsid w:val="0034501A"/>
    <w:rsid w:val="003453EA"/>
    <w:rsid w:val="00346853"/>
    <w:rsid w:val="00346F0E"/>
    <w:rsid w:val="0034782A"/>
    <w:rsid w:val="00347A8C"/>
    <w:rsid w:val="00347B30"/>
    <w:rsid w:val="00347F51"/>
    <w:rsid w:val="003500BE"/>
    <w:rsid w:val="003505D4"/>
    <w:rsid w:val="0035085F"/>
    <w:rsid w:val="00356AED"/>
    <w:rsid w:val="00357957"/>
    <w:rsid w:val="00361B4F"/>
    <w:rsid w:val="0036211F"/>
    <w:rsid w:val="00363097"/>
    <w:rsid w:val="003630FE"/>
    <w:rsid w:val="00364A7E"/>
    <w:rsid w:val="00364E9A"/>
    <w:rsid w:val="0036673C"/>
    <w:rsid w:val="00366C56"/>
    <w:rsid w:val="00367B3D"/>
    <w:rsid w:val="00371291"/>
    <w:rsid w:val="003713D7"/>
    <w:rsid w:val="0037249E"/>
    <w:rsid w:val="00373184"/>
    <w:rsid w:val="00373B27"/>
    <w:rsid w:val="003758A1"/>
    <w:rsid w:val="00375AF4"/>
    <w:rsid w:val="00375DAA"/>
    <w:rsid w:val="00375E79"/>
    <w:rsid w:val="003760A9"/>
    <w:rsid w:val="00376457"/>
    <w:rsid w:val="003768E0"/>
    <w:rsid w:val="00376DD6"/>
    <w:rsid w:val="003800C1"/>
    <w:rsid w:val="0038032B"/>
    <w:rsid w:val="003805B8"/>
    <w:rsid w:val="0038203D"/>
    <w:rsid w:val="00383658"/>
    <w:rsid w:val="00385FCA"/>
    <w:rsid w:val="00386E7C"/>
    <w:rsid w:val="00390EC0"/>
    <w:rsid w:val="00391363"/>
    <w:rsid w:val="003914AB"/>
    <w:rsid w:val="00394DB1"/>
    <w:rsid w:val="00395321"/>
    <w:rsid w:val="0039560F"/>
    <w:rsid w:val="00395C26"/>
    <w:rsid w:val="00396406"/>
    <w:rsid w:val="003971F8"/>
    <w:rsid w:val="00397B3A"/>
    <w:rsid w:val="00397F6E"/>
    <w:rsid w:val="003A0B03"/>
    <w:rsid w:val="003A109F"/>
    <w:rsid w:val="003A21BB"/>
    <w:rsid w:val="003A3330"/>
    <w:rsid w:val="003A3936"/>
    <w:rsid w:val="003A3B2F"/>
    <w:rsid w:val="003A45CD"/>
    <w:rsid w:val="003A48F3"/>
    <w:rsid w:val="003A4CB7"/>
    <w:rsid w:val="003A4F6B"/>
    <w:rsid w:val="003A5A4E"/>
    <w:rsid w:val="003A60D3"/>
    <w:rsid w:val="003B18D4"/>
    <w:rsid w:val="003B30BF"/>
    <w:rsid w:val="003B3811"/>
    <w:rsid w:val="003B5FCC"/>
    <w:rsid w:val="003B64CB"/>
    <w:rsid w:val="003B7861"/>
    <w:rsid w:val="003C29CE"/>
    <w:rsid w:val="003C3413"/>
    <w:rsid w:val="003C4E39"/>
    <w:rsid w:val="003C5AC3"/>
    <w:rsid w:val="003C5BCC"/>
    <w:rsid w:val="003C6CA0"/>
    <w:rsid w:val="003C6F6E"/>
    <w:rsid w:val="003D0851"/>
    <w:rsid w:val="003D0DBB"/>
    <w:rsid w:val="003D1081"/>
    <w:rsid w:val="003D279D"/>
    <w:rsid w:val="003D2F7E"/>
    <w:rsid w:val="003D37A7"/>
    <w:rsid w:val="003D40CF"/>
    <w:rsid w:val="003D4F19"/>
    <w:rsid w:val="003D5351"/>
    <w:rsid w:val="003D54BE"/>
    <w:rsid w:val="003D5A6A"/>
    <w:rsid w:val="003D5CC9"/>
    <w:rsid w:val="003D6605"/>
    <w:rsid w:val="003D71B4"/>
    <w:rsid w:val="003D7355"/>
    <w:rsid w:val="003E012B"/>
    <w:rsid w:val="003E180E"/>
    <w:rsid w:val="003E2141"/>
    <w:rsid w:val="003E21DA"/>
    <w:rsid w:val="003E2DF1"/>
    <w:rsid w:val="003E362F"/>
    <w:rsid w:val="003E3DD2"/>
    <w:rsid w:val="003E3F63"/>
    <w:rsid w:val="003E4512"/>
    <w:rsid w:val="003E58CF"/>
    <w:rsid w:val="003E5C0E"/>
    <w:rsid w:val="003E647B"/>
    <w:rsid w:val="003E6A45"/>
    <w:rsid w:val="003E6CF9"/>
    <w:rsid w:val="003E6F43"/>
    <w:rsid w:val="003E70EA"/>
    <w:rsid w:val="003E7B4C"/>
    <w:rsid w:val="003F218E"/>
    <w:rsid w:val="003F264D"/>
    <w:rsid w:val="003F5C06"/>
    <w:rsid w:val="003F6097"/>
    <w:rsid w:val="003F62E8"/>
    <w:rsid w:val="003F7259"/>
    <w:rsid w:val="00401ACE"/>
    <w:rsid w:val="00401F3E"/>
    <w:rsid w:val="00403CB8"/>
    <w:rsid w:val="004046B1"/>
    <w:rsid w:val="00405EAB"/>
    <w:rsid w:val="00406C54"/>
    <w:rsid w:val="00407A9B"/>
    <w:rsid w:val="00411359"/>
    <w:rsid w:val="004115FB"/>
    <w:rsid w:val="00411725"/>
    <w:rsid w:val="00411E82"/>
    <w:rsid w:val="004133D0"/>
    <w:rsid w:val="004137A7"/>
    <w:rsid w:val="00414E6F"/>
    <w:rsid w:val="0041526E"/>
    <w:rsid w:val="004160C1"/>
    <w:rsid w:val="00417210"/>
    <w:rsid w:val="00417FC7"/>
    <w:rsid w:val="0042005E"/>
    <w:rsid w:val="004201B1"/>
    <w:rsid w:val="00420FEE"/>
    <w:rsid w:val="00421163"/>
    <w:rsid w:val="00421373"/>
    <w:rsid w:val="004219B1"/>
    <w:rsid w:val="00421BA7"/>
    <w:rsid w:val="004231E4"/>
    <w:rsid w:val="00424C28"/>
    <w:rsid w:val="004251DD"/>
    <w:rsid w:val="00427274"/>
    <w:rsid w:val="004278A0"/>
    <w:rsid w:val="00427A78"/>
    <w:rsid w:val="00427C5E"/>
    <w:rsid w:val="004307E3"/>
    <w:rsid w:val="00430EA4"/>
    <w:rsid w:val="0043280E"/>
    <w:rsid w:val="00434931"/>
    <w:rsid w:val="00434B89"/>
    <w:rsid w:val="0043696D"/>
    <w:rsid w:val="00436C3A"/>
    <w:rsid w:val="00437CC2"/>
    <w:rsid w:val="004408CA"/>
    <w:rsid w:val="00441119"/>
    <w:rsid w:val="004412DE"/>
    <w:rsid w:val="004415B1"/>
    <w:rsid w:val="00442276"/>
    <w:rsid w:val="004433D3"/>
    <w:rsid w:val="00443497"/>
    <w:rsid w:val="0044436C"/>
    <w:rsid w:val="00444697"/>
    <w:rsid w:val="004446E7"/>
    <w:rsid w:val="00445343"/>
    <w:rsid w:val="00446584"/>
    <w:rsid w:val="004508E8"/>
    <w:rsid w:val="00450FD3"/>
    <w:rsid w:val="004513FC"/>
    <w:rsid w:val="004521E4"/>
    <w:rsid w:val="00452446"/>
    <w:rsid w:val="00454407"/>
    <w:rsid w:val="004557DF"/>
    <w:rsid w:val="00455F61"/>
    <w:rsid w:val="00457D24"/>
    <w:rsid w:val="00461952"/>
    <w:rsid w:val="00463535"/>
    <w:rsid w:val="00464921"/>
    <w:rsid w:val="00466198"/>
    <w:rsid w:val="004667D1"/>
    <w:rsid w:val="00471FAD"/>
    <w:rsid w:val="004721CF"/>
    <w:rsid w:val="004722CE"/>
    <w:rsid w:val="00472FCC"/>
    <w:rsid w:val="004734DA"/>
    <w:rsid w:val="00473B31"/>
    <w:rsid w:val="004802D2"/>
    <w:rsid w:val="0048032C"/>
    <w:rsid w:val="00481AE3"/>
    <w:rsid w:val="0048283A"/>
    <w:rsid w:val="004830A1"/>
    <w:rsid w:val="00483C68"/>
    <w:rsid w:val="004850AD"/>
    <w:rsid w:val="00491B4A"/>
    <w:rsid w:val="00492ED3"/>
    <w:rsid w:val="00494A00"/>
    <w:rsid w:val="00494F54"/>
    <w:rsid w:val="004952A5"/>
    <w:rsid w:val="00497124"/>
    <w:rsid w:val="004A1EAD"/>
    <w:rsid w:val="004A217C"/>
    <w:rsid w:val="004A522F"/>
    <w:rsid w:val="004A5245"/>
    <w:rsid w:val="004A55DC"/>
    <w:rsid w:val="004A577C"/>
    <w:rsid w:val="004A57E9"/>
    <w:rsid w:val="004A60C5"/>
    <w:rsid w:val="004A627F"/>
    <w:rsid w:val="004A79BB"/>
    <w:rsid w:val="004B0126"/>
    <w:rsid w:val="004B26F4"/>
    <w:rsid w:val="004B2FD3"/>
    <w:rsid w:val="004B34FE"/>
    <w:rsid w:val="004B487C"/>
    <w:rsid w:val="004B4AA8"/>
    <w:rsid w:val="004B4AC4"/>
    <w:rsid w:val="004B516B"/>
    <w:rsid w:val="004B53D4"/>
    <w:rsid w:val="004B7A96"/>
    <w:rsid w:val="004B7B58"/>
    <w:rsid w:val="004C05B0"/>
    <w:rsid w:val="004C0663"/>
    <w:rsid w:val="004C1C5C"/>
    <w:rsid w:val="004C1D0E"/>
    <w:rsid w:val="004C4456"/>
    <w:rsid w:val="004C61DB"/>
    <w:rsid w:val="004D082F"/>
    <w:rsid w:val="004D1761"/>
    <w:rsid w:val="004D2BBF"/>
    <w:rsid w:val="004D2D42"/>
    <w:rsid w:val="004D32E8"/>
    <w:rsid w:val="004D462B"/>
    <w:rsid w:val="004D475A"/>
    <w:rsid w:val="004D5927"/>
    <w:rsid w:val="004D615E"/>
    <w:rsid w:val="004D62F7"/>
    <w:rsid w:val="004D6D71"/>
    <w:rsid w:val="004E3747"/>
    <w:rsid w:val="004E3C75"/>
    <w:rsid w:val="004E5760"/>
    <w:rsid w:val="004E5B52"/>
    <w:rsid w:val="004E61A9"/>
    <w:rsid w:val="004F0089"/>
    <w:rsid w:val="004F05A0"/>
    <w:rsid w:val="004F06CD"/>
    <w:rsid w:val="004F0E11"/>
    <w:rsid w:val="004F14EF"/>
    <w:rsid w:val="004F17DE"/>
    <w:rsid w:val="004F1BD5"/>
    <w:rsid w:val="004F1DA2"/>
    <w:rsid w:val="004F26EF"/>
    <w:rsid w:val="004F3028"/>
    <w:rsid w:val="004F37B5"/>
    <w:rsid w:val="004F3BF5"/>
    <w:rsid w:val="004F671E"/>
    <w:rsid w:val="004F736A"/>
    <w:rsid w:val="004F7C10"/>
    <w:rsid w:val="00500E34"/>
    <w:rsid w:val="00501806"/>
    <w:rsid w:val="005039D4"/>
    <w:rsid w:val="00503BBC"/>
    <w:rsid w:val="005061F9"/>
    <w:rsid w:val="00510926"/>
    <w:rsid w:val="00510BBA"/>
    <w:rsid w:val="00510EEE"/>
    <w:rsid w:val="005111BE"/>
    <w:rsid w:val="00512DEE"/>
    <w:rsid w:val="00513CA4"/>
    <w:rsid w:val="00513F8E"/>
    <w:rsid w:val="0051561E"/>
    <w:rsid w:val="00515BE5"/>
    <w:rsid w:val="00516852"/>
    <w:rsid w:val="00517389"/>
    <w:rsid w:val="005203A5"/>
    <w:rsid w:val="005207F6"/>
    <w:rsid w:val="0052214A"/>
    <w:rsid w:val="00522C34"/>
    <w:rsid w:val="00522E2E"/>
    <w:rsid w:val="0052331B"/>
    <w:rsid w:val="0052563C"/>
    <w:rsid w:val="00525D71"/>
    <w:rsid w:val="0052600F"/>
    <w:rsid w:val="00526E67"/>
    <w:rsid w:val="0052781B"/>
    <w:rsid w:val="005303AE"/>
    <w:rsid w:val="005308EE"/>
    <w:rsid w:val="00530A42"/>
    <w:rsid w:val="00532C1D"/>
    <w:rsid w:val="00534A71"/>
    <w:rsid w:val="00534CC3"/>
    <w:rsid w:val="00535372"/>
    <w:rsid w:val="00535932"/>
    <w:rsid w:val="005408EA"/>
    <w:rsid w:val="00540AE2"/>
    <w:rsid w:val="0054135B"/>
    <w:rsid w:val="005417A9"/>
    <w:rsid w:val="005440E3"/>
    <w:rsid w:val="00544352"/>
    <w:rsid w:val="00545870"/>
    <w:rsid w:val="00545EAA"/>
    <w:rsid w:val="005474BD"/>
    <w:rsid w:val="0055021E"/>
    <w:rsid w:val="005502B3"/>
    <w:rsid w:val="005508BF"/>
    <w:rsid w:val="00550929"/>
    <w:rsid w:val="00550A58"/>
    <w:rsid w:val="00550C84"/>
    <w:rsid w:val="00550D3D"/>
    <w:rsid w:val="00551AC9"/>
    <w:rsid w:val="00552830"/>
    <w:rsid w:val="00554254"/>
    <w:rsid w:val="00555A92"/>
    <w:rsid w:val="00556132"/>
    <w:rsid w:val="005611C3"/>
    <w:rsid w:val="00561B4E"/>
    <w:rsid w:val="00561C3E"/>
    <w:rsid w:val="0056358C"/>
    <w:rsid w:val="00563759"/>
    <w:rsid w:val="00563BD2"/>
    <w:rsid w:val="00564D98"/>
    <w:rsid w:val="00565775"/>
    <w:rsid w:val="00565B0D"/>
    <w:rsid w:val="00565B27"/>
    <w:rsid w:val="00565BAC"/>
    <w:rsid w:val="00566748"/>
    <w:rsid w:val="0056708A"/>
    <w:rsid w:val="00570A30"/>
    <w:rsid w:val="005724F9"/>
    <w:rsid w:val="00573172"/>
    <w:rsid w:val="00573602"/>
    <w:rsid w:val="00575F5D"/>
    <w:rsid w:val="00577D43"/>
    <w:rsid w:val="00580023"/>
    <w:rsid w:val="00580819"/>
    <w:rsid w:val="005817D0"/>
    <w:rsid w:val="00581A46"/>
    <w:rsid w:val="00581B07"/>
    <w:rsid w:val="00582B73"/>
    <w:rsid w:val="0058338E"/>
    <w:rsid w:val="00583BE4"/>
    <w:rsid w:val="005844F8"/>
    <w:rsid w:val="00584E21"/>
    <w:rsid w:val="00584F11"/>
    <w:rsid w:val="00590624"/>
    <w:rsid w:val="00591C9E"/>
    <w:rsid w:val="00592157"/>
    <w:rsid w:val="00592F32"/>
    <w:rsid w:val="005931C8"/>
    <w:rsid w:val="0059402D"/>
    <w:rsid w:val="00595375"/>
    <w:rsid w:val="0059548A"/>
    <w:rsid w:val="00596C43"/>
    <w:rsid w:val="00596F9A"/>
    <w:rsid w:val="005A09B1"/>
    <w:rsid w:val="005A1C93"/>
    <w:rsid w:val="005A232F"/>
    <w:rsid w:val="005A3051"/>
    <w:rsid w:val="005A3D4A"/>
    <w:rsid w:val="005A4CA9"/>
    <w:rsid w:val="005A5637"/>
    <w:rsid w:val="005A6C2C"/>
    <w:rsid w:val="005A76D8"/>
    <w:rsid w:val="005B4405"/>
    <w:rsid w:val="005B444F"/>
    <w:rsid w:val="005B480F"/>
    <w:rsid w:val="005B4DAF"/>
    <w:rsid w:val="005B4FB7"/>
    <w:rsid w:val="005B511A"/>
    <w:rsid w:val="005B5E0E"/>
    <w:rsid w:val="005B7484"/>
    <w:rsid w:val="005B7932"/>
    <w:rsid w:val="005C1598"/>
    <w:rsid w:val="005C1D25"/>
    <w:rsid w:val="005C20D0"/>
    <w:rsid w:val="005C2D23"/>
    <w:rsid w:val="005C3601"/>
    <w:rsid w:val="005C5F50"/>
    <w:rsid w:val="005C707F"/>
    <w:rsid w:val="005D00B4"/>
    <w:rsid w:val="005D182A"/>
    <w:rsid w:val="005D1962"/>
    <w:rsid w:val="005D278F"/>
    <w:rsid w:val="005D42FC"/>
    <w:rsid w:val="005D48A5"/>
    <w:rsid w:val="005D4E22"/>
    <w:rsid w:val="005D5197"/>
    <w:rsid w:val="005E0112"/>
    <w:rsid w:val="005E0776"/>
    <w:rsid w:val="005E1FB0"/>
    <w:rsid w:val="005E6A8F"/>
    <w:rsid w:val="005E6CE5"/>
    <w:rsid w:val="005E6DCC"/>
    <w:rsid w:val="005E7AEF"/>
    <w:rsid w:val="005F06B0"/>
    <w:rsid w:val="005F0898"/>
    <w:rsid w:val="005F12D2"/>
    <w:rsid w:val="005F1D46"/>
    <w:rsid w:val="005F2839"/>
    <w:rsid w:val="005F2C69"/>
    <w:rsid w:val="005F37A8"/>
    <w:rsid w:val="005F3D26"/>
    <w:rsid w:val="005F4191"/>
    <w:rsid w:val="005F4B1D"/>
    <w:rsid w:val="005F54DF"/>
    <w:rsid w:val="005F5C77"/>
    <w:rsid w:val="005F60E1"/>
    <w:rsid w:val="005F725E"/>
    <w:rsid w:val="005F75B8"/>
    <w:rsid w:val="005F778F"/>
    <w:rsid w:val="00600C9B"/>
    <w:rsid w:val="006016A2"/>
    <w:rsid w:val="00601995"/>
    <w:rsid w:val="00602372"/>
    <w:rsid w:val="00602C37"/>
    <w:rsid w:val="00602F43"/>
    <w:rsid w:val="0060368F"/>
    <w:rsid w:val="00604003"/>
    <w:rsid w:val="006042E5"/>
    <w:rsid w:val="006047F8"/>
    <w:rsid w:val="00604DFB"/>
    <w:rsid w:val="00605305"/>
    <w:rsid w:val="0060611D"/>
    <w:rsid w:val="00607767"/>
    <w:rsid w:val="00607F22"/>
    <w:rsid w:val="006104CE"/>
    <w:rsid w:val="00611566"/>
    <w:rsid w:val="00611AD9"/>
    <w:rsid w:val="0061377B"/>
    <w:rsid w:val="00614A87"/>
    <w:rsid w:val="00614D19"/>
    <w:rsid w:val="00615019"/>
    <w:rsid w:val="00615181"/>
    <w:rsid w:val="00615E76"/>
    <w:rsid w:val="0062191C"/>
    <w:rsid w:val="006224D3"/>
    <w:rsid w:val="006227F5"/>
    <w:rsid w:val="00622B3B"/>
    <w:rsid w:val="006232CD"/>
    <w:rsid w:val="00624029"/>
    <w:rsid w:val="0062548A"/>
    <w:rsid w:val="00626D53"/>
    <w:rsid w:val="006276A6"/>
    <w:rsid w:val="00627AE8"/>
    <w:rsid w:val="00631023"/>
    <w:rsid w:val="006311D1"/>
    <w:rsid w:val="00633360"/>
    <w:rsid w:val="00635AEF"/>
    <w:rsid w:val="00635B27"/>
    <w:rsid w:val="0064067B"/>
    <w:rsid w:val="00640778"/>
    <w:rsid w:val="00641FF6"/>
    <w:rsid w:val="006440BF"/>
    <w:rsid w:val="00644D64"/>
    <w:rsid w:val="00645256"/>
    <w:rsid w:val="00645A78"/>
    <w:rsid w:val="00646F23"/>
    <w:rsid w:val="00646FFF"/>
    <w:rsid w:val="00647960"/>
    <w:rsid w:val="006533BE"/>
    <w:rsid w:val="006540DF"/>
    <w:rsid w:val="00655298"/>
    <w:rsid w:val="006554F5"/>
    <w:rsid w:val="00656F3D"/>
    <w:rsid w:val="00660CC8"/>
    <w:rsid w:val="006611A4"/>
    <w:rsid w:val="00661514"/>
    <w:rsid w:val="0066219A"/>
    <w:rsid w:val="006625BE"/>
    <w:rsid w:val="006629CB"/>
    <w:rsid w:val="00662FA9"/>
    <w:rsid w:val="006633FC"/>
    <w:rsid w:val="006644C8"/>
    <w:rsid w:val="006652E9"/>
    <w:rsid w:val="006654C6"/>
    <w:rsid w:val="0066556B"/>
    <w:rsid w:val="00665578"/>
    <w:rsid w:val="00665E55"/>
    <w:rsid w:val="00670122"/>
    <w:rsid w:val="00670DD1"/>
    <w:rsid w:val="0067108C"/>
    <w:rsid w:val="0067145A"/>
    <w:rsid w:val="00673375"/>
    <w:rsid w:val="00675164"/>
    <w:rsid w:val="0067556D"/>
    <w:rsid w:val="00675956"/>
    <w:rsid w:val="00677134"/>
    <w:rsid w:val="006778C5"/>
    <w:rsid w:val="00677E02"/>
    <w:rsid w:val="00677FDE"/>
    <w:rsid w:val="00681888"/>
    <w:rsid w:val="00681D38"/>
    <w:rsid w:val="00682496"/>
    <w:rsid w:val="00682754"/>
    <w:rsid w:val="00683B6E"/>
    <w:rsid w:val="006858A2"/>
    <w:rsid w:val="00687055"/>
    <w:rsid w:val="006907F2"/>
    <w:rsid w:val="0069121A"/>
    <w:rsid w:val="006912A8"/>
    <w:rsid w:val="00691877"/>
    <w:rsid w:val="00691879"/>
    <w:rsid w:val="00691B80"/>
    <w:rsid w:val="00693852"/>
    <w:rsid w:val="00694378"/>
    <w:rsid w:val="0069507D"/>
    <w:rsid w:val="00696802"/>
    <w:rsid w:val="00696DE0"/>
    <w:rsid w:val="00697143"/>
    <w:rsid w:val="00697192"/>
    <w:rsid w:val="006A0F9E"/>
    <w:rsid w:val="006A120A"/>
    <w:rsid w:val="006A51E9"/>
    <w:rsid w:val="006A5ED3"/>
    <w:rsid w:val="006A7C63"/>
    <w:rsid w:val="006B27D1"/>
    <w:rsid w:val="006B2EAE"/>
    <w:rsid w:val="006B2EB9"/>
    <w:rsid w:val="006B30C4"/>
    <w:rsid w:val="006B3FE1"/>
    <w:rsid w:val="006B578C"/>
    <w:rsid w:val="006B5A99"/>
    <w:rsid w:val="006B5B93"/>
    <w:rsid w:val="006B61B2"/>
    <w:rsid w:val="006B694C"/>
    <w:rsid w:val="006B6A62"/>
    <w:rsid w:val="006B7091"/>
    <w:rsid w:val="006B71A8"/>
    <w:rsid w:val="006C03D3"/>
    <w:rsid w:val="006C0F12"/>
    <w:rsid w:val="006C1C1B"/>
    <w:rsid w:val="006C1D06"/>
    <w:rsid w:val="006C2470"/>
    <w:rsid w:val="006C341C"/>
    <w:rsid w:val="006C3C23"/>
    <w:rsid w:val="006C4D45"/>
    <w:rsid w:val="006C4E7E"/>
    <w:rsid w:val="006C7E04"/>
    <w:rsid w:val="006D0888"/>
    <w:rsid w:val="006D3CA4"/>
    <w:rsid w:val="006D423D"/>
    <w:rsid w:val="006D4D12"/>
    <w:rsid w:val="006D55EB"/>
    <w:rsid w:val="006D6777"/>
    <w:rsid w:val="006E191A"/>
    <w:rsid w:val="006E3324"/>
    <w:rsid w:val="006E55C3"/>
    <w:rsid w:val="006E764E"/>
    <w:rsid w:val="006F0FAF"/>
    <w:rsid w:val="006F11CC"/>
    <w:rsid w:val="006F1BA0"/>
    <w:rsid w:val="006F244A"/>
    <w:rsid w:val="006F2A74"/>
    <w:rsid w:val="006F2E31"/>
    <w:rsid w:val="006F360E"/>
    <w:rsid w:val="006F4024"/>
    <w:rsid w:val="006F5BE9"/>
    <w:rsid w:val="006F7DAC"/>
    <w:rsid w:val="0070098D"/>
    <w:rsid w:val="00701556"/>
    <w:rsid w:val="00701699"/>
    <w:rsid w:val="00702519"/>
    <w:rsid w:val="0070252A"/>
    <w:rsid w:val="00702547"/>
    <w:rsid w:val="007033A2"/>
    <w:rsid w:val="0070358F"/>
    <w:rsid w:val="00704340"/>
    <w:rsid w:val="00705056"/>
    <w:rsid w:val="00705145"/>
    <w:rsid w:val="007059BF"/>
    <w:rsid w:val="00705AAF"/>
    <w:rsid w:val="00705CE8"/>
    <w:rsid w:val="00705EEA"/>
    <w:rsid w:val="0071025D"/>
    <w:rsid w:val="00711302"/>
    <w:rsid w:val="00712338"/>
    <w:rsid w:val="007131BA"/>
    <w:rsid w:val="007131E5"/>
    <w:rsid w:val="00713560"/>
    <w:rsid w:val="00714EF6"/>
    <w:rsid w:val="007157B6"/>
    <w:rsid w:val="00715E1A"/>
    <w:rsid w:val="00716196"/>
    <w:rsid w:val="007179B5"/>
    <w:rsid w:val="00717F16"/>
    <w:rsid w:val="00720BCD"/>
    <w:rsid w:val="00721614"/>
    <w:rsid w:val="00721A82"/>
    <w:rsid w:val="00722450"/>
    <w:rsid w:val="00722EC7"/>
    <w:rsid w:val="007242FF"/>
    <w:rsid w:val="00724905"/>
    <w:rsid w:val="00725155"/>
    <w:rsid w:val="00725428"/>
    <w:rsid w:val="007279E3"/>
    <w:rsid w:val="0073003F"/>
    <w:rsid w:val="007311E9"/>
    <w:rsid w:val="00732713"/>
    <w:rsid w:val="00732957"/>
    <w:rsid w:val="00736F36"/>
    <w:rsid w:val="00737108"/>
    <w:rsid w:val="007373A4"/>
    <w:rsid w:val="00737FBF"/>
    <w:rsid w:val="00740DCA"/>
    <w:rsid w:val="00741186"/>
    <w:rsid w:val="00741A69"/>
    <w:rsid w:val="00741D45"/>
    <w:rsid w:val="00741E09"/>
    <w:rsid w:val="007424BA"/>
    <w:rsid w:val="00744E0C"/>
    <w:rsid w:val="0074576E"/>
    <w:rsid w:val="00745B1A"/>
    <w:rsid w:val="007461FA"/>
    <w:rsid w:val="0074791B"/>
    <w:rsid w:val="00747B8D"/>
    <w:rsid w:val="00747D65"/>
    <w:rsid w:val="007508D0"/>
    <w:rsid w:val="007509A8"/>
    <w:rsid w:val="007517C7"/>
    <w:rsid w:val="0075230B"/>
    <w:rsid w:val="00752A94"/>
    <w:rsid w:val="00753B67"/>
    <w:rsid w:val="00753B94"/>
    <w:rsid w:val="00753CA7"/>
    <w:rsid w:val="00756701"/>
    <w:rsid w:val="00757312"/>
    <w:rsid w:val="00757737"/>
    <w:rsid w:val="007579BE"/>
    <w:rsid w:val="00760103"/>
    <w:rsid w:val="0076403C"/>
    <w:rsid w:val="00764C74"/>
    <w:rsid w:val="00764F12"/>
    <w:rsid w:val="007674D6"/>
    <w:rsid w:val="00767B3F"/>
    <w:rsid w:val="00770EFC"/>
    <w:rsid w:val="007732D0"/>
    <w:rsid w:val="00775AFE"/>
    <w:rsid w:val="00776104"/>
    <w:rsid w:val="00781028"/>
    <w:rsid w:val="007812D6"/>
    <w:rsid w:val="0078406C"/>
    <w:rsid w:val="00784F35"/>
    <w:rsid w:val="00785EB7"/>
    <w:rsid w:val="00790210"/>
    <w:rsid w:val="0079098C"/>
    <w:rsid w:val="007909D8"/>
    <w:rsid w:val="00790D75"/>
    <w:rsid w:val="00793448"/>
    <w:rsid w:val="00793BAD"/>
    <w:rsid w:val="00796ACC"/>
    <w:rsid w:val="00796F8C"/>
    <w:rsid w:val="007A0309"/>
    <w:rsid w:val="007A0C4F"/>
    <w:rsid w:val="007A1BE0"/>
    <w:rsid w:val="007A2571"/>
    <w:rsid w:val="007A44A3"/>
    <w:rsid w:val="007A4F92"/>
    <w:rsid w:val="007A505E"/>
    <w:rsid w:val="007B1E26"/>
    <w:rsid w:val="007B27E5"/>
    <w:rsid w:val="007B2A1C"/>
    <w:rsid w:val="007B2A2E"/>
    <w:rsid w:val="007B2C9D"/>
    <w:rsid w:val="007B31D5"/>
    <w:rsid w:val="007B3D8F"/>
    <w:rsid w:val="007B3F6A"/>
    <w:rsid w:val="007B45C0"/>
    <w:rsid w:val="007B5085"/>
    <w:rsid w:val="007B646B"/>
    <w:rsid w:val="007B64BE"/>
    <w:rsid w:val="007B66AE"/>
    <w:rsid w:val="007B6F2F"/>
    <w:rsid w:val="007B7F23"/>
    <w:rsid w:val="007C00AA"/>
    <w:rsid w:val="007C1C32"/>
    <w:rsid w:val="007C1CEB"/>
    <w:rsid w:val="007C1E25"/>
    <w:rsid w:val="007C4071"/>
    <w:rsid w:val="007C4936"/>
    <w:rsid w:val="007D0B49"/>
    <w:rsid w:val="007D0C6A"/>
    <w:rsid w:val="007D0D8E"/>
    <w:rsid w:val="007D0EDA"/>
    <w:rsid w:val="007D3FB7"/>
    <w:rsid w:val="007D4280"/>
    <w:rsid w:val="007D4439"/>
    <w:rsid w:val="007D6508"/>
    <w:rsid w:val="007D6C37"/>
    <w:rsid w:val="007D6D43"/>
    <w:rsid w:val="007D7F57"/>
    <w:rsid w:val="007E0025"/>
    <w:rsid w:val="007E00B3"/>
    <w:rsid w:val="007E0E8A"/>
    <w:rsid w:val="007E12B2"/>
    <w:rsid w:val="007E3849"/>
    <w:rsid w:val="007E3E88"/>
    <w:rsid w:val="007E440F"/>
    <w:rsid w:val="007E4BBF"/>
    <w:rsid w:val="007E55FC"/>
    <w:rsid w:val="007E6187"/>
    <w:rsid w:val="007E66A0"/>
    <w:rsid w:val="007E69B7"/>
    <w:rsid w:val="007E6E60"/>
    <w:rsid w:val="007E74FE"/>
    <w:rsid w:val="007F0611"/>
    <w:rsid w:val="007F0B9E"/>
    <w:rsid w:val="007F0CEA"/>
    <w:rsid w:val="007F0D62"/>
    <w:rsid w:val="007F170B"/>
    <w:rsid w:val="007F1FDF"/>
    <w:rsid w:val="007F24C1"/>
    <w:rsid w:val="007F2B10"/>
    <w:rsid w:val="007F30BA"/>
    <w:rsid w:val="007F386E"/>
    <w:rsid w:val="007F3A59"/>
    <w:rsid w:val="007F3F33"/>
    <w:rsid w:val="007F4170"/>
    <w:rsid w:val="007F5B3D"/>
    <w:rsid w:val="008004C5"/>
    <w:rsid w:val="00800890"/>
    <w:rsid w:val="00800C6C"/>
    <w:rsid w:val="00802D79"/>
    <w:rsid w:val="00802DCC"/>
    <w:rsid w:val="0080450A"/>
    <w:rsid w:val="00804EC4"/>
    <w:rsid w:val="0080742A"/>
    <w:rsid w:val="00811141"/>
    <w:rsid w:val="00814F0A"/>
    <w:rsid w:val="00816003"/>
    <w:rsid w:val="00816305"/>
    <w:rsid w:val="0081670C"/>
    <w:rsid w:val="00816C2A"/>
    <w:rsid w:val="0081740A"/>
    <w:rsid w:val="00817435"/>
    <w:rsid w:val="00817AF5"/>
    <w:rsid w:val="0082076C"/>
    <w:rsid w:val="00821BC4"/>
    <w:rsid w:val="008223FA"/>
    <w:rsid w:val="00822A2E"/>
    <w:rsid w:val="00824C67"/>
    <w:rsid w:val="008251F6"/>
    <w:rsid w:val="008268F4"/>
    <w:rsid w:val="00826EE1"/>
    <w:rsid w:val="00827FDE"/>
    <w:rsid w:val="00830C76"/>
    <w:rsid w:val="00830E6D"/>
    <w:rsid w:val="00830F8A"/>
    <w:rsid w:val="00831D10"/>
    <w:rsid w:val="00832A95"/>
    <w:rsid w:val="00833174"/>
    <w:rsid w:val="008339D8"/>
    <w:rsid w:val="008342EC"/>
    <w:rsid w:val="00837292"/>
    <w:rsid w:val="008372EE"/>
    <w:rsid w:val="00837BF5"/>
    <w:rsid w:val="00840417"/>
    <w:rsid w:val="008407DF"/>
    <w:rsid w:val="00840AEA"/>
    <w:rsid w:val="00840D4C"/>
    <w:rsid w:val="00840ECC"/>
    <w:rsid w:val="00842AD2"/>
    <w:rsid w:val="00842BA6"/>
    <w:rsid w:val="00842C68"/>
    <w:rsid w:val="00845217"/>
    <w:rsid w:val="008513A4"/>
    <w:rsid w:val="00851E2D"/>
    <w:rsid w:val="00851EDC"/>
    <w:rsid w:val="0085429F"/>
    <w:rsid w:val="00855561"/>
    <w:rsid w:val="00855617"/>
    <w:rsid w:val="008558E0"/>
    <w:rsid w:val="00856D36"/>
    <w:rsid w:val="008577FC"/>
    <w:rsid w:val="00860C87"/>
    <w:rsid w:val="00861708"/>
    <w:rsid w:val="00861D25"/>
    <w:rsid w:val="00862785"/>
    <w:rsid w:val="00862941"/>
    <w:rsid w:val="00864938"/>
    <w:rsid w:val="00866836"/>
    <w:rsid w:val="0086760D"/>
    <w:rsid w:val="00867A56"/>
    <w:rsid w:val="0087010F"/>
    <w:rsid w:val="008709F5"/>
    <w:rsid w:val="00870CDB"/>
    <w:rsid w:val="00870DB7"/>
    <w:rsid w:val="00871155"/>
    <w:rsid w:val="0087268C"/>
    <w:rsid w:val="00874C44"/>
    <w:rsid w:val="00875BA6"/>
    <w:rsid w:val="00876136"/>
    <w:rsid w:val="00876930"/>
    <w:rsid w:val="0088145D"/>
    <w:rsid w:val="0088164D"/>
    <w:rsid w:val="00881BF5"/>
    <w:rsid w:val="00882A94"/>
    <w:rsid w:val="00882C6D"/>
    <w:rsid w:val="00883D56"/>
    <w:rsid w:val="00884154"/>
    <w:rsid w:val="00884678"/>
    <w:rsid w:val="008854BC"/>
    <w:rsid w:val="008863DE"/>
    <w:rsid w:val="008865E9"/>
    <w:rsid w:val="00886A6E"/>
    <w:rsid w:val="008903E2"/>
    <w:rsid w:val="008905E1"/>
    <w:rsid w:val="00891A95"/>
    <w:rsid w:val="00891F70"/>
    <w:rsid w:val="008920B3"/>
    <w:rsid w:val="0089256A"/>
    <w:rsid w:val="00894041"/>
    <w:rsid w:val="00894074"/>
    <w:rsid w:val="00894397"/>
    <w:rsid w:val="00894699"/>
    <w:rsid w:val="00896059"/>
    <w:rsid w:val="00896239"/>
    <w:rsid w:val="008962B7"/>
    <w:rsid w:val="00896332"/>
    <w:rsid w:val="00896538"/>
    <w:rsid w:val="00897A44"/>
    <w:rsid w:val="008A04DB"/>
    <w:rsid w:val="008A19B4"/>
    <w:rsid w:val="008A2260"/>
    <w:rsid w:val="008A544C"/>
    <w:rsid w:val="008A60D8"/>
    <w:rsid w:val="008A640C"/>
    <w:rsid w:val="008A6B86"/>
    <w:rsid w:val="008A7A48"/>
    <w:rsid w:val="008A7BF9"/>
    <w:rsid w:val="008B0BBD"/>
    <w:rsid w:val="008B234A"/>
    <w:rsid w:val="008B42F5"/>
    <w:rsid w:val="008B6C95"/>
    <w:rsid w:val="008B7011"/>
    <w:rsid w:val="008B7443"/>
    <w:rsid w:val="008B7A54"/>
    <w:rsid w:val="008C0376"/>
    <w:rsid w:val="008C0765"/>
    <w:rsid w:val="008C2535"/>
    <w:rsid w:val="008C2E35"/>
    <w:rsid w:val="008C5A86"/>
    <w:rsid w:val="008D0FA7"/>
    <w:rsid w:val="008D1888"/>
    <w:rsid w:val="008D19C5"/>
    <w:rsid w:val="008D1B03"/>
    <w:rsid w:val="008D2641"/>
    <w:rsid w:val="008D2AB6"/>
    <w:rsid w:val="008D3174"/>
    <w:rsid w:val="008D3BA1"/>
    <w:rsid w:val="008D4312"/>
    <w:rsid w:val="008D5288"/>
    <w:rsid w:val="008D583A"/>
    <w:rsid w:val="008D5988"/>
    <w:rsid w:val="008E0061"/>
    <w:rsid w:val="008E0CA9"/>
    <w:rsid w:val="008E1A6D"/>
    <w:rsid w:val="008E27C7"/>
    <w:rsid w:val="008E3636"/>
    <w:rsid w:val="008E392A"/>
    <w:rsid w:val="008E3B29"/>
    <w:rsid w:val="008E3F1C"/>
    <w:rsid w:val="008E425A"/>
    <w:rsid w:val="008E434F"/>
    <w:rsid w:val="008E6BEA"/>
    <w:rsid w:val="008E7B21"/>
    <w:rsid w:val="008F03F2"/>
    <w:rsid w:val="008F2071"/>
    <w:rsid w:val="008F20B8"/>
    <w:rsid w:val="008F25AC"/>
    <w:rsid w:val="008F2A3A"/>
    <w:rsid w:val="008F2A84"/>
    <w:rsid w:val="008F3D2A"/>
    <w:rsid w:val="008F49CA"/>
    <w:rsid w:val="008F651C"/>
    <w:rsid w:val="008F67CC"/>
    <w:rsid w:val="009004A8"/>
    <w:rsid w:val="00900980"/>
    <w:rsid w:val="00900BB3"/>
    <w:rsid w:val="00902749"/>
    <w:rsid w:val="00902F46"/>
    <w:rsid w:val="0090428E"/>
    <w:rsid w:val="0090566D"/>
    <w:rsid w:val="00906591"/>
    <w:rsid w:val="00906FDC"/>
    <w:rsid w:val="0090792F"/>
    <w:rsid w:val="00910295"/>
    <w:rsid w:val="00910B14"/>
    <w:rsid w:val="00912DCD"/>
    <w:rsid w:val="00913EF5"/>
    <w:rsid w:val="00916109"/>
    <w:rsid w:val="00916200"/>
    <w:rsid w:val="00917447"/>
    <w:rsid w:val="009175F8"/>
    <w:rsid w:val="00920805"/>
    <w:rsid w:val="009228C1"/>
    <w:rsid w:val="00923851"/>
    <w:rsid w:val="00924022"/>
    <w:rsid w:val="009246EF"/>
    <w:rsid w:val="00924EFB"/>
    <w:rsid w:val="009256FC"/>
    <w:rsid w:val="00925B5C"/>
    <w:rsid w:val="009273B1"/>
    <w:rsid w:val="00931D7C"/>
    <w:rsid w:val="00932A83"/>
    <w:rsid w:val="009338F6"/>
    <w:rsid w:val="0093479D"/>
    <w:rsid w:val="00934EB2"/>
    <w:rsid w:val="00935743"/>
    <w:rsid w:val="009362F0"/>
    <w:rsid w:val="00936B46"/>
    <w:rsid w:val="00937DF0"/>
    <w:rsid w:val="00937F58"/>
    <w:rsid w:val="00937FBC"/>
    <w:rsid w:val="0094002C"/>
    <w:rsid w:val="009401A7"/>
    <w:rsid w:val="009405EF"/>
    <w:rsid w:val="00940666"/>
    <w:rsid w:val="00941DA2"/>
    <w:rsid w:val="00942746"/>
    <w:rsid w:val="00942C7E"/>
    <w:rsid w:val="009441B6"/>
    <w:rsid w:val="00944A7D"/>
    <w:rsid w:val="009458EC"/>
    <w:rsid w:val="00946483"/>
    <w:rsid w:val="00946D6E"/>
    <w:rsid w:val="009478E0"/>
    <w:rsid w:val="00947E02"/>
    <w:rsid w:val="0095004D"/>
    <w:rsid w:val="009549A4"/>
    <w:rsid w:val="00954B59"/>
    <w:rsid w:val="0095533D"/>
    <w:rsid w:val="00955E78"/>
    <w:rsid w:val="00957F63"/>
    <w:rsid w:val="009606E2"/>
    <w:rsid w:val="0096095A"/>
    <w:rsid w:val="0096139D"/>
    <w:rsid w:val="00963A59"/>
    <w:rsid w:val="00963A6F"/>
    <w:rsid w:val="009641AF"/>
    <w:rsid w:val="0096442E"/>
    <w:rsid w:val="0096575C"/>
    <w:rsid w:val="00965C1A"/>
    <w:rsid w:val="00965E1E"/>
    <w:rsid w:val="00965F67"/>
    <w:rsid w:val="009666E9"/>
    <w:rsid w:val="00966CE7"/>
    <w:rsid w:val="00966D00"/>
    <w:rsid w:val="00970D02"/>
    <w:rsid w:val="00971A88"/>
    <w:rsid w:val="00971C7C"/>
    <w:rsid w:val="0097284C"/>
    <w:rsid w:val="00973A7E"/>
    <w:rsid w:val="00976C25"/>
    <w:rsid w:val="00980DA9"/>
    <w:rsid w:val="00981074"/>
    <w:rsid w:val="00981D6B"/>
    <w:rsid w:val="0098434D"/>
    <w:rsid w:val="00985374"/>
    <w:rsid w:val="009853E2"/>
    <w:rsid w:val="00985797"/>
    <w:rsid w:val="009902F3"/>
    <w:rsid w:val="00991B4B"/>
    <w:rsid w:val="00991D7D"/>
    <w:rsid w:val="00992D56"/>
    <w:rsid w:val="009936E4"/>
    <w:rsid w:val="00993992"/>
    <w:rsid w:val="00995012"/>
    <w:rsid w:val="0099565B"/>
    <w:rsid w:val="00996507"/>
    <w:rsid w:val="009A0346"/>
    <w:rsid w:val="009A111D"/>
    <w:rsid w:val="009A149A"/>
    <w:rsid w:val="009A1AEC"/>
    <w:rsid w:val="009A27E2"/>
    <w:rsid w:val="009A2E4A"/>
    <w:rsid w:val="009A6EF7"/>
    <w:rsid w:val="009A6FE9"/>
    <w:rsid w:val="009A7314"/>
    <w:rsid w:val="009B037B"/>
    <w:rsid w:val="009B06E8"/>
    <w:rsid w:val="009B0998"/>
    <w:rsid w:val="009B139A"/>
    <w:rsid w:val="009B3829"/>
    <w:rsid w:val="009B39F8"/>
    <w:rsid w:val="009B4954"/>
    <w:rsid w:val="009B6B30"/>
    <w:rsid w:val="009B6EFB"/>
    <w:rsid w:val="009B71EB"/>
    <w:rsid w:val="009B72B6"/>
    <w:rsid w:val="009C0CB0"/>
    <w:rsid w:val="009C15BD"/>
    <w:rsid w:val="009C24BB"/>
    <w:rsid w:val="009C2C61"/>
    <w:rsid w:val="009C2F73"/>
    <w:rsid w:val="009C3281"/>
    <w:rsid w:val="009C4936"/>
    <w:rsid w:val="009C4DF5"/>
    <w:rsid w:val="009C4F1B"/>
    <w:rsid w:val="009C5388"/>
    <w:rsid w:val="009C5CB3"/>
    <w:rsid w:val="009C6900"/>
    <w:rsid w:val="009C6AEF"/>
    <w:rsid w:val="009C740C"/>
    <w:rsid w:val="009C754B"/>
    <w:rsid w:val="009C769F"/>
    <w:rsid w:val="009C7F29"/>
    <w:rsid w:val="009D0243"/>
    <w:rsid w:val="009D2458"/>
    <w:rsid w:val="009D30E8"/>
    <w:rsid w:val="009D3BF8"/>
    <w:rsid w:val="009D40B4"/>
    <w:rsid w:val="009D5A18"/>
    <w:rsid w:val="009D74B2"/>
    <w:rsid w:val="009E01CE"/>
    <w:rsid w:val="009E1C55"/>
    <w:rsid w:val="009E3249"/>
    <w:rsid w:val="009E34B3"/>
    <w:rsid w:val="009E4B93"/>
    <w:rsid w:val="009E501C"/>
    <w:rsid w:val="009E6734"/>
    <w:rsid w:val="009E6860"/>
    <w:rsid w:val="009F057E"/>
    <w:rsid w:val="009F17DA"/>
    <w:rsid w:val="009F2929"/>
    <w:rsid w:val="009F354E"/>
    <w:rsid w:val="009F3820"/>
    <w:rsid w:val="009F3BE6"/>
    <w:rsid w:val="009F4F11"/>
    <w:rsid w:val="009F55C5"/>
    <w:rsid w:val="009F5E4D"/>
    <w:rsid w:val="009F6CD2"/>
    <w:rsid w:val="00A00300"/>
    <w:rsid w:val="00A0063B"/>
    <w:rsid w:val="00A00F01"/>
    <w:rsid w:val="00A01E5B"/>
    <w:rsid w:val="00A023F3"/>
    <w:rsid w:val="00A034F7"/>
    <w:rsid w:val="00A04B1E"/>
    <w:rsid w:val="00A0508A"/>
    <w:rsid w:val="00A06161"/>
    <w:rsid w:val="00A06720"/>
    <w:rsid w:val="00A06F4C"/>
    <w:rsid w:val="00A07052"/>
    <w:rsid w:val="00A07668"/>
    <w:rsid w:val="00A10698"/>
    <w:rsid w:val="00A12D18"/>
    <w:rsid w:val="00A13DFD"/>
    <w:rsid w:val="00A140EE"/>
    <w:rsid w:val="00A14155"/>
    <w:rsid w:val="00A14181"/>
    <w:rsid w:val="00A1449E"/>
    <w:rsid w:val="00A14ABB"/>
    <w:rsid w:val="00A1549B"/>
    <w:rsid w:val="00A15EEB"/>
    <w:rsid w:val="00A15EF9"/>
    <w:rsid w:val="00A16E0B"/>
    <w:rsid w:val="00A1700F"/>
    <w:rsid w:val="00A1746B"/>
    <w:rsid w:val="00A22ED5"/>
    <w:rsid w:val="00A24310"/>
    <w:rsid w:val="00A27193"/>
    <w:rsid w:val="00A326C6"/>
    <w:rsid w:val="00A32BEE"/>
    <w:rsid w:val="00A335C4"/>
    <w:rsid w:val="00A33A79"/>
    <w:rsid w:val="00A341D9"/>
    <w:rsid w:val="00A3467C"/>
    <w:rsid w:val="00A3537B"/>
    <w:rsid w:val="00A3599B"/>
    <w:rsid w:val="00A35E07"/>
    <w:rsid w:val="00A368CC"/>
    <w:rsid w:val="00A36A36"/>
    <w:rsid w:val="00A36E25"/>
    <w:rsid w:val="00A405F6"/>
    <w:rsid w:val="00A40BCC"/>
    <w:rsid w:val="00A418AD"/>
    <w:rsid w:val="00A41E71"/>
    <w:rsid w:val="00A4206B"/>
    <w:rsid w:val="00A4214F"/>
    <w:rsid w:val="00A45611"/>
    <w:rsid w:val="00A468F0"/>
    <w:rsid w:val="00A4763B"/>
    <w:rsid w:val="00A4796C"/>
    <w:rsid w:val="00A5012A"/>
    <w:rsid w:val="00A519ED"/>
    <w:rsid w:val="00A5514E"/>
    <w:rsid w:val="00A55A9E"/>
    <w:rsid w:val="00A5699F"/>
    <w:rsid w:val="00A56CAA"/>
    <w:rsid w:val="00A60CE2"/>
    <w:rsid w:val="00A611B6"/>
    <w:rsid w:val="00A64F5A"/>
    <w:rsid w:val="00A654C2"/>
    <w:rsid w:val="00A66BF0"/>
    <w:rsid w:val="00A67509"/>
    <w:rsid w:val="00A6759B"/>
    <w:rsid w:val="00A67D90"/>
    <w:rsid w:val="00A716A0"/>
    <w:rsid w:val="00A72095"/>
    <w:rsid w:val="00A73B40"/>
    <w:rsid w:val="00A7408D"/>
    <w:rsid w:val="00A74488"/>
    <w:rsid w:val="00A7556D"/>
    <w:rsid w:val="00A76DDB"/>
    <w:rsid w:val="00A77B68"/>
    <w:rsid w:val="00A8095F"/>
    <w:rsid w:val="00A80D90"/>
    <w:rsid w:val="00A81315"/>
    <w:rsid w:val="00A83090"/>
    <w:rsid w:val="00A8331E"/>
    <w:rsid w:val="00A83814"/>
    <w:rsid w:val="00A83A73"/>
    <w:rsid w:val="00A83B55"/>
    <w:rsid w:val="00A84170"/>
    <w:rsid w:val="00A859F3"/>
    <w:rsid w:val="00A8631B"/>
    <w:rsid w:val="00A86FFF"/>
    <w:rsid w:val="00A8784D"/>
    <w:rsid w:val="00A91E18"/>
    <w:rsid w:val="00A929D9"/>
    <w:rsid w:val="00A92FE2"/>
    <w:rsid w:val="00A94FBE"/>
    <w:rsid w:val="00A964D4"/>
    <w:rsid w:val="00A965E8"/>
    <w:rsid w:val="00A96A66"/>
    <w:rsid w:val="00A9758B"/>
    <w:rsid w:val="00AA073B"/>
    <w:rsid w:val="00AA0D89"/>
    <w:rsid w:val="00AA1EB4"/>
    <w:rsid w:val="00AA2380"/>
    <w:rsid w:val="00AA46BF"/>
    <w:rsid w:val="00AA50FB"/>
    <w:rsid w:val="00AA61F8"/>
    <w:rsid w:val="00AB1E30"/>
    <w:rsid w:val="00AB3A7C"/>
    <w:rsid w:val="00AB6762"/>
    <w:rsid w:val="00AB6A81"/>
    <w:rsid w:val="00AB71C6"/>
    <w:rsid w:val="00AB73B5"/>
    <w:rsid w:val="00AB7F01"/>
    <w:rsid w:val="00AC1A08"/>
    <w:rsid w:val="00AC2827"/>
    <w:rsid w:val="00AC2F84"/>
    <w:rsid w:val="00AC41E4"/>
    <w:rsid w:val="00AC4EBA"/>
    <w:rsid w:val="00AC665B"/>
    <w:rsid w:val="00AC7618"/>
    <w:rsid w:val="00AC7A63"/>
    <w:rsid w:val="00AC7AEC"/>
    <w:rsid w:val="00AC7CC1"/>
    <w:rsid w:val="00AD0290"/>
    <w:rsid w:val="00AD0516"/>
    <w:rsid w:val="00AD1786"/>
    <w:rsid w:val="00AD1CBD"/>
    <w:rsid w:val="00AD408C"/>
    <w:rsid w:val="00AD4276"/>
    <w:rsid w:val="00AD464F"/>
    <w:rsid w:val="00AD5BBE"/>
    <w:rsid w:val="00AD5E15"/>
    <w:rsid w:val="00AD66CD"/>
    <w:rsid w:val="00AD6D9F"/>
    <w:rsid w:val="00AE1552"/>
    <w:rsid w:val="00AE1CD1"/>
    <w:rsid w:val="00AE22B1"/>
    <w:rsid w:val="00AE4387"/>
    <w:rsid w:val="00AE59A6"/>
    <w:rsid w:val="00AE5B72"/>
    <w:rsid w:val="00AE60FD"/>
    <w:rsid w:val="00AE6774"/>
    <w:rsid w:val="00AE7189"/>
    <w:rsid w:val="00AF07D5"/>
    <w:rsid w:val="00AF0F97"/>
    <w:rsid w:val="00AF12EE"/>
    <w:rsid w:val="00AF2113"/>
    <w:rsid w:val="00AF2666"/>
    <w:rsid w:val="00AF27A4"/>
    <w:rsid w:val="00AF308C"/>
    <w:rsid w:val="00AF3F6D"/>
    <w:rsid w:val="00AF4F42"/>
    <w:rsid w:val="00AF6856"/>
    <w:rsid w:val="00B00074"/>
    <w:rsid w:val="00B01420"/>
    <w:rsid w:val="00B0278B"/>
    <w:rsid w:val="00B038BA"/>
    <w:rsid w:val="00B06A7A"/>
    <w:rsid w:val="00B06D79"/>
    <w:rsid w:val="00B07DF9"/>
    <w:rsid w:val="00B106EC"/>
    <w:rsid w:val="00B10B79"/>
    <w:rsid w:val="00B10FCE"/>
    <w:rsid w:val="00B11BD0"/>
    <w:rsid w:val="00B12167"/>
    <w:rsid w:val="00B143F9"/>
    <w:rsid w:val="00B153E5"/>
    <w:rsid w:val="00B158FA"/>
    <w:rsid w:val="00B177E9"/>
    <w:rsid w:val="00B17B67"/>
    <w:rsid w:val="00B210AA"/>
    <w:rsid w:val="00B21CA0"/>
    <w:rsid w:val="00B22263"/>
    <w:rsid w:val="00B22268"/>
    <w:rsid w:val="00B23F19"/>
    <w:rsid w:val="00B25CC3"/>
    <w:rsid w:val="00B26D6F"/>
    <w:rsid w:val="00B27CD9"/>
    <w:rsid w:val="00B3012F"/>
    <w:rsid w:val="00B306DF"/>
    <w:rsid w:val="00B30A9E"/>
    <w:rsid w:val="00B31ED3"/>
    <w:rsid w:val="00B323D4"/>
    <w:rsid w:val="00B32B1C"/>
    <w:rsid w:val="00B34967"/>
    <w:rsid w:val="00B35115"/>
    <w:rsid w:val="00B35B76"/>
    <w:rsid w:val="00B36BDB"/>
    <w:rsid w:val="00B377A5"/>
    <w:rsid w:val="00B410FA"/>
    <w:rsid w:val="00B42265"/>
    <w:rsid w:val="00B42385"/>
    <w:rsid w:val="00B42C08"/>
    <w:rsid w:val="00B43E0C"/>
    <w:rsid w:val="00B440CF"/>
    <w:rsid w:val="00B443DC"/>
    <w:rsid w:val="00B446DB"/>
    <w:rsid w:val="00B446FF"/>
    <w:rsid w:val="00B45FFB"/>
    <w:rsid w:val="00B46AC9"/>
    <w:rsid w:val="00B46E9E"/>
    <w:rsid w:val="00B47758"/>
    <w:rsid w:val="00B50205"/>
    <w:rsid w:val="00B50B7D"/>
    <w:rsid w:val="00B52436"/>
    <w:rsid w:val="00B52C96"/>
    <w:rsid w:val="00B55528"/>
    <w:rsid w:val="00B56A8A"/>
    <w:rsid w:val="00B57CC5"/>
    <w:rsid w:val="00B57CF6"/>
    <w:rsid w:val="00B57EEA"/>
    <w:rsid w:val="00B60369"/>
    <w:rsid w:val="00B609A9"/>
    <w:rsid w:val="00B61049"/>
    <w:rsid w:val="00B61B00"/>
    <w:rsid w:val="00B61B7B"/>
    <w:rsid w:val="00B61F42"/>
    <w:rsid w:val="00B628DD"/>
    <w:rsid w:val="00B62C4A"/>
    <w:rsid w:val="00B64A14"/>
    <w:rsid w:val="00B652D4"/>
    <w:rsid w:val="00B65615"/>
    <w:rsid w:val="00B667B3"/>
    <w:rsid w:val="00B66D00"/>
    <w:rsid w:val="00B67499"/>
    <w:rsid w:val="00B67C85"/>
    <w:rsid w:val="00B72884"/>
    <w:rsid w:val="00B728F4"/>
    <w:rsid w:val="00B73B67"/>
    <w:rsid w:val="00B821EB"/>
    <w:rsid w:val="00B82B3A"/>
    <w:rsid w:val="00B82EE7"/>
    <w:rsid w:val="00B83F3F"/>
    <w:rsid w:val="00B8465B"/>
    <w:rsid w:val="00B84D1C"/>
    <w:rsid w:val="00B8597A"/>
    <w:rsid w:val="00B86222"/>
    <w:rsid w:val="00B908DB"/>
    <w:rsid w:val="00B90926"/>
    <w:rsid w:val="00B90C39"/>
    <w:rsid w:val="00B92029"/>
    <w:rsid w:val="00B92BA6"/>
    <w:rsid w:val="00B93367"/>
    <w:rsid w:val="00B9351C"/>
    <w:rsid w:val="00B93CA1"/>
    <w:rsid w:val="00B94213"/>
    <w:rsid w:val="00B95497"/>
    <w:rsid w:val="00B965CE"/>
    <w:rsid w:val="00BA150A"/>
    <w:rsid w:val="00BA1674"/>
    <w:rsid w:val="00BA1791"/>
    <w:rsid w:val="00BA3EB7"/>
    <w:rsid w:val="00BA40FD"/>
    <w:rsid w:val="00BA4351"/>
    <w:rsid w:val="00BA5785"/>
    <w:rsid w:val="00BA62AD"/>
    <w:rsid w:val="00BA649F"/>
    <w:rsid w:val="00BA6D65"/>
    <w:rsid w:val="00BA7224"/>
    <w:rsid w:val="00BB0D06"/>
    <w:rsid w:val="00BB17BD"/>
    <w:rsid w:val="00BB1B53"/>
    <w:rsid w:val="00BB34DD"/>
    <w:rsid w:val="00BB4C06"/>
    <w:rsid w:val="00BB532B"/>
    <w:rsid w:val="00BB5641"/>
    <w:rsid w:val="00BB5FAC"/>
    <w:rsid w:val="00BB60E2"/>
    <w:rsid w:val="00BB7646"/>
    <w:rsid w:val="00BC133E"/>
    <w:rsid w:val="00BC2467"/>
    <w:rsid w:val="00BC3854"/>
    <w:rsid w:val="00BC4A01"/>
    <w:rsid w:val="00BC56E6"/>
    <w:rsid w:val="00BC5F7C"/>
    <w:rsid w:val="00BC7A06"/>
    <w:rsid w:val="00BC7EF9"/>
    <w:rsid w:val="00BD5B91"/>
    <w:rsid w:val="00BD5F52"/>
    <w:rsid w:val="00BD6773"/>
    <w:rsid w:val="00BD6FD0"/>
    <w:rsid w:val="00BD7F6D"/>
    <w:rsid w:val="00BE107F"/>
    <w:rsid w:val="00BE116C"/>
    <w:rsid w:val="00BE1C86"/>
    <w:rsid w:val="00BE2302"/>
    <w:rsid w:val="00BE250E"/>
    <w:rsid w:val="00BE2ADD"/>
    <w:rsid w:val="00BE2F4F"/>
    <w:rsid w:val="00BE3B09"/>
    <w:rsid w:val="00BE3CCA"/>
    <w:rsid w:val="00BE517F"/>
    <w:rsid w:val="00BE5F26"/>
    <w:rsid w:val="00BE69C2"/>
    <w:rsid w:val="00BE6E82"/>
    <w:rsid w:val="00BF01C9"/>
    <w:rsid w:val="00BF01F5"/>
    <w:rsid w:val="00BF2385"/>
    <w:rsid w:val="00BF2AFF"/>
    <w:rsid w:val="00BF2DE4"/>
    <w:rsid w:val="00BF4B9C"/>
    <w:rsid w:val="00BF564C"/>
    <w:rsid w:val="00BF5DF4"/>
    <w:rsid w:val="00BF6465"/>
    <w:rsid w:val="00BF73D5"/>
    <w:rsid w:val="00C00347"/>
    <w:rsid w:val="00C01D57"/>
    <w:rsid w:val="00C05D0C"/>
    <w:rsid w:val="00C06E4F"/>
    <w:rsid w:val="00C07413"/>
    <w:rsid w:val="00C07B67"/>
    <w:rsid w:val="00C07C07"/>
    <w:rsid w:val="00C10223"/>
    <w:rsid w:val="00C10583"/>
    <w:rsid w:val="00C11E55"/>
    <w:rsid w:val="00C11F2B"/>
    <w:rsid w:val="00C12C10"/>
    <w:rsid w:val="00C13114"/>
    <w:rsid w:val="00C17979"/>
    <w:rsid w:val="00C22060"/>
    <w:rsid w:val="00C222B3"/>
    <w:rsid w:val="00C25325"/>
    <w:rsid w:val="00C26066"/>
    <w:rsid w:val="00C26967"/>
    <w:rsid w:val="00C26B75"/>
    <w:rsid w:val="00C27981"/>
    <w:rsid w:val="00C279EA"/>
    <w:rsid w:val="00C27BFB"/>
    <w:rsid w:val="00C30F83"/>
    <w:rsid w:val="00C31E25"/>
    <w:rsid w:val="00C32476"/>
    <w:rsid w:val="00C34A66"/>
    <w:rsid w:val="00C34CB2"/>
    <w:rsid w:val="00C3521D"/>
    <w:rsid w:val="00C37FFB"/>
    <w:rsid w:val="00C41BA0"/>
    <w:rsid w:val="00C425A2"/>
    <w:rsid w:val="00C44A4E"/>
    <w:rsid w:val="00C45A8F"/>
    <w:rsid w:val="00C4729A"/>
    <w:rsid w:val="00C47369"/>
    <w:rsid w:val="00C4749F"/>
    <w:rsid w:val="00C53CD2"/>
    <w:rsid w:val="00C54079"/>
    <w:rsid w:val="00C5418C"/>
    <w:rsid w:val="00C55168"/>
    <w:rsid w:val="00C557E0"/>
    <w:rsid w:val="00C55FAB"/>
    <w:rsid w:val="00C561C5"/>
    <w:rsid w:val="00C6016C"/>
    <w:rsid w:val="00C60C7B"/>
    <w:rsid w:val="00C60F32"/>
    <w:rsid w:val="00C61D8C"/>
    <w:rsid w:val="00C63A10"/>
    <w:rsid w:val="00C651BB"/>
    <w:rsid w:val="00C66A47"/>
    <w:rsid w:val="00C670FD"/>
    <w:rsid w:val="00C67D89"/>
    <w:rsid w:val="00C708D3"/>
    <w:rsid w:val="00C70B3D"/>
    <w:rsid w:val="00C71F6B"/>
    <w:rsid w:val="00C7359D"/>
    <w:rsid w:val="00C737ED"/>
    <w:rsid w:val="00C74345"/>
    <w:rsid w:val="00C75AB1"/>
    <w:rsid w:val="00C75B0C"/>
    <w:rsid w:val="00C7615B"/>
    <w:rsid w:val="00C77BDF"/>
    <w:rsid w:val="00C800D8"/>
    <w:rsid w:val="00C81AC4"/>
    <w:rsid w:val="00C8336D"/>
    <w:rsid w:val="00C865E1"/>
    <w:rsid w:val="00C86609"/>
    <w:rsid w:val="00C87708"/>
    <w:rsid w:val="00C87903"/>
    <w:rsid w:val="00C90168"/>
    <w:rsid w:val="00C93398"/>
    <w:rsid w:val="00C93975"/>
    <w:rsid w:val="00C93A63"/>
    <w:rsid w:val="00C95439"/>
    <w:rsid w:val="00CA26FE"/>
    <w:rsid w:val="00CA3D72"/>
    <w:rsid w:val="00CA3EE6"/>
    <w:rsid w:val="00CA542B"/>
    <w:rsid w:val="00CA543F"/>
    <w:rsid w:val="00CA5958"/>
    <w:rsid w:val="00CA694B"/>
    <w:rsid w:val="00CB1106"/>
    <w:rsid w:val="00CB1372"/>
    <w:rsid w:val="00CB1AA5"/>
    <w:rsid w:val="00CB1B6D"/>
    <w:rsid w:val="00CB2C4E"/>
    <w:rsid w:val="00CB3B47"/>
    <w:rsid w:val="00CB5F82"/>
    <w:rsid w:val="00CB716C"/>
    <w:rsid w:val="00CC0336"/>
    <w:rsid w:val="00CC1863"/>
    <w:rsid w:val="00CC1947"/>
    <w:rsid w:val="00CC220D"/>
    <w:rsid w:val="00CC2FC9"/>
    <w:rsid w:val="00CC2FD3"/>
    <w:rsid w:val="00CC3AB1"/>
    <w:rsid w:val="00CC4C7C"/>
    <w:rsid w:val="00CC5065"/>
    <w:rsid w:val="00CC56F5"/>
    <w:rsid w:val="00CC6F8D"/>
    <w:rsid w:val="00CC7354"/>
    <w:rsid w:val="00CD0953"/>
    <w:rsid w:val="00CD108D"/>
    <w:rsid w:val="00CD1341"/>
    <w:rsid w:val="00CD1E57"/>
    <w:rsid w:val="00CD24D2"/>
    <w:rsid w:val="00CD289C"/>
    <w:rsid w:val="00CD2D44"/>
    <w:rsid w:val="00CD31B0"/>
    <w:rsid w:val="00CD3AEB"/>
    <w:rsid w:val="00CD55CF"/>
    <w:rsid w:val="00CD573D"/>
    <w:rsid w:val="00CD6639"/>
    <w:rsid w:val="00CD6C99"/>
    <w:rsid w:val="00CD71C1"/>
    <w:rsid w:val="00CD72A8"/>
    <w:rsid w:val="00CD7861"/>
    <w:rsid w:val="00CE0111"/>
    <w:rsid w:val="00CE0AC7"/>
    <w:rsid w:val="00CE1431"/>
    <w:rsid w:val="00CE1C8A"/>
    <w:rsid w:val="00CE3895"/>
    <w:rsid w:val="00CE59B2"/>
    <w:rsid w:val="00CE5D96"/>
    <w:rsid w:val="00CE6268"/>
    <w:rsid w:val="00CE6453"/>
    <w:rsid w:val="00CE6C24"/>
    <w:rsid w:val="00CF11CE"/>
    <w:rsid w:val="00CF22F8"/>
    <w:rsid w:val="00CF27A0"/>
    <w:rsid w:val="00CF292B"/>
    <w:rsid w:val="00CF3E83"/>
    <w:rsid w:val="00CF45CE"/>
    <w:rsid w:val="00CF4BF9"/>
    <w:rsid w:val="00CF67E1"/>
    <w:rsid w:val="00CF6EA6"/>
    <w:rsid w:val="00CF78F3"/>
    <w:rsid w:val="00D00A95"/>
    <w:rsid w:val="00D00D9A"/>
    <w:rsid w:val="00D00F09"/>
    <w:rsid w:val="00D01174"/>
    <w:rsid w:val="00D01645"/>
    <w:rsid w:val="00D01C54"/>
    <w:rsid w:val="00D02030"/>
    <w:rsid w:val="00D0314D"/>
    <w:rsid w:val="00D05E5F"/>
    <w:rsid w:val="00D074A6"/>
    <w:rsid w:val="00D11C50"/>
    <w:rsid w:val="00D120D0"/>
    <w:rsid w:val="00D12690"/>
    <w:rsid w:val="00D1412C"/>
    <w:rsid w:val="00D15941"/>
    <w:rsid w:val="00D204A6"/>
    <w:rsid w:val="00D2213B"/>
    <w:rsid w:val="00D36854"/>
    <w:rsid w:val="00D40453"/>
    <w:rsid w:val="00D42382"/>
    <w:rsid w:val="00D42C82"/>
    <w:rsid w:val="00D43CB1"/>
    <w:rsid w:val="00D44E71"/>
    <w:rsid w:val="00D450AE"/>
    <w:rsid w:val="00D45409"/>
    <w:rsid w:val="00D458AA"/>
    <w:rsid w:val="00D46CB6"/>
    <w:rsid w:val="00D47416"/>
    <w:rsid w:val="00D47F97"/>
    <w:rsid w:val="00D503AA"/>
    <w:rsid w:val="00D51757"/>
    <w:rsid w:val="00D51903"/>
    <w:rsid w:val="00D52FB2"/>
    <w:rsid w:val="00D54F0B"/>
    <w:rsid w:val="00D5643B"/>
    <w:rsid w:val="00D565CE"/>
    <w:rsid w:val="00D571C4"/>
    <w:rsid w:val="00D61DEE"/>
    <w:rsid w:val="00D61E93"/>
    <w:rsid w:val="00D623D6"/>
    <w:rsid w:val="00D62A7C"/>
    <w:rsid w:val="00D62E31"/>
    <w:rsid w:val="00D63C13"/>
    <w:rsid w:val="00D65F53"/>
    <w:rsid w:val="00D663F3"/>
    <w:rsid w:val="00D67279"/>
    <w:rsid w:val="00D67E9C"/>
    <w:rsid w:val="00D70958"/>
    <w:rsid w:val="00D7136E"/>
    <w:rsid w:val="00D7242A"/>
    <w:rsid w:val="00D73197"/>
    <w:rsid w:val="00D73C06"/>
    <w:rsid w:val="00D74C71"/>
    <w:rsid w:val="00D77DD8"/>
    <w:rsid w:val="00D80743"/>
    <w:rsid w:val="00D80E45"/>
    <w:rsid w:val="00D80F0D"/>
    <w:rsid w:val="00D81D90"/>
    <w:rsid w:val="00D83FCD"/>
    <w:rsid w:val="00D84DB0"/>
    <w:rsid w:val="00D8519A"/>
    <w:rsid w:val="00D86801"/>
    <w:rsid w:val="00D86F74"/>
    <w:rsid w:val="00D87042"/>
    <w:rsid w:val="00D87F1D"/>
    <w:rsid w:val="00D922B9"/>
    <w:rsid w:val="00D9446F"/>
    <w:rsid w:val="00D94F5B"/>
    <w:rsid w:val="00D957EC"/>
    <w:rsid w:val="00D9623A"/>
    <w:rsid w:val="00D96FC2"/>
    <w:rsid w:val="00DA0814"/>
    <w:rsid w:val="00DA146D"/>
    <w:rsid w:val="00DA2FEB"/>
    <w:rsid w:val="00DA3B76"/>
    <w:rsid w:val="00DA43E4"/>
    <w:rsid w:val="00DA56A1"/>
    <w:rsid w:val="00DA58E7"/>
    <w:rsid w:val="00DB2153"/>
    <w:rsid w:val="00DB4325"/>
    <w:rsid w:val="00DB5E42"/>
    <w:rsid w:val="00DB69AA"/>
    <w:rsid w:val="00DB76FA"/>
    <w:rsid w:val="00DB79B4"/>
    <w:rsid w:val="00DC1B33"/>
    <w:rsid w:val="00DC3988"/>
    <w:rsid w:val="00DC41D4"/>
    <w:rsid w:val="00DC42F3"/>
    <w:rsid w:val="00DC527D"/>
    <w:rsid w:val="00DC55B1"/>
    <w:rsid w:val="00DC5903"/>
    <w:rsid w:val="00DC6A1C"/>
    <w:rsid w:val="00DC7155"/>
    <w:rsid w:val="00DD01E5"/>
    <w:rsid w:val="00DD40E1"/>
    <w:rsid w:val="00DD4731"/>
    <w:rsid w:val="00DD4D01"/>
    <w:rsid w:val="00DD5078"/>
    <w:rsid w:val="00DD5622"/>
    <w:rsid w:val="00DD6EA0"/>
    <w:rsid w:val="00DD72E7"/>
    <w:rsid w:val="00DE015B"/>
    <w:rsid w:val="00DE12FF"/>
    <w:rsid w:val="00DE26E2"/>
    <w:rsid w:val="00DE2AF1"/>
    <w:rsid w:val="00DE362D"/>
    <w:rsid w:val="00DE48B0"/>
    <w:rsid w:val="00DE50C1"/>
    <w:rsid w:val="00DE5B7F"/>
    <w:rsid w:val="00DE7C57"/>
    <w:rsid w:val="00DE7E5C"/>
    <w:rsid w:val="00DF0289"/>
    <w:rsid w:val="00DF07AA"/>
    <w:rsid w:val="00DF2200"/>
    <w:rsid w:val="00DF2791"/>
    <w:rsid w:val="00DF2A3A"/>
    <w:rsid w:val="00DF4B46"/>
    <w:rsid w:val="00DF505B"/>
    <w:rsid w:val="00DF56B4"/>
    <w:rsid w:val="00DF5DE2"/>
    <w:rsid w:val="00DF6969"/>
    <w:rsid w:val="00DF6E7E"/>
    <w:rsid w:val="00DF7C18"/>
    <w:rsid w:val="00E00423"/>
    <w:rsid w:val="00E020C3"/>
    <w:rsid w:val="00E0297E"/>
    <w:rsid w:val="00E031F7"/>
    <w:rsid w:val="00E03820"/>
    <w:rsid w:val="00E04674"/>
    <w:rsid w:val="00E04F41"/>
    <w:rsid w:val="00E057FE"/>
    <w:rsid w:val="00E0680F"/>
    <w:rsid w:val="00E068A8"/>
    <w:rsid w:val="00E06B20"/>
    <w:rsid w:val="00E06BF8"/>
    <w:rsid w:val="00E12F60"/>
    <w:rsid w:val="00E12FEB"/>
    <w:rsid w:val="00E13C4B"/>
    <w:rsid w:val="00E15230"/>
    <w:rsid w:val="00E1591E"/>
    <w:rsid w:val="00E1605B"/>
    <w:rsid w:val="00E1781D"/>
    <w:rsid w:val="00E17A20"/>
    <w:rsid w:val="00E206D9"/>
    <w:rsid w:val="00E215BA"/>
    <w:rsid w:val="00E2236E"/>
    <w:rsid w:val="00E239AA"/>
    <w:rsid w:val="00E242CA"/>
    <w:rsid w:val="00E24331"/>
    <w:rsid w:val="00E25474"/>
    <w:rsid w:val="00E25E37"/>
    <w:rsid w:val="00E26F26"/>
    <w:rsid w:val="00E26FD2"/>
    <w:rsid w:val="00E30823"/>
    <w:rsid w:val="00E30BFC"/>
    <w:rsid w:val="00E30CDD"/>
    <w:rsid w:val="00E31470"/>
    <w:rsid w:val="00E315CA"/>
    <w:rsid w:val="00E31D85"/>
    <w:rsid w:val="00E341D6"/>
    <w:rsid w:val="00E34F26"/>
    <w:rsid w:val="00E3564F"/>
    <w:rsid w:val="00E357F6"/>
    <w:rsid w:val="00E368B9"/>
    <w:rsid w:val="00E3736B"/>
    <w:rsid w:val="00E40269"/>
    <w:rsid w:val="00E40909"/>
    <w:rsid w:val="00E412AC"/>
    <w:rsid w:val="00E4131F"/>
    <w:rsid w:val="00E419F7"/>
    <w:rsid w:val="00E42600"/>
    <w:rsid w:val="00E42B51"/>
    <w:rsid w:val="00E42B71"/>
    <w:rsid w:val="00E42C16"/>
    <w:rsid w:val="00E43224"/>
    <w:rsid w:val="00E461F7"/>
    <w:rsid w:val="00E469DC"/>
    <w:rsid w:val="00E47A69"/>
    <w:rsid w:val="00E501C5"/>
    <w:rsid w:val="00E50301"/>
    <w:rsid w:val="00E50EEE"/>
    <w:rsid w:val="00E512D8"/>
    <w:rsid w:val="00E5207F"/>
    <w:rsid w:val="00E52A07"/>
    <w:rsid w:val="00E52D45"/>
    <w:rsid w:val="00E5319D"/>
    <w:rsid w:val="00E54344"/>
    <w:rsid w:val="00E5441C"/>
    <w:rsid w:val="00E54C93"/>
    <w:rsid w:val="00E55BBD"/>
    <w:rsid w:val="00E57D9F"/>
    <w:rsid w:val="00E57E66"/>
    <w:rsid w:val="00E60778"/>
    <w:rsid w:val="00E60909"/>
    <w:rsid w:val="00E621D4"/>
    <w:rsid w:val="00E621F9"/>
    <w:rsid w:val="00E62CC8"/>
    <w:rsid w:val="00E63936"/>
    <w:rsid w:val="00E6441A"/>
    <w:rsid w:val="00E646E0"/>
    <w:rsid w:val="00E674BA"/>
    <w:rsid w:val="00E70EFB"/>
    <w:rsid w:val="00E713A6"/>
    <w:rsid w:val="00E71E9D"/>
    <w:rsid w:val="00E72146"/>
    <w:rsid w:val="00E7367C"/>
    <w:rsid w:val="00E73BEC"/>
    <w:rsid w:val="00E74157"/>
    <w:rsid w:val="00E74C8A"/>
    <w:rsid w:val="00E7501F"/>
    <w:rsid w:val="00E7522E"/>
    <w:rsid w:val="00E752A8"/>
    <w:rsid w:val="00E7608E"/>
    <w:rsid w:val="00E7612A"/>
    <w:rsid w:val="00E779AC"/>
    <w:rsid w:val="00E77D6C"/>
    <w:rsid w:val="00E809AC"/>
    <w:rsid w:val="00E80BE5"/>
    <w:rsid w:val="00E80DB0"/>
    <w:rsid w:val="00E81437"/>
    <w:rsid w:val="00E8226D"/>
    <w:rsid w:val="00E8361A"/>
    <w:rsid w:val="00E851D5"/>
    <w:rsid w:val="00E8528A"/>
    <w:rsid w:val="00E875D2"/>
    <w:rsid w:val="00E87E4D"/>
    <w:rsid w:val="00E90F15"/>
    <w:rsid w:val="00E9112B"/>
    <w:rsid w:val="00E9176B"/>
    <w:rsid w:val="00E91F80"/>
    <w:rsid w:val="00E91FF3"/>
    <w:rsid w:val="00E929E1"/>
    <w:rsid w:val="00E94085"/>
    <w:rsid w:val="00E95D9F"/>
    <w:rsid w:val="00E9653D"/>
    <w:rsid w:val="00E96AA8"/>
    <w:rsid w:val="00E97AE3"/>
    <w:rsid w:val="00E97AEB"/>
    <w:rsid w:val="00E97C71"/>
    <w:rsid w:val="00EA0B9E"/>
    <w:rsid w:val="00EA1CB4"/>
    <w:rsid w:val="00EA1CFE"/>
    <w:rsid w:val="00EA1D38"/>
    <w:rsid w:val="00EA3594"/>
    <w:rsid w:val="00EA39EE"/>
    <w:rsid w:val="00EA4532"/>
    <w:rsid w:val="00EA4919"/>
    <w:rsid w:val="00EA539C"/>
    <w:rsid w:val="00EA54DB"/>
    <w:rsid w:val="00EA6F37"/>
    <w:rsid w:val="00EA6F65"/>
    <w:rsid w:val="00EA76CA"/>
    <w:rsid w:val="00EA7969"/>
    <w:rsid w:val="00EA7B86"/>
    <w:rsid w:val="00EA7D01"/>
    <w:rsid w:val="00EB036A"/>
    <w:rsid w:val="00EB037C"/>
    <w:rsid w:val="00EB2228"/>
    <w:rsid w:val="00EB2F63"/>
    <w:rsid w:val="00EB31E9"/>
    <w:rsid w:val="00EB4D15"/>
    <w:rsid w:val="00EB5957"/>
    <w:rsid w:val="00EB5F09"/>
    <w:rsid w:val="00EB7D26"/>
    <w:rsid w:val="00EC069F"/>
    <w:rsid w:val="00EC0DF3"/>
    <w:rsid w:val="00EC0F0D"/>
    <w:rsid w:val="00EC1822"/>
    <w:rsid w:val="00EC267B"/>
    <w:rsid w:val="00EC2A17"/>
    <w:rsid w:val="00EC33D1"/>
    <w:rsid w:val="00EC3707"/>
    <w:rsid w:val="00EC71B5"/>
    <w:rsid w:val="00EC7923"/>
    <w:rsid w:val="00ED04DE"/>
    <w:rsid w:val="00ED06B2"/>
    <w:rsid w:val="00ED261E"/>
    <w:rsid w:val="00ED2F56"/>
    <w:rsid w:val="00ED413F"/>
    <w:rsid w:val="00ED5DA8"/>
    <w:rsid w:val="00ED6645"/>
    <w:rsid w:val="00ED6B4C"/>
    <w:rsid w:val="00ED7555"/>
    <w:rsid w:val="00EE1282"/>
    <w:rsid w:val="00EE2201"/>
    <w:rsid w:val="00EE2A8E"/>
    <w:rsid w:val="00EE2C28"/>
    <w:rsid w:val="00EE2E74"/>
    <w:rsid w:val="00EE42FB"/>
    <w:rsid w:val="00EE458D"/>
    <w:rsid w:val="00EE4B93"/>
    <w:rsid w:val="00EE6FAE"/>
    <w:rsid w:val="00EF0CC8"/>
    <w:rsid w:val="00EF1538"/>
    <w:rsid w:val="00EF1D9A"/>
    <w:rsid w:val="00EF35B6"/>
    <w:rsid w:val="00EF516D"/>
    <w:rsid w:val="00EF5218"/>
    <w:rsid w:val="00EF5403"/>
    <w:rsid w:val="00EF7970"/>
    <w:rsid w:val="00EF7AEA"/>
    <w:rsid w:val="00F00095"/>
    <w:rsid w:val="00F0275E"/>
    <w:rsid w:val="00F02A24"/>
    <w:rsid w:val="00F0307D"/>
    <w:rsid w:val="00F0388B"/>
    <w:rsid w:val="00F042B6"/>
    <w:rsid w:val="00F04B9D"/>
    <w:rsid w:val="00F04EC6"/>
    <w:rsid w:val="00F050FD"/>
    <w:rsid w:val="00F06105"/>
    <w:rsid w:val="00F06882"/>
    <w:rsid w:val="00F1033F"/>
    <w:rsid w:val="00F10852"/>
    <w:rsid w:val="00F114E6"/>
    <w:rsid w:val="00F1167C"/>
    <w:rsid w:val="00F12693"/>
    <w:rsid w:val="00F12BF1"/>
    <w:rsid w:val="00F12E9C"/>
    <w:rsid w:val="00F13228"/>
    <w:rsid w:val="00F1377F"/>
    <w:rsid w:val="00F15B4C"/>
    <w:rsid w:val="00F15E61"/>
    <w:rsid w:val="00F164FF"/>
    <w:rsid w:val="00F208FE"/>
    <w:rsid w:val="00F232F7"/>
    <w:rsid w:val="00F23D7D"/>
    <w:rsid w:val="00F24AA3"/>
    <w:rsid w:val="00F25A56"/>
    <w:rsid w:val="00F274F8"/>
    <w:rsid w:val="00F275EF"/>
    <w:rsid w:val="00F30545"/>
    <w:rsid w:val="00F313DF"/>
    <w:rsid w:val="00F31A38"/>
    <w:rsid w:val="00F31AC1"/>
    <w:rsid w:val="00F31B32"/>
    <w:rsid w:val="00F33551"/>
    <w:rsid w:val="00F348D6"/>
    <w:rsid w:val="00F34AE0"/>
    <w:rsid w:val="00F36851"/>
    <w:rsid w:val="00F368AE"/>
    <w:rsid w:val="00F36F59"/>
    <w:rsid w:val="00F3778C"/>
    <w:rsid w:val="00F37D96"/>
    <w:rsid w:val="00F407DE"/>
    <w:rsid w:val="00F40922"/>
    <w:rsid w:val="00F41E8E"/>
    <w:rsid w:val="00F432B8"/>
    <w:rsid w:val="00F43A5F"/>
    <w:rsid w:val="00F457B0"/>
    <w:rsid w:val="00F4593C"/>
    <w:rsid w:val="00F45E18"/>
    <w:rsid w:val="00F46416"/>
    <w:rsid w:val="00F4673B"/>
    <w:rsid w:val="00F47F01"/>
    <w:rsid w:val="00F515F5"/>
    <w:rsid w:val="00F53169"/>
    <w:rsid w:val="00F55EF4"/>
    <w:rsid w:val="00F56033"/>
    <w:rsid w:val="00F562E5"/>
    <w:rsid w:val="00F56EF5"/>
    <w:rsid w:val="00F57237"/>
    <w:rsid w:val="00F57CF0"/>
    <w:rsid w:val="00F6108B"/>
    <w:rsid w:val="00F6116A"/>
    <w:rsid w:val="00F61D69"/>
    <w:rsid w:val="00F636B5"/>
    <w:rsid w:val="00F638B5"/>
    <w:rsid w:val="00F63B69"/>
    <w:rsid w:val="00F655C4"/>
    <w:rsid w:val="00F674E8"/>
    <w:rsid w:val="00F67BF2"/>
    <w:rsid w:val="00F711F8"/>
    <w:rsid w:val="00F7212E"/>
    <w:rsid w:val="00F7281A"/>
    <w:rsid w:val="00F72FBE"/>
    <w:rsid w:val="00F743C3"/>
    <w:rsid w:val="00F74AEA"/>
    <w:rsid w:val="00F74F1B"/>
    <w:rsid w:val="00F75C99"/>
    <w:rsid w:val="00F76079"/>
    <w:rsid w:val="00F76F6A"/>
    <w:rsid w:val="00F7722E"/>
    <w:rsid w:val="00F80927"/>
    <w:rsid w:val="00F8273E"/>
    <w:rsid w:val="00F85819"/>
    <w:rsid w:val="00F8613F"/>
    <w:rsid w:val="00F86BD1"/>
    <w:rsid w:val="00F871F0"/>
    <w:rsid w:val="00F8771C"/>
    <w:rsid w:val="00F91B09"/>
    <w:rsid w:val="00F92534"/>
    <w:rsid w:val="00F94D21"/>
    <w:rsid w:val="00F95EAD"/>
    <w:rsid w:val="00F9676B"/>
    <w:rsid w:val="00FA0DE7"/>
    <w:rsid w:val="00FA0E8C"/>
    <w:rsid w:val="00FA1ACE"/>
    <w:rsid w:val="00FA2111"/>
    <w:rsid w:val="00FA2DAE"/>
    <w:rsid w:val="00FA3D7E"/>
    <w:rsid w:val="00FA449B"/>
    <w:rsid w:val="00FA7363"/>
    <w:rsid w:val="00FB14C6"/>
    <w:rsid w:val="00FB1628"/>
    <w:rsid w:val="00FB2B27"/>
    <w:rsid w:val="00FB31E3"/>
    <w:rsid w:val="00FB4338"/>
    <w:rsid w:val="00FB5D76"/>
    <w:rsid w:val="00FB727A"/>
    <w:rsid w:val="00FB7C4E"/>
    <w:rsid w:val="00FC11F0"/>
    <w:rsid w:val="00FC2F70"/>
    <w:rsid w:val="00FC4D26"/>
    <w:rsid w:val="00FC59B9"/>
    <w:rsid w:val="00FC66E9"/>
    <w:rsid w:val="00FC7CF3"/>
    <w:rsid w:val="00FD03ED"/>
    <w:rsid w:val="00FD25CA"/>
    <w:rsid w:val="00FD2DB8"/>
    <w:rsid w:val="00FD3E70"/>
    <w:rsid w:val="00FD5224"/>
    <w:rsid w:val="00FD5A24"/>
    <w:rsid w:val="00FD67CC"/>
    <w:rsid w:val="00FD689F"/>
    <w:rsid w:val="00FD690E"/>
    <w:rsid w:val="00FD6EF8"/>
    <w:rsid w:val="00FD7F81"/>
    <w:rsid w:val="00FE027E"/>
    <w:rsid w:val="00FE0562"/>
    <w:rsid w:val="00FE099C"/>
    <w:rsid w:val="00FE0DE4"/>
    <w:rsid w:val="00FE0E4F"/>
    <w:rsid w:val="00FE0F1D"/>
    <w:rsid w:val="00FE150D"/>
    <w:rsid w:val="00FE3C47"/>
    <w:rsid w:val="00FE543A"/>
    <w:rsid w:val="00FE61F0"/>
    <w:rsid w:val="00FF0C1D"/>
    <w:rsid w:val="00FF1CD4"/>
    <w:rsid w:val="00FF2275"/>
    <w:rsid w:val="00FF2809"/>
    <w:rsid w:val="00FF2A4C"/>
    <w:rsid w:val="00FF2E44"/>
    <w:rsid w:val="00FF3FF6"/>
    <w:rsid w:val="00FF523C"/>
    <w:rsid w:val="00FF6C7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869F43E4-7CEF-40A4-9B3E-8D9BF782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unhideWhenUsed/>
    <w:rsid w:val="002E4E44"/>
    <w:pPr>
      <w:spacing w:after="120" w:line="480" w:lineRule="auto"/>
    </w:pPr>
  </w:style>
  <w:style w:type="character" w:customStyle="1" w:styleId="BodyText2Char">
    <w:name w:val="Body Text 2 Char"/>
    <w:link w:val="BodyText2"/>
    <w:uiPriority w:val="99"/>
    <w:rsid w:val="002E4E44"/>
    <w:rPr>
      <w:sz w:val="24"/>
      <w:szCs w:val="24"/>
    </w:rPr>
  </w:style>
  <w:style w:type="paragraph" w:styleId="Title">
    <w:name w:val="Title"/>
    <w:basedOn w:val="Normal"/>
    <w:link w:val="TitleChar"/>
    <w:qFormat/>
    <w:rsid w:val="002E4E44"/>
    <w:pPr>
      <w:jc w:val="center"/>
    </w:pPr>
    <w:rPr>
      <w:b/>
      <w:sz w:val="22"/>
      <w:szCs w:val="20"/>
    </w:rPr>
  </w:style>
  <w:style w:type="character" w:customStyle="1" w:styleId="TitleChar">
    <w:name w:val="Title Char"/>
    <w:link w:val="Title"/>
    <w:rsid w:val="002E4E44"/>
    <w:rPr>
      <w:b/>
      <w:sz w:val="22"/>
    </w:rPr>
  </w:style>
  <w:style w:type="paragraph" w:customStyle="1" w:styleId="ReferenceLine">
    <w:name w:val="Reference Line"/>
    <w:basedOn w:val="BodyText"/>
    <w:rsid w:val="002E4E44"/>
    <w:pPr>
      <w:spacing w:after="0"/>
      <w:jc w:val="both"/>
    </w:pPr>
    <w:rPr>
      <w:sz w:val="22"/>
      <w:szCs w:val="20"/>
    </w:rPr>
  </w:style>
  <w:style w:type="paragraph" w:styleId="BalloonText">
    <w:name w:val="Balloon Text"/>
    <w:basedOn w:val="Normal"/>
    <w:link w:val="BalloonTextChar"/>
    <w:uiPriority w:val="99"/>
    <w:semiHidden/>
    <w:unhideWhenUsed/>
    <w:rsid w:val="005B4405"/>
    <w:rPr>
      <w:rFonts w:ascii="Tahoma" w:hAnsi="Tahoma" w:cs="Tahoma"/>
      <w:sz w:val="16"/>
      <w:szCs w:val="16"/>
    </w:rPr>
  </w:style>
  <w:style w:type="character" w:customStyle="1" w:styleId="BalloonTextChar">
    <w:name w:val="Balloon Text Char"/>
    <w:link w:val="BalloonText"/>
    <w:uiPriority w:val="99"/>
    <w:semiHidden/>
    <w:rsid w:val="005B4405"/>
    <w:rPr>
      <w:rFonts w:ascii="Tahoma" w:hAnsi="Tahoma" w:cs="Tahoma"/>
      <w:sz w:val="16"/>
      <w:szCs w:val="16"/>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1316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8C87CB-C047-414D-B753-FCFB787A5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13</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admin</cp:lastModifiedBy>
  <cp:revision>1074</cp:revision>
  <cp:lastPrinted>2025-11-04T04:34:00Z</cp:lastPrinted>
  <dcterms:created xsi:type="dcterms:W3CDTF">2019-04-14T10:20:00Z</dcterms:created>
  <dcterms:modified xsi:type="dcterms:W3CDTF">2026-03-30T08:07:00Z</dcterms:modified>
</cp:coreProperties>
</file>