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C557B" w14:textId="38C4E30F" w:rsidR="006D1122" w:rsidRDefault="006D1122" w:rsidP="006D1122">
      <w:pPr>
        <w:jc w:val="center"/>
        <w:rPr>
          <w:b/>
          <w:bCs/>
          <w:sz w:val="40"/>
          <w:szCs w:val="40"/>
          <w:lang w:val="en-GB"/>
        </w:rPr>
      </w:pPr>
      <w:r w:rsidRPr="006D1122">
        <w:rPr>
          <w:b/>
          <w:bCs/>
          <w:sz w:val="40"/>
          <w:szCs w:val="40"/>
          <w:lang w:val="en-GB"/>
        </w:rPr>
        <w:t>Data Warehousing</w:t>
      </w:r>
    </w:p>
    <w:p w14:paraId="74478C17" w14:textId="77777777" w:rsidR="00515AFC" w:rsidRDefault="00515AFC" w:rsidP="00515AFC">
      <w:pPr>
        <w:rPr>
          <w:b/>
          <w:bCs/>
          <w:sz w:val="40"/>
          <w:szCs w:val="40"/>
          <w:lang w:val="en-GB"/>
        </w:rPr>
      </w:pPr>
    </w:p>
    <w:p w14:paraId="1DBEA3E6" w14:textId="22D6D94D" w:rsidR="006D1122" w:rsidRPr="006D1122" w:rsidRDefault="006D1122" w:rsidP="006D1122">
      <w:pPr>
        <w:rPr>
          <w:b/>
          <w:bCs/>
          <w:sz w:val="28"/>
          <w:szCs w:val="28"/>
          <w:lang w:val="en-GB"/>
        </w:rPr>
      </w:pPr>
      <w:r w:rsidRPr="006D1122">
        <w:rPr>
          <w:b/>
          <w:bCs/>
          <w:sz w:val="28"/>
          <w:szCs w:val="28"/>
          <w:lang w:val="en-GB"/>
        </w:rPr>
        <w:t>Scenario</w:t>
      </w:r>
      <w:r>
        <w:rPr>
          <w:b/>
          <w:bCs/>
          <w:sz w:val="28"/>
          <w:szCs w:val="28"/>
          <w:lang w:val="en-GB"/>
        </w:rPr>
        <w:t>:</w:t>
      </w:r>
    </w:p>
    <w:p w14:paraId="35A2773C" w14:textId="4DCC382A" w:rsidR="006D1122" w:rsidRPr="006D1122" w:rsidRDefault="006D1122" w:rsidP="00515AFC">
      <w:pPr>
        <w:jc w:val="both"/>
        <w:rPr>
          <w:sz w:val="28"/>
          <w:szCs w:val="28"/>
          <w:lang w:val="en-GB"/>
        </w:rPr>
      </w:pPr>
      <w:r w:rsidRPr="006D1122">
        <w:rPr>
          <w:sz w:val="28"/>
          <w:szCs w:val="28"/>
          <w:lang w:val="en-GB"/>
        </w:rPr>
        <w:t xml:space="preserve">You are a data engineer hired by an ecommerce company named </w:t>
      </w:r>
      <w:r w:rsidR="006731F2" w:rsidRPr="006D1122">
        <w:rPr>
          <w:sz w:val="28"/>
          <w:szCs w:val="28"/>
          <w:lang w:val="en-GB"/>
        </w:rPr>
        <w:t>SoftCart.com.</w:t>
      </w:r>
      <w:r w:rsidRPr="006D1122">
        <w:rPr>
          <w:sz w:val="28"/>
          <w:szCs w:val="28"/>
          <w:lang w:val="en-GB"/>
        </w:rPr>
        <w:t xml:space="preserve"> The company retails download only items like E-Books, Movies, Songs etc. The company has international presence and customers from all over the world. The company would like to create a data warehouse so that it can create reports like</w:t>
      </w:r>
    </w:p>
    <w:p w14:paraId="08827C37" w14:textId="77777777" w:rsidR="006D1122" w:rsidRPr="006D1122" w:rsidRDefault="006D1122" w:rsidP="006D11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D1122">
        <w:rPr>
          <w:sz w:val="28"/>
          <w:szCs w:val="28"/>
          <w:lang w:val="en-GB"/>
        </w:rPr>
        <w:t>total sales per year per country</w:t>
      </w:r>
    </w:p>
    <w:p w14:paraId="10E40F24" w14:textId="77777777" w:rsidR="006D1122" w:rsidRPr="006D1122" w:rsidRDefault="006D1122" w:rsidP="006D11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D1122">
        <w:rPr>
          <w:sz w:val="28"/>
          <w:szCs w:val="28"/>
          <w:lang w:val="en-GB"/>
        </w:rPr>
        <w:t>total sales per month per category</w:t>
      </w:r>
    </w:p>
    <w:p w14:paraId="1825A4A8" w14:textId="77777777" w:rsidR="006D1122" w:rsidRPr="006D1122" w:rsidRDefault="006D1122" w:rsidP="006D11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D1122">
        <w:rPr>
          <w:sz w:val="28"/>
          <w:szCs w:val="28"/>
          <w:lang w:val="en-GB"/>
        </w:rPr>
        <w:t>total sales per quarter per country</w:t>
      </w:r>
    </w:p>
    <w:p w14:paraId="772A8CEE" w14:textId="77777777" w:rsidR="006D1122" w:rsidRPr="006D1122" w:rsidRDefault="006D1122" w:rsidP="006D1122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6D1122">
        <w:rPr>
          <w:sz w:val="28"/>
          <w:szCs w:val="28"/>
          <w:lang w:val="en-GB"/>
        </w:rPr>
        <w:t>total sales per category per country</w:t>
      </w:r>
    </w:p>
    <w:p w14:paraId="1BA0C426" w14:textId="508FE6EE" w:rsidR="006D1122" w:rsidRDefault="006D1122" w:rsidP="00515AFC">
      <w:pPr>
        <w:jc w:val="both"/>
        <w:rPr>
          <w:sz w:val="28"/>
          <w:szCs w:val="28"/>
          <w:lang w:val="en-GB"/>
        </w:rPr>
      </w:pPr>
      <w:r w:rsidRPr="006D1122">
        <w:rPr>
          <w:sz w:val="28"/>
          <w:szCs w:val="28"/>
          <w:lang w:val="en-GB"/>
        </w:rPr>
        <w:t>You will use your data warehousing skills to design and implement a data warehouse for the company.</w:t>
      </w:r>
    </w:p>
    <w:p w14:paraId="3B9B0DCE" w14:textId="466D6D67" w:rsidR="00EF09F6" w:rsidRDefault="00EF09F6" w:rsidP="006D1122">
      <w:pPr>
        <w:rPr>
          <w:sz w:val="28"/>
          <w:szCs w:val="28"/>
          <w:lang w:val="en-GB"/>
        </w:rPr>
      </w:pPr>
    </w:p>
    <w:p w14:paraId="2FA857F9" w14:textId="1C9DCC39" w:rsidR="00EF09F6" w:rsidRPr="00EF09F6" w:rsidRDefault="00EF09F6" w:rsidP="00EF09F6">
      <w:pPr>
        <w:rPr>
          <w:b/>
          <w:bCs/>
          <w:sz w:val="28"/>
          <w:szCs w:val="28"/>
          <w:lang w:val="en-GB"/>
        </w:rPr>
      </w:pPr>
      <w:r w:rsidRPr="00EF09F6">
        <w:rPr>
          <w:b/>
          <w:bCs/>
          <w:sz w:val="28"/>
          <w:szCs w:val="28"/>
          <w:lang w:val="en-GB"/>
        </w:rPr>
        <w:t>Objectives:</w:t>
      </w:r>
    </w:p>
    <w:p w14:paraId="0B92DF2C" w14:textId="60183B0A" w:rsidR="00EF09F6" w:rsidRPr="00EF09F6" w:rsidRDefault="00EF09F6" w:rsidP="00EF09F6">
      <w:pPr>
        <w:rPr>
          <w:sz w:val="28"/>
          <w:szCs w:val="28"/>
          <w:lang w:val="en-GB"/>
        </w:rPr>
      </w:pPr>
      <w:r w:rsidRPr="00EF09F6">
        <w:rPr>
          <w:sz w:val="28"/>
          <w:szCs w:val="28"/>
          <w:lang w:val="en-GB"/>
        </w:rPr>
        <w:t>In this assignment you will:</w:t>
      </w:r>
    </w:p>
    <w:p w14:paraId="1C885189" w14:textId="77777777" w:rsidR="00EF09F6" w:rsidRPr="00EF09F6" w:rsidRDefault="00EF09F6" w:rsidP="00EF09F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EF09F6">
        <w:rPr>
          <w:sz w:val="28"/>
          <w:szCs w:val="28"/>
          <w:lang w:val="en-GB"/>
        </w:rPr>
        <w:t>Design a Data Warehouse using the pgAdmin ERD design tool.</w:t>
      </w:r>
    </w:p>
    <w:p w14:paraId="715A4F3F" w14:textId="3D563AEA" w:rsidR="00515AFC" w:rsidRDefault="00EF09F6" w:rsidP="00515AF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 w:rsidRPr="00EF09F6">
        <w:rPr>
          <w:sz w:val="28"/>
          <w:szCs w:val="28"/>
          <w:lang w:val="en-GB"/>
        </w:rPr>
        <w:t>Create the schema in the Data Warehouse</w:t>
      </w:r>
    </w:p>
    <w:p w14:paraId="301EEC97" w14:textId="007027ED" w:rsidR="00515AFC" w:rsidRDefault="00515AFC" w:rsidP="00515AFC">
      <w:pPr>
        <w:rPr>
          <w:sz w:val="28"/>
          <w:szCs w:val="28"/>
          <w:lang w:val="en-GB"/>
        </w:rPr>
      </w:pPr>
    </w:p>
    <w:p w14:paraId="1C7F7E94" w14:textId="0ABB634D" w:rsidR="00515AFC" w:rsidRPr="00515AFC" w:rsidRDefault="00515AFC" w:rsidP="00515AFC">
      <w:pPr>
        <w:rPr>
          <w:b/>
          <w:bCs/>
          <w:sz w:val="28"/>
          <w:szCs w:val="28"/>
          <w:lang w:val="en-GB"/>
        </w:rPr>
      </w:pPr>
      <w:r w:rsidRPr="00515AFC">
        <w:rPr>
          <w:b/>
          <w:bCs/>
          <w:sz w:val="28"/>
          <w:szCs w:val="28"/>
          <w:lang w:val="en-GB"/>
        </w:rPr>
        <w:t>Tools / Software:</w:t>
      </w:r>
    </w:p>
    <w:p w14:paraId="6227B9AC" w14:textId="77777777" w:rsidR="00515AFC" w:rsidRPr="00515AFC" w:rsidRDefault="00515AFC" w:rsidP="00515AF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515AFC">
        <w:rPr>
          <w:sz w:val="28"/>
          <w:szCs w:val="28"/>
          <w:lang w:val="en-GB"/>
        </w:rPr>
        <w:t>ERD Design Tool of pgAdmin</w:t>
      </w:r>
    </w:p>
    <w:p w14:paraId="7F235AEE" w14:textId="225B63A9" w:rsidR="00515AFC" w:rsidRPr="00515AFC" w:rsidRDefault="00515AFC" w:rsidP="00515AF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 w:rsidRPr="00515AFC">
        <w:rPr>
          <w:sz w:val="28"/>
          <w:szCs w:val="28"/>
          <w:lang w:val="en-GB"/>
        </w:rPr>
        <w:t>PostgreSQL Database Server</w:t>
      </w:r>
    </w:p>
    <w:p w14:paraId="270B01B2" w14:textId="6C4CBF16" w:rsidR="00515AFC" w:rsidRDefault="00515AFC" w:rsidP="00515AFC">
      <w:pPr>
        <w:rPr>
          <w:sz w:val="28"/>
          <w:szCs w:val="28"/>
          <w:lang w:val="en-GB"/>
        </w:rPr>
      </w:pPr>
    </w:p>
    <w:p w14:paraId="574B9C63" w14:textId="3C67504D" w:rsidR="00515AFC" w:rsidRDefault="00515AFC" w:rsidP="00515AFC">
      <w:pPr>
        <w:rPr>
          <w:sz w:val="28"/>
          <w:szCs w:val="28"/>
          <w:lang w:val="en-GB"/>
        </w:rPr>
      </w:pPr>
    </w:p>
    <w:p w14:paraId="62806559" w14:textId="72BCFD31" w:rsidR="007D59C9" w:rsidRDefault="007D59C9" w:rsidP="00515AFC">
      <w:pPr>
        <w:rPr>
          <w:sz w:val="28"/>
          <w:szCs w:val="28"/>
          <w:lang w:val="en-GB"/>
        </w:rPr>
      </w:pPr>
    </w:p>
    <w:p w14:paraId="574A364A" w14:textId="55118787" w:rsidR="007D59C9" w:rsidRDefault="007D59C9" w:rsidP="00515AFC">
      <w:pPr>
        <w:rPr>
          <w:sz w:val="28"/>
          <w:szCs w:val="28"/>
          <w:lang w:val="en-GB"/>
        </w:rPr>
      </w:pPr>
    </w:p>
    <w:p w14:paraId="1C892D4C" w14:textId="559B7BA0" w:rsidR="007D59C9" w:rsidRDefault="007D59C9" w:rsidP="00515AFC">
      <w:pPr>
        <w:rPr>
          <w:sz w:val="28"/>
          <w:szCs w:val="28"/>
          <w:lang w:val="en-GB"/>
        </w:rPr>
      </w:pPr>
    </w:p>
    <w:p w14:paraId="48E279BF" w14:textId="33657F4F" w:rsidR="007D59C9" w:rsidRDefault="007D59C9" w:rsidP="00515AFC">
      <w:pPr>
        <w:rPr>
          <w:sz w:val="28"/>
          <w:szCs w:val="28"/>
          <w:lang w:val="en-GB"/>
        </w:rPr>
      </w:pPr>
    </w:p>
    <w:p w14:paraId="57D1DB41" w14:textId="28D5397C" w:rsidR="007D59C9" w:rsidRDefault="007D59C9" w:rsidP="00515AFC">
      <w:pPr>
        <w:rPr>
          <w:sz w:val="28"/>
          <w:szCs w:val="28"/>
          <w:lang w:val="en-GB"/>
        </w:rPr>
      </w:pPr>
    </w:p>
    <w:p w14:paraId="170B20F7" w14:textId="20FC722F" w:rsidR="007D59C9" w:rsidRDefault="007D59C9" w:rsidP="00515AFC">
      <w:pPr>
        <w:rPr>
          <w:sz w:val="28"/>
          <w:szCs w:val="28"/>
          <w:lang w:val="en-GB"/>
        </w:rPr>
      </w:pPr>
    </w:p>
    <w:p w14:paraId="41D7B364" w14:textId="0B09D408" w:rsidR="007D59C9" w:rsidRDefault="007D59C9" w:rsidP="00515AFC">
      <w:pPr>
        <w:rPr>
          <w:sz w:val="28"/>
          <w:szCs w:val="28"/>
          <w:lang w:val="en-GB"/>
        </w:rPr>
      </w:pPr>
    </w:p>
    <w:p w14:paraId="1317DC13" w14:textId="4C1FEA56" w:rsidR="007D59C9" w:rsidRDefault="007D59C9" w:rsidP="00515AFC">
      <w:pPr>
        <w:rPr>
          <w:b/>
          <w:bCs/>
          <w:sz w:val="36"/>
          <w:szCs w:val="36"/>
          <w:lang w:val="en-GB"/>
        </w:rPr>
      </w:pPr>
      <w:r w:rsidRPr="007D59C9">
        <w:rPr>
          <w:b/>
          <w:bCs/>
          <w:sz w:val="36"/>
          <w:szCs w:val="36"/>
          <w:lang w:val="en-GB"/>
        </w:rPr>
        <w:lastRenderedPageBreak/>
        <w:t>Exercise 1 - Design a Data Warehouse</w:t>
      </w:r>
    </w:p>
    <w:p w14:paraId="7F6DBDCE" w14:textId="19F85DDB" w:rsidR="000B10E1" w:rsidRDefault="000E68D3" w:rsidP="00515A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0E68D3">
        <w:rPr>
          <w:sz w:val="28"/>
          <w:szCs w:val="28"/>
          <w:lang w:val="en-GB"/>
        </w:rPr>
        <w:t>Task 1 - Design the dimension table softcartDimDate</w:t>
      </w:r>
    </w:p>
    <w:p w14:paraId="68355693" w14:textId="3B88C182" w:rsidR="000E68D3" w:rsidRDefault="000E68D3" w:rsidP="000E68D3">
      <w:pPr>
        <w:ind w:left="1440"/>
        <w:rPr>
          <w:sz w:val="28"/>
          <w:szCs w:val="28"/>
          <w:lang w:val="en-GB"/>
        </w:rPr>
      </w:pPr>
      <w:r w:rsidRPr="000E68D3">
        <w:rPr>
          <w:sz w:val="28"/>
          <w:szCs w:val="28"/>
          <w:lang w:val="en-GB"/>
        </w:rPr>
        <w:t>Using the ERD design tool design the table softcartDimDate. The company is looking at a granularity of a day. Which means they would like to have the ability to generate the report on yearly, monthly, daily, and weekday basis.</w:t>
      </w:r>
    </w:p>
    <w:p w14:paraId="08747D62" w14:textId="42C40228" w:rsidR="00076D19" w:rsidRDefault="00076D19" w:rsidP="00076D19">
      <w:pPr>
        <w:ind w:left="2880" w:firstLine="720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1D0617D" wp14:editId="273D8369">
            <wp:extent cx="1885950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9477" w14:textId="5CB39490" w:rsidR="00076D19" w:rsidRDefault="00076D19" w:rsidP="00076D19">
      <w:pPr>
        <w:ind w:left="2880" w:firstLine="720"/>
        <w:rPr>
          <w:sz w:val="28"/>
          <w:szCs w:val="28"/>
          <w:lang w:val="en-GB"/>
        </w:rPr>
      </w:pPr>
    </w:p>
    <w:p w14:paraId="7057318D" w14:textId="5C14D4DF" w:rsidR="00076D19" w:rsidRDefault="00076D19" w:rsidP="00076D19">
      <w:pPr>
        <w:ind w:left="2880" w:firstLine="720"/>
        <w:rPr>
          <w:sz w:val="28"/>
          <w:szCs w:val="28"/>
          <w:lang w:val="en-GB"/>
        </w:rPr>
      </w:pPr>
    </w:p>
    <w:p w14:paraId="26376985" w14:textId="77777777" w:rsidR="00076D19" w:rsidRDefault="00076D19" w:rsidP="00076D19">
      <w:pPr>
        <w:ind w:left="2880" w:firstLine="720"/>
        <w:rPr>
          <w:sz w:val="28"/>
          <w:szCs w:val="28"/>
          <w:lang w:val="en-GB"/>
        </w:rPr>
      </w:pPr>
    </w:p>
    <w:p w14:paraId="54740EF7" w14:textId="7EEC147F" w:rsidR="00D55B25" w:rsidRDefault="00D55B25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D55B25">
        <w:rPr>
          <w:sz w:val="28"/>
          <w:szCs w:val="28"/>
          <w:lang w:val="en-GB"/>
        </w:rPr>
        <w:t>Task 2 - Design the dimension table softcartDimCategory</w:t>
      </w:r>
    </w:p>
    <w:p w14:paraId="41DB4D77" w14:textId="26D31FE3" w:rsidR="00D55B25" w:rsidRDefault="00D55B25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D55B25">
        <w:rPr>
          <w:sz w:val="28"/>
          <w:szCs w:val="28"/>
          <w:lang w:val="en-GB"/>
        </w:rPr>
        <w:t>Task 3 - Design the dimension table softcartDimItem</w:t>
      </w:r>
    </w:p>
    <w:p w14:paraId="0C7B0057" w14:textId="36D7EC7B" w:rsidR="00D55B25" w:rsidRDefault="00D55B25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D55B25">
        <w:rPr>
          <w:sz w:val="28"/>
          <w:szCs w:val="28"/>
          <w:lang w:val="en-GB"/>
        </w:rPr>
        <w:t>Task 4 - Design the dimension table softcartDimCountry</w:t>
      </w:r>
    </w:p>
    <w:p w14:paraId="14980A5F" w14:textId="27D29044" w:rsidR="00076D19" w:rsidRDefault="00076D19" w:rsidP="00D55B25">
      <w:pPr>
        <w:rPr>
          <w:sz w:val="28"/>
          <w:szCs w:val="28"/>
          <w:lang w:val="en-GB"/>
        </w:rPr>
      </w:pPr>
    </w:p>
    <w:p w14:paraId="53F54B8E" w14:textId="1E831E2E" w:rsidR="00076D19" w:rsidRDefault="00076D19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Note: Task 2 to Task 4 Solution is below image</w:t>
      </w:r>
    </w:p>
    <w:p w14:paraId="67184A3F" w14:textId="26391D83" w:rsidR="00076D19" w:rsidRDefault="00076D19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noProof/>
        </w:rPr>
        <w:drawing>
          <wp:inline distT="0" distB="0" distL="0" distR="0" wp14:anchorId="362B5B93" wp14:editId="0DC6EE8E">
            <wp:extent cx="59912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DF939" w14:textId="16BEF0DA" w:rsidR="00076D19" w:rsidRDefault="00076D19" w:rsidP="00D55B25">
      <w:pPr>
        <w:rPr>
          <w:sz w:val="28"/>
          <w:szCs w:val="28"/>
          <w:lang w:val="en-GB"/>
        </w:rPr>
      </w:pPr>
    </w:p>
    <w:p w14:paraId="362A9976" w14:textId="77777777" w:rsidR="00076D19" w:rsidRDefault="00076D19" w:rsidP="00D55B25">
      <w:pPr>
        <w:rPr>
          <w:sz w:val="28"/>
          <w:szCs w:val="28"/>
          <w:lang w:val="en-GB"/>
        </w:rPr>
      </w:pPr>
    </w:p>
    <w:p w14:paraId="58C464E7" w14:textId="1FAB5AA0" w:rsidR="00D55B25" w:rsidRDefault="00D55B25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D55B25">
        <w:rPr>
          <w:sz w:val="28"/>
          <w:szCs w:val="28"/>
          <w:lang w:val="en-GB"/>
        </w:rPr>
        <w:t>Task 5 - Design the fact table softcartFactSales</w:t>
      </w:r>
    </w:p>
    <w:p w14:paraId="0BC07ACE" w14:textId="33A9796D" w:rsidR="00076D19" w:rsidRDefault="00076D19" w:rsidP="00076D19">
      <w:pPr>
        <w:ind w:left="2880" w:firstLine="720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352AB45F" wp14:editId="59C347E1">
            <wp:extent cx="2581275" cy="3533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21162" w14:textId="77777777" w:rsidR="00076D19" w:rsidRDefault="00D55B25" w:rsidP="00D55B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</w:p>
    <w:p w14:paraId="44D9EA4F" w14:textId="77777777" w:rsidR="00076D19" w:rsidRDefault="00076D19" w:rsidP="00D55B25">
      <w:pPr>
        <w:rPr>
          <w:sz w:val="28"/>
          <w:szCs w:val="28"/>
          <w:lang w:val="en-GB"/>
        </w:rPr>
      </w:pPr>
    </w:p>
    <w:p w14:paraId="25A697B3" w14:textId="77777777" w:rsidR="00076D19" w:rsidRDefault="00076D19" w:rsidP="00D55B25">
      <w:pPr>
        <w:rPr>
          <w:sz w:val="28"/>
          <w:szCs w:val="28"/>
          <w:lang w:val="en-GB"/>
        </w:rPr>
      </w:pPr>
    </w:p>
    <w:p w14:paraId="1222246D" w14:textId="77777777" w:rsidR="00076D19" w:rsidRDefault="00076D19" w:rsidP="00D55B25">
      <w:pPr>
        <w:rPr>
          <w:sz w:val="28"/>
          <w:szCs w:val="28"/>
          <w:lang w:val="en-GB"/>
        </w:rPr>
      </w:pPr>
    </w:p>
    <w:p w14:paraId="1495E513" w14:textId="77777777" w:rsidR="00076D19" w:rsidRDefault="00076D19" w:rsidP="00D55B25">
      <w:pPr>
        <w:rPr>
          <w:sz w:val="28"/>
          <w:szCs w:val="28"/>
          <w:lang w:val="en-GB"/>
        </w:rPr>
      </w:pPr>
    </w:p>
    <w:p w14:paraId="70BD7C34" w14:textId="77777777" w:rsidR="00076D19" w:rsidRDefault="00076D19" w:rsidP="00D55B25">
      <w:pPr>
        <w:rPr>
          <w:sz w:val="28"/>
          <w:szCs w:val="28"/>
          <w:lang w:val="en-GB"/>
        </w:rPr>
      </w:pPr>
    </w:p>
    <w:p w14:paraId="7520E4BE" w14:textId="77777777" w:rsidR="00076D19" w:rsidRDefault="00076D19" w:rsidP="00D55B25">
      <w:pPr>
        <w:rPr>
          <w:sz w:val="28"/>
          <w:szCs w:val="28"/>
          <w:lang w:val="en-GB"/>
        </w:rPr>
      </w:pPr>
    </w:p>
    <w:p w14:paraId="46AC84C4" w14:textId="3052D778" w:rsidR="00D55B25" w:rsidRDefault="00D55B25" w:rsidP="00076D19">
      <w:pPr>
        <w:ind w:firstLine="720"/>
        <w:rPr>
          <w:sz w:val="28"/>
          <w:szCs w:val="28"/>
          <w:lang w:val="en-GB"/>
        </w:rPr>
      </w:pPr>
      <w:r w:rsidRPr="00D55B25">
        <w:rPr>
          <w:sz w:val="28"/>
          <w:szCs w:val="28"/>
          <w:lang w:val="en-GB"/>
        </w:rPr>
        <w:t>Task 6 - Design the relationships</w:t>
      </w:r>
    </w:p>
    <w:p w14:paraId="3D78C0FC" w14:textId="096AFC79" w:rsidR="00076D19" w:rsidRDefault="00076D19" w:rsidP="00076D19">
      <w:pPr>
        <w:ind w:left="2160" w:firstLine="720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5AE4E29" wp14:editId="15DAE409">
            <wp:extent cx="2790825" cy="5019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0202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2A5449A2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65EC7AB0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71AEB425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3B28D7F7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63758641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26F06B44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4010A119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18769EA3" w14:textId="77777777" w:rsidR="00EB2049" w:rsidRDefault="00EB2049" w:rsidP="00D55B25">
      <w:pPr>
        <w:rPr>
          <w:b/>
          <w:bCs/>
          <w:sz w:val="36"/>
          <w:szCs w:val="36"/>
          <w:lang w:val="en-GB"/>
        </w:rPr>
      </w:pPr>
    </w:p>
    <w:p w14:paraId="63E6F651" w14:textId="59010DAE" w:rsidR="00D55B25" w:rsidRPr="00781204" w:rsidRDefault="00781204" w:rsidP="00D55B25">
      <w:pPr>
        <w:rPr>
          <w:b/>
          <w:bCs/>
          <w:sz w:val="36"/>
          <w:szCs w:val="36"/>
          <w:lang w:val="en-GB"/>
        </w:rPr>
      </w:pPr>
      <w:r w:rsidRPr="00781204">
        <w:rPr>
          <w:b/>
          <w:bCs/>
          <w:sz w:val="36"/>
          <w:szCs w:val="36"/>
          <w:lang w:val="en-GB"/>
        </w:rPr>
        <w:lastRenderedPageBreak/>
        <w:t>Exercise 2 - Create the schema</w:t>
      </w:r>
    </w:p>
    <w:p w14:paraId="63C20344" w14:textId="28555E06" w:rsidR="000B10E1" w:rsidRDefault="00781204" w:rsidP="00515AFC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</w:r>
      <w:r w:rsidRPr="00781204">
        <w:rPr>
          <w:sz w:val="28"/>
          <w:szCs w:val="28"/>
          <w:lang w:val="en-GB"/>
        </w:rPr>
        <w:t>Task 7 - Create the schema.</w:t>
      </w:r>
    </w:p>
    <w:p w14:paraId="6E04CE1D" w14:textId="19B07F33" w:rsidR="00781204" w:rsidRDefault="00781204" w:rsidP="00781204">
      <w:pPr>
        <w:ind w:left="1440"/>
        <w:rPr>
          <w:sz w:val="28"/>
          <w:szCs w:val="28"/>
          <w:lang w:val="en-GB"/>
        </w:rPr>
      </w:pPr>
      <w:r w:rsidRPr="00781204">
        <w:rPr>
          <w:sz w:val="28"/>
          <w:szCs w:val="28"/>
          <w:lang w:val="en-GB"/>
        </w:rPr>
        <w:t>Download the schema sql from ERD tool and create the schema in a database named staging</w:t>
      </w:r>
    </w:p>
    <w:p w14:paraId="230C92E8" w14:textId="4E3F7170" w:rsidR="00EB2049" w:rsidRDefault="00EB2049" w:rsidP="00EB2049">
      <w:pPr>
        <w:ind w:left="2160" w:firstLine="720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E0E8038" wp14:editId="1DB545B2">
            <wp:extent cx="335280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109E1" w14:textId="0464BF94" w:rsidR="000B10E1" w:rsidRDefault="000B10E1" w:rsidP="00515AFC">
      <w:pPr>
        <w:rPr>
          <w:sz w:val="28"/>
          <w:szCs w:val="28"/>
          <w:lang w:val="en-GB"/>
        </w:rPr>
      </w:pPr>
    </w:p>
    <w:p w14:paraId="28164524" w14:textId="77777777" w:rsidR="000B10E1" w:rsidRPr="000B10E1" w:rsidRDefault="000B10E1" w:rsidP="00515AFC">
      <w:pPr>
        <w:rPr>
          <w:sz w:val="28"/>
          <w:szCs w:val="28"/>
          <w:lang w:val="en-GB"/>
        </w:rPr>
      </w:pPr>
    </w:p>
    <w:sectPr w:rsidR="000B10E1" w:rsidRPr="000B10E1" w:rsidSect="006D1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4EF5"/>
    <w:multiLevelType w:val="hybridMultilevel"/>
    <w:tmpl w:val="8BF00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B4991"/>
    <w:multiLevelType w:val="hybridMultilevel"/>
    <w:tmpl w:val="08ECC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23986"/>
    <w:multiLevelType w:val="hybridMultilevel"/>
    <w:tmpl w:val="0BFC2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404171">
    <w:abstractNumId w:val="0"/>
  </w:num>
  <w:num w:numId="2" w16cid:durableId="305477708">
    <w:abstractNumId w:val="2"/>
  </w:num>
  <w:num w:numId="3" w16cid:durableId="93494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12E"/>
    <w:rsid w:val="00076D19"/>
    <w:rsid w:val="000B10E1"/>
    <w:rsid w:val="000E68D3"/>
    <w:rsid w:val="00515AFC"/>
    <w:rsid w:val="006731F2"/>
    <w:rsid w:val="006D1122"/>
    <w:rsid w:val="00781204"/>
    <w:rsid w:val="007D59C9"/>
    <w:rsid w:val="00D55B25"/>
    <w:rsid w:val="00E1212E"/>
    <w:rsid w:val="00EA0010"/>
    <w:rsid w:val="00EB2049"/>
    <w:rsid w:val="00EF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1425B"/>
  <w15:chartTrackingRefBased/>
  <w15:docId w15:val="{282BF5E4-3AB0-4032-B8D0-67D1ADB5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1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1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D11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F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Nikunj</dc:creator>
  <cp:keywords/>
  <dc:description/>
  <cp:lastModifiedBy>Mr. Nikunj</cp:lastModifiedBy>
  <cp:revision>10</cp:revision>
  <dcterms:created xsi:type="dcterms:W3CDTF">2023-01-01T03:46:00Z</dcterms:created>
  <dcterms:modified xsi:type="dcterms:W3CDTF">2023-01-01T04:49:00Z</dcterms:modified>
</cp:coreProperties>
</file>