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19BCE" w14:textId="5309223F" w:rsidR="007F71DA" w:rsidRDefault="00F826CF" w:rsidP="00F826CF">
      <w:pPr>
        <w:jc w:val="center"/>
        <w:rPr>
          <w:b/>
          <w:bCs/>
          <w:sz w:val="48"/>
          <w:szCs w:val="48"/>
          <w:lang w:val="en-US"/>
        </w:rPr>
      </w:pPr>
      <w:r w:rsidRPr="00F826CF">
        <w:rPr>
          <w:b/>
          <w:bCs/>
          <w:sz w:val="48"/>
          <w:szCs w:val="48"/>
          <w:lang w:val="en-US"/>
        </w:rPr>
        <w:t>Data manipulation</w:t>
      </w:r>
    </w:p>
    <w:p w14:paraId="2073B583" w14:textId="05B5601E" w:rsidR="009677E8" w:rsidRPr="00F826CF" w:rsidRDefault="009677E8" w:rsidP="009677E8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By color</w:t>
      </w:r>
    </w:p>
    <w:p w14:paraId="14311A1F" w14:textId="2A31BB6F" w:rsidR="00F826CF" w:rsidRDefault="00F826CF">
      <w:pPr>
        <w:rPr>
          <w:lang w:val="en-US"/>
        </w:rPr>
      </w:pPr>
      <w:r w:rsidRPr="00F826CF">
        <w:rPr>
          <w:lang w:val="en-US"/>
        </w:rPr>
        <w:drawing>
          <wp:inline distT="0" distB="0" distL="0" distR="0" wp14:anchorId="18F2E251" wp14:editId="60E05DD2">
            <wp:extent cx="3626485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5751" cy="190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0591B" w14:textId="377D3EDB" w:rsidR="00F826CF" w:rsidRDefault="00F826CF">
      <w:pPr>
        <w:rPr>
          <w:lang w:val="en-US"/>
        </w:rPr>
      </w:pPr>
      <w:r>
        <w:rPr>
          <w:lang w:val="en-US"/>
        </w:rPr>
        <w:t>Sort the data on the basis of price with order with respect to color:</w:t>
      </w:r>
    </w:p>
    <w:p w14:paraId="5AE13811" w14:textId="43070FFB" w:rsidR="00F826CF" w:rsidRDefault="00F826CF">
      <w:pPr>
        <w:rPr>
          <w:lang w:val="en-US"/>
        </w:rPr>
      </w:pPr>
      <w:r>
        <w:rPr>
          <w:lang w:val="en-US"/>
        </w:rPr>
        <w:t>Yellow</w:t>
      </w:r>
      <w:r w:rsidRPr="00F826CF">
        <w:rPr>
          <w:lang w:val="en-US"/>
        </w:rPr>
        <w:sym w:font="Wingdings" w:char="F0E0"/>
      </w:r>
      <w:r>
        <w:rPr>
          <w:lang w:val="en-US"/>
        </w:rPr>
        <w:t xml:space="preserve"> Blue</w:t>
      </w:r>
      <w:r w:rsidRPr="00F826CF">
        <w:rPr>
          <w:lang w:val="en-US"/>
        </w:rPr>
        <w:sym w:font="Wingdings" w:char="F0E0"/>
      </w:r>
      <w:r>
        <w:rPr>
          <w:lang w:val="en-US"/>
        </w:rPr>
        <w:t>No Color</w:t>
      </w:r>
      <w:r w:rsidRPr="00F826CF">
        <w:rPr>
          <w:lang w:val="en-US"/>
        </w:rPr>
        <w:sym w:font="Wingdings" w:char="F0E0"/>
      </w:r>
      <w:r>
        <w:rPr>
          <w:lang w:val="en-US"/>
        </w:rPr>
        <w:t>Green</w:t>
      </w:r>
    </w:p>
    <w:p w14:paraId="00FCDDBD" w14:textId="5D411B65" w:rsidR="00F826CF" w:rsidRDefault="00F826CF">
      <w:pPr>
        <w:rPr>
          <w:lang w:val="en-US"/>
        </w:rPr>
      </w:pPr>
      <w:r>
        <w:rPr>
          <w:lang w:val="en-US"/>
        </w:rPr>
        <w:t>First sort the data a-Z</w:t>
      </w:r>
    </w:p>
    <w:p w14:paraId="25C4E755" w14:textId="3DB626DC" w:rsidR="00F826CF" w:rsidRDefault="00F826CF">
      <w:pPr>
        <w:rPr>
          <w:lang w:val="en-US"/>
        </w:rPr>
      </w:pPr>
      <w:r>
        <w:rPr>
          <w:lang w:val="en-US"/>
        </w:rPr>
        <w:t>Select a data cell and click sort</w:t>
      </w:r>
    </w:p>
    <w:p w14:paraId="0FFDAC34" w14:textId="5410FF43" w:rsidR="00F826CF" w:rsidRDefault="00F826CF">
      <w:pPr>
        <w:rPr>
          <w:lang w:val="en-US"/>
        </w:rPr>
      </w:pPr>
      <w:r w:rsidRPr="00F826CF">
        <w:rPr>
          <w:lang w:val="en-US"/>
        </w:rPr>
        <w:drawing>
          <wp:inline distT="0" distB="0" distL="0" distR="0" wp14:anchorId="5B67BE67" wp14:editId="74EFDBD0">
            <wp:extent cx="4541520" cy="86845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062" cy="87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8A07" w14:textId="4387621E" w:rsidR="00F826CF" w:rsidRDefault="00F826CF">
      <w:pPr>
        <w:rPr>
          <w:lang w:val="en-US"/>
        </w:rPr>
      </w:pPr>
      <w:r>
        <w:rPr>
          <w:lang w:val="en-US"/>
        </w:rPr>
        <w:t>Select the priority of color and copy level accordingly .</w:t>
      </w:r>
    </w:p>
    <w:p w14:paraId="24244E42" w14:textId="1A351DFE" w:rsidR="00F826CF" w:rsidRDefault="00F826CF">
      <w:pPr>
        <w:rPr>
          <w:lang w:val="en-US"/>
        </w:rPr>
      </w:pPr>
      <w:r w:rsidRPr="00F826CF">
        <w:rPr>
          <w:lang w:val="en-US"/>
        </w:rPr>
        <w:drawing>
          <wp:inline distT="0" distB="0" distL="0" distR="0" wp14:anchorId="408E40AD" wp14:editId="2E6B29AC">
            <wp:extent cx="3627120" cy="163714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5141" cy="164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5B64" w14:textId="2580A2E9" w:rsidR="009677E8" w:rsidRDefault="009677E8">
      <w:pPr>
        <w:rPr>
          <w:b/>
          <w:bCs/>
          <w:sz w:val="40"/>
          <w:szCs w:val="40"/>
          <w:lang w:val="en-US"/>
        </w:rPr>
      </w:pPr>
      <w:r w:rsidRPr="009677E8">
        <w:rPr>
          <w:b/>
          <w:bCs/>
          <w:sz w:val="40"/>
          <w:szCs w:val="40"/>
          <w:lang w:val="en-US"/>
        </w:rPr>
        <w:t>By Values</w:t>
      </w:r>
    </w:p>
    <w:p w14:paraId="52F67CFD" w14:textId="47EBCCF8" w:rsidR="009677E8" w:rsidRDefault="009677E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Alphabetically / reverse alphabetically/ Custom list </w:t>
      </w:r>
    </w:p>
    <w:p w14:paraId="764BB244" w14:textId="77777777" w:rsidR="009677E8" w:rsidRDefault="009677E8">
      <w:pPr>
        <w:rPr>
          <w:b/>
          <w:bCs/>
          <w:lang w:val="en-US"/>
        </w:rPr>
      </w:pPr>
      <w:r>
        <w:rPr>
          <w:b/>
          <w:bCs/>
          <w:lang w:val="en-US"/>
        </w:rPr>
        <w:t>Custom list: user can add their own list order</w:t>
      </w:r>
    </w:p>
    <w:p w14:paraId="29619CF9" w14:textId="77777777" w:rsidR="009677E8" w:rsidRDefault="009677E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BY Dropdown </w:t>
      </w:r>
    </w:p>
    <w:p w14:paraId="3C2312F9" w14:textId="26248736" w:rsidR="009677E8" w:rsidRPr="009677E8" w:rsidRDefault="009677E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Ctrl+shift+L </w:t>
      </w:r>
    </w:p>
    <w:p w14:paraId="747F1CC0" w14:textId="77777777" w:rsidR="00F826CF" w:rsidRPr="00F826CF" w:rsidRDefault="00F826CF">
      <w:pPr>
        <w:rPr>
          <w:lang w:val="en-US"/>
        </w:rPr>
      </w:pPr>
    </w:p>
    <w:sectPr w:rsidR="00F826CF" w:rsidRPr="00F82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CC7"/>
    <w:rsid w:val="007F71DA"/>
    <w:rsid w:val="00927CC7"/>
    <w:rsid w:val="009677E8"/>
    <w:rsid w:val="00F8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9BD18"/>
  <w15:chartTrackingRefBased/>
  <w15:docId w15:val="{8D733D63-3A02-4039-933D-CCB679911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PRATAP MISTRY</dc:creator>
  <cp:keywords/>
  <dc:description/>
  <cp:lastModifiedBy>NIKUNJ PRATAP MISTRY</cp:lastModifiedBy>
  <cp:revision>2</cp:revision>
  <dcterms:created xsi:type="dcterms:W3CDTF">2022-05-31T18:56:00Z</dcterms:created>
  <dcterms:modified xsi:type="dcterms:W3CDTF">2022-05-31T19:05:00Z</dcterms:modified>
</cp:coreProperties>
</file>