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19BCE" w14:textId="2DCC29F5" w:rsidR="007F71DA" w:rsidRDefault="00F826CF" w:rsidP="00F826CF">
      <w:pPr>
        <w:jc w:val="center"/>
        <w:rPr>
          <w:b/>
          <w:bCs/>
          <w:sz w:val="48"/>
          <w:szCs w:val="48"/>
          <w:lang w:val="en-US"/>
        </w:rPr>
      </w:pPr>
      <w:r w:rsidRPr="00F826CF">
        <w:rPr>
          <w:b/>
          <w:bCs/>
          <w:sz w:val="48"/>
          <w:szCs w:val="48"/>
          <w:lang w:val="en-US"/>
        </w:rPr>
        <w:t>Data manipulation</w:t>
      </w:r>
    </w:p>
    <w:p w14:paraId="0C72740C" w14:textId="1A7FB3DD" w:rsidR="00652464" w:rsidRDefault="00652464" w:rsidP="00F826CF">
      <w:pPr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Sorting</w:t>
      </w:r>
    </w:p>
    <w:p w14:paraId="2073B583" w14:textId="05B5601E" w:rsidR="009677E8" w:rsidRPr="00F826CF" w:rsidRDefault="009677E8" w:rsidP="009677E8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By color</w:t>
      </w:r>
    </w:p>
    <w:p w14:paraId="14311A1F" w14:textId="2A31BB6F" w:rsidR="00F826CF" w:rsidRDefault="00F826CF">
      <w:pPr>
        <w:rPr>
          <w:lang w:val="en-US"/>
        </w:rPr>
      </w:pPr>
      <w:r w:rsidRPr="00F826CF">
        <w:rPr>
          <w:lang w:val="en-US"/>
        </w:rPr>
        <w:drawing>
          <wp:inline distT="0" distB="0" distL="0" distR="0" wp14:anchorId="18F2E251" wp14:editId="60E05DD2">
            <wp:extent cx="3626485" cy="190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5751" cy="190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591B" w14:textId="377D3EDB" w:rsidR="00F826CF" w:rsidRDefault="00F826CF">
      <w:pPr>
        <w:rPr>
          <w:lang w:val="en-US"/>
        </w:rPr>
      </w:pPr>
      <w:r>
        <w:rPr>
          <w:lang w:val="en-US"/>
        </w:rPr>
        <w:t>Sort the data on the basis of price with order with respect to color:</w:t>
      </w:r>
    </w:p>
    <w:p w14:paraId="5AE13811" w14:textId="43070FFB" w:rsidR="00F826CF" w:rsidRDefault="00F826CF">
      <w:pPr>
        <w:rPr>
          <w:lang w:val="en-US"/>
        </w:rPr>
      </w:pPr>
      <w:r>
        <w:rPr>
          <w:lang w:val="en-US"/>
        </w:rPr>
        <w:t>Yellow</w:t>
      </w:r>
      <w:r w:rsidRPr="00F826CF">
        <w:rPr>
          <w:lang w:val="en-US"/>
        </w:rPr>
        <w:sym w:font="Wingdings" w:char="F0E0"/>
      </w:r>
      <w:r>
        <w:rPr>
          <w:lang w:val="en-US"/>
        </w:rPr>
        <w:t xml:space="preserve"> Blue</w:t>
      </w:r>
      <w:r w:rsidRPr="00F826CF">
        <w:rPr>
          <w:lang w:val="en-US"/>
        </w:rPr>
        <w:sym w:font="Wingdings" w:char="F0E0"/>
      </w:r>
      <w:r>
        <w:rPr>
          <w:lang w:val="en-US"/>
        </w:rPr>
        <w:t>No Color</w:t>
      </w:r>
      <w:r w:rsidRPr="00F826CF">
        <w:rPr>
          <w:lang w:val="en-US"/>
        </w:rPr>
        <w:sym w:font="Wingdings" w:char="F0E0"/>
      </w:r>
      <w:r>
        <w:rPr>
          <w:lang w:val="en-US"/>
        </w:rPr>
        <w:t>Green</w:t>
      </w:r>
    </w:p>
    <w:p w14:paraId="00FCDDBD" w14:textId="5D411B65" w:rsidR="00F826CF" w:rsidRDefault="00F826CF">
      <w:pPr>
        <w:rPr>
          <w:lang w:val="en-US"/>
        </w:rPr>
      </w:pPr>
      <w:r>
        <w:rPr>
          <w:lang w:val="en-US"/>
        </w:rPr>
        <w:t>First sort the data a-Z</w:t>
      </w:r>
    </w:p>
    <w:p w14:paraId="25C4E755" w14:textId="3DB626DC" w:rsidR="00F826CF" w:rsidRDefault="00F826CF">
      <w:pPr>
        <w:rPr>
          <w:lang w:val="en-US"/>
        </w:rPr>
      </w:pPr>
      <w:r>
        <w:rPr>
          <w:lang w:val="en-US"/>
        </w:rPr>
        <w:t>Select a data cell and click sort</w:t>
      </w:r>
    </w:p>
    <w:p w14:paraId="0FFDAC34" w14:textId="5410FF43" w:rsidR="00F826CF" w:rsidRDefault="00F826CF">
      <w:pPr>
        <w:rPr>
          <w:lang w:val="en-US"/>
        </w:rPr>
      </w:pPr>
      <w:r w:rsidRPr="00F826CF">
        <w:rPr>
          <w:lang w:val="en-US"/>
        </w:rPr>
        <w:drawing>
          <wp:inline distT="0" distB="0" distL="0" distR="0" wp14:anchorId="5B67BE67" wp14:editId="74EFDBD0">
            <wp:extent cx="4541520" cy="868454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3062" cy="87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8A07" w14:textId="4387621E" w:rsidR="00F826CF" w:rsidRDefault="00F826CF">
      <w:pPr>
        <w:rPr>
          <w:lang w:val="en-US"/>
        </w:rPr>
      </w:pPr>
      <w:r>
        <w:rPr>
          <w:lang w:val="en-US"/>
        </w:rPr>
        <w:t>Select the priority of color and copy level accordingly .</w:t>
      </w:r>
    </w:p>
    <w:p w14:paraId="24244E42" w14:textId="1A351DFE" w:rsidR="00F826CF" w:rsidRDefault="00F826CF">
      <w:pPr>
        <w:rPr>
          <w:lang w:val="en-US"/>
        </w:rPr>
      </w:pPr>
      <w:r w:rsidRPr="00F826CF">
        <w:rPr>
          <w:lang w:val="en-US"/>
        </w:rPr>
        <w:drawing>
          <wp:inline distT="0" distB="0" distL="0" distR="0" wp14:anchorId="408E40AD" wp14:editId="2E6B29AC">
            <wp:extent cx="3627120" cy="1637147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5141" cy="164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5B64" w14:textId="2580A2E9" w:rsidR="009677E8" w:rsidRDefault="009677E8">
      <w:pPr>
        <w:rPr>
          <w:b/>
          <w:bCs/>
          <w:sz w:val="40"/>
          <w:szCs w:val="40"/>
          <w:lang w:val="en-US"/>
        </w:rPr>
      </w:pPr>
      <w:r w:rsidRPr="009677E8">
        <w:rPr>
          <w:b/>
          <w:bCs/>
          <w:sz w:val="40"/>
          <w:szCs w:val="40"/>
          <w:lang w:val="en-US"/>
        </w:rPr>
        <w:t>By Values</w:t>
      </w:r>
    </w:p>
    <w:p w14:paraId="52F67CFD" w14:textId="47EBCCF8" w:rsidR="009677E8" w:rsidRDefault="009677E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Alphabetically / reverse alphabetically/ Custom list </w:t>
      </w:r>
    </w:p>
    <w:p w14:paraId="764BB244" w14:textId="77777777" w:rsidR="009677E8" w:rsidRDefault="009677E8">
      <w:pPr>
        <w:rPr>
          <w:b/>
          <w:bCs/>
          <w:lang w:val="en-US"/>
        </w:rPr>
      </w:pPr>
      <w:r>
        <w:rPr>
          <w:b/>
          <w:bCs/>
          <w:lang w:val="en-US"/>
        </w:rPr>
        <w:t>Custom list: user can add their own list order</w:t>
      </w:r>
    </w:p>
    <w:p w14:paraId="29619CF9" w14:textId="77777777" w:rsidR="009677E8" w:rsidRDefault="009677E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BY Dropdown </w:t>
      </w:r>
    </w:p>
    <w:p w14:paraId="3C2312F9" w14:textId="3967D049" w:rsidR="009677E8" w:rsidRDefault="009677E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Ctrl+shift+L </w:t>
      </w:r>
      <w:r w:rsidR="004D03C0">
        <w:rPr>
          <w:b/>
          <w:bCs/>
          <w:lang w:val="en-US"/>
        </w:rPr>
        <w:t xml:space="preserve"> on Header cell of the column</w:t>
      </w:r>
    </w:p>
    <w:p w14:paraId="5EAE6093" w14:textId="7AB11BE7" w:rsidR="004D03C0" w:rsidRDefault="004D03C0">
      <w:pPr>
        <w:rPr>
          <w:b/>
          <w:bCs/>
          <w:lang w:val="en-US"/>
        </w:rPr>
      </w:pPr>
      <w:r>
        <w:rPr>
          <w:b/>
          <w:bCs/>
          <w:lang w:val="en-US"/>
        </w:rPr>
        <w:t>Complex data condition where two column needs a particular condition.</w:t>
      </w:r>
    </w:p>
    <w:p w14:paraId="77885D02" w14:textId="6CC32E69" w:rsidR="004D03C0" w:rsidRDefault="004D03C0">
      <w:pPr>
        <w:rPr>
          <w:b/>
          <w:bCs/>
          <w:lang w:val="en-US"/>
        </w:rPr>
      </w:pPr>
      <w:r>
        <w:rPr>
          <w:b/>
          <w:bCs/>
          <w:lang w:val="en-US"/>
        </w:rPr>
        <w:t>Example</w:t>
      </w:r>
    </w:p>
    <w:p w14:paraId="16D8616A" w14:textId="445CD9EB" w:rsidR="004D03C0" w:rsidRDefault="004D03C0">
      <w:pPr>
        <w:rPr>
          <w:b/>
          <w:bCs/>
          <w:lang w:val="en-US"/>
        </w:rPr>
      </w:pPr>
      <w:r w:rsidRPr="004D03C0">
        <w:rPr>
          <w:b/>
          <w:bCs/>
          <w:lang w:val="en-US"/>
        </w:rPr>
        <w:drawing>
          <wp:inline distT="0" distB="0" distL="0" distR="0" wp14:anchorId="3C53E56E" wp14:editId="7CCC666B">
            <wp:extent cx="4343400" cy="166739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2796" cy="167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62BF" w14:textId="49B3C70F" w:rsidR="00652464" w:rsidRDefault="004D03C0">
      <w:pPr>
        <w:rPr>
          <w:b/>
          <w:bCs/>
          <w:lang w:val="en-US"/>
        </w:rPr>
      </w:pPr>
      <w:r>
        <w:rPr>
          <w:b/>
          <w:bCs/>
          <w:lang w:val="en-US"/>
        </w:rPr>
        <w:t>Using drop down menu ,we had to sort having department as sales along with designation Manag</w:t>
      </w:r>
      <w:r w:rsidR="00652464">
        <w:rPr>
          <w:b/>
          <w:bCs/>
          <w:lang w:val="en-US"/>
        </w:rPr>
        <w:t xml:space="preserve">er and department as customer care along with designation Executive. But we can see we got the customer care manager and sakes executive which were not required. </w:t>
      </w:r>
      <w:r w:rsidR="00652464" w:rsidRPr="00652464">
        <w:rPr>
          <w:b/>
          <w:bCs/>
          <w:highlight w:val="yellow"/>
          <w:lang w:val="en-US"/>
        </w:rPr>
        <w:t>So to avoid such complex condition dropdown r not used.</w:t>
      </w:r>
      <w:r w:rsidR="00652464">
        <w:rPr>
          <w:b/>
          <w:bCs/>
          <w:lang w:val="en-US"/>
        </w:rPr>
        <w:t xml:space="preserve"> </w:t>
      </w:r>
    </w:p>
    <w:p w14:paraId="402C778D" w14:textId="5569D52F" w:rsidR="004D03C0" w:rsidRDefault="004769E5">
      <w:pPr>
        <w:rPr>
          <w:b/>
          <w:bCs/>
          <w:lang w:val="en-US"/>
        </w:rPr>
      </w:pPr>
      <w:r>
        <w:rPr>
          <w:b/>
          <w:bCs/>
          <w:lang w:val="en-US"/>
        </w:rPr>
        <w:t>The solution is advanced filter option</w:t>
      </w:r>
    </w:p>
    <w:p w14:paraId="58243E32" w14:textId="431BB41C" w:rsidR="004769E5" w:rsidRDefault="004769E5">
      <w:pPr>
        <w:rPr>
          <w:b/>
          <w:bCs/>
          <w:lang w:val="en-US"/>
        </w:rPr>
      </w:pPr>
      <w:r w:rsidRPr="004769E5">
        <w:rPr>
          <w:b/>
          <w:bCs/>
          <w:lang w:val="en-US"/>
        </w:rPr>
        <w:drawing>
          <wp:inline distT="0" distB="0" distL="0" distR="0" wp14:anchorId="007355CB" wp14:editId="193937BB">
            <wp:extent cx="4343400" cy="2372365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1467" cy="237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CC73B" w14:textId="0EF3D0D3" w:rsidR="004769E5" w:rsidRPr="009677E8" w:rsidRDefault="004769E5">
      <w:pPr>
        <w:rPr>
          <w:b/>
          <w:bCs/>
          <w:lang w:val="en-US"/>
        </w:rPr>
      </w:pPr>
      <w:r>
        <w:rPr>
          <w:b/>
          <w:bCs/>
          <w:lang w:val="en-US"/>
        </w:rPr>
        <w:t>Specify conditions with another table along with headers.</w:t>
      </w:r>
    </w:p>
    <w:p w14:paraId="747F1CC0" w14:textId="77777777" w:rsidR="00F826CF" w:rsidRPr="00F826CF" w:rsidRDefault="00F826CF">
      <w:pPr>
        <w:rPr>
          <w:lang w:val="en-US"/>
        </w:rPr>
      </w:pPr>
    </w:p>
    <w:sectPr w:rsidR="00F826CF" w:rsidRPr="00F826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CC7"/>
    <w:rsid w:val="003045ED"/>
    <w:rsid w:val="004769E5"/>
    <w:rsid w:val="004D03C0"/>
    <w:rsid w:val="00652464"/>
    <w:rsid w:val="007F71DA"/>
    <w:rsid w:val="00927CC7"/>
    <w:rsid w:val="009677E8"/>
    <w:rsid w:val="00F82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9BD18"/>
  <w15:chartTrackingRefBased/>
  <w15:docId w15:val="{8D733D63-3A02-4039-933D-CCB679911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136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NIKUNJ PRATAP MISTRY</dc:creator>
  <cp:keywords/>
  <dc:description/>
  <cp:lastModifiedBy>NIKUNJ PRATAP MISTRY</cp:lastModifiedBy>
  <cp:revision>4</cp:revision>
  <dcterms:created xsi:type="dcterms:W3CDTF">2022-05-31T18:56:00Z</dcterms:created>
  <dcterms:modified xsi:type="dcterms:W3CDTF">2022-05-31T19:30:00Z</dcterms:modified>
</cp:coreProperties>
</file>