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B22A" w14:textId="7ABB6411" w:rsidR="00AF4FB6" w:rsidRPr="007457D8" w:rsidRDefault="007457D8" w:rsidP="007457D8">
      <w:pPr>
        <w:jc w:val="center"/>
        <w:rPr>
          <w:b/>
          <w:bCs/>
          <w:sz w:val="32"/>
          <w:szCs w:val="32"/>
        </w:rPr>
      </w:pPr>
      <w:r w:rsidRPr="007457D8">
        <w:rPr>
          <w:b/>
          <w:bCs/>
          <w:sz w:val="32"/>
          <w:szCs w:val="32"/>
        </w:rPr>
        <w:t>Formulas</w:t>
      </w:r>
    </w:p>
    <w:p w14:paraId="01FAE52D" w14:textId="25127FA8" w:rsidR="007457D8" w:rsidRDefault="007457D8" w:rsidP="00E0167E">
      <w:pPr>
        <w:rPr>
          <w:b/>
          <w:bCs/>
          <w:sz w:val="28"/>
          <w:szCs w:val="28"/>
        </w:rPr>
      </w:pPr>
      <w:r w:rsidRPr="00961268">
        <w:rPr>
          <w:b/>
          <w:bCs/>
        </w:rPr>
        <w:t xml:space="preserve">IF </w:t>
      </w:r>
      <w:proofErr w:type="gramStart"/>
      <w:r w:rsidRPr="00961268">
        <w:rPr>
          <w:b/>
          <w:bCs/>
        </w:rPr>
        <w:t>condition</w:t>
      </w:r>
      <w:r>
        <w:t xml:space="preserve"> :</w:t>
      </w:r>
      <w:proofErr w:type="gramEnd"/>
      <w:r>
        <w:t>--</w:t>
      </w:r>
      <w:r>
        <w:sym w:font="Wingdings" w:char="F0E0"/>
      </w:r>
      <w:r>
        <w:t xml:space="preserve">        =</w:t>
      </w:r>
      <w:r w:rsidRPr="007457D8">
        <w:rPr>
          <w:b/>
          <w:bCs/>
          <w:sz w:val="28"/>
          <w:szCs w:val="28"/>
        </w:rPr>
        <w:t>IF(logical expression, ”Output if true”, ”Output if false”)</w:t>
      </w:r>
    </w:p>
    <w:p w14:paraId="51B81138" w14:textId="33721849" w:rsidR="007457D8" w:rsidRDefault="007457D8" w:rsidP="00E016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get replicate in the entire column use dollar sign which is static throughout the whole column.</w:t>
      </w:r>
    </w:p>
    <w:p w14:paraId="73238187" w14:textId="4DF1033D" w:rsidR="007457D8" w:rsidRDefault="007457D8" w:rsidP="00E0167E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Eg</w:t>
      </w:r>
      <w:proofErr w:type="spellEnd"/>
      <w:r w:rsidRPr="007457D8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="00F6036F">
        <w:rPr>
          <w:b/>
          <w:bCs/>
          <w:sz w:val="28"/>
          <w:szCs w:val="28"/>
        </w:rPr>
        <w:t xml:space="preserve">= </w:t>
      </w:r>
      <w:r w:rsidR="00F6036F" w:rsidRPr="00F6036F">
        <w:rPr>
          <w:b/>
          <w:bCs/>
          <w:sz w:val="28"/>
          <w:szCs w:val="28"/>
        </w:rPr>
        <w:drawing>
          <wp:inline distT="0" distB="0" distL="0" distR="0" wp14:anchorId="0F84440A" wp14:editId="15147C4B">
            <wp:extent cx="5731510" cy="1374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2BA1" w14:textId="724FF27A" w:rsidR="00F6036F" w:rsidRDefault="00F6036F" w:rsidP="00E016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Here we need to find if total salary is greater than monthly salary or not.</w:t>
      </w:r>
    </w:p>
    <w:p w14:paraId="00162C88" w14:textId="62104BDE" w:rsidR="00F6036F" w:rsidRDefault="00F6036F" w:rsidP="00E0167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Thus</w:t>
      </w:r>
      <w:proofErr w:type="gramEnd"/>
      <w:r>
        <w:rPr>
          <w:b/>
          <w:bCs/>
          <w:sz w:val="28"/>
          <w:szCs w:val="28"/>
        </w:rPr>
        <w:t xml:space="preserve"> monthly salary is static</w:t>
      </w:r>
    </w:p>
    <w:p w14:paraId="263B68BB" w14:textId="127AE62C" w:rsidR="00F6036F" w:rsidRDefault="00F6036F" w:rsidP="00E016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 =IF(I4&gt;=$N$3</w:t>
      </w:r>
      <w:proofErr w:type="gramStart"/>
      <w:r>
        <w:rPr>
          <w:b/>
          <w:bCs/>
          <w:sz w:val="28"/>
          <w:szCs w:val="28"/>
        </w:rPr>
        <w:t>, ”YES</w:t>
      </w:r>
      <w:proofErr w:type="gramEnd"/>
      <w:r>
        <w:rPr>
          <w:b/>
          <w:bCs/>
          <w:sz w:val="28"/>
          <w:szCs w:val="28"/>
        </w:rPr>
        <w:t>”, “NO”) and drag throughout the whole column.</w:t>
      </w:r>
    </w:p>
    <w:p w14:paraId="0FDCEB4C" w14:textId="77777777" w:rsidR="006208A3" w:rsidRPr="00961268" w:rsidRDefault="006208A3" w:rsidP="00E0167E">
      <w:pPr>
        <w:rPr>
          <w:b/>
          <w:bCs/>
          <w:sz w:val="36"/>
          <w:szCs w:val="36"/>
        </w:rPr>
      </w:pPr>
    </w:p>
    <w:p w14:paraId="27A04646" w14:textId="6A703DB2" w:rsidR="00E0167E" w:rsidRDefault="00961268" w:rsidP="00E0167E">
      <w:pPr>
        <w:rPr>
          <w:b/>
          <w:bCs/>
          <w:sz w:val="28"/>
          <w:szCs w:val="28"/>
        </w:rPr>
      </w:pPr>
      <w:r w:rsidRPr="00961268">
        <w:rPr>
          <w:b/>
          <w:bCs/>
          <w:sz w:val="28"/>
          <w:szCs w:val="28"/>
        </w:rPr>
        <w:t>SUMIF</w:t>
      </w:r>
    </w:p>
    <w:p w14:paraId="6EFBBCEA" w14:textId="16FE1281" w:rsidR="00961268" w:rsidRDefault="00961268" w:rsidP="00E016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proofErr w:type="spellStart"/>
      <w:proofErr w:type="gramStart"/>
      <w:r>
        <w:rPr>
          <w:b/>
          <w:bCs/>
          <w:sz w:val="28"/>
          <w:szCs w:val="28"/>
        </w:rPr>
        <w:t>sumif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rangeof</w:t>
      </w:r>
      <w:proofErr w:type="spellEnd"/>
      <w:r>
        <w:rPr>
          <w:b/>
          <w:bCs/>
          <w:sz w:val="28"/>
          <w:szCs w:val="28"/>
        </w:rPr>
        <w:t xml:space="preserve"> first </w:t>
      </w:r>
      <w:proofErr w:type="spellStart"/>
      <w:r>
        <w:rPr>
          <w:b/>
          <w:bCs/>
          <w:sz w:val="28"/>
          <w:szCs w:val="28"/>
        </w:rPr>
        <w:t>column,criteria,range</w:t>
      </w:r>
      <w:proofErr w:type="spellEnd"/>
      <w:r>
        <w:rPr>
          <w:b/>
          <w:bCs/>
          <w:sz w:val="28"/>
          <w:szCs w:val="28"/>
        </w:rPr>
        <w:t xml:space="preserve"> of the output column)</w:t>
      </w:r>
    </w:p>
    <w:p w14:paraId="2C189843" w14:textId="1F525835" w:rsidR="00961268" w:rsidRDefault="00961268" w:rsidP="00E0167E">
      <w:pPr>
        <w:rPr>
          <w:b/>
          <w:bCs/>
          <w:sz w:val="28"/>
          <w:szCs w:val="28"/>
        </w:rPr>
      </w:pPr>
      <w:r w:rsidRPr="00961268">
        <w:rPr>
          <w:b/>
          <w:bCs/>
          <w:sz w:val="28"/>
          <w:szCs w:val="28"/>
        </w:rPr>
        <w:drawing>
          <wp:inline distT="0" distB="0" distL="0" distR="0" wp14:anchorId="45C29948" wp14:editId="36456577">
            <wp:extent cx="4640580" cy="148739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423" cy="14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A8CB" w14:textId="6301198E" w:rsidR="00961268" w:rsidRDefault="00077A57" w:rsidP="00E016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VLOOKUP</w:t>
      </w:r>
    </w:p>
    <w:p w14:paraId="3C3E57B2" w14:textId="2196B195" w:rsidR="00077A57" w:rsidRDefault="00077A57" w:rsidP="00E016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is used to drag the values of particular column from one sheet to another without copy </w:t>
      </w:r>
      <w:proofErr w:type="spellStart"/>
      <w:proofErr w:type="gramStart"/>
      <w:r>
        <w:rPr>
          <w:b/>
          <w:bCs/>
          <w:sz w:val="28"/>
          <w:szCs w:val="28"/>
        </w:rPr>
        <w:t>paste.Time</w:t>
      </w:r>
      <w:proofErr w:type="spellEnd"/>
      <w:proofErr w:type="gramEnd"/>
      <w:r>
        <w:rPr>
          <w:b/>
          <w:bCs/>
          <w:sz w:val="28"/>
          <w:szCs w:val="28"/>
        </w:rPr>
        <w:t xml:space="preserve"> saved switching between sheets.</w:t>
      </w:r>
    </w:p>
    <w:p w14:paraId="2D275BA6" w14:textId="5097CA85" w:rsidR="00077A57" w:rsidRDefault="00077A57" w:rsidP="00E016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</w:t>
      </w:r>
      <w:proofErr w:type="spellStart"/>
      <w:proofErr w:type="gramStart"/>
      <w:r>
        <w:rPr>
          <w:b/>
          <w:bCs/>
          <w:sz w:val="28"/>
          <w:szCs w:val="28"/>
        </w:rPr>
        <w:t>vlookup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lookup_value</w:t>
      </w:r>
      <w:proofErr w:type="spellEnd"/>
      <w:r>
        <w:rPr>
          <w:b/>
          <w:bCs/>
          <w:sz w:val="28"/>
          <w:szCs w:val="28"/>
        </w:rPr>
        <w:t xml:space="preserve">, table array, </w:t>
      </w:r>
      <w:proofErr w:type="spellStart"/>
      <w:r>
        <w:rPr>
          <w:b/>
          <w:bCs/>
          <w:sz w:val="28"/>
          <w:szCs w:val="28"/>
        </w:rPr>
        <w:t>col_index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num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Rangelookup</w:t>
      </w:r>
      <w:proofErr w:type="spellEnd"/>
      <w:r>
        <w:rPr>
          <w:b/>
          <w:bCs/>
          <w:sz w:val="28"/>
          <w:szCs w:val="28"/>
        </w:rPr>
        <w:t>)</w:t>
      </w:r>
    </w:p>
    <w:p w14:paraId="6A41352B" w14:textId="1239F78A" w:rsidR="00077A57" w:rsidRDefault="00077A57" w:rsidP="00E0167E">
      <w:pPr>
        <w:rPr>
          <w:b/>
          <w:bCs/>
          <w:sz w:val="28"/>
          <w:szCs w:val="28"/>
        </w:rPr>
      </w:pPr>
    </w:p>
    <w:p w14:paraId="7397EE6C" w14:textId="5CA02971" w:rsidR="0032244A" w:rsidRDefault="0032244A" w:rsidP="00E016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Watch window save lots of time in switching sheets just to get the information </w:t>
      </w:r>
      <w:proofErr w:type="spellStart"/>
      <w:proofErr w:type="gramStart"/>
      <w:r>
        <w:rPr>
          <w:b/>
          <w:bCs/>
          <w:sz w:val="28"/>
          <w:szCs w:val="28"/>
        </w:rPr>
        <w:t>seen.This</w:t>
      </w:r>
      <w:proofErr w:type="spellEnd"/>
      <w:proofErr w:type="gramEnd"/>
      <w:r>
        <w:rPr>
          <w:b/>
          <w:bCs/>
          <w:sz w:val="28"/>
          <w:szCs w:val="28"/>
        </w:rPr>
        <w:t xml:space="preserve"> window keys an eye on the particular cells as needed.</w:t>
      </w:r>
    </w:p>
    <w:p w14:paraId="0762C6FF" w14:textId="2207B10A" w:rsidR="0032244A" w:rsidRDefault="0032244A" w:rsidP="00E016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Trace precedence gives the user an </w:t>
      </w:r>
      <w:proofErr w:type="gramStart"/>
      <w:r>
        <w:rPr>
          <w:b/>
          <w:bCs/>
          <w:sz w:val="28"/>
          <w:szCs w:val="28"/>
        </w:rPr>
        <w:t>arrow  type</w:t>
      </w:r>
      <w:proofErr w:type="gramEnd"/>
      <w:r>
        <w:rPr>
          <w:b/>
          <w:bCs/>
          <w:sz w:val="28"/>
          <w:szCs w:val="28"/>
        </w:rPr>
        <w:t xml:space="preserve"> from how the value is calculated from where and what path.</w:t>
      </w:r>
    </w:p>
    <w:p w14:paraId="1C1F85BB" w14:textId="3A17C52F" w:rsidR="0032244A" w:rsidRDefault="0032244A" w:rsidP="00E016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Trace dependant tell which cells are dependant on the selected cell with an arrow heading from to the select cells.</w:t>
      </w:r>
    </w:p>
    <w:p w14:paraId="3CF47790" w14:textId="59C211A9" w:rsidR="0088016C" w:rsidRPr="00961268" w:rsidRDefault="0088016C" w:rsidP="00E0167E">
      <w:pPr>
        <w:rPr>
          <w:b/>
          <w:bCs/>
          <w:sz w:val="28"/>
          <w:szCs w:val="28"/>
        </w:rPr>
      </w:pPr>
      <w:r w:rsidRPr="0088016C">
        <w:rPr>
          <w:b/>
          <w:bCs/>
          <w:sz w:val="28"/>
          <w:szCs w:val="28"/>
        </w:rPr>
        <w:drawing>
          <wp:inline distT="0" distB="0" distL="0" distR="0" wp14:anchorId="052C780F" wp14:editId="0231AD4B">
            <wp:extent cx="3573780" cy="2659963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017" cy="26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16C" w:rsidRPr="0096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C4"/>
    <w:rsid w:val="00077A57"/>
    <w:rsid w:val="00147027"/>
    <w:rsid w:val="001567C4"/>
    <w:rsid w:val="0032244A"/>
    <w:rsid w:val="006208A3"/>
    <w:rsid w:val="006710B5"/>
    <w:rsid w:val="007457D8"/>
    <w:rsid w:val="0088016C"/>
    <w:rsid w:val="00961268"/>
    <w:rsid w:val="00AF4FB6"/>
    <w:rsid w:val="00C6191F"/>
    <w:rsid w:val="00E0167E"/>
    <w:rsid w:val="00EB5AD1"/>
    <w:rsid w:val="00F6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A105"/>
  <w15:chartTrackingRefBased/>
  <w15:docId w15:val="{12C1B1AA-BFDC-4E84-9BA0-5BC56EDC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7</cp:revision>
  <dcterms:created xsi:type="dcterms:W3CDTF">2022-06-01T07:44:00Z</dcterms:created>
  <dcterms:modified xsi:type="dcterms:W3CDTF">2022-06-01T09:16:00Z</dcterms:modified>
</cp:coreProperties>
</file>