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09E" w14:textId="217062B0" w:rsidR="00986870" w:rsidRDefault="00986870">
      <w:r>
        <w:t>ACID Properties</w:t>
      </w:r>
    </w:p>
    <w:p w14:paraId="3B0368C6" w14:textId="7E46A587" w:rsidR="000F0FAB" w:rsidRDefault="00986870">
      <w:r w:rsidRPr="00986870">
        <w:drawing>
          <wp:inline distT="0" distB="0" distL="0" distR="0" wp14:anchorId="25A1862B" wp14:editId="6F1397DC">
            <wp:extent cx="5731510" cy="505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0273" w14:textId="6F86ABC3" w:rsidR="00986870" w:rsidRDefault="00986870">
      <w:r>
        <w:t>After failure*</w:t>
      </w:r>
    </w:p>
    <w:p w14:paraId="1C785007" w14:textId="4EA2DD81" w:rsidR="00986870" w:rsidRDefault="00986870"/>
    <w:p w14:paraId="59188A35" w14:textId="69ECD558" w:rsidR="00986870" w:rsidRDefault="00986870">
      <w:r>
        <w:t>Practical example of each properties:-</w:t>
      </w:r>
    </w:p>
    <w:p w14:paraId="3DC190F2" w14:textId="710DD0D5" w:rsidR="00986870" w:rsidRDefault="00986870" w:rsidP="00986870">
      <w:pPr>
        <w:pStyle w:val="ListParagraph"/>
        <w:numPr>
          <w:ilvl w:val="0"/>
          <w:numId w:val="1"/>
        </w:numPr>
      </w:pPr>
      <w:r>
        <w:t>A for apple no Atomicity</w:t>
      </w:r>
    </w:p>
    <w:p w14:paraId="3A116661" w14:textId="215F7FB3" w:rsidR="00986870" w:rsidRDefault="00986870" w:rsidP="00986870">
      <w:pPr>
        <w:ind w:left="360"/>
      </w:pPr>
      <w:r>
        <w:t>Atomicity means process should be complete entirely or failed entirely.</w:t>
      </w:r>
    </w:p>
    <w:p w14:paraId="6A499A6F" w14:textId="77777777" w:rsidR="00986870" w:rsidRDefault="00986870" w:rsidP="00986870">
      <w:pPr>
        <w:ind w:left="360"/>
      </w:pPr>
    </w:p>
    <w:p w14:paraId="096D27BD" w14:textId="77777777" w:rsidR="00986870" w:rsidRDefault="00986870" w:rsidP="00986870">
      <w:pPr>
        <w:ind w:left="360"/>
      </w:pPr>
    </w:p>
    <w:p w14:paraId="25FCD625" w14:textId="77777777" w:rsidR="00986870" w:rsidRDefault="00986870" w:rsidP="00986870">
      <w:pPr>
        <w:ind w:left="360"/>
      </w:pPr>
    </w:p>
    <w:p w14:paraId="531E14A3" w14:textId="77777777" w:rsidR="00986870" w:rsidRDefault="00986870" w:rsidP="00986870">
      <w:pPr>
        <w:ind w:left="360"/>
      </w:pPr>
    </w:p>
    <w:p w14:paraId="6659C92A" w14:textId="77777777" w:rsidR="00986870" w:rsidRDefault="00986870" w:rsidP="00986870">
      <w:pPr>
        <w:ind w:left="360"/>
      </w:pPr>
    </w:p>
    <w:p w14:paraId="6AADD5F8" w14:textId="77777777" w:rsidR="00986870" w:rsidRDefault="00986870" w:rsidP="00986870">
      <w:pPr>
        <w:ind w:left="360"/>
      </w:pPr>
    </w:p>
    <w:p w14:paraId="46951C14" w14:textId="77777777" w:rsidR="00986870" w:rsidRDefault="00986870" w:rsidP="00986870">
      <w:pPr>
        <w:ind w:left="360"/>
      </w:pPr>
    </w:p>
    <w:p w14:paraId="67B2B8A3" w14:textId="23531D3B" w:rsidR="00986870" w:rsidRDefault="00986870" w:rsidP="00986870">
      <w:pPr>
        <w:ind w:left="360"/>
      </w:pPr>
      <w:r>
        <w:lastRenderedPageBreak/>
        <w:t xml:space="preserve">Eg </w:t>
      </w:r>
    </w:p>
    <w:p w14:paraId="21C55675" w14:textId="6513D7C4" w:rsidR="00986870" w:rsidRDefault="00986870" w:rsidP="00986870">
      <w:pPr>
        <w:ind w:left="360"/>
      </w:pPr>
      <w:r>
        <w:t>Read(A)</w:t>
      </w:r>
    </w:p>
    <w:p w14:paraId="4549704A" w14:textId="7C791F51" w:rsidR="00986870" w:rsidRDefault="00986870" w:rsidP="00986870">
      <w:pPr>
        <w:ind w:left="360"/>
      </w:pPr>
      <w:r>
        <w:t>A=A-50</w:t>
      </w:r>
    </w:p>
    <w:p w14:paraId="4DB35120" w14:textId="5279AEE7" w:rsidR="00986870" w:rsidRDefault="00986870" w:rsidP="00986870">
      <w:pPr>
        <w:ind w:left="360"/>
      </w:pPr>
      <w:r>
        <w:t>Write(A)</w:t>
      </w:r>
    </w:p>
    <w:p w14:paraId="21A1EE83" w14:textId="1660CE4E" w:rsidR="00986870" w:rsidRDefault="00986870" w:rsidP="00986870">
      <w:pPr>
        <w:ind w:left="360"/>
      </w:pPr>
      <w:r>
        <w:t>--Commit—</w:t>
      </w:r>
    </w:p>
    <w:p w14:paraId="6801D09E" w14:textId="2137BE18" w:rsidR="00986870" w:rsidRDefault="00986870" w:rsidP="00986870">
      <w:pPr>
        <w:ind w:left="360"/>
      </w:pPr>
      <w:r>
        <w:t>Read (B)</w:t>
      </w:r>
    </w:p>
    <w:p w14:paraId="728460F4" w14:textId="3A9EAE44" w:rsidR="00986870" w:rsidRDefault="00986870" w:rsidP="00986870">
      <w:pPr>
        <w:ind w:left="360"/>
      </w:pPr>
      <w:r>
        <w:t>A=A+50</w:t>
      </w:r>
    </w:p>
    <w:p w14:paraId="74903C32" w14:textId="6162F538" w:rsidR="00986870" w:rsidRDefault="00986870" w:rsidP="00986870">
      <w:pPr>
        <w:ind w:left="360"/>
      </w:pPr>
      <w:r>
        <w:t>Write(B)</w:t>
      </w:r>
    </w:p>
    <w:p w14:paraId="2C6649E6" w14:textId="42C0B299" w:rsidR="00986870" w:rsidRDefault="00986870" w:rsidP="00986870">
      <w:pPr>
        <w:ind w:left="360"/>
      </w:pPr>
      <w:r>
        <w:t>Atomicity means there should not be any scenario where 50 rs is debited from account A but did not credited in account B. To avoid such scenario db should follow ATOMICITY rule.</w:t>
      </w:r>
    </w:p>
    <w:p w14:paraId="75907D68" w14:textId="4327F937" w:rsidR="00986870" w:rsidRDefault="00986870" w:rsidP="00986870">
      <w:pPr>
        <w:ind w:left="360"/>
      </w:pPr>
    </w:p>
    <w:p w14:paraId="6F908553" w14:textId="2C27056A" w:rsidR="00986870" w:rsidRDefault="00986870" w:rsidP="00986870">
      <w:pPr>
        <w:ind w:left="360"/>
      </w:pPr>
      <w:r>
        <w:t xml:space="preserve">2.C for Consistency </w:t>
      </w:r>
    </w:p>
    <w:p w14:paraId="70076E66" w14:textId="1A3F8A67" w:rsidR="00986870" w:rsidRDefault="00986870" w:rsidP="00986870">
      <w:pPr>
        <w:ind w:left="360"/>
      </w:pPr>
      <w:r>
        <w:t>After Atomicity is the process done in logical way that called consistency.</w:t>
      </w:r>
    </w:p>
    <w:p w14:paraId="12AD4F29" w14:textId="713443A5" w:rsidR="00986870" w:rsidRDefault="00BC6BCB" w:rsidP="00986870">
      <w:pPr>
        <w:ind w:left="360"/>
      </w:pPr>
      <w:r>
        <w:t>First roll up will be performed than only commit .</w:t>
      </w:r>
    </w:p>
    <w:p w14:paraId="7D140D52" w14:textId="7EED571C" w:rsidR="00BC6BCB" w:rsidRDefault="00BC6BCB" w:rsidP="00986870">
      <w:pPr>
        <w:ind w:left="360"/>
      </w:pPr>
      <w:r>
        <w:t>No scene where first write is perfomed and then read.</w:t>
      </w:r>
    </w:p>
    <w:p w14:paraId="7233DBD5" w14:textId="4A857496" w:rsidR="00BC6BCB" w:rsidRDefault="00BC6BCB" w:rsidP="00986870">
      <w:pPr>
        <w:ind w:left="360"/>
      </w:pPr>
    </w:p>
    <w:p w14:paraId="7CD68238" w14:textId="2271D330" w:rsidR="00BC6BCB" w:rsidRDefault="00BC6BCB" w:rsidP="00BC6BCB">
      <w:r>
        <w:t xml:space="preserve">       3.I for Isolation</w:t>
      </w:r>
    </w:p>
    <w:p w14:paraId="769557C7" w14:textId="77777777" w:rsidR="00BC6BCB" w:rsidRDefault="00BC6BCB" w:rsidP="00BC6BCB">
      <w:r>
        <w:t xml:space="preserve">      In lamen terms there can be multiple transaction at same time so to avoid the transfer of one transaction in to other .</w:t>
      </w:r>
    </w:p>
    <w:p w14:paraId="13FDCB72" w14:textId="77777777" w:rsidR="00BC6BCB" w:rsidRDefault="00BC6BCB" w:rsidP="00BC6BCB">
      <w:r>
        <w:t>T1 T2 T3</w:t>
      </w:r>
    </w:p>
    <w:p w14:paraId="39391423" w14:textId="77777777" w:rsidR="00BC6BCB" w:rsidRDefault="00BC6BCB" w:rsidP="00BC6BCB">
      <w:r>
        <w:t>T1 value should not be replace in t3 and t2 transactions</w:t>
      </w:r>
    </w:p>
    <w:p w14:paraId="1A3BEEE7" w14:textId="77777777" w:rsidR="00BC6BCB" w:rsidRDefault="00BC6BCB" w:rsidP="00BC6BCB"/>
    <w:p w14:paraId="42A79CB1" w14:textId="77777777" w:rsidR="00BC6BCB" w:rsidRDefault="00BC6BCB" w:rsidP="00BC6BCB">
      <w:r>
        <w:t xml:space="preserve">4.Durablity </w:t>
      </w:r>
    </w:p>
    <w:p w14:paraId="5C1CDD22" w14:textId="77777777" w:rsidR="00BC6BCB" w:rsidRDefault="00BC6BCB" w:rsidP="00BC6BCB">
      <w:r>
        <w:t>It means if there is a scene of db fails then the process should save the staging process.</w:t>
      </w:r>
    </w:p>
    <w:p w14:paraId="20A26F2F" w14:textId="77777777" w:rsidR="00BC6BCB" w:rsidRDefault="00BC6BCB" w:rsidP="00BC6BCB">
      <w:r>
        <w:t xml:space="preserve">If  there is a transaction from A </w:t>
      </w:r>
      <w:r>
        <w:sym w:font="Wingdings" w:char="F0E0"/>
      </w:r>
      <w:r>
        <w:t>B</w:t>
      </w:r>
    </w:p>
    <w:p w14:paraId="59EF4814" w14:textId="77777777" w:rsidR="006323AE" w:rsidRDefault="006323AE" w:rsidP="00BC6BCB">
      <w:r>
        <w:t>Read A</w:t>
      </w:r>
    </w:p>
    <w:p w14:paraId="1EF9C151" w14:textId="77777777" w:rsidR="006323AE" w:rsidRDefault="006323AE" w:rsidP="00BC6BCB">
      <w:r>
        <w:t>A=A-X</w:t>
      </w:r>
    </w:p>
    <w:p w14:paraId="665E7C27" w14:textId="77777777" w:rsidR="006323AE" w:rsidRDefault="006323AE" w:rsidP="00BC6BCB">
      <w:r>
        <w:t xml:space="preserve">Write A </w:t>
      </w:r>
    </w:p>
    <w:p w14:paraId="6C002267" w14:textId="65B093CC" w:rsidR="00BC6BCB" w:rsidRDefault="006323AE" w:rsidP="00BC6BCB">
      <w:r>
        <w:t>After this ,a problem occur so the process should be saved and no deduction of money should occur. Even after transaction was half done.</w:t>
      </w:r>
      <w:r w:rsidR="00BC6BCB">
        <w:t xml:space="preserve"> </w:t>
      </w:r>
    </w:p>
    <w:sectPr w:rsidR="00B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D1A79"/>
    <w:multiLevelType w:val="hybridMultilevel"/>
    <w:tmpl w:val="82962C1C"/>
    <w:lvl w:ilvl="0" w:tplc="BD7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F501F"/>
    <w:multiLevelType w:val="hybridMultilevel"/>
    <w:tmpl w:val="5994FA4E"/>
    <w:lvl w:ilvl="0" w:tplc="80D857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52193">
    <w:abstractNumId w:val="0"/>
  </w:num>
  <w:num w:numId="2" w16cid:durableId="188397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D"/>
    <w:rsid w:val="000F0FAB"/>
    <w:rsid w:val="006323AE"/>
    <w:rsid w:val="00986870"/>
    <w:rsid w:val="00BC6BCB"/>
    <w:rsid w:val="00D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D37F"/>
  <w15:chartTrackingRefBased/>
  <w15:docId w15:val="{3CB7D2F4-D677-467E-AF5A-4572C1C1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2022-07-09T15:28:00Z</dcterms:created>
  <dcterms:modified xsi:type="dcterms:W3CDTF">2022-07-09T15:40:00Z</dcterms:modified>
</cp:coreProperties>
</file>