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CC19" w14:textId="184008FC" w:rsidR="003076C6" w:rsidRDefault="003076C6">
      <w:pPr>
        <w:rPr>
          <w:lang w:val="en-US"/>
        </w:rPr>
      </w:pPr>
      <w:r>
        <w:rPr>
          <w:lang w:val="en-US"/>
        </w:rPr>
        <w:t>Deadlock:-</w:t>
      </w:r>
    </w:p>
    <w:p w14:paraId="6BA56F34" w14:textId="378CCFA8" w:rsidR="003076C6" w:rsidRDefault="003076C6">
      <w:pPr>
        <w:rPr>
          <w:lang w:val="en-US"/>
        </w:rPr>
      </w:pPr>
      <w:r>
        <w:rPr>
          <w:lang w:val="en-US"/>
        </w:rPr>
        <w:t>If a system is said to be deadlock  state  if exists  a set of transaction {T0 T1 T2 T3 ….Tn} such that Each transaction in set is waiting for releasing any resource by any other transaction in that set.</w:t>
      </w:r>
    </w:p>
    <w:p w14:paraId="0CAE83B8" w14:textId="38022D2C" w:rsidR="00783408" w:rsidRDefault="003076C6">
      <w:pPr>
        <w:rPr>
          <w:lang w:val="en-US"/>
        </w:rPr>
      </w:pPr>
      <w:r>
        <w:rPr>
          <w:lang w:val="en-US"/>
        </w:rPr>
        <w:t>Condition for deadlock</w:t>
      </w:r>
    </w:p>
    <w:p w14:paraId="3AE597C1" w14:textId="30072C16" w:rsidR="003076C6" w:rsidRDefault="003076C6">
      <w:pPr>
        <w:rPr>
          <w:lang w:val="en-US"/>
        </w:rPr>
      </w:pPr>
      <w:r w:rsidRPr="003076C6">
        <w:rPr>
          <w:lang w:val="en-US"/>
        </w:rPr>
        <w:sym w:font="Wingdings" w:char="F0E0"/>
      </w:r>
      <w:r>
        <w:rPr>
          <w:lang w:val="en-US"/>
        </w:rPr>
        <w:t>Mutual Exclusion</w:t>
      </w:r>
    </w:p>
    <w:p w14:paraId="1E33097B" w14:textId="0AF125A4" w:rsidR="003076C6" w:rsidRDefault="003076C6">
      <w:pPr>
        <w:rPr>
          <w:lang w:val="en-US"/>
        </w:rPr>
      </w:pPr>
      <w:r>
        <w:rPr>
          <w:lang w:val="en-US"/>
        </w:rPr>
        <w:t>Non Sharable</w:t>
      </w:r>
    </w:p>
    <w:p w14:paraId="186C22E0" w14:textId="624861BC" w:rsidR="003076C6" w:rsidRDefault="003076C6">
      <w:pPr>
        <w:rPr>
          <w:lang w:val="en-US"/>
        </w:rPr>
      </w:pPr>
      <w:r w:rsidRPr="003076C6">
        <w:rPr>
          <w:lang w:val="en-US"/>
        </w:rPr>
        <w:sym w:font="Wingdings" w:char="F0E0"/>
      </w:r>
      <w:r>
        <w:rPr>
          <w:lang w:val="en-US"/>
        </w:rPr>
        <w:t>No Preemption</w:t>
      </w:r>
    </w:p>
    <w:p w14:paraId="0DDA4443" w14:textId="3C38D7B0" w:rsidR="006D47DE" w:rsidRDefault="006D47DE">
      <w:pPr>
        <w:rPr>
          <w:lang w:val="en-US"/>
        </w:rPr>
      </w:pPr>
      <w:r>
        <w:rPr>
          <w:lang w:val="en-US"/>
        </w:rPr>
        <w:t>Forcefully release of resource is allowed</w:t>
      </w:r>
    </w:p>
    <w:p w14:paraId="6B3B5434" w14:textId="52015759" w:rsidR="003076C6" w:rsidRDefault="003076C6">
      <w:pPr>
        <w:rPr>
          <w:lang w:val="en-US"/>
        </w:rPr>
      </w:pPr>
      <w:r w:rsidRPr="003076C6">
        <w:rPr>
          <w:lang w:val="en-US"/>
        </w:rPr>
        <w:sym w:font="Wingdings" w:char="F0E0"/>
      </w:r>
      <w:r>
        <w:rPr>
          <w:lang w:val="en-US"/>
        </w:rPr>
        <w:t>Circular Wait</w:t>
      </w:r>
    </w:p>
    <w:p w14:paraId="0FBB41B8" w14:textId="09B762C2" w:rsidR="006D47DE" w:rsidRDefault="006D47DE">
      <w:pPr>
        <w:rPr>
          <w:lang w:val="en-US"/>
        </w:rPr>
      </w:pPr>
      <w:r>
        <w:rPr>
          <w:lang w:val="en-US"/>
        </w:rPr>
        <w:t>Hold request in cycle</w:t>
      </w:r>
    </w:p>
    <w:p w14:paraId="1880DF7B" w14:textId="5B547408" w:rsidR="003076C6" w:rsidRDefault="003076C6">
      <w:pPr>
        <w:rPr>
          <w:lang w:val="en-US"/>
        </w:rPr>
      </w:pPr>
      <w:r w:rsidRPr="003076C6">
        <w:rPr>
          <w:lang w:val="en-US"/>
        </w:rPr>
        <w:sym w:font="Wingdings" w:char="F0E0"/>
      </w:r>
      <w:r>
        <w:rPr>
          <w:lang w:val="en-US"/>
        </w:rPr>
        <w:t>Hold &amp;  Wait</w:t>
      </w:r>
    </w:p>
    <w:p w14:paraId="51F442A7" w14:textId="5C0BC7D3" w:rsidR="006D47DE" w:rsidRDefault="006D47DE">
      <w:pPr>
        <w:rPr>
          <w:lang w:val="en-US"/>
        </w:rPr>
      </w:pPr>
      <w:r>
        <w:rPr>
          <w:lang w:val="en-US"/>
        </w:rPr>
        <w:t>Hold and wait the resources.</w:t>
      </w:r>
    </w:p>
    <w:p w14:paraId="7136BF3E" w14:textId="4EDEB403" w:rsidR="006D47DE" w:rsidRPr="003076C6" w:rsidRDefault="006D47DE">
      <w:pPr>
        <w:rPr>
          <w:lang w:val="en-US"/>
        </w:rPr>
      </w:pPr>
    </w:p>
    <w:sectPr w:rsidR="006D47DE" w:rsidRPr="0030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02"/>
    <w:rsid w:val="003076C6"/>
    <w:rsid w:val="006D47DE"/>
    <w:rsid w:val="00783408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84C2"/>
  <w15:chartTrackingRefBased/>
  <w15:docId w15:val="{D0A2950A-5C18-410A-B2A7-8BD7E2D3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2022-07-11T11:06:00Z</dcterms:created>
  <dcterms:modified xsi:type="dcterms:W3CDTF">2022-07-11T11:14:00Z</dcterms:modified>
</cp:coreProperties>
</file>