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DA4A" w14:textId="0A0FAF91" w:rsidR="00324BB8" w:rsidRDefault="008802D7">
      <w:pPr>
        <w:rPr>
          <w:lang w:val="en-US"/>
        </w:rPr>
      </w:pPr>
      <w:r>
        <w:rPr>
          <w:lang w:val="en-US"/>
        </w:rPr>
        <w:t>Er diagram</w:t>
      </w:r>
    </w:p>
    <w:p w14:paraId="16CEF46B" w14:textId="7CFA2BFB" w:rsidR="008802D7" w:rsidRDefault="008802D7">
      <w:pPr>
        <w:rPr>
          <w:lang w:val="en-US"/>
        </w:rPr>
      </w:pPr>
      <w:r>
        <w:rPr>
          <w:lang w:val="en-US"/>
        </w:rPr>
        <w:t>Technical design view of database is done through er diagram.</w:t>
      </w:r>
    </w:p>
    <w:p w14:paraId="24763F29" w14:textId="3E9DD110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 w:rsidRPr="0099226F">
        <w:rPr>
          <w:b/>
          <w:bCs/>
          <w:lang w:val="en-US"/>
        </w:rPr>
        <w:t>Entity:</w:t>
      </w:r>
      <w:r>
        <w:rPr>
          <w:lang w:val="en-US"/>
        </w:rPr>
        <w:t>- A thing with independace existance</w:t>
      </w:r>
    </w:p>
    <w:p w14:paraId="476A368B" w14:textId="4CE90E37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 w:rsidRPr="0099226F">
        <w:rPr>
          <w:b/>
          <w:bCs/>
          <w:lang w:val="en-US"/>
        </w:rPr>
        <w:t>Attribute</w:t>
      </w:r>
      <w:r>
        <w:rPr>
          <w:lang w:val="en-US"/>
        </w:rPr>
        <w:t>:- The information stored in different column about entity ie property to describe entity</w:t>
      </w:r>
    </w:p>
    <w:p w14:paraId="18D585D5" w14:textId="74B1DAA4" w:rsidR="008802D7" w:rsidRDefault="008802D7">
      <w:pPr>
        <w:rPr>
          <w:lang w:val="en-US"/>
        </w:rPr>
      </w:pPr>
      <w:r>
        <w:rPr>
          <w:lang w:val="en-US"/>
        </w:rPr>
        <w:t>Atrribute of two type:-</w:t>
      </w:r>
    </w:p>
    <w:p w14:paraId="661DC10F" w14:textId="54B4FEB9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>
        <w:rPr>
          <w:lang w:val="en-US"/>
        </w:rPr>
        <w:t xml:space="preserve">Composite attribute </w:t>
      </w:r>
    </w:p>
    <w:p w14:paraId="57849B61" w14:textId="0F6D3396" w:rsidR="008802D7" w:rsidRDefault="008802D7">
      <w:pPr>
        <w:rPr>
          <w:lang w:val="en-US"/>
        </w:rPr>
      </w:pPr>
      <w:r>
        <w:rPr>
          <w:lang w:val="en-US"/>
        </w:rPr>
        <w:t>Can be divided into more parts.</w:t>
      </w:r>
    </w:p>
    <w:p w14:paraId="216B080C" w14:textId="4308F72D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>
        <w:rPr>
          <w:lang w:val="en-US"/>
        </w:rPr>
        <w:t>Single attribute</w:t>
      </w:r>
    </w:p>
    <w:p w14:paraId="49FF5882" w14:textId="14D921EC" w:rsidR="008802D7" w:rsidRDefault="008802D7">
      <w:pPr>
        <w:rPr>
          <w:lang w:val="en-US"/>
        </w:rPr>
      </w:pPr>
      <w:r>
        <w:rPr>
          <w:lang w:val="en-US"/>
        </w:rPr>
        <w:t>Cannot be divided further</w:t>
      </w:r>
    </w:p>
    <w:p w14:paraId="6C3BD902" w14:textId="2806AE23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>
        <w:rPr>
          <w:lang w:val="en-US"/>
        </w:rPr>
        <w:t>Single value attribute</w:t>
      </w:r>
    </w:p>
    <w:p w14:paraId="7DDAC204" w14:textId="20A9852F" w:rsidR="008802D7" w:rsidRDefault="008802D7">
      <w:pPr>
        <w:rPr>
          <w:lang w:val="en-US"/>
        </w:rPr>
      </w:pPr>
      <w:r>
        <w:rPr>
          <w:lang w:val="en-US"/>
        </w:rPr>
        <w:t>Having single value for a particular entity</w:t>
      </w:r>
    </w:p>
    <w:p w14:paraId="3B4281E4" w14:textId="44CBDB9B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>
        <w:rPr>
          <w:lang w:val="en-US"/>
        </w:rPr>
        <w:t>Multi attribute</w:t>
      </w:r>
    </w:p>
    <w:p w14:paraId="1104EEB0" w14:textId="6C0D1548" w:rsidR="008802D7" w:rsidRDefault="008802D7">
      <w:pPr>
        <w:rPr>
          <w:lang w:val="en-US"/>
        </w:rPr>
      </w:pPr>
      <w:r>
        <w:rPr>
          <w:lang w:val="en-US"/>
        </w:rPr>
        <w:t>Set of value for entity</w:t>
      </w:r>
    </w:p>
    <w:p w14:paraId="4CF65C4C" w14:textId="59632045" w:rsidR="008802D7" w:rsidRDefault="008802D7">
      <w:pPr>
        <w:rPr>
          <w:lang w:val="en-US"/>
        </w:rPr>
      </w:pPr>
      <w:r w:rsidRPr="008802D7">
        <w:rPr>
          <w:lang w:val="en-US"/>
        </w:rPr>
        <w:sym w:font="Wingdings" w:char="F0E0"/>
      </w:r>
      <w:r w:rsidR="00782AF4">
        <w:rPr>
          <w:lang w:val="en-US"/>
        </w:rPr>
        <w:t>Derived attribute</w:t>
      </w:r>
    </w:p>
    <w:p w14:paraId="4AD9DC38" w14:textId="6DC43DA9" w:rsidR="00782AF4" w:rsidRDefault="00782AF4">
      <w:pPr>
        <w:rPr>
          <w:lang w:val="en-US"/>
        </w:rPr>
      </w:pPr>
      <w:r>
        <w:rPr>
          <w:lang w:val="en-US"/>
        </w:rPr>
        <w:t>Derive from other attribute</w:t>
      </w:r>
    </w:p>
    <w:p w14:paraId="6CA4723B" w14:textId="1C7E6539" w:rsidR="00782AF4" w:rsidRDefault="00782AF4">
      <w:pPr>
        <w:rPr>
          <w:lang w:val="en-US"/>
        </w:rPr>
      </w:pPr>
      <w:r w:rsidRPr="00782AF4">
        <w:rPr>
          <w:lang w:val="en-US"/>
        </w:rPr>
        <w:sym w:font="Wingdings" w:char="F0E0"/>
      </w:r>
      <w:r>
        <w:rPr>
          <w:lang w:val="en-US"/>
        </w:rPr>
        <w:t>stored attribute</w:t>
      </w:r>
    </w:p>
    <w:p w14:paraId="37FDF3AE" w14:textId="4200DC23" w:rsidR="00782AF4" w:rsidRDefault="00782AF4">
      <w:pPr>
        <w:rPr>
          <w:lang w:val="en-US"/>
        </w:rPr>
      </w:pPr>
      <w:r>
        <w:rPr>
          <w:lang w:val="en-US"/>
        </w:rPr>
        <w:t xml:space="preserve">From where value is derived </w:t>
      </w:r>
    </w:p>
    <w:p w14:paraId="360A157D" w14:textId="6412492C" w:rsidR="00782AF4" w:rsidRDefault="00782AF4">
      <w:pPr>
        <w:rPr>
          <w:lang w:val="en-US"/>
        </w:rPr>
      </w:pPr>
      <w:r w:rsidRPr="00782AF4">
        <w:rPr>
          <w:lang w:val="en-US"/>
        </w:rPr>
        <w:sym w:font="Wingdings" w:char="F0E0"/>
      </w:r>
      <w:r>
        <w:rPr>
          <w:lang w:val="en-US"/>
        </w:rPr>
        <w:t>Complex attribute</w:t>
      </w:r>
    </w:p>
    <w:p w14:paraId="2C8E1459" w14:textId="6C327ED0" w:rsidR="00782AF4" w:rsidRDefault="00782AF4">
      <w:pPr>
        <w:rPr>
          <w:lang w:val="en-US"/>
        </w:rPr>
      </w:pPr>
      <w:r>
        <w:rPr>
          <w:lang w:val="en-US"/>
        </w:rPr>
        <w:t>Concat multi attribute in one</w:t>
      </w:r>
    </w:p>
    <w:p w14:paraId="6837F06A" w14:textId="46A372A2" w:rsidR="00782AF4" w:rsidRDefault="00782AF4">
      <w:pPr>
        <w:rPr>
          <w:lang w:val="en-US"/>
        </w:rPr>
      </w:pPr>
      <w:r w:rsidRPr="00782AF4">
        <w:rPr>
          <w:lang w:val="en-US"/>
        </w:rPr>
        <w:sym w:font="Wingdings" w:char="F0E0"/>
      </w:r>
      <w:r>
        <w:rPr>
          <w:lang w:val="en-US"/>
        </w:rPr>
        <w:t>Key attribute</w:t>
      </w:r>
    </w:p>
    <w:p w14:paraId="378CC4E1" w14:textId="353A0CA2" w:rsidR="00782AF4" w:rsidRDefault="00782AF4">
      <w:pPr>
        <w:rPr>
          <w:lang w:val="en-US"/>
        </w:rPr>
      </w:pPr>
      <w:r>
        <w:rPr>
          <w:lang w:val="en-US"/>
        </w:rPr>
        <w:t>The attribute capable for identifying each entity uniquely</w:t>
      </w:r>
    </w:p>
    <w:p w14:paraId="2A855FC2" w14:textId="77777777" w:rsidR="006565CD" w:rsidRDefault="006565CD">
      <w:pPr>
        <w:rPr>
          <w:lang w:val="en-US"/>
        </w:rPr>
      </w:pPr>
    </w:p>
    <w:p w14:paraId="0F037174" w14:textId="032919DA" w:rsidR="006565CD" w:rsidRPr="008802D7" w:rsidRDefault="006565CD">
      <w:pPr>
        <w:rPr>
          <w:lang w:val="en-US"/>
        </w:rPr>
      </w:pPr>
      <w:r>
        <w:rPr>
          <w:lang w:val="en-US"/>
        </w:rPr>
        <w:lastRenderedPageBreak/>
        <w:t>Sample er diagram</w:t>
      </w:r>
      <w:r w:rsidRPr="006565CD">
        <w:rPr>
          <w:lang w:val="en-US"/>
        </w:rPr>
        <w:drawing>
          <wp:inline distT="0" distB="0" distL="0" distR="0" wp14:anchorId="482BC967" wp14:editId="4D53ADA7">
            <wp:extent cx="5731510" cy="426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CD" w:rsidRPr="0088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9E"/>
    <w:rsid w:val="0023259E"/>
    <w:rsid w:val="00324BB8"/>
    <w:rsid w:val="005E28F7"/>
    <w:rsid w:val="006565CD"/>
    <w:rsid w:val="00782AF4"/>
    <w:rsid w:val="008802D7"/>
    <w:rsid w:val="009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7437"/>
  <w15:chartTrackingRefBased/>
  <w15:docId w15:val="{B5BA1636-980C-462C-842E-F972D44B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5</cp:revision>
  <dcterms:created xsi:type="dcterms:W3CDTF">2022-07-05T18:56:00Z</dcterms:created>
  <dcterms:modified xsi:type="dcterms:W3CDTF">2022-07-05T19:15:00Z</dcterms:modified>
</cp:coreProperties>
</file>