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731E" w14:textId="450C2FB4" w:rsidR="00C30593" w:rsidRDefault="00C30593">
      <w:r>
        <w:t>Transaction States</w:t>
      </w:r>
    </w:p>
    <w:p w14:paraId="07197090" w14:textId="7F8EF0F1" w:rsidR="00DE24CB" w:rsidRDefault="00C30593">
      <w:r w:rsidRPr="00C30593">
        <w:drawing>
          <wp:inline distT="0" distB="0" distL="0" distR="0" wp14:anchorId="6035C3BA" wp14:editId="06E85677">
            <wp:extent cx="5731510" cy="1487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449D" w14:textId="035B06A4" w:rsidR="00C30593" w:rsidRDefault="00C30593"/>
    <w:p w14:paraId="561A7F9E" w14:textId="6A53711B" w:rsidR="00C30593" w:rsidRDefault="00C30593">
      <w:r>
        <w:t>1.Active State</w:t>
      </w:r>
    </w:p>
    <w:p w14:paraId="3E8FBCC7" w14:textId="0CD4E0E4" w:rsidR="00C30593" w:rsidRDefault="00C30593">
      <w:r>
        <w:sym w:font="Wingdings" w:char="F0E0"/>
      </w:r>
      <w:r>
        <w:t xml:space="preserve">Initial state after execution of </w:t>
      </w:r>
      <w:proofErr w:type="spellStart"/>
      <w:r>
        <w:t>db</w:t>
      </w:r>
      <w:proofErr w:type="spellEnd"/>
      <w:r>
        <w:t xml:space="preserve"> starts. Transaction </w:t>
      </w:r>
      <w:proofErr w:type="spellStart"/>
      <w:r>
        <w:t>db</w:t>
      </w:r>
      <w:proofErr w:type="spellEnd"/>
      <w:r>
        <w:t xml:space="preserve"> is in active state always.</w:t>
      </w:r>
    </w:p>
    <w:p w14:paraId="5DC4438C" w14:textId="3822B71E" w:rsidR="00C30593" w:rsidRDefault="00C30593">
      <w:r>
        <w:sym w:font="Wingdings" w:char="F0E0"/>
      </w:r>
      <w:r>
        <w:t>Operations like read write is used</w:t>
      </w:r>
    </w:p>
    <w:p w14:paraId="57E3CFD9" w14:textId="796FCEE2" w:rsidR="00C30593" w:rsidRDefault="00C30593">
      <w:r>
        <w:t>2. Partially Committed</w:t>
      </w:r>
    </w:p>
    <w:p w14:paraId="664766B9" w14:textId="77777777" w:rsidR="00C30593" w:rsidRDefault="00C30593">
      <w:r>
        <w:sym w:font="Wingdings" w:char="F0E0"/>
      </w:r>
      <w:r>
        <w:t xml:space="preserve">When all the statements are executed but not terminated than stage is called as </w:t>
      </w:r>
    </w:p>
    <w:p w14:paraId="75438D94" w14:textId="2E21EB2A" w:rsidR="00C30593" w:rsidRDefault="00C30593">
      <w:r>
        <w:t>Partially Committed.</w:t>
      </w:r>
    </w:p>
    <w:p w14:paraId="6D269FE6" w14:textId="00C79D4E" w:rsidR="00C30593" w:rsidRDefault="00C30593">
      <w:r>
        <w:t>3. Committed</w:t>
      </w:r>
    </w:p>
    <w:p w14:paraId="2056945D" w14:textId="74964DFA" w:rsidR="00C30593" w:rsidRDefault="00C30593">
      <w:r>
        <w:sym w:font="Wingdings" w:char="F0E0"/>
      </w:r>
      <w:r>
        <w:t>Save the work or process after execution</w:t>
      </w:r>
    </w:p>
    <w:p w14:paraId="6A1A4403" w14:textId="3525E934" w:rsidR="00C30593" w:rsidRDefault="00C30593">
      <w:r>
        <w:t>4. Failed</w:t>
      </w:r>
    </w:p>
    <w:p w14:paraId="3AA30F8E" w14:textId="6728B417" w:rsidR="00C30593" w:rsidRDefault="00C30593">
      <w:r>
        <w:sym w:font="Wingdings" w:char="F0E0"/>
      </w:r>
      <w:r>
        <w:t>If due to any problem the process is stopped half way then kill the process to maintain the atomicity of the database</w:t>
      </w:r>
    </w:p>
    <w:p w14:paraId="7364D85C" w14:textId="6D6A1C1A" w:rsidR="00C30593" w:rsidRDefault="00C30593"/>
    <w:sectPr w:rsidR="00C3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61"/>
    <w:rsid w:val="003027B6"/>
    <w:rsid w:val="00C30593"/>
    <w:rsid w:val="00DE24CB"/>
    <w:rsid w:val="00FE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D0E6"/>
  <w15:chartTrackingRefBased/>
  <w15:docId w15:val="{CD3A6D97-A827-4BCC-924D-4BD82131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2022-07-09T15:52:00Z</dcterms:created>
  <dcterms:modified xsi:type="dcterms:W3CDTF">2022-07-09T16:52:00Z</dcterms:modified>
</cp:coreProperties>
</file>