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BBA9" w14:textId="563C89DC" w:rsidR="008A3E07" w:rsidRDefault="008A3E07" w:rsidP="008A3E07">
      <w:pPr>
        <w:jc w:val="center"/>
        <w:rPr>
          <w:b/>
          <w:bCs/>
          <w:sz w:val="40"/>
          <w:szCs w:val="40"/>
          <w:lang w:val="en-US"/>
        </w:rPr>
      </w:pPr>
      <w:r w:rsidRPr="008A3E07">
        <w:rPr>
          <w:b/>
          <w:bCs/>
          <w:sz w:val="40"/>
          <w:szCs w:val="40"/>
          <w:lang w:val="en-US"/>
        </w:rPr>
        <w:t>Dat</w:t>
      </w:r>
      <w:r>
        <w:rPr>
          <w:b/>
          <w:bCs/>
          <w:sz w:val="40"/>
          <w:szCs w:val="40"/>
          <w:lang w:val="en-US"/>
        </w:rPr>
        <w:t>a</w:t>
      </w:r>
      <w:r w:rsidRPr="008A3E07">
        <w:rPr>
          <w:b/>
          <w:bCs/>
          <w:sz w:val="40"/>
          <w:szCs w:val="40"/>
          <w:lang w:val="en-US"/>
        </w:rPr>
        <w:t>Mart</w:t>
      </w:r>
    </w:p>
    <w:p w14:paraId="356991CF" w14:textId="2E0B8F56" w:rsidR="00A71ECA" w:rsidRDefault="00A71ECA" w:rsidP="008A3E07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Union of all datamart makes DWH</w:t>
      </w:r>
    </w:p>
    <w:p w14:paraId="6B81ABC7" w14:textId="6296272B" w:rsidR="00A71ECA" w:rsidRDefault="00A71ECA" w:rsidP="008A3E07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(Data Ware House)</w:t>
      </w:r>
    </w:p>
    <w:p w14:paraId="7A1B9CD1" w14:textId="77777777" w:rsidR="008A3E07" w:rsidRPr="008A3E07" w:rsidRDefault="008A3E07" w:rsidP="008A3E07">
      <w:pPr>
        <w:jc w:val="center"/>
        <w:rPr>
          <w:b/>
          <w:bCs/>
          <w:sz w:val="40"/>
          <w:szCs w:val="40"/>
          <w:lang w:val="en-US"/>
        </w:rPr>
      </w:pPr>
    </w:p>
    <w:p w14:paraId="01A0B75B" w14:textId="0DA6E219" w:rsidR="00A71ECA" w:rsidRDefault="007C1E2D">
      <w:pPr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151506" wp14:editId="72CD14AD">
                <wp:simplePos x="0" y="0"/>
                <wp:positionH relativeFrom="column">
                  <wp:posOffset>3139440</wp:posOffset>
                </wp:positionH>
                <wp:positionV relativeFrom="paragraph">
                  <wp:posOffset>152400</wp:posOffset>
                </wp:positionV>
                <wp:extent cx="434340" cy="304800"/>
                <wp:effectExtent l="0" t="0" r="2286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04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12E54" id="Rectangle 6" o:spid="_x0000_s1026" style="position:absolute;margin-left:247.2pt;margin-top:12pt;width:34.2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" fillcolor="#4472c4" strokecolor="#2f528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26B54A" wp14:editId="36737A68">
                <wp:simplePos x="0" y="0"/>
                <wp:positionH relativeFrom="column">
                  <wp:posOffset>3741420</wp:posOffset>
                </wp:positionH>
                <wp:positionV relativeFrom="paragraph">
                  <wp:posOffset>160020</wp:posOffset>
                </wp:positionV>
                <wp:extent cx="434340" cy="304800"/>
                <wp:effectExtent l="0" t="0" r="2286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38B6B" id="Rectangle 4" o:spid="_x0000_s1026" style="position:absolute;margin-left:294.6pt;margin-top:12.6pt;width:34.2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" fillcolor="#4472c4 [3204]" strokecolor="#1f3763 [1604]" strokeweight="1pt"/>
            </w:pict>
          </mc:Fallback>
        </mc:AlternateContent>
      </w:r>
      <w:r>
        <w:rPr>
          <w:lang w:val="en-US"/>
        </w:rPr>
        <w:t>Data mart is the subset of datawarehouse.</w:t>
      </w:r>
      <w:r w:rsidRPr="007C1E2D">
        <w:rPr>
          <w:noProof/>
          <w:lang w:val="en-US"/>
        </w:rPr>
        <w:t xml:space="preserve"> </w:t>
      </w:r>
    </w:p>
    <w:p w14:paraId="3986717B" w14:textId="3E65EA6F" w:rsidR="007C1E2D" w:rsidRDefault="007C1E2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55096E" wp14:editId="0246F4F0">
                <wp:simplePos x="0" y="0"/>
                <wp:positionH relativeFrom="column">
                  <wp:posOffset>3512820</wp:posOffset>
                </wp:positionH>
                <wp:positionV relativeFrom="paragraph">
                  <wp:posOffset>167640</wp:posOffset>
                </wp:positionV>
                <wp:extent cx="518160" cy="449580"/>
                <wp:effectExtent l="0" t="0" r="34290" b="2667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F38A5C" id="Straight Connector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6pt,13.2pt" to="317.4pt,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4B2743" wp14:editId="5895E8F9">
                <wp:simplePos x="0" y="0"/>
                <wp:positionH relativeFrom="column">
                  <wp:posOffset>3276600</wp:posOffset>
                </wp:positionH>
                <wp:positionV relativeFrom="paragraph">
                  <wp:posOffset>194310</wp:posOffset>
                </wp:positionV>
                <wp:extent cx="228600" cy="350520"/>
                <wp:effectExtent l="0" t="0" r="1905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350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1A589" id="Straight Connector 7" o:spid="_x0000_s1026" style="position:absolute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15.3pt" to="276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</w:p>
    <w:p w14:paraId="648A2B7C" w14:textId="659C0D6A" w:rsidR="007C1E2D" w:rsidRDefault="007C1E2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79B4E" wp14:editId="5368E05B">
                <wp:simplePos x="0" y="0"/>
                <wp:positionH relativeFrom="column">
                  <wp:posOffset>1897380</wp:posOffset>
                </wp:positionH>
                <wp:positionV relativeFrom="paragraph">
                  <wp:posOffset>1348740</wp:posOffset>
                </wp:positionV>
                <wp:extent cx="594360" cy="586740"/>
                <wp:effectExtent l="0" t="0" r="1524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58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83AA4" w14:textId="4145FEAB" w:rsidR="007C1E2D" w:rsidRPr="007C1E2D" w:rsidRDefault="007C1E2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C1E2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DWH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579B4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49.4pt;margin-top:106.2pt;width:46.8pt;height:46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" fillcolor="white [3201]" strokeweight=".5pt">
                <v:textbox>
                  <w:txbxContent>
                    <w:p w14:paraId="65183AA4" w14:textId="4145FEAB" w:rsidR="007C1E2D" w:rsidRPr="007C1E2D" w:rsidRDefault="007C1E2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C1E2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DWH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B28CEF" wp14:editId="68391F78">
                <wp:simplePos x="0" y="0"/>
                <wp:positionH relativeFrom="column">
                  <wp:posOffset>1158240</wp:posOffset>
                </wp:positionH>
                <wp:positionV relativeFrom="paragraph">
                  <wp:posOffset>1348740</wp:posOffset>
                </wp:positionV>
                <wp:extent cx="655320" cy="30480"/>
                <wp:effectExtent l="0" t="0" r="11430" b="2667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5320" cy="3048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87729" id="Straight Connector 11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2pt,106.2pt" to="142.8pt,1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" strokecolor="#4472c4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3317FF" wp14:editId="620B78AD">
                <wp:simplePos x="0" y="0"/>
                <wp:positionH relativeFrom="column">
                  <wp:posOffset>3893820</wp:posOffset>
                </wp:positionH>
                <wp:positionV relativeFrom="paragraph">
                  <wp:posOffset>411480</wp:posOffset>
                </wp:positionV>
                <wp:extent cx="297180" cy="175260"/>
                <wp:effectExtent l="0" t="0" r="2667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82A5B" id="Straight Connector 9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6pt,32.4pt" to="330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4F1CC2" wp14:editId="3E8295E4">
                <wp:simplePos x="0" y="0"/>
                <wp:positionH relativeFrom="column">
                  <wp:posOffset>4198620</wp:posOffset>
                </wp:positionH>
                <wp:positionV relativeFrom="paragraph">
                  <wp:posOffset>106680</wp:posOffset>
                </wp:positionV>
                <wp:extent cx="434340" cy="304800"/>
                <wp:effectExtent l="0" t="0" r="2286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04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5160D" id="Rectangle 5" o:spid="_x0000_s1026" style="position:absolute;margin-left:330.6pt;margin-top:8.4pt;width:34.2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" fillcolor="#4472c4" strokecolor="#2f528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05DA4" wp14:editId="4B649429">
                <wp:simplePos x="0" y="0"/>
                <wp:positionH relativeFrom="column">
                  <wp:posOffset>441960</wp:posOffset>
                </wp:positionH>
                <wp:positionV relativeFrom="paragraph">
                  <wp:posOffset>418465</wp:posOffset>
                </wp:positionV>
                <wp:extent cx="731520" cy="937260"/>
                <wp:effectExtent l="0" t="0" r="1143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93726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12D60" id="Rectangle 2" o:spid="_x0000_s1026" style="position:absolute;margin-left:34.8pt;margin-top:32.95pt;width:57.6pt;height:7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" fillcolor="#4472c4" strokecolor="#2f528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22F7E" wp14:editId="4EF64DB0">
                <wp:simplePos x="0" y="0"/>
                <wp:positionH relativeFrom="column">
                  <wp:posOffset>3162300</wp:posOffset>
                </wp:positionH>
                <wp:positionV relativeFrom="paragraph">
                  <wp:posOffset>288925</wp:posOffset>
                </wp:positionV>
                <wp:extent cx="731520" cy="937260"/>
                <wp:effectExtent l="0" t="0" r="1143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93726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89736" id="Rectangle 3" o:spid="_x0000_s1026" style="position:absolute;margin-left:249pt;margin-top:22.75pt;width:57.6pt;height:7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" fillcolor="#4472c4" strokecolor="#2f528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B03B6" wp14:editId="782E4A55">
                <wp:simplePos x="0" y="0"/>
                <wp:positionH relativeFrom="column">
                  <wp:posOffset>1821180</wp:posOffset>
                </wp:positionH>
                <wp:positionV relativeFrom="paragraph">
                  <wp:posOffset>1135380</wp:posOffset>
                </wp:positionV>
                <wp:extent cx="731520" cy="937260"/>
                <wp:effectExtent l="0" t="0" r="1143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4531E" id="Rectangle 1" o:spid="_x0000_s1026" style="position:absolute;margin-left:143.4pt;margin-top:89.4pt;width:57.6pt;height:7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" fillcolor="#4472c4 [3204]" strokecolor="#1f3763 [1604]" strokeweight="1pt"/>
            </w:pict>
          </mc:Fallback>
        </mc:AlternateContent>
      </w:r>
    </w:p>
    <w:p w14:paraId="6E0BDA0D" w14:textId="7E9D33FF" w:rsidR="007C1E2D" w:rsidRDefault="007C1E2D">
      <w:pPr>
        <w:rPr>
          <w:lang w:val="en-US"/>
        </w:rPr>
      </w:pPr>
    </w:p>
    <w:p w14:paraId="70FED58E" w14:textId="1ACBBF45" w:rsidR="007C1E2D" w:rsidRDefault="008A3E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758021" wp14:editId="0755FDA2">
                <wp:simplePos x="0" y="0"/>
                <wp:positionH relativeFrom="column">
                  <wp:posOffset>3291840</wp:posOffset>
                </wp:positionH>
                <wp:positionV relativeFrom="paragraph">
                  <wp:posOffset>12065</wp:posOffset>
                </wp:positionV>
                <wp:extent cx="502920" cy="297180"/>
                <wp:effectExtent l="0" t="0" r="11430" b="266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BA999" w14:textId="754746D1" w:rsidR="008A3E07" w:rsidRPr="008A3E07" w:rsidRDefault="008A3E0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A3E07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58021" id="Text Box 14" o:spid="_x0000_s1027" type="#_x0000_t202" style="position:absolute;margin-left:259.2pt;margin-top:.95pt;width:39.6pt;height:2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" fillcolor="white [3201]" strokeweight=".5pt">
                <v:textbox>
                  <w:txbxContent>
                    <w:p w14:paraId="7E8BA999" w14:textId="754746D1" w:rsidR="008A3E07" w:rsidRPr="008A3E07" w:rsidRDefault="008A3E07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8A3E07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DM</w:t>
                      </w:r>
                    </w:p>
                  </w:txbxContent>
                </v:textbox>
              </v:shape>
            </w:pict>
          </mc:Fallback>
        </mc:AlternateContent>
      </w:r>
    </w:p>
    <w:p w14:paraId="507FA196" w14:textId="4B66C4BE" w:rsidR="007C1E2D" w:rsidRDefault="007C1E2D">
      <w:pPr>
        <w:rPr>
          <w:lang w:val="en-US"/>
        </w:rPr>
      </w:pPr>
    </w:p>
    <w:p w14:paraId="40969147" w14:textId="2EBB7AF8" w:rsidR="007C1E2D" w:rsidRDefault="008A3E0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D6BD6B" wp14:editId="24587DC8">
                <wp:simplePos x="0" y="0"/>
                <wp:positionH relativeFrom="margin">
                  <wp:posOffset>2552700</wp:posOffset>
                </wp:positionH>
                <wp:positionV relativeFrom="paragraph">
                  <wp:posOffset>88265</wp:posOffset>
                </wp:positionV>
                <wp:extent cx="594360" cy="403860"/>
                <wp:effectExtent l="0" t="0" r="3429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" cy="403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8DAA6" id="Straight Connector 1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1pt,6.95pt" to="247.8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7DB41831" w14:textId="0111121B" w:rsidR="007C1E2D" w:rsidRDefault="007C1E2D">
      <w:pPr>
        <w:rPr>
          <w:lang w:val="en-US"/>
        </w:rPr>
      </w:pPr>
    </w:p>
    <w:p w14:paraId="06F0447E" w14:textId="4A804F78" w:rsidR="007C1E2D" w:rsidRDefault="007C1E2D">
      <w:pPr>
        <w:rPr>
          <w:lang w:val="en-US"/>
        </w:rPr>
      </w:pPr>
    </w:p>
    <w:p w14:paraId="37758EB1" w14:textId="33EFE13C" w:rsidR="007C1E2D" w:rsidRDefault="007C1E2D">
      <w:pPr>
        <w:rPr>
          <w:lang w:val="en-US"/>
        </w:rPr>
      </w:pPr>
    </w:p>
    <w:p w14:paraId="14A098D6" w14:textId="7013FBA4" w:rsidR="007C1E2D" w:rsidRDefault="007C1E2D">
      <w:pPr>
        <w:rPr>
          <w:lang w:val="en-US"/>
        </w:rPr>
      </w:pPr>
    </w:p>
    <w:p w14:paraId="49A9C1BB" w14:textId="1C84EC8A" w:rsidR="007C1E2D" w:rsidRDefault="007C1E2D">
      <w:pPr>
        <w:rPr>
          <w:lang w:val="en-US"/>
        </w:rPr>
      </w:pPr>
      <w:r>
        <w:rPr>
          <w:lang w:val="en-US"/>
        </w:rPr>
        <w:t xml:space="preserve">Suppose an individual wants to know the details of most active customers’s address so if u query in datawarehouse then this would be time-wasting </w:t>
      </w:r>
      <w:r w:rsidR="008A3E07">
        <w:rPr>
          <w:lang w:val="en-US"/>
        </w:rPr>
        <w:t>of quering all data record in centralized dwh.</w:t>
      </w:r>
    </w:p>
    <w:p w14:paraId="327326D3" w14:textId="56286354" w:rsidR="008A3E07" w:rsidRDefault="008A3E07">
      <w:pPr>
        <w:rPr>
          <w:lang w:val="en-US"/>
        </w:rPr>
      </w:pPr>
      <w:r>
        <w:rPr>
          <w:lang w:val="en-US"/>
        </w:rPr>
        <w:t>Instead having a separate database based on department will result in normalizing the dwh and access the meta data quickly.</w:t>
      </w:r>
    </w:p>
    <w:p w14:paraId="667770B8" w14:textId="66DF8C79" w:rsidR="008A3E07" w:rsidRDefault="008A3E07">
      <w:pPr>
        <w:rPr>
          <w:lang w:val="en-US"/>
        </w:rPr>
      </w:pPr>
      <w:r>
        <w:rPr>
          <w:lang w:val="en-US"/>
        </w:rPr>
        <w:t>So quering the employee’s address from data mart &gt;&gt;&gt;&gt;&gt;&gt;&gt;&gt;&gt;&gt;&gt;quering employee’s address from dwh is more efficient.</w:t>
      </w:r>
    </w:p>
    <w:p w14:paraId="291CEA3B" w14:textId="55529EF7" w:rsidR="008A3E07" w:rsidRDefault="008A3E07">
      <w:pPr>
        <w:rPr>
          <w:lang w:val="en-US"/>
        </w:rPr>
      </w:pPr>
    </w:p>
    <w:p w14:paraId="5DA95926" w14:textId="32F6E572" w:rsidR="008A3E07" w:rsidRPr="00BC5AE7" w:rsidRDefault="008A3E07">
      <w:pPr>
        <w:rPr>
          <w:b/>
          <w:bCs/>
          <w:lang w:val="en-US"/>
        </w:rPr>
      </w:pPr>
      <w:r w:rsidRPr="00BC5AE7">
        <w:rPr>
          <w:b/>
          <w:bCs/>
          <w:lang w:val="en-US"/>
        </w:rPr>
        <w:t>Benefit of DataMart:-</w:t>
      </w:r>
    </w:p>
    <w:p w14:paraId="44CD0C06" w14:textId="216F86AC" w:rsidR="008A3E07" w:rsidRDefault="008A3E07">
      <w:pPr>
        <w:rPr>
          <w:lang w:val="en-US"/>
        </w:rPr>
      </w:pPr>
      <w:r w:rsidRPr="008A3E07">
        <w:rPr>
          <w:lang w:val="en-US"/>
        </w:rPr>
        <w:sym w:font="Wingdings" w:char="F0E0"/>
      </w:r>
      <w:r>
        <w:rPr>
          <w:lang w:val="en-US"/>
        </w:rPr>
        <w:t>Easy access of frequent Data</w:t>
      </w:r>
    </w:p>
    <w:p w14:paraId="4E8E3200" w14:textId="17B1146C" w:rsidR="008A3E07" w:rsidRDefault="008A3E07">
      <w:pPr>
        <w:rPr>
          <w:lang w:val="en-US"/>
        </w:rPr>
      </w:pPr>
      <w:r w:rsidRPr="008A3E07">
        <w:rPr>
          <w:lang w:val="en-US"/>
        </w:rPr>
        <w:sym w:font="Wingdings" w:char="F0E0"/>
      </w:r>
      <w:r w:rsidR="00BC5AE7">
        <w:rPr>
          <w:lang w:val="en-US"/>
        </w:rPr>
        <w:t>Improved end user response time</w:t>
      </w:r>
    </w:p>
    <w:p w14:paraId="7F69335F" w14:textId="439F0330" w:rsidR="00BC5AE7" w:rsidRDefault="00BC5AE7">
      <w:pPr>
        <w:rPr>
          <w:lang w:val="en-US"/>
        </w:rPr>
      </w:pPr>
      <w:r w:rsidRPr="00BC5AE7">
        <w:rPr>
          <w:lang w:val="en-US"/>
        </w:rPr>
        <w:sym w:font="Wingdings" w:char="F0E0"/>
      </w:r>
      <w:r>
        <w:rPr>
          <w:lang w:val="en-US"/>
        </w:rPr>
        <w:t>Less cost</w:t>
      </w:r>
    </w:p>
    <w:p w14:paraId="464A18B0" w14:textId="0E4E2B96" w:rsidR="00BC5AE7" w:rsidRDefault="00BC5AE7">
      <w:pPr>
        <w:rPr>
          <w:lang w:val="en-US"/>
        </w:rPr>
      </w:pPr>
      <w:r w:rsidRPr="00BC5AE7">
        <w:rPr>
          <w:lang w:val="en-US"/>
        </w:rPr>
        <w:sym w:font="Wingdings" w:char="F0E0"/>
      </w:r>
      <w:r>
        <w:rPr>
          <w:lang w:val="en-US"/>
        </w:rPr>
        <w:t>Easy Creation of data Mart</w:t>
      </w:r>
    </w:p>
    <w:p w14:paraId="67EAD79B" w14:textId="24A3017B" w:rsidR="00BC5AE7" w:rsidRPr="00BC5AE7" w:rsidRDefault="00BC5AE7">
      <w:pPr>
        <w:rPr>
          <w:b/>
          <w:bCs/>
          <w:lang w:val="en-US"/>
        </w:rPr>
      </w:pPr>
      <w:r w:rsidRPr="00BC5AE7">
        <w:rPr>
          <w:b/>
          <w:bCs/>
          <w:lang w:val="en-US"/>
        </w:rPr>
        <w:t>Types of Data Mart:-</w:t>
      </w:r>
    </w:p>
    <w:p w14:paraId="1C7C8B26" w14:textId="49F8A758" w:rsidR="00BC5AE7" w:rsidRDefault="00BC5AE7">
      <w:pPr>
        <w:rPr>
          <w:lang w:val="en-US"/>
        </w:rPr>
      </w:pPr>
      <w:r w:rsidRPr="00BC5AE7">
        <w:rPr>
          <w:lang w:val="en-US"/>
        </w:rPr>
        <w:sym w:font="Wingdings" w:char="F0E0"/>
      </w:r>
      <w:r>
        <w:rPr>
          <w:lang w:val="en-US"/>
        </w:rPr>
        <w:t>Dependent Data Mart</w:t>
      </w:r>
    </w:p>
    <w:p w14:paraId="6338B555" w14:textId="2C60AD17" w:rsidR="00BC5AE7" w:rsidRDefault="00BC5AE7">
      <w:pPr>
        <w:rPr>
          <w:lang w:val="en-US"/>
        </w:rPr>
      </w:pPr>
      <w:r>
        <w:rPr>
          <w:lang w:val="en-US"/>
        </w:rPr>
        <w:t>Data mart datset is highly depeneded on dwh which is centralized.</w:t>
      </w:r>
    </w:p>
    <w:p w14:paraId="45D0D64B" w14:textId="546536EB" w:rsidR="00BC5AE7" w:rsidRDefault="00BC5AE7">
      <w:pPr>
        <w:rPr>
          <w:lang w:val="en-US"/>
        </w:rPr>
      </w:pPr>
      <w:r w:rsidRPr="00BC5AE7">
        <w:rPr>
          <w:lang w:val="en-US"/>
        </w:rPr>
        <w:lastRenderedPageBreak/>
        <w:sym w:font="Wingdings" w:char="F0E0"/>
      </w:r>
      <w:r>
        <w:rPr>
          <w:lang w:val="en-US"/>
        </w:rPr>
        <w:t>Independent DataMart</w:t>
      </w:r>
    </w:p>
    <w:p w14:paraId="6BDE4D75" w14:textId="3FCC49AA" w:rsidR="008A3E07" w:rsidRDefault="00BC5AE7">
      <w:pPr>
        <w:rPr>
          <w:lang w:val="en-US"/>
        </w:rPr>
      </w:pPr>
      <w:r>
        <w:rPr>
          <w:lang w:val="en-US"/>
        </w:rPr>
        <w:t>Database is created without using help of DWH.</w:t>
      </w:r>
    </w:p>
    <w:p w14:paraId="14E92251" w14:textId="1819708D" w:rsidR="00BC5AE7" w:rsidRDefault="00BC5AE7">
      <w:pPr>
        <w:rPr>
          <w:lang w:val="en-US"/>
        </w:rPr>
      </w:pPr>
      <w:r>
        <w:rPr>
          <w:lang w:val="en-US"/>
        </w:rPr>
        <w:t>Demerit of Datamart:-</w:t>
      </w:r>
    </w:p>
    <w:p w14:paraId="22FF7CFC" w14:textId="53977911" w:rsidR="00BC5AE7" w:rsidRDefault="00BC5AE7">
      <w:pPr>
        <w:rPr>
          <w:lang w:val="en-US"/>
        </w:rPr>
      </w:pPr>
      <w:r w:rsidRPr="00BC5AE7">
        <w:rPr>
          <w:lang w:val="en-US"/>
        </w:rPr>
        <w:sym w:font="Wingdings" w:char="F0E0"/>
      </w:r>
      <w:r>
        <w:rPr>
          <w:lang w:val="en-US"/>
        </w:rPr>
        <w:t>If there is an increase in the Datamart size then this will degrade the performance and inconsisitency throughout the data.</w:t>
      </w:r>
    </w:p>
    <w:p w14:paraId="750C50F9" w14:textId="1E882301" w:rsidR="00BC5AE7" w:rsidRDefault="00BC5AE7">
      <w:pPr>
        <w:rPr>
          <w:lang w:val="en-US"/>
        </w:rPr>
      </w:pPr>
      <w:r w:rsidRPr="00BC5AE7">
        <w:rPr>
          <w:lang w:val="en-US"/>
        </w:rPr>
        <w:sym w:font="Wingdings" w:char="F0E0"/>
      </w:r>
      <w:r>
        <w:rPr>
          <w:lang w:val="en-US"/>
        </w:rPr>
        <w:t>Unorganized Database</w:t>
      </w:r>
    </w:p>
    <w:p w14:paraId="67B39B54" w14:textId="63445152" w:rsidR="00BC5AE7" w:rsidRPr="007C1E2D" w:rsidRDefault="00BC5AE7">
      <w:pPr>
        <w:rPr>
          <w:lang w:val="en-US"/>
        </w:rPr>
      </w:pPr>
    </w:p>
    <w:sectPr w:rsidR="00BC5AE7" w:rsidRPr="007C1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7C"/>
    <w:rsid w:val="006F197C"/>
    <w:rsid w:val="007C1E2D"/>
    <w:rsid w:val="008A3E07"/>
    <w:rsid w:val="00A71ECA"/>
    <w:rsid w:val="00BC5AE7"/>
    <w:rsid w:val="00F6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D726"/>
  <w15:chartTrackingRefBased/>
  <w15:docId w15:val="{0D400E5D-C674-4F33-B04A-9FB617FE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2</cp:revision>
  <dcterms:created xsi:type="dcterms:W3CDTF">2022-07-01T11:35:00Z</dcterms:created>
  <dcterms:modified xsi:type="dcterms:W3CDTF">2022-07-01T11:51:00Z</dcterms:modified>
</cp:coreProperties>
</file>