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1FA75" w14:textId="43E107E8" w:rsidR="00CB0FA5" w:rsidRDefault="00CB0FA5" w:rsidP="00CB0FA5">
      <w:pPr>
        <w:jc w:val="center"/>
        <w:rPr>
          <w:b/>
          <w:bCs/>
          <w:sz w:val="40"/>
          <w:szCs w:val="40"/>
        </w:rPr>
      </w:pPr>
      <w:r w:rsidRPr="00CB0FA5">
        <w:rPr>
          <w:b/>
          <w:bCs/>
          <w:sz w:val="40"/>
          <w:szCs w:val="40"/>
        </w:rPr>
        <w:t>Oltp vs Olap</w:t>
      </w:r>
    </w:p>
    <w:p w14:paraId="2AF92B5F" w14:textId="3FE7C3A5" w:rsidR="00CB0FA5" w:rsidRDefault="00CB0FA5" w:rsidP="00CB0FA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Oltp :- Online transaction Processing</w:t>
      </w:r>
    </w:p>
    <w:p w14:paraId="3949556D" w14:textId="2029A6D6" w:rsidR="00CB0FA5" w:rsidRDefault="00CB0FA5" w:rsidP="00CB0FA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Olap:- Online Analytic processing </w:t>
      </w:r>
    </w:p>
    <w:p w14:paraId="78F22473" w14:textId="63D5A4A8" w:rsidR="00CB0FA5" w:rsidRDefault="00CB0FA5" w:rsidP="00CB0FA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Oltp is generally for data in where as olap is for information out.</w:t>
      </w:r>
    </w:p>
    <w:p w14:paraId="3B8C3797" w14:textId="195A1F03" w:rsidR="00CB0FA5" w:rsidRDefault="00CB0FA5" w:rsidP="00CB0FA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Oltp is used for operational based system where as olap is used for analytics purpose.</w:t>
      </w:r>
    </w:p>
    <w:p w14:paraId="19024E5D" w14:textId="1701814C" w:rsidR="00CB0FA5" w:rsidRDefault="00CB0FA5" w:rsidP="00CB0FA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Oltp has both read/write operations where as olap is for read as oltp has only current records upto 100 while olap has millions of data records.</w:t>
      </w:r>
    </w:p>
    <w:p w14:paraId="2FCA02C6" w14:textId="13F96A11" w:rsidR="00CB0FA5" w:rsidRDefault="00CB0FA5" w:rsidP="00CB0FA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Size of olap is in tera byte.</w:t>
      </w:r>
    </w:p>
    <w:p w14:paraId="6266D402" w14:textId="31A0D136" w:rsidR="00CB0FA5" w:rsidRDefault="00CB0FA5" w:rsidP="00CB0FA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Size of oltp is in giga byte.</w:t>
      </w:r>
    </w:p>
    <w:p w14:paraId="568B9507" w14:textId="3E28F9F7" w:rsidR="00CB0FA5" w:rsidRDefault="00CB0FA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Oltp is accessed by anyone where as olap is accessed only by specific knowledge people ie analyticals peeps.</w:t>
      </w:r>
    </w:p>
    <w:p w14:paraId="450A45D5" w14:textId="74219658" w:rsidR="00F91CC7" w:rsidRDefault="00F91CC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Eg:-</w:t>
      </w:r>
    </w:p>
    <w:p w14:paraId="479198D1" w14:textId="1F066713" w:rsidR="00F91CC7" w:rsidRDefault="00F91CC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Oltp</w:t>
      </w:r>
    </w:p>
    <w:p w14:paraId="1E1F6456" w14:textId="02A8CAF2" w:rsidR="00F91CC7" w:rsidRDefault="00F91CC7">
      <w:pPr>
        <w:rPr>
          <w:b/>
          <w:bCs/>
          <w:sz w:val="40"/>
          <w:szCs w:val="40"/>
        </w:rPr>
      </w:pPr>
      <w:r w:rsidRPr="00F91CC7">
        <w:rPr>
          <w:b/>
          <w:bCs/>
          <w:sz w:val="40"/>
          <w:szCs w:val="40"/>
        </w:rPr>
        <w:sym w:font="Wingdings" w:char="F0E0"/>
      </w:r>
      <w:r>
        <w:rPr>
          <w:b/>
          <w:bCs/>
          <w:sz w:val="40"/>
          <w:szCs w:val="40"/>
        </w:rPr>
        <w:t>ATM</w:t>
      </w:r>
    </w:p>
    <w:p w14:paraId="1A467FF9" w14:textId="207E5ABE" w:rsidR="00F91CC7" w:rsidRDefault="00F91CC7">
      <w:pPr>
        <w:rPr>
          <w:b/>
          <w:bCs/>
          <w:sz w:val="40"/>
          <w:szCs w:val="40"/>
        </w:rPr>
      </w:pPr>
      <w:r w:rsidRPr="00F91CC7">
        <w:rPr>
          <w:b/>
          <w:bCs/>
          <w:sz w:val="40"/>
          <w:szCs w:val="40"/>
        </w:rPr>
        <w:sym w:font="Wingdings" w:char="F0E0"/>
      </w:r>
      <w:r>
        <w:rPr>
          <w:b/>
          <w:bCs/>
          <w:sz w:val="40"/>
          <w:szCs w:val="40"/>
        </w:rPr>
        <w:t xml:space="preserve">Bank Transaction </w:t>
      </w:r>
    </w:p>
    <w:p w14:paraId="2A6BE0AD" w14:textId="3C16CC26" w:rsidR="00F91CC7" w:rsidRDefault="00F91CC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Olap</w:t>
      </w:r>
    </w:p>
    <w:p w14:paraId="51A2A372" w14:textId="3851A66F" w:rsidR="00F91CC7" w:rsidRDefault="00F91CC7">
      <w:pPr>
        <w:rPr>
          <w:b/>
          <w:bCs/>
          <w:sz w:val="40"/>
          <w:szCs w:val="40"/>
        </w:rPr>
      </w:pPr>
      <w:r w:rsidRPr="00F91CC7">
        <w:rPr>
          <w:b/>
          <w:bCs/>
          <w:sz w:val="40"/>
          <w:szCs w:val="40"/>
        </w:rPr>
        <w:sym w:font="Wingdings" w:char="F0E0"/>
      </w:r>
      <w:r>
        <w:rPr>
          <w:b/>
          <w:bCs/>
          <w:sz w:val="40"/>
          <w:szCs w:val="40"/>
        </w:rPr>
        <w:t>Trends on social media to analyse the data.</w:t>
      </w:r>
    </w:p>
    <w:p w14:paraId="2F6AD388" w14:textId="5BAA5706" w:rsidR="00F91CC7" w:rsidRDefault="00F91CC7">
      <w:r w:rsidRPr="00F91CC7">
        <w:rPr>
          <w:b/>
          <w:bCs/>
          <w:sz w:val="40"/>
          <w:szCs w:val="40"/>
        </w:rPr>
        <w:lastRenderedPageBreak/>
        <w:sym w:font="Wingdings" w:char="F0E0"/>
      </w:r>
      <w:r>
        <w:rPr>
          <w:b/>
          <w:bCs/>
          <w:sz w:val="40"/>
          <w:szCs w:val="40"/>
        </w:rPr>
        <w:t>Recommendation to customers like Netflix recommending a film on based of previous movie watched by a user.</w:t>
      </w:r>
    </w:p>
    <w:p w14:paraId="76048888" w14:textId="30D95A92" w:rsidR="00856C26" w:rsidRPr="00F91CC7" w:rsidRDefault="00CB0FA5">
      <w:pPr>
        <w:rPr>
          <w:b/>
          <w:bCs/>
          <w:sz w:val="40"/>
          <w:szCs w:val="40"/>
        </w:rPr>
      </w:pPr>
      <w:r w:rsidRPr="00CB0FA5">
        <w:drawing>
          <wp:inline distT="0" distB="0" distL="0" distR="0" wp14:anchorId="50DB28DF" wp14:editId="260D399C">
            <wp:extent cx="5731510" cy="20974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6144" w14:textId="184EFF6F" w:rsidR="00F91CC7" w:rsidRDefault="00F91CC7">
      <w:pPr>
        <w:rPr>
          <w:b/>
          <w:bCs/>
          <w:sz w:val="40"/>
          <w:szCs w:val="40"/>
        </w:rPr>
      </w:pPr>
      <w:r w:rsidRPr="00F91CC7">
        <w:rPr>
          <w:b/>
          <w:bCs/>
          <w:sz w:val="40"/>
          <w:szCs w:val="40"/>
        </w:rPr>
        <w:t>Conclusion via differences</w:t>
      </w:r>
    </w:p>
    <w:p w14:paraId="29AA0C48" w14:textId="4B08047A" w:rsidR="00F91CC7" w:rsidRPr="00F91CC7" w:rsidRDefault="00F91CC7">
      <w:pPr>
        <w:rPr>
          <w:b/>
          <w:bCs/>
          <w:sz w:val="40"/>
          <w:szCs w:val="40"/>
        </w:rPr>
      </w:pPr>
      <w:r w:rsidRPr="00F91CC7">
        <w:rPr>
          <w:b/>
          <w:bCs/>
          <w:sz w:val="40"/>
          <w:szCs w:val="40"/>
        </w:rPr>
        <w:drawing>
          <wp:inline distT="0" distB="0" distL="0" distR="0" wp14:anchorId="0DA0AB98" wp14:editId="762A00B3">
            <wp:extent cx="5731510" cy="46875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1CC7" w:rsidRPr="00F9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547"/>
    <w:rsid w:val="00856C26"/>
    <w:rsid w:val="00BE5357"/>
    <w:rsid w:val="00CB0FA5"/>
    <w:rsid w:val="00F66547"/>
    <w:rsid w:val="00F9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7E099"/>
  <w15:chartTrackingRefBased/>
  <w15:docId w15:val="{3B5DFA29-C45D-4016-AAE5-2EB5A8627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NIKUNJ PRATAP MISTRY</dc:creator>
  <cp:keywords/>
  <dc:description/>
  <cp:lastModifiedBy>NIKUNJ PRATAP MISTRY</cp:lastModifiedBy>
  <cp:revision>3</cp:revision>
  <dcterms:created xsi:type="dcterms:W3CDTF">2022-06-30T11:35:00Z</dcterms:created>
  <dcterms:modified xsi:type="dcterms:W3CDTF">2022-06-30T11:48:00Z</dcterms:modified>
</cp:coreProperties>
</file>