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AC1DEA" w14:textId="395339E4" w:rsidR="003F604C" w:rsidRDefault="00794D7A">
      <w:pPr>
        <w:rPr>
          <w:lang w:val="en-US"/>
        </w:rPr>
      </w:pPr>
      <w:r>
        <w:rPr>
          <w:lang w:val="en-US"/>
        </w:rPr>
        <w:t>RDD</w:t>
      </w:r>
    </w:p>
    <w:p w14:paraId="48E0B087" w14:textId="18C9BC31" w:rsidR="00794D7A" w:rsidRDefault="00794D7A">
      <w:pPr>
        <w:rPr>
          <w:lang w:val="en-US"/>
        </w:rPr>
      </w:pPr>
      <w:r>
        <w:rPr>
          <w:lang w:val="en-US"/>
        </w:rPr>
        <w:t>R- Resilient</w:t>
      </w:r>
    </w:p>
    <w:p w14:paraId="1AB9E583" w14:textId="5B28081E" w:rsidR="00794D7A" w:rsidRDefault="00794D7A">
      <w:pPr>
        <w:rPr>
          <w:lang w:val="en-US"/>
        </w:rPr>
      </w:pPr>
      <w:r>
        <w:rPr>
          <w:lang w:val="en-US"/>
        </w:rPr>
        <w:t>D- Distributed</w:t>
      </w:r>
    </w:p>
    <w:p w14:paraId="29CC4695" w14:textId="0E45697D" w:rsidR="00794D7A" w:rsidRDefault="00794D7A">
      <w:pPr>
        <w:rPr>
          <w:lang w:val="en-US"/>
        </w:rPr>
      </w:pPr>
      <w:r>
        <w:rPr>
          <w:lang w:val="en-US"/>
        </w:rPr>
        <w:t>D- Dataset</w:t>
      </w:r>
    </w:p>
    <w:p w14:paraId="676FF255" w14:textId="77777777" w:rsidR="00CC3F44" w:rsidRDefault="00CC3F44">
      <w:pPr>
        <w:rPr>
          <w:lang w:val="en-US"/>
        </w:rPr>
      </w:pPr>
    </w:p>
    <w:p w14:paraId="17EC910B" w14:textId="6020DA9F" w:rsidR="00794D7A" w:rsidRDefault="00794D7A">
      <w:pPr>
        <w:rPr>
          <w:lang w:val="en-US"/>
        </w:rPr>
      </w:pPr>
      <w:r>
        <w:rPr>
          <w:lang w:val="en-US"/>
        </w:rPr>
        <w:t>Spark rdd have following features:</w:t>
      </w:r>
    </w:p>
    <w:p w14:paraId="665F080D" w14:textId="6D834953" w:rsidR="00794D7A" w:rsidRDefault="00794D7A">
      <w:pPr>
        <w:rPr>
          <w:lang w:val="en-US"/>
        </w:rPr>
      </w:pPr>
      <w:r w:rsidRPr="00794D7A">
        <w:rPr>
          <w:lang w:val="en-US"/>
        </w:rPr>
        <w:sym w:font="Wingdings" w:char="F0E0"/>
      </w:r>
      <w:r>
        <w:rPr>
          <w:lang w:val="en-US"/>
        </w:rPr>
        <w:t>Immutable distributed objects</w:t>
      </w:r>
    </w:p>
    <w:p w14:paraId="60A0E013" w14:textId="20748CC2" w:rsidR="00794D7A" w:rsidRDefault="00794D7A">
      <w:pPr>
        <w:rPr>
          <w:lang w:val="en-US"/>
        </w:rPr>
      </w:pPr>
      <w:r w:rsidRPr="00794D7A">
        <w:rPr>
          <w:lang w:val="en-US"/>
        </w:rPr>
        <w:sym w:font="Wingdings" w:char="F0E0"/>
      </w:r>
      <w:r w:rsidR="00CC3F44">
        <w:rPr>
          <w:lang w:val="en-US"/>
        </w:rPr>
        <w:t>Fault tolerance</w:t>
      </w:r>
    </w:p>
    <w:p w14:paraId="3248B356" w14:textId="29A19F55" w:rsidR="00CC3F44" w:rsidRDefault="00CC3F44">
      <w:pPr>
        <w:rPr>
          <w:lang w:val="en-US"/>
        </w:rPr>
      </w:pPr>
      <w:r w:rsidRPr="00CC3F44">
        <w:rPr>
          <w:lang w:val="en-US"/>
        </w:rPr>
        <w:sym w:font="Wingdings" w:char="F0E0"/>
      </w:r>
      <w:r>
        <w:rPr>
          <w:lang w:val="en-US"/>
        </w:rPr>
        <w:t>Each dataset in rdd can be logically partitioned on different nodes of cluster</w:t>
      </w:r>
    </w:p>
    <w:p w14:paraId="2B693775" w14:textId="4D925FB1" w:rsidR="00CC3F44" w:rsidRDefault="00CC3F44">
      <w:pPr>
        <w:rPr>
          <w:lang w:val="en-US"/>
        </w:rPr>
      </w:pPr>
      <w:r>
        <w:rPr>
          <w:lang w:val="en-US"/>
        </w:rPr>
        <w:t>Creation of rdd by various ways:</w:t>
      </w:r>
    </w:p>
    <w:p w14:paraId="036DE458" w14:textId="1417642A" w:rsidR="00CC3F44" w:rsidRDefault="00CC3F44">
      <w:pPr>
        <w:rPr>
          <w:lang w:val="en-US"/>
        </w:rPr>
      </w:pPr>
      <w:r w:rsidRPr="00CC3F44">
        <w:rPr>
          <w:lang w:val="en-US"/>
        </w:rPr>
        <w:sym w:font="Wingdings" w:char="F0E0"/>
      </w:r>
      <w:r>
        <w:rPr>
          <w:lang w:val="en-US"/>
        </w:rPr>
        <w:t>using parallelize()</w:t>
      </w:r>
    </w:p>
    <w:p w14:paraId="7A3E40EC" w14:textId="77777777" w:rsidR="00D15AFA" w:rsidRPr="00D15AFA" w:rsidRDefault="00D15AFA" w:rsidP="00D15AF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data=[(</w:t>
      </w:r>
      <w:r w:rsidRPr="00D15A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'Nikunj'</w:t>
      </w:r>
      <w:r w:rsidRPr="00D15A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5A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'IT'</w:t>
      </w: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5A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5A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'Ahad'</w:t>
      </w:r>
      <w:r w:rsidRPr="00D15A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5A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'CS'</w:t>
      </w: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15A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</w:t>
      </w:r>
      <w:r w:rsidRPr="00D15A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'Vaibhav'</w:t>
      </w:r>
      <w:r w:rsidRPr="00D15AF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15AF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'AIDS'</w:t>
      </w: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)]</w:t>
      </w: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rdd_eg=spark.sparkContext.parallelize(data)</w:t>
      </w: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15AFA">
        <w:rPr>
          <w:rFonts w:ascii="Courier New" w:eastAsia="Times New Roman" w:hAnsi="Courier New" w:cs="Courier New"/>
          <w:color w:val="8888C6"/>
          <w:sz w:val="20"/>
          <w:szCs w:val="20"/>
          <w:lang w:eastAsia="en-IN"/>
        </w:rPr>
        <w:t>print</w:t>
      </w:r>
      <w:r w:rsidRPr="00D15AF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(rdd_eg.collect())</w:t>
      </w:r>
    </w:p>
    <w:p w14:paraId="606A69BC" w14:textId="414D8BE1" w:rsidR="00CC3F44" w:rsidRDefault="00CC3F44">
      <w:pPr>
        <w:rPr>
          <w:lang w:val="en-US"/>
        </w:rPr>
      </w:pPr>
    </w:p>
    <w:p w14:paraId="56FC112D" w14:textId="3C7A268A" w:rsidR="00D15AFA" w:rsidRDefault="00D15AFA">
      <w:pPr>
        <w:rPr>
          <w:lang w:val="en-US"/>
        </w:rPr>
      </w:pPr>
      <w:r w:rsidRPr="00D15AFA">
        <w:rPr>
          <w:lang w:val="en-US"/>
        </w:rPr>
        <w:sym w:font="Wingdings" w:char="F0E0"/>
      </w:r>
      <w:r>
        <w:rPr>
          <w:lang w:val="en-US"/>
        </w:rPr>
        <w:t>Using textfile</w:t>
      </w:r>
    </w:p>
    <w:p w14:paraId="577FE4C8" w14:textId="4FF8CECD" w:rsidR="00D15AFA" w:rsidRDefault="00D15AFA" w:rsidP="00D15AFA">
      <w:pPr>
        <w:pStyle w:val="HTMLPreformatted"/>
        <w:shd w:val="clear" w:color="auto" w:fill="2B2B2B"/>
        <w:rPr>
          <w:color w:val="CC7832"/>
        </w:rPr>
      </w:pPr>
      <w:r>
        <w:rPr>
          <w:color w:val="CC7832"/>
        </w:rPr>
        <w:t>#TO CREATE A FILE</w:t>
      </w:r>
    </w:p>
    <w:p w14:paraId="544F21D4" w14:textId="7AD1A3A5" w:rsidR="00D15AFA" w:rsidRDefault="00D15AFA" w:rsidP="00D15AFA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with </w:t>
      </w:r>
      <w:r>
        <w:rPr>
          <w:color w:val="8888C6"/>
        </w:rPr>
        <w:t>open</w:t>
      </w:r>
      <w:r>
        <w:rPr>
          <w:color w:val="A9B7C6"/>
        </w:rPr>
        <w:t>(</w:t>
      </w:r>
      <w:r>
        <w:rPr>
          <w:color w:val="6A8759"/>
        </w:rPr>
        <w:t>'tp.txt'</w:t>
      </w:r>
      <w:r>
        <w:rPr>
          <w:color w:val="CC7832"/>
        </w:rPr>
        <w:t xml:space="preserve">, </w:t>
      </w:r>
      <w:r>
        <w:rPr>
          <w:color w:val="6A8759"/>
        </w:rPr>
        <w:t>'w'</w:t>
      </w:r>
      <w:r>
        <w:rPr>
          <w:color w:val="A9B7C6"/>
        </w:rPr>
        <w:t xml:space="preserve">) </w:t>
      </w:r>
      <w:r>
        <w:rPr>
          <w:color w:val="CC7832"/>
        </w:rPr>
        <w:t xml:space="preserve">as </w:t>
      </w:r>
      <w:r>
        <w:rPr>
          <w:color w:val="A9B7C6"/>
        </w:rPr>
        <w:t>f:</w:t>
      </w:r>
      <w:r>
        <w:rPr>
          <w:color w:val="A9B7C6"/>
        </w:rPr>
        <w:br/>
        <w:t xml:space="preserve">    f.write(</w:t>
      </w:r>
      <w:r>
        <w:rPr>
          <w:color w:val="6A8759"/>
        </w:rPr>
        <w:t>'Create a new text file!'</w:t>
      </w:r>
      <w:r>
        <w:rPr>
          <w:color w:val="A9B7C6"/>
        </w:rPr>
        <w:t>)</w:t>
      </w:r>
    </w:p>
    <w:p w14:paraId="352557D9" w14:textId="17227CEB" w:rsidR="00D15AFA" w:rsidRDefault="00D15AFA">
      <w:pPr>
        <w:rPr>
          <w:lang w:val="en-US"/>
        </w:rPr>
      </w:pPr>
    </w:p>
    <w:p w14:paraId="5457019A" w14:textId="77777777" w:rsidR="00D15AFA" w:rsidRDefault="00D15AFA" w:rsidP="00D15AFA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rdd=spark.sparkContext.textFile(</w:t>
      </w:r>
      <w:r>
        <w:rPr>
          <w:color w:val="6A8759"/>
        </w:rPr>
        <w:t>'tp.txt'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(rdd.collect())</w:t>
      </w:r>
    </w:p>
    <w:p w14:paraId="211F132C" w14:textId="28E5598C" w:rsidR="00D15AFA" w:rsidRDefault="00D15AFA">
      <w:pPr>
        <w:rPr>
          <w:lang w:val="en-US"/>
        </w:rPr>
      </w:pPr>
    </w:p>
    <w:p w14:paraId="49FD687E" w14:textId="37E6C794" w:rsidR="00023294" w:rsidRDefault="00023294">
      <w:pPr>
        <w:rPr>
          <w:lang w:val="en-US"/>
        </w:rPr>
      </w:pPr>
      <w:r>
        <w:rPr>
          <w:lang w:val="en-US"/>
        </w:rPr>
        <w:t>RDD Operation</w:t>
      </w:r>
    </w:p>
    <w:p w14:paraId="2B8338E8" w14:textId="2D54777A" w:rsidR="00023294" w:rsidRDefault="00023294" w:rsidP="0002329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Transformation:</w:t>
      </w:r>
    </w:p>
    <w:p w14:paraId="1C785E36" w14:textId="13740C36" w:rsidR="00023294" w:rsidRDefault="00023294" w:rsidP="00023294">
      <w:pPr>
        <w:pStyle w:val="ListParagraph"/>
        <w:rPr>
          <w:lang w:val="en-US"/>
        </w:rPr>
      </w:pPr>
      <w:r>
        <w:rPr>
          <w:lang w:val="en-US"/>
        </w:rPr>
        <w:t>Transformation is an operation applied on a given rdd to create a new rdd.</w:t>
      </w:r>
    </w:p>
    <w:p w14:paraId="3B7ADE00" w14:textId="6A5F2059" w:rsidR="00023294" w:rsidRDefault="00023294" w:rsidP="00023294">
      <w:pPr>
        <w:pStyle w:val="ListParagraph"/>
        <w:rPr>
          <w:lang w:val="en-US"/>
        </w:rPr>
      </w:pPr>
      <w:r>
        <w:rPr>
          <w:lang w:val="en-US"/>
        </w:rPr>
        <w:t>It follows lazy Evaluation approach.</w:t>
      </w:r>
    </w:p>
    <w:p w14:paraId="5E68DFE8" w14:textId="359005FB" w:rsidR="00023294" w:rsidRDefault="00E03D28" w:rsidP="00E03D28">
      <w:pPr>
        <w:rPr>
          <w:lang w:val="en-US"/>
        </w:rPr>
      </w:pPr>
      <w:r>
        <w:rPr>
          <w:lang w:val="en-US"/>
        </w:rPr>
        <w:t>Lazy evaluation: the task will not get started unless action is being triggered.</w:t>
      </w:r>
    </w:p>
    <w:p w14:paraId="71423417" w14:textId="25999363" w:rsidR="00E03D28" w:rsidRDefault="00E03D28" w:rsidP="00E03D28">
      <w:pPr>
        <w:rPr>
          <w:lang w:val="en-US"/>
        </w:rPr>
      </w:pPr>
      <w:r>
        <w:rPr>
          <w:lang w:val="en-US"/>
        </w:rPr>
        <w:t>Few transformation are:</w:t>
      </w:r>
    </w:p>
    <w:p w14:paraId="0FB7F47D" w14:textId="031FC566" w:rsidR="00E03D28" w:rsidRDefault="00E03D28" w:rsidP="00E03D28">
      <w:pPr>
        <w:rPr>
          <w:lang w:val="en-US"/>
        </w:rPr>
      </w:pPr>
      <w:r w:rsidRPr="00E03D28">
        <w:rPr>
          <w:lang w:val="en-US"/>
        </w:rPr>
        <w:sym w:font="Wingdings" w:char="F0E0"/>
      </w:r>
      <w:r>
        <w:rPr>
          <w:lang w:val="en-US"/>
        </w:rPr>
        <w:t>map</w:t>
      </w:r>
    </w:p>
    <w:p w14:paraId="74E48343" w14:textId="2015F72C" w:rsidR="00E03D28" w:rsidRDefault="00E03D28" w:rsidP="00E03D28">
      <w:pPr>
        <w:rPr>
          <w:lang w:val="en-US"/>
        </w:rPr>
      </w:pPr>
      <w:r w:rsidRPr="00E03D28">
        <w:rPr>
          <w:lang w:val="en-US"/>
        </w:rPr>
        <w:sym w:font="Wingdings" w:char="F0E0"/>
      </w:r>
      <w:r>
        <w:rPr>
          <w:lang w:val="en-US"/>
        </w:rPr>
        <w:t>flatmap</w:t>
      </w:r>
    </w:p>
    <w:p w14:paraId="05B81F91" w14:textId="1235F609" w:rsidR="00E03D28" w:rsidRDefault="00E03D28" w:rsidP="00E03D28">
      <w:pPr>
        <w:rPr>
          <w:lang w:val="en-US"/>
        </w:rPr>
      </w:pPr>
      <w:r w:rsidRPr="00E03D28">
        <w:rPr>
          <w:lang w:val="en-US"/>
        </w:rPr>
        <w:sym w:font="Wingdings" w:char="F0E0"/>
      </w:r>
      <w:r>
        <w:rPr>
          <w:lang w:val="en-US"/>
        </w:rPr>
        <w:t>filter</w:t>
      </w:r>
    </w:p>
    <w:p w14:paraId="3B2C6E58" w14:textId="04A5723A" w:rsidR="00E03D28" w:rsidRDefault="00E03D28" w:rsidP="00E03D28">
      <w:pPr>
        <w:rPr>
          <w:lang w:val="en-US"/>
        </w:rPr>
      </w:pPr>
      <w:r w:rsidRPr="00E03D28">
        <w:rPr>
          <w:lang w:val="en-US"/>
        </w:rPr>
        <w:sym w:font="Wingdings" w:char="F0E0"/>
      </w:r>
      <w:r>
        <w:rPr>
          <w:lang w:val="en-US"/>
        </w:rPr>
        <w:t>reduceByKey</w:t>
      </w:r>
    </w:p>
    <w:p w14:paraId="5A1BD716" w14:textId="1D5ED296" w:rsidR="00E03D28" w:rsidRDefault="00E03D28" w:rsidP="00E03D28">
      <w:pPr>
        <w:rPr>
          <w:lang w:val="en-US"/>
        </w:rPr>
      </w:pPr>
      <w:r w:rsidRPr="00E03D28">
        <w:rPr>
          <w:lang w:val="en-US"/>
        </w:rPr>
        <w:sym w:font="Wingdings" w:char="F0E0"/>
      </w:r>
      <w:r>
        <w:rPr>
          <w:lang w:val="en-US"/>
        </w:rPr>
        <w:t>sortBy</w:t>
      </w:r>
    </w:p>
    <w:p w14:paraId="59C184B4" w14:textId="5A6B0CD4" w:rsidR="00E03D28" w:rsidRDefault="00E03D28" w:rsidP="00E03D28">
      <w:pPr>
        <w:rPr>
          <w:lang w:val="en-US"/>
        </w:rPr>
      </w:pPr>
    </w:p>
    <w:p w14:paraId="57D7F456" w14:textId="258684B7" w:rsidR="00505422" w:rsidRDefault="00505422" w:rsidP="00E03D28">
      <w:pPr>
        <w:rPr>
          <w:lang w:val="en-US"/>
        </w:rPr>
      </w:pPr>
      <w:r w:rsidRPr="00505422">
        <w:rPr>
          <w:lang w:val="en-US"/>
        </w:rPr>
        <w:lastRenderedPageBreak/>
        <w:drawing>
          <wp:inline distT="0" distB="0" distL="0" distR="0" wp14:anchorId="4E7C5C40" wp14:editId="11E551F9">
            <wp:extent cx="5731510" cy="41592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305B" w14:textId="33B1DEAA" w:rsidR="00505422" w:rsidRDefault="00505422" w:rsidP="00E03D28">
      <w:pPr>
        <w:rPr>
          <w:lang w:val="en-US"/>
        </w:rPr>
      </w:pPr>
    </w:p>
    <w:p w14:paraId="49B7DDCC" w14:textId="7A40E49D" w:rsidR="00505422" w:rsidRDefault="00505422" w:rsidP="00E03D28">
      <w:pPr>
        <w:rPr>
          <w:lang w:val="en-US"/>
        </w:rPr>
      </w:pPr>
      <w:r w:rsidRPr="00505422">
        <w:rPr>
          <w:lang w:val="en-US"/>
        </w:rPr>
        <w:drawing>
          <wp:inline distT="0" distB="0" distL="0" distR="0" wp14:anchorId="0A88A607" wp14:editId="3756066A">
            <wp:extent cx="3200847" cy="13336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43F0" w14:textId="77777777" w:rsidR="00505422" w:rsidRDefault="00505422" w:rsidP="00E03D28">
      <w:pPr>
        <w:rPr>
          <w:lang w:val="en-US"/>
        </w:rPr>
      </w:pPr>
    </w:p>
    <w:p w14:paraId="118C21E7" w14:textId="26D67E6E" w:rsidR="00E03D28" w:rsidRDefault="004E666F" w:rsidP="00E03D2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Actions:</w:t>
      </w:r>
    </w:p>
    <w:p w14:paraId="0DBD0A6C" w14:textId="1D3DA262" w:rsidR="004E666F" w:rsidRDefault="004E666F" w:rsidP="004E666F">
      <w:pPr>
        <w:pStyle w:val="ListParagraph"/>
        <w:rPr>
          <w:lang w:val="en-US"/>
        </w:rPr>
      </w:pPr>
      <w:r>
        <w:rPr>
          <w:lang w:val="en-US"/>
        </w:rPr>
        <w:t>Actions are the operations which are applied on an rdd, which returns a value to driver program after running a computation on dataset.</w:t>
      </w:r>
    </w:p>
    <w:p w14:paraId="608B58E0" w14:textId="1202AB80" w:rsidR="004E666F" w:rsidRDefault="004E666F" w:rsidP="004E666F">
      <w:pPr>
        <w:pStyle w:val="ListParagraph"/>
        <w:rPr>
          <w:lang w:val="en-US"/>
        </w:rPr>
      </w:pPr>
      <w:r>
        <w:rPr>
          <w:lang w:val="en-US"/>
        </w:rPr>
        <w:t>Some actions listed are:</w:t>
      </w:r>
    </w:p>
    <w:p w14:paraId="0B7A09F8" w14:textId="315F8804" w:rsidR="004E666F" w:rsidRDefault="004E666F" w:rsidP="004E666F">
      <w:pPr>
        <w:pStyle w:val="ListParagraph"/>
        <w:rPr>
          <w:lang w:val="en-US"/>
        </w:rPr>
      </w:pPr>
      <w:r w:rsidRPr="004E666F">
        <w:rPr>
          <w:lang w:val="en-US"/>
        </w:rPr>
        <w:lastRenderedPageBreak/>
        <w:drawing>
          <wp:inline distT="0" distB="0" distL="0" distR="0" wp14:anchorId="70CC59FA" wp14:editId="7824A875">
            <wp:extent cx="5394960" cy="4095531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8823" cy="409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D081" w14:textId="2FD8B08B" w:rsidR="004E666F" w:rsidRDefault="004E666F" w:rsidP="004E666F">
      <w:pPr>
        <w:pStyle w:val="ListParagraph"/>
        <w:rPr>
          <w:lang w:val="en-US"/>
        </w:rPr>
      </w:pPr>
    </w:p>
    <w:p w14:paraId="26F98982" w14:textId="0240EBD8" w:rsidR="004E666F" w:rsidRDefault="004E666F" w:rsidP="004E666F">
      <w:pPr>
        <w:pStyle w:val="ListParagraph"/>
        <w:rPr>
          <w:lang w:val="en-US"/>
        </w:rPr>
      </w:pPr>
    </w:p>
    <w:p w14:paraId="05E81BE4" w14:textId="48E88B41" w:rsidR="00216CFD" w:rsidRDefault="00216CFD" w:rsidP="0056069B">
      <w:pPr>
        <w:pStyle w:val="ListParagraph"/>
        <w:rPr>
          <w:lang w:val="en-US"/>
        </w:rPr>
      </w:pPr>
      <w:r>
        <w:rPr>
          <w:lang w:val="en-US"/>
        </w:rPr>
        <w:t>To run actions first we need to set an environment on local , by initializing findspark.</w:t>
      </w:r>
    </w:p>
    <w:p w14:paraId="1C33254B" w14:textId="712A6F35" w:rsidR="0056069B" w:rsidRDefault="0056069B" w:rsidP="0056069B">
      <w:pPr>
        <w:pStyle w:val="ListParagraph"/>
        <w:rPr>
          <w:lang w:val="en-US"/>
        </w:rPr>
      </w:pPr>
    </w:p>
    <w:p w14:paraId="2ECD89D9" w14:textId="1E2E2193" w:rsidR="0056069B" w:rsidRDefault="0056069B" w:rsidP="0056069B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>rdd=spark.sparkContext.parallelize([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9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(rdd.collect())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(rdd.take(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(rdd.top(</w:t>
      </w:r>
      <w:r>
        <w:rPr>
          <w:color w:val="6897BB"/>
        </w:rPr>
        <w:t>5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(rdd.count())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(rdd.max())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(rdd.min())</w:t>
      </w:r>
    </w:p>
    <w:p w14:paraId="03F9309B" w14:textId="77777777" w:rsidR="0056069B" w:rsidRPr="0056069B" w:rsidRDefault="0056069B" w:rsidP="0056069B">
      <w:pPr>
        <w:pStyle w:val="ListParagraph"/>
        <w:rPr>
          <w:lang w:val="en-US"/>
        </w:rPr>
      </w:pPr>
    </w:p>
    <w:p w14:paraId="3324BEE9" w14:textId="6593525E" w:rsidR="004E666F" w:rsidRDefault="009F499E" w:rsidP="0056069B">
      <w:pPr>
        <w:rPr>
          <w:lang w:val="en-US"/>
        </w:rPr>
      </w:pPr>
      <w:r>
        <w:rPr>
          <w:lang w:val="en-US"/>
        </w:rPr>
        <w:t>Difference between RDD ,Dataset,dataframe</w:t>
      </w:r>
    </w:p>
    <w:p w14:paraId="5FCBCDB1" w14:textId="6C1E20BC" w:rsidR="009F499E" w:rsidRPr="0056069B" w:rsidRDefault="009F499E" w:rsidP="0056069B">
      <w:pPr>
        <w:rPr>
          <w:lang w:val="en-US"/>
        </w:rPr>
      </w:pPr>
      <w:r w:rsidRPr="009F499E">
        <w:rPr>
          <w:lang w:val="en-US"/>
        </w:rPr>
        <w:lastRenderedPageBreak/>
        <w:drawing>
          <wp:inline distT="0" distB="0" distL="0" distR="0" wp14:anchorId="5ADAB126" wp14:editId="388251EC">
            <wp:extent cx="5731510" cy="43040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99E" w:rsidRPr="005606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B23024"/>
    <w:multiLevelType w:val="hybridMultilevel"/>
    <w:tmpl w:val="340ADB74"/>
    <w:lvl w:ilvl="0" w:tplc="504CDF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44558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4F3"/>
    <w:rsid w:val="00023294"/>
    <w:rsid w:val="000324F3"/>
    <w:rsid w:val="00216CFD"/>
    <w:rsid w:val="003F604C"/>
    <w:rsid w:val="004E666F"/>
    <w:rsid w:val="00505422"/>
    <w:rsid w:val="0056069B"/>
    <w:rsid w:val="00794D7A"/>
    <w:rsid w:val="009F499E"/>
    <w:rsid w:val="00CC3F44"/>
    <w:rsid w:val="00D15AFA"/>
    <w:rsid w:val="00E03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129CE"/>
  <w15:chartTrackingRefBased/>
  <w15:docId w15:val="{4F9472CF-86DD-4AB5-81AF-F5FE3683E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5A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5AFA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0232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5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PRATAP MISTRY</dc:creator>
  <cp:keywords/>
  <dc:description/>
  <cp:lastModifiedBy>NIKUNJ PRATAP MISTRY</cp:lastModifiedBy>
  <cp:revision>2</cp:revision>
  <dcterms:created xsi:type="dcterms:W3CDTF">2022-08-08T15:36:00Z</dcterms:created>
  <dcterms:modified xsi:type="dcterms:W3CDTF">2022-08-08T17:13:00Z</dcterms:modified>
</cp:coreProperties>
</file>