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214" w14:textId="1156670D" w:rsidR="0048056F" w:rsidRDefault="003478F3">
      <w:pPr>
        <w:rPr>
          <w:lang w:val="en-US"/>
        </w:rPr>
      </w:pPr>
      <w:r>
        <w:rPr>
          <w:lang w:val="en-US"/>
        </w:rPr>
        <w:t xml:space="preserve">Row clause in </w:t>
      </w:r>
      <w:proofErr w:type="spellStart"/>
      <w:r>
        <w:rPr>
          <w:lang w:val="en-US"/>
        </w:rPr>
        <w:t>sql</w:t>
      </w:r>
      <w:proofErr w:type="spellEnd"/>
    </w:p>
    <w:p w14:paraId="3ABC2A73" w14:textId="1EED576E" w:rsidR="003478F3" w:rsidRDefault="003478F3">
      <w:pPr>
        <w:rPr>
          <w:lang w:val="en-US"/>
        </w:rPr>
      </w:pPr>
      <w:r>
        <w:rPr>
          <w:lang w:val="en-US"/>
        </w:rPr>
        <w:t>Row clause are used along with window function.</w:t>
      </w:r>
    </w:p>
    <w:p w14:paraId="123FE09E" w14:textId="443ACF80" w:rsidR="003478F3" w:rsidRDefault="003478F3">
      <w:pPr>
        <w:rPr>
          <w:lang w:val="en-US"/>
        </w:rPr>
      </w:pPr>
      <w:r>
        <w:rPr>
          <w:lang w:val="en-US"/>
        </w:rPr>
        <w:t>Syntax:</w:t>
      </w:r>
    </w:p>
    <w:p w14:paraId="1F372BC2" w14:textId="4192E96F" w:rsidR="003478F3" w:rsidRDefault="003478F3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*,</w:t>
      </w:r>
      <w:proofErr w:type="spellStart"/>
      <w:r>
        <w:rPr>
          <w:lang w:val="en-US"/>
        </w:rPr>
        <w:t>agg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() over(partition by …  order by …. &lt;window frame&gt;) from tbl.name</w:t>
      </w:r>
    </w:p>
    <w:p w14:paraId="3C12298E" w14:textId="528F7E04" w:rsidR="003478F3" w:rsidRDefault="003478F3">
      <w:pPr>
        <w:rPr>
          <w:lang w:val="en-US"/>
        </w:rPr>
      </w:pPr>
      <w:r>
        <w:rPr>
          <w:lang w:val="en-US"/>
        </w:rPr>
        <w:t>Here window frame includes rows</w:t>
      </w:r>
    </w:p>
    <w:p w14:paraId="65E24667" w14:textId="44E5A896" w:rsidR="003478F3" w:rsidRDefault="003478F3">
      <w:pPr>
        <w:rPr>
          <w:lang w:val="en-US"/>
        </w:rPr>
      </w:pPr>
      <w:r>
        <w:rPr>
          <w:lang w:val="en-US"/>
        </w:rPr>
        <w:t>Type of row clause used</w:t>
      </w:r>
    </w:p>
    <w:p w14:paraId="39815151" w14:textId="6FE0020D" w:rsidR="003478F3" w:rsidRDefault="003478F3">
      <w:pPr>
        <w:rPr>
          <w:lang w:val="en-US"/>
        </w:rPr>
      </w:pPr>
      <w:r>
        <w:rPr>
          <w:lang w:val="en-US"/>
        </w:rPr>
        <w:t>Unbounded preceding</w:t>
      </w:r>
    </w:p>
    <w:p w14:paraId="7FBB9505" w14:textId="53E7C5C1" w:rsidR="003478F3" w:rsidRDefault="003478F3">
      <w:pPr>
        <w:rPr>
          <w:lang w:val="en-US"/>
        </w:rPr>
      </w:pPr>
      <w:r>
        <w:rPr>
          <w:lang w:val="en-US"/>
        </w:rPr>
        <w:t>N preceding</w:t>
      </w:r>
    </w:p>
    <w:p w14:paraId="7D9A53F4" w14:textId="447188CA" w:rsidR="003478F3" w:rsidRDefault="003478F3">
      <w:pPr>
        <w:rPr>
          <w:lang w:val="en-US"/>
        </w:rPr>
      </w:pPr>
      <w:r>
        <w:rPr>
          <w:lang w:val="en-US"/>
        </w:rPr>
        <w:t>Current row</w:t>
      </w:r>
    </w:p>
    <w:p w14:paraId="529977B6" w14:textId="0F09E3C5" w:rsidR="003478F3" w:rsidRDefault="003478F3">
      <w:pPr>
        <w:rPr>
          <w:lang w:val="en-US"/>
        </w:rPr>
      </w:pPr>
      <w:r>
        <w:rPr>
          <w:lang w:val="en-US"/>
        </w:rPr>
        <w:t>M following</w:t>
      </w:r>
    </w:p>
    <w:p w14:paraId="0973C301" w14:textId="3F70EF15" w:rsidR="003478F3" w:rsidRDefault="003478F3">
      <w:pPr>
        <w:rPr>
          <w:lang w:val="en-US"/>
        </w:rPr>
      </w:pPr>
      <w:r>
        <w:rPr>
          <w:lang w:val="en-US"/>
        </w:rPr>
        <w:t>Unbounded following</w:t>
      </w:r>
    </w:p>
    <w:p w14:paraId="6A90D0E4" w14:textId="4194B6A1" w:rsidR="003478F3" w:rsidRDefault="00347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169E9" wp14:editId="1536DECF">
            <wp:extent cx="5156835" cy="30116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19" cy="3014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2C2D8" w14:textId="77777777" w:rsidR="003478F3" w:rsidRPr="003478F3" w:rsidRDefault="003478F3" w:rsidP="0034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UNBOUNDED PRECEDING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 is the same as </w:t>
      </w: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BETWEEN UNBOUNDED PRECEDING AND CURRENT ROW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</w:p>
    <w:p w14:paraId="08F9CAE3" w14:textId="77777777" w:rsidR="003478F3" w:rsidRPr="003478F3" w:rsidRDefault="003478F3" w:rsidP="0034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n PRECEDING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 is the same as </w:t>
      </w: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BETWEEN n PRECEDING AND CURRENT ROW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</w:p>
    <w:p w14:paraId="71E927F3" w14:textId="77777777" w:rsidR="003478F3" w:rsidRPr="003478F3" w:rsidRDefault="003478F3" w:rsidP="0034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n FOLLOWING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 is the same as </w:t>
      </w: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BETWEEN CURRENT ROW AND n FOLLOWING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</w:p>
    <w:p w14:paraId="18AE8C0B" w14:textId="77777777" w:rsidR="003478F3" w:rsidRPr="003478F3" w:rsidRDefault="003478F3" w:rsidP="0034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UNBOUNDED FOLLOWING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 is the same as </w:t>
      </w:r>
      <w:r w:rsidRPr="003478F3">
        <w:rPr>
          <w:rFonts w:ascii="Arial" w:eastAsia="Times New Roman" w:hAnsi="Arial" w:cs="Arial"/>
          <w:b/>
          <w:bCs/>
          <w:sz w:val="21"/>
          <w:szCs w:val="21"/>
          <w:shd w:val="clear" w:color="auto" w:fill="EEF5FF"/>
          <w:lang w:eastAsia="en-IN"/>
        </w:rPr>
        <w:t>BETWEEN CURRENT ROW AND UNBOUNDED FOLLOWING</w:t>
      </w:r>
      <w:r w:rsidRPr="003478F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</w:p>
    <w:p w14:paraId="012F035A" w14:textId="043C252D" w:rsidR="003478F3" w:rsidRDefault="003478F3">
      <w:pPr>
        <w:rPr>
          <w:lang w:val="en-US"/>
        </w:rPr>
      </w:pPr>
      <w:r>
        <w:rPr>
          <w:lang w:val="en-US"/>
        </w:rPr>
        <w:t>Real life example on the application of row clause</w:t>
      </w:r>
    </w:p>
    <w:p w14:paraId="267854F4" w14:textId="3149C38C" w:rsidR="003478F3" w:rsidRDefault="003478F3" w:rsidP="003478F3">
      <w:pPr>
        <w:pStyle w:val="ListParagraph"/>
        <w:numPr>
          <w:ilvl w:val="0"/>
          <w:numId w:val="2"/>
        </w:numPr>
        <w:rPr>
          <w:lang w:val="en-US"/>
        </w:rPr>
      </w:pPr>
      <w:r w:rsidRPr="003478F3">
        <w:rPr>
          <w:lang w:val="en-US"/>
        </w:rPr>
        <w:lastRenderedPageBreak/>
        <w:drawing>
          <wp:inline distT="0" distB="0" distL="0" distR="0" wp14:anchorId="025282FE" wp14:editId="319B63A0">
            <wp:extent cx="3307080" cy="20626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209" cy="20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A434" w14:textId="7F882021" w:rsidR="003478F3" w:rsidRDefault="003478F3" w:rsidP="003478F3">
      <w:pPr>
        <w:pStyle w:val="ListParagraph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used this table in </w:t>
      </w:r>
      <w:proofErr w:type="spellStart"/>
      <w:r>
        <w:rPr>
          <w:lang w:val="en-US"/>
        </w:rPr>
        <w:t>postgresql</w:t>
      </w:r>
      <w:proofErr w:type="spellEnd"/>
    </w:p>
    <w:p w14:paraId="244581EF" w14:textId="542B26E7" w:rsidR="003478F3" w:rsidRDefault="003478F3" w:rsidP="003478F3">
      <w:pPr>
        <w:pStyle w:val="ListParagraph"/>
        <w:rPr>
          <w:lang w:val="en-US"/>
        </w:rPr>
      </w:pPr>
    </w:p>
    <w:p w14:paraId="16805472" w14:textId="7C2003CD" w:rsidR="0022228E" w:rsidRDefault="0022228E" w:rsidP="003478F3">
      <w:pPr>
        <w:pStyle w:val="ListParagraph"/>
        <w:rPr>
          <w:lang w:val="en-US"/>
        </w:rPr>
      </w:pPr>
      <w:r w:rsidRPr="0022228E">
        <w:rPr>
          <w:lang w:val="en-US"/>
        </w:rPr>
        <w:drawing>
          <wp:inline distT="0" distB="0" distL="0" distR="0" wp14:anchorId="0685318E" wp14:editId="1C477353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C8B4" w14:textId="1CD9639A" w:rsidR="0022228E" w:rsidRDefault="0022228E" w:rsidP="003478F3">
      <w:pPr>
        <w:pStyle w:val="ListParagraph"/>
        <w:rPr>
          <w:lang w:val="en-US"/>
        </w:rPr>
      </w:pPr>
      <w:r>
        <w:rPr>
          <w:lang w:val="en-US"/>
        </w:rPr>
        <w:t xml:space="preserve">The above query is for total revenue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the </w:t>
      </w:r>
      <w:proofErr w:type="gramStart"/>
      <w:r>
        <w:rPr>
          <w:lang w:val="en-US"/>
        </w:rPr>
        <w:t>date .</w:t>
      </w:r>
      <w:proofErr w:type="gramEnd"/>
    </w:p>
    <w:p w14:paraId="5ACEC3D1" w14:textId="77777777" w:rsidR="0022228E" w:rsidRDefault="0022228E" w:rsidP="003478F3">
      <w:pPr>
        <w:pStyle w:val="ListParagraph"/>
        <w:rPr>
          <w:lang w:val="en-US"/>
        </w:rPr>
      </w:pPr>
    </w:p>
    <w:p w14:paraId="4C179A6A" w14:textId="5499D780" w:rsidR="0022228E" w:rsidRDefault="00017A0B" w:rsidP="0022228E">
      <w:pPr>
        <w:pStyle w:val="ListParagraph"/>
        <w:numPr>
          <w:ilvl w:val="0"/>
          <w:numId w:val="2"/>
        </w:numPr>
        <w:rPr>
          <w:lang w:val="en-US"/>
        </w:rPr>
      </w:pPr>
      <w:r w:rsidRPr="00017A0B">
        <w:rPr>
          <w:lang w:val="en-US"/>
        </w:rPr>
        <w:drawing>
          <wp:inline distT="0" distB="0" distL="0" distR="0" wp14:anchorId="6AAF7536" wp14:editId="2DD5A9A3">
            <wp:extent cx="5731510" cy="4048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C25" w14:textId="3E4C6DB6" w:rsidR="00B82D7D" w:rsidRDefault="00B82D7D" w:rsidP="00B82D7D">
      <w:pPr>
        <w:rPr>
          <w:lang w:val="en-US"/>
        </w:rPr>
      </w:pPr>
      <w:r>
        <w:rPr>
          <w:lang w:val="en-US"/>
        </w:rPr>
        <w:t xml:space="preserve">    </w:t>
      </w:r>
    </w:p>
    <w:p w14:paraId="1519C77F" w14:textId="1C31BA9F" w:rsidR="00B82D7D" w:rsidRPr="00B82D7D" w:rsidRDefault="00B82D7D" w:rsidP="00B82D7D">
      <w:pPr>
        <w:rPr>
          <w:lang w:val="en-US"/>
        </w:rPr>
      </w:pPr>
      <w:r>
        <w:rPr>
          <w:lang w:val="en-US"/>
        </w:rPr>
        <w:lastRenderedPageBreak/>
        <w:t xml:space="preserve">      3.</w:t>
      </w:r>
      <w:r w:rsidRPr="00B82D7D">
        <w:rPr>
          <w:noProof/>
        </w:rPr>
        <w:t xml:space="preserve"> </w:t>
      </w:r>
      <w:r w:rsidRPr="00B82D7D">
        <w:rPr>
          <w:lang w:val="en-US"/>
        </w:rPr>
        <w:drawing>
          <wp:inline distT="0" distB="0" distL="0" distR="0" wp14:anchorId="459D1315" wp14:editId="6AAFF382">
            <wp:extent cx="5731510" cy="2116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7D" w:rsidRPr="00B8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948"/>
    <w:multiLevelType w:val="hybridMultilevel"/>
    <w:tmpl w:val="D85831F8"/>
    <w:lvl w:ilvl="0" w:tplc="4FA49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6A4"/>
    <w:multiLevelType w:val="multilevel"/>
    <w:tmpl w:val="A47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77794">
    <w:abstractNumId w:val="1"/>
  </w:num>
  <w:num w:numId="2" w16cid:durableId="35615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F3"/>
    <w:rsid w:val="00017A0B"/>
    <w:rsid w:val="0022228E"/>
    <w:rsid w:val="003478F3"/>
    <w:rsid w:val="0048056F"/>
    <w:rsid w:val="00B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D32B"/>
  <w15:chartTrackingRefBased/>
  <w15:docId w15:val="{36447D8E-163A-416C-A9D0-8C255E8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78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1</cp:revision>
  <dcterms:created xsi:type="dcterms:W3CDTF">2022-08-28T04:13:00Z</dcterms:created>
  <dcterms:modified xsi:type="dcterms:W3CDTF">2022-08-28T04:48:00Z</dcterms:modified>
</cp:coreProperties>
</file>