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23B6" w14:textId="37ED5083" w:rsidR="00840488" w:rsidRDefault="00585398" w:rsidP="00585398">
      <w:r w:rsidRPr="00585398">
        <w:rPr>
          <w:noProof/>
        </w:rPr>
        <w:drawing>
          <wp:inline distT="0" distB="0" distL="0" distR="0" wp14:anchorId="1C9682C8" wp14:editId="08F72D25">
            <wp:extent cx="5731510" cy="3976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E0E" w14:textId="15F4681C" w:rsidR="006E4207" w:rsidRDefault="006E4207" w:rsidP="00585398"/>
    <w:p w14:paraId="5C4AB66A" w14:textId="4920C3A4" w:rsidR="006E4207" w:rsidRDefault="006E4207" w:rsidP="00585398">
      <w:r>
        <w:t>If null</w:t>
      </w:r>
    </w:p>
    <w:p w14:paraId="08FE4878" w14:textId="6A362F09" w:rsidR="006E4207" w:rsidRDefault="006E4207" w:rsidP="00585398">
      <w:r>
        <w:t>If</w:t>
      </w:r>
    </w:p>
    <w:p w14:paraId="763EA4FA" w14:textId="27FD2A78" w:rsidR="006E4207" w:rsidRPr="006E4207" w:rsidRDefault="006E4207" w:rsidP="00585398">
      <w:pPr>
        <w:rPr>
          <w:b/>
          <w:bCs/>
          <w:sz w:val="24"/>
          <w:szCs w:val="24"/>
          <w:highlight w:val="yellow"/>
        </w:rPr>
      </w:pPr>
      <w:r w:rsidRPr="006E4207">
        <w:rPr>
          <w:b/>
          <w:bCs/>
          <w:sz w:val="24"/>
          <w:szCs w:val="24"/>
          <w:highlight w:val="yellow"/>
        </w:rPr>
        <w:t>Create function(data type column_name)</w:t>
      </w:r>
      <w:r>
        <w:rPr>
          <w:b/>
          <w:bCs/>
          <w:sz w:val="24"/>
          <w:szCs w:val="24"/>
          <w:highlight w:val="yellow"/>
        </w:rPr>
        <w:t>(</w:t>
      </w:r>
    </w:p>
    <w:p w14:paraId="47B8E6E6" w14:textId="159815A7" w:rsidR="006E4207" w:rsidRPr="006E4207" w:rsidRDefault="006E4207" w:rsidP="00585398">
      <w:pPr>
        <w:rPr>
          <w:b/>
          <w:bCs/>
          <w:sz w:val="24"/>
          <w:szCs w:val="24"/>
          <w:highlight w:val="yellow"/>
        </w:rPr>
      </w:pPr>
      <w:r w:rsidRPr="006E4207">
        <w:rPr>
          <w:b/>
          <w:bCs/>
          <w:sz w:val="24"/>
          <w:szCs w:val="24"/>
          <w:highlight w:val="yellow"/>
        </w:rPr>
        <w:t>Begin</w:t>
      </w:r>
    </w:p>
    <w:p w14:paraId="068366D6" w14:textId="613ACDFC" w:rsidR="006E4207" w:rsidRPr="006E4207" w:rsidRDefault="006E4207" w:rsidP="00585398">
      <w:pPr>
        <w:rPr>
          <w:b/>
          <w:bCs/>
          <w:sz w:val="24"/>
          <w:szCs w:val="24"/>
          <w:highlight w:val="yellow"/>
        </w:rPr>
      </w:pPr>
      <w:r w:rsidRPr="006E4207">
        <w:rPr>
          <w:b/>
          <w:bCs/>
          <w:sz w:val="24"/>
          <w:szCs w:val="24"/>
          <w:highlight w:val="yellow"/>
        </w:rPr>
        <w:t xml:space="preserve">Return </w:t>
      </w:r>
    </w:p>
    <w:p w14:paraId="4DA6865C" w14:textId="6442EEFB" w:rsidR="006E4207" w:rsidRDefault="006E4207" w:rsidP="00585398">
      <w:pPr>
        <w:rPr>
          <w:b/>
          <w:bCs/>
          <w:sz w:val="24"/>
          <w:szCs w:val="24"/>
        </w:rPr>
      </w:pPr>
      <w:r w:rsidRPr="006E4207">
        <w:rPr>
          <w:b/>
          <w:bCs/>
          <w:sz w:val="24"/>
          <w:szCs w:val="24"/>
          <w:highlight w:val="yellow"/>
        </w:rPr>
        <w:t>End</w:t>
      </w:r>
      <w:r>
        <w:rPr>
          <w:b/>
          <w:bCs/>
          <w:sz w:val="24"/>
          <w:szCs w:val="24"/>
        </w:rPr>
        <w:t>)</w:t>
      </w:r>
    </w:p>
    <w:p w14:paraId="76D704D9" w14:textId="31E1E7BA" w:rsidR="000E5D7C" w:rsidRDefault="000E5D7C" w:rsidP="00585398">
      <w:pPr>
        <w:rPr>
          <w:b/>
          <w:bCs/>
          <w:sz w:val="24"/>
          <w:szCs w:val="24"/>
        </w:rPr>
      </w:pPr>
    </w:p>
    <w:p w14:paraId="42839DD1" w14:textId="0F1DB66B" w:rsidR="000E5D7C" w:rsidRDefault="000E5D7C" w:rsidP="00585398">
      <w:pPr>
        <w:rPr>
          <w:b/>
          <w:bCs/>
          <w:sz w:val="24"/>
          <w:szCs w:val="24"/>
        </w:rPr>
      </w:pPr>
      <w:r w:rsidRPr="000E5D7C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>Group_concat()</w:t>
      </w:r>
    </w:p>
    <w:p w14:paraId="01EBDE3F" w14:textId="624D8F81" w:rsidR="000E5D7C" w:rsidRPr="000E5D7C" w:rsidRDefault="000E5D7C" w:rsidP="000E5D7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 offset</w:t>
      </w:r>
    </w:p>
    <w:sectPr w:rsidR="000E5D7C" w:rsidRPr="000E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71F"/>
    <w:multiLevelType w:val="hybridMultilevel"/>
    <w:tmpl w:val="F7A87814"/>
    <w:lvl w:ilvl="0" w:tplc="A6BAC1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6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14"/>
    <w:rsid w:val="000E5D7C"/>
    <w:rsid w:val="004B2114"/>
    <w:rsid w:val="00585398"/>
    <w:rsid w:val="006E4207"/>
    <w:rsid w:val="0084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C23"/>
  <w15:chartTrackingRefBased/>
  <w15:docId w15:val="{9B898BC8-5785-4F7C-9AFA-3FB39B09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4</cp:revision>
  <dcterms:created xsi:type="dcterms:W3CDTF">2022-06-21T06:02:00Z</dcterms:created>
  <dcterms:modified xsi:type="dcterms:W3CDTF">2022-06-21T09:12:00Z</dcterms:modified>
</cp:coreProperties>
</file>