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1935" w14:textId="77777777" w:rsidR="007C0D11" w:rsidRDefault="007C0D11" w:rsidP="007C0D11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Departamentul </w:t>
      </w:r>
      <w:r>
        <w:rPr>
          <w:rFonts w:ascii="Calibri" w:eastAsia="Calibri" w:hAnsi="Calibri" w:cs="Calibri"/>
          <w:sz w:val="24"/>
          <w:szCs w:val="24"/>
        </w:rPr>
        <w:t>Informatica Inginerie si software</w:t>
      </w:r>
    </w:p>
    <w:p w14:paraId="0A4ACBF1" w14:textId="77777777" w:rsidR="007C0D11" w:rsidRDefault="007C0D11" w:rsidP="007C0D11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2E74B5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Disciplina: </w:t>
      </w:r>
      <w:r>
        <w:rPr>
          <w:rFonts w:ascii="Calibri" w:eastAsia="Calibri" w:hAnsi="Calibri" w:cs="Calibri"/>
          <w:sz w:val="24"/>
          <w:szCs w:val="24"/>
        </w:rPr>
        <w:t>Programre ssi calculatoare</w:t>
      </w:r>
    </w:p>
    <w:p w14:paraId="727E8D2D" w14:textId="77777777" w:rsidR="007C0D11" w:rsidRDefault="007C0D11" w:rsidP="007C0D11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7BFAF320" w14:textId="77777777" w:rsidR="007C0D11" w:rsidRDefault="007C0D11" w:rsidP="007C0D11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654E1586" w14:textId="77777777" w:rsidR="007C0D11" w:rsidRDefault="007C0D11" w:rsidP="007C0D11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7F9C9C1A" w14:textId="77777777" w:rsidR="007C0D11" w:rsidRDefault="007C0D11" w:rsidP="007C0D11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144"/>
          <w:szCs w:val="144"/>
        </w:rPr>
        <w:t>RAPORT</w:t>
      </w:r>
    </w:p>
    <w:p w14:paraId="361D9D43" w14:textId="77777777" w:rsidR="007C0D11" w:rsidRDefault="007C0D11" w:rsidP="007C0D11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la lucrarea de laborator nr. </w:t>
      </w:r>
      <w:r>
        <w:rPr>
          <w:rFonts w:ascii="Calibri" w:eastAsia="Calibri" w:hAnsi="Calibri" w:cs="Calibri"/>
          <w:sz w:val="24"/>
          <w:szCs w:val="24"/>
        </w:rPr>
        <w:t>4</w:t>
      </w:r>
    </w:p>
    <w:p w14:paraId="2926EB15" w14:textId="77777777" w:rsidR="007C0D11" w:rsidRDefault="007C0D11" w:rsidP="007C0D11">
      <w:pPr>
        <w:widowControl w:val="0"/>
        <w:spacing w:before="133" w:line="237" w:lineRule="auto"/>
        <w:ind w:left="942" w:right="141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Tema: </w:t>
      </w:r>
    </w:p>
    <w:p w14:paraId="55155301" w14:textId="77777777" w:rsidR="007C0D11" w:rsidRPr="007C0D11" w:rsidRDefault="007C0D11" w:rsidP="007C0D11">
      <w:pPr>
        <w:widowControl w:val="0"/>
        <w:spacing w:before="133" w:line="237" w:lineRule="auto"/>
        <w:ind w:left="942" w:right="1414"/>
        <w:jc w:val="center"/>
        <w:rPr>
          <w:rFonts w:ascii="Calibri" w:eastAsia="Calibri" w:hAnsi="Calibri" w:cs="Calibri"/>
          <w:sz w:val="24"/>
          <w:szCs w:val="24"/>
          <w:lang w:val="en-US"/>
        </w:rPr>
      </w:pPr>
      <w:r w:rsidRPr="007C0D11">
        <w:rPr>
          <w:rFonts w:ascii="Calibri" w:eastAsia="Calibri" w:hAnsi="Calibri" w:cs="Calibri"/>
          <w:sz w:val="24"/>
          <w:szCs w:val="24"/>
          <w:lang w:val="en-US"/>
        </w:rPr>
        <w:t>Alocarea dinamic</w:t>
      </w:r>
      <w:r w:rsidRPr="007C0D11">
        <w:rPr>
          <w:rFonts w:ascii="Calibri" w:eastAsia="Calibri" w:hAnsi="Calibri" w:cs="Calibri" w:hint="eastAsia"/>
          <w:sz w:val="24"/>
          <w:szCs w:val="24"/>
          <w:lang w:val="en-US"/>
        </w:rPr>
        <w:t>ă</w:t>
      </w:r>
      <w:r w:rsidRPr="007C0D11">
        <w:rPr>
          <w:rFonts w:ascii="Calibri" w:eastAsia="Calibri" w:hAnsi="Calibri" w:cs="Calibri"/>
          <w:sz w:val="24"/>
          <w:szCs w:val="24"/>
          <w:lang w:val="en-US"/>
        </w:rPr>
        <w:t xml:space="preserve"> a memoriei pentru tablourile</w:t>
      </w:r>
    </w:p>
    <w:p w14:paraId="2E1E270E" w14:textId="77777777" w:rsidR="007C0D11" w:rsidRPr="007C0D11" w:rsidRDefault="007C0D11" w:rsidP="007C0D11">
      <w:pPr>
        <w:widowControl w:val="0"/>
        <w:spacing w:before="133" w:line="237" w:lineRule="auto"/>
        <w:ind w:left="942" w:right="1414"/>
        <w:jc w:val="center"/>
        <w:rPr>
          <w:rFonts w:ascii="Calibri" w:eastAsia="Calibri" w:hAnsi="Calibri" w:cs="Calibri"/>
          <w:sz w:val="24"/>
          <w:szCs w:val="24"/>
          <w:lang w:val="en-US"/>
        </w:rPr>
      </w:pPr>
      <w:r w:rsidRPr="007C0D11">
        <w:rPr>
          <w:rFonts w:ascii="Calibri" w:eastAsia="Calibri" w:hAnsi="Calibri" w:cs="Calibri"/>
          <w:sz w:val="24"/>
          <w:szCs w:val="24"/>
          <w:lang w:val="en-US"/>
        </w:rPr>
        <w:t>bidimensionale. Utilizarea func</w:t>
      </w:r>
      <w:r w:rsidRPr="007C0D11">
        <w:rPr>
          <w:rFonts w:ascii="Calibri" w:eastAsia="Calibri" w:hAnsi="Calibri" w:cs="Calibri" w:hint="eastAsia"/>
          <w:sz w:val="24"/>
          <w:szCs w:val="24"/>
          <w:lang w:val="en-US"/>
        </w:rPr>
        <w:t>ţ</w:t>
      </w:r>
      <w:r w:rsidRPr="007C0D11">
        <w:rPr>
          <w:rFonts w:ascii="Calibri" w:eastAsia="Calibri" w:hAnsi="Calibri" w:cs="Calibri"/>
          <w:sz w:val="24"/>
          <w:szCs w:val="24"/>
          <w:lang w:val="en-US"/>
        </w:rPr>
        <w:t xml:space="preserve">iilor </w:t>
      </w:r>
      <w:r w:rsidRPr="007C0D11">
        <w:rPr>
          <w:rFonts w:ascii="Calibri" w:eastAsia="Calibri" w:hAnsi="Calibri" w:cs="Calibri" w:hint="eastAsia"/>
          <w:sz w:val="24"/>
          <w:szCs w:val="24"/>
          <w:lang w:val="en-US"/>
        </w:rPr>
        <w:t>ş</w:t>
      </w:r>
      <w:r w:rsidRPr="007C0D11">
        <w:rPr>
          <w:rFonts w:ascii="Calibri" w:eastAsia="Calibri" w:hAnsi="Calibri" w:cs="Calibri"/>
          <w:sz w:val="24"/>
          <w:szCs w:val="24"/>
          <w:lang w:val="en-US"/>
        </w:rPr>
        <w:t>i a pointerilor</w:t>
      </w:r>
    </w:p>
    <w:p w14:paraId="55CD07D2" w14:textId="77777777" w:rsidR="007C0D11" w:rsidRPr="003D1A52" w:rsidRDefault="007C0D11" w:rsidP="007C0D11">
      <w:pPr>
        <w:widowControl w:val="0"/>
        <w:spacing w:before="133" w:line="237" w:lineRule="auto"/>
        <w:ind w:left="942" w:right="1414"/>
        <w:jc w:val="center"/>
        <w:rPr>
          <w:rFonts w:ascii="Calibri" w:eastAsia="Calibri" w:hAnsi="Calibri" w:cs="Calibri"/>
          <w:sz w:val="24"/>
          <w:szCs w:val="24"/>
          <w:highlight w:val="yellow"/>
          <w:lang w:val="en-US"/>
        </w:rPr>
      </w:pPr>
    </w:p>
    <w:p w14:paraId="35B1E4EC" w14:textId="77777777" w:rsidR="007C0D11" w:rsidRDefault="007C0D11" w:rsidP="007C0D11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4A7FF37" w14:textId="77777777" w:rsidR="007C0D11" w:rsidRDefault="007C0D11" w:rsidP="007C0D11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BF68D6A" w14:textId="77777777" w:rsidR="007C0D11" w:rsidRDefault="007C0D11" w:rsidP="007C0D11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  <w:sectPr w:rsidR="007C0D11" w:rsidSect="007C0D11">
          <w:headerReference w:type="default" r:id="rId6"/>
          <w:headerReference w:type="first" r:id="rId7"/>
          <w:footerReference w:type="firs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C9BEA54" w14:textId="77777777" w:rsidR="007C0D11" w:rsidRDefault="007C0D11" w:rsidP="007C0D11">
      <w:pPr>
        <w:widowControl w:val="0"/>
        <w:spacing w:before="86"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efectuat :</w:t>
      </w:r>
    </w:p>
    <w:p w14:paraId="04799C05" w14:textId="77777777" w:rsidR="007C0D11" w:rsidRDefault="007C0D11" w:rsidP="007C0D11">
      <w:pPr>
        <w:widowControl w:val="0"/>
        <w:spacing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Studentul gr.</w:t>
      </w:r>
      <w:r w:rsidRPr="003D1A52">
        <w:rPr>
          <w:rFonts w:ascii="Times New Roman" w:eastAsia="Calibri" w:hAnsi="Times New Roman" w:cs="Times New Roman"/>
          <w:b/>
          <w:bCs/>
          <w:sz w:val="32"/>
          <w:szCs w:val="32"/>
        </w:rPr>
        <w:t>CR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-251</w:t>
      </w:r>
    </w:p>
    <w:p w14:paraId="486316E6" w14:textId="77777777" w:rsidR="007C0D11" w:rsidRDefault="007C0D11" w:rsidP="007C0D11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39"/>
          <w:szCs w:val="39"/>
        </w:rPr>
      </w:pPr>
      <w:r>
        <w:br w:type="column"/>
      </w:r>
    </w:p>
    <w:p w14:paraId="1C726068" w14:textId="77777777" w:rsidR="007C0D11" w:rsidRPr="003D1A52" w:rsidRDefault="007C0D11" w:rsidP="007C0D11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7C0D11" w:rsidRPr="003D1A52" w:rsidSect="007C0D11">
          <w:type w:val="continuous"/>
          <w:pgSz w:w="11909" w:h="16834"/>
          <w:pgMar w:top="1060" w:right="160" w:bottom="440" w:left="1480" w:header="720" w:footer="720" w:gutter="0"/>
          <w:cols w:num="2" w:space="720" w:equalWidth="0">
            <w:col w:w="3961" w:space="2347"/>
            <w:col w:w="3961" w:space="0"/>
          </w:cols>
        </w:sect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Ciobanu Nicolae</w:t>
      </w:r>
    </w:p>
    <w:p w14:paraId="6AE92A01" w14:textId="77777777" w:rsidR="007C0D11" w:rsidRDefault="007C0D11" w:rsidP="007C0D11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FD595C" w14:textId="77777777" w:rsidR="007C0D11" w:rsidRDefault="007C0D11" w:rsidP="007C0D11">
      <w:pPr>
        <w:widowControl w:val="0"/>
        <w:spacing w:before="86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verificat :</w:t>
      </w:r>
    </w:p>
    <w:p w14:paraId="4B59CE9A" w14:textId="77777777" w:rsidR="007C0D11" w:rsidRDefault="007C0D11" w:rsidP="007C0D11">
      <w:pPr>
        <w:widowControl w:val="0"/>
        <w:tabs>
          <w:tab w:val="left" w:pos="7223"/>
        </w:tabs>
        <w:spacing w:before="139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</w:t>
      </w:r>
      <w:r w:rsidRPr="003D1A52">
        <w:rPr>
          <w:rFonts w:ascii="Times New Roman" w:eastAsia="Calibri" w:hAnsi="Times New Roman" w:cs="Times New Roman"/>
          <w:b/>
          <w:bCs/>
          <w:sz w:val="32"/>
          <w:szCs w:val="32"/>
        </w:rPr>
        <w:t>Tutunaru Vladina</w:t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4F57BBEB" w14:textId="77777777" w:rsidR="007C0D11" w:rsidRDefault="007C0D11" w:rsidP="007C0D11">
      <w:pPr>
        <w:widowControl w:val="0"/>
        <w:tabs>
          <w:tab w:val="left" w:pos="7223"/>
        </w:tabs>
        <w:spacing w:before="139" w:line="240" w:lineRule="auto"/>
        <w:rPr>
          <w:rFonts w:ascii="Calibri" w:eastAsia="Calibri" w:hAnsi="Calibri" w:cs="Calibri"/>
          <w:sz w:val="24"/>
          <w:szCs w:val="24"/>
        </w:rPr>
      </w:pPr>
    </w:p>
    <w:p w14:paraId="73D0F545" w14:textId="77777777" w:rsidR="007C0D11" w:rsidRDefault="007C0D11" w:rsidP="007C0D11">
      <w:pPr>
        <w:widowControl w:val="0"/>
        <w:tabs>
          <w:tab w:val="left" w:pos="7223"/>
        </w:tabs>
        <w:spacing w:before="139" w:line="240" w:lineRule="auto"/>
        <w:rPr>
          <w:rFonts w:ascii="Calibri" w:eastAsia="Calibri" w:hAnsi="Calibri" w:cs="Calibri"/>
          <w:sz w:val="24"/>
          <w:szCs w:val="24"/>
        </w:rPr>
      </w:pPr>
    </w:p>
    <w:p w14:paraId="325E3C2C" w14:textId="77777777" w:rsidR="007C0D11" w:rsidRDefault="007C0D11" w:rsidP="007C0D11">
      <w:pPr>
        <w:widowControl w:val="0"/>
        <w:tabs>
          <w:tab w:val="left" w:pos="7223"/>
        </w:tabs>
        <w:spacing w:before="139" w:line="240" w:lineRule="auto"/>
        <w:rPr>
          <w:rFonts w:ascii="Calibri" w:eastAsia="Calibri" w:hAnsi="Calibri" w:cs="Calibri"/>
          <w:sz w:val="24"/>
          <w:szCs w:val="24"/>
        </w:rPr>
      </w:pPr>
    </w:p>
    <w:p w14:paraId="6437313C" w14:textId="77777777" w:rsidR="007C0D11" w:rsidRDefault="007C0D11" w:rsidP="007C0D11">
      <w:pPr>
        <w:widowControl w:val="0"/>
        <w:tabs>
          <w:tab w:val="left" w:pos="7223"/>
        </w:tabs>
        <w:spacing w:before="139" w:line="240" w:lineRule="auto"/>
        <w:rPr>
          <w:rFonts w:ascii="Times New Roman" w:eastAsia="Times New Roman" w:hAnsi="Times New Roman" w:cs="Times New Roman"/>
          <w:sz w:val="32"/>
          <w:szCs w:val="32"/>
        </w:rPr>
        <w:sectPr w:rsidR="007C0D11" w:rsidSect="007C0D11">
          <w:type w:val="continuous"/>
          <w:pgSz w:w="11909" w:h="16834"/>
          <w:pgMar w:top="1060" w:right="160" w:bottom="440" w:left="1480" w:header="720" w:footer="720" w:gutter="0"/>
          <w:cols w:space="720"/>
        </w:sectPr>
      </w:pPr>
    </w:p>
    <w:p w14:paraId="3468AF0D" w14:textId="77777777" w:rsidR="00F53DE7" w:rsidRPr="00F53DE7" w:rsidRDefault="00F53DE7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Scopul lucr</w:t>
      </w:r>
      <w:r w:rsidRPr="00F53DE7"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>ă</w:t>
      </w:r>
      <w:r w:rsidRPr="00F53D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rii: 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>Programarea algoritmilor de prelucrare a tablourilor</w:t>
      </w:r>
    </w:p>
    <w:p w14:paraId="2F1060E9" w14:textId="77777777" w:rsidR="00F53DE7" w:rsidRPr="00F53DE7" w:rsidRDefault="00F53DE7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sz w:val="28"/>
          <w:szCs w:val="28"/>
          <w:lang w:val="en-US"/>
        </w:rPr>
        <w:t>bidimensionale prin utilizarea func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ţ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 xml:space="preserve">iilor, pointerilor 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ş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>i alocarea</w:t>
      </w:r>
    </w:p>
    <w:p w14:paraId="2262A6A9" w14:textId="77777777" w:rsidR="00F53DE7" w:rsidRDefault="00F53DE7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DE7">
        <w:rPr>
          <w:rFonts w:ascii="Times New Roman" w:hAnsi="Times New Roman" w:cs="Times New Roman"/>
          <w:sz w:val="28"/>
          <w:szCs w:val="28"/>
          <w:lang w:val="en-US"/>
        </w:rPr>
        <w:t>dinamic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ă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 xml:space="preserve"> a memoriei pentru tablou.</w:t>
      </w:r>
    </w:p>
    <w:p w14:paraId="3DA056F8" w14:textId="77777777" w:rsidR="00F12C76" w:rsidRDefault="007C0D11" w:rsidP="006C0B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D11">
        <w:rPr>
          <w:rFonts w:ascii="Times New Roman" w:hAnsi="Times New Roman" w:cs="Times New Roman"/>
          <w:sz w:val="28"/>
          <w:szCs w:val="28"/>
        </w:rPr>
        <w:t>Sarcini suplimentare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B353D10" w14:textId="77777777" w:rsidR="007C0D11" w:rsidRDefault="007C0D11" w:rsidP="006C0B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547467E7" w14:textId="77777777" w:rsidR="007C0D11" w:rsidRDefault="007C0D11" w:rsidP="006C0B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</w:t>
      </w:r>
    </w:p>
    <w:p w14:paraId="10C2E1A3" w14:textId="77777777" w:rsidR="007C0D11" w:rsidRDefault="007C0D11" w:rsidP="006C0B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D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1DFAA3" wp14:editId="0B2509C6">
            <wp:extent cx="5939790" cy="5905500"/>
            <wp:effectExtent l="0" t="0" r="3810" b="0"/>
            <wp:docPr id="7188795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79538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E017" w14:textId="77777777" w:rsidR="007C0D11" w:rsidRDefault="007C0D11" w:rsidP="006C0B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62DF9CD5" w14:textId="77777777" w:rsidR="007C0D11" w:rsidRDefault="007C0D11" w:rsidP="006C0B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D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F49A24" wp14:editId="10CA2D2D">
            <wp:extent cx="3267531" cy="2562583"/>
            <wp:effectExtent l="0" t="0" r="9525" b="9525"/>
            <wp:docPr id="99699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95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8659" w14:textId="77777777" w:rsidR="007C0D11" w:rsidRDefault="007C0D11" w:rsidP="006C0B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14:paraId="3E7EDE8C" w14:textId="77777777" w:rsidR="007C0D11" w:rsidRDefault="007C0D11" w:rsidP="006C0B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</w:t>
      </w:r>
    </w:p>
    <w:p w14:paraId="242C6F03" w14:textId="77777777" w:rsidR="007C0D11" w:rsidRDefault="007C0D11" w:rsidP="006C0B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D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33BF83" wp14:editId="5746C5DA">
            <wp:extent cx="5939790" cy="5610860"/>
            <wp:effectExtent l="0" t="0" r="3810" b="8890"/>
            <wp:docPr id="194024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40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8ADF" w14:textId="77777777" w:rsidR="007C0D11" w:rsidRDefault="007C0D11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6AFB8379" w14:textId="77777777" w:rsidR="007C0D11" w:rsidRDefault="007C0D11" w:rsidP="006C0B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D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211E0D" wp14:editId="7E8ABB1A">
            <wp:extent cx="3991532" cy="2524477"/>
            <wp:effectExtent l="0" t="0" r="9525" b="9525"/>
            <wp:docPr id="9178442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4424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9977" w14:textId="77777777" w:rsidR="007C0D11" w:rsidRDefault="007C0D11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14:paraId="7BDF4245" w14:textId="77777777" w:rsidR="007C0D11" w:rsidRDefault="007C0D11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</w:t>
      </w:r>
    </w:p>
    <w:p w14:paraId="3EFE3B51" w14:textId="77777777" w:rsidR="007C0D11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0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38C13E" wp14:editId="3B5A3779">
            <wp:extent cx="5506218" cy="6144482"/>
            <wp:effectExtent l="0" t="0" r="0" b="8890"/>
            <wp:docPr id="86886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61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5BC8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526BDAD3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0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0EEF88" wp14:editId="4B07EE53">
            <wp:extent cx="2524477" cy="2200582"/>
            <wp:effectExtent l="0" t="0" r="9525" b="9525"/>
            <wp:docPr id="111679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99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C252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14:paraId="14498C53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</w:t>
      </w:r>
    </w:p>
    <w:p w14:paraId="6498F908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0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4ECFA8" wp14:editId="0C8109EB">
            <wp:extent cx="5939790" cy="6918960"/>
            <wp:effectExtent l="0" t="0" r="3810" b="0"/>
            <wp:docPr id="23811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10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A08A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3C99B8E8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0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664474" wp14:editId="675CE5F0">
            <wp:extent cx="2438740" cy="2095792"/>
            <wp:effectExtent l="0" t="0" r="0" b="0"/>
            <wp:docPr id="106703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37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6FE6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</w:p>
    <w:p w14:paraId="656CBFAA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</w:t>
      </w:r>
    </w:p>
    <w:p w14:paraId="1801D95E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0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EE132F" wp14:editId="5562DA99">
            <wp:extent cx="5915851" cy="6211167"/>
            <wp:effectExtent l="0" t="0" r="8890" b="0"/>
            <wp:docPr id="189878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85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140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0BC2CD46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0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690868" wp14:editId="74745C0A">
            <wp:extent cx="3677163" cy="2076740"/>
            <wp:effectExtent l="0" t="0" r="0" b="0"/>
            <wp:docPr id="104386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69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B2AC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</w:p>
    <w:p w14:paraId="65584BD2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</w:t>
      </w:r>
    </w:p>
    <w:p w14:paraId="0761A13E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0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FBD8CE" wp14:editId="0EB92357">
            <wp:extent cx="5939790" cy="5713095"/>
            <wp:effectExtent l="0" t="0" r="3810" b="1905"/>
            <wp:docPr id="17764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3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74DB" w14:textId="77777777" w:rsidR="008540CE" w:rsidRDefault="008540CE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3356CB47" w14:textId="77777777" w:rsidR="008540CE" w:rsidRDefault="00114CBF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8D8589" wp14:editId="2348DD2B">
            <wp:extent cx="4353533" cy="2543530"/>
            <wp:effectExtent l="0" t="0" r="9525" b="9525"/>
            <wp:docPr id="49491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19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34D7" w14:textId="77777777" w:rsidR="00114CBF" w:rsidRDefault="00114CBF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</w:p>
    <w:p w14:paraId="4614F1F9" w14:textId="77777777" w:rsidR="00114CBF" w:rsidRDefault="00114CBF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</w:t>
      </w:r>
    </w:p>
    <w:p w14:paraId="2C93BD71" w14:textId="77777777" w:rsidR="00114CBF" w:rsidRDefault="00114CBF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5992F6" wp14:editId="3067C720">
            <wp:extent cx="5939790" cy="6295390"/>
            <wp:effectExtent l="0" t="0" r="3810" b="0"/>
            <wp:docPr id="10356350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35019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65AD" w14:textId="77777777" w:rsidR="00114CBF" w:rsidRDefault="00114CBF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74647E94" w14:textId="77777777" w:rsidR="00114CBF" w:rsidRDefault="00114CBF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EF5B6" wp14:editId="28350DDA">
            <wp:extent cx="4420217" cy="2419688"/>
            <wp:effectExtent l="0" t="0" r="0" b="0"/>
            <wp:docPr id="679890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9033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E0B6" w14:textId="77777777" w:rsidR="00114CBF" w:rsidRDefault="00114CBF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8.</w:t>
      </w:r>
    </w:p>
    <w:p w14:paraId="42B18427" w14:textId="77777777" w:rsidR="00114CBF" w:rsidRDefault="00114CBF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</w:t>
      </w:r>
    </w:p>
    <w:p w14:paraId="2F27A46F" w14:textId="77777777" w:rsidR="00114CBF" w:rsidRDefault="00114CBF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6129A8" wp14:editId="2887D41F">
            <wp:extent cx="5939790" cy="6321425"/>
            <wp:effectExtent l="0" t="0" r="3810" b="3175"/>
            <wp:docPr id="3799490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49034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2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0F1E" w14:textId="77777777" w:rsidR="00114CBF" w:rsidRDefault="00114CBF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7B3CAEBD" w14:textId="77777777" w:rsidR="00114CBF" w:rsidRDefault="00114CBF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E164AD" wp14:editId="4AE042A0">
            <wp:extent cx="4515480" cy="2705478"/>
            <wp:effectExtent l="0" t="0" r="0" b="0"/>
            <wp:docPr id="1526753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5303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7561" w14:textId="77777777" w:rsidR="00114CBF" w:rsidRDefault="00114CBF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</w:p>
    <w:p w14:paraId="798BF9A7" w14:textId="77777777" w:rsidR="00114CBF" w:rsidRDefault="00114CBF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</w:t>
      </w:r>
    </w:p>
    <w:p w14:paraId="09F57FB2" w14:textId="77777777" w:rsidR="00114CBF" w:rsidRDefault="00D07EDB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E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68BEAE" wp14:editId="0567E8CA">
            <wp:extent cx="5939790" cy="6995795"/>
            <wp:effectExtent l="0" t="0" r="3810" b="0"/>
            <wp:docPr id="9155170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17075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853D" w14:textId="77777777" w:rsidR="00D07EDB" w:rsidRDefault="00D07EDB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22744A22" w14:textId="77777777" w:rsidR="00D07EDB" w:rsidRDefault="00D07EDB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E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5A3D1C" wp14:editId="66E7500F">
            <wp:extent cx="5939790" cy="4480560"/>
            <wp:effectExtent l="0" t="0" r="3810" b="0"/>
            <wp:docPr id="20513583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8388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AD14" w14:textId="77777777" w:rsidR="00D07EDB" w:rsidRDefault="00D07EDB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</w:p>
    <w:p w14:paraId="3298B0FB" w14:textId="77777777" w:rsidR="00D07EDB" w:rsidRDefault="00D07EDB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</w:t>
      </w:r>
    </w:p>
    <w:p w14:paraId="26CA696C" w14:textId="77777777" w:rsidR="00D07EDB" w:rsidRDefault="00F53DE7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DE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F73713" wp14:editId="7108B5C2">
            <wp:extent cx="5939790" cy="8014335"/>
            <wp:effectExtent l="0" t="0" r="3810" b="5715"/>
            <wp:docPr id="14960636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63685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1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1EB7" w14:textId="77777777" w:rsidR="00F53DE7" w:rsidRDefault="00F53DE7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7D161B15" w14:textId="77777777" w:rsidR="00F53DE7" w:rsidRDefault="00F53DE7" w:rsidP="007C0D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DE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31B5DB" wp14:editId="6C1A7F6D">
            <wp:extent cx="5939790" cy="2773045"/>
            <wp:effectExtent l="0" t="0" r="3810" b="8255"/>
            <wp:docPr id="76352311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23117" name="Picture 1" descr="A computer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F534" w14:textId="77777777" w:rsidR="00F53DE7" w:rsidRDefault="00F53DE7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Sarcina obligatorie:</w:t>
      </w:r>
    </w:p>
    <w:p w14:paraId="02E0C068" w14:textId="77777777" w:rsidR="00F53DE7" w:rsidRDefault="00F53DE7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421A92" w14:textId="77777777" w:rsidR="00F53DE7" w:rsidRPr="00F53DE7" w:rsidRDefault="00F53DE7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sz w:val="28"/>
          <w:szCs w:val="28"/>
          <w:lang w:val="en-US"/>
        </w:rPr>
        <w:t xml:space="preserve">Pentru tabloul bidimensional dat din </w:t>
      </w:r>
      <w:r w:rsidRPr="00F53D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n 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 xml:space="preserve">linii 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ş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F53D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m 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>coloane s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ă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 xml:space="preserve"> se</w:t>
      </w:r>
    </w:p>
    <w:p w14:paraId="1A01FCC7" w14:textId="77777777" w:rsidR="00F53DE7" w:rsidRPr="00F53DE7" w:rsidRDefault="00F53DE7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sz w:val="28"/>
          <w:szCs w:val="28"/>
          <w:lang w:val="en-US"/>
        </w:rPr>
        <w:t>afi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ş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>eze la ecran urm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ă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>torul meniu de op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ţ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>iuni:</w:t>
      </w:r>
    </w:p>
    <w:p w14:paraId="594B2F6F" w14:textId="77777777" w:rsidR="00F53DE7" w:rsidRPr="00F53DE7" w:rsidRDefault="00F53DE7" w:rsidP="00F53DE7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i/>
          <w:iCs/>
          <w:sz w:val="28"/>
          <w:szCs w:val="28"/>
          <w:lang w:val="en-US"/>
        </w:rPr>
        <w:t>1. Alocarea dinamică a memoriei pentru tablourile</w:t>
      </w:r>
    </w:p>
    <w:p w14:paraId="3467A30A" w14:textId="77777777" w:rsidR="00F53DE7" w:rsidRPr="00F53DE7" w:rsidRDefault="00F53DE7" w:rsidP="00F53DE7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i/>
          <w:iCs/>
          <w:sz w:val="28"/>
          <w:szCs w:val="28"/>
          <w:lang w:val="en-US"/>
        </w:rPr>
        <w:t>bidimensionale</w:t>
      </w:r>
    </w:p>
    <w:p w14:paraId="06E6859C" w14:textId="77777777" w:rsidR="00F53DE7" w:rsidRPr="00F53DE7" w:rsidRDefault="00F53DE7" w:rsidP="00F53DE7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i/>
          <w:iCs/>
          <w:sz w:val="28"/>
          <w:szCs w:val="28"/>
          <w:lang w:val="en-US"/>
        </w:rPr>
        <w:t>2. Introducerea elementelor tabloului de la tastatură</w:t>
      </w:r>
    </w:p>
    <w:p w14:paraId="54A07661" w14:textId="77777777" w:rsidR="00F53DE7" w:rsidRPr="00F53DE7" w:rsidRDefault="00F53DE7" w:rsidP="00F53DE7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i/>
          <w:iCs/>
          <w:sz w:val="28"/>
          <w:szCs w:val="28"/>
          <w:lang w:val="en-US"/>
        </w:rPr>
        <w:t>3. Completarea tabloului cu valori aleatorii</w:t>
      </w:r>
    </w:p>
    <w:p w14:paraId="2AEA56BC" w14:textId="77777777" w:rsidR="00F53DE7" w:rsidRPr="00F53DE7" w:rsidRDefault="00F53DE7" w:rsidP="00F53DE7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i/>
          <w:iCs/>
          <w:sz w:val="28"/>
          <w:szCs w:val="28"/>
          <w:lang w:val="en-US"/>
        </w:rPr>
        <w:t>4. Sortarea elementelor tabloului (cоnform variantelor)</w:t>
      </w:r>
    </w:p>
    <w:p w14:paraId="7B0E288F" w14:textId="77777777" w:rsidR="00F53DE7" w:rsidRPr="00F53DE7" w:rsidRDefault="00F53DE7" w:rsidP="00F53DE7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i/>
          <w:iCs/>
          <w:sz w:val="28"/>
          <w:szCs w:val="28"/>
          <w:lang w:val="en-US"/>
        </w:rPr>
        <w:t>5. Afișarea elementelor tabloului la ecran</w:t>
      </w:r>
    </w:p>
    <w:p w14:paraId="6936F3FA" w14:textId="77777777" w:rsidR="00F53DE7" w:rsidRPr="00F53DE7" w:rsidRDefault="00F53DE7" w:rsidP="00F53DE7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i/>
          <w:iCs/>
          <w:sz w:val="28"/>
          <w:szCs w:val="28"/>
          <w:lang w:val="en-US"/>
        </w:rPr>
        <w:t>6. Eliberarea memoriei alocate pentru tablou</w:t>
      </w:r>
    </w:p>
    <w:p w14:paraId="7C3AABBD" w14:textId="77777777" w:rsidR="00F53DE7" w:rsidRPr="00F53DE7" w:rsidRDefault="00F53DE7" w:rsidP="00F53DE7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i/>
          <w:iCs/>
          <w:sz w:val="28"/>
          <w:szCs w:val="28"/>
          <w:lang w:val="en-US"/>
        </w:rPr>
        <w:t>0. Ieșire din program</w:t>
      </w:r>
    </w:p>
    <w:p w14:paraId="71DB5D68" w14:textId="77777777" w:rsidR="00F53DE7" w:rsidRDefault="00F53DE7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DE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ă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 xml:space="preserve"> se elaboreze func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ţ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>iile pentru realizarea op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ţ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>iunilor meniului.</w:t>
      </w:r>
    </w:p>
    <w:p w14:paraId="079B406B" w14:textId="77777777" w:rsidR="00F53DE7" w:rsidRPr="00F53DE7" w:rsidRDefault="00F53DE7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ă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 xml:space="preserve"> se sorteze coloanele tabloului 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î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>n ordine</w:t>
      </w:r>
    </w:p>
    <w:p w14:paraId="6A02F00E" w14:textId="77777777" w:rsidR="008540CE" w:rsidRDefault="00F53DE7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DE7">
        <w:rPr>
          <w:rFonts w:ascii="Times New Roman" w:hAnsi="Times New Roman" w:cs="Times New Roman"/>
          <w:sz w:val="28"/>
          <w:szCs w:val="28"/>
          <w:lang w:val="en-US"/>
        </w:rPr>
        <w:t>descendent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ă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 xml:space="preserve"> cu ajutorul metodei 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“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>bulelor</w:t>
      </w:r>
      <w:r w:rsidRPr="00F53DE7">
        <w:rPr>
          <w:rFonts w:ascii="Times New Roman" w:hAnsi="Times New Roman" w:cs="Times New Roman" w:hint="eastAsia"/>
          <w:sz w:val="28"/>
          <w:szCs w:val="28"/>
          <w:lang w:val="en-US"/>
        </w:rPr>
        <w:t>”</w:t>
      </w:r>
      <w:r w:rsidRPr="00F53D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C04937" w14:textId="77777777" w:rsidR="00F53DE7" w:rsidRDefault="007F2399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53DE7">
        <w:rPr>
          <w:rFonts w:ascii="Times New Roman" w:hAnsi="Times New Roman" w:cs="Times New Roman"/>
          <w:sz w:val="28"/>
          <w:szCs w:val="28"/>
          <w:lang w:val="en-US"/>
        </w:rPr>
        <w:t>nput</w:t>
      </w:r>
    </w:p>
    <w:p w14:paraId="24C58DB0" w14:textId="77777777" w:rsidR="007F2399" w:rsidRDefault="007F2399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D95016" w14:textId="77777777" w:rsidR="007F2399" w:rsidRDefault="00FD3814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9775F4" wp14:editId="0094E723">
            <wp:extent cx="5939790" cy="8219440"/>
            <wp:effectExtent l="0" t="0" r="3810" b="0"/>
            <wp:docPr id="3517550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55092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1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29D8" w14:textId="77777777" w:rsidR="00FD3814" w:rsidRDefault="00D57A22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A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73E6DB" wp14:editId="586C41CA">
            <wp:extent cx="5939790" cy="5840095"/>
            <wp:effectExtent l="0" t="0" r="3810" b="8255"/>
            <wp:docPr id="3595663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66397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12BE" w14:textId="77777777" w:rsidR="00D57A22" w:rsidRDefault="00596338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3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24CCDB" wp14:editId="3AD3CBAB">
            <wp:extent cx="4906060" cy="4925112"/>
            <wp:effectExtent l="0" t="0" r="8890" b="8890"/>
            <wp:docPr id="6620232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23224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E39C" w14:textId="77777777" w:rsidR="007F2399" w:rsidRDefault="007F2399" w:rsidP="00F53D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1872D00F" w14:textId="6878429E" w:rsidR="007C0D11" w:rsidRPr="007C0D11" w:rsidRDefault="007F2399" w:rsidP="00FC259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3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393E5A" wp14:editId="3119FDBB">
            <wp:extent cx="4904105" cy="9251950"/>
            <wp:effectExtent l="0" t="0" r="0" b="6350"/>
            <wp:docPr id="51782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280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C19C" w14:textId="67933C03" w:rsidR="00FC259E" w:rsidRPr="00FC259E" w:rsidRDefault="00000000" w:rsidP="00FC259E">
      <w:pPr>
        <w:pStyle w:val="Heading1"/>
        <w:rPr>
          <w:lang w:val="en-US"/>
        </w:rPr>
      </w:pPr>
      <w:r>
        <w:lastRenderedPageBreak/>
        <w:t xml:space="preserve">Schema bloc </w:t>
      </w:r>
    </w:p>
    <w:p w14:paraId="4F70168D" w14:textId="77777777" w:rsidR="00BC6972" w:rsidRDefault="00000000">
      <w:r>
        <w:rPr>
          <w:noProof/>
        </w:rPr>
        <w:lastRenderedPageBreak/>
        <w:drawing>
          <wp:inline distT="0" distB="0" distL="0" distR="0" wp14:anchorId="4D27AC26" wp14:editId="06041702">
            <wp:extent cx="4572000" cy="8874398"/>
            <wp:effectExtent l="0" t="0" r="0" b="0"/>
            <wp:docPr id="2051358389" name="Picture 2051358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bloc_detalia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87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Bibliografie</w:t>
      </w:r>
    </w:p>
    <w:p>
      <w:r>
        <w:t>1. Manualul de laborator: Programare și Calculatoare, UTM.</w:t>
        <w:br/>
        <w:t>2. Cursul de Programare în C – Materiale ale Departamentului Informatică Inginerie și Software.</w:t>
        <w:br/>
        <w:t>3. Documentația oficială GNU C Library.</w:t>
        <w:br/>
        <w:t>4. Kernighan, B.W., Ritchie, D.M. – The C Programming Language.</w:t>
      </w:r>
    </w:p>
    <w:sectPr w:rsidR="00BC697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0571C" w14:textId="77777777" w:rsidR="00987D79" w:rsidRDefault="00987D79">
      <w:pPr>
        <w:spacing w:line="240" w:lineRule="auto"/>
      </w:pPr>
      <w:r>
        <w:separator/>
      </w:r>
    </w:p>
  </w:endnote>
  <w:endnote w:type="continuationSeparator" w:id="0">
    <w:p w14:paraId="47AD1A3D" w14:textId="77777777" w:rsidR="00987D79" w:rsidRDefault="00987D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9D0D0" w14:textId="77777777" w:rsidR="007C0D11" w:rsidRPr="003D1A52" w:rsidRDefault="007C0D11">
    <w:pPr>
      <w:spacing w:before="240" w:after="240" w:line="256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sz w:val="28"/>
        <w:szCs w:val="28"/>
      </w:rPr>
      <w:t xml:space="preserve">                                                 </w:t>
    </w:r>
    <w:r w:rsidRPr="003D1A52">
      <w:rPr>
        <w:rFonts w:ascii="Times New Roman" w:eastAsia="Times New Roman" w:hAnsi="Times New Roman" w:cs="Times New Roman"/>
        <w:b/>
        <w:sz w:val="28"/>
        <w:szCs w:val="28"/>
      </w:rPr>
      <w:t>Chișinău-20</w:t>
    </w:r>
    <w:r w:rsidRPr="003D1A52">
      <w:rPr>
        <w:rFonts w:ascii="Times New Roman" w:eastAsia="Calibri" w:hAnsi="Times New Roman" w:cs="Times New Roman"/>
        <w:b/>
        <w:sz w:val="28"/>
        <w:szCs w:val="28"/>
      </w:rPr>
      <w:t>25</w:t>
    </w:r>
    <w:r w:rsidRPr="003D1A52">
      <w:rPr>
        <w:rFonts w:ascii="Times New Roman" w:eastAsia="Times New Roman" w:hAnsi="Times New Roman" w:cs="Times New Roman"/>
        <w:b/>
        <w:sz w:val="28"/>
        <w:szCs w:val="28"/>
      </w:rPr>
      <w:tab/>
    </w:r>
    <w:r w:rsidRPr="003D1A52">
      <w:rPr>
        <w:rFonts w:ascii="Times New Roman" w:eastAsia="Times New Roman" w:hAnsi="Times New Roman" w:cs="Times New Roman"/>
        <w:b/>
        <w:sz w:val="28"/>
        <w:szCs w:val="28"/>
      </w:rPr>
      <w:tab/>
    </w:r>
    <w:r w:rsidRPr="003D1A52">
      <w:rPr>
        <w:rFonts w:ascii="Times New Roman" w:eastAsia="Times New Roman" w:hAnsi="Times New Roman" w:cs="Times New Roman"/>
        <w:b/>
        <w:sz w:val="28"/>
        <w:szCs w:val="28"/>
      </w:rPr>
      <w:tab/>
    </w:r>
    <w:r w:rsidRPr="003D1A52">
      <w:rPr>
        <w:rFonts w:ascii="Times New Roman" w:eastAsia="Times New Roman" w:hAnsi="Times New Roman" w:cs="Times New Roman"/>
        <w:b/>
        <w:sz w:val="28"/>
        <w:szCs w:val="28"/>
      </w:rPr>
      <w:tab/>
    </w:r>
    <w:r w:rsidRPr="003D1A52">
      <w:rPr>
        <w:rFonts w:ascii="Times New Roman" w:eastAsia="Times New Roman" w:hAnsi="Times New Roman" w:cs="Times New Roman"/>
        <w:b/>
        <w:sz w:val="28"/>
        <w:szCs w:val="28"/>
      </w:rPr>
      <w:tab/>
    </w:r>
    <w:r w:rsidRPr="003D1A52">
      <w:rPr>
        <w:rFonts w:ascii="Times New Roman" w:eastAsia="Times New Roman" w:hAnsi="Times New Roman" w:cs="Times New Roman"/>
        <w:b/>
        <w:sz w:val="28"/>
        <w:szCs w:val="28"/>
      </w:rPr>
      <w:tab/>
    </w:r>
    <w:r w:rsidRPr="003D1A52">
      <w:rPr>
        <w:rFonts w:ascii="Times New Roman" w:eastAsia="Times New Roman" w:hAnsi="Times New Roman" w:cs="Times New Roman"/>
        <w:b/>
        <w:sz w:val="28"/>
        <w:szCs w:val="28"/>
      </w:rPr>
      <w:tab/>
    </w:r>
    <w:r w:rsidRPr="003D1A52">
      <w:rPr>
        <w:rFonts w:ascii="Times New Roman" w:eastAsia="Times New Roman" w:hAnsi="Times New Roman" w:cs="Times New Roman"/>
        <w:b/>
        <w:sz w:val="28"/>
        <w:szCs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860B4" w14:textId="77777777" w:rsidR="00987D79" w:rsidRDefault="00987D79">
      <w:pPr>
        <w:spacing w:line="240" w:lineRule="auto"/>
      </w:pPr>
      <w:r>
        <w:separator/>
      </w:r>
    </w:p>
  </w:footnote>
  <w:footnote w:type="continuationSeparator" w:id="0">
    <w:p w14:paraId="6EE6D99A" w14:textId="77777777" w:rsidR="00987D79" w:rsidRDefault="00987D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B2EC" w14:textId="77777777" w:rsidR="007C0D11" w:rsidRDefault="007C0D11">
    <w:pPr>
      <w:jc w:val="both"/>
      <w:rPr>
        <w:rFonts w:ascii="Times New Roman" w:eastAsia="Times New Roman" w:hAnsi="Times New Roman" w:cs="Times New Roman"/>
        <w:sz w:val="24"/>
        <w:szCs w:val="24"/>
      </w:rPr>
    </w:pPr>
  </w:p>
  <w:p w14:paraId="401CBDC2" w14:textId="77777777" w:rsidR="007C0D11" w:rsidRDefault="007C0D11">
    <w:pPr>
      <w:ind w:firstLine="720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E788E" w14:textId="77777777" w:rsidR="007C0D11" w:rsidRDefault="007C0D11">
    <w:pPr>
      <w:spacing w:after="160" w:line="259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  <w:r>
      <w:rPr>
        <w:rFonts w:ascii="Times New Roman" w:eastAsia="Times New Roman" w:hAnsi="Times New Roman" w:cs="Times New Roman"/>
        <w:b/>
        <w:sz w:val="36"/>
        <w:szCs w:val="36"/>
      </w:rPr>
      <w:t>Ministerul Educaţiei și Cercetării al Republicii Moldova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A2E9683" wp14:editId="4850F635">
          <wp:simplePos x="0" y="0"/>
          <wp:positionH relativeFrom="column">
            <wp:posOffset>-733422</wp:posOffset>
          </wp:positionH>
          <wp:positionV relativeFrom="paragraph">
            <wp:posOffset>-335276</wp:posOffset>
          </wp:positionV>
          <wp:extent cx="1905952" cy="1905952"/>
          <wp:effectExtent l="0" t="0" r="0" b="0"/>
          <wp:wrapSquare wrapText="bothSides" distT="114300" distB="114300" distL="114300" distR="114300"/>
          <wp:docPr id="4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952" cy="1905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EA3BA8C" w14:textId="77777777" w:rsidR="007C0D11" w:rsidRDefault="007C0D11">
    <w:pPr>
      <w:spacing w:after="160" w:line="259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>Universitatea Tehnică a Moldovei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11"/>
    <w:rsid w:val="0007159F"/>
    <w:rsid w:val="00114CBF"/>
    <w:rsid w:val="004C28C1"/>
    <w:rsid w:val="00596338"/>
    <w:rsid w:val="006C0B77"/>
    <w:rsid w:val="007C0D11"/>
    <w:rsid w:val="007F2399"/>
    <w:rsid w:val="008242FF"/>
    <w:rsid w:val="008540CE"/>
    <w:rsid w:val="00870751"/>
    <w:rsid w:val="00922C48"/>
    <w:rsid w:val="00987D79"/>
    <w:rsid w:val="00B915B7"/>
    <w:rsid w:val="00BC6972"/>
    <w:rsid w:val="00D07EDB"/>
    <w:rsid w:val="00D35440"/>
    <w:rsid w:val="00D57A22"/>
    <w:rsid w:val="00DC5B92"/>
    <w:rsid w:val="00EA59DF"/>
    <w:rsid w:val="00EC6E4D"/>
    <w:rsid w:val="00EE4070"/>
    <w:rsid w:val="00F12C76"/>
    <w:rsid w:val="00F53DE7"/>
    <w:rsid w:val="00FC259E"/>
    <w:rsid w:val="00FD3814"/>
    <w:rsid w:val="00FF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CD0F2"/>
  <w15:chartTrackingRefBased/>
  <w15:docId w15:val="{E93F96D0-B8B9-4F82-BBC9-09F4D47C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D11"/>
    <w:pPr>
      <w:spacing w:after="0" w:line="276" w:lineRule="auto"/>
    </w:pPr>
    <w:rPr>
      <w:rFonts w:ascii="Arial" w:eastAsia="Arial" w:hAnsi="Arial" w:cs="Arial"/>
      <w:kern w:val="0"/>
      <w:lang w:val="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D1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D1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D11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D11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D11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lang w:val="ru-R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D11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val="ru-R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D11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val="ru-R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D11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val="ru-R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D11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val="ru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D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D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D1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D11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D1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D1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D1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D1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C0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0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D11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0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D11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val="ru-R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0D1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C0D11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val="ru-R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0D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D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D1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C0D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header" Target="header2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Nicolae Ciobanu</dc:creator>
  <cp:keywords/>
  <dc:description/>
  <cp:lastModifiedBy>Nicolae Ciobanu</cp:lastModifiedBy>
  <cp:revision>8</cp:revision>
  <dcterms:created xsi:type="dcterms:W3CDTF">2025-11-24T11:50:00Z</dcterms:created>
  <dcterms:modified xsi:type="dcterms:W3CDTF">2025-12-01T11:19:00Z</dcterms:modified>
</cp:coreProperties>
</file>