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Design Of REST API</w:t>
      </w:r>
    </w:p>
    <w:p>
      <w:pPr>
        <w:jc w:val="center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Library Catalogue</w:t>
      </w:r>
    </w:p>
    <w:p>
      <w:pPr>
        <w:jc w:val="center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/>
        </w:rPr>
        <w:t>D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esign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/>
        </w:rPr>
        <w:t>ing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 a REST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API for managing books, authors, and categories within a library catalogue system.</w:t>
      </w:r>
    </w:p>
    <w:p>
      <w:pPr>
        <w:jc w:val="left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</w:p>
    <w:p>
      <w:pPr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Entities: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Book: 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Represents a book in the library catalogue. Attributes may include title, author(s), publication date, ISBN, category, etc.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Author: 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Represents an author of a book. Attributes may include name, biography, etc.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Category: 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Represents a category or genre of books. Attributes may include name, description, etc.</w:t>
      </w:r>
    </w:p>
    <w:p>
      <w:pPr>
        <w:numPr>
          <w:numId w:val="0"/>
        </w:numPr>
        <w:jc w:val="left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10" w:lineRule="atLeast"/>
        <w:ind w:left="-360" w:leftChars="0"/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Operations: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>(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313131"/>
          <w:spacing w:val="0"/>
          <w:sz w:val="20"/>
          <w:szCs w:val="20"/>
          <w:bdr w:val="none" w:color="auto" w:sz="0" w:space="0"/>
          <w:shd w:val="clear" w:fill="FFFFFF"/>
        </w:rPr>
        <w:t>The description of entities and operations.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>)</w:t>
      </w:r>
    </w:p>
    <w:p>
      <w:pPr>
        <w:numPr>
          <w:numId w:val="0"/>
        </w:numPr>
        <w:jc w:val="left"/>
        <w:rPr>
          <w:rFonts w:hint="default" w:ascii="Calibri" w:hAnsi="Calibri" w:eastAsia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Books: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>Retrieve all books: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 xml:space="preserve"> Allows clients to fetch a list of all books in the library catalogue.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>Retrieve a specific book by ID: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 xml:space="preserve"> Enables clients to fetch details of a particular book using its unique identifier.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>Create a new book: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 xml:space="preserve"> Allows clients to add a new book to the library catalogue.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 xml:space="preserve">Update an existing book: 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>Enables clients to modify the details of an existing book.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>Delete a book: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 xml:space="preserve"> Allows clients to remove a book from the library catalogue.</w:t>
      </w:r>
    </w:p>
    <w:p>
      <w:pPr>
        <w:numPr>
          <w:numId w:val="0"/>
        </w:numPr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Authors: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>Retrieve all authors: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 xml:space="preserve"> Allows clients to fetch a list of all authors in the library catalogue.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>Retrieve a specific author by ID: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 xml:space="preserve"> Enables clients to fetch details of a particular author using their unique identifier.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>Create a new author: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 xml:space="preserve"> Allows clients to add a new author to the library catalogue.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>Update an existing author: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 xml:space="preserve"> Enables clients to modify the details of an existing author.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>Delete an author: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 xml:space="preserve"> Allows clients to remove an author from the library catalogue.</w:t>
      </w:r>
    </w:p>
    <w:p>
      <w:pPr>
        <w:numPr>
          <w:numId w:val="0"/>
        </w:numPr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eastAsia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Categories: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>Retrieve all categories: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 xml:space="preserve"> Allows clients to fetch a list of all categories in the library catalogue.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>Retrieve a specific category by ID: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 xml:space="preserve"> Enables clients to fetch details of a particular category using its unique identifier.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>Create a new category: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 xml:space="preserve"> Allows clients to add a new category to the library catalogue.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>Update an existing category: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 xml:space="preserve"> Enables clients to modify the details of an existing category.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>Delete a category: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  <w:t xml:space="preserve"> Allows clients to remove a category from the library catalogue.</w:t>
      </w:r>
    </w:p>
    <w:p>
      <w:pPr>
        <w:numPr>
          <w:numId w:val="0"/>
        </w:numPr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eastAsia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REST API DESIGN AND DESCRIPTION: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US"/>
        </w:rPr>
        <w:t>The REST API provides endpoints for interacting with the library catalogue system. The base URL for accessing the API is /api/v1/library.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Books: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414"/>
        <w:gridCol w:w="1415"/>
        <w:gridCol w:w="1457"/>
        <w:gridCol w:w="1416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Request Method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 xml:space="preserve">Resource Path or URI 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Description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Query 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 xml:space="preserve">Returns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RCs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GET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{B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ooks}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/>
              </w:rPr>
              <w:t>Get an array of books of the book type.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Optional: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C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olumns=[CSV]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W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here = [key]=[CSV]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O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rderby=[CSV]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/>
              </w:rPr>
              <w:t>Array of JSON objects. When the columns parameter is present, an array of JSON maps.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/>
              </w:rPr>
              <w:t>200 OK: Returns a list of books.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/>
              </w:rPr>
              <w:t>404 Not Found: If the requested resource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GET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{B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ooks}/{ID}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Get specific resource matching the 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Optional: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C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olumns=[CSV]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JSON object representing the book.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200 OK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/>
              </w:rPr>
              <w:t>404 Not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POST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{B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ooks}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Create a new book.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JSON Object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Location URI of new resource in HTTP header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201 Created: If the book is successfully created.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400 Bad Request: If the request body is 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PUT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{B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ooks}/{ID}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Update an existing book.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JSON Object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Location URI of updated resource in HTTP header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200 OK: If the book is successfully updated.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404 Not Found: If the book with the specified ID does not exist.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400 Bad Request: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DELETE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{B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ooks}/{ID}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Delete specific book matching the ID.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204 No Content: If the book is successfully deleted.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404 Not Found: If the book with the specified ID does not exist.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Authors: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415"/>
        <w:gridCol w:w="1415"/>
        <w:gridCol w:w="1457"/>
        <w:gridCol w:w="1415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Request Method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 xml:space="preserve">Resource Path or URI 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Description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Query 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 xml:space="preserve">Returns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RCs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GET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{authors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}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/>
              </w:rPr>
              <w:t xml:space="preserve">Get an array of 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 xml:space="preserve">authors </w:t>
            </w:r>
            <w:r>
              <w:rPr>
                <w:rFonts w:hint="default" w:ascii="Calibri" w:hAnsi="Calibri" w:eastAsia="Segoe U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/>
              </w:rPr>
              <w:t xml:space="preserve">of the 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 xml:space="preserve">author </w:t>
            </w:r>
            <w:r>
              <w:rPr>
                <w:rFonts w:hint="default" w:ascii="Calibri" w:hAnsi="Calibri" w:eastAsia="Segoe U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/>
              </w:rPr>
              <w:t>type.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Optional: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C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olumns=[CSV]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W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here = [key]=[CSV]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O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rderby=[CSV]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/>
              </w:rPr>
              <w:t>Array of JSON objects. When the columns parameter is present, an array of JSON maps.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/>
              </w:rPr>
              <w:t>200 OK: Returns a list of authors.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/>
              </w:rPr>
              <w:t>404 Not Found: If the requested resource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GET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{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authors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}/{ID}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Get specific resource matching the 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Optional: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C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olumns=[CSV]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JSON object representing the book.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200 OK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/>
              </w:rPr>
              <w:t>404 Not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POST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{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authors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}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 xml:space="preserve">Create a new 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author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.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JSON Object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Location URI of new resource in HTTP header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201 Created: If the author is successfully created.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400 Bad Request: If the request body is 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PUT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{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authors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}/{ID}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 xml:space="preserve">Update an existing 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author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.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JSON Object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Location URI of updated resource in HTTP header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200 OK: If the book is successfully updated.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404 Not Found: If the book with the specified ID does not exist.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400 Bad Request: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DELETE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{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authors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}/{ID}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 xml:space="preserve">Delete specific 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 xml:space="preserve">author 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matching the ID.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204 No Content: If the author is successfully deleted.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404 Not Found: If the author with the specified ID does not exist.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Category: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475"/>
        <w:gridCol w:w="1406"/>
        <w:gridCol w:w="1457"/>
        <w:gridCol w:w="1406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Request Method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 xml:space="preserve">Resource Path or URI 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Description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Query 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 xml:space="preserve">Returns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shd w:val="clear" w:fill="FFFFFF"/>
                <w:vertAlign w:val="baseline"/>
                <w:lang w:val="en-US"/>
              </w:rPr>
              <w:t>RCs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GET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{categories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}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/>
              </w:rPr>
              <w:t xml:space="preserve">Get an array of 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 xml:space="preserve">categories </w:t>
            </w:r>
            <w:r>
              <w:rPr>
                <w:rFonts w:hint="default" w:ascii="Calibri" w:hAnsi="Calibri" w:eastAsia="Segoe U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/>
              </w:rPr>
              <w:t xml:space="preserve">of the 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 xml:space="preserve">category </w:t>
            </w:r>
            <w:r>
              <w:rPr>
                <w:rFonts w:hint="default" w:ascii="Calibri" w:hAnsi="Calibri" w:eastAsia="Segoe U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/>
              </w:rPr>
              <w:t>type.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Optional: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C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olumns=[CSV]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W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here = [key]=[CSV]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O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rderby=[CSV]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/>
              </w:rPr>
              <w:t>Array of JSON objects. When the columns parameter is present, an array of JSON maps.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/>
              </w:rPr>
              <w:t>200 OK: Returns a list of categories.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/>
              </w:rPr>
              <w:t>404 Not Found: If the requested resource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GET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{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categories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}/{ID}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Get specific resource matching the 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Optional: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C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olumns=[CSV]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JSON object representing the book.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200 OK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/>
              </w:rPr>
              <w:t>404 Not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POST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{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categories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}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 xml:space="preserve">Create a new 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category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.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JSON Object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Location URI of new resource in HTTP header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201 Created: If the category is successfully created.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400 Bad Request: If the request body is 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PUT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{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categories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}/{ID}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 xml:space="preserve">Update an existing 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author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.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JSON Object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Location URI of updated resource in HTTP header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200 OK: If the category is successfully updated.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404 Not Found: If the category with the specified ID does not exist.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400 Bad Request: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DELETE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{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>categories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}/{ID}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 xml:space="preserve">Delete specific 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olor w:val="0D0D0D"/>
                <w:spacing w:val="0"/>
                <w:sz w:val="18"/>
                <w:szCs w:val="18"/>
                <w:shd w:val="clear" w:fill="FFFFFF"/>
                <w:vertAlign w:val="baseline"/>
                <w:lang w:val="en-US"/>
              </w:rPr>
              <w:t xml:space="preserve">category 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matching the ID.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204 No Content: If the author is successfully deleted.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0D0D0D"/>
                <w:spacing w:val="0"/>
                <w:sz w:val="20"/>
                <w:szCs w:val="20"/>
                <w:shd w:val="clear" w:fill="FFFFFF"/>
                <w:lang w:val="en-US"/>
              </w:rPr>
              <w:t>404 Not Found: If the category with the specified ID does not exist.</w:t>
            </w:r>
          </w:p>
        </w:tc>
      </w:tr>
    </w:tbl>
    <w:p>
      <w:pPr>
        <w:numPr>
          <w:numId w:val="0"/>
        </w:num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/>
        </w:rPr>
      </w:pPr>
    </w:p>
    <w:p>
      <w:pPr>
        <w:numPr>
          <w:numId w:val="0"/>
        </w:numPr>
        <w:ind w:leftChars="0"/>
        <w:jc w:val="left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</w:p>
    <w:p>
      <w:pPr>
        <w:numPr>
          <w:numId w:val="0"/>
        </w:numPr>
        <w:ind w:lef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GigaMsxviliNus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gaMsxviliNusx">
    <w:panose1 w:val="02000600020000020004"/>
    <w:charset w:val="00"/>
    <w:family w:val="auto"/>
    <w:pitch w:val="default"/>
    <w:sig w:usb0="80000003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2F5341"/>
    <w:multiLevelType w:val="singleLevel"/>
    <w:tmpl w:val="F92F53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982863F"/>
    <w:multiLevelType w:val="singleLevel"/>
    <w:tmpl w:val="F982863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13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Office_12.2.0.16703_F1E327BC-269C-435d-A152-05C5408002CA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2024-04-04T08:57:10Z</dcterms:created>
  <dc:creator>User</dc:creator>
  <cp:lastModifiedBy>Nikusha</cp:lastModifiedBy>
  <dcterms:modified xsi:type="dcterms:W3CDTF">2024-04-04T09:41:02Z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1033-12.2.0.16703</vt:lpwstr>
  </property>
  <property fmtid="{D5CDD505-2E9C-101B-9397-08002B2CF9AE}" pid="3" name="ICV">
    <vt:lpwstr>CAB6F127EB1347239E19E5A9B543FA81_12</vt:lpwstr>
  </property>
</Properties>
</file>