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9C7E" w14:textId="65A6E134" w:rsidR="003E7705" w:rsidRPr="0060062E" w:rsidRDefault="0060062E">
      <w:pPr>
        <w:rPr>
          <w:b/>
          <w:bCs/>
          <w:lang w:val="ru-RU"/>
        </w:rPr>
      </w:pPr>
      <w:r w:rsidRPr="0060062E">
        <w:rPr>
          <w:b/>
          <w:bCs/>
          <w:lang w:val="ru-RU"/>
        </w:rPr>
        <w:t>Отчет по лабораторной работе №2</w:t>
      </w:r>
    </w:p>
    <w:p w14:paraId="6948C4E2" w14:textId="550E3C92" w:rsidR="0060062E" w:rsidRPr="0060062E" w:rsidRDefault="0060062E">
      <w:pPr>
        <w:rPr>
          <w:b/>
          <w:bCs/>
          <w:lang w:val="ru-RU"/>
        </w:rPr>
      </w:pPr>
      <w:r w:rsidRPr="0060062E">
        <w:rPr>
          <w:b/>
          <w:bCs/>
          <w:lang w:val="ru-RU"/>
        </w:rPr>
        <w:t>Палюхович Николай</w:t>
      </w:r>
    </w:p>
    <w:p w14:paraId="2D42F304" w14:textId="77777777" w:rsidR="0060062E" w:rsidRDefault="0060062E">
      <w:pPr>
        <w:rPr>
          <w:lang w:val="ru-RU"/>
        </w:rPr>
      </w:pPr>
    </w:p>
    <w:p w14:paraId="2E334CE4" w14:textId="5736DF4E" w:rsidR="0060062E" w:rsidRDefault="0060062E">
      <w:pPr>
        <w:rPr>
          <w:lang w:val="ru-RU"/>
        </w:rPr>
      </w:pPr>
      <w:r w:rsidRPr="0060062E">
        <w:t>Разработано настольное приложение на языке Python с использованием библиотеки Tkinter для графического интерфейса и OpenCV для цифровой обработки изображений. Программа предоставляет инструменты для базовой цветокоррекции, включая регулировку яркости и контрастности, а также выполнение линейного контрастирования. Дополнительно реализован функционал морфологической обработки (эрозия и дилатация) с возможностью гибкой настройки формы (прямоугольник, крест, эллипс) и размера структурного элемента</w:t>
      </w:r>
    </w:p>
    <w:p w14:paraId="0A3CA933" w14:textId="64B15741" w:rsidR="0060062E" w:rsidRDefault="0060062E">
      <w:pPr>
        <w:rPr>
          <w:lang w:val="ru-RU"/>
        </w:rPr>
      </w:pPr>
    </w:p>
    <w:p w14:paraId="37BB9E2F" w14:textId="56E0063E" w:rsidR="0060062E" w:rsidRPr="0060062E" w:rsidRDefault="0060062E">
      <w:pPr>
        <w:rPr>
          <w:b/>
          <w:bCs/>
          <w:lang w:val="ru-RU"/>
        </w:rPr>
      </w:pPr>
      <w:r w:rsidRPr="0060062E">
        <w:rPr>
          <w:b/>
          <w:bCs/>
          <w:lang w:val="ru-RU"/>
        </w:rPr>
        <w:t>Линейное контрастирование</w:t>
      </w:r>
    </w:p>
    <w:p w14:paraId="4FF309E8" w14:textId="191DA84D" w:rsidR="0060062E" w:rsidRDefault="0060062E">
      <w:pPr>
        <w:rPr>
          <w:lang w:val="ru-RU"/>
        </w:rPr>
      </w:pPr>
      <w:r w:rsidRPr="0060062E">
        <w:t>Алгоритм определяет текущие минимальное и максимальное значения интенсивности пикселей на изображении. Затем производится линейное перераспределение (нормализация) яркостей так, чтобы самая темная точка стала абсолютно черной (0), а самая светлая — белой (255). Это позволяет растянуть гистограмму изображения на весь доступный динамический диапазон, повышая его визуальную четкость.</w:t>
      </w:r>
    </w:p>
    <w:p w14:paraId="04B4687A" w14:textId="19FF3D98" w:rsidR="0060062E" w:rsidRDefault="0060062E">
      <w:pPr>
        <w:rPr>
          <w:lang w:val="ru-RU"/>
        </w:rPr>
      </w:pPr>
      <w:r>
        <w:rPr>
          <w:noProof/>
        </w:rPr>
        <w:drawing>
          <wp:inline distT="0" distB="0" distL="0" distR="0" wp14:anchorId="6FEABC1E" wp14:editId="552D1812">
            <wp:extent cx="5940425" cy="3375660"/>
            <wp:effectExtent l="0" t="0" r="3175" b="0"/>
            <wp:docPr id="935036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6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8D5C" w14:textId="461095B2" w:rsidR="0060062E" w:rsidRDefault="0060062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4BA82E" wp14:editId="2EE2CE72">
            <wp:extent cx="5940425" cy="3331845"/>
            <wp:effectExtent l="0" t="0" r="3175" b="1905"/>
            <wp:docPr id="6085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BAB9" w14:textId="77777777" w:rsidR="0060062E" w:rsidRDefault="0060062E">
      <w:pPr>
        <w:rPr>
          <w:lang w:val="ru-RU"/>
        </w:rPr>
      </w:pPr>
    </w:p>
    <w:p w14:paraId="551E5696" w14:textId="53495D34" w:rsidR="0060062E" w:rsidRPr="0060062E" w:rsidRDefault="0060062E">
      <w:pPr>
        <w:rPr>
          <w:b/>
          <w:bCs/>
          <w:lang w:val="ru-RU"/>
        </w:rPr>
      </w:pPr>
      <w:r w:rsidRPr="0060062E">
        <w:rPr>
          <w:b/>
          <w:bCs/>
          <w:lang w:val="ru-RU"/>
        </w:rPr>
        <w:t>Морфологическая обработка</w:t>
      </w:r>
    </w:p>
    <w:p w14:paraId="755458CE" w14:textId="2D06718E" w:rsidR="0060062E" w:rsidRDefault="0060062E">
      <w:pPr>
        <w:rPr>
          <w:lang w:val="ru-RU"/>
        </w:rPr>
      </w:pPr>
      <w:r w:rsidRPr="0060062E">
        <w:t>Сначала генерируется структурный элемент (маска) заданной формы (прямоугольник, крест, эллипс) и размера. Затем к изображению применяется операция свертки: при эрозии центральному пикселю присваивается минимальное значение из накрытой маской области (сужение объектов), а при дилатации — максимальное (расширение объектов).</w:t>
      </w:r>
    </w:p>
    <w:p w14:paraId="1DAA6B08" w14:textId="000AA3C6" w:rsidR="0060062E" w:rsidRDefault="0060062E">
      <w:pPr>
        <w:rPr>
          <w:lang w:val="ru-RU"/>
        </w:rPr>
      </w:pPr>
      <w:r>
        <w:rPr>
          <w:noProof/>
        </w:rPr>
        <w:drawing>
          <wp:inline distT="0" distB="0" distL="0" distR="0" wp14:anchorId="33398878" wp14:editId="1E694908">
            <wp:extent cx="5940425" cy="3364865"/>
            <wp:effectExtent l="0" t="0" r="3175" b="6985"/>
            <wp:docPr id="133358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87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EF56" w14:textId="78329F13" w:rsidR="0060062E" w:rsidRDefault="0060062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90D87E0" wp14:editId="3F92FFBE">
            <wp:extent cx="5940425" cy="3343910"/>
            <wp:effectExtent l="0" t="0" r="3175" b="8890"/>
            <wp:docPr id="117153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0062E" w:rsidRPr="0060062E" w14:paraId="0273BDE8" w14:textId="77777777" w:rsidTr="0060062E">
        <w:tc>
          <w:tcPr>
            <w:tcW w:w="9345" w:type="dxa"/>
          </w:tcPr>
          <w:p w14:paraId="45A511D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import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tkinter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as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</w:t>
            </w:r>
          </w:p>
          <w:p w14:paraId="68A97C6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from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tkinter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import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filedialog,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messagebox</w:t>
            </w:r>
          </w:p>
          <w:p w14:paraId="49176B5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from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tkinter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import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</w:t>
            </w:r>
          </w:p>
          <w:p w14:paraId="227CD6B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import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</w:t>
            </w:r>
          </w:p>
          <w:p w14:paraId="2A4637F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import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numpy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as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np</w:t>
            </w:r>
          </w:p>
          <w:p w14:paraId="62DD165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from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PIL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import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ImageTk</w:t>
            </w:r>
          </w:p>
          <w:p w14:paraId="56AF79EC" w14:textId="77777777" w:rsidR="0060062E" w:rsidRPr="0060062E" w:rsidRDefault="0060062E" w:rsidP="0060062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4E53CE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class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ImageProcessorApp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095E78E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__init_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root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08503F76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.root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root</w:t>
            </w:r>
          </w:p>
          <w:p w14:paraId="099F3EA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.root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title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Обработчик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изображений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Вариант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16)"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D343E2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.root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geometry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"1200x800"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84126B4" w14:textId="77777777" w:rsidR="0060062E" w:rsidRPr="0060062E" w:rsidRDefault="0060062E" w:rsidP="0060062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1676744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</w:t>
            </w:r>
          </w:p>
          <w:p w14:paraId="595773B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</w:t>
            </w:r>
          </w:p>
          <w:p w14:paraId="0AFE84C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.last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_morph_op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</w:p>
          <w:p w14:paraId="6139801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5F3E77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#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Создание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интерфейса</w:t>
            </w:r>
          </w:p>
          <w:p w14:paraId="2903BCC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0F6D5A7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main_frame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root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padding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"10"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7135121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main_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tk.BOTH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expand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True)</w:t>
            </w:r>
          </w:p>
          <w:p w14:paraId="1C052F9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0E0079B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controls_frame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ttk.LabelFrame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main_frame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Панель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управления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padding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"10"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34A5FF6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controls_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tk.LEFT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tk.Y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padx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7502B3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996EECA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.image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main_frame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padding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"10"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E53A75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.image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frame.pack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tk.RIGHT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tk.BOTH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expand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True)</w:t>
            </w:r>
          </w:p>
          <w:p w14:paraId="5A481E2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1BB9C50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# Фрейм для исходного изображения (будет слева)</w:t>
            </w:r>
          </w:p>
          <w:p w14:paraId="40C8E8A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lastRenderedPageBreak/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original_display_frame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.image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_frame)</w:t>
            </w:r>
          </w:p>
          <w:p w14:paraId="7692F8B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original_display_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tk.LEFT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tk.BOTH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expand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True,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padx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))</w:t>
            </w:r>
          </w:p>
          <w:p w14:paraId="7F5D0D8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FDBD32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_label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original_display_frame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Оригинал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F41199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label.pack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F7EE70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_canvas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Canvas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original_display_frame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bg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"lightgrey"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6271F47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canvas.pack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tk.BOTH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expand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True)</w:t>
            </w:r>
          </w:p>
          <w:p w14:paraId="48BBB1C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39EE1A6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# Фрейм для итогового изображения (будет справа)</w:t>
            </w:r>
          </w:p>
          <w:p w14:paraId="6143816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processed_display_frame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.image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_frame)</w:t>
            </w:r>
          </w:p>
          <w:p w14:paraId="75C8666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processed_display_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tk.LEFT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tk.BOTH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expand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True,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padx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))</w:t>
            </w:r>
          </w:p>
          <w:p w14:paraId="240D14F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4E9634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_label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processed_display_frame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Результат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891783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label.pack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6FBD103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_canvas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Canvas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processed_display_frame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bg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"lightgrey"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324306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canvas.pack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tk.BOTH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expand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True)</w:t>
            </w:r>
          </w:p>
          <w:p w14:paraId="5E6297A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07606AD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#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Панель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управления</w:t>
            </w:r>
          </w:p>
          <w:p w14:paraId="18EE672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0CF943B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controls_frame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51A70AC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054A16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Открыть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изображение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open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_image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9C18A1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Сохранить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результат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save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_image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0DC919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Сбросить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изменения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reset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_image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8CA2EE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1F759CE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Separator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controls_frame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orient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'horizontal'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'x'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7E11D72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0D77258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#####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Поэлементные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операции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и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контрастирование</w:t>
            </w:r>
          </w:p>
          <w:p w14:paraId="2EE8187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ttk.LabelFrame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controls_frame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Яркость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и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контраст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padding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"10"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8FE83D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7713977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45A635A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#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Яркость</w:t>
            </w:r>
          </w:p>
          <w:p w14:paraId="146417F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brightness_label_frame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5EF8143A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brightness_label_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tk.X)</w:t>
            </w:r>
          </w:p>
          <w:p w14:paraId="6E2CE96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brightness_label_frame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Яркость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:"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tk.LEFT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C04248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_var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StringVar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#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Переменная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для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текста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метки</w:t>
            </w:r>
          </w:p>
          <w:p w14:paraId="55FA741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brightness_label_frame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textvariable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_var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tk.RIGHT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044535E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6E32CA8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lastRenderedPageBreak/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_scale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Scale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from_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=-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to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orient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tk.HORIZONTAL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_filters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D91239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.brightness_scale.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40F43A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scale.pack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))</w:t>
            </w:r>
          </w:p>
          <w:p w14:paraId="48A42C4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5D44416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#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Контраст</w:t>
            </w:r>
          </w:p>
          <w:p w14:paraId="1E8D74B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contrast_label_frame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3C4679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contrast_label_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tk.X)</w:t>
            </w:r>
          </w:p>
          <w:p w14:paraId="10C6685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contrast_label_frame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Контраст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:"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tk.LEFT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69DA7B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.contrast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_var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StringVar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"1.00"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</w:p>
          <w:p w14:paraId="09374C8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contrast_label_frame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textvariable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.contrast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_var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tk.RIGHT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980A4DA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4740FAB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.contrast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_scale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Scale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from_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to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200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orient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tk.HORIZONTAL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_filters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2DE145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.contrast_scale.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BY"/>
              </w:rPr>
              <w:t>100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)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# 100 будет соответствовать контрасту 1.0</w:t>
            </w:r>
          </w:p>
          <w:p w14:paraId="3CBE543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.contrast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scale.pack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tk.X)</w:t>
            </w:r>
          </w:p>
          <w:p w14:paraId="6CB1DEA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EB7A59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Линейное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контрастирование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_linear_contrast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6658E56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7B648B6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Separator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controls_frame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orient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'horizontal'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'x'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5B4423F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023996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######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Морфологическая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обработка</w:t>
            </w:r>
          </w:p>
          <w:p w14:paraId="50C12836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ttk.LabelFrame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controls_frame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Морфологическая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обработка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padding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"10"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D307C0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68120AC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17345B06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Форма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элемента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:"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anchor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'w'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E94A9C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_shape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StringVar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"rect"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84224C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Radiobutton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Прямоугольник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variable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_shape,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"rect"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anchor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'w'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5C89352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Radiobutton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Крест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variable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_shape,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"cross"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anchor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'w'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6C879E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Radiobutton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Эллипс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variable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_shape,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"ellipse"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anchor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'w'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3FA366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5105642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kernel_label_frame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Frame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56DF42F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kernel_label_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))</w:t>
            </w:r>
          </w:p>
          <w:p w14:paraId="4E18FD0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kernel_label_frame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Размер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элемента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:"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tk.LEFT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FB00D0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_size_var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StringVar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"5x5"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0FF169D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Label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kernel_label_frame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textvariable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_size_var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side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tk.RIGHT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B7626D6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3EBCAF6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_size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IntVar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67A16C6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_scale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Scale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from_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to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21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orient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tk.HORIZONTAL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variable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_size,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_kernel_size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6C802B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scale.pack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tk.X)</w:t>
            </w:r>
          </w:p>
          <w:p w14:paraId="321DA7E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36C05A2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Эрозия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сужение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)"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lambda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_morphology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"erode"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0C4FA4A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Button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morph_frame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text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Дилатация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расширение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)"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command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lambda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_morphology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"dilate"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).pack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tk.X,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pady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666D22CA" w14:textId="77777777" w:rsidR="0060062E" w:rsidRPr="0060062E" w:rsidRDefault="0060062E" w:rsidP="0060062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03DC841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open_image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3DC41EA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filepath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filedialog.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askopenfilename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filetypes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[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Изображения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"*.jpg *.jpeg *.png *.bmp"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)])</w:t>
            </w:r>
          </w:p>
          <w:p w14:paraId="27D7C9C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not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filepath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1C648F1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</w:p>
          <w:p w14:paraId="58D331B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3927F03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imread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filepath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C37053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is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None:</w:t>
            </w:r>
          </w:p>
          <w:p w14:paraId="75CFA7E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messagebox.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BY"/>
              </w:rPr>
              <w:t>showerror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"Ошибка"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"Не удалось загрузить изображение."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)</w:t>
            </w:r>
          </w:p>
          <w:p w14:paraId="3A6A41F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</w:p>
          <w:p w14:paraId="19712E7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60F881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reset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CE5529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449E627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save_image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0B335EF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is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None:</w:t>
            </w:r>
          </w:p>
          <w:p w14:paraId="4CD01D3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messagebox.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BY"/>
              </w:rPr>
              <w:t>showwarning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"Внимание"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"Нет обработанного изображения для сохранения."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)</w:t>
            </w:r>
          </w:p>
          <w:p w14:paraId="66FE039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</w:p>
          <w:p w14:paraId="39DBFF8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</w:p>
          <w:p w14:paraId="47E607A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filepath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filedialog.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asksaveasfilename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defaultextension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".png"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filetypes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[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"PNG"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"*.png"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"JPEG"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"*.jpg"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"BMP"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"*.bmp"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)])</w:t>
            </w:r>
          </w:p>
          <w:p w14:paraId="5EC05AF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not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filepath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146DE87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</w:p>
          <w:p w14:paraId="577C861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</w:p>
          <w:p w14:paraId="5F31A85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try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0F13754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imwrite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filepath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_cv_image)</w:t>
            </w:r>
          </w:p>
          <w:p w14:paraId="7887320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messagebox.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showinfo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Успех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Изображение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сохранено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в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{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filepath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}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759745C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except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Exception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as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475DD51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messagebox.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showerror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Ошибка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Не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удалось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сохранить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изображение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 xml:space="preserve">: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{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}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75C3AFE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F415DF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reset_image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39BE5CD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is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None:</w:t>
            </w:r>
          </w:p>
          <w:p w14:paraId="56FC800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</w:p>
          <w:p w14:paraId="2FC8FAF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.original_cv_image.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copy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4C50AED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.last_morph_op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</w:t>
            </w:r>
          </w:p>
          <w:p w14:paraId="4E4F870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5BFB0D9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.brightness_scale.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945976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.contrast_scale.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0DCEF93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.kernel_size.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583B1A1A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6E654BF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.brightness_var.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F1FE12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.contrast_var.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"1.00"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50D656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.kernel_size_var.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"5x5"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DF881F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lastRenderedPageBreak/>
              <w:t xml:space="preserve">        </w:t>
            </w:r>
          </w:p>
          <w:p w14:paraId="319E3D7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display_image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.original_canvas)</w:t>
            </w:r>
          </w:p>
          <w:p w14:paraId="1EA7DCB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display_image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.processed_canvas)</w:t>
            </w:r>
          </w:p>
          <w:p w14:paraId="28CA0E1A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A8BBDD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display_image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cv_image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0DFE6BA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is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None:</w:t>
            </w:r>
          </w:p>
          <w:p w14:paraId="7475706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</w:p>
          <w:p w14:paraId="58665E8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A467BD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img_rgb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cvtColor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cv_image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cv2.COLOR_BGR2RGB)</w:t>
            </w:r>
          </w:p>
          <w:p w14:paraId="2D0B17B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img_pil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Image.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fromarray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img_rgb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D9AA5E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50DC16AA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canvas_w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canvas_h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winfo_width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winfo_height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265E5FF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canvas_w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&lt;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or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canvas_h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&lt;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0D95136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canvas_w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canvas_h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500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500</w:t>
            </w:r>
          </w:p>
          <w:p w14:paraId="2B16FE0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2C1B828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img_pil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thumbnail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canvas_w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))</w:t>
            </w:r>
          </w:p>
          <w:p w14:paraId="366B027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424A09B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photo_image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ImageTk.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PhotoImage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img_pil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D626DD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341CC73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delete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"all"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F1286D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create_image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canvas_w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canvas_h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anchor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tk.CENTER,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photo_image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14CB5FAA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canvas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image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photo_image</w:t>
            </w:r>
          </w:p>
          <w:p w14:paraId="5921BEC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EA0666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apply_filters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_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None):</w:t>
            </w:r>
          </w:p>
          <w:p w14:paraId="6A8476C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is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None:</w:t>
            </w:r>
          </w:p>
          <w:p w14:paraId="76CD542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</w:p>
          <w:p w14:paraId="3E23692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6F854A7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temp_image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.original_cv_image.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copy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6785AC0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0E24DCB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brightness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.brightness_scale.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373401F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# Преобразуем значение ползунка например [1, 200] в [0.01, 2.0]</w:t>
            </w:r>
          </w:p>
          <w:p w14:paraId="613D38E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.contrast_scale.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100.0</w:t>
            </w:r>
          </w:p>
          <w:p w14:paraId="04BBCDC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33D2346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#Обновляем текстовые метки при движении ползунков</w:t>
            </w:r>
          </w:p>
          <w:p w14:paraId="2231C0A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.brightness_var.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{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int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brightness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}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69B8304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.contrast_var.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{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:.2f}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5A206EA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940ECB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convertScaleAbs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temp_image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alpha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contrast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beta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brightness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3AC69E6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70B7681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.last_morph_op:</w:t>
            </w:r>
          </w:p>
          <w:p w14:paraId="4720838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_execute_morph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.last_morph_op)</w:t>
            </w:r>
          </w:p>
          <w:p w14:paraId="4561ED9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58E3974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display_image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.processed_canvas)</w:t>
            </w:r>
          </w:p>
          <w:p w14:paraId="2E2EB90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517D63F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apply_linear_contrast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5271B2F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is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None:</w:t>
            </w:r>
          </w:p>
          <w:p w14:paraId="6EEB36D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messagebox.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BY"/>
              </w:rPr>
              <w:t>showwarning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"Внимание"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"Сначала откройте изображение."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)</w:t>
            </w:r>
          </w:p>
          <w:p w14:paraId="50A4E8F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BY"/>
              </w:rPr>
              <w:t>return</w:t>
            </w:r>
          </w:p>
          <w:p w14:paraId="618B4C56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37FC66F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lastRenderedPageBreak/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normalize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cv2.NORM_MINMAX)</w:t>
            </w:r>
          </w:p>
          <w:p w14:paraId="6906146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display_image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.processed_canvas)</w:t>
            </w:r>
          </w:p>
          <w:p w14:paraId="2948852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5E28568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apply_morphology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op_name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4C8C1F1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.original_cv_image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is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None:</w:t>
            </w:r>
          </w:p>
          <w:p w14:paraId="3692332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messagebox.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BY"/>
              </w:rPr>
              <w:t>showwarning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"Внимание"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"Сначала откройте изображение."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)</w:t>
            </w:r>
          </w:p>
          <w:p w14:paraId="21C0A7E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</w:p>
          <w:p w14:paraId="76F4EDE6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2D57933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apply_filters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13B80FE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.last_morph_op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op_name</w:t>
            </w:r>
          </w:p>
          <w:p w14:paraId="1746159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_execute_morph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op_name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76B6F61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display_image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.processed_canvas)</w:t>
            </w:r>
          </w:p>
          <w:p w14:paraId="640B4E4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20C61085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_execute_morph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op_name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6974904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.kernel_size.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37D035C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%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+=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</w:p>
          <w:p w14:paraId="49AC1DC3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AFE8F1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k_shape_str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.kernel_shape.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42C4499C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shape_map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"rect"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cv2.MORPH_RECT,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"cross"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cv2.MORPH_CROSS,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"ellipse"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cv2.MORPH_ELLIPSE}</w:t>
            </w:r>
          </w:p>
          <w:p w14:paraId="7F48C10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k_shape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shape_map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[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k_shape_str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]</w:t>
            </w:r>
          </w:p>
          <w:p w14:paraId="252153A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</w:p>
          <w:p w14:paraId="0A93E7B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kernel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getStructuringElement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k_shape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))</w:t>
            </w:r>
          </w:p>
          <w:p w14:paraId="672C54F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AC404C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op_name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"erode"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3CF94FD1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erode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kernel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iterations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377DDD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elif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op_name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"dilate"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6887586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cv2.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dilate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.processed_cv_image,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kernel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iterations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2B583214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185F2FE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def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update_kernel_size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):</w:t>
            </w:r>
          </w:p>
          <w:p w14:paraId="3AC7F049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# Округляем значение и делаем его нечетным для корректной работы</w:t>
            </w:r>
          </w:p>
          <w:p w14:paraId="2359FDA8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int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float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value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))</w:t>
            </w:r>
          </w:p>
          <w:p w14:paraId="4E64E767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%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max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60062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</w:p>
          <w:p w14:paraId="100E3E4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.kernel_size.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0D78C852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self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.kernel_size_var.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set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{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}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x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{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k_size</w:t>
            </w:r>
            <w:r w:rsidRPr="0060062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}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6DA9BC0A" w14:textId="77777777" w:rsidR="0060062E" w:rsidRPr="0060062E" w:rsidRDefault="0060062E" w:rsidP="0060062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39FCC10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__name__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 </w:t>
            </w:r>
            <w:r w:rsidRPr="0060062E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"__main__"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4464422D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root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tk.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Tk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554B934F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app</w:t>
            </w: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60062E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 w:eastAsia="ru-BY"/>
              </w:rPr>
              <w:t>ImageProcessorApp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root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</w:p>
          <w:p w14:paraId="4F5F2B2B" w14:textId="77777777" w:rsidR="0060062E" w:rsidRPr="0060062E" w:rsidRDefault="0060062E" w:rsidP="0060062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60062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gramStart"/>
            <w:r w:rsidRPr="0060062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root</w:t>
            </w:r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60062E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mainloop</w:t>
            </w:r>
            <w:proofErr w:type="gramEnd"/>
            <w:r w:rsidRPr="0060062E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</w:p>
          <w:p w14:paraId="227520B0" w14:textId="77777777" w:rsidR="0060062E" w:rsidRPr="0060062E" w:rsidRDefault="0060062E">
            <w:pPr>
              <w:rPr>
                <w:lang w:val="en-US"/>
              </w:rPr>
            </w:pPr>
          </w:p>
        </w:tc>
      </w:tr>
    </w:tbl>
    <w:p w14:paraId="2AC9D35B" w14:textId="77777777" w:rsidR="0060062E" w:rsidRPr="0060062E" w:rsidRDefault="0060062E">
      <w:pPr>
        <w:rPr>
          <w:lang w:val="en-US"/>
        </w:rPr>
      </w:pPr>
    </w:p>
    <w:sectPr w:rsidR="0060062E" w:rsidRPr="00600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2E"/>
    <w:rsid w:val="001B7353"/>
    <w:rsid w:val="003E7705"/>
    <w:rsid w:val="0060062E"/>
    <w:rsid w:val="007B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01899"/>
  <w15:chartTrackingRefBased/>
  <w15:docId w15:val="{89AE7EDB-6AC3-4B8C-ABE4-3C9CD700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6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6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6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6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6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6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6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6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6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6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062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00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60062E"/>
  </w:style>
  <w:style w:type="paragraph" w:customStyle="1" w:styleId="msonormal0">
    <w:name w:val="msonormal"/>
    <w:basedOn w:val="a"/>
    <w:rsid w:val="00600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</dc:creator>
  <cp:keywords/>
  <dc:description/>
  <cp:lastModifiedBy>Nikolaj</cp:lastModifiedBy>
  <cp:revision>1</cp:revision>
  <dcterms:created xsi:type="dcterms:W3CDTF">2025-12-02T23:04:00Z</dcterms:created>
  <dcterms:modified xsi:type="dcterms:W3CDTF">2025-12-02T23:13:00Z</dcterms:modified>
</cp:coreProperties>
</file>