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B9C7E" w14:textId="65A6E134" w:rsidR="003E7705" w:rsidRPr="0060062E" w:rsidRDefault="0060062E">
      <w:pPr>
        <w:rPr>
          <w:b/>
          <w:bCs/>
          <w:lang w:val="ru-RU"/>
        </w:rPr>
      </w:pPr>
      <w:r w:rsidRPr="0060062E">
        <w:rPr>
          <w:b/>
          <w:bCs/>
          <w:lang w:val="ru-RU"/>
        </w:rPr>
        <w:t>Отчет по лабораторной работе №2</w:t>
      </w:r>
    </w:p>
    <w:p w14:paraId="6948C4E2" w14:textId="550E3C92" w:rsidR="0060062E" w:rsidRPr="0060062E" w:rsidRDefault="0060062E">
      <w:pPr>
        <w:rPr>
          <w:b/>
          <w:bCs/>
          <w:lang w:val="ru-RU"/>
        </w:rPr>
      </w:pPr>
      <w:proofErr w:type="spellStart"/>
      <w:r w:rsidRPr="0060062E">
        <w:rPr>
          <w:b/>
          <w:bCs/>
          <w:lang w:val="ru-RU"/>
        </w:rPr>
        <w:t>Палюхович</w:t>
      </w:r>
      <w:proofErr w:type="spellEnd"/>
      <w:r w:rsidRPr="0060062E">
        <w:rPr>
          <w:b/>
          <w:bCs/>
          <w:lang w:val="ru-RU"/>
        </w:rPr>
        <w:t xml:space="preserve"> Николай</w:t>
      </w:r>
    </w:p>
    <w:p w14:paraId="2D42F304" w14:textId="77777777" w:rsidR="0060062E" w:rsidRDefault="0060062E">
      <w:pPr>
        <w:rPr>
          <w:lang w:val="ru-RU"/>
        </w:rPr>
      </w:pPr>
    </w:p>
    <w:p w14:paraId="2E334CE4" w14:textId="5736DF4E" w:rsidR="0060062E" w:rsidRDefault="0060062E">
      <w:pPr>
        <w:rPr>
          <w:lang w:val="ru-RU"/>
        </w:rPr>
      </w:pPr>
      <w:r w:rsidRPr="0060062E">
        <w:t xml:space="preserve">Разработано настольное приложение на языке Python с использованием библиотеки </w:t>
      </w:r>
      <w:proofErr w:type="spellStart"/>
      <w:r w:rsidRPr="0060062E">
        <w:t>Tkinter</w:t>
      </w:r>
      <w:proofErr w:type="spellEnd"/>
      <w:r w:rsidRPr="0060062E">
        <w:t xml:space="preserve"> для графического интерфейса и </w:t>
      </w:r>
      <w:proofErr w:type="spellStart"/>
      <w:r w:rsidRPr="0060062E">
        <w:t>OpenCV</w:t>
      </w:r>
      <w:proofErr w:type="spellEnd"/>
      <w:r w:rsidRPr="0060062E">
        <w:t xml:space="preserve"> для цифровой обработки изображений. Программа предоставляет инструменты для базовой цветокоррекции, включая регулировку яркости и контрастности, а также выполнение линейного контрастирования. Дополнительно реализован функционал морфологической обработки (эрозия и дилатация) с возможностью гибкой настройки формы (прямоугольник, крест, эллипс) и размера структурного элемента</w:t>
      </w:r>
    </w:p>
    <w:p w14:paraId="0A3CA933" w14:textId="64B15741" w:rsidR="0060062E" w:rsidRDefault="0060062E">
      <w:pPr>
        <w:rPr>
          <w:lang w:val="ru-RU"/>
        </w:rPr>
      </w:pPr>
    </w:p>
    <w:p w14:paraId="37BB9E2F" w14:textId="56E0063E" w:rsidR="0060062E" w:rsidRPr="0060062E" w:rsidRDefault="0060062E">
      <w:pPr>
        <w:rPr>
          <w:b/>
          <w:bCs/>
          <w:lang w:val="ru-RU"/>
        </w:rPr>
      </w:pPr>
      <w:r w:rsidRPr="0060062E">
        <w:rPr>
          <w:b/>
          <w:bCs/>
          <w:lang w:val="ru-RU"/>
        </w:rPr>
        <w:t>Линейное контрастирование</w:t>
      </w:r>
    </w:p>
    <w:p w14:paraId="4FF309E8" w14:textId="191DA84D" w:rsidR="0060062E" w:rsidRDefault="0060062E">
      <w:pPr>
        <w:rPr>
          <w:lang w:val="ru-RU"/>
        </w:rPr>
      </w:pPr>
      <w:r w:rsidRPr="0060062E">
        <w:t>Алгоритм определяет текущие минимальное и максимальное значения интенсивности пикселей на изображении. Затем производится линейное перераспределение (нормализация) яркостей так, чтобы самая темная точка стала абсолютно черной (0), а самая светлая — белой (255). Это позволяет растянуть гистограмму изображения на весь доступный динамический диапазон, повышая его визуальную четкость.</w:t>
      </w:r>
    </w:p>
    <w:p w14:paraId="04B4687A" w14:textId="19FF3D98" w:rsidR="0060062E" w:rsidRDefault="0060062E">
      <w:pPr>
        <w:rPr>
          <w:lang w:val="ru-RU"/>
        </w:rPr>
      </w:pPr>
      <w:r>
        <w:rPr>
          <w:noProof/>
        </w:rPr>
        <w:drawing>
          <wp:inline distT="0" distB="0" distL="0" distR="0" wp14:anchorId="6FEABC1E" wp14:editId="552D1812">
            <wp:extent cx="5940425" cy="3375660"/>
            <wp:effectExtent l="0" t="0" r="3175" b="0"/>
            <wp:docPr id="935036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36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8D5C" w14:textId="461095B2" w:rsidR="0060062E" w:rsidRDefault="0060062E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54BA82E" wp14:editId="2EE2CE72">
            <wp:extent cx="5940425" cy="3331845"/>
            <wp:effectExtent l="0" t="0" r="3175" b="1905"/>
            <wp:docPr id="60854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4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BAB9" w14:textId="77777777" w:rsidR="0060062E" w:rsidRDefault="0060062E">
      <w:pPr>
        <w:rPr>
          <w:lang w:val="ru-RU"/>
        </w:rPr>
      </w:pPr>
    </w:p>
    <w:p w14:paraId="551E5696" w14:textId="53495D34" w:rsidR="0060062E" w:rsidRPr="0060062E" w:rsidRDefault="0060062E">
      <w:pPr>
        <w:rPr>
          <w:b/>
          <w:bCs/>
          <w:lang w:val="ru-RU"/>
        </w:rPr>
      </w:pPr>
      <w:r w:rsidRPr="0060062E">
        <w:rPr>
          <w:b/>
          <w:bCs/>
          <w:lang w:val="ru-RU"/>
        </w:rPr>
        <w:t>Морфологическая обработка</w:t>
      </w:r>
    </w:p>
    <w:p w14:paraId="755458CE" w14:textId="2D06718E" w:rsidR="0060062E" w:rsidRDefault="0060062E">
      <w:pPr>
        <w:rPr>
          <w:lang w:val="ru-RU"/>
        </w:rPr>
      </w:pPr>
      <w:r w:rsidRPr="0060062E">
        <w:t>Сначала генерируется структурный элемент (маска) заданной формы (прямоугольник, крест, эллипс) и размера. Затем к изображению применяется операция свертки: при эрозии центральному пикселю присваивается минимальное значение из накрытой маской области (сужение объектов), а при дилатации — максимальное (расширение объектов).</w:t>
      </w:r>
    </w:p>
    <w:p w14:paraId="1DAA6B08" w14:textId="000AA3C6" w:rsidR="0060062E" w:rsidRDefault="0060062E">
      <w:pPr>
        <w:rPr>
          <w:lang w:val="ru-RU"/>
        </w:rPr>
      </w:pPr>
      <w:r>
        <w:rPr>
          <w:noProof/>
        </w:rPr>
        <w:drawing>
          <wp:inline distT="0" distB="0" distL="0" distR="0" wp14:anchorId="33398878" wp14:editId="1E694908">
            <wp:extent cx="5940425" cy="3364865"/>
            <wp:effectExtent l="0" t="0" r="3175" b="6985"/>
            <wp:docPr id="133358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87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3EF56" w14:textId="78329F13" w:rsidR="0060062E" w:rsidRDefault="0060062E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90D87E0" wp14:editId="3F92FFBE">
            <wp:extent cx="5940425" cy="3343910"/>
            <wp:effectExtent l="0" t="0" r="3175" b="8890"/>
            <wp:docPr id="117153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33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9078" w14:textId="502801B1" w:rsidR="003F3B97" w:rsidRPr="003F3B97" w:rsidRDefault="003F3B97" w:rsidP="003F3B97">
      <w:pPr>
        <w:rPr>
          <w:b/>
          <w:bCs/>
          <w:sz w:val="24"/>
          <w:szCs w:val="24"/>
          <w:lang w:val="ru-RU"/>
        </w:rPr>
      </w:pPr>
      <w:r w:rsidRPr="003F3B97">
        <w:rPr>
          <w:b/>
          <w:bCs/>
          <w:sz w:val="24"/>
          <w:szCs w:val="24"/>
          <w:lang w:val="ru-RU"/>
        </w:rPr>
        <w:t>Вывод:</w:t>
      </w:r>
    </w:p>
    <w:p w14:paraId="5AF338FD" w14:textId="666A6D8C" w:rsidR="003F3B97" w:rsidRPr="003F3B97" w:rsidRDefault="003F3B97" w:rsidP="003F3B97">
      <w:r w:rsidRPr="003F3B97">
        <w:t>В ходе выполнения лабораторной работы было спроектировано и реализовано настольное приложение на языке Python с графическим интерфейсом на базе библиотеки </w:t>
      </w:r>
      <w:proofErr w:type="spellStart"/>
      <w:r w:rsidRPr="003F3B97">
        <w:rPr>
          <w:b/>
          <w:bCs/>
        </w:rPr>
        <w:t>Tkinter</w:t>
      </w:r>
      <w:proofErr w:type="spellEnd"/>
      <w:r w:rsidRPr="003F3B97">
        <w:t>, предназначенное для цифровой обработки изображений с использованием библиотеки </w:t>
      </w:r>
      <w:proofErr w:type="spellStart"/>
      <w:r w:rsidRPr="003F3B97">
        <w:rPr>
          <w:b/>
          <w:bCs/>
        </w:rPr>
        <w:t>OpenCV</w:t>
      </w:r>
      <w:proofErr w:type="spellEnd"/>
      <w:r w:rsidRPr="003F3B97">
        <w:t>.</w:t>
      </w:r>
    </w:p>
    <w:p w14:paraId="3FDE1FDF" w14:textId="77777777" w:rsidR="003F3B97" w:rsidRPr="003F3B97" w:rsidRDefault="003F3B97" w:rsidP="003F3B97">
      <w:r w:rsidRPr="003F3B97">
        <w:t>В результате работы были решены следующие задачи:</w:t>
      </w:r>
    </w:p>
    <w:p w14:paraId="17EC4AC7" w14:textId="786338F1" w:rsidR="003F3B97" w:rsidRPr="003F3B97" w:rsidRDefault="003F3B97" w:rsidP="003F3B97">
      <w:pPr>
        <w:numPr>
          <w:ilvl w:val="0"/>
          <w:numId w:val="2"/>
        </w:numPr>
      </w:pPr>
      <w:r w:rsidRPr="003F3B97">
        <w:rPr>
          <w:b/>
          <w:bCs/>
        </w:rPr>
        <w:t>Базовая цветокоррекция:</w:t>
      </w:r>
      <w:r w:rsidRPr="003F3B97">
        <w:t> Реализован механизм регулировки яркости и контрастности изображения с помощью аффинных преобразований пикселей (</w:t>
      </w:r>
      <m:oMath>
        <m:r>
          <w:rPr>
            <w:rFonts w:ascii="Cambria Math" w:hAnsi="Cambria Math"/>
          </w:rPr>
          <m:t>g(x)=α⋅f(x)+β</m:t>
        </m:r>
      </m:oMath>
      <w:r w:rsidRPr="003F3B97">
        <w:t>). Это позволяет динамически улучшать визуальное восприятие снимка в реальном времени.</w:t>
      </w:r>
    </w:p>
    <w:p w14:paraId="5EFD6AC4" w14:textId="77777777" w:rsidR="003F3B97" w:rsidRPr="003F3B97" w:rsidRDefault="003F3B97" w:rsidP="003F3B97">
      <w:pPr>
        <w:numPr>
          <w:ilvl w:val="0"/>
          <w:numId w:val="2"/>
        </w:numPr>
      </w:pPr>
      <w:r w:rsidRPr="003F3B97">
        <w:rPr>
          <w:b/>
          <w:bCs/>
        </w:rPr>
        <w:t>Линейное контрастирование:</w:t>
      </w:r>
      <w:r w:rsidRPr="003F3B97">
        <w:t xml:space="preserve"> Изучен и </w:t>
      </w:r>
      <w:proofErr w:type="spellStart"/>
      <w:r w:rsidRPr="003F3B97">
        <w:t>программно</w:t>
      </w:r>
      <w:proofErr w:type="spellEnd"/>
      <w:r w:rsidRPr="003F3B97">
        <w:t xml:space="preserve"> реализован алгоритм автоматического улучшения качества изображения. Применение нормализации (растяжение гистограммы) позволило эффективно распределить интенсивность пикселей по всему доступному диапазону (0–255), что значительно повышает детализацию малоконтрастных изображений.</w:t>
      </w:r>
    </w:p>
    <w:p w14:paraId="3AF5BD11" w14:textId="77777777" w:rsidR="003F3B97" w:rsidRPr="003F3B97" w:rsidRDefault="003F3B97" w:rsidP="003F3B97">
      <w:pPr>
        <w:numPr>
          <w:ilvl w:val="0"/>
          <w:numId w:val="2"/>
        </w:numPr>
      </w:pPr>
      <w:r w:rsidRPr="003F3B97">
        <w:rPr>
          <w:b/>
          <w:bCs/>
        </w:rPr>
        <w:t>Морфологическая обработка:</w:t>
      </w:r>
      <w:r w:rsidRPr="003F3B97">
        <w:t> Реализованы операции математической морфологии — эрозия (сужение) и дилатация (расширение).</w:t>
      </w:r>
    </w:p>
    <w:p w14:paraId="0063032E" w14:textId="77777777" w:rsidR="003F3B97" w:rsidRPr="003F3B97" w:rsidRDefault="003F3B97" w:rsidP="003F3B97">
      <w:pPr>
        <w:ind w:firstLine="720"/>
      </w:pPr>
      <w:r w:rsidRPr="003F3B97">
        <w:t>Экспериментально подтверждено, что </w:t>
      </w:r>
      <w:r w:rsidRPr="003F3B97">
        <w:rPr>
          <w:b/>
          <w:bCs/>
        </w:rPr>
        <w:t>эрозия</w:t>
      </w:r>
      <w:r w:rsidRPr="003F3B97">
        <w:t> эффективна для устранения мелкого шума («белый шум») и разделения соединенных объектов.</w:t>
      </w:r>
    </w:p>
    <w:p w14:paraId="717DB28E" w14:textId="77777777" w:rsidR="003F3B97" w:rsidRPr="003F3B97" w:rsidRDefault="003F3B97" w:rsidP="003F3B97">
      <w:pPr>
        <w:ind w:left="720"/>
      </w:pPr>
      <w:r w:rsidRPr="003F3B97">
        <w:rPr>
          <w:b/>
          <w:bCs/>
        </w:rPr>
        <w:t>Дилатация</w:t>
      </w:r>
      <w:r w:rsidRPr="003F3B97">
        <w:t> позволяет заполнять пробелы внутри объектов и увеличивать их площадь.</w:t>
      </w:r>
    </w:p>
    <w:p w14:paraId="7E37F04A" w14:textId="77777777" w:rsidR="003F3B97" w:rsidRPr="003F3B97" w:rsidRDefault="003F3B97" w:rsidP="003F3B97">
      <w:pPr>
        <w:ind w:firstLine="720"/>
      </w:pPr>
      <w:r w:rsidRPr="003F3B97">
        <w:t>Добавленная возможность выбора формы структурного элемента (прямоугольник, крест, эллипс) и его размера дала гибкость в настройке фильтрации под конкретные геометрические особенности объектов на изображении.</w:t>
      </w:r>
    </w:p>
    <w:p w14:paraId="7433B7B8" w14:textId="77777777" w:rsidR="003F3B97" w:rsidRPr="003F3B97" w:rsidRDefault="003F3B97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0062E" w:rsidRPr="0060062E" w14:paraId="0273BDE8" w14:textId="77777777" w:rsidTr="0060062E">
        <w:tc>
          <w:tcPr>
            <w:tcW w:w="9345" w:type="dxa"/>
          </w:tcPr>
          <w:p w14:paraId="45A511D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import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tkinter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as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</w:t>
            </w:r>
            <w:proofErr w:type="spellEnd"/>
          </w:p>
          <w:p w14:paraId="68A97C6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from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tkinter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import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filedialog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messagebox</w:t>
            </w:r>
            <w:proofErr w:type="spellEnd"/>
          </w:p>
          <w:p w14:paraId="49176B5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from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tkinter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import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</w:t>
            </w:r>
            <w:proofErr w:type="spellEnd"/>
          </w:p>
          <w:p w14:paraId="227CD6B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lastRenderedPageBreak/>
              <w:t>import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</w:t>
            </w:r>
          </w:p>
          <w:p w14:paraId="2A4637F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import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numpy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as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np</w:t>
            </w:r>
          </w:p>
          <w:p w14:paraId="62DD165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from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PIL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import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Image,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ImageTk</w:t>
            </w:r>
            <w:proofErr w:type="spellEnd"/>
          </w:p>
          <w:p w14:paraId="56AF79EC" w14:textId="77777777" w:rsidR="0060062E" w:rsidRPr="0060062E" w:rsidRDefault="0060062E" w:rsidP="0060062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4E53CE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class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ImageProcessorApp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095E78E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__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init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root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08503F7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.root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root</w:t>
            </w:r>
          </w:p>
          <w:p w14:paraId="099F3EAE" w14:textId="77777777" w:rsidR="0060062E" w:rsidRPr="003F3B97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root</w:t>
            </w:r>
            <w:proofErr w:type="gramEnd"/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.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title</w:t>
            </w:r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(</w:t>
            </w:r>
            <w:proofErr w:type="gramEnd"/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Обработчик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изображений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 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Вариант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 16)"</w:t>
            </w:r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)</w:t>
            </w:r>
          </w:p>
          <w:p w14:paraId="3D343E2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 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 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 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 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.root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geometry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"1200x800"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84126B4" w14:textId="77777777" w:rsidR="0060062E" w:rsidRPr="0060062E" w:rsidRDefault="0060062E" w:rsidP="0060062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1676744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</w:t>
            </w:r>
          </w:p>
          <w:p w14:paraId="595773B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</w:t>
            </w:r>
          </w:p>
          <w:p w14:paraId="0AFE84C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.last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_morph_op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</w:p>
          <w:p w14:paraId="6139801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75F3E77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Создание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интерфейса</w:t>
            </w:r>
          </w:p>
          <w:p w14:paraId="2903BCC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0F6D5A7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main_frame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root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padding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135121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main_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tk.BOTH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expand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True)</w:t>
            </w:r>
          </w:p>
          <w:p w14:paraId="1C052F9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0E0079B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ttk.LabelFrame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main_frame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Панель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управления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padding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34A5FF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tk.LEFT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tk.Y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7502B3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7996EEC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.image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main_frame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padding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E53A75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.image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frame.pack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tk.RIGHT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tk.BOTH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expand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True)</w:t>
            </w:r>
          </w:p>
          <w:p w14:paraId="5A481E2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1BB9C50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# Фрейм для исходного изображения (будет слева)</w:t>
            </w:r>
          </w:p>
          <w:p w14:paraId="40C8E8A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original_display_frame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.image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692F8B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original_display_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tk.LEFT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tk.BOTH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expand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True,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padx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7F5D0D8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FDBD32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_label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original_display_frame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Оригинал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F41199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label.pack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F7EE70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Canvas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original_display_frame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lightgrey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271F47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canvas.pack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tk.BOTH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expand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True)</w:t>
            </w:r>
          </w:p>
          <w:p w14:paraId="48BBB1C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639EE1A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# Фрейм для итогового изображения (будет справа)</w:t>
            </w:r>
          </w:p>
          <w:p w14:paraId="6143816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processed_display_frame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.image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5C8666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processed_display_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tk.LEFT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tk.BOTH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expand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True,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padx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240D14F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4E9634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_label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processed_display_frame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Результат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891783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label.pack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FBD103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Canvas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processed_display_frame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lightgrey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324306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canvas.pack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tk.BOTH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expand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True)</w:t>
            </w:r>
          </w:p>
          <w:p w14:paraId="5E6297A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lastRenderedPageBreak/>
              <w:t xml:space="preserve">        </w:t>
            </w:r>
          </w:p>
          <w:p w14:paraId="07606AD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Панель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управления</w:t>
            </w:r>
          </w:p>
          <w:p w14:paraId="18EE672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0CF943B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1A70AC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054A16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Открыть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изображение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open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_image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9C18A1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Сохранить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результат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save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_image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0DC919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Сбросить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изменения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reset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_image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8CA2EE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1F759CE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Separator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orient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'horizontal'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'x'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E11D72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0D77258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#####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Поэлементные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операции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и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контрастирование</w:t>
            </w:r>
          </w:p>
          <w:p w14:paraId="2EE8187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ttk.LabelFrame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Яркость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контраст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padding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8FE83D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713977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45A635A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Яркость</w:t>
            </w:r>
          </w:p>
          <w:p w14:paraId="146417F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EF8143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brightness_label_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E2CE96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Яркость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:"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tk.LEFT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C04248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_var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StringVar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Переменная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для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текста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метки</w:t>
            </w:r>
          </w:p>
          <w:p w14:paraId="55FA741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textvariable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_var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tk.RIGHT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044535E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6E32CA8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_scale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Scale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from_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=-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to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orient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tk.HORIZONTAL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_filters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D91239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.brightness_scale.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40F43A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scale.pack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48A42C4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5D44416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Контраст</w:t>
            </w:r>
          </w:p>
          <w:p w14:paraId="1E8D74B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3C4679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contrast_label_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0C6685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Контраст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:"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tk.LEFT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69DA7B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_var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StringVar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"1.00"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</w:p>
          <w:p w14:paraId="09374C8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textvariable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_var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tk.RIGHT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980A4D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4740FAB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_scale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Scale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from_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to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200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orient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tk.HORIZONTAL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_filters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2DE145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.contrast_scale.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ru-BY"/>
              </w:rPr>
              <w:t>100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)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# 100 будет соответствовать контрасту 1.0</w:t>
            </w:r>
          </w:p>
          <w:p w14:paraId="3CBE543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scale.pack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CB1DEA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7EB7A59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Линейное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контрастирование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_linear_contrast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658E56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7B648B6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lastRenderedPageBreak/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Separator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orient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'horizontal'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'x'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B4423F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6023996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######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Морфологическая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обработка</w:t>
            </w:r>
          </w:p>
          <w:p w14:paraId="50C1283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ttk.LabelFrame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controls_frame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Морфологическая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обработка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padding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D307C0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8120AC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17345B0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Форма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элемента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:"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anchor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'w'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E94A9C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_shape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StringVar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rect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84224C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Radiobutton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Прямоугольник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variable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_shape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rect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anchor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'w'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C89352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Radiobutton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Крест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variable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_shape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"cross"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anchor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'w'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6C879E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Radiobutton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Эллипс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variable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_shape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"ellipse"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anchor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'w'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3FA366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5105642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Frame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6DF42F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kernel_label_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frame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4E18FD0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Размер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элемента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:"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tk.LEFT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FB00D0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_size_var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StringVar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"5x5"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0FF169D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Label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kernel_label_frame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textvariable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_size_var</w:t>
            </w:r>
            <w:proofErr w:type="spellEnd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side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tk.RIGHT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B7626D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3EBCAF6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IntVar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7A16C6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_scale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Scale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from_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to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orient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tk.HORIZONTAL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variable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update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_kernel_size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6C802B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scale.pack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21DA7E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36C05A2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Эрозия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сужение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)"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lambda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_morphology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"erode"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0C4FA4A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Button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morph_frame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text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Дилатация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расширение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)"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command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lambda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_morphology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"dilate"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).pack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tk.X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pady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66D22CA" w14:textId="77777777" w:rsidR="0060062E" w:rsidRPr="0060062E" w:rsidRDefault="0060062E" w:rsidP="0060062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03DC841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open_image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3DC41EA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filedialog.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askopenfilename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filetypes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[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Изображения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"*.jpg *.jpeg *.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png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*.bmp"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)])</w:t>
            </w:r>
          </w:p>
          <w:p w14:paraId="27D7C9C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not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1C648F1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58D331B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3927F03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imread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C37053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75CFA7E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messagebox.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ru-BY"/>
              </w:rPr>
              <w:t>showerror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"Ошибка"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"Не удалось загрузить изображение."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)</w:t>
            </w:r>
          </w:p>
          <w:p w14:paraId="3A6A41F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19712E7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60F881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reset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CE5529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449E627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save_image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0B335EF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lastRenderedPageBreak/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4CD01D3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messagebox.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ru-BY"/>
              </w:rPr>
              <w:t>showwarning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"Внимание"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"Нет обработанного изображения для сохранения."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)</w:t>
            </w:r>
          </w:p>
          <w:p w14:paraId="66FE039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39DBFF8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</w:p>
          <w:p w14:paraId="47E607A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filedialog.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asksaveasfilename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defaultextension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".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png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filetypes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[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"PNG"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"*.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png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"JPEG"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"*.jpg"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"BMP"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"*.bmp"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)])</w:t>
            </w:r>
          </w:p>
          <w:p w14:paraId="5EC05AF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not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146DE87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577C861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</w:p>
          <w:p w14:paraId="5F31A85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try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0F13754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imwrite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887320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messagebox.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showinfo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Успех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f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Изображение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сохранено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в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{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filepath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}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59745C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except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Exception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as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475DD510" w14:textId="77777777" w:rsidR="0060062E" w:rsidRPr="003F3B97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messagebox</w:t>
            </w:r>
            <w:proofErr w:type="spellEnd"/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.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showerror</w:t>
            </w:r>
            <w:proofErr w:type="spellEnd"/>
            <w:proofErr w:type="gramEnd"/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(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Ошибка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>"</w:t>
            </w:r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,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f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Не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удалось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сохранить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изображение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 xml:space="preserve">: </w:t>
            </w:r>
            <w:r w:rsidRPr="003F3B9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ru-RU" w:eastAsia="ru-BY"/>
              </w:rPr>
              <w:t>{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e</w:t>
            </w:r>
            <w:r w:rsidRPr="003F3B9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ru-RU" w:eastAsia="ru-BY"/>
              </w:rPr>
              <w:t>}</w:t>
            </w:r>
            <w:r w:rsidRPr="003F3B97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ru-RU" w:eastAsia="ru-BY"/>
              </w:rPr>
              <w:t>"</w:t>
            </w:r>
            <w:r w:rsidRPr="003F3B97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ru-RU" w:eastAsia="ru-BY"/>
              </w:rPr>
              <w:t>)</w:t>
            </w:r>
          </w:p>
          <w:p w14:paraId="75C3AFEF" w14:textId="77777777" w:rsidR="0060062E" w:rsidRPr="003F3B97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</w:pPr>
          </w:p>
          <w:p w14:paraId="6F415DF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 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 </w:t>
            </w: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ru-RU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reset_image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39BE5CD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56FC800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2FC8FAF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.original_cv_image.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copy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4C50AED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.last_morph_op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</w:t>
            </w:r>
          </w:p>
          <w:p w14:paraId="4E4F870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5BFB0D9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.brightness_scale.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945976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.contrast_scale.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0DCEF93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.kernel_size.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83B1A1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6E654BF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.brightness_var.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F1FE12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.contrast_var.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"1.00"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50D656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.kernel_size_var.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"5x5"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DF881F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319E3D7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display_image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EA7DCB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display_image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8CA0E1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6A8BBDD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display_image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0DFE6BA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7475706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58665E8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6A467BD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img_rgb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cvtColor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cv2.COLOR_BGR2RGB)</w:t>
            </w:r>
          </w:p>
          <w:p w14:paraId="2D0B17B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img_pil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Image.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fromarray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img_rgb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D9AA5E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50DC16A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canvas_w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winfo_width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winfo_height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265E5FF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canvas_w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&lt;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or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&lt;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0D95136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canvas_w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500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500</w:t>
            </w:r>
          </w:p>
          <w:p w14:paraId="2B16FE0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2C1B828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img_pil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thumbnail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canvas_w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366B027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424A09B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photo_image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ImageTk.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PhotoImage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image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img_pil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D626DD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341CC73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delete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"all"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F1286D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lastRenderedPageBreak/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create_image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canvas_w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/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canvas_h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/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anchor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tk.CENTER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image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photo_image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14CB5FAA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canvas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photo_image</w:t>
            </w:r>
            <w:proofErr w:type="spellEnd"/>
          </w:p>
          <w:p w14:paraId="5921BEC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7EA0666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apply_filters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_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None):</w:t>
            </w:r>
          </w:p>
          <w:p w14:paraId="6A8476C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76CD542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3E23692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6F854A7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temp_image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.original_cv_image.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copy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6785AC0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0E24DCB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.brightness_scale.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get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373401F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# Преобразуем значение ползунка например [1, 200] в [0.01, 2.0]</w:t>
            </w:r>
          </w:p>
          <w:p w14:paraId="613D38E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.contrast_scale.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get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/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100.0</w:t>
            </w:r>
          </w:p>
          <w:p w14:paraId="04BBCDC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33D2346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#Обновляем текстовые метки при движении ползунков</w:t>
            </w:r>
          </w:p>
          <w:p w14:paraId="2231C0A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.brightness_var.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f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{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int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}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9B8304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.contrast_var.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f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{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:.2f}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5A206EA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940ECB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convertScaleAbs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temp_image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alpha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contrast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beta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brightness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3AC69E6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70B7681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.last_morph_op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4720838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execute_morph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.last_morph_op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561ED9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58E3974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display_image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E2EB90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517D63F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apply_linear_contrast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5271B2F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6EEB36D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messagebox.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ru-BY"/>
              </w:rPr>
              <w:t>showwarning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"Внимание"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"Сначала откройте изображение."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)</w:t>
            </w:r>
          </w:p>
          <w:p w14:paraId="50A4E8FF" w14:textId="77777777" w:rsidR="0060062E" w:rsidRPr="003F3B97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    </w:t>
            </w:r>
            <w:r w:rsidRPr="003F3B97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618B4C56" w14:textId="77777777" w:rsidR="0060062E" w:rsidRPr="003F3B97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37FC66F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3F3B9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normalize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255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cv2.NORM_MINMAX)</w:t>
            </w:r>
          </w:p>
          <w:p w14:paraId="6906146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display_image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948852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5E28568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apply_morphology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op_name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4C8C1F1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.original_cv_image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is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None:</w:t>
            </w:r>
          </w:p>
          <w:p w14:paraId="3692332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messagebox.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ru-BY"/>
              </w:rPr>
              <w:t>showwarning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"Внимание"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BY"/>
              </w:rPr>
              <w:t>"Сначала откройте изображение."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eastAsia="ru-BY"/>
              </w:rPr>
              <w:t>)</w:t>
            </w:r>
          </w:p>
          <w:p w14:paraId="21C0A7E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return</w:t>
            </w:r>
          </w:p>
          <w:p w14:paraId="76F4EDE6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2D57933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apply_filters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13B80FE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.last_morph_op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op_name</w:t>
            </w:r>
            <w:proofErr w:type="spellEnd"/>
          </w:p>
          <w:p w14:paraId="1746159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execute_morph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op_name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76B6F61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display_image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.processed_canvas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40B4E4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20C61085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_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execute_morph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op_name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6974904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.kernel_size.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get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37D035C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%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==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+=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</w:p>
          <w:p w14:paraId="49AC1DC3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6AFE8F1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k_shape_str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.kernel_shape.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get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42C4499C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lastRenderedPageBreak/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shape_map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{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rect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cv2.MORPH_RECT,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"cross"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cv2.MORPH_CROSS,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"ellipse"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cv2.MORPH_ELLIPSE}</w:t>
            </w:r>
          </w:p>
          <w:p w14:paraId="7F48C10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k_shape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shape_map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[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k_shape_str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]</w:t>
            </w:r>
          </w:p>
          <w:p w14:paraId="252153A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</w:p>
          <w:p w14:paraId="0A93E7B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getStructuringElement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k_shape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672C54F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AC404C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op_name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==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"erode"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3CF94FD1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erode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iterations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377DDD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elif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op_name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==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"dilate"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6887586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cv2.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dilate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.processed_cv_image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kernel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iterations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>=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2B583214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7185F2FE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def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update_kernel_size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):</w:t>
            </w:r>
          </w:p>
          <w:p w14:paraId="3AC7F049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ru-BY"/>
              </w:rPr>
              <w:t># Округляем значение и делаем его нечетным для корректной работы</w:t>
            </w:r>
          </w:p>
          <w:p w14:paraId="2359FDA8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int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float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value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))</w:t>
            </w:r>
          </w:p>
          <w:p w14:paraId="4E64E767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%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2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==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0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gramStart"/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max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gramEnd"/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,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- </w:t>
            </w:r>
            <w:r w:rsidRPr="0060062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BY"/>
              </w:rPr>
              <w:t>1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</w:p>
          <w:p w14:paraId="100E3E4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.kernel_size.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0D78C852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   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self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.kernel_size_var.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set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f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{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}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x</w:t>
            </w:r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{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k_size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BY"/>
              </w:rPr>
              <w:t>}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6DA9BC0A" w14:textId="77777777" w:rsidR="0060062E" w:rsidRPr="0060062E" w:rsidRDefault="0060062E" w:rsidP="0060062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</w:p>
          <w:p w14:paraId="239FCC10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 w:eastAsia="ru-BY"/>
              </w:rPr>
              <w:t>if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__name__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== </w:t>
            </w:r>
            <w:r w:rsidRPr="006006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BY"/>
              </w:rPr>
              <w:t>"__main__"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:</w:t>
            </w:r>
          </w:p>
          <w:p w14:paraId="4464422D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root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tk.</w:t>
            </w:r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Tk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554B934F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app</w:t>
            </w: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 = </w:t>
            </w:r>
            <w:proofErr w:type="spellStart"/>
            <w:r w:rsidRPr="006006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val="en-US" w:eastAsia="ru-BY"/>
              </w:rPr>
              <w:t>ImageProcessorApp</w:t>
            </w:r>
            <w:proofErr w:type="spell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</w:t>
            </w:r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root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)</w:t>
            </w:r>
          </w:p>
          <w:p w14:paraId="4F5F2B2B" w14:textId="77777777" w:rsidR="0060062E" w:rsidRPr="0060062E" w:rsidRDefault="0060062E" w:rsidP="0060062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</w:pPr>
            <w:r w:rsidRPr="006006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BY"/>
              </w:rPr>
              <w:t xml:space="preserve">    </w:t>
            </w:r>
            <w:proofErr w:type="spellStart"/>
            <w:proofErr w:type="gramStart"/>
            <w:r w:rsidRPr="006006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 w:eastAsia="ru-BY"/>
              </w:rPr>
              <w:t>root</w:t>
            </w:r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.</w:t>
            </w:r>
            <w:r w:rsidRPr="006006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 w:eastAsia="ru-BY"/>
              </w:rPr>
              <w:t>mainloop</w:t>
            </w:r>
            <w:proofErr w:type="spellEnd"/>
            <w:proofErr w:type="gramEnd"/>
            <w:r w:rsidRPr="0060062E">
              <w:rPr>
                <w:rFonts w:ascii="Consolas" w:eastAsia="Times New Roman" w:hAnsi="Consolas" w:cs="Times New Roman"/>
                <w:color w:val="222222"/>
                <w:sz w:val="21"/>
                <w:szCs w:val="21"/>
                <w:lang w:val="en-US" w:eastAsia="ru-BY"/>
              </w:rPr>
              <w:t>()</w:t>
            </w:r>
          </w:p>
          <w:p w14:paraId="227520B0" w14:textId="77777777" w:rsidR="0060062E" w:rsidRPr="0060062E" w:rsidRDefault="0060062E">
            <w:pPr>
              <w:rPr>
                <w:lang w:val="en-US"/>
              </w:rPr>
            </w:pPr>
          </w:p>
        </w:tc>
      </w:tr>
    </w:tbl>
    <w:p w14:paraId="2AC9D35B" w14:textId="77777777" w:rsidR="0060062E" w:rsidRPr="003F3B97" w:rsidRDefault="0060062E"/>
    <w:sectPr w:rsidR="0060062E" w:rsidRPr="003F3B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60A95"/>
    <w:multiLevelType w:val="multilevel"/>
    <w:tmpl w:val="3CECB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CC104D"/>
    <w:multiLevelType w:val="multilevel"/>
    <w:tmpl w:val="1D08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7524478">
    <w:abstractNumId w:val="0"/>
  </w:num>
  <w:num w:numId="2" w16cid:durableId="1276062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62E"/>
    <w:rsid w:val="001B7353"/>
    <w:rsid w:val="003E7705"/>
    <w:rsid w:val="003F3B97"/>
    <w:rsid w:val="0060062E"/>
    <w:rsid w:val="007B0292"/>
    <w:rsid w:val="00A20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01899"/>
  <w15:chartTrackingRefBased/>
  <w15:docId w15:val="{89AE7EDB-6AC3-4B8C-ABE4-3C9CD700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0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0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06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0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06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0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0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0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0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06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06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06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062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062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06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06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06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06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0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0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0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0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0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06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06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062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06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062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0062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006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60062E"/>
  </w:style>
  <w:style w:type="paragraph" w:customStyle="1" w:styleId="msonormal0">
    <w:name w:val="msonormal"/>
    <w:basedOn w:val="a"/>
    <w:rsid w:val="006006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1955</Words>
  <Characters>11144</Characters>
  <Application>Microsoft Office Word</Application>
  <DocSecurity>0</DocSecurity>
  <Lines>92</Lines>
  <Paragraphs>26</Paragraphs>
  <ScaleCrop>false</ScaleCrop>
  <Company/>
  <LinksUpToDate>false</LinksUpToDate>
  <CharactersWithSpaces>13073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Nikolaj</dc:creator>
  <cp:keywords/>
  <dc:description/>
  <cp:lastModifiedBy>Nikolaj</cp:lastModifiedBy>
  <cp:revision>2</cp:revision>
  <dcterms:created xsi:type="dcterms:W3CDTF">2025-12-02T23:04:00Z</dcterms:created>
  <dcterms:modified xsi:type="dcterms:W3CDTF">2025-12-05T16:21:00Z</dcterms:modified>
</cp:coreProperties>
</file>