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EBEF" w14:textId="5AF69F2E" w:rsidR="000F72F3" w:rsidRDefault="000F72F3" w:rsidP="000F72F3">
      <w:pPr>
        <w:pStyle w:val="Heading2"/>
      </w:pPr>
      <w:r>
        <w:t>Přihlašovací stránka</w:t>
      </w:r>
    </w:p>
    <w:p w14:paraId="766DB7DE" w14:textId="77777777" w:rsidR="000F72F3" w:rsidRDefault="000F72F3">
      <w:r w:rsidRPr="000F72F3">
        <w:drawing>
          <wp:inline distT="0" distB="0" distL="0" distR="0" wp14:anchorId="014EFBB9" wp14:editId="6BCD63A6">
            <wp:extent cx="2815081" cy="5418625"/>
            <wp:effectExtent l="0" t="0" r="4445" b="0"/>
            <wp:docPr id="18596394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39401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0161" cy="54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2414" w14:textId="77777777" w:rsidR="000F72F3" w:rsidRDefault="000F72F3"/>
    <w:p w14:paraId="6A822151" w14:textId="40E1324D" w:rsidR="000F72F3" w:rsidRDefault="000F72F3" w:rsidP="000F72F3">
      <w:pPr>
        <w:pStyle w:val="Heading2"/>
      </w:pPr>
      <w:proofErr w:type="spellStart"/>
      <w:r>
        <w:lastRenderedPageBreak/>
        <w:t>Main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523A821E" w14:textId="07D0A622" w:rsidR="003E3855" w:rsidRDefault="000F72F3">
      <w:r w:rsidRPr="000F72F3">
        <w:drawing>
          <wp:inline distT="0" distB="0" distL="0" distR="0" wp14:anchorId="716F14B3" wp14:editId="080311D0">
            <wp:extent cx="2806180" cy="5447291"/>
            <wp:effectExtent l="0" t="0" r="0" b="1270"/>
            <wp:docPr id="7414071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07156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779" cy="54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AE1" w14:textId="24A41B94" w:rsidR="000F72F3" w:rsidRDefault="000F72F3" w:rsidP="000F72F3">
      <w:pPr>
        <w:pStyle w:val="Heading2"/>
      </w:pPr>
      <w:r>
        <w:lastRenderedPageBreak/>
        <w:t>Filtrace plateb</w:t>
      </w:r>
      <w:r>
        <w:br/>
      </w:r>
      <w:r w:rsidRPr="000F72F3">
        <w:drawing>
          <wp:inline distT="0" distB="0" distL="0" distR="0" wp14:anchorId="4D98FC93" wp14:editId="280C8CDB">
            <wp:extent cx="2752725" cy="2493848"/>
            <wp:effectExtent l="0" t="0" r="0" b="1905"/>
            <wp:docPr id="64783224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2247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607" cy="25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2F3">
        <w:drawing>
          <wp:inline distT="0" distB="0" distL="0" distR="0" wp14:anchorId="02F3DA14" wp14:editId="6001F0BA">
            <wp:extent cx="2991267" cy="1352739"/>
            <wp:effectExtent l="0" t="0" r="0" b="0"/>
            <wp:docPr id="20129598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983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2F3">
        <w:drawing>
          <wp:inline distT="0" distB="0" distL="0" distR="0" wp14:anchorId="4FFE511C" wp14:editId="13E98797">
            <wp:extent cx="2763221" cy="1847850"/>
            <wp:effectExtent l="0" t="0" r="0" b="0"/>
            <wp:docPr id="751783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835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055" cy="18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F5EC" w14:textId="6C72AB48" w:rsidR="000F72F3" w:rsidRDefault="000F72F3" w:rsidP="000F72F3">
      <w:pPr>
        <w:pStyle w:val="Heading2"/>
      </w:pPr>
      <w:r>
        <w:lastRenderedPageBreak/>
        <w:t>Nová platba</w:t>
      </w:r>
      <w:r>
        <w:br/>
      </w:r>
      <w:r w:rsidRPr="000F72F3">
        <w:drawing>
          <wp:inline distT="0" distB="0" distL="0" distR="0" wp14:anchorId="409063B6" wp14:editId="45F99B5E">
            <wp:extent cx="2609850" cy="4935533"/>
            <wp:effectExtent l="0" t="0" r="0" b="0"/>
            <wp:docPr id="5062558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55829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98" cy="49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2CD" w14:textId="77777777" w:rsidR="000F72F3" w:rsidRDefault="000F72F3" w:rsidP="000F72F3">
      <w:pPr>
        <w:rPr>
          <w:rStyle w:val="Heading2Char"/>
        </w:rPr>
      </w:pPr>
      <w:r w:rsidRPr="000F72F3">
        <w:rPr>
          <w:rStyle w:val="Heading2Char"/>
        </w:rPr>
        <w:lastRenderedPageBreak/>
        <w:t>Přehled platby</w:t>
      </w:r>
      <w:r>
        <w:br/>
      </w:r>
      <w:r w:rsidRPr="000F72F3">
        <w:drawing>
          <wp:inline distT="0" distB="0" distL="0" distR="0" wp14:anchorId="6AC049BF" wp14:editId="4095B443">
            <wp:extent cx="2523471" cy="4914900"/>
            <wp:effectExtent l="0" t="0" r="0" b="0"/>
            <wp:docPr id="14651210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21043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174" cy="49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D57C" w14:textId="261B9285" w:rsidR="000F72F3" w:rsidRDefault="000F72F3" w:rsidP="000F72F3">
      <w:pPr>
        <w:pStyle w:val="Heading2"/>
        <w:rPr>
          <w:rStyle w:val="Heading2Char"/>
        </w:rPr>
      </w:pPr>
      <w:r>
        <w:rPr>
          <w:rStyle w:val="Heading2Char"/>
        </w:rPr>
        <w:lastRenderedPageBreak/>
        <w:t>Odeslaná platba na jednom a příchozí na druhém účtu</w:t>
      </w:r>
      <w:r>
        <w:rPr>
          <w:rStyle w:val="Heading2Char"/>
        </w:rPr>
        <w:br/>
      </w:r>
      <w:r w:rsidRPr="000F72F3">
        <w:drawing>
          <wp:inline distT="0" distB="0" distL="0" distR="0" wp14:anchorId="57D08F23" wp14:editId="243045E5">
            <wp:extent cx="2528426" cy="4781550"/>
            <wp:effectExtent l="0" t="0" r="5715" b="0"/>
            <wp:docPr id="16513313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31358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93" cy="47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2F3">
        <w:drawing>
          <wp:inline distT="0" distB="0" distL="0" distR="0" wp14:anchorId="5649A5F1" wp14:editId="05DCADB2">
            <wp:extent cx="2518543" cy="4810125"/>
            <wp:effectExtent l="0" t="0" r="0" b="0"/>
            <wp:docPr id="55973343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33433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133" cy="48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247F" w14:textId="77777777" w:rsidR="000F72F3" w:rsidRPr="000F72F3" w:rsidRDefault="000F72F3" w:rsidP="000F72F3"/>
    <w:sectPr w:rsidR="000F72F3" w:rsidRPr="000F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D6"/>
    <w:rsid w:val="000F72F3"/>
    <w:rsid w:val="003E3855"/>
    <w:rsid w:val="00572365"/>
    <w:rsid w:val="00615809"/>
    <w:rsid w:val="00792F88"/>
    <w:rsid w:val="008D6550"/>
    <w:rsid w:val="00982565"/>
    <w:rsid w:val="009E44D6"/>
    <w:rsid w:val="00C6280E"/>
    <w:rsid w:val="00E5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D33D"/>
  <w15:chartTrackingRefBased/>
  <w15:docId w15:val="{BC0DDDC5-15B9-4876-93F5-6D46C47C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2</cp:revision>
  <dcterms:created xsi:type="dcterms:W3CDTF">2024-04-25T21:33:00Z</dcterms:created>
  <dcterms:modified xsi:type="dcterms:W3CDTF">2024-04-25T21:44:00Z</dcterms:modified>
</cp:coreProperties>
</file>