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F67C8" w14:textId="058CBBF8" w:rsidR="0094637D" w:rsidRPr="00761403" w:rsidRDefault="0094637D" w:rsidP="0094637D">
      <w:pPr>
        <w:pStyle w:val="Heading1"/>
      </w:pPr>
      <w:r w:rsidRPr="00761403">
        <w:t>Vzhled &amp; Funkčnost</w:t>
      </w:r>
    </w:p>
    <w:p w14:paraId="522FEBEF" w14:textId="31ACA62A" w:rsidR="000F72F3" w:rsidRPr="00761403" w:rsidRDefault="000F72F3" w:rsidP="000F72F3">
      <w:pPr>
        <w:pStyle w:val="Heading2"/>
      </w:pPr>
      <w:r w:rsidRPr="00761403">
        <w:t>Přihlašovací stránka</w:t>
      </w:r>
    </w:p>
    <w:p w14:paraId="766DB7DE" w14:textId="77777777" w:rsidR="000F72F3" w:rsidRPr="00761403" w:rsidRDefault="000F72F3">
      <w:r w:rsidRPr="00761403">
        <w:rPr>
          <w:noProof/>
        </w:rPr>
        <w:drawing>
          <wp:inline distT="0" distB="0" distL="0" distR="0" wp14:anchorId="014EFBB9" wp14:editId="6BCD63A6">
            <wp:extent cx="2815081" cy="5418625"/>
            <wp:effectExtent l="0" t="0" r="4445" b="0"/>
            <wp:docPr id="18596394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39401" name="Picture 1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0161" cy="54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414" w14:textId="77777777" w:rsidR="000F72F3" w:rsidRPr="00761403" w:rsidRDefault="000F72F3"/>
    <w:p w14:paraId="6A822151" w14:textId="40E1324D" w:rsidR="000F72F3" w:rsidRPr="00761403" w:rsidRDefault="000F72F3" w:rsidP="000F72F3">
      <w:pPr>
        <w:pStyle w:val="Heading2"/>
      </w:pPr>
      <w:r w:rsidRPr="00761403">
        <w:lastRenderedPageBreak/>
        <w:t>Main activity</w:t>
      </w:r>
    </w:p>
    <w:p w14:paraId="523A821E" w14:textId="07D0A622" w:rsidR="003E3855" w:rsidRPr="00761403" w:rsidRDefault="000F72F3">
      <w:r w:rsidRPr="00761403">
        <w:rPr>
          <w:noProof/>
        </w:rPr>
        <w:drawing>
          <wp:inline distT="0" distB="0" distL="0" distR="0" wp14:anchorId="716F14B3" wp14:editId="080311D0">
            <wp:extent cx="2806180" cy="5447291"/>
            <wp:effectExtent l="0" t="0" r="0" b="1270"/>
            <wp:docPr id="74140715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07156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9779" cy="545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BAE1" w14:textId="24A41B94" w:rsidR="000F72F3" w:rsidRPr="00761403" w:rsidRDefault="000F72F3" w:rsidP="000F72F3">
      <w:pPr>
        <w:pStyle w:val="Heading2"/>
      </w:pPr>
      <w:r w:rsidRPr="00761403">
        <w:lastRenderedPageBreak/>
        <w:t>Filtrace plateb</w:t>
      </w:r>
      <w:r w:rsidRPr="00761403">
        <w:br/>
      </w:r>
      <w:r w:rsidRPr="00761403">
        <w:rPr>
          <w:noProof/>
        </w:rPr>
        <w:drawing>
          <wp:inline distT="0" distB="0" distL="0" distR="0" wp14:anchorId="4D98FC93" wp14:editId="0F13A266">
            <wp:extent cx="3574678" cy="3238500"/>
            <wp:effectExtent l="0" t="0" r="6985" b="0"/>
            <wp:docPr id="64783224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32247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2541" cy="32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02F3DA14" wp14:editId="085299CE">
            <wp:extent cx="3622718" cy="1638300"/>
            <wp:effectExtent l="0" t="0" r="0" b="0"/>
            <wp:docPr id="20129598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59836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877" cy="164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4FFE511C" wp14:editId="5363AB3A">
            <wp:extent cx="3524250" cy="2356773"/>
            <wp:effectExtent l="0" t="0" r="0" b="5715"/>
            <wp:docPr id="751783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835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6180" cy="23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F5EC" w14:textId="671FFC87" w:rsidR="000F72F3" w:rsidRPr="00761403" w:rsidRDefault="000F72F3" w:rsidP="000F72F3">
      <w:pPr>
        <w:pStyle w:val="Heading2"/>
      </w:pPr>
      <w:r w:rsidRPr="00761403">
        <w:lastRenderedPageBreak/>
        <w:t>Nová platba</w:t>
      </w:r>
      <w:r w:rsidR="0094637D" w:rsidRPr="00761403">
        <w:br/>
      </w:r>
      <w:r w:rsidR="0094637D" w:rsidRPr="00761403">
        <w:rPr>
          <w:noProof/>
        </w:rPr>
        <w:drawing>
          <wp:inline distT="0" distB="0" distL="0" distR="0" wp14:anchorId="04EE510A" wp14:editId="45A7B0E4">
            <wp:extent cx="3258005" cy="6382641"/>
            <wp:effectExtent l="0" t="0" r="0" b="0"/>
            <wp:docPr id="2701966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96682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br/>
      </w:r>
    </w:p>
    <w:p w14:paraId="580CB2CD" w14:textId="345A6180" w:rsidR="000F72F3" w:rsidRPr="00761403" w:rsidRDefault="000F72F3" w:rsidP="000F72F3">
      <w:pPr>
        <w:rPr>
          <w:rStyle w:val="Heading2Char"/>
        </w:rPr>
      </w:pPr>
      <w:r w:rsidRPr="00761403">
        <w:rPr>
          <w:rStyle w:val="Heading2Char"/>
        </w:rPr>
        <w:lastRenderedPageBreak/>
        <w:t>Přehled platby</w:t>
      </w:r>
      <w:r w:rsidRPr="00761403">
        <w:br/>
      </w:r>
      <w:r w:rsidR="0094637D" w:rsidRPr="00761403">
        <w:rPr>
          <w:rStyle w:val="Heading2Char"/>
          <w:noProof/>
        </w:rPr>
        <w:drawing>
          <wp:inline distT="0" distB="0" distL="0" distR="0" wp14:anchorId="0A5B3190" wp14:editId="67890E6B">
            <wp:extent cx="3296110" cy="6296904"/>
            <wp:effectExtent l="0" t="0" r="0" b="8890"/>
            <wp:docPr id="155602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5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D57C" w14:textId="261B9285" w:rsidR="000F72F3" w:rsidRPr="00761403" w:rsidRDefault="000F72F3" w:rsidP="000F72F3">
      <w:pPr>
        <w:pStyle w:val="Heading2"/>
        <w:rPr>
          <w:rStyle w:val="Heading2Char"/>
        </w:rPr>
      </w:pPr>
      <w:r w:rsidRPr="00761403">
        <w:rPr>
          <w:rStyle w:val="Heading2Char"/>
        </w:rPr>
        <w:lastRenderedPageBreak/>
        <w:t>Odeslaná platba na jednom a příchozí na druhém účtu</w:t>
      </w:r>
      <w:r w:rsidRPr="00761403">
        <w:rPr>
          <w:rStyle w:val="Heading2Char"/>
        </w:rPr>
        <w:br/>
      </w:r>
      <w:r w:rsidRPr="00761403">
        <w:rPr>
          <w:noProof/>
        </w:rPr>
        <w:drawing>
          <wp:inline distT="0" distB="0" distL="0" distR="0" wp14:anchorId="57D08F23" wp14:editId="243045E5">
            <wp:extent cx="2528426" cy="4781550"/>
            <wp:effectExtent l="0" t="0" r="5715" b="0"/>
            <wp:docPr id="16513313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31358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93" cy="47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5649A5F1" wp14:editId="05DCADB2">
            <wp:extent cx="2518543" cy="4810125"/>
            <wp:effectExtent l="0" t="0" r="0" b="0"/>
            <wp:docPr id="55973343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33433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2133" cy="48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247F" w14:textId="0313C741" w:rsidR="0094637D" w:rsidRPr="00761403" w:rsidRDefault="0094637D">
      <w:r w:rsidRPr="00761403">
        <w:br w:type="page"/>
      </w:r>
    </w:p>
    <w:p w14:paraId="28CFB7E5" w14:textId="50C60AD4" w:rsidR="000F72F3" w:rsidRPr="00761403" w:rsidRDefault="0094637D" w:rsidP="0094637D">
      <w:pPr>
        <w:pStyle w:val="Heading1"/>
      </w:pPr>
      <w:r w:rsidRPr="00761403">
        <w:lastRenderedPageBreak/>
        <w:t>Kód</w:t>
      </w:r>
      <w:r w:rsidR="00935BEB" w:rsidRPr="00761403">
        <w:t xml:space="preserve"> - zajímavosti</w:t>
      </w:r>
    </w:p>
    <w:p w14:paraId="3ABEA7BF" w14:textId="30BF82D8" w:rsidR="0094637D" w:rsidRPr="00761403" w:rsidRDefault="0094637D" w:rsidP="00935BEB">
      <w:pPr>
        <w:pStyle w:val="Heading2"/>
      </w:pPr>
      <w:r w:rsidRPr="00761403">
        <w:t>Bankacc.java</w:t>
      </w:r>
    </w:p>
    <w:p w14:paraId="5641887C" w14:textId="17F37425" w:rsidR="00935BEB" w:rsidRPr="00761403" w:rsidRDefault="00935BEB" w:rsidP="00935BEB">
      <w:r w:rsidRPr="00761403">
        <w:t>Set data nastavuje data ve View.</w:t>
      </w:r>
    </w:p>
    <w:p w14:paraId="7560C7AE" w14:textId="77F17FA3" w:rsidR="0094637D" w:rsidRPr="00761403" w:rsidRDefault="0094637D" w:rsidP="0094637D">
      <w:r w:rsidRPr="00761403">
        <w:rPr>
          <w:noProof/>
        </w:rPr>
        <w:drawing>
          <wp:inline distT="0" distB="0" distL="0" distR="0" wp14:anchorId="06BA82EF" wp14:editId="53D424D6">
            <wp:extent cx="5731510" cy="2076450"/>
            <wp:effectExtent l="0" t="0" r="2540" b="0"/>
            <wp:docPr id="18497522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2264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39CC" w14:textId="77777777" w:rsidR="0094637D" w:rsidRPr="00761403" w:rsidRDefault="0094637D" w:rsidP="0094637D"/>
    <w:p w14:paraId="672AF91B" w14:textId="2DCD51DC" w:rsidR="0094637D" w:rsidRPr="00761403" w:rsidRDefault="0094637D" w:rsidP="0094637D">
      <w:pPr>
        <w:pStyle w:val="Heading2"/>
      </w:pPr>
      <w:r w:rsidRPr="00761403">
        <w:lastRenderedPageBreak/>
        <w:t>CustAdapter – recycle view</w:t>
      </w:r>
    </w:p>
    <w:p w14:paraId="3188A33A" w14:textId="77777777" w:rsidR="00935BEB" w:rsidRPr="00761403" w:rsidRDefault="0094637D" w:rsidP="00761403">
      <w:pPr>
        <w:pStyle w:val="Heading3"/>
      </w:pPr>
      <w:r w:rsidRPr="00761403">
        <w:t>onBind</w:t>
      </w:r>
    </w:p>
    <w:p w14:paraId="292AB1F1" w14:textId="48F3853F" w:rsidR="0094637D" w:rsidRPr="00761403" w:rsidRDefault="00935BEB" w:rsidP="0094637D">
      <w:pPr>
        <w:rPr>
          <w:noProof/>
        </w:rPr>
      </w:pPr>
      <w:r w:rsidRPr="00761403">
        <w:t>Metoda onBind nastavuje text, barvu a znaménko u částky.</w:t>
      </w:r>
      <w:r w:rsidRPr="00761403">
        <w:drawing>
          <wp:inline distT="0" distB="0" distL="0" distR="0" wp14:anchorId="1C934EFA" wp14:editId="1A5EE941">
            <wp:extent cx="5731510" cy="4690745"/>
            <wp:effectExtent l="0" t="0" r="2540" b="0"/>
            <wp:docPr id="15666291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9121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066C" w14:textId="77777777" w:rsidR="00935BEB" w:rsidRPr="00761403" w:rsidRDefault="00935BEB" w:rsidP="00761403">
      <w:pPr>
        <w:pStyle w:val="Heading3"/>
      </w:pPr>
      <w:r w:rsidRPr="00761403">
        <w:t>F</w:t>
      </w:r>
      <w:r w:rsidR="0094637D" w:rsidRPr="00761403">
        <w:t>ilterdata</w:t>
      </w:r>
    </w:p>
    <w:p w14:paraId="0870A23F" w14:textId="77777777" w:rsidR="00761403" w:rsidRPr="00761403" w:rsidRDefault="00935BEB" w:rsidP="00761403">
      <w:r w:rsidRPr="00761403">
        <w:t>Metoda filterData nám filtruje data podle všech</w:t>
      </w:r>
      <w:r w:rsidR="00761403" w:rsidRPr="00761403">
        <w:t>,</w:t>
      </w:r>
      <w:r w:rsidRPr="00761403">
        <w:t xml:space="preserve"> příchozích a odchozích plateb.</w:t>
      </w:r>
      <w:r w:rsidR="00761403" w:rsidRPr="00761403">
        <w:t xml:space="preserve"> Data se musí přepisovat do jiného pole a nejde jen říct onBind metodě, aby nějaké záznamy nezobrazovala.</w:t>
      </w:r>
    </w:p>
    <w:p w14:paraId="692C418F" w14:textId="7D783AB1" w:rsidR="0094637D" w:rsidRPr="00761403" w:rsidRDefault="0094637D" w:rsidP="00761403">
      <w:r w:rsidRPr="00761403">
        <w:rPr>
          <w:noProof/>
        </w:rPr>
        <w:lastRenderedPageBreak/>
        <w:drawing>
          <wp:inline distT="0" distB="0" distL="0" distR="0" wp14:anchorId="6D902924" wp14:editId="302EC23A">
            <wp:extent cx="5731510" cy="3528060"/>
            <wp:effectExtent l="0" t="0" r="2540" b="0"/>
            <wp:docPr id="20876447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4474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6530" w14:textId="0B9CE433" w:rsidR="00761403" w:rsidRPr="00761403" w:rsidRDefault="00761403" w:rsidP="00761403">
      <w:pPr>
        <w:pStyle w:val="Heading3"/>
      </w:pPr>
      <w:r w:rsidRPr="00761403">
        <w:t>F</w:t>
      </w:r>
      <w:r w:rsidR="0094637D" w:rsidRPr="00761403">
        <w:t>ilter history</w:t>
      </w:r>
    </w:p>
    <w:p w14:paraId="02D47DAA" w14:textId="130B5674" w:rsidR="0094637D" w:rsidRPr="00761403" w:rsidRDefault="00761403" w:rsidP="00761403">
      <w:r w:rsidRPr="00761403">
        <w:t>Podobně jako předchozí metoda je tato pro filtování, zde hledáme platby dle měsíce a roku.</w:t>
      </w:r>
      <w:r w:rsidR="0094637D" w:rsidRPr="00761403">
        <w:rPr>
          <w:noProof/>
        </w:rPr>
        <w:lastRenderedPageBreak/>
        <w:drawing>
          <wp:inline distT="0" distB="0" distL="0" distR="0" wp14:anchorId="30ADE14F" wp14:editId="72ED8792">
            <wp:extent cx="5731510" cy="4312920"/>
            <wp:effectExtent l="0" t="0" r="2540" b="0"/>
            <wp:docPr id="9651636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63605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37D" w:rsidRPr="00761403">
        <w:rPr>
          <w:noProof/>
        </w:rPr>
        <w:drawing>
          <wp:inline distT="0" distB="0" distL="0" distR="0" wp14:anchorId="37931E95" wp14:editId="7E648C08">
            <wp:extent cx="5731510" cy="2544445"/>
            <wp:effectExtent l="0" t="0" r="2540" b="8255"/>
            <wp:docPr id="66530080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00804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FA47" w14:textId="42227AC9" w:rsidR="007859CA" w:rsidRPr="00761403" w:rsidRDefault="0094637D" w:rsidP="007859CA">
      <w:pPr>
        <w:pStyle w:val="Heading2"/>
      </w:pPr>
      <w:r w:rsidRPr="00761403">
        <w:lastRenderedPageBreak/>
        <w:t>Dbhelper</w:t>
      </w:r>
    </w:p>
    <w:p w14:paraId="42EB7E04" w14:textId="35006899" w:rsidR="007859CA" w:rsidRPr="00761403" w:rsidRDefault="007859CA" w:rsidP="007859CA">
      <w:r w:rsidRPr="00761403">
        <w:drawing>
          <wp:inline distT="0" distB="0" distL="0" distR="0" wp14:anchorId="7FD4EDD6" wp14:editId="11C9B684">
            <wp:extent cx="5731510" cy="2458085"/>
            <wp:effectExtent l="0" t="0" r="2540" b="0"/>
            <wp:docPr id="6615691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6914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0379" w14:textId="0F34068A" w:rsidR="007859CA" w:rsidRPr="00761403" w:rsidRDefault="007859CA" w:rsidP="007859CA"/>
    <w:p w14:paraId="3D94FDF9" w14:textId="6642F23A" w:rsidR="00761403" w:rsidRPr="00761403" w:rsidRDefault="00761403" w:rsidP="007859CA">
      <w:r w:rsidRPr="00761403">
        <w:t>Získávání bankovních účtů pro přihlášení.</w:t>
      </w:r>
    </w:p>
    <w:p w14:paraId="02129742" w14:textId="641C34A8" w:rsidR="007859CA" w:rsidRPr="00761403" w:rsidRDefault="007859CA" w:rsidP="007859CA">
      <w:r w:rsidRPr="00761403">
        <w:drawing>
          <wp:inline distT="0" distB="0" distL="0" distR="0" wp14:anchorId="291CED0B" wp14:editId="47082D75">
            <wp:extent cx="5731510" cy="2890520"/>
            <wp:effectExtent l="0" t="0" r="2540" b="5080"/>
            <wp:docPr id="18442853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8538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EC80" w14:textId="1E668439" w:rsidR="007859CA" w:rsidRPr="00761403" w:rsidRDefault="007859CA" w:rsidP="007859CA">
      <w:r w:rsidRPr="00761403">
        <w:drawing>
          <wp:inline distT="0" distB="0" distL="0" distR="0" wp14:anchorId="5DEB40CB" wp14:editId="406D3D06">
            <wp:extent cx="5731510" cy="1940560"/>
            <wp:effectExtent l="0" t="0" r="2540" b="2540"/>
            <wp:docPr id="13603217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21701" name="Picture 1" descr="A computer screen shot of a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8528" w14:textId="345281BF" w:rsidR="00761403" w:rsidRPr="00761403" w:rsidRDefault="00761403" w:rsidP="007859CA">
      <w:r w:rsidRPr="00761403">
        <w:t>Zapsání platby do db.</w:t>
      </w:r>
    </w:p>
    <w:p w14:paraId="37D03CB2" w14:textId="315384A5" w:rsidR="007859CA" w:rsidRPr="00761403" w:rsidRDefault="007859CA" w:rsidP="007859CA">
      <w:r w:rsidRPr="00761403">
        <w:lastRenderedPageBreak/>
        <w:drawing>
          <wp:inline distT="0" distB="0" distL="0" distR="0" wp14:anchorId="5B19285D" wp14:editId="02A1A435">
            <wp:extent cx="5731510" cy="4446905"/>
            <wp:effectExtent l="0" t="0" r="2540" b="0"/>
            <wp:docPr id="13439067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06775" name="Picture 1" descr="A computer screen shot of a program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1A5" w14:textId="65E43809" w:rsidR="00761403" w:rsidRPr="00761403" w:rsidRDefault="00761403" w:rsidP="007859CA">
      <w:r w:rsidRPr="00761403">
        <w:t>Najití plateb z db.</w:t>
      </w:r>
    </w:p>
    <w:p w14:paraId="466E1F0E" w14:textId="20E92A54" w:rsidR="007859CA" w:rsidRPr="00761403" w:rsidRDefault="007859CA" w:rsidP="007859CA">
      <w:r w:rsidRPr="00761403">
        <w:drawing>
          <wp:inline distT="0" distB="0" distL="0" distR="0" wp14:anchorId="2C099176" wp14:editId="1E103501">
            <wp:extent cx="5731510" cy="3425825"/>
            <wp:effectExtent l="0" t="0" r="2540" b="3175"/>
            <wp:docPr id="1616919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1950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9220" w14:textId="77777777" w:rsidR="00761403" w:rsidRPr="00761403" w:rsidRDefault="00761403" w:rsidP="007859CA"/>
    <w:p w14:paraId="7660DF53" w14:textId="5F1DCEB5" w:rsidR="007859CA" w:rsidRPr="00761403" w:rsidRDefault="007859CA" w:rsidP="007859CA">
      <w:r w:rsidRPr="00761403">
        <w:lastRenderedPageBreak/>
        <w:drawing>
          <wp:inline distT="0" distB="0" distL="0" distR="0" wp14:anchorId="158FDB36" wp14:editId="19A557FD">
            <wp:extent cx="5731510" cy="2557780"/>
            <wp:effectExtent l="0" t="0" r="2540" b="0"/>
            <wp:docPr id="10685729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72916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2608" w14:textId="45F08FA7" w:rsidR="007859CA" w:rsidRPr="00761403" w:rsidRDefault="007859CA" w:rsidP="007859CA">
      <w:pPr>
        <w:pStyle w:val="Heading2"/>
      </w:pPr>
      <w:r w:rsidRPr="00761403">
        <w:t>LoginActivity</w:t>
      </w:r>
    </w:p>
    <w:p w14:paraId="6DC2FAA1" w14:textId="632F8942" w:rsidR="00761403" w:rsidRPr="00761403" w:rsidRDefault="00761403" w:rsidP="00761403">
      <w:r w:rsidRPr="00761403">
        <w:t>Přihlášení uživatele.</w:t>
      </w:r>
    </w:p>
    <w:p w14:paraId="4BFA8F5F" w14:textId="7F4699CA" w:rsidR="007859CA" w:rsidRPr="00761403" w:rsidRDefault="007859CA" w:rsidP="007859CA">
      <w:r w:rsidRPr="00761403">
        <w:drawing>
          <wp:inline distT="0" distB="0" distL="0" distR="0" wp14:anchorId="2C2BF8B9" wp14:editId="5286E97F">
            <wp:extent cx="5731510" cy="2167255"/>
            <wp:effectExtent l="0" t="0" r="2540" b="4445"/>
            <wp:docPr id="19503085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08516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drawing>
          <wp:inline distT="0" distB="0" distL="0" distR="0" wp14:anchorId="3319D499" wp14:editId="3313354D">
            <wp:extent cx="5731510" cy="1402715"/>
            <wp:effectExtent l="0" t="0" r="2540" b="6985"/>
            <wp:docPr id="21220444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44470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161A" w14:textId="77777777" w:rsidR="00761403" w:rsidRPr="00761403" w:rsidRDefault="00761403" w:rsidP="007859CA"/>
    <w:p w14:paraId="73AFCCFB" w14:textId="7BE57F01" w:rsidR="007859CA" w:rsidRPr="00761403" w:rsidRDefault="00761403" w:rsidP="00761403">
      <w:pPr>
        <w:pStyle w:val="Heading1"/>
      </w:pPr>
      <w:r w:rsidRPr="00761403">
        <w:t>Main Activity</w:t>
      </w:r>
    </w:p>
    <w:p w14:paraId="64ABB26F" w14:textId="54E820FD" w:rsidR="00761403" w:rsidRPr="00761403" w:rsidRDefault="00761403" w:rsidP="007859CA">
      <w:r w:rsidRPr="00761403">
        <w:t>Radio button funkčnost.</w:t>
      </w:r>
    </w:p>
    <w:p w14:paraId="56A13287" w14:textId="1A04E1E7" w:rsidR="00761403" w:rsidRPr="00761403" w:rsidRDefault="00761403" w:rsidP="007859CA">
      <w:r w:rsidRPr="00761403">
        <w:lastRenderedPageBreak/>
        <w:drawing>
          <wp:inline distT="0" distB="0" distL="0" distR="0" wp14:anchorId="485B07BA" wp14:editId="7EAAD250">
            <wp:extent cx="5731510" cy="4730750"/>
            <wp:effectExtent l="0" t="0" r="2540" b="0"/>
            <wp:docPr id="182242295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22955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A6DD" w14:textId="67AE98FD" w:rsidR="00761403" w:rsidRPr="00761403" w:rsidRDefault="00761403" w:rsidP="00761403">
      <w:pPr>
        <w:pStyle w:val="Heading2"/>
      </w:pPr>
      <w:r w:rsidRPr="00761403">
        <w:t>Payment Summary Activity</w:t>
      </w:r>
    </w:p>
    <w:p w14:paraId="1739CC37" w14:textId="58D5F9F5" w:rsidR="00761403" w:rsidRPr="00761403" w:rsidRDefault="00761403" w:rsidP="00761403">
      <w:r w:rsidRPr="00761403">
        <w:t>Zde je přehled platby před odesláním.</w:t>
      </w:r>
    </w:p>
    <w:p w14:paraId="3FED377A" w14:textId="0CE487A2" w:rsidR="00761403" w:rsidRPr="00761403" w:rsidRDefault="00761403" w:rsidP="007859CA">
      <w:r w:rsidRPr="00761403">
        <w:lastRenderedPageBreak/>
        <w:drawing>
          <wp:inline distT="0" distB="0" distL="0" distR="0" wp14:anchorId="363404BB" wp14:editId="4E6AB953">
            <wp:extent cx="5731510" cy="3749675"/>
            <wp:effectExtent l="0" t="0" r="2540" b="3175"/>
            <wp:docPr id="6140665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6521" name="Picture 1" descr="A computer screen shot of a program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820F" w14:textId="24EE2022" w:rsidR="00761403" w:rsidRPr="00761403" w:rsidRDefault="00761403" w:rsidP="00761403">
      <w:pPr>
        <w:pStyle w:val="Heading2"/>
      </w:pPr>
      <w:r w:rsidRPr="00761403">
        <w:t>Payment Activity</w:t>
      </w:r>
    </w:p>
    <w:p w14:paraId="5877F4B9" w14:textId="110EAC1B" w:rsidR="00761403" w:rsidRPr="00761403" w:rsidRDefault="00761403" w:rsidP="00761403">
      <w:r w:rsidRPr="00761403">
        <w:t>Zde se vytváří Payment, který se následně odečte a uloží do db.</w:t>
      </w:r>
    </w:p>
    <w:p w14:paraId="4478B1DD" w14:textId="38A40F7E" w:rsidR="00761403" w:rsidRDefault="00761403" w:rsidP="007859CA">
      <w:r w:rsidRPr="00761403">
        <w:drawing>
          <wp:inline distT="0" distB="0" distL="0" distR="0" wp14:anchorId="08F321E1" wp14:editId="39F26304">
            <wp:extent cx="5731510" cy="4000500"/>
            <wp:effectExtent l="0" t="0" r="2540" b="0"/>
            <wp:docPr id="12140478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47884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8EE9" w14:textId="77777777" w:rsidR="0078501F" w:rsidRPr="00761403" w:rsidRDefault="0078501F" w:rsidP="007859CA"/>
    <w:p w14:paraId="08CF021D" w14:textId="049ABCFC" w:rsidR="00761403" w:rsidRDefault="0078501F" w:rsidP="0078501F">
      <w:pPr>
        <w:pStyle w:val="Heading2"/>
      </w:pPr>
      <w:r>
        <w:lastRenderedPageBreak/>
        <w:t>Payment history aktivity</w:t>
      </w:r>
    </w:p>
    <w:p w14:paraId="3E348FEE" w14:textId="048C9877" w:rsidR="0078501F" w:rsidRDefault="0078501F" w:rsidP="0078501F">
      <w:r w:rsidRPr="0078501F">
        <w:drawing>
          <wp:inline distT="0" distB="0" distL="0" distR="0" wp14:anchorId="20C1B851" wp14:editId="55CD3C24">
            <wp:extent cx="5731510" cy="1934845"/>
            <wp:effectExtent l="0" t="0" r="2540" b="8255"/>
            <wp:docPr id="5779342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4245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D89F" w14:textId="77777777" w:rsidR="0078501F" w:rsidRDefault="0078501F" w:rsidP="0078501F"/>
    <w:p w14:paraId="43C624E6" w14:textId="13824819" w:rsidR="0078501F" w:rsidRDefault="0078501F" w:rsidP="0078501F">
      <w:pPr>
        <w:pStyle w:val="Heading1"/>
      </w:pPr>
      <w:r>
        <w:t>Drawable</w:t>
      </w:r>
    </w:p>
    <w:p w14:paraId="1C74065B" w14:textId="22D08D58" w:rsidR="0078501F" w:rsidRDefault="0078501F" w:rsidP="0078501F">
      <w:pPr>
        <w:pStyle w:val="Heading2"/>
      </w:pPr>
      <w:r>
        <w:t>Background</w:t>
      </w:r>
    </w:p>
    <w:p w14:paraId="32562945" w14:textId="2E7A1199" w:rsidR="0078501F" w:rsidRPr="0078501F" w:rsidRDefault="0078501F" w:rsidP="0078501F">
      <w:r>
        <w:t>Pozadí aplikace je gradient drawable shape.</w:t>
      </w:r>
    </w:p>
    <w:p w14:paraId="4D036818" w14:textId="01DC6445" w:rsidR="0078501F" w:rsidRDefault="0078501F" w:rsidP="0078501F">
      <w:r w:rsidRPr="0078501F">
        <w:drawing>
          <wp:inline distT="0" distB="0" distL="0" distR="0" wp14:anchorId="7EFF691B" wp14:editId="11C206A5">
            <wp:extent cx="5731510" cy="2287270"/>
            <wp:effectExtent l="0" t="0" r="2540" b="0"/>
            <wp:docPr id="10429051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05173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F52" w14:textId="07E1DB73" w:rsidR="0078501F" w:rsidRDefault="0078501F" w:rsidP="0078501F">
      <w:pPr>
        <w:pStyle w:val="Heading2"/>
      </w:pPr>
      <w:r>
        <w:t>Border</w:t>
      </w:r>
    </w:p>
    <w:p w14:paraId="4C5CDA0B" w14:textId="59FD3086" w:rsidR="0078501F" w:rsidRPr="0078501F" w:rsidRDefault="0078501F" w:rsidP="0078501F">
      <w:r>
        <w:t>Tento drawable shape je využitý pro pozadí jednotlivých plateb v přehledech.</w:t>
      </w:r>
    </w:p>
    <w:p w14:paraId="24B02964" w14:textId="01A0110C" w:rsidR="0078501F" w:rsidRDefault="0078501F" w:rsidP="0078501F">
      <w:r w:rsidRPr="0078501F">
        <w:drawing>
          <wp:inline distT="0" distB="0" distL="0" distR="0" wp14:anchorId="74BABB25" wp14:editId="54A84FF0">
            <wp:extent cx="5731510" cy="1207770"/>
            <wp:effectExtent l="0" t="0" r="2540" b="0"/>
            <wp:docPr id="840886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86605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6C9" w14:textId="503657AF" w:rsidR="0078501F" w:rsidRDefault="0078501F" w:rsidP="0078501F">
      <w:pPr>
        <w:pStyle w:val="Heading1"/>
      </w:pPr>
      <w:r>
        <w:lastRenderedPageBreak/>
        <w:t>Layouts</w:t>
      </w:r>
    </w:p>
    <w:p w14:paraId="5648BFB8" w14:textId="70DE898D" w:rsidR="0078501F" w:rsidRDefault="0078501F" w:rsidP="0078501F">
      <w:pPr>
        <w:pStyle w:val="Heading2"/>
      </w:pPr>
      <w:r>
        <w:t>Main Activity</w:t>
      </w:r>
    </w:p>
    <w:p w14:paraId="273C6173" w14:textId="7BEE37E7" w:rsidR="0078501F" w:rsidRPr="0078501F" w:rsidRDefault="0078501F" w:rsidP="0078501F">
      <w:r>
        <w:t>Platby jsou vypisovány s pomocí recycle view.</w:t>
      </w:r>
    </w:p>
    <w:p w14:paraId="4A924150" w14:textId="0DB58D35" w:rsidR="0078501F" w:rsidRPr="0078501F" w:rsidRDefault="0078501F" w:rsidP="0078501F">
      <w:pPr>
        <w:pStyle w:val="Heading2"/>
      </w:pPr>
      <w:r w:rsidRPr="0078501F">
        <w:drawing>
          <wp:inline distT="0" distB="0" distL="0" distR="0" wp14:anchorId="08F6D4AB" wp14:editId="00495042">
            <wp:extent cx="4324954" cy="1514686"/>
            <wp:effectExtent l="0" t="0" r="0" b="0"/>
            <wp:docPr id="2917479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47944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01F" w:rsidRPr="00785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D6"/>
    <w:rsid w:val="000F72F3"/>
    <w:rsid w:val="003E3855"/>
    <w:rsid w:val="00572365"/>
    <w:rsid w:val="00615809"/>
    <w:rsid w:val="00761403"/>
    <w:rsid w:val="0078501F"/>
    <w:rsid w:val="007859CA"/>
    <w:rsid w:val="00792F88"/>
    <w:rsid w:val="008D6550"/>
    <w:rsid w:val="00935BEB"/>
    <w:rsid w:val="0094637D"/>
    <w:rsid w:val="00982565"/>
    <w:rsid w:val="009E44D6"/>
    <w:rsid w:val="00C6280E"/>
    <w:rsid w:val="00E5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4D33D"/>
  <w15:chartTrackingRefBased/>
  <w15:docId w15:val="{BC0DDDC5-15B9-4876-93F5-6D46C47C2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4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4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44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4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4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4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4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4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4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4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E44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E44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4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4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4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4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4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4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4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4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4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4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4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4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4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4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4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4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176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Schőnová</dc:creator>
  <cp:keywords/>
  <dc:description/>
  <cp:lastModifiedBy>Nikola Schőnová</cp:lastModifiedBy>
  <cp:revision>4</cp:revision>
  <dcterms:created xsi:type="dcterms:W3CDTF">2024-04-25T21:33:00Z</dcterms:created>
  <dcterms:modified xsi:type="dcterms:W3CDTF">2024-04-27T19:20:00Z</dcterms:modified>
</cp:coreProperties>
</file>