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F7B69" w14:textId="3BF0CE6B" w:rsidR="00245C2E" w:rsidRDefault="00245C2E">
      <w:r>
        <w:t>Ukázka aplikace</w:t>
      </w:r>
    </w:p>
    <w:p w14:paraId="202BBDCF" w14:textId="77777777" w:rsidR="00245C2E" w:rsidRDefault="00245C2E">
      <w:bookmarkStart w:id="0" w:name="_GoBack"/>
      <w:bookmarkEnd w:id="0"/>
    </w:p>
    <w:p w14:paraId="66CB829D" w14:textId="77777777" w:rsidR="00245C2E" w:rsidRDefault="00245C2E"/>
    <w:p w14:paraId="0BA3F7A3" w14:textId="7F2C6FD7" w:rsidR="00A56FA7" w:rsidRDefault="00245C2E">
      <w:r>
        <w:t>Kliknutí na tlačítko vypočítat – výpočet a ošetření chyby na úrovni vlákna</w:t>
      </w:r>
      <w:r>
        <w:br/>
      </w:r>
      <w:r>
        <w:rPr>
          <w:noProof/>
        </w:rPr>
        <w:drawing>
          <wp:inline distT="0" distB="0" distL="0" distR="0" wp14:anchorId="79DE02D4" wp14:editId="00B0597A">
            <wp:extent cx="5760720" cy="5153660"/>
            <wp:effectExtent l="0" t="0" r="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63"/>
    <w:rsid w:val="00245C2E"/>
    <w:rsid w:val="005F7463"/>
    <w:rsid w:val="00A5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7061F"/>
  <w15:chartTrackingRefBased/>
  <w15:docId w15:val="{39CB9D60-2F95-4396-B799-FB8F4162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82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Haza</dc:creator>
  <cp:keywords/>
  <dc:description/>
  <cp:lastModifiedBy>Lukáš Haza</cp:lastModifiedBy>
  <cp:revision>2</cp:revision>
  <dcterms:created xsi:type="dcterms:W3CDTF">2024-04-30T07:49:00Z</dcterms:created>
  <dcterms:modified xsi:type="dcterms:W3CDTF">2024-04-30T07:58:00Z</dcterms:modified>
</cp:coreProperties>
</file>