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3AB3" w14:textId="495FA4B2" w:rsidR="00820AF2" w:rsidRPr="00B82999" w:rsidRDefault="00B82999">
      <w:r>
        <w:t xml:space="preserve">Ссылка на дашборд: </w:t>
      </w:r>
      <w:r w:rsidR="00075D73" w:rsidRPr="00075D73">
        <w:t>https://datalens.yandex/fl31f6o7mp6k0</w:t>
      </w:r>
    </w:p>
    <w:sectPr w:rsidR="00820AF2" w:rsidRPr="00B82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99"/>
    <w:rsid w:val="00075D73"/>
    <w:rsid w:val="00530B18"/>
    <w:rsid w:val="00820AF2"/>
    <w:rsid w:val="00B62B22"/>
    <w:rsid w:val="00B82999"/>
    <w:rsid w:val="00C722FE"/>
    <w:rsid w:val="00DB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8BD4F"/>
  <w15:chartTrackingRefBased/>
  <w15:docId w15:val="{84E04A71-9429-2E41-8096-A792C1F8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9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9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9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9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9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9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9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2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299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29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29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29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29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29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29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2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9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299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82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29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29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29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2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29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2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Остапенко</dc:creator>
  <cp:keywords/>
  <dc:description/>
  <cp:lastModifiedBy>Ника Остапенко</cp:lastModifiedBy>
  <cp:revision>1</cp:revision>
  <dcterms:created xsi:type="dcterms:W3CDTF">2025-10-01T07:07:00Z</dcterms:created>
  <dcterms:modified xsi:type="dcterms:W3CDTF">2025-10-01T07:31:00Z</dcterms:modified>
</cp:coreProperties>
</file>