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47" w:type="dxa"/>
        <w:tblInd w:w="93" w:type="dxa"/>
        <w:tblLook w:val="04A0" w:firstRow="1" w:lastRow="0" w:firstColumn="1" w:lastColumn="0" w:noHBand="0" w:noVBand="1"/>
      </w:tblPr>
      <w:tblGrid>
        <w:gridCol w:w="10647"/>
      </w:tblGrid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1. Алгоритм, не относящийся к методам динамического программирования?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Алгоритм Прима (алгоритм поиска минимального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остовного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дерева во взвешенном неориентированном связном графе).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Алгоритм решения задачи о рюкзаке.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tabs>
                <w:tab w:val="left" w:pos="10397"/>
                <w:tab w:val="left" w:pos="10431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Алгоритм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Флойда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Уоршелла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kk-KZ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(алгоритм нахождения длин кратчайших путей между всеми парами вершин во взвешенном ориентированном графе).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Алгоритм Беллмана — Форда (алгоритм поиска кратчайшего пути во взвешенном графе).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нету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правильного ответа </w:t>
            </w:r>
          </w:p>
        </w:tc>
      </w:tr>
      <w:tr w:rsidR="006C1FDE" w:rsidRPr="006C1FDE" w:rsidTr="006C1FDE">
        <w:trPr>
          <w:trHeight w:val="51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2. Имеются следующие параметры: a – количество рекурсивных вызовов; b – коэффициент, на который размер входных данных сжимается перед рекурсивными вызовами; d – показатель степени в границе объема работы, выполняемой вне рекурсивных вызовов. Выберите вариант, в котором значения a, b и d соответствуют алгоритму двоичного поиска: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1, 2, 0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2, 2, 1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2, 2, 0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1, 2, 1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нету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правильного ответа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3. Выберите утверждение, которое не относится к алгоритму быстрой сортировки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QuickSort.Выберите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утверждение, которое не относится к алгоритму быстрой сортировки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QuickSort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Алгоритм разбивает входной массив на две половины, используя подпрограмму слияния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Merge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Алгоритм выбирает один элемент p из входного массива, который действует как опорный элемент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Алгоритм рекурсивно сортирует два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подмассива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по обе стороны от опорного элемента.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алгоритмизация процессов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Подпрограмма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Partition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перегруппировывает массив так, чтобы элементы меньше и больше p шли соответственно перед ним и после него.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4. Алгоритм Хаффмана строит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Σ-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дерево снизу вверх, и на каждой итерации он объединяет два дерева, имеющие наименьшие суммы частот соответствующих символов. Сколько слияний выполнит жадный алгоритм Хаффмана до остановки? Число символов обозначается n = |Σ|.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 – 1.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(n + 1)n / 2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ни один из перечисленных вариантов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частота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5. Алгоритм Беллмана-Форда находит в ориентированном графе кратчайшие пути от исходной вершины до всех остальных. Каким будет время работы алгоритма как функции от m (числа ребер) и n (числа вершин)?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O(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О(n^2)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O(n^3)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bookmarkStart w:id="0" w:name="RANGE!A29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O(mn^2)</w:t>
            </w:r>
            <w:bookmarkEnd w:id="0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ни один из перечисленных вариантов</w:t>
            </w:r>
          </w:p>
        </w:tc>
      </w:tr>
      <w:tr w:rsidR="006C1FDE" w:rsidRPr="006C1FDE" w:rsidTr="006C1FDE">
        <w:trPr>
          <w:trHeight w:val="66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6. Предположим, что набор данных S вставляется в фильтр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Блума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который использует m хеш-функций и битовый массив длины n. Первое допущение говорит, что для каждого ключа k, каждой хеш-функции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и каждой позиции q</w:t>
            </w:r>
            <w:r w:rsidRPr="006C1FDE">
              <w:rPr>
                <w:rFonts w:ascii="Cambria Math" w:eastAsia="Times New Roman" w:hAnsi="Cambria Math" w:cs="Times New Roman"/>
                <w:color w:val="000000"/>
                <w:sz w:val="20"/>
                <w:szCs w:val="20"/>
                <w:lang w:eastAsia="ru-RU"/>
              </w:rPr>
              <w:t>∈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{0, 1, 2, ..., n − 1} в массиве вероятность того, что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 (k) = q равна в точности 1/n. Второе допущение предполагает, что вероятность того, что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(k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>1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) = q, а также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>j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(k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>2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 = r, равна произведению индивидуальных вероятностей, также рассчитываемая как 1/n2. Какова вероятность того, что первый бит массива равен 1 (с учетом эвристических допущений)?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1 − (1 − 1/n)^m| S |.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(1/n)^| S |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(1 − 1/n)^| S |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(1 − 1/n)^m| S |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ни один из перечисленных вариантов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7. Имеется куча с n объектами. Какую из следующих задач можно решить с помощью операций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ставить и Извлечь минимум с временем O(1) и дополнительной работы с временем O(1)?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Найти объект, хранящийся в куче с пятым наименьшим ключом.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Найти объект, хранящийся в куче с максимальным ключом.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Ни один из перечисленных вариантов.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Найти объект, хранящийся в куче с медианным ключом.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стиль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8. Свойство, не относящееся к требованиям хорошо спроектированной хеш-функции?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Хеш-функция должна распределять каждый набор данных примерно равномерно по всему диапазону.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Хеш-функция должна быть легкой в хранении (в постоянном пространстве или близко с ним)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Хеш-функция должна быть проста при ее вычислении (за постоянное время или близко к нему).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Хеш-функция должна распределять большинство совокупностей данных примерно равномерно по всему диапазону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закрытие программ</w:t>
            </w:r>
          </w:p>
        </w:tc>
      </w:tr>
      <w:tr w:rsidR="006C1FDE" w:rsidRPr="006C1FDE" w:rsidTr="006C1FDE">
        <w:trPr>
          <w:trHeight w:val="36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9. Пусть G равно ориентированному графу, а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>rev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 равно копии графа G, в котором каждое ребро развернуто в обратную сторону. Насколько сильно связные компоненты графов G и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Grev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связаны между собой?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Каждая сильно связная компонента графа G также является сильно связной компонентой графа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G^rev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и наоборот.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целом они не связаны между собой.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Каждая истоковая сильно связная компонента графа G также является истоковой сильно связной компонентой графа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G^rev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ни один из перечисленных вариантов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10. Что называется алгоритмом: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описание последовательности действий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протокол вычислительной сети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программы, предназначенные для обеспечения диалога пользователя с ЭВМ;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правила выполнения определенных действий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11. Линейным называется алгоритм, если: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его команды выполняются в порядке их естественного следования 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он включает в себя вспомогательный алгоритм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внутренняя память производит арифметические и логические действия.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он представим в табличной форме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12. Цикличным называется алгоритм, если: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он составлен так, что его выполнение предполагает многократное повторение одних и тех же действий.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разбита на сектора и дорожки, информация записана в виде намагниченных и не намагниченных областей;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разбита на кластеры, информация записана в виде намагниченных и не намагниченных областей;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внутренняя память производит арифметические и логические действия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13.  Алгоритм включает в себя ветвление, если: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ход его выполнения зависит от истинности условий.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он включает в себя вспомогательный алгоритм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он представим в табличной форме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внешняя;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внутренняя;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14. Свойства алгоритма и их основные характеристики: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результативность.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цикличность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адресная;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простота записи на языках программирования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Внутренняя;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15. Свойство алгоритма, при котором каждое действие и сам алгоритм обязательно завершаются: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конечность.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результативность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дискретность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внешняя;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Внутренняя;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16. Свойство алгоритма, при котором он состоит из четко определённых шагов, выполняемых в заданной последовательности: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дискретность.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детерминированность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массовость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 ключей защиты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адресная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17. Свойство алгоритма, при котором он корректно выполняется для всех допустимых входных данных и всегда приводит к верному результату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результативность.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детерминированность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динамическая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массовость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стековая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18. Свойство алгоритма, позволяющее применять его к различным наборам исходных данных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массовость.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дискретность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внешность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детерминированность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адресная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19. Свойство алгоритма, при котором каждое действие задано чётко и однозначно, без разночтений и неопределённостей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детерминированность.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дискретность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результативность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статичная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адресная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20. Алгоритм, представленный в виде программы на языке программирования, понятном компьютеру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программа.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протокол алгоритма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текстовка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память,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записи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 которых не стираются при снятии электропитания.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21. Для того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чтобы алгоритм бинарного поиска работал правильно нужно, чтобы список был: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отсортированным.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выходящим из стека</w:t>
            </w:r>
            <w:proofErr w:type="gram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несортированным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энергонезависимая.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энергозатратная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bookmarkStart w:id="1" w:name="RANGE!A127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22. Укажите обозначение следующей фразы: “алгоритм X асимптотически более эффективен, чем Y”: </w:t>
            </w:r>
            <w:bookmarkEnd w:id="1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X будет лучшим выбором для всех входов.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X будет лучшим выбором для всех входов, кроме больших входов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X будет лучшим выбором не для всех входов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Не существует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23. Отличие алгоритма обхода графа от алгоритма обхода вершин дерева: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графы могут иметь циклы.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 деревьев есть корни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 последовательным доступом;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деревья не соединяются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все ответы верны.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24. Выбор наиболее эффективного алгоритма для уже отсортированного массива: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сортировка вставками.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пирамидальная сортировка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сортировка слиянием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последовательного действия.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25. Принцип работы алгоритма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Дейкстры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на жадном подходе.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 динамическом программировании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Память, содержащая управляющие программы или микропрограммы;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 поиске с возвратом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26. Комплекс технических средств, предназначенных для автоматической обработки информации в процессе решения вычислительных и информационных задач это…?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Электронно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- вычислительная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машина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Персональный компьютер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Архитектура ЭВМ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СуперЭВМ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27. К основным характеристикам ЭВМ относятся…?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варианты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Быстродействие, производительность, емкость запоминающих устройств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Емкость оперативной памяти (ОЗУ) и внешней памяти (ВЗУ)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Надежность, точность, достоверность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Быстродействие, производительность, емкость запоминающих устройств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28.</w:t>
            </w:r>
            <w:r w:rsidRPr="006C1FDE">
              <w:rPr>
                <w:rFonts w:ascii="Roboto" w:eastAsia="Times New Roman" w:hAnsi="Roboto" w:cs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Алгоритм, который не основан на жадном подходе: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алгоритм Беллмана-Форда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алгоритм Хаффмана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алгоритм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Крускала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варианты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29. Что выполняет следующее выражение на C x = x &amp; (x-1):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отключает самый правый бит из установленных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.</w:t>
            </w:r>
            <w:proofErr w:type="gram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отключает самый левый бит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устанавливает все биты в виде 1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варианты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30.В аппаратные средства архитектуры ЭВМ входят…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Структура системы, организация памяти, организация ввода/вывода, принципы управления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Операционные системы, системы программирования, прикладное программное обеспечение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Система команд, форматы данных, алгоритмы выполнения операций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варианты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нет правильного ответа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bookmarkStart w:id="2" w:name="RANGE!A181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31. Составление алгоритма должно быть особенно ответственным и тщательным, так как машина не может домысливать и исправлять ошибки. Необходимо выбрать общее название некоторого объекта, способного выполнять определенный набор команд:</w:t>
            </w:r>
            <w:bookmarkEnd w:id="2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исполнитель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компьютер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Аппаратные средства ЭВМ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робот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32. Форма представления алгоритма в виде программы на языке программирования: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программа.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протокол алгоритма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текстовка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память,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записи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 которых не стираются при снятии электропитания.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33. Устройство, отвечающее за выполнение арифметических, логических операций и операций управления, записанных в машинном коде…?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Процессор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ЭВМ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Оперативная память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Жесткий диск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34. К основным характеристикам микропроцессора относится…?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Тип микропроцессора, быстродействие микропроцессора, тактовая частота микропроцессора, разрядность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оцессоpа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Тип микропроцессора, быстродействие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Тактовая частота, разрядность,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тактильность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читаемость, работоспособность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35. Производят над операндами логические операции, например, логическое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логическое ИЛИ, исключающее ИЛИ, очистку, инверсию, разнообразные сдвиги  (вправо, влево, арифметический сдвиг, циклический сдвиг)…? Про что идет речь?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Логические команды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Команды пересылки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Арифметические команды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Команды переходов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36. По назначению регистры различаются…?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5470F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Общего и специального назначения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Аккумулятор, </w:t>
            </w:r>
            <w:r w:rsidR="0065470F"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фланговые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общего назначения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Индексные, указательные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Сегментные, управляющие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37. Выберите пример алгоритма: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инструкция по сборке шкафа.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перечень предметов мебельного гарнитура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макет шкафа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Микропроцессор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Триганометрия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bookmarkStart w:id="3" w:name="RANGE!A223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38. В виде чего может быть представлен алгоритм:</w:t>
            </w:r>
            <w:bookmarkEnd w:id="3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Шина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списка частей предмета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схемы понятий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процессор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39.</w:t>
            </w:r>
            <w:r w:rsidRPr="006C1FDE">
              <w:rPr>
                <w:rFonts w:ascii="Roboto" w:eastAsia="Times New Roman" w:hAnsi="Roboto" w:cs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Выберите формального исполнителя: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микроволновая печь.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ученик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сторожевая собака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учитель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40. В процессе управления крановщиком башенным краном по алгоритму, составленному прорабом: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формальный исполнитель – башенный кран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неформальный исполнитель – крановщик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Архитектура ЭВМ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Супер ЭВМ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Набор машин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41.Внутренние устройства системного блока компьютера …?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варианты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Материнская плата, процессор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Видеокарта, графическая карта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Сетевой адаптер, звуковая карта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монитор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42.</w:t>
            </w:r>
            <w:r w:rsidRPr="006C1FDE">
              <w:rPr>
                <w:rFonts w:ascii="Roboto" w:eastAsia="Times New Roman" w:hAnsi="Roboto" w:cs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Выберите пример алгоритма: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кулинарный рецепт.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перечень ингредиентов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список продуктов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варианты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43.Укажите верное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ые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 высказывание (я):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Устройство вывода – предназначено для передачи информации от машины человеку.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Устройство вывода – предназначено для программного управления работой ПК.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Устройство вывода – предназначено для обучения, для игры, для расчетов и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для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варианты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44.</w:t>
            </w:r>
            <w:r w:rsidRPr="006C1FDE">
              <w:rPr>
                <w:rFonts w:ascii="Roboto" w:eastAsia="Times New Roman" w:hAnsi="Roboto" w:cs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виде чего может быть представлен алгоритм: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схемы с дугами (стрелками).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схемы понятий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неориентированного графа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варианты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Система команд, форматы данных, алгоритмы выполнения операций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45. Выберите формального исполнителя: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робот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животное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ученик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учитель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46.Определите документ, который является алгоритмом: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Инструкция по сбору шкафа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Содержание документа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A23FD6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kk-KZ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Логические команды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Правила техники безопасности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Математические команды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47. Процессор – это…?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Устройство, отвечающее за выполнение арифметических, логических операций и операций управления, записанных в машинном коде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Процессор, реализованный в виде одной микросхемы или комплекта из нескольких специализированных микросхем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импульсов, создаваемых генератором за 1 секунду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Максимальное количество </w:t>
            </w:r>
            <w:proofErr w:type="spellStart"/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азpядов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двоичного кода, которые могут обрабатываться или передаваться одновременно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48. Каковы основные отличия алгоритма от простой задачи: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составляется план действий.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 требуется план действий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не описывается процесс последовательности действий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Разрядность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Занятость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49. Определите документ, который является алгоритмом: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Инструкция по получению денег в банкомате.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Расписание уроков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Логические команды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Правила техники безопасности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Математические команды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50. Выберите объект, который может являться исполнителем: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Принтер.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Луна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Карта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варианты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Книга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51. Дискретност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ь-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свойство алгоритма, которое означает: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деление алгоритма на отдельные шаги.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правильность результатов выполнения алгоритма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однозначность правил выполнения алгоритма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Система из нескольких параллельных процессоров, разделяющих общую память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52. Важнейшая часть ПК, содержащая его основные электронные компоненты…?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Системная плата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Шина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Чипсет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Видеокарта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Аудиосистема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53. Свойство алгоритма: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конечность.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цикличность;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возможность изменения последовательности команд;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возможность выполнения алгоритма в обратном порядке.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54. Алгоритм называют линейным, если: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его команды выполняются в порядке их естественного следования друг за другом.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ход его выполнения зависит от истинности тех или иных условий;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он составлен так, что его выполнение предполагает многократное повторение одних и тех же действий;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Не существует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55. Что предусматривает алгоритм структуры «ветвление»?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выбор команд (действий).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выбор алгоритмов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выбор условий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 непосредственным или произвольным доступом;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только с произвольным доступом;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56. Алгоритм называют циклическим, если: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он составлен так, что его выполнение предполагает многократное повторение одних и тех же действий.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ход его выполнения зависит от истинности тех или иных условий;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память с произвольным обращением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его команды выполняются в порядке их естественного следования друг за другом независимо от каких-либо условий.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57. Алгоритм называют вспомогательным, если: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решает часть задачи и вызывается из основной программы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повторяет действия до выполнения какого – либо условия;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он предполагает выбор действий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допускающий одновременное использование его несколькими процессорами.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58. Устройства, непосредственно участвующие в обработке информации (процессор, сопроцессор, оперативная память), соединяются с остальными устройствами единой магистралью – шиной. Про что идет речь?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Принцип открытой архитектуры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Магистрально – модульный принцип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Аппаратные средства ЭВМ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Программные средства ЭВМ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59. Устройство, отвечающее за выполнение арифметических, логических операций и операций управления, записанных в машинном коде…?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Процессор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ЭВМ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Оперативная память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Жесткий диск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60. К основным характеристикам микропроцессора относится…?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Быстродействие микропроцессора, тактовая частота.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Тип микропроцессора, быстродействие, читабельность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Тактовая частота, разрядность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61. Производят над операндами логические операции, например, логическое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логическое ИЛИ, исключающее ИЛИ, очистку, инверсию, разнообразные сдвиги (вправо, влево, арифметический сдвиг, циклический сдвиг)…?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Логические команды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Команды пересылки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Арифметические команды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Команды переходов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62. Определите, какой тип алгоритмической структуры необходимо применить, если последовательность команд выполняется или не выполняется в зависимости от условия: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ветвление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Шина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цикл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Слот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линейный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63.</w:t>
            </w:r>
            <w:r w:rsidRPr="006C1FDE">
              <w:rPr>
                <w:rFonts w:ascii="Roboto" w:eastAsia="Times New Roman" w:hAnsi="Roboto" w:cs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Ромб — графический объект, используемый в блок-схеме для записи чего?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условия выполнения действий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конца выполнения задачи;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вычислительных действий;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ввода, вывода данных;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64. Человек, робот, собака, автомат, компьютер, который выполняет чьи-то команды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-э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исполнитель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помощник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объект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Супер ЭВМ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Набор машин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65. Какая библиотека отвечает за время?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time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clock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clockis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localtime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li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bookmarkStart w:id="4" w:name="RANGE!A391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66. Какая функция выводит что-либо в консоль?</w:t>
            </w:r>
            <w:bookmarkEnd w:id="4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print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out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log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write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67. Выберите результат этого кода?  x = 23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num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0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if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x &gt; 10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else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11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print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num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2F3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2F32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2F32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2F32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Ошибка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2F32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68.Выберите итоговый результат?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name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"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John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"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print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('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%s' %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name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"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John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"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"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"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"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name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"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Ошибка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John</w:t>
            </w:r>
            <w:proofErr w:type="spellEnd"/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69.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Выберите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результат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? for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in range(5): if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% 2 == 0:  continue print(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Числа: 1 и 3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Числа: 0, 2 и 4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Числа: 1, 3 и 5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Ошибку из-за неверного вывода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Ошибку, так как i не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присвоена</w:t>
            </w:r>
            <w:proofErr w:type="gram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70. Сколько библиотек можно импортировать в один проект?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Неограниченное количество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 более 23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 более 5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 более 10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 более 3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71. Найдите правильно созданную переменную?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num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float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(2)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num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2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подходящего варианта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var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num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2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$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num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2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72.Метод получение данных от пользователя?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Использовать метод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input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Использовать метод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readLine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Использовать метод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read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Использовать метод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cin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Использовать метод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73.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Укажите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ошибки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допущены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коде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def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factorial(n): if n == 0:   return 1 else:  return n * factorial(n - 1) print(factorial(5))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коде нет никаких ошибок.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Функция всегда будет возвращать 1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Необходимо указать тип возвращаемого значения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Функция не может вызывать сама себя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все ответы верны 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74.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Укажите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что покажет этот код: 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for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'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!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I\'m mister Robert':  else: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Ошибку в коде.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"Готово"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Hi! I\'m mister Robert'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"Найдено"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/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75. Имеется кортеж вида T = (4, 2, 3). Какая из операций приведёт к тому, что имя T будет ссылаться на кортеж (1, 2, 3)?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 = (1,) + T[1:].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 = (1) + T[1:]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T[0] = 1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все ответы верны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T.startswith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(1)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76.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Объясните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зачем в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Python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используется встроенная функция 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enumerate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Для одновременного итерирования по самим элементам и их индексам.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Для определения количества элементов последовательности.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Для сортировки элементов по значениям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id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Нету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правильного ответа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77.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Укажите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что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выведет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интерпретатор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для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следующей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программы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def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get_name_and_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decades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(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name, age):   print(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f"My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name is {name} and I'm {age / 10:.5f} decades old.")   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get_name_and_decades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("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Leo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", 31)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 name is Leo and I'm 3.10000 decades old.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 name is Leo and I'm 31.00000 decades old.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 name is Leo and I'm 3.1 decades old.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 name is {name} and I'm {age / 10:.5f} decades old.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Все ответы верны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78. Необходимо собрать и вывести все уникальные слова из строки рекламного текста. Какой из перечисленных типов данных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Python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подходит лучше всего?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множество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set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кортеж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tuple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список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словарь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нету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правильного ответа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79. Укажите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результат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который выведет следующий код:  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def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f(a, *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pargs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**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kargs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):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print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(a,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pargs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kargs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   f(1, 2, 3, x=4, y=5)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 (2, 3) {'x': 4, 'y': 5}.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 2, 3, {'x': 4, 'y': 5}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1, 2, 3, 4, 5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 2, 3, 'x=4', 'y=5'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нету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80. Выведите список методов и атрибутов объекта x: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bookmarkStart w:id="5" w:name="RANGE!A476"/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dir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(x).</w:t>
            </w:r>
            <w:bookmarkEnd w:id="5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help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(x)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info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(x)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?x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нету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81. Выберите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инструкцию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которая выполнится быстрее всего, если n = 10**6?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a =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for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in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range(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n)).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a = list(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for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in range(n))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a = [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for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in range(n)]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a = {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for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in range(n)}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нету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82.  С помощью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Python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нужно записать данные в файл, но только в том случае, если файла ещё нет. Какой режим указать в инструкции 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open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x'.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Никакой. Нужна предварительная проверка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os.path.exists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w'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r'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нету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83. 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Объясните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зачем в пакетах модулей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python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 файле __init__.py служит список __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all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__?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Список определяет, что экспортировать, когда происходит импорт с помощью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from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*.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Для конструкторов классов, как и всё, что связано с __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init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__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Для перечисления переменных, которые будут скрыты для импортирования.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просто так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нету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84. При объявлении класса с помощью оператора </w:t>
            </w:r>
            <w:proofErr w:type="spellStart"/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class</w:t>
            </w:r>
            <w:proofErr w:type="spellEnd"/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что пишется в круглых скобках после имени класса?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Имена суперклассов, если класс наследуется от одного или нескольких классов.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Имена аргументов, принимаемых методом __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init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__.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Имена принимаемых классом аргументов.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Имена классов, порождаемых данным классом.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нету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85.Назначение декоратора @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property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при описании методов класса и его роль в организации доступа к атрибутам объекта?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Значение, возвращаемое декорированным методом, вычисляется при извлечении.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Декорированный метод становится статическим, экземпляр не передаётся.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Имена принимаемых классом аргументов.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Декорированный метод становится методом класса: метод получает класс, а не экземпляр.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нету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86. Функционирование программного продукта в соответствии с техническим заданием соответствует характеристике эксплуатационных требований ...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Правильность.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Адаптируемость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Надежность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Универсальность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ERD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87. Объект сети, обеспечивающий одновременный доступ нескольких пользователей в компьютерной сети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сетевой ресурс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рабочая станция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сервер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рабочая группа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надежность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88. Верификация —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проверка правильности трансформации проекта в программу.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действия на каждой стадии жизненного цикла с проверки и подтверждения соответствия стандартам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обеспечение соответствия разработки требованиям ее заказчиков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рабочая станция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мобильность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89. Максимально возможная интеграция программных продуктов с другими программами, обеспечение обмена данными в общих форматах представления (экспорт/импорт баз данных, внедрение или связывание объектов обработки и др.) означает их ...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Коммуникативность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Модифицируемость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Эффективность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интерпретацией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мобильность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90. Процесс обнаружения и исправления ошибок называют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Отладкой.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Тестированием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Верификацией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коммуникативность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интерпретацией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91. Функциональная диаграмма имеет аббревиатуру ...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SADT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STD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ERD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DFD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API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92. Спецификация разрабатываемого программного обеспечения при использовании языка визуального моделирования UML объединяет несколько моделей. Показывает, каким образом программные компоненты размещаются на конкретном оборудовании ...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модель развертывания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модель процессов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модель реализации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модель использования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анализа сложных программных систем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93. Внешние метрики продукта – это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метрики надежности.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метрики сложности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метрики размера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модель развертывания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язык программирования, имеющий синтаксис схож с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</w:t>
            </w:r>
            <w:proofErr w:type="spellEnd"/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++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94. UML - это: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унифицированный язык визуального моделирования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набор стандартов и спецификаций качества программного обеспечения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язык программирования, имеющий синтаксис схож с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</w:t>
            </w:r>
            <w:proofErr w:type="spellEnd"/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++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модель реализации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модель развертывания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95. Техническое задание — это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выходной документ для проектирования, разработки системы.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исходный документ для сдачи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 эксплуатацию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документ объяснений для заказчика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набор стандартов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спецификаций качества программного обеспечения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96. </w:t>
            </w:r>
            <w:r w:rsidR="00A23FD6" w:rsidRPr="00A23F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Как называется структура данных “дерево, где левый потомок меньше родителя”?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A23FD6" w:rsidRDefault="00A23FD6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23FD6">
              <w:rPr>
                <w:rFonts w:ascii="Times New Roman" w:hAnsi="Times New Roman" w:cs="Times New Roman"/>
              </w:rPr>
              <w:t>Binary</w:t>
            </w:r>
            <w:proofErr w:type="spellEnd"/>
            <w:r w:rsidRPr="00A23F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FD6">
              <w:rPr>
                <w:rFonts w:ascii="Times New Roman" w:hAnsi="Times New Roman" w:cs="Times New Roman"/>
              </w:rPr>
              <w:t>Search</w:t>
            </w:r>
            <w:proofErr w:type="spellEnd"/>
            <w:r w:rsidRPr="00A23F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FD6">
              <w:rPr>
                <w:rFonts w:ascii="Times New Roman" w:hAnsi="Times New Roman" w:cs="Times New Roman"/>
              </w:rPr>
              <w:t>Tree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A23FD6" w:rsidRDefault="00A23FD6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23FD6">
              <w:rPr>
                <w:rFonts w:ascii="Times New Roman" w:hAnsi="Times New Roman" w:cs="Times New Roman"/>
              </w:rPr>
              <w:t xml:space="preserve">AVL </w:t>
            </w:r>
            <w:proofErr w:type="spellStart"/>
            <w:r w:rsidRPr="00A23FD6">
              <w:rPr>
                <w:rFonts w:ascii="Times New Roman" w:hAnsi="Times New Roman" w:cs="Times New Roman"/>
              </w:rPr>
              <w:t>Tree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A23FD6" w:rsidRDefault="00A23FD6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23FD6">
              <w:rPr>
                <w:rFonts w:ascii="Times New Roman" w:hAnsi="Times New Roman" w:cs="Times New Roman"/>
              </w:rPr>
              <w:t>Heap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A23FD6" w:rsidRDefault="00A23FD6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23FD6">
              <w:rPr>
                <w:rFonts w:ascii="Times New Roman" w:hAnsi="Times New Roman" w:cs="Times New Roman"/>
              </w:rPr>
              <w:t>Trie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A23FD6" w:rsidRDefault="00A23FD6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23F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Graph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97. </w:t>
            </w:r>
            <w:r w:rsidR="00A23FD6" w:rsidRPr="00A23F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Что такое динамическое программирование?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A23FD6" w:rsidRDefault="00A23FD6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kk-KZ" w:eastAsia="ru-RU"/>
              </w:rPr>
            </w:pPr>
            <w:r w:rsidRPr="00A23F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Подход с разбиением задачи на под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задачи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A23FD6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23F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 случайного поиска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A23FD6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23F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Алгоритм сортировки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A23FD6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23F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Тип графа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A23FD6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23F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 хранения данных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98. Выберите ответ, в котором представлены только типы алгоритмов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линейный, циклический, разветвляющийся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математический, логический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арифметический, последовательный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модульный, числовой, циклический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проектирование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99. Овал — графический объект, используемый в блок-схеме для записи: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конца выполнения задачи.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ввода, вывода данных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вычислительных действий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условия выполнения действий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частота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100. Циклический алгоритм применяется в тех случаях, когда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требуется участок программы повторить несколько раз подряд.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приходится часто повторять некоторые операторы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нужно выполнить разные операторы в зависимости от некоторого условия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нужно перейти к подпрограмме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нужно перейти к определенному оператору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101. При составлении блок-схемы алгоритма результаты помещаются в блок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вывода.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логический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обработки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ввода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конца алгоритма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102. Каждая ячейка основной памяти компьютера имеет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свой</w:t>
            </w:r>
            <w:proofErr w:type="gram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адрес;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индекс;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размер;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тип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стиль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103. Виды алгоритмов: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линейные, циклические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словесные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запуска программ;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графические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закрытие программ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104. Основные базовые структуры алгоритма: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линейный,  циклический, разветвляющийся.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ответвляющийся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вспомогательный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повторяющийся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105. Разветвляющийся алгоритм – это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Присутствие в алгоритме хотя бы одного условия.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Набор команд, которые выполняются последовательно друг за другом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Многократное исполнение одних и тех же действий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Другое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106. Тип алгоритмической структуры, применяемый при решении квадратного уравнения?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Разветвляющийся.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Линейный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Циклический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Циклически-разветвляющийся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107. Форма организации действий, при которой один и тот же блок команд выполняется несколько раз, называется...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Циклом.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Следованием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Ветвлением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Алгоритмом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108. Смысл циклического алгоритма и его характеристика в программировании: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алгоритм, содержащий многократные повторения некоторых операторов.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способ представления алгоритма с помощью геометрических фигур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алгоритм, содержащий условия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представление алгоритма в форме таблиц и расчетных формул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внутренняя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109. Тип алгоритмической структуры, используемой при решении квадратного уравнения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разветвляющийся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стековая;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адресная;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внешняя;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Внутренняя;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110. Алгоритм называется линейным, если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его команды выполняются в порядке их естественного следования друг за другом независимо от условий.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ход его выполнения зависит от истинности тех или иных условий;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он составлен так, что его выполнение предполагает многократное повторение одних и тех же действий;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он представим в табличной форме;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он включает в себя вспомогательный алгоритм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111. Алгоритм называется циклическим, если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он составлен так, что его выполнение предполагает многократное повторение одних и тех же действий.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ход его выполнения зависит от истинности тех или иных условий;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его команды выполняются в порядке их естественного следования друг за другом независимо от каких-либо условий;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он представим в табличной форме;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он включает в себя вспомогательный алгоритм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112. Алгоритм включает в себя ветвление, если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ход его выполнения зависит от истинности тех или иных условий.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его команды выполняются в порядке их естественного следования друг за другом независимо от каких-либо условий;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он составлен так, что его выполнение предполагает многократное повторение одних и тех же действий;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он представим в табличной форме;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он включает в себя вспомогательный алгоритм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113. Свойством алгоритма является: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результативность.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цикличность;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возможность изменения последовательности выполнения команд;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возможность выполнения алгоритма в обратном порядке;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простота записи на языках программирования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114. Свойство алгоритма, заключающиеся в том, что каждое действие и алгоритм в целом должны иметь возможность завершения, называется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конечность.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дискретность;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детерминированность;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массовость;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115. Свойство алгоритма,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заключающиеся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 том, что алгоритм должен состоять из конкретных действий, следующих в определенном порядке, называется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дискретность.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детерминированность;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магнитная;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энергонезависимая.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энергозатратная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116. Свойство алгоритма,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заключающиеся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 отсутствие ошибок, алгоритм должен приводить к правильному результату для всех допустимых входных значениях, называется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результативность.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массовость;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конечность;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детерминированность;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117. Свойство алгоритма,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заключающиеся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 том, что один и тот же алгоритм можно использовать с разными исходными данными, называется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массовость.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результативность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конечность;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детерминированность;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только с произвольным доступом;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118. Свойство алгоритма,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заключающиеся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 том, что любое действие должно быть строго и недвусмысленно определено в каждом случае, называется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детерминированность.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дискретность;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конечность;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массовость;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119. Алгоритм, записанный на «понятном» компьютеру языке программирования, называется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программой.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исполнителем алгоритмов;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листингом;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текстовкой;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120. Комплекс технических средств, предназначенных для автоматической обработки информации в процессе решения вычислительных и информационных задач это…?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Электронно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- вычислительная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машина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Персональный компьютер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Архитектура ЭВМ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СуперЭВМ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121. Укажите основные характеристикам ЭВМ?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варианты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Быстродействие, производительность, емкость запоминающих устройств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Емкость оперативной памяти (ОЗУ) и внешней памяти (ВЗУ)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Надежность, точность, достоверность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Быстродействие, производительность, емкость запоминающих устройств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122.</w:t>
            </w:r>
            <w:r w:rsidRPr="006C1FD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Если разбить задачу «Закрыть входную дверь ключом» на отдельные шаги, построив для неё алгоритм, то кто будет являться исполнителем этого алгоритма?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Человек.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дверь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ключ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варианты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123. Исполнитель алгоритма, выполняющий команды строго по заданным инструкциям без самостоятельного принятия решений: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Формальный исполнитель.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Неформальный исполнитель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Субъективный исполнитель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варианты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124. Среда исполнителя это?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Объекты, над которыми исполнитель осуществляет какие-либо действия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Операционные системы, системы программирования, прикладное программное обеспечение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Система команд, форматы данных, алгоритмы выполнения операций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варианты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нет правильного ответа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125. Дискретность алгоритма это?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Что алгоритм являет собой последовательность завершённых шагов-действий.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Что задачи должны быть восприняты исполнителем однозначно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Аппаратные средства ЭВМ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Наличие определенного результата при выполнении его шагов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126. Пример задачи или процесса, для которого на текущий момент невозможно построить алгоритм решения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Определить, на каких фотографиях из представленных, изображены кошки, а на каких — собаки</w:t>
            </w:r>
            <w:proofErr w:type="gram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Распознавание автомобильных номеров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Оперативная память несущих машин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Распознавание штрих-кодов в супермаркете, нескольких товаров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соответствий с критериями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127. Форма представления алгоритма с использованием псевдокода</w:t>
            </w:r>
            <w:proofErr w:type="gramStart"/>
            <w:r w:rsidRPr="006C1FD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?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Запись отчасти формализованным языком с включениями языка программирования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Запись алгоритма на языке программирования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Графическое представление алгоритма с помощью блоков, которые соединены линиями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128. Назначение прямоугольника в блок-схеме алгоритма?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Процесс, где происходят какие-либо изменения в значении или расположении данных.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Выполнение действий, изменяющих команды или набор команд, изменяющих программу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Начало, завершение или прерывание какого-либо процесса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Команды переходов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129. Сложность алгоритма зависит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от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От количества шагов в вычислительном процессе алгоритма.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От того, является изначальная задача в принципе разрешимой или нет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От выбора его исполнителя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Сегментные, управляющие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130. Определите эффективность алгоритма?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Количество элементарных операций,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нужной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для осуществления алгоритма.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Пригодность алгоритма для решения любой задачи из некоторого класса задач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Наличие какого-либо результата в конце алгоритма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Микропроцессор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Триганометрического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процессора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131. Набор микросхем (может быть и в одной микросхеме), являющийся интерфейсом между составными частями компьютера, такими, как ЦП, ОЗУ, ПЗУ, Порты ввода/вывода…?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Чипсет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Шина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Видеокарта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Слот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процессор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132. Составление алгоритма должно быть особенно ответственным и тщательным, так как машина не может домысливать и исправлять ошибки. Необходимо выбрать общее название некоторого объекта, способного выполнять определенный набор команд: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исполнитель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компьютер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Аппаратные средства ЭВМ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робот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133. Устройство, отвечающее за выполнение арифметических, логических операций и операций управления, записанных в машинном коде…?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Процессор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ЭВМ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Оперативная память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Жесткий диск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134. К основным характеристикам микропроцессора относится…?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Тип микропроцессора, быстродействие микропроцессора, тактовая частота.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Тип микропроцессора, быстродействие, читабельность, устойчивость, операционная память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Тактовая частота, разрядность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135. Производят над операндами логические операции, например, логическое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логическое ИЛИ, исключающее ИЛИ, очистку, инверсию, разнообразные сдвиги  (вправо, влево, арифметический сдвиг, циклический сдвиг)…Про что идет речь?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Логические команды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Команды пересылки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Арифметические команды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Команды переходов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136. По назначению регистры различаются…?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A)Все варианты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B)Аккумулятор,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флаговые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общего назначения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C)Индексные, указательные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D)Сегментные, управляющие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137. Выберите пример алгоритма: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инструкция по сборке шкафа.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перечень предметов мебельного гарнитура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макет шкафа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Микропроцессор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Триганометрия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 38. В виде чего может быть представлен алгоритм: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Шина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списка частей предмета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схемы понятий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процессор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139. Выберите формального исполнителя: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микроволновая печь.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ученик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сторожевая собака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учитель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140. В процессе управления крановщиком башенным краном по алгоритму, составленному прорабом: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формальный исполнитель – башенный кран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неформальный исполнитель – крановщик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Архитектура ЭВМ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Супер ЭВМ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Набор машин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141.Внутренние устройства системного блока компьютера …?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варианты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Материнская плата, процессор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Видеокарта, графическая карта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Сетевой адаптер, звуковая карта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монитор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142. Выберите пример алгоритма: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кулинарный рецепт.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перечень ингредиентов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список продуктов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варианты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143.Укажите верное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ые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 высказывание (я):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Устройство вывода – предназначено для передачи информации от машины человеку.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Устройство вывода – предназначено для программного управления работой ПК.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Устройство вывода – предназначено для обучения, для игры, для расчетов и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для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варианты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144. В виде чего может быть представлен алгоритм: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схемы с дугами (стрелками).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схемы понятий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неориентированного графа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варианты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Система команд, форматы данных, алгоритмы выполнения операций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145. Выберите формального исполнителя: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робот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животное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ученик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учитель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146. Для того чтобы алгоритм бинарного поиска работал правильно, нужно, чтобы массив (список) был: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отсортированным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куче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неориентированного графа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варианты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выходящим из стека</w:t>
            </w:r>
            <w:proofErr w:type="gram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147. Процессор – это…?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Устройство, отвечающее за выполнение арифметических, логических операций и операций управления, записанных в машинном коде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Процессор, реализованный в виде одной микросхемы или комплекта из нескольких специализированных микросхем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импульсов, создаваемых генератором за 1 секунду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Максимальное количество </w:t>
            </w:r>
            <w:proofErr w:type="spellStart"/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азpядов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двоичного кода, которые могут обрабатываться или передаваться одновременно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148. Основные отличия алгоритма от простой задачи: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составляется план действий.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 требуется план действий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не описывается процесс последовательности действий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Разрядность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Занятость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149. Определите документ, который является алгоритмом: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Инструкция по получению денег в банкомате.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Расписание уроков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Логические команды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Правила техники безопасности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Математические команды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150. Выберите объект, который может являться исполнителем: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Принтер.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Луна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Карта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варианты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Книга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151. Дискретност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ь-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свойство алгоритма, которое означает: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деление алгоритма на отдельные шаги.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правильность результатов выполнения алгоритма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однозначность правил выполнения алгоритма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Система из нескольких параллельных процессоров, разделяющих общую память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152. Важнейшая часть ПК, содержащая его основные электронные компоненты…?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Системная плата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Шина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Чипсет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Видеокарта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Аудиосистема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153. Свойство алгоритма: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конечность.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цикличность;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возможность изменения последовательности команд;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возможность выполнения алгоритма в обратном порядке.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154. Алгоритм называют линейным, если: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его команды выполняются в порядке их естественного следования друг за другом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ход его выполнения зависит от истинности тех или иных условий;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он составлен так, что его выполнение предполагает многократное повторение одних и тех же действий;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Не существует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155. Принцип работы алгоритма с использованием структуры «ветвление»: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выбор команд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выбор алгоритмов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выбор условий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 непосредственным или произвольным доступом;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только с произвольным доступом;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156. Алгоритм называют циклическим, если: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он составлен так, что его выполнение предполагает многократное повторение одних и тех же действий.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ход его выполнения зависит от истинности тех или иных условий;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память с произвольным обращением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его команды выполняются в порядке их естественного следования друг за другом независимо от каких-либо условий.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157. Алгоритм называют вспомогательным, если: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решает часть задачи и вызывается из основной программы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повторяет действия до выполнения какого – либо условия;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он предполагает выбор действий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допускающий одновременное использование его несколькими процессорами.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158. Сложная система взаимосвязанных аппаратных средств, способных работать с информацией и рассчитанная на самостоятельную работу одного пользователя это…?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Персональный компьютер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Электронно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- вычислительная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машина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Архитектура ЭВМ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Супер ЭВМ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Набор машин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159. «Алгоритм X асимптотически более эффективен, чем Y» укажите ответ?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х будет лучшим выбором для всех входов, за исключением, возможно небольших входов.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х будет лучшим выбором для всех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х будет лучшим выбором для всех, кроме больших входов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write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160. </w:t>
            </w:r>
            <w:r w:rsidR="001E76B3"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Что делает алгоритм DFS?</w:t>
            </w:r>
          </w:p>
        </w:tc>
      </w:tr>
      <w:tr w:rsidR="006C1FDE" w:rsidRPr="006C1FDE" w:rsidTr="001E76B3">
        <w:trPr>
          <w:trHeight w:val="292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1E76B3" w:rsidRDefault="001E76B3" w:rsidP="002F32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E76B3">
              <w:rPr>
                <w:rFonts w:ascii="Times New Roman" w:hAnsi="Times New Roman" w:cs="Times New Roman"/>
              </w:rPr>
              <w:t>Обходит граф в глубину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1E76B3" w:rsidRDefault="001E76B3" w:rsidP="002F32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E76B3">
              <w:rPr>
                <w:rFonts w:ascii="Times New Roman" w:hAnsi="Times New Roman" w:cs="Times New Roman"/>
              </w:rPr>
              <w:t>Обходит граф в ширину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1E76B3" w:rsidRDefault="001E76B3" w:rsidP="002F32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E76B3">
              <w:rPr>
                <w:rFonts w:ascii="Times New Roman" w:hAnsi="Times New Roman" w:cs="Times New Roman"/>
              </w:rPr>
              <w:t xml:space="preserve">Ищет минимальное </w:t>
            </w:r>
            <w:proofErr w:type="spellStart"/>
            <w:r w:rsidRPr="001E76B3">
              <w:rPr>
                <w:rFonts w:ascii="Times New Roman" w:hAnsi="Times New Roman" w:cs="Times New Roman"/>
              </w:rPr>
              <w:t>остовное</w:t>
            </w:r>
            <w:proofErr w:type="spellEnd"/>
            <w:r w:rsidRPr="001E76B3">
              <w:rPr>
                <w:rFonts w:ascii="Times New Roman" w:hAnsi="Times New Roman" w:cs="Times New Roman"/>
              </w:rPr>
              <w:t xml:space="preserve"> дерево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1E76B3" w:rsidRDefault="001E76B3" w:rsidP="002F32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E76B3">
              <w:rPr>
                <w:rFonts w:ascii="Times New Roman" w:hAnsi="Times New Roman" w:cs="Times New Roman"/>
              </w:rPr>
              <w:t>Сортирует массив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1E76B3" w:rsidRDefault="001E76B3" w:rsidP="002F32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E76B3">
              <w:rPr>
                <w:rFonts w:ascii="Times New Roman" w:hAnsi="Times New Roman" w:cs="Times New Roman"/>
              </w:rPr>
              <w:t>Находит кратчайший путь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161. </w:t>
            </w:r>
            <w:r w:rsidR="001E76B3"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Какая сортировка является стабильной?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="001E76B3"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Merge</w:t>
            </w:r>
            <w:proofErr w:type="spellEnd"/>
            <w:r w:rsidR="001E76B3"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1E76B3"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Sort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1E76B3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Quick</w:t>
            </w:r>
            <w:proofErr w:type="spellEnd"/>
            <w:r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Sort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1E76B3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Heap</w:t>
            </w:r>
            <w:proofErr w:type="spellEnd"/>
            <w:r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Sort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1E76B3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Selection</w:t>
            </w:r>
            <w:proofErr w:type="spellEnd"/>
            <w:r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Sort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1E76B3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Shell</w:t>
            </w:r>
            <w:proofErr w:type="spellEnd"/>
            <w:r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Sort</w:t>
            </w:r>
            <w:proofErr w:type="spellEnd"/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1E76B3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162. </w:t>
            </w:r>
            <w:r w:rsidR="001E76B3"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Что</w:t>
            </w:r>
            <w:r w:rsidR="001E76B3"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="001E76B3"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означает</w:t>
            </w:r>
            <w:r w:rsidR="001E76B3"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Big O notation?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1E76B3" w:rsidRDefault="001E76B3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kk-KZ" w:eastAsia="ru-RU"/>
              </w:rPr>
            </w:pPr>
            <w:r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Асимптотич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ескую оценку сложности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1E76B3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памяти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1E76B3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Размер массива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1E76B3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Тип сортировки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1E76B3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 оптимизации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163. Сколько библиотек можно импортировать в один проект?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Неограниченное количество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B)Не более 23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 более 5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 более 10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 более 3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164. Где правильно создана переменная?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num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float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(2)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num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2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подходящего варианта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var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num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2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$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num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2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165. Укажите Способ получения данных от пользователя: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Использовать метод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input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Использовать метод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readLine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Использовать метод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read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Использовать метод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cin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Использовать метод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166.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Укажите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ошибки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допущены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коде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ниже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?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def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factorial(n):   if n == 0:  return 1   else: return n * factorial(n - 1) print(factorial(5))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коде нет никаких ошибок.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Функция всегда будет возвращать 1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Необходимо указать тип возвращаемого значения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Функция не может вызывать сама себя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все ответы верны 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167. Укажите результат этого кода?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for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'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!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I\'m mister Robert': else: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Ошибку в коде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"Готово"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Hi! I\'m mister Robert'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"Найдено"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/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168. Имеется кортеж вида T = (4, 2, 3). Какая из операций приведёт к тому, что имя T будет ссылаться на кортеж (1, 2, 3)?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 = (1,) + T[1:].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B)T = (1) + T[1:]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T[0] = 1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все ответы верны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T.startswith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(1)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169. Назначение встроенной функции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enumerate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() в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Python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Для одновременного итерирования по самим элементам и их индексам.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Для определения количества элементов последовательности.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Для сортировки элементов по значениям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id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Нету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правильного ответа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170.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Укажите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что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выведет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интерпретатор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для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следующей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программы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def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get_name_and_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decades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(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name, age):  print(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f"My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name is {name} and I'm {age / 10:.5f} decades old.") 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get_name_and_decades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("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Leo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", 31)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 name is Leo and I'm 3.10000 decades old.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B)My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name is Leo and I'm 31.00000 decades old.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 name is Leo and I'm 3.1 decades old.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 name is {name} and I'm {age / 10:.5f} decades old.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Все ответы верны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171. Необходимо собрать и вывести все уникальные слова из строки рекламного текста. Какой из перечисленных типов данных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Python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подходит лучше всего?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множество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set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кортеж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tuple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список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словарь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нету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правильного ответа 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172. Укажите какой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результат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выведет следующий код? 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def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f(a, *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pargs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, **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kargs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): print(a,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pargs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kargs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) f(1, 2, 3, x=4, y=5)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 (2, 3) {'x': 4, 'y': 5}.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 2, 3, {'x': 4, 'y': 5}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1, 2, 3, 4, 5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 2, 3, 'x=4', 'y=5'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нету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173. Способы получения списка методов и атрибутов объекта x в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Python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dir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(x).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help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(x)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info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(x)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?x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нету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174.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Инструкция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при которой код выполнится быстрее всего, если n = 10**6?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a =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for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in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range(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n)).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a = list(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for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in range(n))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a = [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for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in range(n)]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a = {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for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in range(n)}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нету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175.  С помощью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Python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нужно записать данные в файл, но только в том случае, если файла ещё нет. Какой режим указать в инструкции 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open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x'.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Никакой. Нужна предварительная проверка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os.path.exists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w'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r'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нету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176.  Для чего в пакетах модулей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python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 файле __init__.py служит список __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all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__?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Список определяет, что экспортировать, когда происходит импорт с помощью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from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*.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Для конструкторов классов, как и всё, что связано с __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init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__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Для перечисления переменных, которые будут скрыты для импортирования.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просто так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нету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177. При объявлении класса с помощью оператора </w:t>
            </w:r>
            <w:proofErr w:type="spellStart"/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class</w:t>
            </w:r>
            <w:proofErr w:type="spellEnd"/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что пишется в круглых скобках после имени класса?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Имена суперклассов, если класс наследуется от одного или нескольких классов.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Имена аргументов, принимаемых методом __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init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__.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Имена принимаемых классом аргументов.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Имена классов, порождаемых данным классом.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нету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178. Назначение декоратора @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property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при определении методов класса?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Значение, возвращаемое декорированным методом, вычисляется при извлечении.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Декорированный метод становится статическим, экземпляр не передаётся.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Имена принимаемых классом аргументов.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Декорированный метод становится методом класса: метод получает класс, а не экземпляр.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нету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правильного ответа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179. Функционирование программного продукта в соответствии с техническим заданием соответствует характеристике эксплуатационных требований ...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Правильность.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Адаптируемость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Надежность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Универсальность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ERD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180. Укажите объект сети, который могут использовать несколько пользователей одновременно: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сетевой ресурс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рабочая станция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сервер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рабочая группа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надежность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181. Верификация —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проверка правильности трансформации проекта в программу.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действия на каждой стадии жизненного цикла с проверки и подтверждения соответствия стандартам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обеспечение соответствия разработки требованиям ее заказчиков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рабочая станция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мобильность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182. Максимально возможная интеграция программных продуктов с другими программами, обеспечение обмена данными в общих форматах представления (экспорт/импорт баз данных, внедрение или связывание объектов обработки и др.) означает их ...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Коммуникативность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Модифицируемость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Эффективность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интерпретацией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мобильность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183. Процесс обнаружения и исправления ошибок называют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Отладкой.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Тестированием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Верификацией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коммуникативность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интерпретацией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184. Функциональная диаграмма имеет аббревиатуру ...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SADT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STD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ERD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DFD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API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185. Спецификация разрабатываемого программного обеспечения при использовании языка визуального моделирования UML объединяет несколько моделей. Показывает, каким образом программные компоненты размещаются на конкретном оборудовании ...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модель развертывания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модель процессов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модель реализации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модель использования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анализа сложных программных систем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186. Внешние метрики продукта – это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метрики надежности.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метрики сложности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метрики размера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модель развертывания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язык программирования, имеющий синтаксис схож с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</w:t>
            </w:r>
            <w:proofErr w:type="spellEnd"/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++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187. UML - это: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унифицированный язык визуального моделирования, использует нотацию диаграмм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набор стандартов и спецификаций качества программного обеспечения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язык программирования, имеющий синтаксис схож с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</w:t>
            </w:r>
            <w:proofErr w:type="spellEnd"/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++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модель реализации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модель развертывания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188. Техническое задание — это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выходной документ для проектирования, разработки автоматизированной системы.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исходный документ для сдачи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 эксплуатацию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документ объяснений для заказчика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набор стандартов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спецификаций качества программного обеспечения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189.Основные этапы построения схемы взаимодействия подзадач и их объединения в единую задачу: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Определение целей и требований проекта.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списков подзадач.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Назначение ответственных лиц.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Разработка схемы взаимодействия подзадач.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Проведение тестирования и анализ результатов.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190. Критерии определения подзадач для включения в схему взаимодействия?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Взаимосвязь подзадач с общей целью проекта.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Сложность подзадачи.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Временные рамки выполнения подзадачи.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Доступность необходимых ресурсов для выполнения подзадачи.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Уровень приоритета подзадачи.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191.Схема взаимодействия подзадач и её назначение в структуре решения задачи это?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структурированный план, определяющий порядок выполнения и зависимости между подзадачами.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диаграмма, отображающая взаимосвязи между различными подзадачами.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список всех подзадач с их описанием и сроками выполнения.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документ, содержащий подробное описание каждой подзадачи.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таблица, отражающая статус выполнения каждой подзадачи.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 Укажите инструменты, применяемые при разработке схемы взаимодействия подзадач?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Диаграммы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Ганта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Электронные таблицы.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Программы для управления проектами.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Графические редакторы.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Проектные доски.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193. Основные шаги, включаемые в процесс объединения подзадач в одну задачу?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Идентификация зависимостей и связей между подзадачами.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Определение приоритетов подзадач.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Разделение подзадач на этапы или фазы.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Назначение ресурсов для выполнения подзадач.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Оценка рисков и выявление возможных препятствий.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194. Преимущества схемы взаимодействия подзадач и их объединения в одну задачу?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Улучшение координации работы и оптимизация временных ресурсов.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Упрощение планирования и управления проектом.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Минимизация рисков и улучшение прогнозирования сроков выполнения задач.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Повышение мотивации и эффективности команды.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Увеличение прозрачности и понимания структуры проекта.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195. Типы зависимостей между подзадачами при их объединении в одну задачу?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Предшественник-последователь (FS).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Параллельное выполнение (SS).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Взаимное влияние (FF).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Произвольное (ASAP).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Циклическое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Circular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196. Основные этапы разработки схемы взаимодействия подзадач и их объединения в одну задачу?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Определение целей и требований проекта.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списков подзадач.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Назначение ответственных лиц.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Разработка схемы взаимодействия подзадач.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Проведение тестирования и анализ результатов.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197. Критерии определения подзадач для включения в схему взаимодействия?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Взаимосвязь подзадач с общей целью проекта.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Сложность подзадачи.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Временные рамки выполнения подзадачи.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Доступность необходимых ресурсов для выполнения подзадачи.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Уровень приоритета подзадачи.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198. Схема взаимодействия подзадач это?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диаграмма, отображающая взаимосвязи между различными подзадачами.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структурированный план, определяющий порядок выполнения и зависимости между подзадачами.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список всех подзадач с их описанием и сроками выполнения.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документ, содержащий подробное описание каждой подзадачи.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таблица, отражающая статус выполнения каждой подзадачи.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199. Ромб в блок-схеме это?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Действие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Начало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Конец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Ввод данных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200. Прямоугольник в блок-схеме означает?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Действие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Начало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Конец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Ввод данных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201. Прямоугольник с закругленными углами в блок-схеме означает?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Конец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Действие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Начало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Ввод данных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202. Выберите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символ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который используется для обозначения начала или конца алгоритма в блок-схеме?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Начало/Конец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Действие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Ввод данных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Вывод данных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203. Прямоугольник с закругленным углом и пунктирной линией в блок-схеме означает?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Вывод данных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Действие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Начало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Конец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204. Прямоугольник с разделителем в блок-схеме означает?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Ввод данных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Действие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Начало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Конец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205. Укажите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элемент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который обозначает параллельное выполнение операций в блок-схеме?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Параллельная обработка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Последовательное выполнение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Ветвление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Итерация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206. Объявите одномерный массив целых чисел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[]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[];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[];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];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207. Способы заполнения значениями одномерного массива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new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[] {1, 2, 3, 4};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{1, 2, 3, 4};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[] {1, 2, 3, 4};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new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[1, 2, 3, 4];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new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(1, 2, 3, 4);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208. Получение длины (количества элементов) одномерного массива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myArray.Length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myArray.Size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myArray.Count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array.Length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count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209. Доступ к элементу массива по индексу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[2]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{2}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myArray.at(2)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getElement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2)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getArrayElement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(2,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210. Объявление двумерного массива целых чисел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[,]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[,];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[2]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[][]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double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[,]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211. Способ заполнения значениями двумерного массива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new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[,] {{1, 2}, {3, 4}};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{{1, 2}, {3, 4}};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[,] {{1, 2}, {3, 4}};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new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[1, 2, 3, 4];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new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double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[,] {{1, 2}, {3, 4}};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212. Получение количества строк в двумерном массиве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myArray.GetLength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(0)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myArray.Length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myArray.Rows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myArray.Size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myArray.CountRows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213. Доступ к элементу двумерного массива по индексу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[1, 2]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{1, 2}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myArray.at(1, 2)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getElement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1, 2)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getArrayElement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(1, 2,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214. Объявление и инициализация массива в одной строке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[]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{1, 2, 3, 4};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[1, 2, 3, 4];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[4]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{1, 2, 3, 4};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[4] = {1, 2, 3, 4};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new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[] {1, 2, 3, 4};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215. Изменение значения элемента массива по индексу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[2] = 5;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setElement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2, 5);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modifyArray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2, 5);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changeValue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2, 5);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myArray.at(2) = 5;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216. Копирование содержимого одного массива в другой в C#?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Array.Copy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sourceArray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destinationArray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sourceArray.Length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destinationArray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sourceArray.Copy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destinationArray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sourceArray.Clone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destinationArray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Array.Clone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sourceArray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CopyArray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destinationArray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sourceArray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217. Проверка наличия заданного значения в массиве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Array.Contains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value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myArray.Contains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value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Contains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value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Array.IndexOf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valu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!= -1;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CheckValue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value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218. Вывод всех элементов одномерного массива в консоль в C#?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foreach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element in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) {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(element); }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for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= 0;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&lt;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myArray.Length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;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++) {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]); }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Console.WriteLine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printArray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Display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219. Вывод всех элементов двумерного массива в консоль в C#?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for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= 0;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&lt;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myArray.GetLength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(0);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++) { for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j = 0; j &lt;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myArray.GetLength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(1);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j++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) {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, j]); } }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foreach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[] row in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) {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foreach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element in row) {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(element); } }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Console.WriteLine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printArray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Display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220. Оператор % в языке программирования означает?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Остаток от деления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Умножение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Деление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Прибавление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Вычитание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221. Выражения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true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&amp;&amp;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false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 логическом контексте означает?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true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false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Ошибка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Ничего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из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вышеперечисленного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Зависит от контекста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222. Оператор == в условиях программирования означает?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Строгая проверка на равенство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Присваивание значения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Проверка на неравенство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Сложение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Деление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223. Выражение 5 &gt; 3 в логическом контексте означает?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true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false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Ошибка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Ничего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из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вышеперечисленного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Зависит от контекста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224. Оператор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!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= в условиях программирования означает?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Неравенство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Равенство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Присваивание значения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Сложение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Деление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225. Выражения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true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||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false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 логическом контексте означает? 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true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false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Ошибка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Ничего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из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вышеперечисленного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Зависит от контекста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226. Оператор &gt; в условиях программирования означает?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Больше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Меньше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Равно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Неравно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Остаток от деления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227. Выражения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!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true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&amp;&amp;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falsв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логическом контексте означает?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true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false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Ошибка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Ничего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из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вышеперечисленного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Зависит от контекста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228. Оператор &lt;= в условиях программирования означает?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Меньше или равно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Больше или равно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Равно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Неравно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Остаток от деления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229. Укажите результат выражения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!</w:t>
            </w:r>
            <w:proofErr w:type="spellStart"/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false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 логическом контексте?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true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false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Ошибка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Ничего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из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вышеперечисленного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Зависит от контекста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230. Объявите функцию в C#?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public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MyFunction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x) { return x * x; }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private void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MyFunction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x) {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(x); }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MyFunction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x) { return x + 1; }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void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MyFunction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() {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("Hello"); }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public void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MyFunction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y) {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(y); }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231. Возвращаемый тип функции в C# это?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double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string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 другие типы данных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void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function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return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bool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232. Вызовите функцию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MyFunction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(5);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MyFunction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MyFunction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MyFunction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Call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MyFunction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233. Параметры функции в C# это?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Передаваемые значения в функцию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Типы данных, которые функция возвращает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Переменные, созданные внутри функции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Имена функций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Условия выполнения функции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234. Передача параметров в функцию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MyFunction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(10);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MyFunction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MyFunction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MyFunction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Call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MyFunction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235. Процедура в C# это?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Функция, которая не возвращает значение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Функция, которая возвращает значение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Оператор ветвления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Тип данных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Инструкция ввода-вывода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236. Объявите процедуру в C#?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private void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MyProcedure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() {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("Hello"); }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public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MyProcedure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()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{ </w:t>
            </w:r>
            <w:proofErr w:type="spellStart"/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return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0; }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void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MyProcedure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() {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("World"); }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public void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MyProcedure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x) {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(x); }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void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MyProcedure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y) {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(y); }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237. Вызовите процедуру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MyProcedure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MyProcedure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Call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MyProcedure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MyProcedure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(5);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MyProcedure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238. Можно ли вызвать функцию без использования её возвращаемого значения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Иногда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Только для определённых типов данных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Зависит от синтаксиса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239. Основные различия между функцией и процедурой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Функция возвращает значение, а процедура нет.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Функция не имеет параметров, процедура обязательно должна иметь.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Функция может вызывать другие функции, процедура нет.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Процедура может возвращать значение, функция нет.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Функция может иметь только один возвращаемый тип, процедура может иметь несколько.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240. Объявите список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 целых чисел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&lt;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&gt;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new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&lt;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&gt;();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[];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new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241. Добавьте элемент в список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myList.Add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myList.Insert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myList.Append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myList.Push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addElement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242. Получение количества элементов в списке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myList.Count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myList.Length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myList.Size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countElements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sizeOfList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243.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Укажите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как удалить элемент из списка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 по значению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myList.Remove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value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myList.Delete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value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myList.Erase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value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deleteElement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value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removeElement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value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244. Объявление словаря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Dictionary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 строк и целых чисел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Dictionary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&lt;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string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&gt;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stringDict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&lt;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&gt;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= new Dictionary&lt;string,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&gt;();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&lt;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string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&gt;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new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&lt;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string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&gt;();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245. Добавление элемента в словарь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Dictionary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myDict.Add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value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myDict.Insert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value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]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value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addElement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value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insertElement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value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246. Как получить количество элементов в словаре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Dictionary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myDict.Count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myDict.Length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myDict.Size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countElements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sizeOfDict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247. Проверка наличия ключа в словаре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Dictionary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myDict.Contains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keyExists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myDict.HasKey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hasKey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isKeyInDict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248. Удалите элемент из словаря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Dictionary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 по ключу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myDict.Remove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myDict.Delete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myDict.Erase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deleteElement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removeElement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249.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Выберите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как получить все ключи словаря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Dictionary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myDict.Keys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getDictKeys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myDict.GetKeys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keyList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getAllKeys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250. Получение всех значений словаря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Dictionary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myDict.Values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getDictValues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myDict.GetValues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valueList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getAllValues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myDict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251. Проверка наличия элемента в списке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myList.Contains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elementExists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myList.HasElement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hasElement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isElementInList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252.укажите функцию отсортировать элементы списка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myList.Sort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sortList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sortedList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orderList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arrangeList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253. Объединение двух списков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myList.Concat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anotherList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mergeLists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anotherList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combineLists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anotherList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+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anotherList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joinLists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anotherList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254. Определение процедуры в большинстве языков программирования?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procedure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routine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subroutine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method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function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255. Фрагмент кода, выполняющий определённую задачу и вызываемый из разных частей программы?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процедура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оператор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функция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блок кода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256. Ключевое слово, обозначающее начало процедуры в процедурном программировании?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procedure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define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start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method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function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257.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Термин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который обычно используется для обозначения передачи данных внутрь процедуры в качестве аргументов?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параметры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возврат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атрибуты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свойства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переменные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258. Назовите процесс завершения выполнения процедуры и возвращения управления вызывающей части программы?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возврат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передача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завершение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выход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возвращение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259.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Термин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который чаще всего связаны с процедурами, выполняющими определенные задачи в объектно-ориентированных языках программирования?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функции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процедуры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операторы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процессы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260. Отличие процедуры от функции в контексте программирования?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Функция возвращает значение, процедура - нет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Процедура возвращает значение, функция - нет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Процедура может вызываться, функция - нет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Процедура часто используется для выполнения операций, а функция возвращает значение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различий между процедурой и функцией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261. Передача управления другой процедуре до завершения её выполнения</w:t>
            </w:r>
            <w:r w:rsidRPr="006C1FD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переадресация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возврат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передача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вызов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Переход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262.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Термин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который обычно используется для обозначения процедуры, которая вызывается автоматически при старте программы?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инициализация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стартовая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автозапуск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инициатор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запуск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263. Возведите число в степень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Math.Pow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Math.Power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Math.Exp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Math.Exponent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Math.Raise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264.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Преимущества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которые предоставляет использование схемы взаимодействия подзадач и объединения их в одну задачу?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Улучшение координации работы и оптимизация временных ресурсов.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Упрощение планирования и управления проектом.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Минимизация рисков и улучшение прогнозирования сроков выполнения задач.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Повышение мотивации и эффективности команды.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Увеличение прозрачности и понимания структуры проекта.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265. Укажите типы зависимостей между подзадачами при их объединении в одну задачу?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Предшественник-последователь (FS).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Параллельное выполнение (SS).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Взаимное влияние (FF).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Произвольное (ASAP).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Циклическое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Circular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266. Основной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этап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который включает в себя процесс разработки схемы взаимодействия подзадач и их объединения в одну задачу?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Определение целей и требований проекта.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списков подзадач.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Назначение ответственных лиц.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Разработка схемы взаимодействия подзадач.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Проведение тестирования и анализ результатов.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267.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Критерии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которые нужны при определении подзадач для включения в схему взаимодействия?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Взаимосвязь подзадач с общей целью проекта.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Сложность подзадачи.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Временные рамки выполнения подзадачи.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Доступность необходимых ресурсов для выполнения подзадачи.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Уровень приоритета подзадачи.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268. Схема взаимодействия подзадач это?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диаграмма, отображающая взаимосвязи между различными подзадачами.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структурированный план, определяющий порядок выполнения и зависимости между подзадачами.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список всех подзадач с их описанием и сроками выполнения.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документ, содержащий подробное описание каждой подзадачи.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таблица, отражающая статус выполнения каждой подзадачи.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269. </w:t>
            </w:r>
            <w:r w:rsidR="001E76B3"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Что делает цикл </w:t>
            </w:r>
            <w:proofErr w:type="spellStart"/>
            <w:r w:rsidR="001E76B3"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for</w:t>
            </w:r>
            <w:proofErr w:type="spellEnd"/>
            <w:r w:rsidR="001E76B3" w:rsidRPr="001E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8630CA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630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Повторяет действия несколько раз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8630CA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630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Проверяет условие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8630CA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630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Сохраняет данные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8630CA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630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Удаляет переменные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8630CA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630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Останавливает программу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270. </w:t>
            </w:r>
            <w:r w:rsidR="008630CA" w:rsidRPr="008630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Как называется переменная, которая хранит несколько значений?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8630CA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630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Array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8630CA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630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Class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8630CA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630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Object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8630CA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630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Loop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8630CA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630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Function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271. </w:t>
            </w:r>
            <w:r w:rsidR="008630CA" w:rsidRPr="008630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Какой оператор используется для сравнения?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8630CA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630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==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8630CA" w:rsidRDefault="008630CA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kk-KZ" w:eastAsia="ru-RU"/>
              </w:rPr>
              <w:t>+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8630CA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630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=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8630CA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630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8630CA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630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%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272.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Символ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который используется для обозначения начала или конца алгоритма в блок-схеме?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Начало/Конец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Действие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Условие</w:t>
            </w:r>
            <w:bookmarkStart w:id="6" w:name="_GoBack"/>
            <w:bookmarkEnd w:id="6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Ввод данных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Вывод данных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273. </w:t>
            </w:r>
            <w:r w:rsidR="008630CA" w:rsidRPr="008630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Какой тип данных хранит текст?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8630CA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630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string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8630CA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630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8630CA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630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float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8630CA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630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char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8630CA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630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bool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274.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Элемент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который обозначает параллельное выполнение операций в блок-схеме?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Параллельная обработка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Последовательное выполнение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Ветвление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Итерация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Условие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275. Объявление одномерного массива целых чисел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[]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[];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[];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];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276. Заполните значениями одномерный массив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new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[] {1, 2, 3, 4};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{1, 2, 3, 4};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[] {1, 2, 3, 4};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new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[1, 2, 3, 4];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new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(1, 2, 3, 4);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277.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Укажите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как получить длину (количество элементов) одномерного массива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myArray.Length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myArray.Size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myArray.Count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array.Length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count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278.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Укажите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как обратиться к элементу массива по индексу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[2]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{2}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myArray.at(2)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getElement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2)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getArrayElement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(2,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279.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Укажите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как объявить двумерный массив целых чисел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[,]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[,];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[2]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[][]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double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[,]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280. Заполнение значениями двумерного массива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new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[,] {{1, 2}, {3, 4}};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{{1, 2}, {3, 4}};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[,] {{1, 2}, {3, 4}};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new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[1, 2, 3, 4];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new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double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[,] {{1, 2}, {3, 4}};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281.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Укажите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как получить количество строк в двумерном массиве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myArray.GetLength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(0)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myArray.Length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myArray.Rows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myArray.Size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myArray.CountRows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282. Доступ к элементу двумерного массива по индексу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[1, 2]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{1, 2}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myArray.at(1, 2)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getElement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1, 2)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getArrayElement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(1, 2,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283. Объявление и инициализация массива в одной строке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[]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{1, 2, 3, 4};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[1, 2, 3, 4];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[4]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{1, 2, 3, 4};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[4] = {1, 2, 3, 4};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new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[] {1, 2, 3, 4};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284.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Выберите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как изменить значение элемента массива по индексу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[2] = 5;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setElement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2, 5);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modifyArray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2, 5);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changeValue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2, 5);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myArray.at(2) = 5;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285. Копирование содержимого одного массива в другой в C#?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Array.Copy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sourceArray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destinationArray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sourceArray.Length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destinationArray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sourceArray.Copy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destinationArray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sourceArray.Clone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destinationArray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Array.Clone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sourceArray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CopyArray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destinationArray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sourceArray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286. Проверка наличия заданного значения в массиве в C#?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Array.Contains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value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myArray.Contains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value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Contains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value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Array.IndexOf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valu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!= -1;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CheckValue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value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287. Вывод всех элементов одномерного массива в консоль в C#?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foreach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element in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) {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(element); }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for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= 0;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&lt;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myArray.Length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;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++) {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]); }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Console.WriteLine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printArray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Display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myArray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288.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Функция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которая выводит что-либо в консоль?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print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out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log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write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();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ответы верны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289     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Данные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которые могут храниться в облаке?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  Конфиденциальные данные с уровнем безопасности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  Только публичные данные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  Личные данные без шифрования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  Только текстовые данные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   Только изображения и видео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290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  У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кажите типичные модели облачных сервисов?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 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IaaS (Infrastructure as a Service)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     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Только локальные серверы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  Подписка на обновления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</w:t>
            </w:r>
            <w:proofErr w:type="gramEnd"/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      PaaS (Platform as a Service)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     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Только облачное хранилище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291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 Ч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ерез что облачные сервисы обеспечивают безопасность данных?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  Многофакторная аутентификация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 Через открытые сети без шифрования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 Никакой защиты данных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Только парольная защита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 Блокировка доступа из-за множества попыток входа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292     Облачные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сервисы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какие могут решить задачи?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Автоматизация процессов бизнеса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Только хранение файлов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Только удаленный доступ к данным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Обработка данных и аналитика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Использование только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стандартного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ПО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293  Облачные вычисления это?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Модель предоставления вычислительных ресурсов через интернет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Модель предоставления вычислительных ресурсов только в локальной сети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Модель предоставления вычислительных ресурсов через почту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Модель предоставления вычислительных ресурсов через факс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Модель предоставления вычислительных ресурсов через телеграф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294  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SaaS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 контексте облачных сервисов это?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Software as a Service (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как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сервис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)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   Storage as a Service (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Хранение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как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сервис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Security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a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Service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(Безопасность как сервис)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   Support as a Service (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Поддержка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как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сервис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)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   Sales as a Service (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Продажи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как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сервис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295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В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ыберите протоколы которые обеспечивают безопасную передачу данных в облаке?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SSL/TLS (Secure Sockets Layer/Transport Layer Security)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 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HTTP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Hypertext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Transfer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Protocol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FTP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File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Transfer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Protocol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UDP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User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Datagram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Protocol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POP3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Post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Office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Protocol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3)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296   </w:t>
            </w:r>
            <w:proofErr w:type="gram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Компании</w:t>
            </w:r>
            <w:proofErr w:type="gram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предоставляющие популярные облачные хранилища?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Google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Google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Drive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Facebook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Amazon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Amazon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Drive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Microsoft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OneDrive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Twitter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297   Масштабируемость в контексте облачных сервисов это?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Способность системы расти или уменьшаться в зависимости от нагрузки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Способность системы работать только на одной физической машине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Способность системы работать только с одним пользователем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Способность системы работать без интернет-подключения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Способность системы работать только с одним видом данных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298  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Мультиоблачные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стратегии в информационных технологиях это?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Использование нескольких облачных провайдеров для разных задач или данных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Использование только одного облачного провайдера для всех задач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Использование облачных сервисов только в локальной сети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Использование облачных сервисов только для хранения фотографий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Использование облачных сервисов только для анимации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299  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IaaS</w:t>
            </w:r>
            <w:proofErr w:type="spellEnd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 контексте облачных сервисов это?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Infrastructure as a Service (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Инфраструктура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как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сервис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)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   Information as a Service (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Информация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как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сервис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)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   Integration as a Service (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Интеграция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как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сервис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)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   Internet as a Service (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Интернет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как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сервис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)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   Installation as a Service (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Установка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как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сервис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)</w:t>
            </w:r>
          </w:p>
        </w:tc>
      </w:tr>
      <w:tr w:rsidR="006C1FDE" w:rsidRPr="0065470F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300   AWS (Amazon Web Services)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?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Популярный облачный провайдер, предоставляющий широкий спектр облачных сервисов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Интернет-магазин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Amazon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Облачное приложение для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видеозвонков</w:t>
            </w:r>
            <w:proofErr w:type="spellEnd"/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Облачная музыкальная платформа</w:t>
            </w:r>
          </w:p>
        </w:tc>
      </w:tr>
      <w:tr w:rsidR="006C1FDE" w:rsidRPr="006C1FDE" w:rsidTr="006C1FDE">
        <w:trPr>
          <w:trHeight w:val="300"/>
        </w:trPr>
        <w:tc>
          <w:tcPr>
            <w:tcW w:w="10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FDE" w:rsidRPr="006C1FDE" w:rsidRDefault="006C1FDE" w:rsidP="006C1F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Социальная сеть </w:t>
            </w:r>
            <w:proofErr w:type="spellStart"/>
            <w:r w:rsidRPr="006C1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Amazon</w:t>
            </w:r>
            <w:proofErr w:type="spellEnd"/>
          </w:p>
        </w:tc>
      </w:tr>
    </w:tbl>
    <w:p w:rsidR="0065470F" w:rsidRDefault="0065470F" w:rsidP="006C1FDE">
      <w:pPr>
        <w:tabs>
          <w:tab w:val="left" w:pos="-567"/>
        </w:tabs>
        <w:ind w:left="-851" w:right="-142"/>
      </w:pPr>
    </w:p>
    <w:sectPr w:rsidR="0065470F" w:rsidSect="006C1FDE">
      <w:pgSz w:w="11906" w:h="16838"/>
      <w:pgMar w:top="567" w:right="2692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91C"/>
    <w:rsid w:val="000837FA"/>
    <w:rsid w:val="001E76B3"/>
    <w:rsid w:val="00297BCC"/>
    <w:rsid w:val="002F325D"/>
    <w:rsid w:val="0065470F"/>
    <w:rsid w:val="006C1FDE"/>
    <w:rsid w:val="008630CA"/>
    <w:rsid w:val="00A23FD6"/>
    <w:rsid w:val="00B2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C1FDE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6C1FDE"/>
    <w:rPr>
      <w:color w:val="800080"/>
      <w:u w:val="single"/>
    </w:rPr>
  </w:style>
  <w:style w:type="paragraph" w:customStyle="1" w:styleId="font5">
    <w:name w:val="font5"/>
    <w:basedOn w:val="a"/>
    <w:rsid w:val="006C1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font6">
    <w:name w:val="font6"/>
    <w:basedOn w:val="a"/>
    <w:rsid w:val="006C1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font7">
    <w:name w:val="font7"/>
    <w:basedOn w:val="a"/>
    <w:rsid w:val="006C1FDE"/>
    <w:pPr>
      <w:spacing w:before="100" w:beforeAutospacing="1" w:after="100" w:afterAutospacing="1" w:line="240" w:lineRule="auto"/>
    </w:pPr>
    <w:rPr>
      <w:rFonts w:ascii="Cambria Math" w:eastAsia="Times New Roman" w:hAnsi="Cambria Math" w:cs="Times New Roman"/>
      <w:color w:val="000000"/>
      <w:sz w:val="20"/>
      <w:szCs w:val="20"/>
      <w:lang w:eastAsia="ru-RU"/>
    </w:rPr>
  </w:style>
  <w:style w:type="paragraph" w:customStyle="1" w:styleId="font8">
    <w:name w:val="font8"/>
    <w:basedOn w:val="a"/>
    <w:rsid w:val="006C1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font9">
    <w:name w:val="font9"/>
    <w:basedOn w:val="a"/>
    <w:rsid w:val="006C1FDE"/>
    <w:pPr>
      <w:spacing w:before="100" w:beforeAutospacing="1" w:after="100" w:afterAutospacing="1" w:line="240" w:lineRule="auto"/>
    </w:pPr>
    <w:rPr>
      <w:rFonts w:ascii="Roboto" w:eastAsia="Times New Roman" w:hAnsi="Roboto" w:cs="Times New Roman"/>
      <w:color w:val="333333"/>
      <w:sz w:val="20"/>
      <w:szCs w:val="20"/>
      <w:lang w:eastAsia="ru-RU"/>
    </w:rPr>
  </w:style>
  <w:style w:type="paragraph" w:customStyle="1" w:styleId="font10">
    <w:name w:val="font10"/>
    <w:basedOn w:val="a"/>
    <w:rsid w:val="006C1FDE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20"/>
      <w:szCs w:val="20"/>
      <w:lang w:eastAsia="ru-RU"/>
    </w:rPr>
  </w:style>
  <w:style w:type="paragraph" w:customStyle="1" w:styleId="xl63">
    <w:name w:val="xl63"/>
    <w:basedOn w:val="a"/>
    <w:rsid w:val="006C1FD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64">
    <w:name w:val="xl64"/>
    <w:basedOn w:val="a"/>
    <w:rsid w:val="006C1FD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65">
    <w:name w:val="xl65"/>
    <w:basedOn w:val="a"/>
    <w:rsid w:val="006C1FD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6C1F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C1F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C1FDE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6C1FDE"/>
    <w:rPr>
      <w:color w:val="800080"/>
      <w:u w:val="single"/>
    </w:rPr>
  </w:style>
  <w:style w:type="paragraph" w:customStyle="1" w:styleId="font5">
    <w:name w:val="font5"/>
    <w:basedOn w:val="a"/>
    <w:rsid w:val="006C1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font6">
    <w:name w:val="font6"/>
    <w:basedOn w:val="a"/>
    <w:rsid w:val="006C1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font7">
    <w:name w:val="font7"/>
    <w:basedOn w:val="a"/>
    <w:rsid w:val="006C1FDE"/>
    <w:pPr>
      <w:spacing w:before="100" w:beforeAutospacing="1" w:after="100" w:afterAutospacing="1" w:line="240" w:lineRule="auto"/>
    </w:pPr>
    <w:rPr>
      <w:rFonts w:ascii="Cambria Math" w:eastAsia="Times New Roman" w:hAnsi="Cambria Math" w:cs="Times New Roman"/>
      <w:color w:val="000000"/>
      <w:sz w:val="20"/>
      <w:szCs w:val="20"/>
      <w:lang w:eastAsia="ru-RU"/>
    </w:rPr>
  </w:style>
  <w:style w:type="paragraph" w:customStyle="1" w:styleId="font8">
    <w:name w:val="font8"/>
    <w:basedOn w:val="a"/>
    <w:rsid w:val="006C1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font9">
    <w:name w:val="font9"/>
    <w:basedOn w:val="a"/>
    <w:rsid w:val="006C1FDE"/>
    <w:pPr>
      <w:spacing w:before="100" w:beforeAutospacing="1" w:after="100" w:afterAutospacing="1" w:line="240" w:lineRule="auto"/>
    </w:pPr>
    <w:rPr>
      <w:rFonts w:ascii="Roboto" w:eastAsia="Times New Roman" w:hAnsi="Roboto" w:cs="Times New Roman"/>
      <w:color w:val="333333"/>
      <w:sz w:val="20"/>
      <w:szCs w:val="20"/>
      <w:lang w:eastAsia="ru-RU"/>
    </w:rPr>
  </w:style>
  <w:style w:type="paragraph" w:customStyle="1" w:styleId="font10">
    <w:name w:val="font10"/>
    <w:basedOn w:val="a"/>
    <w:rsid w:val="006C1FDE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20"/>
      <w:szCs w:val="20"/>
      <w:lang w:eastAsia="ru-RU"/>
    </w:rPr>
  </w:style>
  <w:style w:type="paragraph" w:customStyle="1" w:styleId="xl63">
    <w:name w:val="xl63"/>
    <w:basedOn w:val="a"/>
    <w:rsid w:val="006C1FD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64">
    <w:name w:val="xl64"/>
    <w:basedOn w:val="a"/>
    <w:rsid w:val="006C1FD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65">
    <w:name w:val="xl65"/>
    <w:basedOn w:val="a"/>
    <w:rsid w:val="006C1FD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6C1F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C1F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44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37</Pages>
  <Words>9994</Words>
  <Characters>56969</Characters>
  <Application>Microsoft Office Word</Application>
  <DocSecurity>0</DocSecurity>
  <Lines>474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Пользователь Windows</cp:lastModifiedBy>
  <cp:revision>6</cp:revision>
  <cp:lastPrinted>2026-05-19T06:08:00Z</cp:lastPrinted>
  <dcterms:created xsi:type="dcterms:W3CDTF">2026-05-19T06:03:00Z</dcterms:created>
  <dcterms:modified xsi:type="dcterms:W3CDTF">2026-05-19T11:30:00Z</dcterms:modified>
</cp:coreProperties>
</file>