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35DA0" w14:textId="77777777" w:rsidR="00B20E0D" w:rsidRDefault="00B20E0D" w:rsidP="00B20E0D"/>
    <w:p w14:paraId="5F7DEAFD" w14:textId="3567E844" w:rsidR="00B20E0D" w:rsidRDefault="00B20E0D" w:rsidP="00B20E0D">
      <w:r>
        <w:t>ICT1711 Video Explainer:</w:t>
      </w:r>
    </w:p>
    <w:p w14:paraId="26C08886" w14:textId="4D9B7254" w:rsidR="00B20E0D" w:rsidRPr="00B20E0D" w:rsidRDefault="00B20E0D" w:rsidP="00B20E0D">
      <w:hyperlink r:id="rId4" w:history="1">
        <w:r w:rsidRPr="00B20E0D">
          <w:rPr>
            <w:rStyle w:val="Hyperlink"/>
          </w:rPr>
          <w:t>Cloud Project Setup Overview.mp4</w:t>
        </w:r>
      </w:hyperlink>
    </w:p>
    <w:p w14:paraId="58DEBB74" w14:textId="77777777" w:rsidR="007820A0" w:rsidRDefault="007820A0"/>
    <w:sectPr w:rsidR="00782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0D"/>
    <w:rsid w:val="007820A0"/>
    <w:rsid w:val="007C51A2"/>
    <w:rsid w:val="00984347"/>
    <w:rsid w:val="00B2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8E25"/>
  <w15:chartTrackingRefBased/>
  <w15:docId w15:val="{5D000609-B3B1-4726-96FF-841A4635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E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0E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E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5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urdochuniversity-my.sharepoint.com/:v:/g/personal/35489979_student_murdoch_edu_au/EVD4xN4EfBlCvZG_ccrVTaoBqKJqU6UCChcMtuy2D9w5zw?e=4eS8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Nilkanth Minalbhai Sevak</dc:creator>
  <cp:keywords/>
  <dc:description/>
  <cp:lastModifiedBy>Nilkanth Minalbhai Sevak</cp:lastModifiedBy>
  <cp:revision>1</cp:revision>
  <dcterms:created xsi:type="dcterms:W3CDTF">2025-04-09T16:08:00Z</dcterms:created>
  <dcterms:modified xsi:type="dcterms:W3CDTF">2025-04-09T16:09:00Z</dcterms:modified>
</cp:coreProperties>
</file>