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244A"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Emmy Gabriel (EG), Lukas Witola (LW), Nils Breer (NB), Mark Waterlaat (MW), Zehua Xu (ZX)</w:t>
      </w:r>
    </w:p>
    <w:p w14:paraId="2865F956"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 </w:t>
      </w:r>
    </w:p>
    <w:p w14:paraId="6B1B1289" w14:textId="77777777" w:rsidR="005902C9" w:rsidRP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lang w:val="en-US"/>
        </w:rPr>
      </w:pPr>
      <w:r w:rsidRPr="005902C9">
        <w:rPr>
          <w:rFonts w:ascii="Arial" w:hAnsi="Arial" w:cs="Arial"/>
          <w:color w:val="555555"/>
          <w:sz w:val="20"/>
          <w:szCs w:val="20"/>
          <w:lang w:val="en-US"/>
        </w:rPr>
        <w:t>EG - update on timing scans. Wilco wants to create setup at Nikhef to check new firmware in the next week or two, then the plan is to take timing scans at nikhef and test the firmware before uploading to whole detector. </w:t>
      </w:r>
    </w:p>
    <w:p w14:paraId="08A2F7C0" w14:textId="77777777" w:rsidR="005902C9" w:rsidRP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lang w:val="en-US"/>
        </w:rPr>
      </w:pPr>
      <w:r w:rsidRPr="005902C9">
        <w:rPr>
          <w:rFonts w:ascii="Arial" w:hAnsi="Arial" w:cs="Arial"/>
          <w:color w:val="555555"/>
          <w:sz w:val="20"/>
          <w:szCs w:val="20"/>
          <w:lang w:val="en-US"/>
        </w:rPr>
        <w:t>Kazu is now in charge of taking the scans. Emmy is in charge of the scan analysis and Lex is stepping back to write his thesis.</w:t>
      </w:r>
    </w:p>
    <w:p w14:paraId="6F073C77" w14:textId="77777777" w:rsidR="005902C9" w:rsidRP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lang w:val="en-US"/>
        </w:rPr>
      </w:pPr>
      <w:r w:rsidRPr="005902C9">
        <w:rPr>
          <w:rFonts w:ascii="Arial" w:hAnsi="Arial" w:cs="Arial"/>
          <w:color w:val="555555"/>
          <w:sz w:val="20"/>
          <w:szCs w:val="20"/>
          <w:lang w:val="en-US"/>
        </w:rPr>
        <w:t> </w:t>
      </w:r>
    </w:p>
    <w:p w14:paraId="03A79885" w14:textId="77777777" w:rsidR="005902C9" w:rsidRP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lang w:val="en-US"/>
        </w:rPr>
      </w:pPr>
      <w:r w:rsidRPr="005902C9">
        <w:rPr>
          <w:rFonts w:ascii="Arial" w:hAnsi="Arial" w:cs="Arial"/>
          <w:color w:val="555555"/>
          <w:sz w:val="20"/>
          <w:szCs w:val="20"/>
          <w:lang w:val="en-US"/>
        </w:rPr>
        <w:t>LW - Added a git repo with scan result convertor, Zehua and Chishuai plan to use it for beam timing scans xml conversion.</w:t>
      </w:r>
    </w:p>
    <w:p w14:paraId="4F92E063"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ZX - Chishuai will look at it in the next few days.</w:t>
      </w:r>
    </w:p>
    <w:p w14:paraId="50B70709"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EG - I will also implement the use of Lukas’s fiberDB tool in the timing scan analysis code this week</w:t>
      </w:r>
    </w:p>
    <w:p w14:paraId="1895D2A4"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 </w:t>
      </w:r>
    </w:p>
    <w:p w14:paraId="46BEA669"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LW - NZS decoder is putting out errors, looks like new behaviour.</w:t>
      </w:r>
    </w:p>
    <w:p w14:paraId="1B02D2E7"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EG - I think Louis is expert, he is on holidays, best to open issue for now.</w:t>
      </w:r>
    </w:p>
    <w:p w14:paraId="5661A9B4"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 </w:t>
      </w:r>
    </w:p>
    <w:p w14:paraId="7BB84AA9"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LW - question simulation - do we have simulation samples with different threshold settings?</w:t>
      </w:r>
    </w:p>
    <w:p w14:paraId="6815214A"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EG - I ran some but this is ~2 years ago, you probably want updated ones.</w:t>
      </w:r>
    </w:p>
    <w:p w14:paraId="0DAB034E"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ZX - Jessy produced samples with two different settings. We can produce more with latest software if necessary</w:t>
      </w:r>
    </w:p>
    <w:p w14:paraId="74AA7EA1"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LW - Want to study hit efficiency for different threshold settings, good to compare to simulation. </w:t>
      </w:r>
    </w:p>
    <w:p w14:paraId="4BC8E8A3"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ZW - I will contact Jessy, can share samples and prepare some scripts</w:t>
      </w:r>
    </w:p>
    <w:p w14:paraId="7591A2AF"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EG - How big are the samples you need?</w:t>
      </w:r>
    </w:p>
    <w:p w14:paraId="6F1AFBDF"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LW - No idea, need to be able to get good idea of hit efficiency. Maybe can restrict to inner part of detector.</w:t>
      </w:r>
    </w:p>
    <w:p w14:paraId="793D9437"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 </w:t>
      </w:r>
    </w:p>
    <w:p w14:paraId="4A6C0C13"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MW - nothing to report. </w:t>
      </w:r>
    </w:p>
    <w:p w14:paraId="2E1805C0" w14:textId="77777777" w:rsidR="005902C9" w:rsidRP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lang w:val="en-US"/>
        </w:rPr>
      </w:pPr>
      <w:r w:rsidRPr="005902C9">
        <w:rPr>
          <w:rFonts w:ascii="Arial" w:hAnsi="Arial" w:cs="Arial"/>
          <w:color w:val="555555"/>
          <w:sz w:val="20"/>
          <w:szCs w:val="20"/>
          <w:lang w:val="en-US"/>
        </w:rPr>
        <w:lastRenderedPageBreak/>
        <w:t>Alignment hackathon last Friday useful to get started. Looking into how alignment is done and hit efficiencies. Still focussing mostly on VELO.</w:t>
      </w:r>
    </w:p>
    <w:p w14:paraId="6AA17036" w14:textId="77777777" w:rsidR="005902C9" w:rsidRP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lang w:val="en-US"/>
        </w:rPr>
      </w:pPr>
      <w:r w:rsidRPr="005902C9">
        <w:rPr>
          <w:rFonts w:ascii="Arial" w:hAnsi="Arial" w:cs="Arial"/>
          <w:color w:val="555555"/>
          <w:sz w:val="20"/>
          <w:szCs w:val="20"/>
          <w:lang w:val="en-US"/>
        </w:rPr>
        <w:t> </w:t>
      </w:r>
    </w:p>
    <w:p w14:paraId="4E5AC32C"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sidRPr="005902C9">
        <w:rPr>
          <w:rFonts w:ascii="Arial" w:hAnsi="Arial" w:cs="Arial"/>
          <w:color w:val="555555"/>
          <w:sz w:val="20"/>
          <w:szCs w:val="20"/>
          <w:lang w:val="en-US"/>
        </w:rPr>
        <w:t xml:space="preserve">NB - v3 alignment is added preliminarily. </w:t>
      </w:r>
      <w:r>
        <w:rPr>
          <w:rFonts w:ascii="Arial" w:hAnsi="Arial" w:cs="Arial"/>
          <w:color w:val="555555"/>
          <w:sz w:val="20"/>
          <w:szCs w:val="20"/>
        </w:rPr>
        <w:t>Mat alignment missing currently in this version.</w:t>
      </w:r>
    </w:p>
    <w:p w14:paraId="0AFE5CFC"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Meeting with Sophie on Wednesday to discuss next steps for Nils. Maybe improve on v3, or different studies.</w:t>
      </w:r>
    </w:p>
    <w:p w14:paraId="5B41D589"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ZX - 2023 alignment data studies, are they ongoing? We can see long tracks now, studies would be interesting. </w:t>
      </w:r>
    </w:p>
    <w:p w14:paraId="07A9C622"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NB - Indeed, maybe good idea to start 2023 analysis, will check with Sophie first.</w:t>
      </w:r>
    </w:p>
    <w:p w14:paraId="1722C645"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 </w:t>
      </w:r>
    </w:p>
    <w:p w14:paraId="2C1CF639"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ZX - Beam timing scan: fine time alignment done last week. Chishuai and Zehua will give summary talk in tomorrow’s meeting @ 8:30. Timing scans input gives good results. </w:t>
      </w:r>
    </w:p>
    <w:p w14:paraId="6E1EA22D" w14:textId="77777777" w:rsidR="005902C9" w:rsidRDefault="005902C9" w:rsidP="005902C9">
      <w:pPr>
        <w:pStyle w:val="StandardWeb"/>
        <w:shd w:val="clear" w:color="auto" w:fill="FFFFFF"/>
        <w:spacing w:before="0" w:beforeAutospacing="0" w:after="240" w:afterAutospacing="0" w:line="343" w:lineRule="atLeast"/>
        <w:rPr>
          <w:rFonts w:ascii="Arial" w:hAnsi="Arial" w:cs="Arial"/>
          <w:color w:val="555555"/>
          <w:sz w:val="20"/>
          <w:szCs w:val="20"/>
        </w:rPr>
      </w:pPr>
      <w:r>
        <w:rPr>
          <w:rFonts w:ascii="Arial" w:hAnsi="Arial" w:cs="Arial"/>
          <w:color w:val="555555"/>
          <w:sz w:val="20"/>
          <w:szCs w:val="20"/>
        </w:rPr>
        <w:t>See small time drift for whole detector (0.4 ns) in data. Maybe need to redo fine time alignment every ~2 weeks or so. </w:t>
      </w:r>
    </w:p>
    <w:p w14:paraId="6D6EC7B1" w14:textId="77777777" w:rsidR="000F30DB" w:rsidRDefault="000F30DB"/>
    <w:sectPr w:rsidR="000F30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3F4"/>
    <w:rsid w:val="000F30DB"/>
    <w:rsid w:val="005902C9"/>
    <w:rsid w:val="00EF03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A751C8-778A-4F58-9B2A-2A017BA39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5902C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5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2006</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Nils Breer</dc:creator>
  <cp:keywords/>
  <dc:description/>
  <cp:lastModifiedBy>Nils Breer</cp:lastModifiedBy>
  <cp:revision>2</cp:revision>
  <dcterms:created xsi:type="dcterms:W3CDTF">2023-05-29T08:02:00Z</dcterms:created>
  <dcterms:modified xsi:type="dcterms:W3CDTF">2023-05-29T08:02:00Z</dcterms:modified>
</cp:coreProperties>
</file>