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CF4E" w14:textId="5F5AC65D" w:rsidR="000C0B5A" w:rsidRDefault="00AA679C">
      <w:r>
        <w:t xml:space="preserve">Vortrag </w:t>
      </w:r>
      <w:proofErr w:type="spellStart"/>
      <w:r>
        <w:t>fuer</w:t>
      </w:r>
      <w:proofErr w:type="spellEnd"/>
      <w:r>
        <w:t xml:space="preserve"> Gamma Spektroskopie</w:t>
      </w:r>
    </w:p>
    <w:p w14:paraId="3878D718" w14:textId="0EE0907C" w:rsidR="00AA679C" w:rsidRDefault="00AA679C"/>
    <w:p w14:paraId="06827B00" w14:textId="77777777" w:rsidR="00AA679C" w:rsidRDefault="00AA679C">
      <w:proofErr w:type="spellStart"/>
      <w:r>
        <w:t>Lektuere</w:t>
      </w:r>
      <w:proofErr w:type="spellEnd"/>
      <w:r>
        <w:t xml:space="preserve">: </w:t>
      </w:r>
    </w:p>
    <w:p w14:paraId="58139394" w14:textId="56B567DF" w:rsidR="00AA679C" w:rsidRDefault="00AA679C">
      <w:r>
        <w:t>dieses buch</w:t>
      </w:r>
    </w:p>
    <w:p w14:paraId="085EAAAF" w14:textId="3CC1B56F" w:rsidR="00AA679C" w:rsidRDefault="00AA679C">
      <w:r>
        <w:t xml:space="preserve">Germaniumdetektor Versuch </w:t>
      </w:r>
      <w:r>
        <w:sym w:font="Wingdings" w:char="F0E0"/>
      </w:r>
      <w:r>
        <w:t xml:space="preserve"> denk an p-n </w:t>
      </w:r>
      <w:proofErr w:type="spellStart"/>
      <w:r>
        <w:t>dotierung</w:t>
      </w:r>
      <w:proofErr w:type="spellEnd"/>
      <w:r>
        <w:t xml:space="preserve"> nicht so wie es scheint (mail von </w:t>
      </w:r>
      <w:proofErr w:type="spellStart"/>
      <w:r>
        <w:t>jens</w:t>
      </w:r>
      <w:proofErr w:type="spellEnd"/>
      <w:r>
        <w:t>)</w:t>
      </w:r>
    </w:p>
    <w:p w14:paraId="6E5A2EB3" w14:textId="14BE7EE4" w:rsidR="0077537A" w:rsidRDefault="0077537A">
      <w:pPr>
        <w:pBdr>
          <w:bottom w:val="single" w:sz="12" w:space="1" w:color="auto"/>
        </w:pBdr>
      </w:pPr>
    </w:p>
    <w:p w14:paraId="1BB3AEEC" w14:textId="79304EA3" w:rsidR="009B2E2C" w:rsidRDefault="009B2E2C" w:rsidP="009B2E2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Spectroscoy</w:t>
      </w:r>
      <w:proofErr w:type="spellEnd"/>
      <w:r>
        <w:rPr>
          <w:lang w:val="en-US"/>
        </w:rPr>
        <w:t>: studies of energy spectra of gamma rays</w:t>
      </w:r>
    </w:p>
    <w:p w14:paraId="4D45ADEA" w14:textId="7C9AE1D7" w:rsidR="00915FC6" w:rsidRPr="009B2E2C" w:rsidRDefault="00915FC6" w:rsidP="009B2E2C">
      <w:pPr>
        <w:pStyle w:val="Listenabsatz"/>
        <w:numPr>
          <w:ilvl w:val="0"/>
          <w:numId w:val="1"/>
        </w:numPr>
        <w:rPr>
          <w:lang w:val="en-US"/>
        </w:rPr>
      </w:pPr>
      <w:r w:rsidRPr="00915FC6">
        <w:rPr>
          <w:lang w:val="en-US"/>
        </w:rPr>
        <w:t>The Identification of Gamma Emitting Radionuclides</w:t>
      </w:r>
    </w:p>
    <w:p w14:paraId="5FEDAEC3" w14:textId="197567F6" w:rsidR="0077537A" w:rsidRPr="009B2E2C" w:rsidRDefault="0077537A" w:rsidP="009B2E2C">
      <w:pPr>
        <w:pStyle w:val="Listenabsatz"/>
        <w:numPr>
          <w:ilvl w:val="0"/>
          <w:numId w:val="1"/>
        </w:numPr>
        <w:rPr>
          <w:lang w:val="en-US"/>
        </w:rPr>
      </w:pPr>
      <w:r w:rsidRPr="009B2E2C">
        <w:rPr>
          <w:lang w:val="en-US"/>
        </w:rPr>
        <w:t>Photons enter matter and interacts with free or bonded (bound) electrons, nuclei or electric fields.</w:t>
      </w:r>
    </w:p>
    <w:p w14:paraId="22355F0B" w14:textId="7115BF72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processes depending on photon energy, Z of absorber atom</w:t>
      </w:r>
    </w:p>
    <w:p w14:paraId="344BE907" w14:textId="4805E140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Interactions important for gamma spectroscopy: </w:t>
      </w:r>
    </w:p>
    <w:p w14:paraId="6A5E6ECC" w14:textId="2CCCF14B" w:rsidR="0077537A" w:rsidRDefault="0077537A" w:rsidP="0077537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inner </w:t>
      </w:r>
      <w:proofErr w:type="spellStart"/>
      <w:r>
        <w:rPr>
          <w:lang w:val="en-US"/>
        </w:rPr>
        <w:t>photoeffect</w:t>
      </w:r>
      <w:proofErr w:type="spellEnd"/>
      <w:r>
        <w:rPr>
          <w:lang w:val="en-US"/>
        </w:rPr>
        <w:t>, Compton effect, pair production/annihilation</w:t>
      </w:r>
    </w:p>
    <w:p w14:paraId="4D51873D" w14:textId="3B5CB2AC" w:rsidR="0077537A" w:rsidRDefault="0077537A" w:rsidP="0077537A">
      <w:pPr>
        <w:rPr>
          <w:lang w:val="en-US"/>
        </w:rPr>
      </w:pPr>
    </w:p>
    <w:p w14:paraId="6E3F3198" w14:textId="3977CE7E" w:rsidR="0077537A" w:rsidRDefault="0077537A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photon loses energy while traversing through a medium (intensity = photons</w:t>
      </w:r>
      <w:r w:rsidR="0078589F">
        <w:rPr>
          <w:lang w:val="en-US"/>
        </w:rPr>
        <w:t xml:space="preserve"> / (time and area) </w:t>
      </w:r>
      <w:r>
        <w:rPr>
          <w:lang w:val="en-US"/>
        </w:rPr>
        <w:t>gets lower)</w:t>
      </w:r>
    </w:p>
    <w:p w14:paraId="44399296" w14:textId="61CF93F6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intensity loss prop. Thickness, number of electrons and cross section (sigma)</w:t>
      </w:r>
    </w:p>
    <w:p w14:paraId="736C1E81" w14:textId="4EA31E74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extinction coefficient mu = (sigma * Z * N_L * rho) / (A)</w:t>
      </w:r>
    </w:p>
    <w:p w14:paraId="62D42666" w14:textId="2491C938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N_L = </w:t>
      </w:r>
      <w:proofErr w:type="spellStart"/>
      <w:r>
        <w:rPr>
          <w:lang w:val="en-US"/>
        </w:rPr>
        <w:t>loschmidt’sche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zahl</w:t>
      </w:r>
      <w:proofErr w:type="spellEnd"/>
    </w:p>
    <w:p w14:paraId="07E12E35" w14:textId="01619AE8" w:rsidR="0078589F" w:rsidRDefault="0078589F" w:rsidP="00775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1/mu = mean distance of a photon in a medium with a proton number Z, cross section sigma and density rho and atom weight A</w:t>
      </w:r>
    </w:p>
    <w:p w14:paraId="6B7931E9" w14:textId="214700E1" w:rsidR="00A4733B" w:rsidRDefault="00A4733B" w:rsidP="00A4733B">
      <w:pPr>
        <w:rPr>
          <w:lang w:val="en-US"/>
        </w:rPr>
      </w:pPr>
    </w:p>
    <w:p w14:paraId="6DF96A8F" w14:textId="7AF29A31" w:rsidR="00A4733B" w:rsidRDefault="00A4733B" w:rsidP="00A4733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PHOTO EFFECT:</w:t>
      </w:r>
    </w:p>
    <w:p w14:paraId="73978B24" w14:textId="7DDB65C7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 w:rsidRPr="00A4733B">
        <w:rPr>
          <w:lang w:val="en-US"/>
        </w:rPr>
        <w:t xml:space="preserve">Photon with E &gt; </w:t>
      </w:r>
      <w:proofErr w:type="spellStart"/>
      <w:r w:rsidRPr="00A4733B">
        <w:rPr>
          <w:lang w:val="en-US"/>
        </w:rPr>
        <w:t>E_bind</w:t>
      </w:r>
      <w:proofErr w:type="spellEnd"/>
      <w:r w:rsidRPr="00A4733B">
        <w:rPr>
          <w:lang w:val="en-US"/>
        </w:rPr>
        <w:t xml:space="preserve"> of K </w:t>
      </w:r>
      <w:proofErr w:type="spellStart"/>
      <w:r w:rsidRPr="00A4733B">
        <w:rPr>
          <w:lang w:val="en-US"/>
        </w:rPr>
        <w:t>schale</w:t>
      </w:r>
      <w:proofErr w:type="spellEnd"/>
      <w:r w:rsidRPr="00A4733B">
        <w:rPr>
          <w:lang w:val="en-US"/>
        </w:rPr>
        <w:t xml:space="preserve"> electro</w:t>
      </w:r>
      <w:r>
        <w:rPr>
          <w:lang w:val="en-US"/>
        </w:rPr>
        <w:t xml:space="preserve">n interacts with </w:t>
      </w:r>
      <w:proofErr w:type="spellStart"/>
      <w:r>
        <w:rPr>
          <w:lang w:val="en-US"/>
        </w:rPr>
        <w:t>huellen</w:t>
      </w:r>
      <w:proofErr w:type="spellEnd"/>
      <w:r>
        <w:rPr>
          <w:lang w:val="en-US"/>
        </w:rPr>
        <w:t xml:space="preserve"> electron</w:t>
      </w:r>
    </w:p>
    <w:p w14:paraId="64DC8C43" w14:textId="50E821A5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 leaves the atom and has the remaining photon energy as kinetic energy</w:t>
      </w:r>
    </w:p>
    <w:p w14:paraId="745F889C" w14:textId="3FF278A5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Gamma + atom -&gt; atom^+ + electron</w:t>
      </w:r>
    </w:p>
    <w:p w14:paraId="540B36CB" w14:textId="68EBD815" w:rsidR="00A4733B" w:rsidRDefault="00A4733B" w:rsidP="00A4733B">
      <w:pPr>
        <w:pStyle w:val="Listenabsatz"/>
        <w:numPr>
          <w:ilvl w:val="0"/>
          <w:numId w:val="2"/>
        </w:numPr>
      </w:pPr>
      <w:r w:rsidRPr="00A4733B">
        <w:t>E(</w:t>
      </w:r>
      <w:proofErr w:type="spellStart"/>
      <w:r w:rsidRPr="00A4733B">
        <w:t>electron</w:t>
      </w:r>
      <w:proofErr w:type="spellEnd"/>
      <w:r w:rsidRPr="00A4733B">
        <w:t>) = E(</w:t>
      </w:r>
      <w:proofErr w:type="spellStart"/>
      <w:r w:rsidRPr="00A4733B">
        <w:t>photon</w:t>
      </w:r>
      <w:proofErr w:type="spellEnd"/>
      <w:r w:rsidRPr="00A4733B">
        <w:t>) – E(</w:t>
      </w:r>
      <w:r>
        <w:t>bind)</w:t>
      </w:r>
    </w:p>
    <w:p w14:paraId="3ACD8B1A" w14:textId="5F3E6B12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 w:rsidRPr="00A4733B">
        <w:rPr>
          <w:lang w:val="en-US"/>
        </w:rPr>
        <w:t>„loch“ is filled in from electrons from higher orbitals r</w:t>
      </w:r>
      <w:r>
        <w:rPr>
          <w:lang w:val="en-US"/>
        </w:rPr>
        <w:t>ecursively.</w:t>
      </w:r>
    </w:p>
    <w:p w14:paraId="6B34BABD" w14:textId="658D72C9" w:rsidR="00A4733B" w:rsidRDefault="00A4733B" w:rsidP="00A473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energy difference between orbitals are characteristic</w:t>
      </w:r>
      <w:r w:rsidR="0087755E">
        <w:rPr>
          <w:lang w:val="en-US"/>
        </w:rPr>
        <w:t xml:space="preserve"> and the photons released are x-rays</w:t>
      </w:r>
    </w:p>
    <w:p w14:paraId="3BDAE45B" w14:textId="688BD906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Rarely: the photons leave the absorber. Often excite other electrons inside the absorber and redo the process above</w:t>
      </w:r>
    </w:p>
    <w:p w14:paraId="5811AA26" w14:textId="1AD7C8C9" w:rsidR="0087755E" w:rsidRPr="0087755E" w:rsidRDefault="0087755E" w:rsidP="0087755E">
      <w:pPr>
        <w:pStyle w:val="Listenabsatz"/>
        <w:numPr>
          <w:ilvl w:val="0"/>
          <w:numId w:val="2"/>
        </w:numPr>
      </w:pPr>
      <w:r w:rsidRPr="0087755E">
        <w:t xml:space="preserve">Absorptionskante: unstetige </w:t>
      </w:r>
      <w:proofErr w:type="spellStart"/>
      <w:r w:rsidRPr="0087755E">
        <w:t>aenderung</w:t>
      </w:r>
      <w:proofErr w:type="spellEnd"/>
      <w:r w:rsidRPr="0087755E">
        <w:t xml:space="preserve"> des W</w:t>
      </w:r>
      <w:r>
        <w:t>Q</w:t>
      </w:r>
    </w:p>
    <w:p w14:paraId="7131D828" w14:textId="3AA280CB" w:rsidR="0087755E" w:rsidRDefault="0087755E" w:rsidP="0087755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COMPTON EFFECT:</w:t>
      </w:r>
    </w:p>
    <w:p w14:paraId="0733C7FD" w14:textId="42982EAD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Interaction of a photon with free </w:t>
      </w:r>
      <w:proofErr w:type="spellStart"/>
      <w:r>
        <w:rPr>
          <w:lang w:val="en-US"/>
        </w:rPr>
        <w:t>pointlike</w:t>
      </w:r>
      <w:proofErr w:type="spellEnd"/>
      <w:r>
        <w:rPr>
          <w:lang w:val="en-US"/>
        </w:rPr>
        <w:t xml:space="preserve"> electron</w:t>
      </w:r>
    </w:p>
    <w:p w14:paraId="63437917" w14:textId="3B5D3610" w:rsidR="0087755E" w:rsidRDefault="0087755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Inelastic scattering of  a photon at an electron “in </w:t>
      </w:r>
      <w:proofErr w:type="spellStart"/>
      <w:r>
        <w:rPr>
          <w:lang w:val="en-US"/>
        </w:rPr>
        <w:t>ruhe</w:t>
      </w:r>
      <w:proofErr w:type="spellEnd"/>
      <w:r>
        <w:rPr>
          <w:lang w:val="en-US"/>
        </w:rPr>
        <w:t>”</w:t>
      </w:r>
    </w:p>
    <w:p w14:paraId="01EFC933" w14:textId="6369E796" w:rsidR="0087755E" w:rsidRDefault="00A12662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Photon transfers some of its energy to the electron and keeps remaining E; electron now moving</w:t>
      </w:r>
    </w:p>
    <w:p w14:paraId="70E6561B" w14:textId="381C5ADD" w:rsidR="00325274" w:rsidRDefault="00325274" w:rsidP="0087755E">
      <w:pPr>
        <w:pStyle w:val="Listenabsatz"/>
        <w:numPr>
          <w:ilvl w:val="0"/>
          <w:numId w:val="2"/>
        </w:numPr>
      </w:pPr>
      <w:proofErr w:type="spellStart"/>
      <w:r w:rsidRPr="00325274">
        <w:t>E_l</w:t>
      </w:r>
      <w:proofErr w:type="spellEnd"/>
      <w:r w:rsidRPr="00325274">
        <w:t xml:space="preserve"> = </w:t>
      </w:r>
      <w:proofErr w:type="spellStart"/>
      <w:r w:rsidRPr="00325274">
        <w:t>E_photon</w:t>
      </w:r>
      <w:proofErr w:type="spellEnd"/>
      <w:r w:rsidRPr="00325274">
        <w:t xml:space="preserve"> * (e * [1 – cos </w:t>
      </w:r>
      <w:proofErr w:type="spellStart"/>
      <w:r w:rsidRPr="00325274">
        <w:t>phi</w:t>
      </w:r>
      <w:proofErr w:type="spellEnd"/>
      <w:r w:rsidRPr="00325274">
        <w:t xml:space="preserve">] ) / (1 + e * </w:t>
      </w:r>
      <w:r>
        <w:t xml:space="preserve">[1 – cos </w:t>
      </w:r>
      <w:proofErr w:type="spellStart"/>
      <w:r>
        <w:t>phi</w:t>
      </w:r>
      <w:proofErr w:type="spellEnd"/>
      <w:r>
        <w:t>])</w:t>
      </w:r>
    </w:p>
    <w:p w14:paraId="32D6B2D1" w14:textId="75E27946" w:rsidR="00325274" w:rsidRDefault="00325274" w:rsidP="0087755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325274">
        <w:rPr>
          <w:lang w:val="en-US"/>
        </w:rPr>
        <w:t>E_l</w:t>
      </w:r>
      <w:proofErr w:type="spellEnd"/>
      <w:r w:rsidRPr="00325274">
        <w:rPr>
          <w:lang w:val="en-US"/>
        </w:rPr>
        <w:t xml:space="preserve"> = E electron after s</w:t>
      </w:r>
      <w:r>
        <w:rPr>
          <w:lang w:val="en-US"/>
        </w:rPr>
        <w:t>cattering</w:t>
      </w:r>
    </w:p>
    <w:p w14:paraId="0C5377BB" w14:textId="1EC4D615" w:rsidR="00325274" w:rsidRPr="00325274" w:rsidRDefault="00325274" w:rsidP="0087755E">
      <w:pPr>
        <w:pStyle w:val="Listenabsatz"/>
        <w:numPr>
          <w:ilvl w:val="0"/>
          <w:numId w:val="2"/>
        </w:numPr>
      </w:pPr>
      <w:r w:rsidRPr="00325274">
        <w:t xml:space="preserve">e = </w:t>
      </w:r>
      <w:proofErr w:type="spellStart"/>
      <w:r w:rsidRPr="00325274">
        <w:t>E_gamma</w:t>
      </w:r>
      <w:proofErr w:type="spellEnd"/>
      <w:r w:rsidRPr="00325274">
        <w:t xml:space="preserve"> / m_0 * c^2, m_0 = </w:t>
      </w:r>
      <w:proofErr w:type="spellStart"/>
      <w:r w:rsidRPr="00325274">
        <w:t>electron</w:t>
      </w:r>
      <w:proofErr w:type="spellEnd"/>
      <w:r w:rsidRPr="00325274">
        <w:t xml:space="preserve"> </w:t>
      </w:r>
      <w:proofErr w:type="spellStart"/>
      <w:r w:rsidRPr="00325274">
        <w:t>mass</w:t>
      </w:r>
      <w:proofErr w:type="spellEnd"/>
    </w:p>
    <w:p w14:paraId="0055AB7D" w14:textId="0BE8BE9A" w:rsidR="00325274" w:rsidRDefault="00325274" w:rsidP="0087755E">
      <w:pPr>
        <w:pStyle w:val="Listenabsatz"/>
        <w:numPr>
          <w:ilvl w:val="0"/>
          <w:numId w:val="2"/>
        </w:numPr>
      </w:pPr>
      <w:r>
        <w:t>E_(</w:t>
      </w:r>
      <w:proofErr w:type="spellStart"/>
      <w:r>
        <w:t>l,max</w:t>
      </w:r>
      <w:proofErr w:type="spellEnd"/>
      <w:r>
        <w:t xml:space="preserve">) = </w:t>
      </w:r>
      <w:proofErr w:type="spellStart"/>
      <w:r>
        <w:t>E_gamma</w:t>
      </w:r>
      <w:proofErr w:type="spellEnd"/>
      <w:r>
        <w:t xml:space="preserve"> * (2e / 1 + 2e)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phi</w:t>
      </w:r>
      <w:proofErr w:type="spellEnd"/>
      <w:r>
        <w:t xml:space="preserve"> = 180 </w:t>
      </w:r>
      <w:proofErr w:type="spellStart"/>
      <w:r>
        <w:t>deg</w:t>
      </w:r>
      <w:proofErr w:type="spellEnd"/>
      <w:r>
        <w:t xml:space="preserve"> (</w:t>
      </w:r>
      <w:proofErr w:type="spellStart"/>
      <w:r>
        <w:t>rueckstreuung</w:t>
      </w:r>
      <w:proofErr w:type="spellEnd"/>
      <w:r>
        <w:t>)</w:t>
      </w:r>
    </w:p>
    <w:p w14:paraId="7AE4C686" w14:textId="3113BCF4" w:rsidR="00325274" w:rsidRDefault="00325274" w:rsidP="0087755E">
      <w:pPr>
        <w:pStyle w:val="Listenabsatz"/>
        <w:numPr>
          <w:ilvl w:val="0"/>
          <w:numId w:val="2"/>
        </w:numPr>
        <w:rPr>
          <w:lang w:val="en-US"/>
        </w:rPr>
      </w:pPr>
      <w:r w:rsidRPr="00325274">
        <w:rPr>
          <w:lang w:val="en-US"/>
        </w:rPr>
        <w:t>-&gt; bad to have: only a f</w:t>
      </w:r>
      <w:r>
        <w:rPr>
          <w:lang w:val="en-US"/>
        </w:rPr>
        <w:t>raction of E measured, cannot view full spectrum</w:t>
      </w:r>
    </w:p>
    <w:p w14:paraId="5D44AFF6" w14:textId="60012F83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Non-isotropic angular distribution</w:t>
      </w:r>
    </w:p>
    <w:p w14:paraId="2888A91B" w14:textId="321BB8E9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small e (feasible since keV) </w:t>
      </w:r>
      <w:proofErr w:type="spellStart"/>
      <w:r>
        <w:rPr>
          <w:lang w:val="en-US"/>
        </w:rPr>
        <w:t>thomson’sche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streuquerschnitt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sigma_th</w:t>
      </w:r>
      <w:proofErr w:type="spellEnd"/>
      <w:r>
        <w:rPr>
          <w:lang w:val="en-US"/>
        </w:rPr>
        <w:t xml:space="preserve"> = 8/3 * pi * r_e^2 (</w:t>
      </w:r>
      <w:proofErr w:type="spellStart"/>
      <w:r>
        <w:rPr>
          <w:lang w:val="en-US"/>
        </w:rPr>
        <w:t>r_e</w:t>
      </w:r>
      <w:proofErr w:type="spellEnd"/>
      <w:r>
        <w:rPr>
          <w:lang w:val="en-US"/>
        </w:rPr>
        <w:t xml:space="preserve"> = classic </w:t>
      </w:r>
      <w:proofErr w:type="spellStart"/>
      <w:r>
        <w:rPr>
          <w:lang w:val="en-US"/>
        </w:rPr>
        <w:t>electronradius</w:t>
      </w:r>
      <w:proofErr w:type="spellEnd"/>
      <w:r>
        <w:rPr>
          <w:lang w:val="en-US"/>
        </w:rPr>
        <w:t>)</w:t>
      </w:r>
    </w:p>
    <w:p w14:paraId="6C919DD4" w14:textId="34D163A7" w:rsidR="005F0FBE" w:rsidRDefault="005F0FBE" w:rsidP="0087755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d(sigma) / </w:t>
      </w:r>
      <w:proofErr w:type="spellStart"/>
      <w:r>
        <w:rPr>
          <w:lang w:val="en-US"/>
        </w:rPr>
        <w:t>d</w:t>
      </w:r>
      <w:r w:rsidR="005B2A4B">
        <w:rPr>
          <w:lang w:val="en-US"/>
        </w:rPr>
        <w:t>E</w:t>
      </w:r>
      <w:proofErr w:type="spellEnd"/>
      <w:r w:rsidR="005B2A4B">
        <w:rPr>
          <w:lang w:val="en-US"/>
        </w:rPr>
        <w:t xml:space="preserve"> = … (show plot)</w:t>
      </w:r>
    </w:p>
    <w:p w14:paraId="7E0CF0A7" w14:textId="69ACFB3C" w:rsidR="005B2A4B" w:rsidRDefault="005B2A4B" w:rsidP="005B2A4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PAIR PRODUCTION:</w:t>
      </w:r>
    </w:p>
    <w:p w14:paraId="2C2F16BF" w14:textId="47C840F6" w:rsidR="005B2A4B" w:rsidRDefault="005B2A4B" w:rsidP="005B2A4B">
      <w:pPr>
        <w:pStyle w:val="Listenabsatz"/>
        <w:numPr>
          <w:ilvl w:val="0"/>
          <w:numId w:val="2"/>
        </w:numPr>
        <w:rPr>
          <w:lang w:val="en-US"/>
        </w:rPr>
      </w:pPr>
      <w:r w:rsidRPr="005B2A4B">
        <w:rPr>
          <w:lang w:val="en-US"/>
        </w:rPr>
        <w:t xml:space="preserve">If </w:t>
      </w:r>
      <w:proofErr w:type="spellStart"/>
      <w:r w:rsidRPr="005B2A4B">
        <w:rPr>
          <w:lang w:val="en-US"/>
        </w:rPr>
        <w:t>E_gamma</w:t>
      </w:r>
      <w:proofErr w:type="spellEnd"/>
      <w:r w:rsidRPr="005B2A4B">
        <w:rPr>
          <w:lang w:val="en-US"/>
        </w:rPr>
        <w:t xml:space="preserve"> &gt; 2 * m_0 c^2 (photon can produce two leptons with el</w:t>
      </w:r>
      <w:r>
        <w:rPr>
          <w:lang w:val="en-US"/>
        </w:rPr>
        <w:t>ectron mass -&gt; electron positron pair</w:t>
      </w:r>
      <w:r w:rsidRPr="005B2A4B">
        <w:rPr>
          <w:lang w:val="en-US"/>
        </w:rPr>
        <w:t>)</w:t>
      </w:r>
    </w:p>
    <w:p w14:paraId="68710AE9" w14:textId="11FF246B" w:rsidR="005B2A4B" w:rsidRDefault="005B2A4B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Pair production can only occur in the proximity of a nucleus or any other scattering partner to take the momentum from the gamma</w:t>
      </w:r>
    </w:p>
    <w:p w14:paraId="0424CA95" w14:textId="70F722F9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Why? Look at </w:t>
      </w:r>
      <w:proofErr w:type="spellStart"/>
      <w:r>
        <w:rPr>
          <w:lang w:val="en-US"/>
        </w:rPr>
        <w:t>restframe</w:t>
      </w:r>
      <w:proofErr w:type="spellEnd"/>
      <w:r>
        <w:rPr>
          <w:lang w:val="en-US"/>
        </w:rPr>
        <w:t xml:space="preserve"> photon mass = 0, 2e mass &gt; 0 therefore created in nucleus</w:t>
      </w:r>
    </w:p>
    <w:p w14:paraId="5405AFE7" w14:textId="7F3D8F1D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possible if photon scatters at an electron -&gt; need 4 m_0 c^2</w:t>
      </w:r>
    </w:p>
    <w:p w14:paraId="77A83FE5" w14:textId="4BD98C1C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Cross section depends on where pair production happens (K </w:t>
      </w:r>
      <w:proofErr w:type="spellStart"/>
      <w:r>
        <w:rPr>
          <w:lang w:val="en-US"/>
        </w:rPr>
        <w:t>schale</w:t>
      </w:r>
      <w:proofErr w:type="spellEnd"/>
      <w:r>
        <w:rPr>
          <w:lang w:val="en-US"/>
        </w:rPr>
        <w:t xml:space="preserve"> much coulomb field rejection, outer: other shielding effects)</w:t>
      </w:r>
    </w:p>
    <w:p w14:paraId="73E0FC8A" w14:textId="78B8A845" w:rsidR="001C19B3" w:rsidRDefault="001C19B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Low photon energy around core (coulomb case)</w:t>
      </w:r>
      <w:r w:rsidR="003D3B96">
        <w:rPr>
          <w:lang w:val="en-US"/>
        </w:rPr>
        <w:t xml:space="preserve"> 10 to 25 MeV photon energy:</w:t>
      </w:r>
    </w:p>
    <w:p w14:paraId="5F1C47D1" w14:textId="0AC91C3F" w:rsidR="003D3B96" w:rsidRPr="003D3B96" w:rsidRDefault="003D3B96" w:rsidP="005B2A4B">
      <w:pPr>
        <w:pStyle w:val="Listenabsatz"/>
        <w:numPr>
          <w:ilvl w:val="0"/>
          <w:numId w:val="2"/>
        </w:numPr>
      </w:pPr>
      <w:r w:rsidRPr="003D3B96">
        <w:t xml:space="preserve">Sigma = </w:t>
      </w:r>
      <w:proofErr w:type="spellStart"/>
      <w:r w:rsidRPr="003D3B96">
        <w:t>alpha</w:t>
      </w:r>
      <w:proofErr w:type="spellEnd"/>
      <w:r w:rsidRPr="003D3B96">
        <w:t xml:space="preserve"> * r_e^2 * z^2 (28/9 * </w:t>
      </w:r>
      <w:proofErr w:type="spellStart"/>
      <w:r w:rsidRPr="003D3B96">
        <w:t>ln</w:t>
      </w:r>
      <w:proofErr w:type="spellEnd"/>
      <w:r w:rsidRPr="003D3B96">
        <w:t>(2e) – 218/27)</w:t>
      </w:r>
    </w:p>
    <w:p w14:paraId="604D6497" w14:textId="502F81A7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 w:rsidRPr="003D3B96">
        <w:rPr>
          <w:lang w:val="en-US"/>
        </w:rPr>
        <w:t xml:space="preserve">Full shielding out of </w:t>
      </w:r>
      <w:r>
        <w:rPr>
          <w:lang w:val="en-US"/>
        </w:rPr>
        <w:t xml:space="preserve">the electron </w:t>
      </w:r>
      <w:proofErr w:type="spellStart"/>
      <w:r>
        <w:rPr>
          <w:lang w:val="en-US"/>
        </w:rPr>
        <w:t>huelle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&gt; 500 MeV</w:t>
      </w:r>
    </w:p>
    <w:p w14:paraId="1EF5339B" w14:textId="4BF7CCA2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Sigma = const1 * (const2 * ln(183/</w:t>
      </w:r>
      <w:proofErr w:type="spellStart"/>
      <w:r>
        <w:rPr>
          <w:lang w:val="en-US"/>
        </w:rPr>
        <w:t>cuberoot</w:t>
      </w:r>
      <w:proofErr w:type="spellEnd"/>
      <w:r>
        <w:rPr>
          <w:lang w:val="en-US"/>
        </w:rPr>
        <w:t>(z)) – 2/27), constants from sigma term above</w:t>
      </w:r>
    </w:p>
    <w:p w14:paraId="7C7244C8" w14:textId="0A6AB583" w:rsidR="003D3B96" w:rsidRDefault="003D3B96" w:rsidP="005B2A4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line only when </w:t>
      </w:r>
      <w:proofErr w:type="spellStart"/>
      <w:r>
        <w:rPr>
          <w:lang w:val="en-US"/>
        </w:rPr>
        <w:t>e+e</w:t>
      </w:r>
      <w:proofErr w:type="spellEnd"/>
      <w:r>
        <w:rPr>
          <w:lang w:val="en-US"/>
        </w:rPr>
        <w:t>- pair fully absorbed, possible that one or both escape</w:t>
      </w:r>
    </w:p>
    <w:p w14:paraId="3AC20E0D" w14:textId="650D108D" w:rsidR="008C6413" w:rsidRDefault="008C641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lines at </w:t>
      </w:r>
      <w:bookmarkStart w:id="0" w:name="_Hlk107234331"/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– m_0c^2</w:t>
      </w:r>
      <w:bookmarkEnd w:id="0"/>
      <w:r>
        <w:rPr>
          <w:lang w:val="en-US"/>
        </w:rPr>
        <w:t xml:space="preserve"> and </w:t>
      </w:r>
      <w:proofErr w:type="spellStart"/>
      <w:r>
        <w:rPr>
          <w:lang w:val="en-US"/>
        </w:rPr>
        <w:t>E_photon</w:t>
      </w:r>
      <w:proofErr w:type="spellEnd"/>
      <w:r>
        <w:rPr>
          <w:lang w:val="en-US"/>
        </w:rPr>
        <w:t xml:space="preserve"> – 2 </w:t>
      </w:r>
      <w:r w:rsidRPr="008C6413">
        <w:rPr>
          <w:lang w:val="en-US"/>
        </w:rPr>
        <w:t xml:space="preserve">* </w:t>
      </w:r>
      <w:r>
        <w:rPr>
          <w:lang w:val="en-US"/>
        </w:rPr>
        <w:t>m_0c^2</w:t>
      </w:r>
    </w:p>
    <w:p w14:paraId="4140CAD6" w14:textId="2FACCC6C" w:rsidR="008C6413" w:rsidRDefault="008C6413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Escaping leptons may do bremsstrahlung (accelerated particles emit radiation tangential to the acceleration)</w:t>
      </w:r>
    </w:p>
    <w:p w14:paraId="132B1976" w14:textId="524D6EFB" w:rsidR="00D803E9" w:rsidRDefault="00D803E9" w:rsidP="005B2A4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Annihilation peak = 511 keV (electron mass) or 1022 keV because of 2 electrons</w:t>
      </w:r>
    </w:p>
    <w:p w14:paraId="0D7C00A0" w14:textId="4BEA1B51" w:rsidR="008C6413" w:rsidRDefault="008C6413" w:rsidP="008C6413">
      <w:pPr>
        <w:rPr>
          <w:lang w:val="en-US"/>
        </w:rPr>
      </w:pPr>
    </w:p>
    <w:p w14:paraId="6F26DDA5" w14:textId="5A59C732" w:rsidR="008C6413" w:rsidRDefault="008C6413" w:rsidP="008C641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detect gamma radiation? germanium detector</w:t>
      </w:r>
    </w:p>
    <w:p w14:paraId="1DDA4A1C" w14:textId="22B9EEFB" w:rsidR="008C6413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Ge-detector is a semi-conductor</w:t>
      </w:r>
    </w:p>
    <w:p w14:paraId="5211C622" w14:textId="7C126BAF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have solid detector material since we want full radiation inside detector!</w:t>
      </w:r>
    </w:p>
    <w:p w14:paraId="69BA04D8" w14:textId="742F44D3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Gas is bad since absorption not enough and photons or particles will escape with part of the energy</w:t>
      </w:r>
    </w:p>
    <w:p w14:paraId="5470387B" w14:textId="0E8474F3" w:rsidR="00D803E9" w:rsidRDefault="00D803E9" w:rsidP="008C64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Electron-hole pairs must be converted to electric signal</w:t>
      </w:r>
      <w:r w:rsidR="00D86236">
        <w:rPr>
          <w:lang w:val="en-US"/>
        </w:rPr>
        <w:t xml:space="preserve"> -&gt; supply electric field and sweep the particles out (only suitable if the material has electrical properties) that’s why semi-conductor</w:t>
      </w:r>
    </w:p>
    <w:p w14:paraId="0A875011" w14:textId="36D5AA4B" w:rsidR="00D86236" w:rsidRDefault="00D86236" w:rsidP="008C6413">
      <w:pPr>
        <w:pStyle w:val="Listenabsatz"/>
        <w:numPr>
          <w:ilvl w:val="0"/>
          <w:numId w:val="2"/>
        </w:numPr>
        <w:rPr>
          <w:lang w:val="en-US"/>
        </w:rPr>
      </w:pPr>
      <w:r w:rsidRPr="00D86236">
        <w:rPr>
          <w:lang w:val="en-US"/>
        </w:rPr>
        <w:t xml:space="preserve">Or use scintillators -&gt; trap photons and use </w:t>
      </w:r>
      <w:proofErr w:type="spellStart"/>
      <w:r w:rsidRPr="00D86236">
        <w:rPr>
          <w:lang w:val="en-US"/>
        </w:rPr>
        <w:t>SiPM</w:t>
      </w:r>
      <w:r>
        <w:rPr>
          <w:lang w:val="en-US"/>
        </w:rPr>
        <w:t>s</w:t>
      </w:r>
      <w:proofErr w:type="spellEnd"/>
    </w:p>
    <w:p w14:paraId="3DF2E214" w14:textId="4CB706D6" w:rsidR="00D86236" w:rsidRDefault="00D86236" w:rsidP="00D8623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Band structure of solids (</w:t>
      </w:r>
      <w:proofErr w:type="spellStart"/>
      <w:r>
        <w:rPr>
          <w:lang w:val="en-US"/>
        </w:rPr>
        <w:t>uff</w:t>
      </w:r>
      <w:proofErr w:type="spellEnd"/>
      <w:r>
        <w:rPr>
          <w:lang w:val="en-US"/>
        </w:rPr>
        <w:t>…)</w:t>
      </w:r>
    </w:p>
    <w:p w14:paraId="248E0DD2" w14:textId="04C39356" w:rsidR="00D86236" w:rsidRDefault="00D86236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Electrons are in discrete/precise energy bands, each with fixed number of electrons</w:t>
      </w:r>
    </w:p>
    <w:p w14:paraId="5DF80775" w14:textId="2ED79E1E" w:rsidR="00D86236" w:rsidRDefault="00D86236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Valence band: most outer band, for chemical reactions, most inhibited</w:t>
      </w:r>
    </w:p>
    <w:p w14:paraId="20D99FCB" w14:textId="7F048330" w:rsidR="00FA4217" w:rsidRDefault="00FA4217" w:rsidP="00D862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Electrons must move between bands to migrate inside the material</w:t>
      </w:r>
    </w:p>
    <w:p w14:paraId="6B29D7D9" w14:textId="1B645B07" w:rsidR="00FA4217" w:rsidRDefault="00FA4217" w:rsidP="00FA4217">
      <w:pPr>
        <w:rPr>
          <w:lang w:val="en-US"/>
        </w:rPr>
      </w:pPr>
      <w:r>
        <w:rPr>
          <w:lang w:val="en-US"/>
        </w:rPr>
        <w:t xml:space="preserve">Insulator: full valence band, huge forbidden region (band gap </w:t>
      </w:r>
      <w:proofErr w:type="spellStart"/>
      <w:r>
        <w:rPr>
          <w:lang w:val="en-US"/>
        </w:rPr>
        <w:t>E_g</w:t>
      </w:r>
      <w:proofErr w:type="spellEnd"/>
      <w:r w:rsidR="009D6EE8">
        <w:rPr>
          <w:lang w:val="en-US"/>
        </w:rPr>
        <w:t xml:space="preserve"> 10 eV</w:t>
      </w:r>
      <w:r>
        <w:rPr>
          <w:lang w:val="en-US"/>
        </w:rPr>
        <w:t>) to conduction band, no electrical current possible because electrons are immobile</w:t>
      </w:r>
    </w:p>
    <w:p w14:paraId="3AFB1C74" w14:textId="4E7F5240" w:rsidR="00FA4217" w:rsidRDefault="00FA4217" w:rsidP="00FA4217">
      <w:pPr>
        <w:rPr>
          <w:lang w:val="en-US"/>
        </w:rPr>
      </w:pPr>
    </w:p>
    <w:p w14:paraId="05833F5D" w14:textId="75E7A5A0" w:rsidR="00FA4217" w:rsidRDefault="00FA4217" w:rsidP="00FA4217">
      <w:pPr>
        <w:rPr>
          <w:lang w:val="en-US"/>
        </w:rPr>
      </w:pPr>
      <w:r>
        <w:rPr>
          <w:lang w:val="en-US"/>
        </w:rPr>
        <w:t>Conductor: valence band not full, continuous with conduction band which is never empty, electrical field causes current to flow</w:t>
      </w:r>
    </w:p>
    <w:p w14:paraId="52C9DEF7" w14:textId="257B7CAE" w:rsidR="00FA4217" w:rsidRDefault="00FA4217" w:rsidP="00FA4217">
      <w:pPr>
        <w:rPr>
          <w:lang w:val="en-US"/>
        </w:rPr>
      </w:pPr>
    </w:p>
    <w:p w14:paraId="0D6AD59D" w14:textId="468696F5" w:rsidR="00FA4217" w:rsidRDefault="00FA4217" w:rsidP="00FA4217">
      <w:pPr>
        <w:rPr>
          <w:lang w:val="en-US"/>
        </w:rPr>
      </w:pPr>
      <w:r>
        <w:rPr>
          <w:lang w:val="en-US"/>
        </w:rPr>
        <w:t>Semiconductor: similar to insulator but band gap much smaller</w:t>
      </w:r>
      <w:r w:rsidR="009D6EE8">
        <w:rPr>
          <w:lang w:val="en-US"/>
        </w:rPr>
        <w:t xml:space="preserve"> (roughly 1 eV), small amount of electrons in conduction band, limited conductivity. Electron migrating to conduction band goes up with Temperature T rising, down when cooled -&gt; p(T) approx.. T^(3/2) * exp(-</w:t>
      </w:r>
      <w:proofErr w:type="spellStart"/>
      <w:r w:rsidR="009D6EE8">
        <w:rPr>
          <w:lang w:val="en-US"/>
        </w:rPr>
        <w:t>E_g</w:t>
      </w:r>
      <w:proofErr w:type="spellEnd"/>
      <w:r w:rsidR="009D6EE8">
        <w:rPr>
          <w:lang w:val="en-US"/>
        </w:rPr>
        <w:t xml:space="preserve">/2 * </w:t>
      </w:r>
      <w:proofErr w:type="spellStart"/>
      <w:r w:rsidR="009D6EE8">
        <w:rPr>
          <w:lang w:val="en-US"/>
        </w:rPr>
        <w:t>k_b</w:t>
      </w:r>
      <w:proofErr w:type="spellEnd"/>
      <w:r w:rsidR="009D6EE8">
        <w:rPr>
          <w:lang w:val="en-US"/>
        </w:rPr>
        <w:t xml:space="preserve"> * T)</w:t>
      </w:r>
    </w:p>
    <w:p w14:paraId="345A1E34" w14:textId="00458BA2" w:rsidR="00924693" w:rsidRDefault="00924693" w:rsidP="00FA4217">
      <w:pPr>
        <w:rPr>
          <w:lang w:val="en-US"/>
        </w:rPr>
      </w:pPr>
    </w:p>
    <w:p w14:paraId="2EEC7D8B" w14:textId="25EE5664" w:rsidR="00924693" w:rsidRDefault="00924693" w:rsidP="00FA4217">
      <w:pPr>
        <w:rPr>
          <w:lang w:val="en-US"/>
        </w:rPr>
      </w:pPr>
      <w:r>
        <w:rPr>
          <w:lang w:val="en-US"/>
        </w:rPr>
        <w:t>Creating of charged carriers by gamma radiation</w:t>
      </w:r>
    </w:p>
    <w:p w14:paraId="4374F85E" w14:textId="4F568582" w:rsidR="005E4451" w:rsidRDefault="005E4451" w:rsidP="005E445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a Ge-detector works:</w:t>
      </w:r>
    </w:p>
    <w:p w14:paraId="454C9A01" w14:textId="7909F3B0" w:rsidR="003C0EAB" w:rsidRDefault="003C0EA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Semiconductor diode, 2 areas with p and n dotation</w:t>
      </w:r>
    </w:p>
    <w:p w14:paraId="0DD69948" w14:textId="006A970B" w:rsidR="003C0EAB" w:rsidRDefault="003C0EA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Charge carriers </w:t>
      </w:r>
      <w:proofErr w:type="spellStart"/>
      <w:r>
        <w:rPr>
          <w:lang w:val="en-US"/>
        </w:rPr>
        <w:t>diffundieren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recombinate</w:t>
      </w:r>
      <w:proofErr w:type="spellEnd"/>
    </w:p>
    <w:p w14:paraId="14312BC8" w14:textId="5D82B489" w:rsidR="003C0EAB" w:rsidRDefault="003C0EA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At the meeting area</w:t>
      </w:r>
      <w:r w:rsidR="00590955">
        <w:rPr>
          <w:lang w:val="en-US"/>
        </w:rPr>
        <w:t>: charge carrier poor zone</w:t>
      </w:r>
    </w:p>
    <w:p w14:paraId="7A54DF4E" w14:textId="0B7F82F2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Acceptor in p-zone, donator in n-zone -&gt; electric field hinders carriers</w:t>
      </w:r>
    </w:p>
    <w:p w14:paraId="35CF3177" w14:textId="1ACA3FC5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bigger the poor zone the better the separation</w:t>
      </w:r>
    </w:p>
    <w:p w14:paraId="01B32E10" w14:textId="020CBFE2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How? More </w:t>
      </w:r>
      <w:proofErr w:type="spellStart"/>
      <w:r>
        <w:rPr>
          <w:lang w:val="en-US"/>
        </w:rPr>
        <w:t>U_g</w:t>
      </w:r>
      <w:proofErr w:type="spellEnd"/>
    </w:p>
    <w:p w14:paraId="3E29F9F9" w14:textId="2431D28C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we can separate electrons and holes before recombination -&gt; impulse -&gt; quantification for electron energy and gamma energy as well</w:t>
      </w:r>
    </w:p>
    <w:p w14:paraId="0C6B70E9" w14:textId="211F04E8" w:rsidR="00590955" w:rsidRDefault="00590955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Only possible if e-hole pairs generated in depletion zone (that is why it needs to be big) -&gt; only there the field is strong enough to make separation possible</w:t>
      </w:r>
    </w:p>
    <w:p w14:paraId="3E0C0323" w14:textId="45EDF77B" w:rsidR="00590955" w:rsidRDefault="009D259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 make depletion zone big: chose dotation wisely and </w:t>
      </w:r>
      <w:proofErr w:type="spellStart"/>
      <w:r>
        <w:rPr>
          <w:lang w:val="en-US"/>
        </w:rPr>
        <w:t>sperrspannung</w:t>
      </w:r>
      <w:proofErr w:type="spellEnd"/>
      <w:r>
        <w:rPr>
          <w:lang w:val="en-US"/>
        </w:rPr>
        <w:t xml:space="preserve"> U also</w:t>
      </w:r>
    </w:p>
    <w:p w14:paraId="553C13EE" w14:textId="251B4D7D" w:rsidR="009D259B" w:rsidRDefault="009D259B" w:rsidP="003C0EA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 = </w:t>
      </w:r>
      <w:proofErr w:type="spellStart"/>
      <w:r>
        <w:rPr>
          <w:lang w:val="en-US"/>
        </w:rPr>
        <w:t>d_p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d_n</w:t>
      </w:r>
      <w:proofErr w:type="spellEnd"/>
      <w:r>
        <w:rPr>
          <w:lang w:val="en-US"/>
        </w:rPr>
        <w:t xml:space="preserve"> is roughly </w:t>
      </w:r>
      <w:proofErr w:type="spellStart"/>
      <w:r>
        <w:rPr>
          <w:lang w:val="en-US"/>
        </w:rPr>
        <w:t>d_p</w:t>
      </w:r>
      <w:proofErr w:type="spellEnd"/>
      <w:r>
        <w:rPr>
          <w:lang w:val="en-US"/>
        </w:rPr>
        <w:t xml:space="preserve"> = \sqrt{2 * \epsilon * \epsilon_0 / e_0}(U_D + U) * 1/</w:t>
      </w:r>
      <w:proofErr w:type="spellStart"/>
      <w:r>
        <w:rPr>
          <w:lang w:val="en-US"/>
        </w:rPr>
        <w:t>n_A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n_D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n_A</w:t>
      </w:r>
      <w:proofErr w:type="spellEnd"/>
    </w:p>
    <w:p w14:paraId="0A06BF0E" w14:textId="0E1200A7" w:rsidR="005E4451" w:rsidRDefault="009D259B" w:rsidP="00564E3F">
      <w:pPr>
        <w:pStyle w:val="Listenabsatz"/>
        <w:numPr>
          <w:ilvl w:val="1"/>
          <w:numId w:val="5"/>
        </w:numPr>
        <w:rPr>
          <w:lang w:val="en-US"/>
        </w:rPr>
      </w:pPr>
      <w:r w:rsidRPr="009D259B">
        <w:rPr>
          <w:lang w:val="en-US"/>
        </w:rPr>
        <w:t>-&gt; only dotation in p zone interesting (asymmetric dotation)</w:t>
      </w:r>
    </w:p>
    <w:p w14:paraId="63AFB5CC" w14:textId="129901B7" w:rsidR="009D259B" w:rsidRDefault="009D259B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Keep it clean (easy with crystals</w:t>
      </w:r>
      <w:r w:rsidRPr="003B720F">
        <w:rPr>
          <w:lang w:val="en-US"/>
        </w:rPr>
        <w:t>)</w:t>
      </w:r>
      <w:r w:rsidR="003B720F">
        <w:rPr>
          <w:lang w:val="en-US"/>
        </w:rPr>
        <w:t xml:space="preserve">, also make </w:t>
      </w:r>
      <w:proofErr w:type="spellStart"/>
      <w:r w:rsidR="003B720F">
        <w:rPr>
          <w:lang w:val="en-US"/>
        </w:rPr>
        <w:t>speerspannung</w:t>
      </w:r>
      <w:proofErr w:type="spellEnd"/>
      <w:r w:rsidR="003B720F">
        <w:rPr>
          <w:lang w:val="en-US"/>
        </w:rPr>
        <w:t xml:space="preserve"> U bigger. d prop. To \sqrt{U}</w:t>
      </w:r>
    </w:p>
    <w:p w14:paraId="0B48A801" w14:textId="0D238AD2" w:rsidR="003B720F" w:rsidRDefault="003B720F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Electrons able to random pass the </w:t>
      </w:r>
      <w:proofErr w:type="spellStart"/>
      <w:r>
        <w:rPr>
          <w:lang w:val="en-US"/>
        </w:rPr>
        <w:t>U_g</w:t>
      </w:r>
      <w:proofErr w:type="spellEnd"/>
      <w:r>
        <w:rPr>
          <w:lang w:val="en-US"/>
        </w:rPr>
        <w:t xml:space="preserve"> gap -&gt; noise (formular 18, put it in the slides) &gt; </w:t>
      </w:r>
      <w:proofErr w:type="spellStart"/>
      <w:r>
        <w:rPr>
          <w:lang w:val="en-US"/>
        </w:rPr>
        <w:t>n_i</w:t>
      </w:r>
      <w:proofErr w:type="spellEnd"/>
      <w:r>
        <w:rPr>
          <w:lang w:val="en-US"/>
        </w:rPr>
        <w:t xml:space="preserve"> proportional to const * T^3 * exp{-</w:t>
      </w:r>
      <w:proofErr w:type="spellStart"/>
      <w:r>
        <w:rPr>
          <w:lang w:val="en-US"/>
        </w:rPr>
        <w:t>E_g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k_b</w:t>
      </w:r>
      <w:proofErr w:type="spellEnd"/>
      <w:r>
        <w:rPr>
          <w:lang w:val="en-US"/>
        </w:rPr>
        <w:t xml:space="preserve"> T}, </w:t>
      </w:r>
      <w:proofErr w:type="spellStart"/>
      <w:r>
        <w:rPr>
          <w:lang w:val="en-US"/>
        </w:rPr>
        <w:t>n_i</w:t>
      </w:r>
      <w:proofErr w:type="spellEnd"/>
      <w:r>
        <w:rPr>
          <w:lang w:val="en-US"/>
        </w:rPr>
        <w:t>: electrons to cross gap that we don’t want. Keep that small!</w:t>
      </w:r>
    </w:p>
    <w:p w14:paraId="27916332" w14:textId="2B70690B" w:rsidR="003B720F" w:rsidRDefault="003B720F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Cool detector (T = 77 K), make U = 5 – 6 kV and depletion thickness  d = 3 cm</w:t>
      </w:r>
    </w:p>
    <w:p w14:paraId="127A8DAF" w14:textId="2022FB81" w:rsidR="003B720F" w:rsidRDefault="003B720F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-&gt; easy measurements of MeV gamma rays possible</w:t>
      </w:r>
    </w:p>
    <w:p w14:paraId="79173863" w14:textId="43495192" w:rsidR="00053EEC" w:rsidRDefault="00053EEC" w:rsidP="003B720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Physical detector is a cylinder with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case. (VETO energy = 40 – 50 keV)</w:t>
      </w:r>
    </w:p>
    <w:p w14:paraId="57C0DC6E" w14:textId="5E8506EC" w:rsidR="00564E3F" w:rsidRPr="00053EEC" w:rsidRDefault="00053EEC" w:rsidP="00564E3F">
      <w:pPr>
        <w:pStyle w:val="Listenabsatz"/>
        <w:numPr>
          <w:ilvl w:val="1"/>
          <w:numId w:val="5"/>
        </w:numPr>
      </w:pPr>
      <w:r>
        <w:t>n-</w:t>
      </w:r>
      <w:r w:rsidRPr="00053EEC">
        <w:t>dotierung: Li-atoms o</w:t>
      </w:r>
      <w:r>
        <w:t>n Ge, p-dotierung: Au-atoms in Ge</w:t>
      </w:r>
    </w:p>
    <w:p w14:paraId="3C83A48F" w14:textId="214CD5A5" w:rsidR="00564E3F" w:rsidRPr="00053EEC" w:rsidRDefault="00564E3F" w:rsidP="00564E3F"/>
    <w:p w14:paraId="1BACF0A9" w14:textId="3E10B4B9" w:rsidR="00564E3F" w:rsidRDefault="00564E3F" w:rsidP="00564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Advantages of gamma spec versus (radio chemistry)</w:t>
      </w:r>
    </w:p>
    <w:p w14:paraId="21F1FE04" w14:textId="1A941806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Less expensive</w:t>
      </w:r>
    </w:p>
    <w:p w14:paraId="3E6A661C" w14:textId="7ED4214E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 w:rsidRPr="00564E3F">
        <w:rPr>
          <w:lang w:val="en-US"/>
        </w:rPr>
        <w:t>Fast (measurement until result does not take long)</w:t>
      </w:r>
    </w:p>
    <w:p w14:paraId="2B0EB196" w14:textId="335525AE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Multinuclide</w:t>
      </w:r>
      <w:proofErr w:type="spellEnd"/>
      <w:r>
        <w:rPr>
          <w:lang w:val="en-US"/>
        </w:rPr>
        <w:t xml:space="preserve"> analysis, all gamma emitters can be analyzed at once (distinct energy lines for different nuclides)</w:t>
      </w:r>
    </w:p>
    <w:p w14:paraId="64935D26" w14:textId="7FD5F815" w:rsidR="00564E3F" w:rsidRDefault="00564E3F" w:rsidP="00564E3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Radiochemical analysis for one element only (e.g. U-234, U-235 and U-238)</w:t>
      </w:r>
    </w:p>
    <w:p w14:paraId="4E9B281A" w14:textId="322F3B51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Non destructive for the source or anything (radiation hardness must be given)</w:t>
      </w:r>
    </w:p>
    <w:p w14:paraId="59036632" w14:textId="3F3B00C7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be performed remote where we don’t need a sample -&gt; gamma rays from space</w:t>
      </w:r>
    </w:p>
    <w:p w14:paraId="55999E92" w14:textId="00C5F4A5" w:rsidR="00564E3F" w:rsidRDefault="00564E3F" w:rsidP="00564E3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Disadvantages:</w:t>
      </w:r>
    </w:p>
    <w:p w14:paraId="454716A0" w14:textId="23075955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Often less sensitive</w:t>
      </w:r>
    </w:p>
    <w:p w14:paraId="6BFADD67" w14:textId="6A557C96" w:rsidR="00564E3F" w:rsidRDefault="00564E3F" w:rsidP="00564E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Often require larger sample masses</w:t>
      </w:r>
    </w:p>
    <w:p w14:paraId="6C996B58" w14:textId="0233D22C" w:rsidR="00D935D2" w:rsidRDefault="00D935D2" w:rsidP="00D935D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Include a table of radio nuclides</w:t>
      </w:r>
    </w:p>
    <w:p w14:paraId="19129BE8" w14:textId="30676460" w:rsidR="003E2372" w:rsidRDefault="003E2372" w:rsidP="00D935D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Make backup slides depending on how long the talk is (don’t need the whole calibration)</w:t>
      </w:r>
    </w:p>
    <w:p w14:paraId="09828C26" w14:textId="4C8F7ABC" w:rsidR="00053EEC" w:rsidRDefault="00053EEC" w:rsidP="00053EEC">
      <w:pPr>
        <w:ind w:left="360"/>
        <w:rPr>
          <w:lang w:val="en-US"/>
        </w:rPr>
      </w:pPr>
    </w:p>
    <w:p w14:paraId="3764610E" w14:textId="0BE2BBE9" w:rsidR="00053EEC" w:rsidRPr="00053EEC" w:rsidRDefault="00053EEC" w:rsidP="00053EE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a semiconductor?</w:t>
      </w:r>
    </w:p>
    <w:sectPr w:rsidR="00053EEC" w:rsidRPr="00053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912"/>
    <w:multiLevelType w:val="hybridMultilevel"/>
    <w:tmpl w:val="520AD34A"/>
    <w:lvl w:ilvl="0" w:tplc="5C1E6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F2F"/>
    <w:multiLevelType w:val="hybridMultilevel"/>
    <w:tmpl w:val="C024C5B6"/>
    <w:lvl w:ilvl="0" w:tplc="EC8AF662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2264DD"/>
    <w:multiLevelType w:val="hybridMultilevel"/>
    <w:tmpl w:val="B2A4DA18"/>
    <w:lvl w:ilvl="0" w:tplc="7E44655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B3BB8"/>
    <w:multiLevelType w:val="hybridMultilevel"/>
    <w:tmpl w:val="C3529F48"/>
    <w:lvl w:ilvl="0" w:tplc="45C8645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1380B"/>
    <w:multiLevelType w:val="hybridMultilevel"/>
    <w:tmpl w:val="F73A1726"/>
    <w:lvl w:ilvl="0" w:tplc="C73AB3B6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3363BF"/>
    <w:multiLevelType w:val="hybridMultilevel"/>
    <w:tmpl w:val="241EF88C"/>
    <w:lvl w:ilvl="0" w:tplc="D18679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3323">
    <w:abstractNumId w:val="0"/>
  </w:num>
  <w:num w:numId="2" w16cid:durableId="413284130">
    <w:abstractNumId w:val="2"/>
  </w:num>
  <w:num w:numId="3" w16cid:durableId="431631408">
    <w:abstractNumId w:val="4"/>
  </w:num>
  <w:num w:numId="4" w16cid:durableId="1008679171">
    <w:abstractNumId w:val="1"/>
  </w:num>
  <w:num w:numId="5" w16cid:durableId="422608710">
    <w:abstractNumId w:val="5"/>
  </w:num>
  <w:num w:numId="6" w16cid:durableId="1532844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053EEC"/>
    <w:rsid w:val="00082740"/>
    <w:rsid w:val="000C0B5A"/>
    <w:rsid w:val="001C19B3"/>
    <w:rsid w:val="00236CBB"/>
    <w:rsid w:val="00325274"/>
    <w:rsid w:val="003B720F"/>
    <w:rsid w:val="003C0EAB"/>
    <w:rsid w:val="003D3B96"/>
    <w:rsid w:val="003E2372"/>
    <w:rsid w:val="00564E3F"/>
    <w:rsid w:val="00590955"/>
    <w:rsid w:val="005B1F27"/>
    <w:rsid w:val="005B2A4B"/>
    <w:rsid w:val="005E4451"/>
    <w:rsid w:val="005F0FBE"/>
    <w:rsid w:val="0077537A"/>
    <w:rsid w:val="0078589F"/>
    <w:rsid w:val="0087755E"/>
    <w:rsid w:val="008C6413"/>
    <w:rsid w:val="00915FC6"/>
    <w:rsid w:val="00924693"/>
    <w:rsid w:val="009B048A"/>
    <w:rsid w:val="009B2E2C"/>
    <w:rsid w:val="009D259B"/>
    <w:rsid w:val="009D6EE8"/>
    <w:rsid w:val="00A12662"/>
    <w:rsid w:val="00A4733B"/>
    <w:rsid w:val="00AA679C"/>
    <w:rsid w:val="00CF2D28"/>
    <w:rsid w:val="00D803E9"/>
    <w:rsid w:val="00D86236"/>
    <w:rsid w:val="00D935D2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09E9"/>
  <w15:chartTrackingRefBased/>
  <w15:docId w15:val="{82E74E3A-B267-4207-814D-38E65CA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927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Breer</dc:creator>
  <cp:keywords/>
  <dc:description/>
  <cp:lastModifiedBy>Nils Breer</cp:lastModifiedBy>
  <cp:revision>11</cp:revision>
  <dcterms:created xsi:type="dcterms:W3CDTF">2022-05-30T14:14:00Z</dcterms:created>
  <dcterms:modified xsi:type="dcterms:W3CDTF">2022-07-04T16:50:00Z</dcterms:modified>
</cp:coreProperties>
</file>