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Requirement Specification (SRS)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Skin Disease Recognition Model using Machine Learning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Used: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Studio Code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Source: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Kaggle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1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this project is to develop a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Skin Disease Recognition Model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and classify different types of skin diseases from images. The system uses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datasets from Kaggle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trains a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 model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predicts the type of disease based on the uploaded skin image.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model aims to help dermatologists, medical professionals, and patients by providing quick, accurate, and automated detection.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2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Scope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takes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skin lesion images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input.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CNN-based deep learning model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classification.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will be collected from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Kaggle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will be trained, validated, and tested using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Future deployment can be done via a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 interface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diseases: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Melanoma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Psoriasis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Eczema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Acne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Ringworm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 skin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</w:p>
    <w:p w:rsidR="00D02905" w:rsidRPr="00D02905" w:rsidRDefault="00D02905" w:rsidP="00D0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Assists dermatologists in faster decision-making.</w:t>
      </w:r>
    </w:p>
    <w:p w:rsidR="00D02905" w:rsidRPr="00D02905" w:rsidRDefault="00D02905" w:rsidP="00D0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early detection and better treatment options.</w:t>
      </w:r>
    </w:p>
    <w:p w:rsidR="00D02905" w:rsidRPr="00D02905" w:rsidRDefault="00D02905" w:rsidP="00D0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time and reduces manual analysis.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3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Definitions, Acronyms, and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4007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Convolutional Neural Network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 Learning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Learning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Kaggle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 for datasets and competitions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Percentage of correctly classified images</w:t>
            </w:r>
          </w:p>
        </w:tc>
      </w:tr>
    </w:tbl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4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1.4 References</w:t>
      </w:r>
    </w:p>
    <w:p w:rsidR="00D02905" w:rsidRPr="00D02905" w:rsidRDefault="00D02905" w:rsidP="00D02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Kaggle Dataset: </w:t>
      </w:r>
      <w:r w:rsidRPr="00D029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Provide the dataset URL</w:t>
      </w:r>
    </w:p>
    <w:p w:rsidR="00D02905" w:rsidRPr="00D02905" w:rsidRDefault="00D02905" w:rsidP="00D02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IEEE 830 SRS Documentation Standard</w:t>
      </w:r>
    </w:p>
    <w:p w:rsidR="00D02905" w:rsidRPr="00D02905" w:rsidRDefault="00D02905" w:rsidP="00D02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TensorFlow &amp;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Official Documentation</w:t>
      </w:r>
    </w:p>
    <w:p w:rsidR="00D02905" w:rsidRPr="00D02905" w:rsidRDefault="00D02905" w:rsidP="00D02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 Official Docs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5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1.5 Overview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SRS outlines: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and non-functional requirements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details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architecture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and testing methodology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Hardware/software requirements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6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Overall Description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Product Perspective</w:t>
      </w:r>
    </w:p>
    <w:p w:rsidR="00D02905" w:rsidRPr="00D02905" w:rsidRDefault="00D02905" w:rsidP="00D02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will be trained using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TensorFlow/</w:t>
      </w:r>
      <w:proofErr w:type="spellStart"/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from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Kaggle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augmented, and split into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sets.</w:t>
      </w:r>
    </w:p>
    <w:p w:rsidR="00D02905" w:rsidRPr="00D02905" w:rsidRDefault="00D02905" w:rsidP="00D02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trained model will classify images into disease categories.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Flow: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skin image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CNN model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extraction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(Disease name + confidence score)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57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Product Functions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Upload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Accepts images from the dataset or user input.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Resizes, normalizes, and augments images.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CNN to learn disease patterns.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Evaluates the model on unseen data.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most likely disease class.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Visualization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loss and accuracy graphs.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8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759"/>
        <w:gridCol w:w="2282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Technical Knowledge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Researcher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the model for academic purposes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Dermatologist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the model for diagnosis support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for personal analysis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Low</w:t>
            </w:r>
          </w:p>
        </w:tc>
      </w:tr>
    </w:tbl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9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Operating Environment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Studio Code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TensorFlow,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, OpenCV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 10/11 or Linux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Source: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Kaggle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Device: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Laptop/PC with GPU preferred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0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Design and Implementation Constraints</w:t>
      </w:r>
    </w:p>
    <w:p w:rsidR="00D02905" w:rsidRPr="00D02905" w:rsidRDefault="00D02905" w:rsidP="00D029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 high-quality dataset.</w:t>
      </w:r>
    </w:p>
    <w:p w:rsidR="00D02905" w:rsidRPr="00D02905" w:rsidRDefault="00D02905" w:rsidP="00D029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High computation power required for CNN training.</w:t>
      </w:r>
    </w:p>
    <w:p w:rsidR="00D02905" w:rsidRPr="00D02905" w:rsidRDefault="00D02905" w:rsidP="00D029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proper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overfitting.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1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2.6 Assumptions and Dependencies</w:t>
      </w:r>
    </w:p>
    <w:p w:rsidR="00D02905" w:rsidRPr="00D02905" w:rsidRDefault="00D02905" w:rsidP="00D029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from Kaggle is publicly available.</w:t>
      </w:r>
    </w:p>
    <w:p w:rsidR="00D02905" w:rsidRPr="00D02905" w:rsidRDefault="00D02905" w:rsidP="00D029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libraries are compatible.</w:t>
      </w:r>
    </w:p>
    <w:p w:rsidR="00D02905" w:rsidRPr="00D02905" w:rsidRDefault="00D02905" w:rsidP="00D029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storage and memory available.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2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Specific Requirements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699"/>
        <w:gridCol w:w="889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skin image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</w:t>
            </w:r>
            <w:proofErr w:type="spellEnd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images (resize, normalize)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 CNN model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 skin disease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accuracy and loss graphs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 trained model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</w:tbl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3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3960"/>
        <w:gridCol w:w="1302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≥ 90%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 time ≤ 3 hours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User-friendly interface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Usability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work offline after model training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Reliability</w:t>
            </w:r>
          </w:p>
        </w:tc>
      </w:tr>
    </w:tbl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4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Dataset Details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Kaggle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dataset (e.g., ~5,000 images)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JPG/PNG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5–7 disease categories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Ratio:</w:t>
      </w:r>
    </w:p>
    <w:p w:rsidR="00D02905" w:rsidRPr="00D02905" w:rsidRDefault="00D02905" w:rsidP="00D029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Training: 70%</w:t>
      </w:r>
    </w:p>
    <w:p w:rsidR="00D02905" w:rsidRPr="00D02905" w:rsidRDefault="00D02905" w:rsidP="00D029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Validation: 15%</w:t>
      </w:r>
    </w:p>
    <w:p w:rsidR="00D02905" w:rsidRPr="00D02905" w:rsidRDefault="00D02905" w:rsidP="00D029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Testing: 15%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5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Model Architecture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Layer: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224x224x3 (RGB image)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Convolution Layers: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layers with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Pooling Layers: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MaxPooling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dimensionality reduction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Dropout Layer: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overfitting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Connected Layers: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Dense layers for classification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Layer: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for multi-class classification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6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3.5 Hardware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087"/>
        <w:gridCol w:w="2955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Recommended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 i3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Intel i5 / </w:t>
            </w:r>
            <w:proofErr w:type="spellStart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Ryzen</w:t>
            </w:r>
            <w:proofErr w:type="spellEnd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GB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8+ GB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GB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GB SSD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NVIDIA GTX 1650 or higher</w:t>
            </w:r>
          </w:p>
        </w:tc>
      </w:tr>
    </w:tbl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7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3.6 Software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875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 Studio Code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Latest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3.10+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2.15+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Latest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OpenCV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Latest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NumPy, Pandas, Matplotlib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Latest</w:t>
            </w:r>
          </w:p>
        </w:tc>
      </w:tr>
    </w:tbl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8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Testing and Validation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Testing Strategy</w:t>
      </w:r>
    </w:p>
    <w:p w:rsidR="00D02905" w:rsidRPr="00D02905" w:rsidRDefault="00D02905" w:rsidP="00D02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each function like image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, model training.</w:t>
      </w:r>
    </w:p>
    <w:p w:rsidR="00D02905" w:rsidRPr="00D02905" w:rsidRDefault="00D02905" w:rsidP="00D02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pipeline works from input to prediction.</w:t>
      </w:r>
    </w:p>
    <w:p w:rsidR="00D02905" w:rsidRPr="00D02905" w:rsidRDefault="00D02905" w:rsidP="00D02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accuracy and loss.</w:t>
      </w:r>
    </w:p>
    <w:p w:rsidR="00D02905" w:rsidRPr="00D02905" w:rsidRDefault="00D02905" w:rsidP="00D02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Acceptance Testing: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with real images.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9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Evaluation Metrics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F1 Score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0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Future Enhancements</w:t>
      </w:r>
    </w:p>
    <w:p w:rsidR="00D02905" w:rsidRPr="00D02905" w:rsidRDefault="00D02905" w:rsidP="00D02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Web-based application deployment.</w:t>
      </w:r>
    </w:p>
    <w:p w:rsidR="00D02905" w:rsidRPr="00D02905" w:rsidRDefault="00D02905" w:rsidP="00D02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mobile apps.</w:t>
      </w:r>
    </w:p>
    <w:p w:rsidR="00D02905" w:rsidRPr="00D02905" w:rsidRDefault="00D02905" w:rsidP="00D02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advanced architectures like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ResNet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EfficientNet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Integration with a real-time camera for live predictions.</w:t>
      </w:r>
    </w:p>
    <w:p w:rsidR="00D02905" w:rsidRPr="00D02905" w:rsidRDefault="00D02905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1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Appendix</w:t>
      </w:r>
    </w:p>
    <w:p w:rsidR="00D02905" w:rsidRPr="00D02905" w:rsidRDefault="00D02905" w:rsidP="00D02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 dataset links</w:t>
      </w:r>
    </w:p>
    <w:p w:rsidR="00D02905" w:rsidRPr="00D02905" w:rsidRDefault="00D02905" w:rsidP="00D02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 papers used</w:t>
      </w:r>
    </w:p>
    <w:p w:rsidR="00D02905" w:rsidRPr="00D02905" w:rsidRDefault="00D02905" w:rsidP="00D02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training graphs</w:t>
      </w:r>
    </w:p>
    <w:p w:rsidR="00D02905" w:rsidRPr="00D02905" w:rsidRDefault="00D02905" w:rsidP="00D02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output screenshots</w:t>
      </w:r>
    </w:p>
    <w:p w:rsidR="00B252B6" w:rsidRDefault="00B252B6"/>
    <w:p w:rsidR="00D02905" w:rsidRDefault="00D02905"/>
    <w:p w:rsidR="00D02905" w:rsidRDefault="00D02905" w:rsidP="00D02905">
      <w:pPr>
        <w:pStyle w:val="Heading2"/>
      </w:pPr>
      <w:r>
        <w:rPr>
          <w:rStyle w:val="Strong"/>
          <w:b/>
          <w:bCs/>
        </w:rPr>
        <w:t>Diagrams to Include in SRS</w: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1. Context-Level Diagram (Level 0 DFD)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overall system at a high level, how external entities interact with it.</w:t>
      </w:r>
    </w:p>
    <w:p w:rsidR="00D02905" w:rsidRDefault="00D02905" w:rsidP="00D02905">
      <w:pPr>
        <w:pStyle w:val="NormalWeb"/>
      </w:pPr>
      <w:r>
        <w:rPr>
          <w:rStyle w:val="Strong"/>
        </w:rPr>
        <w:t>Description:</w:t>
      </w:r>
    </w:p>
    <w:p w:rsidR="00D02905" w:rsidRDefault="00D02905" w:rsidP="00D02905">
      <w:pPr>
        <w:pStyle w:val="NormalWeb"/>
        <w:numPr>
          <w:ilvl w:val="0"/>
          <w:numId w:val="17"/>
        </w:numPr>
      </w:pPr>
      <w:r>
        <w:t xml:space="preserve">The </w:t>
      </w:r>
      <w:r>
        <w:rPr>
          <w:rStyle w:val="Strong"/>
        </w:rPr>
        <w:t>user</w:t>
      </w:r>
      <w:r>
        <w:t xml:space="preserve"> uploads a skin image.</w:t>
      </w:r>
    </w:p>
    <w:p w:rsidR="00D02905" w:rsidRDefault="00D02905" w:rsidP="00D02905">
      <w:pPr>
        <w:pStyle w:val="NormalWeb"/>
        <w:numPr>
          <w:ilvl w:val="0"/>
          <w:numId w:val="17"/>
        </w:numPr>
      </w:pPr>
      <w:r>
        <w:t xml:space="preserve">The </w:t>
      </w:r>
      <w:r>
        <w:rPr>
          <w:rStyle w:val="Strong"/>
        </w:rPr>
        <w:t>system</w:t>
      </w:r>
      <w:r>
        <w:t xml:space="preserve"> processes the image using the trained ML model.</w:t>
      </w:r>
    </w:p>
    <w:p w:rsidR="00D02905" w:rsidRDefault="00D02905" w:rsidP="00D02905">
      <w:pPr>
        <w:pStyle w:val="NormalWeb"/>
        <w:numPr>
          <w:ilvl w:val="0"/>
          <w:numId w:val="17"/>
        </w:numPr>
      </w:pPr>
      <w:r>
        <w:t xml:space="preserve">The </w:t>
      </w:r>
      <w:r>
        <w:rPr>
          <w:rStyle w:val="Strong"/>
        </w:rPr>
        <w:t>system</w:t>
      </w:r>
      <w:r>
        <w:t xml:space="preserve"> outputs the disease prediction.</w:t>
      </w:r>
    </w:p>
    <w:p w:rsidR="00D02905" w:rsidRDefault="00D02905" w:rsidP="00D02905">
      <w:pPr>
        <w:pStyle w:val="NormalWeb"/>
        <w:numPr>
          <w:ilvl w:val="0"/>
          <w:numId w:val="17"/>
        </w:numPr>
      </w:pPr>
      <w:r>
        <w:t xml:space="preserve">Optionally, connect with the </w:t>
      </w:r>
      <w:r>
        <w:rPr>
          <w:rStyle w:val="Strong"/>
        </w:rPr>
        <w:t>dataset source</w:t>
      </w:r>
      <w:r>
        <w:t xml:space="preserve"> (Kaggle) and </w:t>
      </w:r>
      <w:r>
        <w:rPr>
          <w:rStyle w:val="Strong"/>
        </w:rPr>
        <w:t>prediction report generation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Elements:</w:t>
      </w:r>
    </w:p>
    <w:p w:rsidR="00D02905" w:rsidRDefault="00D02905" w:rsidP="00D02905">
      <w:pPr>
        <w:pStyle w:val="NormalWeb"/>
        <w:numPr>
          <w:ilvl w:val="0"/>
          <w:numId w:val="18"/>
        </w:numPr>
      </w:pPr>
      <w:r>
        <w:rPr>
          <w:rStyle w:val="Strong"/>
        </w:rPr>
        <w:t>Entities:</w:t>
      </w:r>
      <w:r>
        <w:t xml:space="preserve"> User, Dataset (Kaggle).</w:t>
      </w:r>
    </w:p>
    <w:p w:rsidR="00D02905" w:rsidRDefault="00D02905" w:rsidP="00D02905">
      <w:pPr>
        <w:pStyle w:val="NormalWeb"/>
        <w:numPr>
          <w:ilvl w:val="0"/>
          <w:numId w:val="18"/>
        </w:numPr>
      </w:pPr>
      <w:r>
        <w:rPr>
          <w:rStyle w:val="Strong"/>
        </w:rPr>
        <w:t>Process:</w:t>
      </w:r>
      <w:r>
        <w:t xml:space="preserve"> Skin Disease Recognition System.</w:t>
      </w:r>
    </w:p>
    <w:p w:rsidR="00D02905" w:rsidRDefault="00D02905" w:rsidP="00D02905">
      <w:pPr>
        <w:pStyle w:val="NormalWeb"/>
        <w:numPr>
          <w:ilvl w:val="0"/>
          <w:numId w:val="18"/>
        </w:numPr>
      </w:pPr>
      <w:r>
        <w:rPr>
          <w:rStyle w:val="Strong"/>
        </w:rPr>
        <w:t>Data Flow:</w:t>
      </w:r>
      <w:r>
        <w:t xml:space="preserve"> Image input → Model → Result output.</w:t>
      </w:r>
    </w:p>
    <w:p w:rsidR="00D02905" w:rsidRDefault="00D02905" w:rsidP="00D02905">
      <w:pPr>
        <w:pStyle w:val="NormalWeb"/>
      </w:pPr>
      <w:r>
        <w:rPr>
          <w:rStyle w:val="Strong"/>
        </w:rPr>
        <w:t>Tool Suggestions:</w:t>
      </w:r>
      <w:r>
        <w:t xml:space="preserve"> Draw.io, </w:t>
      </w:r>
      <w:proofErr w:type="spellStart"/>
      <w:r>
        <w:t>Lucidchart</w:t>
      </w:r>
      <w:proofErr w:type="spellEnd"/>
      <w:r>
        <w:t>, Microsoft Visio.</w:t>
      </w:r>
    </w:p>
    <w:p w:rsidR="00D02905" w:rsidRDefault="00D02905" w:rsidP="00D02905">
      <w:r>
        <w:pict>
          <v:rect id="_x0000_i1193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2. Level 1 Data Flow Diagram (DFD)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Breaks down the internal data flow of the system.</w:t>
      </w:r>
    </w:p>
    <w:p w:rsidR="00D02905" w:rsidRDefault="00D02905" w:rsidP="00D02905">
      <w:pPr>
        <w:pStyle w:val="NormalWeb"/>
      </w:pPr>
      <w:r>
        <w:rPr>
          <w:rStyle w:val="Strong"/>
        </w:rPr>
        <w:t>Description:</w:t>
      </w:r>
      <w:r>
        <w:br/>
        <w:t>Shows how data moves between different components: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t>User uploads image</w:t>
      </w:r>
      <w:r>
        <w:t xml:space="preserve"> →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Image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Module</w:t>
      </w:r>
      <w:r>
        <w:t xml:space="preserve"> (resize, normalization, augmentation) →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t>CNN Model Training Module</w:t>
      </w:r>
      <w:r>
        <w:t xml:space="preserve"> →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Prediction Module</w:t>
      </w:r>
      <w:r>
        <w:t xml:space="preserve"> →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t>Output Result to User</w:t>
      </w:r>
    </w:p>
    <w:p w:rsidR="00D02905" w:rsidRDefault="00D02905" w:rsidP="00D02905">
      <w:pPr>
        <w:pStyle w:val="NormalWeb"/>
      </w:pPr>
      <w:r>
        <w:rPr>
          <w:rStyle w:val="Strong"/>
        </w:rPr>
        <w:t>Key Processes to Include:</w:t>
      </w:r>
    </w:p>
    <w:p w:rsidR="00D02905" w:rsidRDefault="00D02905" w:rsidP="00D02905">
      <w:pPr>
        <w:pStyle w:val="NormalWeb"/>
        <w:numPr>
          <w:ilvl w:val="0"/>
          <w:numId w:val="20"/>
        </w:numPr>
      </w:pPr>
      <w:r>
        <w:t>Dataset Import</w:t>
      </w:r>
    </w:p>
    <w:p w:rsidR="00D02905" w:rsidRDefault="00D02905" w:rsidP="00D02905">
      <w:pPr>
        <w:pStyle w:val="NormalWeb"/>
        <w:numPr>
          <w:ilvl w:val="0"/>
          <w:numId w:val="20"/>
        </w:numPr>
      </w:pPr>
      <w:proofErr w:type="spellStart"/>
      <w:r>
        <w:t>Preprocessing</w:t>
      </w:r>
      <w:proofErr w:type="spellEnd"/>
    </w:p>
    <w:p w:rsidR="00D02905" w:rsidRDefault="00D02905" w:rsidP="00D02905">
      <w:pPr>
        <w:pStyle w:val="NormalWeb"/>
        <w:numPr>
          <w:ilvl w:val="0"/>
          <w:numId w:val="20"/>
        </w:numPr>
      </w:pPr>
      <w:r>
        <w:t>Model Training</w:t>
      </w:r>
    </w:p>
    <w:p w:rsidR="00D02905" w:rsidRDefault="00D02905" w:rsidP="00D02905">
      <w:pPr>
        <w:pStyle w:val="NormalWeb"/>
        <w:numPr>
          <w:ilvl w:val="0"/>
          <w:numId w:val="20"/>
        </w:numPr>
      </w:pPr>
      <w:r>
        <w:t>Model Testing</w:t>
      </w:r>
    </w:p>
    <w:p w:rsidR="00D02905" w:rsidRDefault="00D02905" w:rsidP="00D02905">
      <w:pPr>
        <w:pStyle w:val="NormalWeb"/>
        <w:numPr>
          <w:ilvl w:val="0"/>
          <w:numId w:val="20"/>
        </w:numPr>
      </w:pPr>
      <w:r>
        <w:t>Prediction</w:t>
      </w:r>
    </w:p>
    <w:p w:rsidR="00D02905" w:rsidRDefault="00D02905" w:rsidP="00D02905">
      <w:r>
        <w:pict>
          <v:rect id="_x0000_i1194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3. Use Case Diagram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interaction between </w:t>
      </w:r>
      <w:r>
        <w:rPr>
          <w:rStyle w:val="Strong"/>
        </w:rPr>
        <w:t>actors</w:t>
      </w:r>
      <w:r>
        <w:t xml:space="preserve"> and </w:t>
      </w:r>
      <w:r>
        <w:rPr>
          <w:rStyle w:val="Strong"/>
        </w:rPr>
        <w:t>system functionalities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Actors:</w:t>
      </w:r>
    </w:p>
    <w:p w:rsidR="00D02905" w:rsidRDefault="00D02905" w:rsidP="00D02905">
      <w:pPr>
        <w:pStyle w:val="NormalWeb"/>
        <w:numPr>
          <w:ilvl w:val="0"/>
          <w:numId w:val="21"/>
        </w:numPr>
      </w:pPr>
      <w:r>
        <w:rPr>
          <w:rStyle w:val="Strong"/>
        </w:rPr>
        <w:t>Admin/Researcher</w:t>
      </w:r>
      <w:r>
        <w:t xml:space="preserve"> – manages dataset and training.</w:t>
      </w:r>
    </w:p>
    <w:p w:rsidR="00D02905" w:rsidRDefault="00D02905" w:rsidP="00D02905">
      <w:pPr>
        <w:pStyle w:val="NormalWeb"/>
        <w:numPr>
          <w:ilvl w:val="0"/>
          <w:numId w:val="21"/>
        </w:numPr>
      </w:pPr>
      <w:r>
        <w:rPr>
          <w:rStyle w:val="Strong"/>
        </w:rPr>
        <w:t>User (Patient/Doctor)</w:t>
      </w:r>
      <w:r>
        <w:t xml:space="preserve"> – uploads images and gets results.</w:t>
      </w:r>
    </w:p>
    <w:p w:rsidR="00D02905" w:rsidRDefault="00D02905" w:rsidP="00D02905">
      <w:pPr>
        <w:pStyle w:val="NormalWeb"/>
      </w:pPr>
      <w:r>
        <w:rPr>
          <w:rStyle w:val="Strong"/>
        </w:rPr>
        <w:t>Use Cases: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Upload Skin Image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proofErr w:type="spellStart"/>
      <w:r>
        <w:t>Preprocess</w:t>
      </w:r>
      <w:proofErr w:type="spellEnd"/>
      <w:r>
        <w:t xml:space="preserve"> Image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Train CNN Model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Test Model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Predict Disease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View Accuracy &amp; Reports</w:t>
      </w:r>
    </w:p>
    <w:p w:rsidR="00D02905" w:rsidRDefault="00D02905" w:rsidP="00D02905">
      <w:pPr>
        <w:pStyle w:val="NormalWeb"/>
      </w:pPr>
      <w:r>
        <w:rPr>
          <w:rStyle w:val="Strong"/>
        </w:rPr>
        <w:t>Tools:</w:t>
      </w:r>
      <w:r>
        <w:t xml:space="preserve"> Draw.io, </w:t>
      </w:r>
      <w:proofErr w:type="spellStart"/>
      <w:r>
        <w:t>StarUML</w:t>
      </w:r>
      <w:proofErr w:type="spellEnd"/>
      <w:r>
        <w:t xml:space="preserve">, </w:t>
      </w:r>
      <w:proofErr w:type="spellStart"/>
      <w:r>
        <w:t>Lucidchart</w:t>
      </w:r>
      <w:proofErr w:type="spellEnd"/>
      <w:r>
        <w:t>.</w:t>
      </w:r>
    </w:p>
    <w:p w:rsidR="00D02905" w:rsidRDefault="00D02905" w:rsidP="00D02905">
      <w:r>
        <w:pict>
          <v:rect id="_x0000_i1195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4. System Architecture Diagram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Explains the technical design of the project, including </w:t>
      </w:r>
      <w:r>
        <w:rPr>
          <w:rStyle w:val="Strong"/>
        </w:rPr>
        <w:t>data sources, model, backend, and output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Structure: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r>
        <w:rPr>
          <w:rStyle w:val="Strong"/>
        </w:rPr>
        <w:t>Input Layer:</w:t>
      </w:r>
      <w:r>
        <w:t xml:space="preserve"> User uploads skin image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Layer:</w:t>
      </w:r>
      <w:r>
        <w:t xml:space="preserve"> OpenCV + NumPy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r>
        <w:rPr>
          <w:rStyle w:val="Strong"/>
        </w:rPr>
        <w:t>Model Layer:</w:t>
      </w:r>
      <w:r>
        <w:t xml:space="preserve"> CNN (TensorFlow/</w:t>
      </w:r>
      <w:proofErr w:type="spellStart"/>
      <w:r>
        <w:t>Keras</w:t>
      </w:r>
      <w:proofErr w:type="spellEnd"/>
      <w:r>
        <w:t>)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r>
        <w:rPr>
          <w:rStyle w:val="Strong"/>
        </w:rPr>
        <w:t>Training &amp; Testing:</w:t>
      </w:r>
      <w:r>
        <w:t xml:space="preserve"> Using Kaggle dataset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r>
        <w:rPr>
          <w:rStyle w:val="Strong"/>
        </w:rPr>
        <w:t>Output Layer:</w:t>
      </w:r>
      <w:r>
        <w:t xml:space="preserve"> Disease prediction + Confidence score</w:t>
      </w:r>
    </w:p>
    <w:p w:rsidR="00D02905" w:rsidRDefault="00D02905" w:rsidP="00D02905">
      <w:pPr>
        <w:pStyle w:val="NormalWeb"/>
      </w:pPr>
      <w:r>
        <w:t xml:space="preserve">You can make a </w:t>
      </w:r>
      <w:r>
        <w:rPr>
          <w:rStyle w:val="Strong"/>
        </w:rPr>
        <w:t>3-tier architecture diagram</w:t>
      </w:r>
      <w:r>
        <w:t>:</w:t>
      </w:r>
    </w:p>
    <w:p w:rsidR="00D02905" w:rsidRDefault="00D02905" w:rsidP="00D02905">
      <w:pPr>
        <w:pStyle w:val="NormalWeb"/>
        <w:numPr>
          <w:ilvl w:val="0"/>
          <w:numId w:val="24"/>
        </w:numPr>
      </w:pPr>
      <w:r>
        <w:rPr>
          <w:rStyle w:val="Strong"/>
        </w:rPr>
        <w:lastRenderedPageBreak/>
        <w:t>Presentation Layer</w:t>
      </w:r>
      <w:r>
        <w:t xml:space="preserve"> → User Interface (VS Code testing, later web/app UI)</w:t>
      </w:r>
    </w:p>
    <w:p w:rsidR="00D02905" w:rsidRDefault="00D02905" w:rsidP="00D02905">
      <w:pPr>
        <w:pStyle w:val="NormalWeb"/>
        <w:numPr>
          <w:ilvl w:val="0"/>
          <w:numId w:val="24"/>
        </w:numPr>
      </w:pPr>
      <w:r>
        <w:rPr>
          <w:rStyle w:val="Strong"/>
        </w:rPr>
        <w:t>Logic Layer</w:t>
      </w:r>
      <w:r>
        <w:t xml:space="preserve"> → ML Model + </w:t>
      </w:r>
      <w:proofErr w:type="spellStart"/>
      <w:r>
        <w:t>Preprocessing</w:t>
      </w:r>
      <w:proofErr w:type="spellEnd"/>
    </w:p>
    <w:p w:rsidR="00D02905" w:rsidRDefault="00D02905" w:rsidP="00D02905">
      <w:pPr>
        <w:pStyle w:val="NormalWeb"/>
        <w:numPr>
          <w:ilvl w:val="0"/>
          <w:numId w:val="24"/>
        </w:numPr>
      </w:pPr>
      <w:r>
        <w:rPr>
          <w:rStyle w:val="Strong"/>
        </w:rPr>
        <w:t>Data Layer</w:t>
      </w:r>
      <w:r>
        <w:t xml:space="preserve"> → Kaggle Dataset</w:t>
      </w:r>
    </w:p>
    <w:p w:rsidR="00D02905" w:rsidRDefault="00D02905" w:rsidP="00D02905">
      <w:r>
        <w:pict>
          <v:rect id="_x0000_i1196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5. Flowchart of the Model Workflow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step-by-step workflow of your machine learning pipeline.</w:t>
      </w:r>
    </w:p>
    <w:p w:rsidR="00D02905" w:rsidRDefault="00D02905" w:rsidP="00D02905">
      <w:pPr>
        <w:pStyle w:val="NormalWeb"/>
      </w:pPr>
      <w:r>
        <w:rPr>
          <w:rStyle w:val="Strong"/>
        </w:rPr>
        <w:t>Steps: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Start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Load Dataset from Kaggle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proofErr w:type="spellStart"/>
      <w:r>
        <w:t>Preprocess</w:t>
      </w:r>
      <w:proofErr w:type="spellEnd"/>
      <w:r>
        <w:t xml:space="preserve"> Images (resize, normalize, augment)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Split Data (Train, Validation, Test)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Build CNN Model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Train Model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Evaluate Model (Accuracy, Loss)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Predict Disease on Test Images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Display Result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End</w:t>
      </w:r>
    </w:p>
    <w:p w:rsidR="00D02905" w:rsidRDefault="00D02905" w:rsidP="00D02905">
      <w:pPr>
        <w:pStyle w:val="NormalWeb"/>
      </w:pPr>
      <w:r>
        <w:rPr>
          <w:rStyle w:val="Strong"/>
        </w:rPr>
        <w:t>Tools:</w:t>
      </w:r>
      <w:r>
        <w:t xml:space="preserve"> </w:t>
      </w:r>
      <w:proofErr w:type="spellStart"/>
      <w:r>
        <w:t>Lucidchart</w:t>
      </w:r>
      <w:proofErr w:type="spellEnd"/>
      <w:r>
        <w:t xml:space="preserve">, </w:t>
      </w:r>
      <w:proofErr w:type="spellStart"/>
      <w:r>
        <w:t>Creately</w:t>
      </w:r>
      <w:proofErr w:type="spellEnd"/>
      <w:r>
        <w:t>, PowerPoint, or Canva.</w:t>
      </w:r>
    </w:p>
    <w:p w:rsidR="00D02905" w:rsidRDefault="00D02905" w:rsidP="00D02905">
      <w:r>
        <w:pict>
          <v:rect id="_x0000_i1197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6. Sequence Diagram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</w:t>
      </w:r>
      <w:r>
        <w:rPr>
          <w:rStyle w:val="Strong"/>
        </w:rPr>
        <w:t>interaction</w:t>
      </w:r>
      <w:r>
        <w:t xml:space="preserve"> between components in a </w:t>
      </w:r>
      <w:r>
        <w:rPr>
          <w:rStyle w:val="Strong"/>
        </w:rPr>
        <w:t>time-ordered manner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Actors:</w:t>
      </w:r>
    </w:p>
    <w:p w:rsidR="00D02905" w:rsidRDefault="00D02905" w:rsidP="00D02905">
      <w:pPr>
        <w:pStyle w:val="NormalWeb"/>
        <w:numPr>
          <w:ilvl w:val="0"/>
          <w:numId w:val="26"/>
        </w:numPr>
      </w:pPr>
      <w:r>
        <w:t>User</w:t>
      </w:r>
    </w:p>
    <w:p w:rsidR="00D02905" w:rsidRDefault="00D02905" w:rsidP="00D02905">
      <w:pPr>
        <w:pStyle w:val="NormalWeb"/>
        <w:numPr>
          <w:ilvl w:val="0"/>
          <w:numId w:val="26"/>
        </w:numPr>
      </w:pPr>
      <w:r>
        <w:t>System (Model)</w:t>
      </w:r>
    </w:p>
    <w:p w:rsidR="00D02905" w:rsidRDefault="00D02905" w:rsidP="00D02905">
      <w:pPr>
        <w:pStyle w:val="NormalWeb"/>
        <w:numPr>
          <w:ilvl w:val="0"/>
          <w:numId w:val="26"/>
        </w:numPr>
      </w:pPr>
      <w:r>
        <w:t>Dataset</w:t>
      </w:r>
    </w:p>
    <w:p w:rsidR="00D02905" w:rsidRDefault="00D02905" w:rsidP="00D02905">
      <w:pPr>
        <w:pStyle w:val="NormalWeb"/>
      </w:pPr>
      <w:r>
        <w:rPr>
          <w:rStyle w:val="Strong"/>
        </w:rPr>
        <w:t>Example Flow: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>User → Uploads image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 xml:space="preserve">System → </w:t>
      </w:r>
      <w:proofErr w:type="spellStart"/>
      <w:r>
        <w:t>Preprocess</w:t>
      </w:r>
      <w:proofErr w:type="spellEnd"/>
      <w:r>
        <w:t xml:space="preserve"> image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>System → Sends image to trained model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>Model → Returns prediction result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>System → Displays prediction to user</w:t>
      </w:r>
    </w:p>
    <w:p w:rsidR="00D02905" w:rsidRDefault="00D02905" w:rsidP="00D02905">
      <w:r>
        <w:pict>
          <v:rect id="_x0000_i1198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7. Class Diagram (Optional – If Using OOP)</w:t>
      </w:r>
    </w:p>
    <w:p w:rsidR="00D02905" w:rsidRDefault="00D02905" w:rsidP="00D02905">
      <w:pPr>
        <w:pStyle w:val="NormalWeb"/>
      </w:pPr>
      <w:r>
        <w:rPr>
          <w:rStyle w:val="Strong"/>
        </w:rPr>
        <w:lastRenderedPageBreak/>
        <w:t>Purpose:</w:t>
      </w:r>
      <w:r>
        <w:t xml:space="preserve"> Useful if you're using </w:t>
      </w:r>
      <w:r>
        <w:rPr>
          <w:rStyle w:val="Strong"/>
        </w:rPr>
        <w:t>object-oriented programming</w:t>
      </w:r>
      <w:r>
        <w:t xml:space="preserve"> in Python.</w:t>
      </w:r>
    </w:p>
    <w:p w:rsidR="00D02905" w:rsidRDefault="00D02905" w:rsidP="00D02905">
      <w:pPr>
        <w:pStyle w:val="NormalWeb"/>
      </w:pPr>
      <w:r>
        <w:rPr>
          <w:rStyle w:val="Strong"/>
        </w:rPr>
        <w:t>Classes to Include:</w:t>
      </w:r>
    </w:p>
    <w:p w:rsidR="00D02905" w:rsidRDefault="00D02905" w:rsidP="00D02905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DatasetHandler</w:t>
      </w:r>
      <w:proofErr w:type="spellEnd"/>
      <w:r>
        <w:t xml:space="preserve"> → Loads and </w:t>
      </w:r>
      <w:proofErr w:type="spellStart"/>
      <w:r>
        <w:t>preprocesses</w:t>
      </w:r>
      <w:proofErr w:type="spellEnd"/>
      <w:r>
        <w:t xml:space="preserve"> images</w:t>
      </w:r>
    </w:p>
    <w:p w:rsidR="00D02905" w:rsidRDefault="00D02905" w:rsidP="00D02905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CNNModel</w:t>
      </w:r>
      <w:proofErr w:type="spellEnd"/>
      <w:r>
        <w:t xml:space="preserve"> → Builds and trains the CNN model</w:t>
      </w:r>
    </w:p>
    <w:p w:rsidR="00D02905" w:rsidRDefault="00D02905" w:rsidP="00D02905">
      <w:pPr>
        <w:pStyle w:val="NormalWeb"/>
        <w:numPr>
          <w:ilvl w:val="0"/>
          <w:numId w:val="28"/>
        </w:numPr>
      </w:pPr>
      <w:r>
        <w:rPr>
          <w:rStyle w:val="Strong"/>
        </w:rPr>
        <w:t>Predictor</w:t>
      </w:r>
      <w:r>
        <w:t xml:space="preserve"> → Predicts disease</w:t>
      </w:r>
    </w:p>
    <w:p w:rsidR="00D02905" w:rsidRDefault="00D02905" w:rsidP="00D02905">
      <w:pPr>
        <w:pStyle w:val="NormalWeb"/>
        <w:numPr>
          <w:ilvl w:val="0"/>
          <w:numId w:val="28"/>
        </w:numPr>
      </w:pPr>
      <w:r>
        <w:rPr>
          <w:rStyle w:val="Strong"/>
        </w:rPr>
        <w:t>Visualizer</w:t>
      </w:r>
      <w:r>
        <w:t xml:space="preserve"> → Displays graphs</w:t>
      </w:r>
    </w:p>
    <w:p w:rsidR="00D02905" w:rsidRDefault="00D02905" w:rsidP="00D02905">
      <w:r>
        <w:pict>
          <v:rect id="_x0000_i1199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8. ER Diagram (If Database Is Used)</w:t>
      </w:r>
    </w:p>
    <w:p w:rsidR="00D02905" w:rsidRDefault="00D02905" w:rsidP="00D02905">
      <w:pPr>
        <w:pStyle w:val="NormalWeb"/>
      </w:pPr>
      <w:r>
        <w:t xml:space="preserve">If later you deploy your model into a </w:t>
      </w:r>
      <w:r>
        <w:rPr>
          <w:rStyle w:val="Strong"/>
        </w:rPr>
        <w:t>web app</w:t>
      </w:r>
      <w:r>
        <w:t xml:space="preserve"> or </w:t>
      </w:r>
      <w:r>
        <w:rPr>
          <w:rStyle w:val="Strong"/>
        </w:rPr>
        <w:t>attendance-type system</w:t>
      </w:r>
      <w:r>
        <w:t xml:space="preserve"> with a database, you should include an </w:t>
      </w:r>
      <w:r>
        <w:rPr>
          <w:rStyle w:val="Strong"/>
        </w:rPr>
        <w:t>Entity-Relationship Diagram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Entities:</w:t>
      </w:r>
    </w:p>
    <w:p w:rsidR="00D02905" w:rsidRDefault="00D02905" w:rsidP="00D02905">
      <w:pPr>
        <w:pStyle w:val="NormalWeb"/>
        <w:numPr>
          <w:ilvl w:val="0"/>
          <w:numId w:val="29"/>
        </w:numPr>
      </w:pPr>
      <w:r>
        <w:t>User</w:t>
      </w:r>
    </w:p>
    <w:p w:rsidR="00D02905" w:rsidRDefault="00D02905" w:rsidP="00D02905">
      <w:pPr>
        <w:pStyle w:val="NormalWeb"/>
        <w:numPr>
          <w:ilvl w:val="0"/>
          <w:numId w:val="29"/>
        </w:numPr>
      </w:pPr>
      <w:r>
        <w:t>Dataset</w:t>
      </w:r>
    </w:p>
    <w:p w:rsidR="00D02905" w:rsidRDefault="00D02905" w:rsidP="00D02905">
      <w:pPr>
        <w:pStyle w:val="NormalWeb"/>
        <w:numPr>
          <w:ilvl w:val="0"/>
          <w:numId w:val="29"/>
        </w:numPr>
      </w:pPr>
      <w:r>
        <w:t>Predictions</w:t>
      </w:r>
    </w:p>
    <w:p w:rsidR="00D02905" w:rsidRDefault="00D02905" w:rsidP="00D02905">
      <w:pPr>
        <w:pStyle w:val="NormalWeb"/>
        <w:numPr>
          <w:ilvl w:val="0"/>
          <w:numId w:val="29"/>
        </w:numPr>
      </w:pPr>
      <w:r>
        <w:t>Reports</w:t>
      </w:r>
    </w:p>
    <w:p w:rsidR="00D02905" w:rsidRDefault="00D02905"/>
    <w:p w:rsidR="00D02905" w:rsidRDefault="00D02905"/>
    <w:p w:rsidR="00D02905" w:rsidRDefault="00D02905" w:rsidP="00D02905">
      <w:pPr>
        <w:pStyle w:val="Heading2"/>
      </w:pPr>
      <w:r>
        <w:rPr>
          <w:rStyle w:val="Strong"/>
          <w:b/>
          <w:bCs/>
        </w:rPr>
        <w:t xml:space="preserve">A. ML-Related Diagrams to </w:t>
      </w:r>
      <w:proofErr w:type="gramStart"/>
      <w:r>
        <w:rPr>
          <w:rStyle w:val="Strong"/>
          <w:b/>
          <w:bCs/>
        </w:rPr>
        <w:t>Include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(</w:t>
      </w:r>
      <w:proofErr w:type="gramEnd"/>
      <w:r>
        <w:rPr>
          <w:rStyle w:val="Emphasis"/>
        </w:rPr>
        <w:t>For SRS &amp; Report)</w: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1. CNN Model Architecture Diagram</w:t>
      </w:r>
      <w:r>
        <w:t xml:space="preserve"> </w:t>
      </w:r>
      <w:r>
        <w:rPr>
          <w:rStyle w:val="Emphasis"/>
        </w:rPr>
        <w:t>(Highly Recommended)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structure of your deep learning model.</w:t>
      </w:r>
    </w:p>
    <w:p w:rsidR="00D02905" w:rsidRDefault="00D02905" w:rsidP="00D02905">
      <w:pPr>
        <w:pStyle w:val="NormalWeb"/>
      </w:pPr>
      <w:r>
        <w:rPr>
          <w:rStyle w:val="Strong"/>
        </w:rPr>
        <w:t>Components to include: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Input Layer:</w:t>
      </w:r>
      <w:r>
        <w:t xml:space="preserve"> 224x224x3 RGB skin image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Convolutional Layers:</w:t>
      </w:r>
      <w:r>
        <w:t xml:space="preserve"> Feature extraction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Pooling Layers:</w:t>
      </w:r>
      <w:r>
        <w:t xml:space="preserve"> Dimensionality reduction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Dropout Layers:</w:t>
      </w:r>
      <w:r>
        <w:t xml:space="preserve"> Prevent overfitting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Fully Connected Dense Layers:</w:t>
      </w:r>
      <w:r>
        <w:t xml:space="preserve"> Classification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Output Layer:</w:t>
      </w:r>
      <w:r>
        <w:t xml:space="preserve"> </w:t>
      </w:r>
      <w:proofErr w:type="spellStart"/>
      <w:r>
        <w:t>Softmax</w:t>
      </w:r>
      <w:proofErr w:type="spellEnd"/>
      <w:r>
        <w:t xml:space="preserve"> activation → predicts disease class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It visually explains how your ML model processes images step by step.</w:t>
      </w:r>
    </w:p>
    <w:p w:rsidR="00D02905" w:rsidRDefault="00D02905" w:rsidP="00D02905">
      <w:pPr>
        <w:pStyle w:val="NormalWeb"/>
      </w:pPr>
      <w:r>
        <w:rPr>
          <w:rStyle w:val="Strong"/>
        </w:rPr>
        <w:t>Tools to use:</w:t>
      </w:r>
    </w:p>
    <w:p w:rsidR="00D02905" w:rsidRDefault="00D02905" w:rsidP="00D02905">
      <w:pPr>
        <w:pStyle w:val="NormalWeb"/>
        <w:numPr>
          <w:ilvl w:val="0"/>
          <w:numId w:val="31"/>
        </w:numPr>
      </w:pPr>
      <w:r>
        <w:t xml:space="preserve">TensorFlow’s </w:t>
      </w:r>
      <w:proofErr w:type="spellStart"/>
      <w:r>
        <w:rPr>
          <w:rStyle w:val="Strong"/>
        </w:rPr>
        <w:t>plot_</w:t>
      </w:r>
      <w:proofErr w:type="gramStart"/>
      <w:r>
        <w:rPr>
          <w:rStyle w:val="Strong"/>
        </w:rPr>
        <w:t>model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function</w:t>
      </w:r>
    </w:p>
    <w:p w:rsidR="00D02905" w:rsidRDefault="00D02905" w:rsidP="00D02905">
      <w:pPr>
        <w:pStyle w:val="NormalWeb"/>
        <w:numPr>
          <w:ilvl w:val="0"/>
          <w:numId w:val="31"/>
        </w:numPr>
      </w:pPr>
      <w:r>
        <w:lastRenderedPageBreak/>
        <w:t>Draw.io / Canva (manual diagram)</w:t>
      </w:r>
    </w:p>
    <w:p w:rsidR="00D02905" w:rsidRDefault="00D02905" w:rsidP="00D02905">
      <w:r>
        <w:pict>
          <v:rect id="_x0000_i1207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2. End-to-End ML Workflow Diagram</w:t>
      </w:r>
      <w:r>
        <w:t xml:space="preserve"> </w:t>
      </w:r>
      <w:r>
        <w:rPr>
          <w:rStyle w:val="Emphasis"/>
        </w:rPr>
        <w:t>(Must Have)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</w:t>
      </w:r>
      <w:r>
        <w:rPr>
          <w:rStyle w:val="Strong"/>
        </w:rPr>
        <w:t>pipeline</w:t>
      </w:r>
      <w:r>
        <w:t xml:space="preserve"> of your project from dataset to prediction.</w:t>
      </w:r>
    </w:p>
    <w:p w:rsidR="00D02905" w:rsidRDefault="00D02905" w:rsidP="00D02905">
      <w:pPr>
        <w:pStyle w:val="NormalWeb"/>
      </w:pPr>
      <w:r>
        <w:rPr>
          <w:rStyle w:val="Strong"/>
        </w:rPr>
        <w:t>Steps: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Load dataset from Kaggle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 xml:space="preserve">Image </w:t>
      </w:r>
      <w:proofErr w:type="spellStart"/>
      <w:r>
        <w:t>preprocessing</w:t>
      </w:r>
      <w:proofErr w:type="spellEnd"/>
      <w:r>
        <w:t xml:space="preserve"> (resize, normalize, augment)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Train-test split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Build CNN model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Train model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Evaluate performance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Predict disease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Display result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Helps reviewers understand the entire workflow at a glance.</w:t>
      </w:r>
    </w:p>
    <w:p w:rsidR="00D02905" w:rsidRDefault="00D02905" w:rsidP="00D02905">
      <w:r>
        <w:pict>
          <v:rect id="_x0000_i1208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 xml:space="preserve">3. Data </w:t>
      </w:r>
      <w:proofErr w:type="spellStart"/>
      <w:r>
        <w:rPr>
          <w:rStyle w:val="Strong"/>
          <w:b/>
          <w:bCs/>
        </w:rPr>
        <w:t>Preprocessing</w:t>
      </w:r>
      <w:proofErr w:type="spellEnd"/>
      <w:r>
        <w:rPr>
          <w:rStyle w:val="Strong"/>
          <w:b/>
          <w:bCs/>
        </w:rPr>
        <w:t xml:space="preserve"> Flowchart</w:t>
      </w:r>
      <w:r>
        <w:t xml:space="preserve"> </w:t>
      </w:r>
      <w:r>
        <w:rPr>
          <w:rStyle w:val="Emphasis"/>
        </w:rPr>
        <w:t>(Recommended)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how raw Kaggle images are prepared before model training.</w:t>
      </w:r>
    </w:p>
    <w:p w:rsidR="00D02905" w:rsidRDefault="00D02905" w:rsidP="00D02905">
      <w:pPr>
        <w:pStyle w:val="NormalWeb"/>
      </w:pPr>
      <w:r>
        <w:rPr>
          <w:rStyle w:val="Strong"/>
        </w:rPr>
        <w:t>Steps:</w:t>
      </w:r>
    </w:p>
    <w:p w:rsidR="00D02905" w:rsidRDefault="00D02905" w:rsidP="00D02905">
      <w:pPr>
        <w:pStyle w:val="NormalWeb"/>
        <w:numPr>
          <w:ilvl w:val="0"/>
          <w:numId w:val="33"/>
        </w:numPr>
      </w:pPr>
      <w:r>
        <w:t>Read dataset → Resize images → Normalize pixel values → Data augmentation → Save processed data → Train model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Demonstrates that you handled the dataset properly, which is important for academic grading.</w:t>
      </w:r>
    </w:p>
    <w:p w:rsidR="00D02905" w:rsidRDefault="00D02905" w:rsidP="00D02905">
      <w:r>
        <w:pict>
          <v:rect id="_x0000_i1209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4. Confusion Matrix Diagram</w:t>
      </w:r>
      <w:r>
        <w:t xml:space="preserve"> </w:t>
      </w:r>
      <w:r>
        <w:rPr>
          <w:rStyle w:val="Emphasis"/>
        </w:rPr>
        <w:t>(Highly Recommended)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how well your model classifies images into correct skin disease categories.</w:t>
      </w:r>
    </w:p>
    <w:p w:rsidR="00D02905" w:rsidRDefault="00D02905" w:rsidP="00D02905">
      <w:pPr>
        <w:pStyle w:val="NormalWeb"/>
      </w:pPr>
      <w:r>
        <w:rPr>
          <w:rStyle w:val="Strong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757"/>
        <w:gridCol w:w="1500"/>
        <w:gridCol w:w="1746"/>
      </w:tblGrid>
      <w:tr w:rsid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/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Predicted: Healthy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Predicted: Acne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Predicted: Eczema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Style w:val="Strong"/>
              </w:rPr>
              <w:t>Actual: Healthy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95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3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Style w:val="Strong"/>
              </w:rPr>
              <w:t>Actual: Acne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92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7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Style w:val="Strong"/>
              </w:rPr>
              <w:lastRenderedPageBreak/>
              <w:t>Actual: Eczema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92</w:t>
            </w:r>
          </w:p>
        </w:tc>
      </w:tr>
    </w:tbl>
    <w:p w:rsidR="00D02905" w:rsidRDefault="00D02905" w:rsidP="00D02905">
      <w:pPr>
        <w:pStyle w:val="NormalWeb"/>
      </w:pPr>
      <w:r>
        <w:rPr>
          <w:rStyle w:val="Strong"/>
        </w:rPr>
        <w:t>Why include it:</w:t>
      </w:r>
    </w:p>
    <w:p w:rsidR="00D02905" w:rsidRDefault="00D02905" w:rsidP="00D02905">
      <w:pPr>
        <w:pStyle w:val="NormalWeb"/>
        <w:numPr>
          <w:ilvl w:val="0"/>
          <w:numId w:val="34"/>
        </w:numPr>
      </w:pPr>
      <w:r>
        <w:t>Helps visualize classification performance.</w:t>
      </w:r>
    </w:p>
    <w:p w:rsidR="00D02905" w:rsidRDefault="00D02905" w:rsidP="00D02905">
      <w:pPr>
        <w:pStyle w:val="NormalWeb"/>
        <w:numPr>
          <w:ilvl w:val="0"/>
          <w:numId w:val="34"/>
        </w:numPr>
      </w:pPr>
      <w:r>
        <w:t>Essential for academic ML projects.</w:t>
      </w:r>
    </w:p>
    <w:p w:rsidR="00D02905" w:rsidRDefault="00D02905" w:rsidP="00D02905">
      <w:r>
        <w:pict>
          <v:rect id="_x0000_i1210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5. Dataset Class Distribution Graph</w:t>
      </w:r>
      <w:r>
        <w:t xml:space="preserve"> </w:t>
      </w:r>
      <w:r>
        <w:rPr>
          <w:rStyle w:val="Emphasis"/>
        </w:rPr>
        <w:t>(Optional but Good)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how many images you have per disease category.</w:t>
      </w:r>
    </w:p>
    <w:p w:rsidR="00D02905" w:rsidRDefault="00D02905" w:rsidP="00D02905">
      <w:pPr>
        <w:pStyle w:val="NormalWeb"/>
      </w:pPr>
      <w:r>
        <w:rPr>
          <w:rStyle w:val="Strong"/>
        </w:rPr>
        <w:t>Example: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Healthy: 1000 images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Melanoma: 800 images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Psoriasis: 750 images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Acne: 900 images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Eczema: 850 images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Shows dataset balance. Reviewers love this graph.</w:t>
      </w:r>
    </w:p>
    <w:p w:rsidR="00D02905" w:rsidRDefault="00D02905" w:rsidP="00D02905">
      <w:r>
        <w:pict>
          <v:rect id="_x0000_i1211" style="width:0;height:1.5pt" o:hralign="center" o:hrstd="t" o:hr="t" fillcolor="#a0a0a0" stroked="f"/>
        </w:pict>
      </w:r>
    </w:p>
    <w:p w:rsidR="00D02905" w:rsidRDefault="00D02905" w:rsidP="00D02905">
      <w:r>
        <w:pict>
          <v:rect id="_x0000_i1212" style="width:0;height:1.5pt" o:hralign="center" o:hrstd="t" o:hr="t" fillcolor="#a0a0a0" stroked="f"/>
        </w:pict>
      </w:r>
    </w:p>
    <w:p w:rsidR="00D02905" w:rsidRDefault="00D02905" w:rsidP="00D02905">
      <w:pPr>
        <w:pStyle w:val="Heading2"/>
      </w:pPr>
      <w:r>
        <w:rPr>
          <w:rStyle w:val="Strong"/>
          <w:b/>
          <w:bCs/>
        </w:rPr>
        <w:t>B. Performance Graphs to Include</w:t>
      </w:r>
      <w:r>
        <w:t xml:space="preserve"> 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</w:rPr>
        <w:t>(For Model Evaluation)</w: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1. Training &amp; Validation Accuracy Graph</w:t>
      </w:r>
      <w:r>
        <w:t xml:space="preserve"> </w:t>
      </w:r>
      <w:r>
        <w:rPr>
          <w:rStyle w:val="Emphasis"/>
        </w:rPr>
        <w:t>(Must Have)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how your model learns over epochs.</w:t>
      </w:r>
    </w:p>
    <w:p w:rsidR="00D02905" w:rsidRDefault="00D02905" w:rsidP="00D02905">
      <w:pPr>
        <w:pStyle w:val="NormalWeb"/>
      </w:pPr>
      <w:r>
        <w:rPr>
          <w:rStyle w:val="Strong"/>
        </w:rPr>
        <w:t>X-axis:</w:t>
      </w:r>
      <w:r>
        <w:t xml:space="preserve"> Epochs</w:t>
      </w:r>
      <w:r>
        <w:br/>
      </w:r>
      <w:r>
        <w:rPr>
          <w:rStyle w:val="Strong"/>
        </w:rPr>
        <w:t>Y-axis:</w:t>
      </w:r>
      <w:r>
        <w:t xml:space="preserve"> Accuracy (%)</w:t>
      </w:r>
    </w:p>
    <w:p w:rsidR="00D02905" w:rsidRDefault="00D02905" w:rsidP="00D02905">
      <w:pPr>
        <w:pStyle w:val="NormalWeb"/>
        <w:numPr>
          <w:ilvl w:val="0"/>
          <w:numId w:val="36"/>
        </w:numPr>
      </w:pPr>
      <w:r>
        <w:t>Training accuracy → Blue line</w:t>
      </w:r>
    </w:p>
    <w:p w:rsidR="00D02905" w:rsidRDefault="00D02905" w:rsidP="00D02905">
      <w:pPr>
        <w:pStyle w:val="NormalWeb"/>
        <w:numPr>
          <w:ilvl w:val="0"/>
          <w:numId w:val="36"/>
        </w:numPr>
      </w:pPr>
      <w:r>
        <w:t>Validation accuracy → Orange line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Proves your model isn’t overfitting or underfitting.</w:t>
      </w:r>
    </w:p>
    <w:p w:rsidR="00D02905" w:rsidRDefault="00D02905" w:rsidP="00D02905">
      <w:r>
        <w:pict>
          <v:rect id="_x0000_i1213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lastRenderedPageBreak/>
        <w:t>2. Training &amp; Validation Loss Graph</w:t>
      </w:r>
      <w:r>
        <w:t xml:space="preserve"> </w:t>
      </w:r>
      <w:r>
        <w:rPr>
          <w:rStyle w:val="Emphasis"/>
        </w:rPr>
        <w:t>(Must Have)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model’s learning efficiency.</w:t>
      </w:r>
    </w:p>
    <w:p w:rsidR="00D02905" w:rsidRDefault="00D02905" w:rsidP="00D02905">
      <w:pPr>
        <w:pStyle w:val="NormalWeb"/>
      </w:pPr>
      <w:r>
        <w:rPr>
          <w:rStyle w:val="Strong"/>
        </w:rPr>
        <w:t>X-axis:</w:t>
      </w:r>
      <w:r>
        <w:t xml:space="preserve"> Epochs</w:t>
      </w:r>
      <w:r>
        <w:br/>
      </w:r>
      <w:r>
        <w:rPr>
          <w:rStyle w:val="Strong"/>
        </w:rPr>
        <w:t>Y-axis:</w:t>
      </w:r>
      <w:r>
        <w:t xml:space="preserve"> Loss value</w:t>
      </w:r>
    </w:p>
    <w:p w:rsidR="00D02905" w:rsidRDefault="00D02905" w:rsidP="00D02905">
      <w:pPr>
        <w:pStyle w:val="NormalWeb"/>
        <w:numPr>
          <w:ilvl w:val="0"/>
          <w:numId w:val="37"/>
        </w:numPr>
      </w:pPr>
      <w:r>
        <w:t>Training loss → Green line</w:t>
      </w:r>
    </w:p>
    <w:p w:rsidR="00D02905" w:rsidRDefault="00D02905" w:rsidP="00D02905">
      <w:pPr>
        <w:pStyle w:val="NormalWeb"/>
        <w:numPr>
          <w:ilvl w:val="0"/>
          <w:numId w:val="37"/>
        </w:numPr>
      </w:pPr>
      <w:r>
        <w:t>Validation loss → Red line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Shows if the CNN is optimizing properly.</w:t>
      </w:r>
    </w:p>
    <w:p w:rsidR="00D02905" w:rsidRDefault="00D02905" w:rsidP="00D02905">
      <w:r>
        <w:pict>
          <v:rect id="_x0000_i1214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3. ROC Curve &amp; AUC Score</w:t>
      </w:r>
      <w:r>
        <w:t xml:space="preserve"> </w:t>
      </w:r>
      <w:r>
        <w:rPr>
          <w:rStyle w:val="Emphasis"/>
        </w:rPr>
        <w:t>(Optional, but Recommended)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Measures classification performance for each class.</w:t>
      </w:r>
    </w:p>
    <w:p w:rsidR="00D02905" w:rsidRDefault="00D02905" w:rsidP="00D02905">
      <w:pPr>
        <w:pStyle w:val="NormalWeb"/>
        <w:numPr>
          <w:ilvl w:val="0"/>
          <w:numId w:val="38"/>
        </w:numPr>
      </w:pPr>
      <w:r>
        <w:t>Higher AUC (&gt;0.9) = Better performance.</w:t>
      </w:r>
    </w:p>
    <w:p w:rsidR="00D02905" w:rsidRDefault="00D02905" w:rsidP="00D02905">
      <w:pPr>
        <w:pStyle w:val="NormalWeb"/>
        <w:numPr>
          <w:ilvl w:val="0"/>
          <w:numId w:val="38"/>
        </w:numPr>
      </w:pPr>
      <w:r>
        <w:t>Useful if you have more than two classes.</w:t>
      </w:r>
    </w:p>
    <w:p w:rsidR="00D02905" w:rsidRDefault="00D02905" w:rsidP="00D02905">
      <w:r>
        <w:pict>
          <v:rect id="_x0000_i1215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4. Sample Prediction Visualization</w:t>
      </w:r>
      <w:r>
        <w:t xml:space="preserve"> </w:t>
      </w:r>
      <w:r>
        <w:rPr>
          <w:rStyle w:val="Emphasis"/>
        </w:rPr>
        <w:t>(Optional, but Great for Report)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 some </w:t>
      </w:r>
      <w:r>
        <w:rPr>
          <w:rStyle w:val="Strong"/>
        </w:rPr>
        <w:t>real test images</w:t>
      </w:r>
      <w:r>
        <w:t xml:space="preserve"> along with:</w:t>
      </w:r>
    </w:p>
    <w:p w:rsidR="00D02905" w:rsidRDefault="00D02905" w:rsidP="00D02905">
      <w:pPr>
        <w:pStyle w:val="NormalWeb"/>
        <w:numPr>
          <w:ilvl w:val="0"/>
          <w:numId w:val="39"/>
        </w:numPr>
      </w:pPr>
      <w:r>
        <w:t>True label</w:t>
      </w:r>
    </w:p>
    <w:p w:rsidR="00D02905" w:rsidRDefault="00D02905" w:rsidP="00D02905">
      <w:pPr>
        <w:pStyle w:val="NormalWeb"/>
        <w:numPr>
          <w:ilvl w:val="0"/>
          <w:numId w:val="39"/>
        </w:numPr>
      </w:pPr>
      <w:r>
        <w:t>Predicted label</w:t>
      </w:r>
    </w:p>
    <w:p w:rsidR="00D02905" w:rsidRDefault="00D02905" w:rsidP="00D02905">
      <w:pPr>
        <w:pStyle w:val="NormalWeb"/>
        <w:numPr>
          <w:ilvl w:val="0"/>
          <w:numId w:val="39"/>
        </w:numPr>
      </w:pPr>
      <w:r>
        <w:t>Confidence score</w:t>
      </w:r>
    </w:p>
    <w:p w:rsidR="00D02905" w:rsidRDefault="00D02905" w:rsidP="00D02905">
      <w:pPr>
        <w:pStyle w:val="NormalWeb"/>
      </w:pPr>
      <w:r>
        <w:rPr>
          <w:rStyle w:val="Strong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011"/>
        <w:gridCol w:w="1470"/>
        <w:gridCol w:w="1102"/>
      </w:tblGrid>
      <w:tr w:rsid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Label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Predicted Label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Confidence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Fonts w:ascii="Segoe UI Emoji" w:hAnsi="Segoe UI Emoji" w:cs="Segoe UI Emoji"/>
              </w:rPr>
              <w:t>🖼</w:t>
            </w:r>
            <w:r>
              <w:t>️ Image1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Psoriasis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Psoriasis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97%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Fonts w:ascii="Segoe UI Emoji" w:hAnsi="Segoe UI Emoji" w:cs="Segoe UI Emoji"/>
              </w:rPr>
              <w:t>🖼</w:t>
            </w:r>
            <w:r>
              <w:t>️ Image2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Acne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Eczema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70%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Fonts w:ascii="Segoe UI Emoji" w:hAnsi="Segoe UI Emoji" w:cs="Segoe UI Emoji"/>
              </w:rPr>
              <w:t>🖼</w:t>
            </w:r>
            <w:r>
              <w:t>️ Image3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Healthy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Healthy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95%</w:t>
            </w:r>
          </w:p>
        </w:tc>
      </w:tr>
    </w:tbl>
    <w:p w:rsidR="00D02905" w:rsidRDefault="00D02905">
      <w:bookmarkStart w:id="0" w:name="_GoBack"/>
      <w:bookmarkEnd w:id="0"/>
    </w:p>
    <w:sectPr w:rsidR="00D0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893"/>
    <w:multiLevelType w:val="multilevel"/>
    <w:tmpl w:val="CF8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5C17"/>
    <w:multiLevelType w:val="multilevel"/>
    <w:tmpl w:val="5A40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F6D54"/>
    <w:multiLevelType w:val="multilevel"/>
    <w:tmpl w:val="FC1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24681"/>
    <w:multiLevelType w:val="multilevel"/>
    <w:tmpl w:val="1B7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314D2"/>
    <w:multiLevelType w:val="multilevel"/>
    <w:tmpl w:val="F35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70D68"/>
    <w:multiLevelType w:val="multilevel"/>
    <w:tmpl w:val="0AF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52A2"/>
    <w:multiLevelType w:val="multilevel"/>
    <w:tmpl w:val="911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B47F4"/>
    <w:multiLevelType w:val="multilevel"/>
    <w:tmpl w:val="308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67224"/>
    <w:multiLevelType w:val="multilevel"/>
    <w:tmpl w:val="4EC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11C4C"/>
    <w:multiLevelType w:val="multilevel"/>
    <w:tmpl w:val="AEE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4101C"/>
    <w:multiLevelType w:val="multilevel"/>
    <w:tmpl w:val="712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67892"/>
    <w:multiLevelType w:val="multilevel"/>
    <w:tmpl w:val="BB6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F6025"/>
    <w:multiLevelType w:val="multilevel"/>
    <w:tmpl w:val="65B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D6B98"/>
    <w:multiLevelType w:val="multilevel"/>
    <w:tmpl w:val="C91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E7E32"/>
    <w:multiLevelType w:val="multilevel"/>
    <w:tmpl w:val="0E5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B0D8C"/>
    <w:multiLevelType w:val="multilevel"/>
    <w:tmpl w:val="C1A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90355"/>
    <w:multiLevelType w:val="multilevel"/>
    <w:tmpl w:val="F428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162F3"/>
    <w:multiLevelType w:val="multilevel"/>
    <w:tmpl w:val="B0A0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64A14"/>
    <w:multiLevelType w:val="multilevel"/>
    <w:tmpl w:val="277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C7021"/>
    <w:multiLevelType w:val="multilevel"/>
    <w:tmpl w:val="002C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B6381"/>
    <w:multiLevelType w:val="multilevel"/>
    <w:tmpl w:val="1A3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B61CF"/>
    <w:multiLevelType w:val="multilevel"/>
    <w:tmpl w:val="36D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F21B3"/>
    <w:multiLevelType w:val="multilevel"/>
    <w:tmpl w:val="1304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E52286"/>
    <w:multiLevelType w:val="multilevel"/>
    <w:tmpl w:val="52E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43C85"/>
    <w:multiLevelType w:val="multilevel"/>
    <w:tmpl w:val="07B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0366FC"/>
    <w:multiLevelType w:val="multilevel"/>
    <w:tmpl w:val="5DC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1A7D45"/>
    <w:multiLevelType w:val="multilevel"/>
    <w:tmpl w:val="044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F056E2"/>
    <w:multiLevelType w:val="multilevel"/>
    <w:tmpl w:val="BC2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874BB"/>
    <w:multiLevelType w:val="multilevel"/>
    <w:tmpl w:val="FA2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63B7E"/>
    <w:multiLevelType w:val="multilevel"/>
    <w:tmpl w:val="2E2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F083B"/>
    <w:multiLevelType w:val="multilevel"/>
    <w:tmpl w:val="E746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42131"/>
    <w:multiLevelType w:val="multilevel"/>
    <w:tmpl w:val="19E6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82E80"/>
    <w:multiLevelType w:val="multilevel"/>
    <w:tmpl w:val="431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4D6913"/>
    <w:multiLevelType w:val="multilevel"/>
    <w:tmpl w:val="AA0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593B9B"/>
    <w:multiLevelType w:val="multilevel"/>
    <w:tmpl w:val="CFF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C79B6"/>
    <w:multiLevelType w:val="multilevel"/>
    <w:tmpl w:val="0EA8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29699E"/>
    <w:multiLevelType w:val="multilevel"/>
    <w:tmpl w:val="242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43542"/>
    <w:multiLevelType w:val="multilevel"/>
    <w:tmpl w:val="E84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7255D"/>
    <w:multiLevelType w:val="multilevel"/>
    <w:tmpl w:val="443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28"/>
  </w:num>
  <w:num w:numId="5">
    <w:abstractNumId w:val="0"/>
  </w:num>
  <w:num w:numId="6">
    <w:abstractNumId w:val="16"/>
  </w:num>
  <w:num w:numId="7">
    <w:abstractNumId w:val="10"/>
  </w:num>
  <w:num w:numId="8">
    <w:abstractNumId w:val="29"/>
  </w:num>
  <w:num w:numId="9">
    <w:abstractNumId w:val="13"/>
  </w:num>
  <w:num w:numId="10">
    <w:abstractNumId w:val="33"/>
  </w:num>
  <w:num w:numId="11">
    <w:abstractNumId w:val="3"/>
  </w:num>
  <w:num w:numId="12">
    <w:abstractNumId w:val="5"/>
  </w:num>
  <w:num w:numId="13">
    <w:abstractNumId w:val="25"/>
  </w:num>
  <w:num w:numId="14">
    <w:abstractNumId w:val="12"/>
  </w:num>
  <w:num w:numId="15">
    <w:abstractNumId w:val="1"/>
  </w:num>
  <w:num w:numId="16">
    <w:abstractNumId w:val="11"/>
  </w:num>
  <w:num w:numId="17">
    <w:abstractNumId w:val="26"/>
  </w:num>
  <w:num w:numId="18">
    <w:abstractNumId w:val="20"/>
  </w:num>
  <w:num w:numId="19">
    <w:abstractNumId w:val="35"/>
  </w:num>
  <w:num w:numId="20">
    <w:abstractNumId w:val="7"/>
  </w:num>
  <w:num w:numId="21">
    <w:abstractNumId w:val="9"/>
  </w:num>
  <w:num w:numId="22">
    <w:abstractNumId w:val="27"/>
  </w:num>
  <w:num w:numId="23">
    <w:abstractNumId w:val="38"/>
  </w:num>
  <w:num w:numId="24">
    <w:abstractNumId w:val="8"/>
  </w:num>
  <w:num w:numId="25">
    <w:abstractNumId w:val="19"/>
  </w:num>
  <w:num w:numId="26">
    <w:abstractNumId w:val="4"/>
  </w:num>
  <w:num w:numId="27">
    <w:abstractNumId w:val="18"/>
  </w:num>
  <w:num w:numId="28">
    <w:abstractNumId w:val="23"/>
  </w:num>
  <w:num w:numId="29">
    <w:abstractNumId w:val="34"/>
  </w:num>
  <w:num w:numId="30">
    <w:abstractNumId w:val="37"/>
  </w:num>
  <w:num w:numId="31">
    <w:abstractNumId w:val="31"/>
  </w:num>
  <w:num w:numId="32">
    <w:abstractNumId w:val="22"/>
  </w:num>
  <w:num w:numId="33">
    <w:abstractNumId w:val="6"/>
  </w:num>
  <w:num w:numId="34">
    <w:abstractNumId w:val="21"/>
  </w:num>
  <w:num w:numId="35">
    <w:abstractNumId w:val="30"/>
  </w:num>
  <w:num w:numId="36">
    <w:abstractNumId w:val="2"/>
  </w:num>
  <w:num w:numId="37">
    <w:abstractNumId w:val="24"/>
  </w:num>
  <w:num w:numId="38">
    <w:abstractNumId w:val="3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05"/>
    <w:rsid w:val="00B252B6"/>
    <w:rsid w:val="00D0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772F"/>
  <w15:chartTrackingRefBased/>
  <w15:docId w15:val="{2B5F5CC0-55CC-47DC-9FA3-23963BA3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02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9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029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029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2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2025-09-06T13:28:00Z</dcterms:created>
  <dcterms:modified xsi:type="dcterms:W3CDTF">2025-09-06T13:31:00Z</dcterms:modified>
</cp:coreProperties>
</file>