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81DF9" w14:textId="08FEFD40" w:rsidR="00116871" w:rsidRDefault="00116871">
      <w:r>
        <w:rPr>
          <w:rFonts w:ascii="Segoe UI Emoji" w:hAnsi="Segoe UI Emoji" w:cs="Segoe UI Emoji" w:hint="eastAsia"/>
        </w:rPr>
        <w:t>⚪</w:t>
      </w:r>
      <w:r>
        <w:rPr>
          <w:rFonts w:hint="eastAsia"/>
        </w:rPr>
        <w:t>树的存储方式 :</w:t>
      </w:r>
      <w:r>
        <w:t xml:space="preserve"> </w:t>
      </w:r>
    </w:p>
    <w:p w14:paraId="39463B85" w14:textId="77777777" w:rsidR="00116871" w:rsidRDefault="00116871"/>
    <w:p w14:paraId="7AB9BE18" w14:textId="25C98201" w:rsidR="00DE0D2E" w:rsidRDefault="00116871" w:rsidP="001168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树的顺序存储</w:t>
      </w:r>
    </w:p>
    <w:p w14:paraId="68FA6ECA" w14:textId="77777777" w:rsidR="00116871" w:rsidRDefault="00116871" w:rsidP="00116871">
      <w:pPr>
        <w:pStyle w:val="a3"/>
        <w:ind w:left="360" w:firstLineChars="0" w:firstLine="0"/>
        <w:rPr>
          <w:noProof/>
        </w:rPr>
      </w:pPr>
    </w:p>
    <w:p w14:paraId="3652E936" w14:textId="01CB2295" w:rsidR="00116871" w:rsidRDefault="00116871" w:rsidP="0011687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32DC10" wp14:editId="68E93288">
            <wp:extent cx="1770185" cy="1755795"/>
            <wp:effectExtent l="0" t="0" r="1905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 rotWithShape="1">
                    <a:blip r:embed="rId5"/>
                    <a:srcRect l="13002" t="42676" r="73327" b="33218"/>
                    <a:stretch/>
                  </pic:blipFill>
                  <pic:spPr bwMode="auto">
                    <a:xfrm>
                      <a:off x="0" y="0"/>
                      <a:ext cx="1778823" cy="176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04B4" w14:textId="332137AA" w:rsidR="00116871" w:rsidRDefault="00116871">
      <w:r>
        <w:tab/>
      </w:r>
      <w:r>
        <w:rPr>
          <w:rFonts w:hint="eastAsia"/>
        </w:rPr>
        <w:t>①双亲表示法</w:t>
      </w:r>
    </w:p>
    <w:p w14:paraId="1C614D8D" w14:textId="15B1B827" w:rsidR="00116871" w:rsidRDefault="00116871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存在-数据域-和-双亲域-</w:t>
      </w:r>
    </w:p>
    <w:p w14:paraId="2884808B" w14:textId="7AD1F7C4" w:rsidR="00116871" w:rsidRDefault="00116871">
      <w:pPr>
        <w:rPr>
          <w:noProof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27E20026" wp14:editId="6F2F0B50">
            <wp:extent cx="826880" cy="1974638"/>
            <wp:effectExtent l="0" t="0" r="0" b="698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 rotWithShape="1">
                    <a:blip r:embed="rId6"/>
                    <a:srcRect l="26894" t="41097" r="65660" b="27291"/>
                    <a:stretch/>
                  </pic:blipFill>
                  <pic:spPr bwMode="auto">
                    <a:xfrm>
                      <a:off x="0" y="0"/>
                      <a:ext cx="838027" cy="200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302B8" w14:textId="77777777" w:rsidR="00116871" w:rsidRDefault="00116871" w:rsidP="00116871">
      <w:pPr>
        <w:ind w:firstLine="420"/>
      </w:pPr>
    </w:p>
    <w:p w14:paraId="5DDCE185" w14:textId="77777777" w:rsidR="00116871" w:rsidRDefault="00116871" w:rsidP="00116871">
      <w:pPr>
        <w:ind w:firstLine="420"/>
      </w:pPr>
    </w:p>
    <w:p w14:paraId="7C2BA80A" w14:textId="77777777" w:rsidR="00116871" w:rsidRDefault="00116871" w:rsidP="00116871">
      <w:pPr>
        <w:ind w:firstLine="420"/>
      </w:pPr>
    </w:p>
    <w:p w14:paraId="24C58F15" w14:textId="77777777" w:rsidR="00116871" w:rsidRDefault="00116871" w:rsidP="00116871">
      <w:pPr>
        <w:ind w:firstLine="420"/>
      </w:pPr>
    </w:p>
    <w:p w14:paraId="361A8993" w14:textId="77777777" w:rsidR="00116871" w:rsidRDefault="00116871" w:rsidP="00116871">
      <w:pPr>
        <w:ind w:firstLine="420"/>
      </w:pPr>
    </w:p>
    <w:p w14:paraId="6BD7D911" w14:textId="77777777" w:rsidR="00116871" w:rsidRDefault="00116871" w:rsidP="00116871">
      <w:pPr>
        <w:ind w:firstLine="420"/>
      </w:pPr>
    </w:p>
    <w:p w14:paraId="296EE3A5" w14:textId="77777777" w:rsidR="00116871" w:rsidRDefault="00116871" w:rsidP="00116871">
      <w:pPr>
        <w:ind w:firstLine="420"/>
      </w:pPr>
    </w:p>
    <w:p w14:paraId="4BB829F1" w14:textId="77777777" w:rsidR="00116871" w:rsidRDefault="00116871" w:rsidP="00116871">
      <w:pPr>
        <w:ind w:firstLine="420"/>
      </w:pPr>
    </w:p>
    <w:p w14:paraId="44CDF313" w14:textId="77777777" w:rsidR="00116871" w:rsidRDefault="00116871" w:rsidP="00116871">
      <w:pPr>
        <w:ind w:firstLine="420"/>
      </w:pPr>
    </w:p>
    <w:p w14:paraId="2169D675" w14:textId="77777777" w:rsidR="00116871" w:rsidRDefault="00116871" w:rsidP="00116871">
      <w:pPr>
        <w:ind w:firstLine="420"/>
      </w:pPr>
    </w:p>
    <w:p w14:paraId="002B68A1" w14:textId="77777777" w:rsidR="00116871" w:rsidRDefault="00116871" w:rsidP="00116871">
      <w:pPr>
        <w:ind w:firstLine="420"/>
      </w:pPr>
    </w:p>
    <w:p w14:paraId="338AB25F" w14:textId="77777777" w:rsidR="00116871" w:rsidRDefault="00116871" w:rsidP="00116871">
      <w:pPr>
        <w:ind w:firstLine="420"/>
      </w:pPr>
    </w:p>
    <w:p w14:paraId="245150B2" w14:textId="77777777" w:rsidR="00116871" w:rsidRDefault="00116871" w:rsidP="00116871">
      <w:pPr>
        <w:ind w:firstLine="420"/>
      </w:pPr>
    </w:p>
    <w:p w14:paraId="4B678BD4" w14:textId="6AE9BF00" w:rsidR="00116871" w:rsidRDefault="00116871" w:rsidP="00116871">
      <w:pPr>
        <w:ind w:firstLine="420"/>
        <w:rPr>
          <w:rFonts w:hint="eastAsia"/>
        </w:rPr>
      </w:pPr>
      <w:r>
        <w:rPr>
          <w:rFonts w:hint="eastAsia"/>
        </w:rPr>
        <w:t>②孩子表示法</w:t>
      </w:r>
    </w:p>
    <w:p w14:paraId="170BDDEE" w14:textId="7016F34E" w:rsidR="00116871" w:rsidRDefault="00116871">
      <w:r>
        <w:tab/>
      </w:r>
      <w:r>
        <w:tab/>
      </w:r>
      <w:r>
        <w:rPr>
          <w:rFonts w:hint="eastAsia"/>
        </w:rPr>
        <w:t>存在-数据域-和-孩子域-</w:t>
      </w:r>
    </w:p>
    <w:p w14:paraId="3B80EFD2" w14:textId="58BCC6B2" w:rsidR="00116871" w:rsidRDefault="00116871">
      <w:pPr>
        <w:rPr>
          <w:rFonts w:hint="eastAsia"/>
          <w:noProof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4E9148CF" wp14:editId="3226B7F9">
            <wp:extent cx="1285337" cy="1928006"/>
            <wp:effectExtent l="0" t="0" r="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 rotWithShape="1">
                    <a:blip r:embed="rId6"/>
                    <a:srcRect l="34896" t="41886" r="53323" b="26696"/>
                    <a:stretch/>
                  </pic:blipFill>
                  <pic:spPr bwMode="auto">
                    <a:xfrm>
                      <a:off x="0" y="0"/>
                      <a:ext cx="1298938" cy="194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A9B6" w14:textId="77777777" w:rsidR="00116871" w:rsidRDefault="00116871" w:rsidP="00116871">
      <w:pPr>
        <w:ind w:firstLine="420"/>
      </w:pPr>
    </w:p>
    <w:p w14:paraId="01006C03" w14:textId="77777777" w:rsidR="00116871" w:rsidRDefault="00116871" w:rsidP="00116871">
      <w:pPr>
        <w:ind w:firstLine="420"/>
      </w:pPr>
    </w:p>
    <w:p w14:paraId="115E922D" w14:textId="77777777" w:rsidR="00116871" w:rsidRDefault="00116871" w:rsidP="00116871">
      <w:pPr>
        <w:ind w:firstLine="420"/>
      </w:pPr>
    </w:p>
    <w:p w14:paraId="3A198C37" w14:textId="77777777" w:rsidR="00116871" w:rsidRDefault="00116871" w:rsidP="00116871">
      <w:pPr>
        <w:ind w:firstLine="420"/>
      </w:pPr>
    </w:p>
    <w:p w14:paraId="7DC7FDB4" w14:textId="77777777" w:rsidR="00116871" w:rsidRDefault="00116871" w:rsidP="00116871">
      <w:pPr>
        <w:ind w:firstLine="420"/>
      </w:pPr>
    </w:p>
    <w:p w14:paraId="1353B429" w14:textId="77777777" w:rsidR="00116871" w:rsidRDefault="00116871" w:rsidP="00116871">
      <w:pPr>
        <w:ind w:firstLine="420"/>
      </w:pPr>
    </w:p>
    <w:p w14:paraId="04CA75B8" w14:textId="77777777" w:rsidR="00116871" w:rsidRDefault="00116871" w:rsidP="00116871">
      <w:pPr>
        <w:ind w:firstLine="420"/>
      </w:pPr>
    </w:p>
    <w:p w14:paraId="77B4FAA2" w14:textId="77777777" w:rsidR="00116871" w:rsidRDefault="00116871" w:rsidP="00116871">
      <w:pPr>
        <w:ind w:firstLine="420"/>
      </w:pPr>
    </w:p>
    <w:p w14:paraId="1E5850A6" w14:textId="77777777" w:rsidR="00116871" w:rsidRDefault="00116871" w:rsidP="00116871">
      <w:pPr>
        <w:ind w:firstLine="420"/>
      </w:pPr>
    </w:p>
    <w:p w14:paraId="42D33847" w14:textId="77777777" w:rsidR="00116871" w:rsidRDefault="00116871" w:rsidP="00116871">
      <w:pPr>
        <w:ind w:firstLine="420"/>
      </w:pPr>
    </w:p>
    <w:p w14:paraId="1C5C9CB4" w14:textId="77777777" w:rsidR="00116871" w:rsidRDefault="00116871" w:rsidP="00116871">
      <w:pPr>
        <w:ind w:firstLine="420"/>
      </w:pPr>
    </w:p>
    <w:p w14:paraId="6532C09C" w14:textId="77777777" w:rsidR="00116871" w:rsidRDefault="00116871" w:rsidP="00116871">
      <w:pPr>
        <w:ind w:firstLine="420"/>
      </w:pPr>
    </w:p>
    <w:p w14:paraId="07F39D6F" w14:textId="77777777" w:rsidR="00116871" w:rsidRDefault="00116871" w:rsidP="00116871">
      <w:pPr>
        <w:ind w:firstLine="420"/>
      </w:pPr>
    </w:p>
    <w:p w14:paraId="0B10F69D" w14:textId="77777777" w:rsidR="00116871" w:rsidRDefault="00116871" w:rsidP="00116871">
      <w:pPr>
        <w:ind w:firstLine="420"/>
      </w:pPr>
    </w:p>
    <w:p w14:paraId="22D44F04" w14:textId="27EB5B0E" w:rsidR="00116871" w:rsidRDefault="00116871" w:rsidP="00116871">
      <w:pPr>
        <w:ind w:firstLine="420"/>
      </w:pPr>
      <w:r>
        <w:rPr>
          <w:rFonts w:hint="eastAsia"/>
        </w:rPr>
        <w:t>③双亲孩子表示法</w:t>
      </w:r>
    </w:p>
    <w:p w14:paraId="4E12BC5F" w14:textId="3FD16FFD" w:rsidR="00A037BC" w:rsidRDefault="00116871" w:rsidP="00A037BC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存在-数据域-</w:t>
      </w:r>
      <w:r>
        <w:t xml:space="preserve"> -</w:t>
      </w:r>
      <w:r>
        <w:rPr>
          <w:rFonts w:hint="eastAsia"/>
        </w:rPr>
        <w:t>双亲域-和-孩子域-</w:t>
      </w:r>
    </w:p>
    <w:p w14:paraId="27D8CA44" w14:textId="183E1FF8" w:rsidR="00116871" w:rsidRDefault="00116871" w:rsidP="00116871">
      <w:pPr>
        <w:ind w:left="420" w:firstLine="420"/>
      </w:pPr>
      <w:r>
        <w:rPr>
          <w:noProof/>
        </w:rPr>
        <w:drawing>
          <wp:inline distT="0" distB="0" distL="0" distR="0" wp14:anchorId="200691C3" wp14:editId="26369D52">
            <wp:extent cx="1523601" cy="1896036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42500" b="72685" l="47656" r="60625">
                                  <a14:foregroundMark x1="50417" y1="43796" x2="50417" y2="43796"/>
                                  <a14:foregroundMark x1="56094" y1="67500" x2="59219" y2="68889"/>
                                  <a14:foregroundMark x1="49323" y1="43796" x2="54531" y2="44259"/>
                                  <a14:foregroundMark x1="54531" y1="44259" x2="59740" y2="43796"/>
                                  <a14:foregroundMark x1="59740" y1="43796" x2="49479" y2="42685"/>
                                  <a14:foregroundMark x1="49479" y1="42685" x2="51563" y2="43519"/>
                                  <a14:foregroundMark x1="52344" y1="43333" x2="58438" y2="42963"/>
                                  <a14:foregroundMark x1="59062" y1="43796" x2="58802" y2="43056"/>
                                  <a14:foregroundMark x1="59740" y1="44630" x2="59792" y2="42963"/>
                                  <a14:foregroundMark x1="60104" y1="44537" x2="58854" y2="43148"/>
                                  <a14:foregroundMark x1="59479" y1="43056" x2="59323" y2="42500"/>
                                  <a14:foregroundMark x1="59062" y1="49630" x2="59062" y2="50926"/>
                                  <a14:foregroundMark x1="48906" y1="45833" x2="48906" y2="55463"/>
                                  <a14:foregroundMark x1="48906" y1="55463" x2="49271" y2="46204"/>
                                  <a14:foregroundMark x1="49271" y1="46204" x2="47760" y2="65185"/>
                                  <a14:foregroundMark x1="47760" y1="65185" x2="48802" y2="68148"/>
                                  <a14:foregroundMark x1="48229" y1="48241" x2="48229" y2="57500"/>
                                  <a14:foregroundMark x1="48229" y1="57500" x2="48229" y2="57222"/>
                                  <a14:foregroundMark x1="48385" y1="46759" x2="48385" y2="54074"/>
                                  <a14:foregroundMark x1="48385" y1="44815" x2="48906" y2="49444"/>
                                  <a14:foregroundMark x1="48906" y1="43148" x2="49063" y2="47500"/>
                                  <a14:foregroundMark x1="48490" y1="43333" x2="48646" y2="51852"/>
                                  <a14:foregroundMark x1="49531" y1="63148" x2="49063" y2="68519"/>
                                  <a14:foregroundMark x1="48229" y1="64907" x2="48802" y2="69537"/>
                                  <a14:foregroundMark x1="48229" y1="65370" x2="48385" y2="70000"/>
                                  <a14:foregroundMark x1="49688" y1="71204" x2="55052" y2="71204"/>
                                  <a14:foregroundMark x1="55052" y1="71204" x2="58125" y2="70370"/>
                                  <a14:foregroundMark x1="57865" y1="70648" x2="57083" y2="71296"/>
                                  <a14:foregroundMark x1="56927" y1="68981" x2="56354" y2="72685"/>
                                  <a14:foregroundMark x1="55833" y1="68519" x2="57240" y2="62870"/>
                                  <a14:foregroundMark x1="55781" y1="57500" x2="54375" y2="56296"/>
                                  <a14:foregroundMark x1="54635" y1="59907" x2="58490" y2="47778"/>
                                  <a14:foregroundMark x1="59635" y1="45370" x2="60156" y2="54815"/>
                                  <a14:foregroundMark x1="59844" y1="46574" x2="59583" y2="55556"/>
                                  <a14:foregroundMark x1="60208" y1="45741" x2="59740" y2="54074"/>
                                  <a14:foregroundMark x1="59740" y1="50741" x2="59948" y2="64259"/>
                                  <a14:foregroundMark x1="59948" y1="64259" x2="59948" y2="66852"/>
                                  <a14:foregroundMark x1="57708" y1="69537" x2="57813" y2="71111"/>
                                  <a14:foregroundMark x1="57344" y1="60000" x2="57344" y2="60000"/>
                                  <a14:foregroundMark x1="57292" y1="71389" x2="57865" y2="71667"/>
                                  <a14:foregroundMark x1="57708" y1="70278" x2="58281" y2="71667"/>
                                  <a14:foregroundMark x1="58229" y1="69259" x2="58385" y2="71111"/>
                                  <a14:foregroundMark x1="58385" y1="68981" x2="58646" y2="69630"/>
                                  <a14:foregroundMark x1="59010" y1="69444" x2="59010" y2="69444"/>
                                  <a14:foregroundMark x1="48073" y1="44815" x2="48646" y2="50926"/>
                                  <a14:backgroundMark x1="59844" y1="72037" x2="59375" y2="71389"/>
                                  <a14:backgroundMark x1="59635" y1="70741" x2="60677" y2="70185"/>
                                  <a14:backgroundMark x1="59896" y1="69815" x2="62396" y2="7074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7232" t="41491" r="37762" b="25309"/>
                    <a:stretch/>
                  </pic:blipFill>
                  <pic:spPr bwMode="auto">
                    <a:xfrm>
                      <a:off x="0" y="0"/>
                      <a:ext cx="1541791" cy="19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2405" w14:textId="6A3B8CC2" w:rsidR="00A037BC" w:rsidRDefault="00A037BC" w:rsidP="00116871">
      <w:pPr>
        <w:ind w:left="420" w:firstLine="420"/>
      </w:pPr>
    </w:p>
    <w:p w14:paraId="176465C2" w14:textId="5ED13924" w:rsidR="00A037BC" w:rsidRPr="00116871" w:rsidRDefault="00A037BC" w:rsidP="00A037BC">
      <w:pPr>
        <w:rPr>
          <w:rFonts w:hint="eastAsia"/>
        </w:rPr>
      </w:pPr>
      <w:r>
        <w:lastRenderedPageBreak/>
        <w:t>2.</w:t>
      </w:r>
      <w:r>
        <w:rPr>
          <w:rFonts w:hint="eastAsia"/>
        </w:rPr>
        <w:t>树的链式存储</w:t>
      </w:r>
    </w:p>
    <w:p w14:paraId="5675B307" w14:textId="432F4CA1" w:rsidR="00A037BC" w:rsidRDefault="00A037BC">
      <w:pPr>
        <w:rPr>
          <w:rFonts w:hint="eastAsia"/>
        </w:rPr>
      </w:pPr>
      <w:r>
        <w:rPr>
          <w:rFonts w:hint="eastAsia"/>
        </w:rPr>
        <w:t>①孩子链表表示法</w:t>
      </w:r>
    </w:p>
    <w:p w14:paraId="405D6E1A" w14:textId="77777777" w:rsidR="00A037BC" w:rsidRDefault="00A037BC">
      <w:pPr>
        <w:rPr>
          <w:noProof/>
        </w:rPr>
      </w:pPr>
    </w:p>
    <w:p w14:paraId="5491D6B2" w14:textId="089B91D6" w:rsidR="00A037BC" w:rsidRDefault="00A037BC">
      <w:r>
        <w:rPr>
          <w:noProof/>
        </w:rPr>
        <w:drawing>
          <wp:inline distT="0" distB="0" distL="0" distR="0" wp14:anchorId="11FC90C0" wp14:editId="3F624948">
            <wp:extent cx="2905961" cy="1586346"/>
            <wp:effectExtent l="0" t="0" r="889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 rotWithShape="1">
                    <a:blip r:embed="rId9"/>
                    <a:srcRect l="14515" t="35341" r="42581" b="23028"/>
                    <a:stretch/>
                  </pic:blipFill>
                  <pic:spPr bwMode="auto">
                    <a:xfrm>
                      <a:off x="0" y="0"/>
                      <a:ext cx="2972101" cy="162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66DF2" w14:textId="20EC2263" w:rsidR="00A037BC" w:rsidRDefault="00A037BC"/>
    <w:p w14:paraId="1DEFED2F" w14:textId="290CCBBF" w:rsidR="00A037BC" w:rsidRDefault="00A037BC">
      <w:r>
        <w:rPr>
          <w:rFonts w:hint="eastAsia"/>
        </w:rPr>
        <w:t>②孩子兄弟表示法</w:t>
      </w:r>
    </w:p>
    <w:p w14:paraId="12F425A3" w14:textId="77777777" w:rsidR="00A037BC" w:rsidRDefault="00A037BC">
      <w:pPr>
        <w:rPr>
          <w:noProof/>
        </w:rPr>
      </w:pPr>
    </w:p>
    <w:p w14:paraId="6AF11D40" w14:textId="0525B743" w:rsidR="00A037BC" w:rsidRPr="00A037BC" w:rsidRDefault="00A037B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CA4960B" wp14:editId="78BC37EE">
            <wp:extent cx="2972145" cy="1413933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 rotWithShape="1">
                    <a:blip r:embed="rId10"/>
                    <a:srcRect l="13123" t="36615" r="39718" b="23508"/>
                    <a:stretch/>
                  </pic:blipFill>
                  <pic:spPr bwMode="auto">
                    <a:xfrm>
                      <a:off x="0" y="0"/>
                      <a:ext cx="2999076" cy="142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5362" w14:textId="4470AF2B" w:rsidR="00A037BC" w:rsidRDefault="00A037BC"/>
    <w:p w14:paraId="31FCD2EC" w14:textId="4B347A74" w:rsidR="00A037BC" w:rsidRDefault="00A037BC"/>
    <w:p w14:paraId="374AA25C" w14:textId="454384AE" w:rsidR="00A037BC" w:rsidRDefault="00A037BC"/>
    <w:p w14:paraId="4A45D835" w14:textId="748450A7" w:rsidR="00A037BC" w:rsidRDefault="00A037BC"/>
    <w:p w14:paraId="131709FC" w14:textId="75E6D100" w:rsidR="00A037BC" w:rsidRDefault="00A037BC"/>
    <w:p w14:paraId="32ECDFA4" w14:textId="444C6D1F" w:rsidR="00A037BC" w:rsidRDefault="00A037BC"/>
    <w:p w14:paraId="4303103C" w14:textId="67929CB2" w:rsidR="00A037BC" w:rsidRDefault="00A037BC"/>
    <w:p w14:paraId="7E923CC4" w14:textId="4B321ED1" w:rsidR="00A037BC" w:rsidRDefault="00A037BC"/>
    <w:p w14:paraId="5CD51C41" w14:textId="76A9CBC4" w:rsidR="00A037BC" w:rsidRDefault="00A037BC"/>
    <w:p w14:paraId="6AFB1C74" w14:textId="3E7F90E4" w:rsidR="00A037BC" w:rsidRDefault="00A037BC"/>
    <w:p w14:paraId="3EE65352" w14:textId="2517381F" w:rsidR="00A037BC" w:rsidRDefault="00A037BC"/>
    <w:p w14:paraId="06D0D41C" w14:textId="1465D74B" w:rsidR="00A037BC" w:rsidRDefault="00A037BC"/>
    <w:p w14:paraId="220116AA" w14:textId="1ECF3700" w:rsidR="00A037BC" w:rsidRDefault="00A037BC"/>
    <w:p w14:paraId="0E7DBA2B" w14:textId="085BBBD2" w:rsidR="00A037BC" w:rsidRDefault="00A037BC"/>
    <w:p w14:paraId="4241239B" w14:textId="57FFD39D" w:rsidR="00A037BC" w:rsidRDefault="00A037BC"/>
    <w:p w14:paraId="0C6613DE" w14:textId="4314D95B" w:rsidR="00A037BC" w:rsidRDefault="00A037BC"/>
    <w:p w14:paraId="11E34A42" w14:textId="77777777" w:rsidR="00A037BC" w:rsidRDefault="00A037BC">
      <w:pPr>
        <w:rPr>
          <w:rFonts w:hint="eastAsia"/>
        </w:rPr>
      </w:pPr>
    </w:p>
    <w:sectPr w:rsidR="00A037BC" w:rsidSect="00116871">
      <w:pgSz w:w="16838" w:h="11906" w:orient="landscape"/>
      <w:pgMar w:top="1800" w:right="1440" w:bottom="1800" w:left="144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050B"/>
    <w:multiLevelType w:val="hybridMultilevel"/>
    <w:tmpl w:val="E286C1B0"/>
    <w:lvl w:ilvl="0" w:tplc="29608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713"/>
    <w:rsid w:val="00116871"/>
    <w:rsid w:val="00A037BC"/>
    <w:rsid w:val="00BE2713"/>
    <w:rsid w:val="00DE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A652B"/>
  <w15:chartTrackingRefBased/>
  <w15:docId w15:val="{B1D471B8-B4BB-45E1-8757-7440B3B6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68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博文</dc:creator>
  <cp:keywords/>
  <dc:description/>
  <cp:lastModifiedBy>苏 博文</cp:lastModifiedBy>
  <cp:revision>3</cp:revision>
  <dcterms:created xsi:type="dcterms:W3CDTF">2022-02-17T15:28:00Z</dcterms:created>
  <dcterms:modified xsi:type="dcterms:W3CDTF">2022-02-17T15:43:00Z</dcterms:modified>
</cp:coreProperties>
</file>