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83AA" w14:textId="6AB87429" w:rsidR="46E75037" w:rsidRDefault="4805AABE" w:rsidP="004C3DEB">
      <w:pPr>
        <w:pStyle w:val="Heading1"/>
        <w:jc w:val="center"/>
        <w:rPr>
          <w:rFonts w:ascii="Times New Roman" w:eastAsia="Times New Roman" w:hAnsi="Times New Roman" w:cs="Times New Roman"/>
          <w:b/>
          <w:color w:val="auto"/>
          <w:sz w:val="36"/>
          <w:szCs w:val="36"/>
        </w:rPr>
      </w:pPr>
      <w:r w:rsidRPr="005C43BC">
        <w:rPr>
          <w:rFonts w:ascii="Times New Roman" w:eastAsia="Times New Roman" w:hAnsi="Times New Roman" w:cs="Times New Roman"/>
          <w:b/>
          <w:bCs/>
          <w:color w:val="auto"/>
          <w:sz w:val="36"/>
          <w:szCs w:val="36"/>
        </w:rPr>
        <w:t xml:space="preserve">Predicting </w:t>
      </w:r>
      <w:r w:rsidR="004A080A" w:rsidRPr="005C43BC">
        <w:rPr>
          <w:rFonts w:ascii="Times New Roman" w:eastAsia="Times New Roman" w:hAnsi="Times New Roman" w:cs="Times New Roman"/>
          <w:b/>
          <w:color w:val="auto"/>
          <w:sz w:val="36"/>
          <w:szCs w:val="36"/>
        </w:rPr>
        <w:t xml:space="preserve">Customer Spend in </w:t>
      </w:r>
      <w:r w:rsidR="0FC21244" w:rsidRPr="005C43BC">
        <w:rPr>
          <w:rFonts w:ascii="Times New Roman" w:eastAsia="Times New Roman" w:hAnsi="Times New Roman" w:cs="Times New Roman"/>
          <w:b/>
          <w:bCs/>
          <w:color w:val="auto"/>
          <w:sz w:val="36"/>
          <w:szCs w:val="36"/>
        </w:rPr>
        <w:t>the</w:t>
      </w:r>
      <w:r w:rsidR="004A080A" w:rsidRPr="005C43BC">
        <w:rPr>
          <w:rFonts w:ascii="Times New Roman" w:eastAsia="Times New Roman" w:hAnsi="Times New Roman" w:cs="Times New Roman"/>
          <w:b/>
          <w:bCs/>
          <w:color w:val="auto"/>
          <w:sz w:val="36"/>
          <w:szCs w:val="36"/>
        </w:rPr>
        <w:t xml:space="preserve"> </w:t>
      </w:r>
      <w:r w:rsidR="004A080A" w:rsidRPr="005C43BC">
        <w:rPr>
          <w:rFonts w:ascii="Times New Roman" w:eastAsia="Times New Roman" w:hAnsi="Times New Roman" w:cs="Times New Roman"/>
          <w:b/>
          <w:color w:val="auto"/>
          <w:sz w:val="36"/>
          <w:szCs w:val="36"/>
        </w:rPr>
        <w:t>Hospitality</w:t>
      </w:r>
      <w:r w:rsidR="004C3DEB" w:rsidRPr="005C43BC">
        <w:rPr>
          <w:rFonts w:ascii="Times New Roman" w:eastAsia="Times New Roman" w:hAnsi="Times New Roman" w:cs="Times New Roman"/>
          <w:b/>
          <w:color w:val="auto"/>
          <w:sz w:val="36"/>
          <w:szCs w:val="36"/>
        </w:rPr>
        <w:t xml:space="preserve"> Group</w:t>
      </w:r>
      <w:r w:rsidR="004A080A" w:rsidRPr="005C43BC">
        <w:rPr>
          <w:rFonts w:ascii="Times New Roman" w:eastAsia="Times New Roman" w:hAnsi="Times New Roman" w:cs="Times New Roman"/>
          <w:b/>
          <w:color w:val="auto"/>
          <w:sz w:val="36"/>
          <w:szCs w:val="36"/>
        </w:rPr>
        <w:t xml:space="preserve"> </w:t>
      </w:r>
      <w:r w:rsidR="3BC1DC00" w:rsidRPr="005C43BC">
        <w:rPr>
          <w:rFonts w:ascii="Times New Roman" w:eastAsia="Times New Roman" w:hAnsi="Times New Roman" w:cs="Times New Roman"/>
          <w:b/>
          <w:bCs/>
          <w:color w:val="auto"/>
          <w:sz w:val="36"/>
          <w:szCs w:val="36"/>
        </w:rPr>
        <w:t>Procurement</w:t>
      </w:r>
      <w:r w:rsidR="004A080A" w:rsidRPr="005C43BC">
        <w:rPr>
          <w:rFonts w:ascii="Times New Roman" w:eastAsia="Times New Roman" w:hAnsi="Times New Roman" w:cs="Times New Roman"/>
          <w:b/>
          <w:bCs/>
          <w:color w:val="auto"/>
          <w:sz w:val="36"/>
          <w:szCs w:val="36"/>
        </w:rPr>
        <w:t xml:space="preserve"> </w:t>
      </w:r>
      <w:r w:rsidR="004A080A" w:rsidRPr="005C43BC">
        <w:rPr>
          <w:rFonts w:ascii="Times New Roman" w:eastAsia="Times New Roman" w:hAnsi="Times New Roman" w:cs="Times New Roman"/>
          <w:b/>
          <w:color w:val="auto"/>
          <w:sz w:val="36"/>
          <w:szCs w:val="36"/>
        </w:rPr>
        <w:t>Industry</w:t>
      </w:r>
    </w:p>
    <w:p w14:paraId="2BAEC120" w14:textId="60E46F90" w:rsidR="00D22B1D" w:rsidRPr="00D22B1D" w:rsidRDefault="00D22B1D" w:rsidP="00D22B1D"/>
    <w:p w14:paraId="5CCE5E00" w14:textId="385D64C6" w:rsidR="46E75037" w:rsidRPr="005C43BC" w:rsidRDefault="46E75037" w:rsidP="00A94AD9">
      <w:pPr>
        <w:jc w:val="center"/>
        <w:rPr>
          <w:rFonts w:ascii="Times New Roman" w:eastAsia="Times New Roman" w:hAnsi="Times New Roman" w:cs="Times New Roman"/>
          <w:sz w:val="26"/>
          <w:szCs w:val="26"/>
        </w:rPr>
      </w:pPr>
    </w:p>
    <w:p w14:paraId="3717EA2A" w14:textId="71EFD3C6" w:rsidR="46E75037" w:rsidRPr="005C43BC" w:rsidRDefault="009E541E" w:rsidP="00A94AD9">
      <w:pPr>
        <w:pStyle w:val="NoSpacing"/>
        <w:jc w:val="center"/>
        <w:rPr>
          <w:rFonts w:ascii="Times New Roman" w:eastAsia="Times New Roman" w:hAnsi="Times New Roman" w:cs="Times New Roman"/>
          <w:b/>
          <w:bCs/>
          <w:sz w:val="26"/>
          <w:szCs w:val="26"/>
        </w:rPr>
      </w:pPr>
      <w:r w:rsidRPr="005C43BC">
        <w:rPr>
          <w:rFonts w:ascii="Times New Roman" w:eastAsia="Times New Roman" w:hAnsi="Times New Roman" w:cs="Times New Roman"/>
          <w:b/>
          <w:bCs/>
          <w:sz w:val="26"/>
          <w:szCs w:val="26"/>
        </w:rPr>
        <w:t>Nilabh</w:t>
      </w:r>
      <w:r w:rsidR="0B36F20F" w:rsidRPr="005C43BC">
        <w:rPr>
          <w:rFonts w:ascii="Times New Roman" w:eastAsia="Times New Roman" w:hAnsi="Times New Roman" w:cs="Times New Roman"/>
          <w:b/>
          <w:bCs/>
          <w:sz w:val="26"/>
          <w:szCs w:val="26"/>
        </w:rPr>
        <w:t xml:space="preserve"> C</w:t>
      </w:r>
      <w:r w:rsidRPr="005C43BC">
        <w:rPr>
          <w:rFonts w:ascii="Times New Roman" w:eastAsia="Times New Roman" w:hAnsi="Times New Roman" w:cs="Times New Roman"/>
          <w:b/>
          <w:bCs/>
          <w:sz w:val="26"/>
          <w:szCs w:val="26"/>
        </w:rPr>
        <w:t>h</w:t>
      </w:r>
      <w:r w:rsidR="0B36F20F" w:rsidRPr="005C43BC">
        <w:rPr>
          <w:rFonts w:ascii="Times New Roman" w:eastAsia="Times New Roman" w:hAnsi="Times New Roman" w:cs="Times New Roman"/>
          <w:b/>
          <w:bCs/>
          <w:sz w:val="26"/>
          <w:szCs w:val="26"/>
        </w:rPr>
        <w:t>aturvedi</w:t>
      </w:r>
      <w:r w:rsidRPr="005C43BC">
        <w:rPr>
          <w:rFonts w:ascii="Times New Roman" w:eastAsia="Times New Roman" w:hAnsi="Times New Roman" w:cs="Times New Roman"/>
          <w:b/>
          <w:bCs/>
          <w:sz w:val="26"/>
          <w:szCs w:val="26"/>
        </w:rPr>
        <w:t xml:space="preserve">; </w:t>
      </w:r>
      <w:r w:rsidR="4492C600" w:rsidRPr="005C43BC">
        <w:rPr>
          <w:rFonts w:ascii="Times New Roman" w:eastAsia="Times New Roman" w:hAnsi="Times New Roman" w:cs="Times New Roman"/>
          <w:b/>
          <w:bCs/>
          <w:sz w:val="26"/>
          <w:szCs w:val="26"/>
        </w:rPr>
        <w:t>Sarnav</w:t>
      </w:r>
      <w:r w:rsidRPr="005C43BC">
        <w:rPr>
          <w:rFonts w:ascii="Times New Roman" w:eastAsia="Times New Roman" w:hAnsi="Times New Roman" w:cs="Times New Roman"/>
          <w:b/>
          <w:bCs/>
          <w:sz w:val="26"/>
          <w:szCs w:val="26"/>
        </w:rPr>
        <w:t xml:space="preserve"> </w:t>
      </w:r>
      <w:r w:rsidR="0025110E" w:rsidRPr="005C43BC">
        <w:rPr>
          <w:rFonts w:ascii="Times New Roman" w:eastAsia="Times New Roman" w:hAnsi="Times New Roman" w:cs="Times New Roman"/>
          <w:b/>
          <w:bCs/>
          <w:sz w:val="26"/>
          <w:szCs w:val="26"/>
        </w:rPr>
        <w:t xml:space="preserve">Chauhan; </w:t>
      </w:r>
      <w:r w:rsidR="68FD177E" w:rsidRPr="005C43BC">
        <w:rPr>
          <w:rFonts w:ascii="Times New Roman" w:eastAsia="Times New Roman" w:hAnsi="Times New Roman" w:cs="Times New Roman"/>
          <w:b/>
          <w:bCs/>
          <w:sz w:val="26"/>
          <w:szCs w:val="26"/>
        </w:rPr>
        <w:t>Supriya</w:t>
      </w:r>
      <w:r w:rsidR="0025110E" w:rsidRPr="005C43BC">
        <w:rPr>
          <w:rFonts w:ascii="Times New Roman" w:eastAsia="Times New Roman" w:hAnsi="Times New Roman" w:cs="Times New Roman"/>
          <w:b/>
          <w:bCs/>
          <w:sz w:val="26"/>
          <w:szCs w:val="26"/>
        </w:rPr>
        <w:t xml:space="preserve"> Malla</w:t>
      </w:r>
      <w:r w:rsidR="00AF41B1" w:rsidRPr="005C43BC">
        <w:rPr>
          <w:rFonts w:ascii="Times New Roman" w:eastAsia="Times New Roman" w:hAnsi="Times New Roman" w:cs="Times New Roman"/>
          <w:b/>
          <w:bCs/>
          <w:sz w:val="26"/>
          <w:szCs w:val="26"/>
        </w:rPr>
        <w:t xml:space="preserve">; </w:t>
      </w:r>
      <w:r w:rsidR="0025110E" w:rsidRPr="005C43BC">
        <w:rPr>
          <w:rFonts w:ascii="Times New Roman" w:eastAsia="Times New Roman" w:hAnsi="Times New Roman" w:cs="Times New Roman"/>
          <w:b/>
          <w:bCs/>
          <w:sz w:val="26"/>
          <w:szCs w:val="26"/>
        </w:rPr>
        <w:t>P</w:t>
      </w:r>
      <w:r w:rsidR="7E3390E0" w:rsidRPr="005C43BC">
        <w:rPr>
          <w:rFonts w:ascii="Times New Roman" w:eastAsia="Times New Roman" w:hAnsi="Times New Roman" w:cs="Times New Roman"/>
          <w:b/>
          <w:bCs/>
          <w:sz w:val="26"/>
          <w:szCs w:val="26"/>
        </w:rPr>
        <w:t>ayal</w:t>
      </w:r>
      <w:r w:rsidR="0025110E" w:rsidRPr="005C43BC">
        <w:rPr>
          <w:rFonts w:ascii="Times New Roman" w:eastAsia="Times New Roman" w:hAnsi="Times New Roman" w:cs="Times New Roman"/>
          <w:b/>
          <w:bCs/>
          <w:sz w:val="26"/>
          <w:szCs w:val="26"/>
        </w:rPr>
        <w:t xml:space="preserve"> Pandya</w:t>
      </w:r>
      <w:r w:rsidR="0099778F" w:rsidRPr="005C43BC">
        <w:rPr>
          <w:rFonts w:ascii="Times New Roman" w:eastAsia="Times New Roman" w:hAnsi="Times New Roman" w:cs="Times New Roman"/>
          <w:b/>
          <w:bCs/>
          <w:sz w:val="26"/>
          <w:szCs w:val="26"/>
        </w:rPr>
        <w:t>;</w:t>
      </w:r>
      <w:r w:rsidR="0025110E" w:rsidRPr="005C43BC">
        <w:rPr>
          <w:rFonts w:ascii="Times New Roman" w:eastAsia="Times New Roman" w:hAnsi="Times New Roman" w:cs="Times New Roman"/>
          <w:b/>
          <w:bCs/>
          <w:sz w:val="26"/>
          <w:szCs w:val="26"/>
        </w:rPr>
        <w:t xml:space="preserve"> Tanveer Singh</w:t>
      </w:r>
      <w:r w:rsidR="09A2121A" w:rsidRPr="005C43BC">
        <w:rPr>
          <w:rFonts w:ascii="Times New Roman" w:eastAsia="Times New Roman" w:hAnsi="Times New Roman" w:cs="Times New Roman"/>
          <w:b/>
          <w:bCs/>
          <w:sz w:val="26"/>
          <w:szCs w:val="26"/>
        </w:rPr>
        <w:t xml:space="preserve"> Sapra</w:t>
      </w:r>
      <w:r w:rsidR="00AF41B1" w:rsidRPr="005C43BC">
        <w:rPr>
          <w:rFonts w:ascii="Times New Roman" w:eastAsia="Times New Roman" w:hAnsi="Times New Roman" w:cs="Times New Roman"/>
          <w:b/>
          <w:bCs/>
          <w:sz w:val="26"/>
          <w:szCs w:val="26"/>
        </w:rPr>
        <w:t>;</w:t>
      </w:r>
    </w:p>
    <w:p w14:paraId="26A18C4D" w14:textId="205A2F91" w:rsidR="46E75037" w:rsidRDefault="3862A95A" w:rsidP="00A94AD9">
      <w:pPr>
        <w:pStyle w:val="NoSpacing"/>
        <w:jc w:val="center"/>
        <w:rPr>
          <w:rFonts w:ascii="Times New Roman" w:eastAsia="Times New Roman" w:hAnsi="Times New Roman" w:cs="Times New Roman"/>
          <w:b/>
          <w:bCs/>
          <w:sz w:val="26"/>
          <w:szCs w:val="26"/>
        </w:rPr>
      </w:pPr>
      <w:r w:rsidRPr="005C43BC">
        <w:rPr>
          <w:rFonts w:ascii="Times New Roman" w:eastAsia="Times New Roman" w:hAnsi="Times New Roman" w:cs="Times New Roman"/>
          <w:b/>
          <w:bCs/>
          <w:sz w:val="26"/>
          <w:szCs w:val="26"/>
        </w:rPr>
        <w:t>Dr.</w:t>
      </w:r>
      <w:r w:rsidR="0025110E" w:rsidRPr="005C43BC">
        <w:rPr>
          <w:rFonts w:ascii="Times New Roman" w:eastAsia="Times New Roman" w:hAnsi="Times New Roman" w:cs="Times New Roman"/>
          <w:b/>
          <w:bCs/>
          <w:sz w:val="26"/>
          <w:szCs w:val="26"/>
        </w:rPr>
        <w:t xml:space="preserve"> Yang Wang</w:t>
      </w:r>
    </w:p>
    <w:p w14:paraId="7FF7C8D5" w14:textId="168E6125" w:rsidR="00D22B1D" w:rsidRDefault="00D22B1D" w:rsidP="00A94AD9">
      <w:pPr>
        <w:pStyle w:val="NoSpacing"/>
        <w:jc w:val="center"/>
        <w:rPr>
          <w:rFonts w:ascii="Times New Roman" w:eastAsia="Times New Roman" w:hAnsi="Times New Roman" w:cs="Times New Roman"/>
          <w:b/>
          <w:bCs/>
          <w:sz w:val="26"/>
          <w:szCs w:val="26"/>
        </w:rPr>
      </w:pPr>
    </w:p>
    <w:p w14:paraId="085CABF1" w14:textId="6C81C1B4" w:rsidR="00842DC6" w:rsidRPr="005C43BC" w:rsidRDefault="00842DC6" w:rsidP="00A94AD9">
      <w:pPr>
        <w:pStyle w:val="NoSpacing"/>
        <w:jc w:val="center"/>
        <w:rPr>
          <w:rFonts w:ascii="Times New Roman" w:eastAsia="Times New Roman" w:hAnsi="Times New Roman" w:cs="Times New Roman"/>
          <w:b/>
          <w:bCs/>
          <w:sz w:val="26"/>
          <w:szCs w:val="26"/>
        </w:rPr>
      </w:pPr>
    </w:p>
    <w:p w14:paraId="7DC920CF" w14:textId="76D2DB1C" w:rsidR="46E75037" w:rsidRDefault="46E75037" w:rsidP="00A94AD9">
      <w:pPr>
        <w:pStyle w:val="NoSpacing"/>
        <w:jc w:val="center"/>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Purdue University, Department of Management, 403 W. State Street, West Lafayette, IN 4790</w:t>
      </w:r>
      <w:r w:rsidR="00A57BE6">
        <w:rPr>
          <w:rFonts w:ascii="Times New Roman" w:eastAsia="Times New Roman" w:hAnsi="Times New Roman" w:cs="Times New Roman"/>
          <w:sz w:val="24"/>
          <w:szCs w:val="24"/>
        </w:rPr>
        <w:t>7</w:t>
      </w:r>
    </w:p>
    <w:p w14:paraId="15F3573B" w14:textId="46649377" w:rsidR="3D95D491" w:rsidRDefault="3D95D491" w:rsidP="2CBC7826">
      <w:pPr>
        <w:jc w:val="center"/>
        <w:rPr>
          <w:rFonts w:ascii="Times New Roman" w:eastAsia="Times New Roman" w:hAnsi="Times New Roman" w:cs="Times New Roman"/>
          <w:sz w:val="24"/>
          <w:szCs w:val="24"/>
        </w:rPr>
        <w:sectPr w:rsidR="3D95D491" w:rsidSect="00703371">
          <w:pgSz w:w="12240" w:h="15840"/>
          <w:pgMar w:top="1440" w:right="1440" w:bottom="1440" w:left="1440" w:header="720" w:footer="720" w:gutter="0"/>
          <w:cols w:space="144"/>
          <w:docGrid w:linePitch="360"/>
        </w:sectPr>
      </w:pPr>
      <w:r w:rsidRPr="2CBC7826">
        <w:rPr>
          <w:rFonts w:ascii="Times New Roman" w:eastAsia="Times New Roman" w:hAnsi="Times New Roman" w:cs="Times New Roman"/>
          <w:sz w:val="24"/>
          <w:szCs w:val="24"/>
        </w:rPr>
        <w:t>chaturvn@purdue.edu</w:t>
      </w:r>
      <w:r w:rsidR="448F5AAC" w:rsidRPr="2CBC7826">
        <w:rPr>
          <w:rFonts w:ascii="Times New Roman" w:eastAsia="Times New Roman" w:hAnsi="Times New Roman" w:cs="Times New Roman"/>
          <w:sz w:val="24"/>
          <w:szCs w:val="24"/>
        </w:rPr>
        <w:t xml:space="preserve">; </w:t>
      </w:r>
      <w:r w:rsidR="068467D3" w:rsidRPr="2CBC7826">
        <w:rPr>
          <w:rFonts w:ascii="Times New Roman" w:eastAsia="Times New Roman" w:hAnsi="Times New Roman" w:cs="Times New Roman"/>
          <w:sz w:val="24"/>
          <w:szCs w:val="24"/>
        </w:rPr>
        <w:t>chauha37</w:t>
      </w:r>
      <w:r w:rsidR="5AB47C24" w:rsidRPr="2CBC7826">
        <w:rPr>
          <w:rFonts w:ascii="Times New Roman" w:eastAsia="Times New Roman" w:hAnsi="Times New Roman" w:cs="Times New Roman"/>
          <w:sz w:val="24"/>
          <w:szCs w:val="24"/>
        </w:rPr>
        <w:t>@purdue.edu</w:t>
      </w:r>
      <w:r w:rsidR="448F5AAC" w:rsidRPr="2CBC7826">
        <w:rPr>
          <w:rFonts w:ascii="Times New Roman" w:eastAsia="Times New Roman" w:hAnsi="Times New Roman" w:cs="Times New Roman"/>
          <w:sz w:val="24"/>
          <w:szCs w:val="24"/>
        </w:rPr>
        <w:t>;</w:t>
      </w:r>
      <w:r w:rsidR="5AB47C24" w:rsidRPr="2CBC7826">
        <w:rPr>
          <w:rFonts w:ascii="Times New Roman" w:eastAsia="Times New Roman" w:hAnsi="Times New Roman" w:cs="Times New Roman"/>
          <w:sz w:val="24"/>
          <w:szCs w:val="24"/>
        </w:rPr>
        <w:t xml:space="preserve"> </w:t>
      </w:r>
      <w:r w:rsidR="757B0889" w:rsidRPr="2CBC7826">
        <w:rPr>
          <w:rFonts w:ascii="Times New Roman" w:eastAsia="Times New Roman" w:hAnsi="Times New Roman" w:cs="Times New Roman"/>
          <w:sz w:val="24"/>
          <w:szCs w:val="24"/>
        </w:rPr>
        <w:t>malla2</w:t>
      </w:r>
      <w:r w:rsidR="5AB47C24" w:rsidRPr="2CBC7826">
        <w:rPr>
          <w:rFonts w:ascii="Times New Roman" w:eastAsia="Times New Roman" w:hAnsi="Times New Roman" w:cs="Times New Roman"/>
          <w:sz w:val="24"/>
          <w:szCs w:val="24"/>
        </w:rPr>
        <w:t xml:space="preserve">@purdue.edu; </w:t>
      </w:r>
      <w:hyperlink r:id="rId8">
        <w:r w:rsidR="62D692C0" w:rsidRPr="2CBC7826">
          <w:rPr>
            <w:rStyle w:val="Hyperlink"/>
            <w:rFonts w:ascii="Times New Roman" w:eastAsia="Times New Roman" w:hAnsi="Times New Roman" w:cs="Times New Roman"/>
            <w:sz w:val="24"/>
            <w:szCs w:val="24"/>
          </w:rPr>
          <w:t>pandyap@purdue.edu</w:t>
        </w:r>
      </w:hyperlink>
      <w:r w:rsidR="62D692C0" w:rsidRPr="2CBC7826">
        <w:rPr>
          <w:rFonts w:ascii="Times New Roman" w:eastAsia="Times New Roman" w:hAnsi="Times New Roman" w:cs="Times New Roman"/>
          <w:sz w:val="24"/>
          <w:szCs w:val="24"/>
        </w:rPr>
        <w:t>; tsapra@purdue.edu</w:t>
      </w:r>
    </w:p>
    <w:p w14:paraId="07C4AE6A" w14:textId="03986B65" w:rsidR="46E75037" w:rsidRDefault="46E75037" w:rsidP="00870022">
      <w:pPr>
        <w:pStyle w:val="Heading2"/>
        <w:jc w:val="both"/>
        <w:rPr>
          <w:rFonts w:ascii="Times New Roman" w:eastAsia="Times New Roman" w:hAnsi="Times New Roman" w:cs="Times New Roman"/>
          <w:b/>
          <w:bCs/>
          <w:color w:val="auto"/>
          <w:sz w:val="24"/>
          <w:szCs w:val="24"/>
        </w:rPr>
      </w:pPr>
    </w:p>
    <w:p w14:paraId="184A3CC0" w14:textId="52AAA0BA" w:rsidR="00935A65" w:rsidRDefault="00935A65" w:rsidP="0093634A">
      <w:pPr>
        <w:pStyle w:val="Heading2"/>
        <w:jc w:val="both"/>
        <w:rPr>
          <w:rFonts w:ascii="Times New Roman" w:eastAsia="Times New Roman" w:hAnsi="Times New Roman" w:cs="Times New Roman"/>
          <w:b/>
          <w:bCs/>
          <w:color w:val="auto"/>
          <w:sz w:val="24"/>
          <w:szCs w:val="24"/>
        </w:rPr>
      </w:pPr>
    </w:p>
    <w:p w14:paraId="1537DB3A" w14:textId="1F47D49D" w:rsidR="00D22B1D" w:rsidRDefault="00D22B1D" w:rsidP="00D22B1D"/>
    <w:p w14:paraId="4F32AB49" w14:textId="77777777" w:rsidR="00D22B1D" w:rsidRPr="00D22B1D" w:rsidRDefault="00D22B1D" w:rsidP="00D22B1D">
      <w:pPr>
        <w:sectPr w:rsidR="00D22B1D" w:rsidRPr="00D22B1D" w:rsidSect="00703371">
          <w:type w:val="continuous"/>
          <w:pgSz w:w="12240" w:h="15840"/>
          <w:pgMar w:top="1440" w:right="1440" w:bottom="1440" w:left="1440" w:header="720" w:footer="720" w:gutter="0"/>
          <w:cols w:num="2" w:space="144"/>
          <w:docGrid w:linePitch="360"/>
        </w:sectPr>
      </w:pPr>
    </w:p>
    <w:p w14:paraId="17365ACD" w14:textId="59E63D29" w:rsidR="74856195" w:rsidRPr="0093634A" w:rsidRDefault="6B951C33" w:rsidP="0093634A">
      <w:pPr>
        <w:pStyle w:val="Heading2"/>
        <w:jc w:val="both"/>
        <w:rPr>
          <w:rFonts w:ascii="Times New Roman" w:eastAsia="Times New Roman" w:hAnsi="Times New Roman" w:cs="Times New Roman"/>
          <w:b/>
          <w:bCs/>
          <w:color w:val="auto"/>
          <w:sz w:val="24"/>
          <w:szCs w:val="24"/>
        </w:rPr>
      </w:pPr>
      <w:r w:rsidRPr="6B951C33">
        <w:rPr>
          <w:rFonts w:ascii="Times New Roman" w:eastAsia="Times New Roman" w:hAnsi="Times New Roman" w:cs="Times New Roman"/>
          <w:b/>
          <w:bCs/>
          <w:color w:val="auto"/>
          <w:sz w:val="24"/>
          <w:szCs w:val="24"/>
        </w:rPr>
        <w:t xml:space="preserve">ABSTRACT </w:t>
      </w:r>
    </w:p>
    <w:p w14:paraId="293AE345" w14:textId="13629119" w:rsidR="79764B49" w:rsidRDefault="79764B49" w:rsidP="00870022">
      <w:pPr>
        <w:spacing w:before="40" w:after="0"/>
        <w:jc w:val="both"/>
        <w:rPr>
          <w:rFonts w:ascii="Times New Roman" w:eastAsia="Times New Roman" w:hAnsi="Times New Roman" w:cs="Times New Roman"/>
          <w:i/>
          <w:iCs/>
          <w:color w:val="000000" w:themeColor="text1"/>
          <w:sz w:val="24"/>
          <w:szCs w:val="24"/>
        </w:rPr>
      </w:pPr>
      <w:r w:rsidRPr="002A53A6">
        <w:rPr>
          <w:rFonts w:ascii="Times New Roman" w:eastAsia="Times New Roman" w:hAnsi="Times New Roman" w:cs="Times New Roman"/>
          <w:i/>
          <w:iCs/>
          <w:color w:val="000000" w:themeColor="text1"/>
          <w:sz w:val="24"/>
          <w:szCs w:val="24"/>
        </w:rPr>
        <w:t xml:space="preserve">This study aims to identify and predict the annual spending capacity of various hotels across USA and Canada. We analyzed spending patterns of 500 hotels, each belonging to 10 different market segments. Data across 6 years revealed that hotels spent the maximum within 5 product/service categories. Correlation analysis revealed that spending within a combination of a market segment and product category was influenced by </w:t>
      </w:r>
      <w:r w:rsidR="3619ADAF" w:rsidRPr="002A53A6">
        <w:rPr>
          <w:rFonts w:ascii="Times New Roman" w:eastAsia="Times New Roman" w:hAnsi="Times New Roman" w:cs="Times New Roman"/>
          <w:i/>
          <w:iCs/>
          <w:color w:val="000000" w:themeColor="text1"/>
          <w:sz w:val="24"/>
          <w:szCs w:val="24"/>
        </w:rPr>
        <w:t>unique</w:t>
      </w:r>
      <w:r w:rsidRPr="002A53A6">
        <w:rPr>
          <w:rFonts w:ascii="Times New Roman" w:eastAsia="Times New Roman" w:hAnsi="Times New Roman" w:cs="Times New Roman"/>
          <w:i/>
          <w:iCs/>
          <w:color w:val="000000" w:themeColor="text1"/>
          <w:sz w:val="24"/>
          <w:szCs w:val="24"/>
        </w:rPr>
        <w:t xml:space="preserve"> variables and factors. For each s</w:t>
      </w:r>
      <w:r w:rsidR="749A1C7E" w:rsidRPr="002A53A6">
        <w:rPr>
          <w:rFonts w:ascii="Times New Roman" w:eastAsia="Times New Roman" w:hAnsi="Times New Roman" w:cs="Times New Roman"/>
          <w:i/>
          <w:iCs/>
          <w:color w:val="000000" w:themeColor="text1"/>
          <w:sz w:val="24"/>
          <w:szCs w:val="24"/>
        </w:rPr>
        <w:t>et of</w:t>
      </w:r>
      <w:r w:rsidRPr="002A53A6">
        <w:rPr>
          <w:rFonts w:ascii="Times New Roman" w:eastAsia="Times New Roman" w:hAnsi="Times New Roman" w:cs="Times New Roman"/>
          <w:i/>
          <w:iCs/>
          <w:color w:val="000000" w:themeColor="text1"/>
          <w:sz w:val="24"/>
          <w:szCs w:val="24"/>
        </w:rPr>
        <w:t xml:space="preserve"> </w:t>
      </w:r>
      <w:r w:rsidR="53DA53E6" w:rsidRPr="002A53A6">
        <w:rPr>
          <w:rFonts w:ascii="Times New Roman" w:eastAsia="Times New Roman" w:hAnsi="Times New Roman" w:cs="Times New Roman"/>
          <w:i/>
          <w:iCs/>
          <w:color w:val="000000" w:themeColor="text1"/>
          <w:sz w:val="24"/>
          <w:szCs w:val="24"/>
        </w:rPr>
        <w:t>this</w:t>
      </w:r>
      <w:r w:rsidRPr="002A53A6">
        <w:rPr>
          <w:rFonts w:ascii="Times New Roman" w:eastAsia="Times New Roman" w:hAnsi="Times New Roman" w:cs="Times New Roman"/>
          <w:i/>
          <w:iCs/>
          <w:color w:val="000000" w:themeColor="text1"/>
          <w:sz w:val="24"/>
          <w:szCs w:val="24"/>
        </w:rPr>
        <w:t xml:space="preserve"> combination, we implemented a </w:t>
      </w:r>
      <w:r w:rsidR="3E93F21D" w:rsidRPr="002A53A6">
        <w:rPr>
          <w:rFonts w:ascii="Times New Roman" w:eastAsia="Times New Roman" w:hAnsi="Times New Roman" w:cs="Times New Roman"/>
          <w:i/>
          <w:iCs/>
          <w:color w:val="000000" w:themeColor="text1"/>
          <w:sz w:val="24"/>
          <w:szCs w:val="24"/>
        </w:rPr>
        <w:t>customized</w:t>
      </w:r>
      <w:r w:rsidRPr="002A53A6">
        <w:rPr>
          <w:rFonts w:ascii="Times New Roman" w:eastAsia="Times New Roman" w:hAnsi="Times New Roman" w:cs="Times New Roman"/>
          <w:i/>
          <w:iCs/>
          <w:color w:val="000000" w:themeColor="text1"/>
          <w:sz w:val="24"/>
          <w:szCs w:val="24"/>
        </w:rPr>
        <w:t xml:space="preserve"> forecast</w:t>
      </w:r>
      <w:r w:rsidR="5C549854" w:rsidRPr="002A53A6">
        <w:rPr>
          <w:rFonts w:ascii="Times New Roman" w:eastAsia="Times New Roman" w:hAnsi="Times New Roman" w:cs="Times New Roman"/>
          <w:i/>
          <w:iCs/>
          <w:color w:val="000000" w:themeColor="text1"/>
          <w:sz w:val="24"/>
          <w:szCs w:val="24"/>
        </w:rPr>
        <w:t>ing</w:t>
      </w:r>
      <w:r w:rsidRPr="002A53A6">
        <w:rPr>
          <w:rFonts w:ascii="Times New Roman" w:eastAsia="Times New Roman" w:hAnsi="Times New Roman" w:cs="Times New Roman"/>
          <w:i/>
          <w:iCs/>
          <w:color w:val="000000" w:themeColor="text1"/>
          <w:sz w:val="24"/>
          <w:szCs w:val="24"/>
        </w:rPr>
        <w:t xml:space="preserve"> model, and accurately predicted a hotel’s annual expenditure across various product categories. Through feature selection and variable significance analysis, we were also able to identify key hotel characteristics that were strongly related to larger annual spend</w:t>
      </w:r>
      <w:r w:rsidR="3895AD5B" w:rsidRPr="002A53A6">
        <w:rPr>
          <w:rFonts w:ascii="Times New Roman" w:eastAsia="Times New Roman" w:hAnsi="Times New Roman" w:cs="Times New Roman"/>
          <w:i/>
          <w:iCs/>
          <w:color w:val="000000" w:themeColor="text1"/>
          <w:sz w:val="24"/>
          <w:szCs w:val="24"/>
        </w:rPr>
        <w:t>ing</w:t>
      </w:r>
      <w:r w:rsidRPr="002A53A6">
        <w:rPr>
          <w:rFonts w:ascii="Times New Roman" w:eastAsia="Times New Roman" w:hAnsi="Times New Roman" w:cs="Times New Roman"/>
          <w:i/>
          <w:iCs/>
          <w:color w:val="000000" w:themeColor="text1"/>
          <w:sz w:val="24"/>
          <w:szCs w:val="24"/>
        </w:rPr>
        <w:t xml:space="preserve"> amounts.</w:t>
      </w:r>
    </w:p>
    <w:p w14:paraId="2E043B57" w14:textId="77777777" w:rsidR="00DB2C02" w:rsidRDefault="00DB2C02" w:rsidP="00870022">
      <w:pPr>
        <w:spacing w:before="40" w:after="0"/>
        <w:jc w:val="both"/>
        <w:rPr>
          <w:rFonts w:ascii="Times New Roman" w:eastAsia="Times New Roman" w:hAnsi="Times New Roman" w:cs="Times New Roman"/>
          <w:i/>
          <w:iCs/>
          <w:color w:val="000000" w:themeColor="text1"/>
          <w:sz w:val="24"/>
          <w:szCs w:val="24"/>
        </w:rPr>
      </w:pPr>
    </w:p>
    <w:p w14:paraId="0FCE1FF6" w14:textId="59E646D3" w:rsidR="00DB2C02" w:rsidRPr="00DB2C02" w:rsidRDefault="00DB2C02" w:rsidP="00870022">
      <w:pPr>
        <w:spacing w:before="40" w:after="0"/>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Keywords: </w:t>
      </w:r>
      <w:r>
        <w:rPr>
          <w:rFonts w:ascii="Times New Roman" w:eastAsia="Times New Roman" w:hAnsi="Times New Roman" w:cs="Times New Roman"/>
          <w:i/>
          <w:iCs/>
          <w:color w:val="000000" w:themeColor="text1"/>
          <w:sz w:val="24"/>
          <w:szCs w:val="24"/>
        </w:rPr>
        <w:t xml:space="preserve">Spend, </w:t>
      </w:r>
      <w:r w:rsidR="002E7A02">
        <w:rPr>
          <w:rFonts w:ascii="Times New Roman" w:eastAsia="Times New Roman" w:hAnsi="Times New Roman" w:cs="Times New Roman"/>
          <w:i/>
          <w:iCs/>
          <w:color w:val="000000" w:themeColor="text1"/>
          <w:sz w:val="24"/>
          <w:szCs w:val="24"/>
        </w:rPr>
        <w:t xml:space="preserve">prediction, </w:t>
      </w:r>
      <w:r w:rsidR="000078B2">
        <w:rPr>
          <w:rFonts w:ascii="Times New Roman" w:eastAsia="Times New Roman" w:hAnsi="Times New Roman" w:cs="Times New Roman"/>
          <w:i/>
          <w:iCs/>
          <w:color w:val="000000" w:themeColor="text1"/>
          <w:sz w:val="24"/>
          <w:szCs w:val="24"/>
        </w:rPr>
        <w:t>machine learning</w:t>
      </w:r>
      <w:r w:rsidR="00621A47">
        <w:rPr>
          <w:rFonts w:ascii="Times New Roman" w:eastAsia="Times New Roman" w:hAnsi="Times New Roman" w:cs="Times New Roman"/>
          <w:i/>
          <w:iCs/>
          <w:color w:val="000000" w:themeColor="text1"/>
          <w:sz w:val="24"/>
          <w:szCs w:val="24"/>
        </w:rPr>
        <w:t xml:space="preserve"> models</w:t>
      </w:r>
      <w:r w:rsidR="000078B2">
        <w:rPr>
          <w:rFonts w:ascii="Times New Roman" w:eastAsia="Times New Roman" w:hAnsi="Times New Roman" w:cs="Times New Roman"/>
          <w:i/>
          <w:iCs/>
          <w:color w:val="000000" w:themeColor="text1"/>
          <w:sz w:val="24"/>
          <w:szCs w:val="24"/>
        </w:rPr>
        <w:t xml:space="preserve">, </w:t>
      </w:r>
      <w:r w:rsidR="005D4224">
        <w:rPr>
          <w:rFonts w:ascii="Times New Roman" w:eastAsia="Times New Roman" w:hAnsi="Times New Roman" w:cs="Times New Roman"/>
          <w:i/>
          <w:iCs/>
          <w:color w:val="000000" w:themeColor="text1"/>
          <w:sz w:val="24"/>
          <w:szCs w:val="24"/>
        </w:rPr>
        <w:t>feature importance,</w:t>
      </w:r>
      <w:r w:rsidR="00611DC5">
        <w:rPr>
          <w:rFonts w:ascii="Times New Roman" w:eastAsia="Times New Roman" w:hAnsi="Times New Roman" w:cs="Times New Roman"/>
          <w:i/>
          <w:iCs/>
          <w:color w:val="000000" w:themeColor="text1"/>
          <w:sz w:val="24"/>
          <w:szCs w:val="24"/>
        </w:rPr>
        <w:t xml:space="preserve"> hospitality, hotels </w:t>
      </w:r>
    </w:p>
    <w:p w14:paraId="1FF63428" w14:textId="1EAA8E7F" w:rsidR="6EC28627" w:rsidRDefault="6EC28627" w:rsidP="00870022">
      <w:pPr>
        <w:spacing w:before="40" w:after="0"/>
        <w:jc w:val="both"/>
        <w:rPr>
          <w:rFonts w:ascii="Times New Roman" w:eastAsia="Times New Roman" w:hAnsi="Times New Roman" w:cs="Times New Roman"/>
          <w:i/>
          <w:iCs/>
          <w:color w:val="000000" w:themeColor="text1"/>
          <w:sz w:val="24"/>
          <w:szCs w:val="24"/>
        </w:rPr>
      </w:pPr>
    </w:p>
    <w:p w14:paraId="4660746B" w14:textId="6FCD6500"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011C1516" w14:textId="153F03C9"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7B0F038B" w14:textId="41EDDA76"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6BDA6008" w14:textId="0F51A8B7"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0EBFB1ED" w14:textId="4A7DBD09"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4B3101E5" w14:textId="3A615DFF"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736D19B2" w14:textId="01492CE3"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2B3DE170" w14:textId="5360D5D0" w:rsidR="00D22B1D" w:rsidRDefault="00D22B1D" w:rsidP="00870022">
      <w:pPr>
        <w:spacing w:before="40" w:after="0"/>
        <w:jc w:val="both"/>
        <w:rPr>
          <w:rFonts w:ascii="Times New Roman" w:eastAsia="Times New Roman" w:hAnsi="Times New Roman" w:cs="Times New Roman"/>
          <w:i/>
          <w:iCs/>
          <w:color w:val="000000" w:themeColor="text1"/>
          <w:sz w:val="24"/>
          <w:szCs w:val="24"/>
        </w:rPr>
      </w:pPr>
    </w:p>
    <w:p w14:paraId="4EC2FDDF" w14:textId="37A7F533" w:rsidR="00954A93" w:rsidRDefault="6B951C33" w:rsidP="00A9604D">
      <w:pPr>
        <w:pStyle w:val="Heading2"/>
        <w:jc w:val="center"/>
        <w:rPr>
          <w:rFonts w:ascii="Times New Roman" w:eastAsia="Times New Roman" w:hAnsi="Times New Roman" w:cs="Times New Roman"/>
          <w:b/>
          <w:bCs/>
          <w:color w:val="auto"/>
          <w:sz w:val="24"/>
          <w:szCs w:val="24"/>
        </w:rPr>
      </w:pPr>
      <w:r w:rsidRPr="6B951C33">
        <w:rPr>
          <w:rFonts w:ascii="Times New Roman" w:eastAsia="Times New Roman" w:hAnsi="Times New Roman" w:cs="Times New Roman"/>
          <w:b/>
          <w:bCs/>
          <w:color w:val="auto"/>
          <w:sz w:val="24"/>
          <w:szCs w:val="24"/>
        </w:rPr>
        <w:lastRenderedPageBreak/>
        <w:t>INTRODUCTION</w:t>
      </w:r>
    </w:p>
    <w:p w14:paraId="79013654" w14:textId="77777777" w:rsidR="00A9604D" w:rsidRPr="00A9604D" w:rsidRDefault="00A9604D" w:rsidP="00A9604D"/>
    <w:p w14:paraId="0C4FA245" w14:textId="30D190DC" w:rsidR="361D2A4C" w:rsidRDefault="361D2A4C"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The hotel procurement industry serves a crucial role in the strategy and operations of a hotel. A hotel procurement agency partners with suppliers, negotiates purchasing deals, establishes service level agreements with hotels and offers discounts and incentives to client hotels. While many different types of companies use purchasing programs to maximize efficiencies and savings, the hospitality industry has been particularly successful at improving their bottom line using collective purchasing and negotiation. The revenue for the procurement industry is collected from their partner suppliers to whom the agencies guarantee valuable and profitable business. They also benefit from subscription plans and contracts that are signed with partnering hotels. It is crucial for the hospitality procurement agencies to ensure that partner hotels make the most purchases from their supplier network to guarantee maximum value to both suppliers and hotels.  </w:t>
      </w:r>
    </w:p>
    <w:p w14:paraId="3CC0CE77" w14:textId="5B5D054A" w:rsidR="361D2A4C" w:rsidRDefault="361D2A4C"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This project was motivated by the need for a leading hospitality procurement agency in North America to analyze the expenditure that partner hotels make with their supplier networks. By analyzing spend patterns across 5 different product/service categories, the agency wished to accurately predict the future spend by these client hotels. The Total Potential Spend (TOPS) was calculated as the annual spend that a hotel makes with both agency and non-agency suppliers. The procurement wished to maximize their share in the TOPS of a hotel. Thus, they needed to identify future opportunities by studying historical spending patterns by hotels. The agency had been using a 20-year-old forecasting model to predict TOPS. Based on the data they previously used to train their model, they used only three variables to predict the spend, namely: if the hotel was a resort, if the hotel was an all-inclusive property, and the number of rooms in a hotel.  </w:t>
      </w:r>
    </w:p>
    <w:p w14:paraId="36DAAE57" w14:textId="52DD179B" w:rsidR="361D2A4C" w:rsidRDefault="361D2A4C"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Further analysis of spending revealed that more variables influenced the spending capacity of hotels and that different variables influenced the spend on different products and service categories. The agency wanted to identify these variables and use a more sophisticated and accurate forecasting model to predict the TOPS of their client hotels. We built a forecasting model to accurately predict the TOPS for a given client hotel by implementing </w:t>
      </w:r>
      <w:r w:rsidR="17C3A0A0" w:rsidRPr="00B67883">
        <w:rPr>
          <w:rFonts w:ascii="Times New Roman" w:eastAsia="Times New Roman" w:hAnsi="Times New Roman" w:cs="Times New Roman"/>
          <w:color w:val="000000" w:themeColor="text1"/>
          <w:sz w:val="24"/>
          <w:szCs w:val="24"/>
        </w:rPr>
        <w:t>a</w:t>
      </w:r>
      <w:r w:rsidR="68D2E3B4" w:rsidRPr="00B67883">
        <w:rPr>
          <w:rFonts w:ascii="Times New Roman" w:eastAsia="Times New Roman" w:hAnsi="Times New Roman" w:cs="Times New Roman"/>
          <w:color w:val="000000" w:themeColor="text1"/>
          <w:sz w:val="24"/>
          <w:szCs w:val="24"/>
        </w:rPr>
        <w:t xml:space="preserve"> unique model for each </w:t>
      </w:r>
      <w:r w:rsidR="68D2E3B4" w:rsidRPr="3BEC2358">
        <w:rPr>
          <w:rFonts w:ascii="Times New Roman" w:eastAsia="Times New Roman" w:hAnsi="Times New Roman" w:cs="Times New Roman"/>
          <w:color w:val="000000" w:themeColor="text1"/>
          <w:sz w:val="24"/>
          <w:szCs w:val="24"/>
        </w:rPr>
        <w:t>of the 30 combinations.</w:t>
      </w:r>
      <w:r w:rsidRPr="6EC28627">
        <w:rPr>
          <w:rFonts w:ascii="Times New Roman" w:eastAsia="Times New Roman" w:hAnsi="Times New Roman" w:cs="Times New Roman"/>
          <w:color w:val="000000" w:themeColor="text1"/>
          <w:sz w:val="24"/>
          <w:szCs w:val="24"/>
        </w:rPr>
        <w:t xml:space="preserve"> </w:t>
      </w:r>
      <w:r w:rsidR="17C3A0A0" w:rsidRPr="6D9ECCF3">
        <w:rPr>
          <w:rFonts w:ascii="Times New Roman" w:eastAsia="Times New Roman" w:hAnsi="Times New Roman" w:cs="Times New Roman"/>
          <w:color w:val="000000" w:themeColor="text1"/>
          <w:sz w:val="24"/>
          <w:szCs w:val="24"/>
        </w:rPr>
        <w:t xml:space="preserve"> </w:t>
      </w:r>
    </w:p>
    <w:p w14:paraId="76BC049A" w14:textId="4FC672AC" w:rsidR="361D2A4C" w:rsidRDefault="361D2A4C" w:rsidP="00870022">
      <w:pPr>
        <w:jc w:val="both"/>
        <w:rPr>
          <w:rFonts w:ascii="Times New Roman" w:eastAsia="Times New Roman" w:hAnsi="Times New Roman" w:cs="Times New Roman"/>
          <w:color w:val="000000" w:themeColor="text1"/>
          <w:sz w:val="24"/>
          <w:szCs w:val="24"/>
        </w:rPr>
      </w:pPr>
      <w:r w:rsidRPr="2A3728E9">
        <w:rPr>
          <w:rFonts w:ascii="Times New Roman" w:eastAsia="Times New Roman" w:hAnsi="Times New Roman" w:cs="Times New Roman"/>
          <w:color w:val="000000" w:themeColor="text1"/>
          <w:sz w:val="24"/>
          <w:szCs w:val="24"/>
        </w:rPr>
        <w:t xml:space="preserve">Each hotel was categorized into a distinct market segment. Additionally, 5 different product categories were identified that recorded the maximum spending. Correlation analysis on every combination of a market segment and product category revealed that the spend variable within each combination was influenced by a different set of variables. This led us to conclude that every combination of market segment and product category </w:t>
      </w:r>
      <w:r w:rsidR="17C3A0A0" w:rsidRPr="6A50C7EB">
        <w:rPr>
          <w:rFonts w:ascii="Times New Roman" w:eastAsia="Times New Roman" w:hAnsi="Times New Roman" w:cs="Times New Roman"/>
          <w:color w:val="000000" w:themeColor="text1"/>
          <w:sz w:val="24"/>
          <w:szCs w:val="24"/>
        </w:rPr>
        <w:t>mu</w:t>
      </w:r>
      <w:r w:rsidR="793D73D7" w:rsidRPr="6A50C7EB">
        <w:rPr>
          <w:rFonts w:ascii="Times New Roman" w:eastAsia="Times New Roman" w:hAnsi="Times New Roman" w:cs="Times New Roman"/>
          <w:color w:val="000000" w:themeColor="text1"/>
          <w:sz w:val="24"/>
          <w:szCs w:val="24"/>
        </w:rPr>
        <w:t>st</w:t>
      </w:r>
      <w:r w:rsidRPr="2A3728E9">
        <w:rPr>
          <w:rFonts w:ascii="Times New Roman" w:eastAsia="Times New Roman" w:hAnsi="Times New Roman" w:cs="Times New Roman"/>
          <w:color w:val="000000" w:themeColor="text1"/>
          <w:sz w:val="24"/>
          <w:szCs w:val="24"/>
        </w:rPr>
        <w:t xml:space="preserve"> have </w:t>
      </w:r>
      <w:r w:rsidR="17C3A0A0" w:rsidRPr="6A50C7EB">
        <w:rPr>
          <w:rFonts w:ascii="Times New Roman" w:eastAsia="Times New Roman" w:hAnsi="Times New Roman" w:cs="Times New Roman"/>
          <w:color w:val="000000" w:themeColor="text1"/>
          <w:sz w:val="24"/>
          <w:szCs w:val="24"/>
        </w:rPr>
        <w:t>separate</w:t>
      </w:r>
      <w:r w:rsidRPr="2A3728E9">
        <w:rPr>
          <w:rFonts w:ascii="Times New Roman" w:eastAsia="Times New Roman" w:hAnsi="Times New Roman" w:cs="Times New Roman"/>
          <w:color w:val="000000" w:themeColor="text1"/>
          <w:sz w:val="24"/>
          <w:szCs w:val="24"/>
        </w:rPr>
        <w:t xml:space="preserve"> trained </w:t>
      </w:r>
      <w:r w:rsidR="17C3A0A0" w:rsidRPr="6A50C7EB">
        <w:rPr>
          <w:rFonts w:ascii="Times New Roman" w:eastAsia="Times New Roman" w:hAnsi="Times New Roman" w:cs="Times New Roman"/>
          <w:color w:val="000000" w:themeColor="text1"/>
          <w:sz w:val="24"/>
          <w:szCs w:val="24"/>
        </w:rPr>
        <w:t>model</w:t>
      </w:r>
      <w:r w:rsidR="0685CBF5" w:rsidRPr="6A50C7EB">
        <w:rPr>
          <w:rFonts w:ascii="Times New Roman" w:eastAsia="Times New Roman" w:hAnsi="Times New Roman" w:cs="Times New Roman"/>
          <w:color w:val="000000" w:themeColor="text1"/>
          <w:sz w:val="24"/>
          <w:szCs w:val="24"/>
        </w:rPr>
        <w:t>s</w:t>
      </w:r>
      <w:r w:rsidRPr="2A3728E9">
        <w:rPr>
          <w:rFonts w:ascii="Times New Roman" w:eastAsia="Times New Roman" w:hAnsi="Times New Roman" w:cs="Times New Roman"/>
          <w:color w:val="000000" w:themeColor="text1"/>
          <w:sz w:val="24"/>
          <w:szCs w:val="24"/>
        </w:rPr>
        <w:t xml:space="preserve">.  </w:t>
      </w:r>
    </w:p>
    <w:p w14:paraId="0E256D38" w14:textId="7C2EE71B" w:rsidR="67B53561" w:rsidRDefault="0103A1E7" w:rsidP="7C1E89ED">
      <w:pPr>
        <w:jc w:val="both"/>
        <w:rPr>
          <w:rFonts w:ascii="Times New Roman" w:eastAsia="Times New Roman" w:hAnsi="Times New Roman" w:cs="Times New Roman"/>
          <w:color w:val="000000" w:themeColor="text1"/>
          <w:sz w:val="24"/>
          <w:szCs w:val="24"/>
        </w:rPr>
      </w:pPr>
      <w:r w:rsidRPr="2CBC7826">
        <w:rPr>
          <w:rFonts w:ascii="Times New Roman" w:eastAsia="Times New Roman" w:hAnsi="Times New Roman" w:cs="Times New Roman"/>
          <w:color w:val="000000" w:themeColor="text1"/>
          <w:sz w:val="24"/>
          <w:szCs w:val="24"/>
        </w:rPr>
        <w:t>By using the linear regression model used by the legacy model as a baseline, we were able to achieve 66% greater accuracy than the legacy</w:t>
      </w:r>
      <w:r w:rsidR="7ADC52F7" w:rsidRPr="2CBC7826">
        <w:rPr>
          <w:rFonts w:ascii="Times New Roman" w:eastAsia="Times New Roman" w:hAnsi="Times New Roman" w:cs="Times New Roman"/>
          <w:color w:val="000000" w:themeColor="text1"/>
          <w:sz w:val="24"/>
          <w:szCs w:val="24"/>
        </w:rPr>
        <w:t xml:space="preserve"> model. We also extracted the important variables from each trained model and were able to </w:t>
      </w:r>
      <w:r w:rsidR="7ADC52F7" w:rsidRPr="5300A088">
        <w:rPr>
          <w:rFonts w:ascii="Times New Roman" w:eastAsia="Times New Roman" w:hAnsi="Times New Roman" w:cs="Times New Roman"/>
          <w:color w:val="000000" w:themeColor="text1"/>
          <w:sz w:val="24"/>
          <w:szCs w:val="24"/>
        </w:rPr>
        <w:t xml:space="preserve">identify those variables that contributed </w:t>
      </w:r>
      <w:r w:rsidR="7ADC52F7" w:rsidRPr="6AE43556">
        <w:rPr>
          <w:rFonts w:ascii="Times New Roman" w:eastAsia="Times New Roman" w:hAnsi="Times New Roman" w:cs="Times New Roman"/>
          <w:color w:val="000000" w:themeColor="text1"/>
          <w:sz w:val="24"/>
          <w:szCs w:val="24"/>
        </w:rPr>
        <w:t xml:space="preserve">the most </w:t>
      </w:r>
      <w:r w:rsidR="7ADC52F7" w:rsidRPr="5300A088">
        <w:rPr>
          <w:rFonts w:ascii="Times New Roman" w:eastAsia="Times New Roman" w:hAnsi="Times New Roman" w:cs="Times New Roman"/>
          <w:color w:val="000000" w:themeColor="text1"/>
          <w:sz w:val="24"/>
          <w:szCs w:val="24"/>
        </w:rPr>
        <w:t xml:space="preserve">to the spend for </w:t>
      </w:r>
      <w:r w:rsidR="7ADC52F7" w:rsidRPr="24400948">
        <w:rPr>
          <w:rFonts w:ascii="Times New Roman" w:eastAsia="Times New Roman" w:hAnsi="Times New Roman" w:cs="Times New Roman"/>
          <w:color w:val="000000" w:themeColor="text1"/>
          <w:sz w:val="24"/>
          <w:szCs w:val="24"/>
        </w:rPr>
        <w:t xml:space="preserve">a given </w:t>
      </w:r>
      <w:r w:rsidR="0E364B5E" w:rsidRPr="039B0EAD">
        <w:rPr>
          <w:rFonts w:ascii="Times New Roman" w:eastAsia="Times New Roman" w:hAnsi="Times New Roman" w:cs="Times New Roman"/>
          <w:color w:val="000000" w:themeColor="text1"/>
          <w:sz w:val="24"/>
          <w:szCs w:val="24"/>
        </w:rPr>
        <w:t xml:space="preserve">combination of </w:t>
      </w:r>
      <w:r w:rsidR="0E364B5E" w:rsidRPr="4C19119F">
        <w:rPr>
          <w:rFonts w:ascii="Times New Roman" w:eastAsia="Times New Roman" w:hAnsi="Times New Roman" w:cs="Times New Roman"/>
          <w:color w:val="000000" w:themeColor="text1"/>
          <w:sz w:val="24"/>
          <w:szCs w:val="24"/>
        </w:rPr>
        <w:t>market segment</w:t>
      </w:r>
      <w:r w:rsidR="0E364B5E" w:rsidRPr="6F6B27A6">
        <w:rPr>
          <w:rFonts w:ascii="Times New Roman" w:eastAsia="Times New Roman" w:hAnsi="Times New Roman" w:cs="Times New Roman"/>
          <w:color w:val="000000" w:themeColor="text1"/>
          <w:sz w:val="24"/>
          <w:szCs w:val="24"/>
        </w:rPr>
        <w:t xml:space="preserve"> and </w:t>
      </w:r>
      <w:r w:rsidR="0E364B5E" w:rsidRPr="360F53B5">
        <w:rPr>
          <w:rFonts w:ascii="Times New Roman" w:eastAsia="Times New Roman" w:hAnsi="Times New Roman" w:cs="Times New Roman"/>
          <w:color w:val="000000" w:themeColor="text1"/>
          <w:sz w:val="24"/>
          <w:szCs w:val="24"/>
        </w:rPr>
        <w:t xml:space="preserve">product/service </w:t>
      </w:r>
      <w:r w:rsidR="0E364B5E" w:rsidRPr="2E66295F">
        <w:rPr>
          <w:rFonts w:ascii="Times New Roman" w:eastAsia="Times New Roman" w:hAnsi="Times New Roman" w:cs="Times New Roman"/>
          <w:color w:val="000000" w:themeColor="text1"/>
          <w:sz w:val="24"/>
          <w:szCs w:val="24"/>
        </w:rPr>
        <w:t xml:space="preserve">category. We also </w:t>
      </w:r>
      <w:r w:rsidR="205F5DFE" w:rsidRPr="585DFF89">
        <w:rPr>
          <w:rFonts w:ascii="Times New Roman" w:eastAsia="Times New Roman" w:hAnsi="Times New Roman" w:cs="Times New Roman"/>
          <w:color w:val="000000" w:themeColor="text1"/>
          <w:sz w:val="24"/>
          <w:szCs w:val="24"/>
        </w:rPr>
        <w:t>referred</w:t>
      </w:r>
      <w:r w:rsidR="205F5DFE" w:rsidRPr="7CC85107">
        <w:rPr>
          <w:rFonts w:ascii="Times New Roman" w:eastAsia="Times New Roman" w:hAnsi="Times New Roman" w:cs="Times New Roman"/>
          <w:color w:val="000000" w:themeColor="text1"/>
          <w:sz w:val="24"/>
          <w:szCs w:val="24"/>
        </w:rPr>
        <w:t xml:space="preserve"> to</w:t>
      </w:r>
      <w:r w:rsidR="0E364B5E" w:rsidRPr="2E66295F">
        <w:rPr>
          <w:rFonts w:ascii="Times New Roman" w:eastAsia="Times New Roman" w:hAnsi="Times New Roman" w:cs="Times New Roman"/>
          <w:color w:val="000000" w:themeColor="text1"/>
          <w:sz w:val="24"/>
          <w:szCs w:val="24"/>
        </w:rPr>
        <w:t xml:space="preserve"> additional </w:t>
      </w:r>
      <w:r w:rsidR="0E364B5E" w:rsidRPr="51B83F66">
        <w:rPr>
          <w:rFonts w:ascii="Times New Roman" w:eastAsia="Times New Roman" w:hAnsi="Times New Roman" w:cs="Times New Roman"/>
          <w:color w:val="000000" w:themeColor="text1"/>
          <w:sz w:val="24"/>
          <w:szCs w:val="24"/>
        </w:rPr>
        <w:t xml:space="preserve">work </w:t>
      </w:r>
      <w:r w:rsidR="0E364B5E" w:rsidRPr="09FBD7E1">
        <w:rPr>
          <w:rFonts w:ascii="Times New Roman" w:eastAsia="Times New Roman" w:hAnsi="Times New Roman" w:cs="Times New Roman"/>
          <w:color w:val="000000" w:themeColor="text1"/>
          <w:sz w:val="24"/>
          <w:szCs w:val="24"/>
        </w:rPr>
        <w:t xml:space="preserve">done in the field </w:t>
      </w:r>
      <w:r w:rsidR="0A10A925" w:rsidRPr="529540BD">
        <w:rPr>
          <w:rFonts w:ascii="Times New Roman" w:eastAsia="Times New Roman" w:hAnsi="Times New Roman" w:cs="Times New Roman"/>
          <w:color w:val="000000" w:themeColor="text1"/>
          <w:sz w:val="24"/>
          <w:szCs w:val="24"/>
        </w:rPr>
        <w:t xml:space="preserve">of </w:t>
      </w:r>
      <w:r w:rsidR="0A10A925" w:rsidRPr="4FE190AB">
        <w:rPr>
          <w:rFonts w:ascii="Times New Roman" w:eastAsia="Times New Roman" w:hAnsi="Times New Roman" w:cs="Times New Roman"/>
          <w:color w:val="000000" w:themeColor="text1"/>
          <w:sz w:val="24"/>
          <w:szCs w:val="24"/>
        </w:rPr>
        <w:t>predictive</w:t>
      </w:r>
      <w:r w:rsidR="0A10A925" w:rsidRPr="5B5011E4">
        <w:rPr>
          <w:rFonts w:ascii="Times New Roman" w:eastAsia="Times New Roman" w:hAnsi="Times New Roman" w:cs="Times New Roman"/>
          <w:color w:val="000000" w:themeColor="text1"/>
          <w:sz w:val="24"/>
          <w:szCs w:val="24"/>
        </w:rPr>
        <w:t xml:space="preserve"> </w:t>
      </w:r>
      <w:r w:rsidR="0A10A925" w:rsidRPr="7EA227EB">
        <w:rPr>
          <w:rFonts w:ascii="Times New Roman" w:eastAsia="Times New Roman" w:hAnsi="Times New Roman" w:cs="Times New Roman"/>
          <w:color w:val="000000" w:themeColor="text1"/>
          <w:sz w:val="24"/>
          <w:szCs w:val="24"/>
        </w:rPr>
        <w:t>modelling</w:t>
      </w:r>
      <w:r w:rsidR="0E364B5E" w:rsidRPr="529540BD">
        <w:rPr>
          <w:rFonts w:ascii="Times New Roman" w:eastAsia="Times New Roman" w:hAnsi="Times New Roman" w:cs="Times New Roman"/>
          <w:color w:val="000000" w:themeColor="text1"/>
          <w:sz w:val="24"/>
          <w:szCs w:val="24"/>
        </w:rPr>
        <w:t xml:space="preserve"> </w:t>
      </w:r>
      <w:r w:rsidR="0E364B5E" w:rsidRPr="4649BE2D">
        <w:rPr>
          <w:rFonts w:ascii="Times New Roman" w:eastAsia="Times New Roman" w:hAnsi="Times New Roman" w:cs="Times New Roman"/>
          <w:color w:val="000000" w:themeColor="text1"/>
          <w:sz w:val="24"/>
          <w:szCs w:val="24"/>
        </w:rPr>
        <w:t xml:space="preserve">to </w:t>
      </w:r>
      <w:r w:rsidR="0BEA8009" w:rsidRPr="6FFFD083">
        <w:rPr>
          <w:rFonts w:ascii="Times New Roman" w:eastAsia="Times New Roman" w:hAnsi="Times New Roman" w:cs="Times New Roman"/>
          <w:color w:val="000000" w:themeColor="text1"/>
          <w:sz w:val="24"/>
          <w:szCs w:val="24"/>
        </w:rPr>
        <w:t xml:space="preserve">learn about </w:t>
      </w:r>
      <w:r w:rsidR="0BEA8009" w:rsidRPr="03FF86ED">
        <w:rPr>
          <w:rFonts w:ascii="Times New Roman" w:eastAsia="Times New Roman" w:hAnsi="Times New Roman" w:cs="Times New Roman"/>
          <w:color w:val="000000" w:themeColor="text1"/>
          <w:sz w:val="24"/>
          <w:szCs w:val="24"/>
        </w:rPr>
        <w:t>new</w:t>
      </w:r>
      <w:r w:rsidR="60AD70E5" w:rsidRPr="03FF86ED">
        <w:rPr>
          <w:rFonts w:ascii="Times New Roman" w:eastAsia="Times New Roman" w:hAnsi="Times New Roman" w:cs="Times New Roman"/>
          <w:color w:val="000000" w:themeColor="text1"/>
          <w:sz w:val="24"/>
          <w:szCs w:val="24"/>
        </w:rPr>
        <w:t>er</w:t>
      </w:r>
      <w:r w:rsidR="0BEA8009" w:rsidRPr="5D29E8C8">
        <w:rPr>
          <w:rFonts w:ascii="Times New Roman" w:eastAsia="Times New Roman" w:hAnsi="Times New Roman" w:cs="Times New Roman"/>
          <w:color w:val="000000" w:themeColor="text1"/>
          <w:sz w:val="24"/>
          <w:szCs w:val="24"/>
        </w:rPr>
        <w:t xml:space="preserve"> technologies</w:t>
      </w:r>
      <w:r w:rsidR="0BEA8009" w:rsidRPr="007BFED0">
        <w:rPr>
          <w:rFonts w:ascii="Times New Roman" w:eastAsia="Times New Roman" w:hAnsi="Times New Roman" w:cs="Times New Roman"/>
          <w:color w:val="000000" w:themeColor="text1"/>
          <w:sz w:val="24"/>
          <w:szCs w:val="24"/>
        </w:rPr>
        <w:t xml:space="preserve"> and</w:t>
      </w:r>
      <w:r w:rsidR="0BEA8009" w:rsidRPr="23CE14D7">
        <w:rPr>
          <w:rFonts w:ascii="Times New Roman" w:eastAsia="Times New Roman" w:hAnsi="Times New Roman" w:cs="Times New Roman"/>
          <w:color w:val="000000" w:themeColor="text1"/>
          <w:sz w:val="24"/>
          <w:szCs w:val="24"/>
        </w:rPr>
        <w:t xml:space="preserve"> </w:t>
      </w:r>
      <w:r w:rsidR="0BEA8009" w:rsidRPr="322EA86B">
        <w:rPr>
          <w:rFonts w:ascii="Times New Roman" w:eastAsia="Times New Roman" w:hAnsi="Times New Roman" w:cs="Times New Roman"/>
          <w:color w:val="000000" w:themeColor="text1"/>
          <w:sz w:val="24"/>
          <w:szCs w:val="24"/>
        </w:rPr>
        <w:t xml:space="preserve">algorithms that we could </w:t>
      </w:r>
      <w:r w:rsidR="0BEA8009" w:rsidRPr="6A7240E5">
        <w:rPr>
          <w:rFonts w:ascii="Times New Roman" w:eastAsia="Times New Roman" w:hAnsi="Times New Roman" w:cs="Times New Roman"/>
          <w:color w:val="000000" w:themeColor="text1"/>
          <w:sz w:val="24"/>
          <w:szCs w:val="24"/>
        </w:rPr>
        <w:t>implement</w:t>
      </w:r>
      <w:r w:rsidR="30400043" w:rsidRPr="6A7240E5">
        <w:rPr>
          <w:rFonts w:ascii="Times New Roman" w:eastAsia="Times New Roman" w:hAnsi="Times New Roman" w:cs="Times New Roman"/>
          <w:color w:val="000000" w:themeColor="text1"/>
          <w:sz w:val="24"/>
          <w:szCs w:val="24"/>
        </w:rPr>
        <w:t>.</w:t>
      </w:r>
      <w:r w:rsidR="30400043" w:rsidRPr="5392164A">
        <w:rPr>
          <w:rFonts w:ascii="Times New Roman" w:eastAsia="Times New Roman" w:hAnsi="Times New Roman" w:cs="Times New Roman"/>
          <w:color w:val="000000" w:themeColor="text1"/>
          <w:sz w:val="24"/>
          <w:szCs w:val="24"/>
        </w:rPr>
        <w:t xml:space="preserve"> </w:t>
      </w:r>
      <w:r w:rsidR="31166CF4" w:rsidRPr="3F770088">
        <w:rPr>
          <w:rFonts w:ascii="Times New Roman" w:eastAsia="Times New Roman" w:hAnsi="Times New Roman" w:cs="Times New Roman"/>
          <w:color w:val="000000" w:themeColor="text1"/>
          <w:sz w:val="24"/>
          <w:szCs w:val="24"/>
        </w:rPr>
        <w:t xml:space="preserve">As most of our data points </w:t>
      </w:r>
      <w:r w:rsidR="31166CF4" w:rsidRPr="10B66948">
        <w:rPr>
          <w:rFonts w:ascii="Times New Roman" w:eastAsia="Times New Roman" w:hAnsi="Times New Roman" w:cs="Times New Roman"/>
          <w:color w:val="000000" w:themeColor="text1"/>
          <w:sz w:val="24"/>
          <w:szCs w:val="24"/>
        </w:rPr>
        <w:t xml:space="preserve">were </w:t>
      </w:r>
      <w:r w:rsidR="31166CF4" w:rsidRPr="34087F4F">
        <w:rPr>
          <w:rFonts w:ascii="Times New Roman" w:eastAsia="Times New Roman" w:hAnsi="Times New Roman" w:cs="Times New Roman"/>
          <w:color w:val="000000" w:themeColor="text1"/>
          <w:sz w:val="24"/>
          <w:szCs w:val="24"/>
        </w:rPr>
        <w:t>categorical variables, we</w:t>
      </w:r>
      <w:r w:rsidR="30400043" w:rsidRPr="34087F4F">
        <w:rPr>
          <w:rFonts w:ascii="Times New Roman" w:eastAsia="Times New Roman" w:hAnsi="Times New Roman" w:cs="Times New Roman"/>
          <w:color w:val="000000" w:themeColor="text1"/>
          <w:sz w:val="24"/>
          <w:szCs w:val="24"/>
        </w:rPr>
        <w:t xml:space="preserve"> </w:t>
      </w:r>
      <w:r w:rsidR="31166CF4" w:rsidRPr="7AACAB5D">
        <w:rPr>
          <w:rFonts w:ascii="Times New Roman" w:eastAsia="Times New Roman" w:hAnsi="Times New Roman" w:cs="Times New Roman"/>
          <w:color w:val="000000" w:themeColor="text1"/>
          <w:sz w:val="24"/>
          <w:szCs w:val="24"/>
        </w:rPr>
        <w:t xml:space="preserve">also </w:t>
      </w:r>
      <w:r w:rsidR="31166CF4" w:rsidRPr="1DFEC165">
        <w:rPr>
          <w:rFonts w:ascii="Times New Roman" w:eastAsia="Times New Roman" w:hAnsi="Times New Roman" w:cs="Times New Roman"/>
          <w:color w:val="000000" w:themeColor="text1"/>
          <w:sz w:val="24"/>
          <w:szCs w:val="24"/>
        </w:rPr>
        <w:t>implemented models that</w:t>
      </w:r>
      <w:r w:rsidR="30400043" w:rsidRPr="1DFEC165">
        <w:rPr>
          <w:rFonts w:ascii="Times New Roman" w:eastAsia="Times New Roman" w:hAnsi="Times New Roman" w:cs="Times New Roman"/>
          <w:color w:val="000000" w:themeColor="text1"/>
          <w:sz w:val="24"/>
          <w:szCs w:val="24"/>
        </w:rPr>
        <w:t xml:space="preserve"> </w:t>
      </w:r>
      <w:r w:rsidR="31166CF4" w:rsidRPr="39A7AD16">
        <w:rPr>
          <w:rFonts w:ascii="Times New Roman" w:eastAsia="Times New Roman" w:hAnsi="Times New Roman" w:cs="Times New Roman"/>
          <w:color w:val="000000" w:themeColor="text1"/>
          <w:sz w:val="24"/>
          <w:szCs w:val="24"/>
        </w:rPr>
        <w:t xml:space="preserve">can </w:t>
      </w:r>
      <w:r w:rsidR="31166CF4" w:rsidRPr="5CF9C31D">
        <w:rPr>
          <w:rFonts w:ascii="Times New Roman" w:eastAsia="Times New Roman" w:hAnsi="Times New Roman" w:cs="Times New Roman"/>
          <w:color w:val="000000" w:themeColor="text1"/>
          <w:sz w:val="24"/>
          <w:szCs w:val="24"/>
        </w:rPr>
        <w:t xml:space="preserve">predict more </w:t>
      </w:r>
      <w:r w:rsidR="31166CF4" w:rsidRPr="153D5B98">
        <w:rPr>
          <w:rFonts w:ascii="Times New Roman" w:eastAsia="Times New Roman" w:hAnsi="Times New Roman" w:cs="Times New Roman"/>
          <w:color w:val="000000" w:themeColor="text1"/>
          <w:sz w:val="24"/>
          <w:szCs w:val="24"/>
        </w:rPr>
        <w:t xml:space="preserve">accurately and </w:t>
      </w:r>
      <w:r w:rsidR="31166CF4" w:rsidRPr="7F78949C">
        <w:rPr>
          <w:rFonts w:ascii="Times New Roman" w:eastAsia="Times New Roman" w:hAnsi="Times New Roman" w:cs="Times New Roman"/>
          <w:color w:val="000000" w:themeColor="text1"/>
          <w:sz w:val="24"/>
          <w:szCs w:val="24"/>
        </w:rPr>
        <w:t>optimally</w:t>
      </w:r>
      <w:r w:rsidR="31166CF4" w:rsidRPr="6A421B3A">
        <w:rPr>
          <w:rFonts w:ascii="Times New Roman" w:eastAsia="Times New Roman" w:hAnsi="Times New Roman" w:cs="Times New Roman"/>
          <w:color w:val="000000" w:themeColor="text1"/>
          <w:sz w:val="24"/>
          <w:szCs w:val="24"/>
        </w:rPr>
        <w:t>.</w:t>
      </w:r>
      <w:r w:rsidR="31166CF4" w:rsidRPr="7F78949C">
        <w:rPr>
          <w:rFonts w:ascii="Times New Roman" w:eastAsia="Times New Roman" w:hAnsi="Times New Roman" w:cs="Times New Roman"/>
          <w:color w:val="000000" w:themeColor="text1"/>
          <w:sz w:val="24"/>
          <w:szCs w:val="24"/>
        </w:rPr>
        <w:t xml:space="preserve"> </w:t>
      </w:r>
    </w:p>
    <w:p w14:paraId="1F559AD5" w14:textId="47E27975" w:rsidR="7C565C96" w:rsidRDefault="4A3E6344" w:rsidP="7C565C96">
      <w:pPr>
        <w:jc w:val="both"/>
        <w:rPr>
          <w:rFonts w:ascii="Times New Roman" w:eastAsia="Times New Roman" w:hAnsi="Times New Roman" w:cs="Times New Roman"/>
          <w:color w:val="000000" w:themeColor="text1"/>
          <w:sz w:val="24"/>
          <w:szCs w:val="24"/>
        </w:rPr>
      </w:pPr>
      <w:r w:rsidRPr="42FA88A5">
        <w:rPr>
          <w:rFonts w:ascii="Times New Roman" w:eastAsia="Times New Roman" w:hAnsi="Times New Roman" w:cs="Times New Roman"/>
          <w:color w:val="000000" w:themeColor="text1"/>
          <w:sz w:val="24"/>
          <w:szCs w:val="24"/>
        </w:rPr>
        <w:lastRenderedPageBreak/>
        <w:t xml:space="preserve">We generated </w:t>
      </w:r>
      <w:r w:rsidRPr="664C9EAC">
        <w:rPr>
          <w:rFonts w:ascii="Times New Roman" w:eastAsia="Times New Roman" w:hAnsi="Times New Roman" w:cs="Times New Roman"/>
          <w:color w:val="000000" w:themeColor="text1"/>
          <w:sz w:val="24"/>
          <w:szCs w:val="24"/>
        </w:rPr>
        <w:t xml:space="preserve">graphs on </w:t>
      </w:r>
      <w:r w:rsidRPr="65795A24">
        <w:rPr>
          <w:rFonts w:ascii="Times New Roman" w:eastAsia="Times New Roman" w:hAnsi="Times New Roman" w:cs="Times New Roman"/>
          <w:color w:val="000000" w:themeColor="text1"/>
          <w:sz w:val="24"/>
          <w:szCs w:val="24"/>
        </w:rPr>
        <w:t>variable importance and</w:t>
      </w:r>
      <w:r w:rsidRPr="5042E0C2">
        <w:rPr>
          <w:rFonts w:ascii="Times New Roman" w:eastAsia="Times New Roman" w:hAnsi="Times New Roman" w:cs="Times New Roman"/>
          <w:color w:val="000000" w:themeColor="text1"/>
          <w:sz w:val="24"/>
          <w:szCs w:val="24"/>
        </w:rPr>
        <w:t xml:space="preserve"> concluded that important </w:t>
      </w:r>
      <w:r w:rsidRPr="7394F6C9">
        <w:rPr>
          <w:rFonts w:ascii="Times New Roman" w:eastAsia="Times New Roman" w:hAnsi="Times New Roman" w:cs="Times New Roman"/>
          <w:color w:val="000000" w:themeColor="text1"/>
          <w:sz w:val="24"/>
          <w:szCs w:val="24"/>
        </w:rPr>
        <w:t xml:space="preserve">variables most </w:t>
      </w:r>
      <w:r w:rsidRPr="16E70CD1">
        <w:rPr>
          <w:rFonts w:ascii="Times New Roman" w:eastAsia="Times New Roman" w:hAnsi="Times New Roman" w:cs="Times New Roman"/>
          <w:color w:val="000000" w:themeColor="text1"/>
          <w:sz w:val="24"/>
          <w:szCs w:val="24"/>
        </w:rPr>
        <w:t xml:space="preserve">impacted the </w:t>
      </w:r>
      <w:r w:rsidRPr="68267590">
        <w:rPr>
          <w:rFonts w:ascii="Times New Roman" w:eastAsia="Times New Roman" w:hAnsi="Times New Roman" w:cs="Times New Roman"/>
          <w:color w:val="000000" w:themeColor="text1"/>
          <w:sz w:val="24"/>
          <w:szCs w:val="24"/>
        </w:rPr>
        <w:t xml:space="preserve">spend for that </w:t>
      </w:r>
      <w:r w:rsidRPr="0B788B98">
        <w:rPr>
          <w:rFonts w:ascii="Times New Roman" w:eastAsia="Times New Roman" w:hAnsi="Times New Roman" w:cs="Times New Roman"/>
          <w:color w:val="000000" w:themeColor="text1"/>
          <w:sz w:val="24"/>
          <w:szCs w:val="24"/>
        </w:rPr>
        <w:t xml:space="preserve">combination. </w:t>
      </w:r>
      <w:r w:rsidRPr="000A0A5F">
        <w:rPr>
          <w:rFonts w:ascii="Times New Roman" w:eastAsia="Times New Roman" w:hAnsi="Times New Roman" w:cs="Times New Roman"/>
          <w:color w:val="000000" w:themeColor="text1"/>
          <w:sz w:val="24"/>
          <w:szCs w:val="24"/>
        </w:rPr>
        <w:t xml:space="preserve">This information could be </w:t>
      </w:r>
      <w:r w:rsidRPr="0E6A9DF3">
        <w:rPr>
          <w:rFonts w:ascii="Times New Roman" w:eastAsia="Times New Roman" w:hAnsi="Times New Roman" w:cs="Times New Roman"/>
          <w:color w:val="000000" w:themeColor="text1"/>
          <w:sz w:val="24"/>
          <w:szCs w:val="24"/>
        </w:rPr>
        <w:t xml:space="preserve">leveraged by the </w:t>
      </w:r>
      <w:r w:rsidRPr="4AB8843F">
        <w:rPr>
          <w:rFonts w:ascii="Times New Roman" w:eastAsia="Times New Roman" w:hAnsi="Times New Roman" w:cs="Times New Roman"/>
          <w:color w:val="000000" w:themeColor="text1"/>
          <w:sz w:val="24"/>
          <w:szCs w:val="24"/>
        </w:rPr>
        <w:t xml:space="preserve">hospitality </w:t>
      </w:r>
      <w:r w:rsidRPr="56E8A0E5">
        <w:rPr>
          <w:rFonts w:ascii="Times New Roman" w:eastAsia="Times New Roman" w:hAnsi="Times New Roman" w:cs="Times New Roman"/>
          <w:color w:val="000000" w:themeColor="text1"/>
          <w:sz w:val="24"/>
          <w:szCs w:val="24"/>
        </w:rPr>
        <w:t>procurement</w:t>
      </w:r>
      <w:r w:rsidRPr="4AB8843F">
        <w:rPr>
          <w:rFonts w:ascii="Times New Roman" w:eastAsia="Times New Roman" w:hAnsi="Times New Roman" w:cs="Times New Roman"/>
          <w:color w:val="000000" w:themeColor="text1"/>
          <w:sz w:val="24"/>
          <w:szCs w:val="24"/>
        </w:rPr>
        <w:t xml:space="preserve"> </w:t>
      </w:r>
      <w:r w:rsidRPr="4C4D6434">
        <w:rPr>
          <w:rFonts w:ascii="Times New Roman" w:eastAsia="Times New Roman" w:hAnsi="Times New Roman" w:cs="Times New Roman"/>
          <w:color w:val="000000" w:themeColor="text1"/>
          <w:sz w:val="24"/>
          <w:szCs w:val="24"/>
        </w:rPr>
        <w:t>agencies</w:t>
      </w:r>
      <w:r w:rsidRPr="02FC1CBA">
        <w:rPr>
          <w:rFonts w:ascii="Times New Roman" w:eastAsia="Times New Roman" w:hAnsi="Times New Roman" w:cs="Times New Roman"/>
          <w:color w:val="000000" w:themeColor="text1"/>
          <w:sz w:val="24"/>
          <w:szCs w:val="24"/>
        </w:rPr>
        <w:t xml:space="preserve"> to </w:t>
      </w:r>
      <w:r w:rsidRPr="264E32C1">
        <w:rPr>
          <w:rFonts w:ascii="Times New Roman" w:eastAsia="Times New Roman" w:hAnsi="Times New Roman" w:cs="Times New Roman"/>
          <w:color w:val="000000" w:themeColor="text1"/>
          <w:sz w:val="24"/>
          <w:szCs w:val="24"/>
        </w:rPr>
        <w:t xml:space="preserve">better identify </w:t>
      </w:r>
      <w:r w:rsidRPr="12F19043">
        <w:rPr>
          <w:rFonts w:ascii="Times New Roman" w:eastAsia="Times New Roman" w:hAnsi="Times New Roman" w:cs="Times New Roman"/>
          <w:color w:val="000000" w:themeColor="text1"/>
          <w:sz w:val="24"/>
          <w:szCs w:val="24"/>
        </w:rPr>
        <w:t>featur</w:t>
      </w:r>
      <w:r w:rsidR="7FEE7734" w:rsidRPr="12F19043">
        <w:rPr>
          <w:rFonts w:ascii="Times New Roman" w:eastAsia="Times New Roman" w:hAnsi="Times New Roman" w:cs="Times New Roman"/>
          <w:color w:val="000000" w:themeColor="text1"/>
          <w:sz w:val="24"/>
          <w:szCs w:val="24"/>
        </w:rPr>
        <w:t>es</w:t>
      </w:r>
      <w:r w:rsidRPr="49A048C8">
        <w:rPr>
          <w:rFonts w:ascii="Times New Roman" w:eastAsia="Times New Roman" w:hAnsi="Times New Roman" w:cs="Times New Roman"/>
          <w:color w:val="000000" w:themeColor="text1"/>
          <w:sz w:val="24"/>
          <w:szCs w:val="24"/>
        </w:rPr>
        <w:t xml:space="preserve"> of a hotel that </w:t>
      </w:r>
      <w:r w:rsidRPr="104474D7">
        <w:rPr>
          <w:rFonts w:ascii="Times New Roman" w:eastAsia="Times New Roman" w:hAnsi="Times New Roman" w:cs="Times New Roman"/>
          <w:color w:val="000000" w:themeColor="text1"/>
          <w:sz w:val="24"/>
          <w:szCs w:val="24"/>
        </w:rPr>
        <w:t xml:space="preserve">contribute to the most amount of </w:t>
      </w:r>
      <w:r w:rsidRPr="33968ADE">
        <w:rPr>
          <w:rFonts w:ascii="Times New Roman" w:eastAsia="Times New Roman" w:hAnsi="Times New Roman" w:cs="Times New Roman"/>
          <w:color w:val="000000" w:themeColor="text1"/>
          <w:sz w:val="24"/>
          <w:szCs w:val="24"/>
        </w:rPr>
        <w:t xml:space="preserve">spend. </w:t>
      </w:r>
      <w:r w:rsidR="1A59E49A" w:rsidRPr="15105E16">
        <w:rPr>
          <w:rFonts w:ascii="Times New Roman" w:eastAsia="Times New Roman" w:hAnsi="Times New Roman" w:cs="Times New Roman"/>
          <w:color w:val="000000" w:themeColor="text1"/>
          <w:sz w:val="24"/>
          <w:szCs w:val="24"/>
        </w:rPr>
        <w:t xml:space="preserve">It could also be used </w:t>
      </w:r>
      <w:r w:rsidR="1A59E49A" w:rsidRPr="5C87CEAC">
        <w:rPr>
          <w:rFonts w:ascii="Times New Roman" w:eastAsia="Times New Roman" w:hAnsi="Times New Roman" w:cs="Times New Roman"/>
          <w:color w:val="000000" w:themeColor="text1"/>
          <w:sz w:val="24"/>
          <w:szCs w:val="24"/>
        </w:rPr>
        <w:t xml:space="preserve">to </w:t>
      </w:r>
      <w:r w:rsidR="1A59E49A" w:rsidRPr="4857E7A6">
        <w:rPr>
          <w:rFonts w:ascii="Times New Roman" w:eastAsia="Times New Roman" w:hAnsi="Times New Roman" w:cs="Times New Roman"/>
          <w:color w:val="000000" w:themeColor="text1"/>
          <w:sz w:val="24"/>
          <w:szCs w:val="24"/>
        </w:rPr>
        <w:t>identify</w:t>
      </w:r>
      <w:r w:rsidR="1A59E49A" w:rsidRPr="5BB48A24">
        <w:rPr>
          <w:rFonts w:ascii="Times New Roman" w:eastAsia="Times New Roman" w:hAnsi="Times New Roman" w:cs="Times New Roman"/>
          <w:color w:val="000000" w:themeColor="text1"/>
          <w:sz w:val="24"/>
          <w:szCs w:val="24"/>
        </w:rPr>
        <w:t xml:space="preserve"> </w:t>
      </w:r>
      <w:r w:rsidR="1A59E49A" w:rsidRPr="51194D73">
        <w:rPr>
          <w:rFonts w:ascii="Times New Roman" w:eastAsia="Times New Roman" w:hAnsi="Times New Roman" w:cs="Times New Roman"/>
          <w:color w:val="000000" w:themeColor="text1"/>
          <w:sz w:val="24"/>
          <w:szCs w:val="24"/>
        </w:rPr>
        <w:t xml:space="preserve">potential </w:t>
      </w:r>
      <w:r w:rsidR="1A59E49A" w:rsidRPr="04A5CDF3">
        <w:rPr>
          <w:rFonts w:ascii="Times New Roman" w:eastAsia="Times New Roman" w:hAnsi="Times New Roman" w:cs="Times New Roman"/>
          <w:color w:val="000000" w:themeColor="text1"/>
          <w:sz w:val="24"/>
          <w:szCs w:val="24"/>
        </w:rPr>
        <w:t>clients</w:t>
      </w:r>
      <w:r w:rsidR="1A59E49A" w:rsidRPr="17BD7982">
        <w:rPr>
          <w:rFonts w:ascii="Times New Roman" w:eastAsia="Times New Roman" w:hAnsi="Times New Roman" w:cs="Times New Roman"/>
          <w:color w:val="000000" w:themeColor="text1"/>
          <w:sz w:val="24"/>
          <w:szCs w:val="24"/>
        </w:rPr>
        <w:t xml:space="preserve"> and </w:t>
      </w:r>
      <w:r w:rsidR="1A59E49A" w:rsidRPr="52F32457">
        <w:rPr>
          <w:rFonts w:ascii="Times New Roman" w:eastAsia="Times New Roman" w:hAnsi="Times New Roman" w:cs="Times New Roman"/>
          <w:color w:val="000000" w:themeColor="text1"/>
          <w:sz w:val="24"/>
          <w:szCs w:val="24"/>
        </w:rPr>
        <w:t>prospective</w:t>
      </w:r>
      <w:r w:rsidR="1A59E49A" w:rsidRPr="17BD7982">
        <w:rPr>
          <w:rFonts w:ascii="Times New Roman" w:eastAsia="Times New Roman" w:hAnsi="Times New Roman" w:cs="Times New Roman"/>
          <w:color w:val="000000" w:themeColor="text1"/>
          <w:sz w:val="24"/>
          <w:szCs w:val="24"/>
        </w:rPr>
        <w:t xml:space="preserve"> </w:t>
      </w:r>
      <w:r w:rsidR="1A59E49A" w:rsidRPr="3B0F8F89">
        <w:rPr>
          <w:rFonts w:ascii="Times New Roman" w:eastAsia="Times New Roman" w:hAnsi="Times New Roman" w:cs="Times New Roman"/>
          <w:color w:val="000000" w:themeColor="text1"/>
          <w:sz w:val="24"/>
          <w:szCs w:val="24"/>
        </w:rPr>
        <w:t xml:space="preserve">partnerships </w:t>
      </w:r>
      <w:r w:rsidR="1A59E49A" w:rsidRPr="18A12F93">
        <w:rPr>
          <w:rFonts w:ascii="Times New Roman" w:eastAsia="Times New Roman" w:hAnsi="Times New Roman" w:cs="Times New Roman"/>
          <w:color w:val="000000" w:themeColor="text1"/>
          <w:sz w:val="24"/>
          <w:szCs w:val="24"/>
        </w:rPr>
        <w:t xml:space="preserve">with </w:t>
      </w:r>
      <w:r w:rsidR="1A59E49A" w:rsidRPr="29D1BADE">
        <w:rPr>
          <w:rFonts w:ascii="Times New Roman" w:eastAsia="Times New Roman" w:hAnsi="Times New Roman" w:cs="Times New Roman"/>
          <w:color w:val="000000" w:themeColor="text1"/>
          <w:sz w:val="24"/>
          <w:szCs w:val="24"/>
        </w:rPr>
        <w:t>desi</w:t>
      </w:r>
      <w:r w:rsidR="1AD36200" w:rsidRPr="29D1BADE">
        <w:rPr>
          <w:rFonts w:ascii="Times New Roman" w:eastAsia="Times New Roman" w:hAnsi="Times New Roman" w:cs="Times New Roman"/>
          <w:color w:val="000000" w:themeColor="text1"/>
          <w:sz w:val="24"/>
          <w:szCs w:val="24"/>
        </w:rPr>
        <w:t xml:space="preserve">rable </w:t>
      </w:r>
      <w:r w:rsidR="1AD36200" w:rsidRPr="4D23D0E5">
        <w:rPr>
          <w:rFonts w:ascii="Times New Roman" w:eastAsia="Times New Roman" w:hAnsi="Times New Roman" w:cs="Times New Roman"/>
          <w:color w:val="000000" w:themeColor="text1"/>
          <w:sz w:val="24"/>
          <w:szCs w:val="24"/>
        </w:rPr>
        <w:t xml:space="preserve">features </w:t>
      </w:r>
      <w:r w:rsidR="1AD36200" w:rsidRPr="7075E6EC">
        <w:rPr>
          <w:rFonts w:ascii="Times New Roman" w:eastAsia="Times New Roman" w:hAnsi="Times New Roman" w:cs="Times New Roman"/>
          <w:color w:val="000000" w:themeColor="text1"/>
          <w:sz w:val="24"/>
          <w:szCs w:val="24"/>
        </w:rPr>
        <w:t xml:space="preserve">that </w:t>
      </w:r>
      <w:r w:rsidR="1AD36200" w:rsidRPr="112FB2CC">
        <w:rPr>
          <w:rFonts w:ascii="Times New Roman" w:eastAsia="Times New Roman" w:hAnsi="Times New Roman" w:cs="Times New Roman"/>
          <w:color w:val="000000" w:themeColor="text1"/>
          <w:sz w:val="24"/>
          <w:szCs w:val="24"/>
        </w:rPr>
        <w:t>would</w:t>
      </w:r>
      <w:r w:rsidR="1AD36200" w:rsidRPr="4EFDA7C9">
        <w:rPr>
          <w:rFonts w:ascii="Times New Roman" w:eastAsia="Times New Roman" w:hAnsi="Times New Roman" w:cs="Times New Roman"/>
          <w:color w:val="000000" w:themeColor="text1"/>
          <w:sz w:val="24"/>
          <w:szCs w:val="24"/>
        </w:rPr>
        <w:t xml:space="preserve"> </w:t>
      </w:r>
      <w:r w:rsidR="1AD36200" w:rsidRPr="2E9DA41D">
        <w:rPr>
          <w:rFonts w:ascii="Times New Roman" w:eastAsia="Times New Roman" w:hAnsi="Times New Roman" w:cs="Times New Roman"/>
          <w:color w:val="000000" w:themeColor="text1"/>
          <w:sz w:val="24"/>
          <w:szCs w:val="24"/>
        </w:rPr>
        <w:t xml:space="preserve">maximize the revenue of the hospitality </w:t>
      </w:r>
      <w:r w:rsidR="1AD36200" w:rsidRPr="51EFBA24">
        <w:rPr>
          <w:rFonts w:ascii="Times New Roman" w:eastAsia="Times New Roman" w:hAnsi="Times New Roman" w:cs="Times New Roman"/>
          <w:color w:val="000000" w:themeColor="text1"/>
          <w:sz w:val="24"/>
          <w:szCs w:val="24"/>
        </w:rPr>
        <w:t xml:space="preserve">procurement </w:t>
      </w:r>
      <w:r w:rsidR="1AD36200" w:rsidRPr="318FB678">
        <w:rPr>
          <w:rFonts w:ascii="Times New Roman" w:eastAsia="Times New Roman" w:hAnsi="Times New Roman" w:cs="Times New Roman"/>
          <w:color w:val="000000" w:themeColor="text1"/>
          <w:sz w:val="24"/>
          <w:szCs w:val="24"/>
        </w:rPr>
        <w:t xml:space="preserve">agencies. </w:t>
      </w:r>
      <w:r w:rsidR="1AD36200" w:rsidRPr="2913479A">
        <w:rPr>
          <w:rFonts w:ascii="Times New Roman" w:eastAsia="Times New Roman" w:hAnsi="Times New Roman" w:cs="Times New Roman"/>
          <w:color w:val="000000" w:themeColor="text1"/>
          <w:sz w:val="24"/>
          <w:szCs w:val="24"/>
        </w:rPr>
        <w:t xml:space="preserve">Our work is </w:t>
      </w:r>
      <w:r w:rsidR="1AD36200" w:rsidRPr="33698D5C">
        <w:rPr>
          <w:rFonts w:ascii="Times New Roman" w:eastAsia="Times New Roman" w:hAnsi="Times New Roman" w:cs="Times New Roman"/>
          <w:color w:val="000000" w:themeColor="text1"/>
          <w:sz w:val="24"/>
          <w:szCs w:val="24"/>
        </w:rPr>
        <w:t xml:space="preserve">a novel </w:t>
      </w:r>
      <w:r w:rsidR="1AD36200" w:rsidRPr="59ADB5BE">
        <w:rPr>
          <w:rFonts w:ascii="Times New Roman" w:eastAsia="Times New Roman" w:hAnsi="Times New Roman" w:cs="Times New Roman"/>
          <w:color w:val="000000" w:themeColor="text1"/>
          <w:sz w:val="24"/>
          <w:szCs w:val="24"/>
        </w:rPr>
        <w:t>ende</w:t>
      </w:r>
      <w:r w:rsidR="4855A2A4" w:rsidRPr="59ADB5BE">
        <w:rPr>
          <w:rFonts w:ascii="Times New Roman" w:eastAsia="Times New Roman" w:hAnsi="Times New Roman" w:cs="Times New Roman"/>
          <w:color w:val="000000" w:themeColor="text1"/>
          <w:sz w:val="24"/>
          <w:szCs w:val="24"/>
        </w:rPr>
        <w:t xml:space="preserve">avor as </w:t>
      </w:r>
      <w:r w:rsidR="4855A2A4" w:rsidRPr="7CFFCBC5">
        <w:rPr>
          <w:rFonts w:ascii="Times New Roman" w:eastAsia="Times New Roman" w:hAnsi="Times New Roman" w:cs="Times New Roman"/>
          <w:color w:val="000000" w:themeColor="text1"/>
          <w:sz w:val="24"/>
          <w:szCs w:val="24"/>
        </w:rPr>
        <w:t xml:space="preserve">no work </w:t>
      </w:r>
      <w:r w:rsidR="4855A2A4" w:rsidRPr="43A3F7D4">
        <w:rPr>
          <w:rFonts w:ascii="Times New Roman" w:eastAsia="Times New Roman" w:hAnsi="Times New Roman" w:cs="Times New Roman"/>
          <w:color w:val="000000" w:themeColor="text1"/>
          <w:sz w:val="24"/>
          <w:szCs w:val="24"/>
        </w:rPr>
        <w:t xml:space="preserve">has been done in the field of </w:t>
      </w:r>
      <w:r w:rsidR="4855A2A4" w:rsidRPr="14E36094">
        <w:rPr>
          <w:rFonts w:ascii="Times New Roman" w:eastAsia="Times New Roman" w:hAnsi="Times New Roman" w:cs="Times New Roman"/>
          <w:color w:val="000000" w:themeColor="text1"/>
          <w:sz w:val="24"/>
          <w:szCs w:val="24"/>
        </w:rPr>
        <w:t xml:space="preserve">predicting the </w:t>
      </w:r>
      <w:r w:rsidR="4855A2A4" w:rsidRPr="3835769B">
        <w:rPr>
          <w:rFonts w:ascii="Times New Roman" w:eastAsia="Times New Roman" w:hAnsi="Times New Roman" w:cs="Times New Roman"/>
          <w:color w:val="000000" w:themeColor="text1"/>
          <w:sz w:val="24"/>
          <w:szCs w:val="24"/>
        </w:rPr>
        <w:t xml:space="preserve">spending </w:t>
      </w:r>
      <w:r w:rsidR="4855A2A4" w:rsidRPr="2D9A39EA">
        <w:rPr>
          <w:rFonts w:ascii="Times New Roman" w:eastAsia="Times New Roman" w:hAnsi="Times New Roman" w:cs="Times New Roman"/>
          <w:color w:val="000000" w:themeColor="text1"/>
          <w:sz w:val="24"/>
          <w:szCs w:val="24"/>
        </w:rPr>
        <w:t xml:space="preserve">patterns of a </w:t>
      </w:r>
      <w:r w:rsidR="4855A2A4" w:rsidRPr="7ED9A2A9">
        <w:rPr>
          <w:rFonts w:ascii="Times New Roman" w:eastAsia="Times New Roman" w:hAnsi="Times New Roman" w:cs="Times New Roman"/>
          <w:color w:val="000000" w:themeColor="text1"/>
          <w:sz w:val="24"/>
          <w:szCs w:val="24"/>
        </w:rPr>
        <w:t xml:space="preserve">hotel by </w:t>
      </w:r>
      <w:r w:rsidR="4855A2A4" w:rsidRPr="68CFE4BF">
        <w:rPr>
          <w:rFonts w:ascii="Times New Roman" w:eastAsia="Times New Roman" w:hAnsi="Times New Roman" w:cs="Times New Roman"/>
          <w:color w:val="000000" w:themeColor="text1"/>
          <w:sz w:val="24"/>
          <w:szCs w:val="24"/>
        </w:rPr>
        <w:t xml:space="preserve">analyzing a </w:t>
      </w:r>
      <w:r w:rsidR="4855A2A4" w:rsidRPr="6BC1F71A">
        <w:rPr>
          <w:rFonts w:ascii="Times New Roman" w:eastAsia="Times New Roman" w:hAnsi="Times New Roman" w:cs="Times New Roman"/>
          <w:color w:val="000000" w:themeColor="text1"/>
          <w:sz w:val="24"/>
          <w:szCs w:val="24"/>
        </w:rPr>
        <w:t xml:space="preserve">unique </w:t>
      </w:r>
      <w:r w:rsidR="4855A2A4" w:rsidRPr="7A228AAE">
        <w:rPr>
          <w:rFonts w:ascii="Times New Roman" w:eastAsia="Times New Roman" w:hAnsi="Times New Roman" w:cs="Times New Roman"/>
          <w:color w:val="000000" w:themeColor="text1"/>
          <w:sz w:val="24"/>
          <w:szCs w:val="24"/>
        </w:rPr>
        <w:t xml:space="preserve">set of </w:t>
      </w:r>
      <w:r w:rsidR="4855A2A4" w:rsidRPr="1D74A0B6">
        <w:rPr>
          <w:rFonts w:ascii="Times New Roman" w:eastAsia="Times New Roman" w:hAnsi="Times New Roman" w:cs="Times New Roman"/>
          <w:color w:val="000000" w:themeColor="text1"/>
          <w:sz w:val="24"/>
          <w:szCs w:val="24"/>
        </w:rPr>
        <w:t xml:space="preserve">variables </w:t>
      </w:r>
      <w:r w:rsidR="4855A2A4" w:rsidRPr="1CA15C2E">
        <w:rPr>
          <w:rFonts w:ascii="Times New Roman" w:eastAsia="Times New Roman" w:hAnsi="Times New Roman" w:cs="Times New Roman"/>
          <w:color w:val="000000" w:themeColor="text1"/>
          <w:sz w:val="24"/>
          <w:szCs w:val="24"/>
        </w:rPr>
        <w:t xml:space="preserve">for a </w:t>
      </w:r>
      <w:r w:rsidR="4855A2A4" w:rsidRPr="12061F7D">
        <w:rPr>
          <w:rFonts w:ascii="Times New Roman" w:eastAsia="Times New Roman" w:hAnsi="Times New Roman" w:cs="Times New Roman"/>
          <w:color w:val="000000" w:themeColor="text1"/>
          <w:sz w:val="24"/>
          <w:szCs w:val="24"/>
        </w:rPr>
        <w:t xml:space="preserve">combination of </w:t>
      </w:r>
      <w:r w:rsidR="4855A2A4" w:rsidRPr="58AA4B8B">
        <w:rPr>
          <w:rFonts w:ascii="Times New Roman" w:eastAsia="Times New Roman" w:hAnsi="Times New Roman" w:cs="Times New Roman"/>
          <w:color w:val="000000" w:themeColor="text1"/>
          <w:sz w:val="24"/>
          <w:szCs w:val="24"/>
        </w:rPr>
        <w:t>market segment and product</w:t>
      </w:r>
      <w:r w:rsidR="1B66A10C" w:rsidRPr="29E9B44B">
        <w:rPr>
          <w:rFonts w:ascii="Times New Roman" w:eastAsia="Times New Roman" w:hAnsi="Times New Roman" w:cs="Times New Roman"/>
          <w:color w:val="000000" w:themeColor="text1"/>
          <w:sz w:val="24"/>
          <w:szCs w:val="24"/>
        </w:rPr>
        <w:t xml:space="preserve">/service </w:t>
      </w:r>
      <w:r w:rsidR="1B66A10C" w:rsidRPr="1F4E779A">
        <w:rPr>
          <w:rFonts w:ascii="Times New Roman" w:eastAsia="Times New Roman" w:hAnsi="Times New Roman" w:cs="Times New Roman"/>
          <w:color w:val="000000" w:themeColor="text1"/>
          <w:sz w:val="24"/>
          <w:szCs w:val="24"/>
        </w:rPr>
        <w:t xml:space="preserve">category. </w:t>
      </w:r>
      <w:r w:rsidR="1B66A10C" w:rsidRPr="4FE8E5BE">
        <w:rPr>
          <w:rFonts w:ascii="Times New Roman" w:eastAsia="Times New Roman" w:hAnsi="Times New Roman" w:cs="Times New Roman"/>
          <w:color w:val="000000" w:themeColor="text1"/>
          <w:sz w:val="24"/>
          <w:szCs w:val="24"/>
        </w:rPr>
        <w:t xml:space="preserve">Our unique </w:t>
      </w:r>
      <w:r w:rsidR="1B66A10C" w:rsidRPr="733AFBC5">
        <w:rPr>
          <w:rFonts w:ascii="Times New Roman" w:eastAsia="Times New Roman" w:hAnsi="Times New Roman" w:cs="Times New Roman"/>
          <w:color w:val="000000" w:themeColor="text1"/>
          <w:sz w:val="24"/>
          <w:szCs w:val="24"/>
        </w:rPr>
        <w:t xml:space="preserve">implementation of </w:t>
      </w:r>
      <w:r w:rsidR="1B66A10C" w:rsidRPr="0375663E">
        <w:rPr>
          <w:rFonts w:ascii="Times New Roman" w:eastAsia="Times New Roman" w:hAnsi="Times New Roman" w:cs="Times New Roman"/>
          <w:color w:val="000000" w:themeColor="text1"/>
          <w:sz w:val="24"/>
          <w:szCs w:val="24"/>
        </w:rPr>
        <w:t>variable</w:t>
      </w:r>
      <w:r w:rsidR="1B66A10C" w:rsidRPr="67CC7A8C">
        <w:rPr>
          <w:rFonts w:ascii="Times New Roman" w:eastAsia="Times New Roman" w:hAnsi="Times New Roman" w:cs="Times New Roman"/>
          <w:color w:val="000000" w:themeColor="text1"/>
          <w:sz w:val="24"/>
          <w:szCs w:val="24"/>
        </w:rPr>
        <w:t xml:space="preserve"> importance extraction for each </w:t>
      </w:r>
      <w:r w:rsidR="1B66A10C" w:rsidRPr="762D0E20">
        <w:rPr>
          <w:rFonts w:ascii="Times New Roman" w:eastAsia="Times New Roman" w:hAnsi="Times New Roman" w:cs="Times New Roman"/>
          <w:color w:val="000000" w:themeColor="text1"/>
          <w:sz w:val="24"/>
          <w:szCs w:val="24"/>
        </w:rPr>
        <w:t xml:space="preserve">model also is </w:t>
      </w:r>
      <w:r w:rsidR="1B66A10C" w:rsidRPr="197F2428">
        <w:rPr>
          <w:rFonts w:ascii="Times New Roman" w:eastAsia="Times New Roman" w:hAnsi="Times New Roman" w:cs="Times New Roman"/>
          <w:color w:val="000000" w:themeColor="text1"/>
          <w:sz w:val="24"/>
          <w:szCs w:val="24"/>
        </w:rPr>
        <w:t xml:space="preserve">a novel </w:t>
      </w:r>
      <w:r w:rsidR="1B66A10C" w:rsidRPr="4A19924C">
        <w:rPr>
          <w:rFonts w:ascii="Times New Roman" w:eastAsia="Times New Roman" w:hAnsi="Times New Roman" w:cs="Times New Roman"/>
          <w:color w:val="000000" w:themeColor="text1"/>
          <w:sz w:val="24"/>
          <w:szCs w:val="24"/>
        </w:rPr>
        <w:t>work</w:t>
      </w:r>
      <w:r w:rsidR="1B66A10C" w:rsidRPr="6D6BA853">
        <w:rPr>
          <w:rFonts w:ascii="Times New Roman" w:eastAsia="Times New Roman" w:hAnsi="Times New Roman" w:cs="Times New Roman"/>
          <w:color w:val="000000" w:themeColor="text1"/>
          <w:sz w:val="24"/>
          <w:szCs w:val="24"/>
        </w:rPr>
        <w:t xml:space="preserve"> in the field of </w:t>
      </w:r>
      <w:r w:rsidR="1B66A10C" w:rsidRPr="10BDBE5B">
        <w:rPr>
          <w:rFonts w:ascii="Times New Roman" w:eastAsia="Times New Roman" w:hAnsi="Times New Roman" w:cs="Times New Roman"/>
          <w:color w:val="000000" w:themeColor="text1"/>
          <w:sz w:val="24"/>
          <w:szCs w:val="24"/>
        </w:rPr>
        <w:t>hospitality.</w:t>
      </w:r>
    </w:p>
    <w:p w14:paraId="79922DB1" w14:textId="50A27AD2" w:rsidR="361D2A4C" w:rsidRDefault="5DBF6B62" w:rsidP="00870022">
      <w:pPr>
        <w:jc w:val="both"/>
        <w:rPr>
          <w:rFonts w:ascii="Times New Roman" w:eastAsia="Times New Roman" w:hAnsi="Times New Roman" w:cs="Times New Roman"/>
          <w:color w:val="000000" w:themeColor="text1"/>
          <w:sz w:val="24"/>
          <w:szCs w:val="24"/>
        </w:rPr>
      </w:pPr>
      <w:r w:rsidRPr="5761EA69">
        <w:rPr>
          <w:rFonts w:ascii="Times New Roman" w:eastAsia="Times New Roman" w:hAnsi="Times New Roman" w:cs="Times New Roman"/>
          <w:color w:val="000000" w:themeColor="text1"/>
          <w:sz w:val="24"/>
          <w:szCs w:val="24"/>
        </w:rPr>
        <w:t xml:space="preserve">The </w:t>
      </w:r>
      <w:r w:rsidRPr="79E0BBE8">
        <w:rPr>
          <w:rFonts w:ascii="Times New Roman" w:eastAsia="Times New Roman" w:hAnsi="Times New Roman" w:cs="Times New Roman"/>
          <w:color w:val="000000" w:themeColor="text1"/>
          <w:sz w:val="24"/>
          <w:szCs w:val="24"/>
        </w:rPr>
        <w:t xml:space="preserve">following </w:t>
      </w:r>
      <w:r w:rsidRPr="41582C7F">
        <w:rPr>
          <w:rFonts w:ascii="Times New Roman" w:eastAsia="Times New Roman" w:hAnsi="Times New Roman" w:cs="Times New Roman"/>
          <w:color w:val="000000" w:themeColor="text1"/>
          <w:sz w:val="24"/>
          <w:szCs w:val="24"/>
        </w:rPr>
        <w:t xml:space="preserve">paper is divided into </w:t>
      </w:r>
      <w:r w:rsidRPr="64AA4286">
        <w:rPr>
          <w:rFonts w:ascii="Times New Roman" w:eastAsia="Times New Roman" w:hAnsi="Times New Roman" w:cs="Times New Roman"/>
          <w:color w:val="000000" w:themeColor="text1"/>
          <w:sz w:val="24"/>
          <w:szCs w:val="24"/>
        </w:rPr>
        <w:t xml:space="preserve">comprehensive </w:t>
      </w:r>
      <w:r w:rsidRPr="4EE57B8B">
        <w:rPr>
          <w:rFonts w:ascii="Times New Roman" w:eastAsia="Times New Roman" w:hAnsi="Times New Roman" w:cs="Times New Roman"/>
          <w:color w:val="000000" w:themeColor="text1"/>
          <w:sz w:val="24"/>
          <w:szCs w:val="24"/>
        </w:rPr>
        <w:t xml:space="preserve">sections for </w:t>
      </w:r>
      <w:r w:rsidRPr="1589A79A">
        <w:rPr>
          <w:rFonts w:ascii="Times New Roman" w:eastAsia="Times New Roman" w:hAnsi="Times New Roman" w:cs="Times New Roman"/>
          <w:color w:val="000000" w:themeColor="text1"/>
          <w:sz w:val="24"/>
          <w:szCs w:val="24"/>
        </w:rPr>
        <w:t xml:space="preserve">easy understanding of </w:t>
      </w:r>
      <w:r w:rsidRPr="1FDFED5C">
        <w:rPr>
          <w:rFonts w:ascii="Times New Roman" w:eastAsia="Times New Roman" w:hAnsi="Times New Roman" w:cs="Times New Roman"/>
          <w:color w:val="000000" w:themeColor="text1"/>
          <w:sz w:val="24"/>
          <w:szCs w:val="24"/>
        </w:rPr>
        <w:t xml:space="preserve">our </w:t>
      </w:r>
      <w:r w:rsidRPr="1A1099EA">
        <w:rPr>
          <w:rFonts w:ascii="Times New Roman" w:eastAsia="Times New Roman" w:hAnsi="Times New Roman" w:cs="Times New Roman"/>
          <w:color w:val="000000" w:themeColor="text1"/>
          <w:sz w:val="24"/>
          <w:szCs w:val="24"/>
        </w:rPr>
        <w:t>problem</w:t>
      </w:r>
      <w:r w:rsidRPr="1FDFED5C">
        <w:rPr>
          <w:rFonts w:ascii="Times New Roman" w:eastAsia="Times New Roman" w:hAnsi="Times New Roman" w:cs="Times New Roman"/>
          <w:color w:val="000000" w:themeColor="text1"/>
          <w:sz w:val="24"/>
          <w:szCs w:val="24"/>
        </w:rPr>
        <w:t xml:space="preserve">, </w:t>
      </w:r>
      <w:r w:rsidRPr="711F561B">
        <w:rPr>
          <w:rFonts w:ascii="Times New Roman" w:eastAsia="Times New Roman" w:hAnsi="Times New Roman" w:cs="Times New Roman"/>
          <w:color w:val="000000" w:themeColor="text1"/>
          <w:sz w:val="24"/>
          <w:szCs w:val="24"/>
        </w:rPr>
        <w:t xml:space="preserve">statement, </w:t>
      </w:r>
      <w:r w:rsidRPr="7F7FE9AF">
        <w:rPr>
          <w:rFonts w:ascii="Times New Roman" w:eastAsia="Times New Roman" w:hAnsi="Times New Roman" w:cs="Times New Roman"/>
          <w:color w:val="000000" w:themeColor="text1"/>
          <w:sz w:val="24"/>
          <w:szCs w:val="24"/>
        </w:rPr>
        <w:t xml:space="preserve">our work to </w:t>
      </w:r>
      <w:r w:rsidRPr="37C3822A">
        <w:rPr>
          <w:rFonts w:ascii="Times New Roman" w:eastAsia="Times New Roman" w:hAnsi="Times New Roman" w:cs="Times New Roman"/>
          <w:color w:val="000000" w:themeColor="text1"/>
          <w:sz w:val="24"/>
          <w:szCs w:val="24"/>
        </w:rPr>
        <w:t xml:space="preserve">address the </w:t>
      </w:r>
      <w:r w:rsidRPr="5B159831">
        <w:rPr>
          <w:rFonts w:ascii="Times New Roman" w:eastAsia="Times New Roman" w:hAnsi="Times New Roman" w:cs="Times New Roman"/>
          <w:color w:val="000000" w:themeColor="text1"/>
          <w:sz w:val="24"/>
          <w:szCs w:val="24"/>
        </w:rPr>
        <w:t xml:space="preserve">business </w:t>
      </w:r>
      <w:r w:rsidRPr="7E67AE38">
        <w:rPr>
          <w:rFonts w:ascii="Times New Roman" w:eastAsia="Times New Roman" w:hAnsi="Times New Roman" w:cs="Times New Roman"/>
          <w:color w:val="000000" w:themeColor="text1"/>
          <w:sz w:val="24"/>
          <w:szCs w:val="24"/>
        </w:rPr>
        <w:t xml:space="preserve">problem and our </w:t>
      </w:r>
      <w:r w:rsidRPr="6C683E20">
        <w:rPr>
          <w:rFonts w:ascii="Times New Roman" w:eastAsia="Times New Roman" w:hAnsi="Times New Roman" w:cs="Times New Roman"/>
          <w:color w:val="000000" w:themeColor="text1"/>
          <w:sz w:val="24"/>
          <w:szCs w:val="24"/>
        </w:rPr>
        <w:t xml:space="preserve">revelations and results. </w:t>
      </w:r>
      <w:r w:rsidR="437764F2" w:rsidRPr="265587D4">
        <w:rPr>
          <w:rFonts w:ascii="Times New Roman" w:eastAsia="Times New Roman" w:hAnsi="Times New Roman" w:cs="Times New Roman"/>
          <w:color w:val="000000" w:themeColor="text1"/>
          <w:sz w:val="24"/>
          <w:szCs w:val="24"/>
        </w:rPr>
        <w:t>In Literature Review, we analyze the various works done in the field of hospitality procurement vis-a-vis predicting the spend of the customer</w:t>
      </w:r>
      <w:r w:rsidR="437764F2" w:rsidRPr="49A79DDB">
        <w:rPr>
          <w:rFonts w:ascii="Times New Roman" w:eastAsia="Times New Roman" w:hAnsi="Times New Roman" w:cs="Times New Roman"/>
          <w:color w:val="000000" w:themeColor="text1"/>
          <w:sz w:val="24"/>
          <w:szCs w:val="24"/>
        </w:rPr>
        <w:t xml:space="preserve"> hotel. </w:t>
      </w:r>
      <w:r w:rsidR="437764F2" w:rsidRPr="472A9465">
        <w:rPr>
          <w:rFonts w:ascii="Times New Roman" w:eastAsia="Times New Roman" w:hAnsi="Times New Roman" w:cs="Times New Roman"/>
          <w:color w:val="000000" w:themeColor="text1"/>
          <w:sz w:val="24"/>
          <w:szCs w:val="24"/>
        </w:rPr>
        <w:t xml:space="preserve">We also analyze </w:t>
      </w:r>
      <w:r w:rsidR="437764F2" w:rsidRPr="36E25756">
        <w:rPr>
          <w:rFonts w:ascii="Times New Roman" w:eastAsia="Times New Roman" w:hAnsi="Times New Roman" w:cs="Times New Roman"/>
          <w:color w:val="000000" w:themeColor="text1"/>
          <w:sz w:val="24"/>
          <w:szCs w:val="24"/>
        </w:rPr>
        <w:t>vari</w:t>
      </w:r>
      <w:r w:rsidR="7E9EBEDB" w:rsidRPr="36E25756">
        <w:rPr>
          <w:rFonts w:ascii="Times New Roman" w:eastAsia="Times New Roman" w:hAnsi="Times New Roman" w:cs="Times New Roman"/>
          <w:color w:val="000000" w:themeColor="text1"/>
          <w:sz w:val="24"/>
          <w:szCs w:val="24"/>
        </w:rPr>
        <w:t>ous</w:t>
      </w:r>
      <w:r w:rsidR="7E9EBEDB" w:rsidRPr="472A9465">
        <w:rPr>
          <w:rFonts w:ascii="Times New Roman" w:eastAsia="Times New Roman" w:hAnsi="Times New Roman" w:cs="Times New Roman"/>
          <w:color w:val="000000" w:themeColor="text1"/>
          <w:sz w:val="24"/>
          <w:szCs w:val="24"/>
        </w:rPr>
        <w:t xml:space="preserve"> </w:t>
      </w:r>
      <w:r w:rsidR="7E9EBEDB" w:rsidRPr="5A346D5D">
        <w:rPr>
          <w:rFonts w:ascii="Times New Roman" w:eastAsia="Times New Roman" w:hAnsi="Times New Roman" w:cs="Times New Roman"/>
          <w:color w:val="000000" w:themeColor="text1"/>
          <w:sz w:val="24"/>
          <w:szCs w:val="24"/>
        </w:rPr>
        <w:t>could</w:t>
      </w:r>
      <w:r w:rsidR="7E9EBEDB" w:rsidRPr="472A9465">
        <w:rPr>
          <w:rFonts w:ascii="Times New Roman" w:eastAsia="Times New Roman" w:hAnsi="Times New Roman" w:cs="Times New Roman"/>
          <w:color w:val="000000" w:themeColor="text1"/>
          <w:sz w:val="24"/>
          <w:szCs w:val="24"/>
        </w:rPr>
        <w:t xml:space="preserve"> use to implement for our own business problem. In the Data section we discuss the </w:t>
      </w:r>
      <w:r w:rsidR="7E9EBEDB" w:rsidRPr="0ACEDB82">
        <w:rPr>
          <w:rFonts w:ascii="Times New Roman" w:eastAsia="Times New Roman" w:hAnsi="Times New Roman" w:cs="Times New Roman"/>
          <w:color w:val="000000" w:themeColor="text1"/>
          <w:sz w:val="24"/>
          <w:szCs w:val="24"/>
        </w:rPr>
        <w:t xml:space="preserve">three main data sources </w:t>
      </w:r>
      <w:r w:rsidR="7E9EBEDB" w:rsidRPr="00339ED1">
        <w:rPr>
          <w:rFonts w:ascii="Times New Roman" w:eastAsia="Times New Roman" w:hAnsi="Times New Roman" w:cs="Times New Roman"/>
          <w:color w:val="000000" w:themeColor="text1"/>
          <w:sz w:val="24"/>
          <w:szCs w:val="24"/>
        </w:rPr>
        <w:t xml:space="preserve">that we </w:t>
      </w:r>
      <w:r w:rsidR="7E9EBEDB" w:rsidRPr="51730790">
        <w:rPr>
          <w:rFonts w:ascii="Times New Roman" w:eastAsia="Times New Roman" w:hAnsi="Times New Roman" w:cs="Times New Roman"/>
          <w:color w:val="000000" w:themeColor="text1"/>
          <w:sz w:val="24"/>
          <w:szCs w:val="24"/>
        </w:rPr>
        <w:t xml:space="preserve">were given by the </w:t>
      </w:r>
      <w:r w:rsidR="7E9EBEDB" w:rsidRPr="74C51D97">
        <w:rPr>
          <w:rFonts w:ascii="Times New Roman" w:eastAsia="Times New Roman" w:hAnsi="Times New Roman" w:cs="Times New Roman"/>
          <w:color w:val="000000" w:themeColor="text1"/>
          <w:sz w:val="24"/>
          <w:szCs w:val="24"/>
        </w:rPr>
        <w:t xml:space="preserve">clients. </w:t>
      </w:r>
      <w:r w:rsidR="7E9EBEDB" w:rsidRPr="3B6949A6">
        <w:rPr>
          <w:rFonts w:ascii="Times New Roman" w:eastAsia="Times New Roman" w:hAnsi="Times New Roman" w:cs="Times New Roman"/>
          <w:color w:val="000000" w:themeColor="text1"/>
          <w:sz w:val="24"/>
          <w:szCs w:val="24"/>
        </w:rPr>
        <w:t xml:space="preserve">We also </w:t>
      </w:r>
      <w:r w:rsidR="7E9EBEDB" w:rsidRPr="55F9F9E0">
        <w:rPr>
          <w:rFonts w:ascii="Times New Roman" w:eastAsia="Times New Roman" w:hAnsi="Times New Roman" w:cs="Times New Roman"/>
          <w:color w:val="000000" w:themeColor="text1"/>
          <w:sz w:val="24"/>
          <w:szCs w:val="24"/>
        </w:rPr>
        <w:t>discussed</w:t>
      </w:r>
      <w:r w:rsidR="7E9EBEDB" w:rsidRPr="3B6949A6">
        <w:rPr>
          <w:rFonts w:ascii="Times New Roman" w:eastAsia="Times New Roman" w:hAnsi="Times New Roman" w:cs="Times New Roman"/>
          <w:color w:val="000000" w:themeColor="text1"/>
          <w:sz w:val="24"/>
          <w:szCs w:val="24"/>
        </w:rPr>
        <w:t xml:space="preserve"> the type of variables that we worked </w:t>
      </w:r>
      <w:r w:rsidR="7E9EBEDB" w:rsidRPr="5EBB5FAD">
        <w:rPr>
          <w:rFonts w:ascii="Times New Roman" w:eastAsia="Times New Roman" w:hAnsi="Times New Roman" w:cs="Times New Roman"/>
          <w:color w:val="000000" w:themeColor="text1"/>
          <w:sz w:val="24"/>
          <w:szCs w:val="24"/>
        </w:rPr>
        <w:t xml:space="preserve">with the challenges </w:t>
      </w:r>
      <w:r w:rsidR="7E9EBEDB" w:rsidRPr="55F9F9E0">
        <w:rPr>
          <w:rFonts w:ascii="Times New Roman" w:eastAsia="Times New Roman" w:hAnsi="Times New Roman" w:cs="Times New Roman"/>
          <w:color w:val="000000" w:themeColor="text1"/>
          <w:sz w:val="24"/>
          <w:szCs w:val="24"/>
        </w:rPr>
        <w:t xml:space="preserve">associated with it. In the Methodology </w:t>
      </w:r>
      <w:r w:rsidR="7E9EBEDB" w:rsidRPr="4388EA71">
        <w:rPr>
          <w:rFonts w:ascii="Times New Roman" w:eastAsia="Times New Roman" w:hAnsi="Times New Roman" w:cs="Times New Roman"/>
          <w:color w:val="000000" w:themeColor="text1"/>
          <w:sz w:val="24"/>
          <w:szCs w:val="24"/>
        </w:rPr>
        <w:t>section we disc</w:t>
      </w:r>
      <w:r w:rsidR="794C0FE7" w:rsidRPr="4388EA71">
        <w:rPr>
          <w:rFonts w:ascii="Times New Roman" w:eastAsia="Times New Roman" w:hAnsi="Times New Roman" w:cs="Times New Roman"/>
          <w:color w:val="000000" w:themeColor="text1"/>
          <w:sz w:val="24"/>
          <w:szCs w:val="24"/>
        </w:rPr>
        <w:t xml:space="preserve">uss the </w:t>
      </w:r>
      <w:r w:rsidR="794C0FE7" w:rsidRPr="3FF03BF6">
        <w:rPr>
          <w:rFonts w:ascii="Times New Roman" w:eastAsia="Times New Roman" w:hAnsi="Times New Roman" w:cs="Times New Roman"/>
          <w:color w:val="000000" w:themeColor="text1"/>
          <w:sz w:val="24"/>
          <w:szCs w:val="24"/>
        </w:rPr>
        <w:t xml:space="preserve">entire workflow </w:t>
      </w:r>
      <w:r w:rsidR="794C0FE7" w:rsidRPr="0259F488">
        <w:rPr>
          <w:rFonts w:ascii="Times New Roman" w:eastAsia="Times New Roman" w:hAnsi="Times New Roman" w:cs="Times New Roman"/>
          <w:color w:val="000000" w:themeColor="text1"/>
          <w:sz w:val="24"/>
          <w:szCs w:val="24"/>
        </w:rPr>
        <w:t>that we impleme</w:t>
      </w:r>
      <w:r w:rsidR="0DC875C1" w:rsidRPr="0259F488">
        <w:rPr>
          <w:rFonts w:ascii="Times New Roman" w:eastAsia="Times New Roman" w:hAnsi="Times New Roman" w:cs="Times New Roman"/>
          <w:color w:val="000000" w:themeColor="text1"/>
          <w:sz w:val="24"/>
          <w:szCs w:val="24"/>
        </w:rPr>
        <w:t xml:space="preserve">nted to process the data and train a model to </w:t>
      </w:r>
      <w:r w:rsidR="0DC875C1" w:rsidRPr="2289D289">
        <w:rPr>
          <w:rFonts w:ascii="Times New Roman" w:eastAsia="Times New Roman" w:hAnsi="Times New Roman" w:cs="Times New Roman"/>
          <w:color w:val="000000" w:themeColor="text1"/>
          <w:sz w:val="24"/>
          <w:szCs w:val="24"/>
        </w:rPr>
        <w:t xml:space="preserve">predict customer spend. In the Models section we speak about the many models that we used and their categories. We also discuss how each of these models are different and </w:t>
      </w:r>
      <w:r w:rsidR="0DC875C1" w:rsidRPr="532440AD">
        <w:rPr>
          <w:rFonts w:ascii="Times New Roman" w:eastAsia="Times New Roman" w:hAnsi="Times New Roman" w:cs="Times New Roman"/>
          <w:color w:val="000000" w:themeColor="text1"/>
          <w:sz w:val="24"/>
          <w:szCs w:val="24"/>
        </w:rPr>
        <w:t>differen</w:t>
      </w:r>
      <w:r w:rsidR="692DFE97" w:rsidRPr="532440AD">
        <w:rPr>
          <w:rFonts w:ascii="Times New Roman" w:eastAsia="Times New Roman" w:hAnsi="Times New Roman" w:cs="Times New Roman"/>
          <w:color w:val="000000" w:themeColor="text1"/>
          <w:sz w:val="24"/>
          <w:szCs w:val="24"/>
        </w:rPr>
        <w:t xml:space="preserve">tly predict for customer spend. </w:t>
      </w:r>
      <w:r w:rsidR="692DFE97" w:rsidRPr="64F38B1A">
        <w:rPr>
          <w:rFonts w:ascii="Times New Roman" w:eastAsia="Times New Roman" w:hAnsi="Times New Roman" w:cs="Times New Roman"/>
          <w:color w:val="000000" w:themeColor="text1"/>
          <w:sz w:val="24"/>
          <w:szCs w:val="24"/>
        </w:rPr>
        <w:t xml:space="preserve">In the Results section we discuss our findings and statistical conclusions. </w:t>
      </w:r>
      <w:r w:rsidR="692DFE97" w:rsidRPr="7DAD8C99">
        <w:rPr>
          <w:rFonts w:ascii="Times New Roman" w:eastAsia="Times New Roman" w:hAnsi="Times New Roman" w:cs="Times New Roman"/>
          <w:color w:val="000000" w:themeColor="text1"/>
          <w:sz w:val="24"/>
          <w:szCs w:val="24"/>
        </w:rPr>
        <w:t xml:space="preserve">Finally, in the Conclusion section we </w:t>
      </w:r>
      <w:r w:rsidR="4498D52A" w:rsidRPr="7DAD8C99">
        <w:rPr>
          <w:rFonts w:ascii="Times New Roman" w:eastAsia="Times New Roman" w:hAnsi="Times New Roman" w:cs="Times New Roman"/>
          <w:color w:val="000000" w:themeColor="text1"/>
          <w:sz w:val="24"/>
          <w:szCs w:val="24"/>
        </w:rPr>
        <w:t>address our main business problems, the methods that we implemented, our unique findings and results, and how our work i</w:t>
      </w:r>
      <w:r w:rsidR="59892082" w:rsidRPr="7DAD8C99">
        <w:rPr>
          <w:rFonts w:ascii="Times New Roman" w:eastAsia="Times New Roman" w:hAnsi="Times New Roman" w:cs="Times New Roman"/>
          <w:color w:val="000000" w:themeColor="text1"/>
          <w:sz w:val="24"/>
          <w:szCs w:val="24"/>
        </w:rPr>
        <w:t>s</w:t>
      </w:r>
      <w:r w:rsidR="4498D52A" w:rsidRPr="7DAD8C99">
        <w:rPr>
          <w:rFonts w:ascii="Times New Roman" w:eastAsia="Times New Roman" w:hAnsi="Times New Roman" w:cs="Times New Roman"/>
          <w:color w:val="000000" w:themeColor="text1"/>
          <w:sz w:val="24"/>
          <w:szCs w:val="24"/>
        </w:rPr>
        <w:t xml:space="preserve"> a novel work in the field of hospitality procurement. </w:t>
      </w:r>
      <w:r w:rsidR="794C0FE7" w:rsidRPr="7DAD8C99">
        <w:rPr>
          <w:rFonts w:ascii="Times New Roman" w:eastAsia="Times New Roman" w:hAnsi="Times New Roman" w:cs="Times New Roman"/>
          <w:color w:val="000000" w:themeColor="text1"/>
          <w:sz w:val="24"/>
          <w:szCs w:val="24"/>
        </w:rPr>
        <w:t xml:space="preserve"> </w:t>
      </w:r>
    </w:p>
    <w:p w14:paraId="544F7B12" w14:textId="77777777" w:rsidR="00A9604D" w:rsidRDefault="00A9604D" w:rsidP="000B2FD2">
      <w:pPr>
        <w:jc w:val="center"/>
        <w:rPr>
          <w:rFonts w:ascii="Times New Roman" w:eastAsia="Times New Roman" w:hAnsi="Times New Roman" w:cs="Times New Roman"/>
          <w:b/>
          <w:bCs/>
          <w:color w:val="000000" w:themeColor="text1"/>
          <w:sz w:val="24"/>
          <w:szCs w:val="24"/>
        </w:rPr>
      </w:pPr>
    </w:p>
    <w:p w14:paraId="0ECE4D65" w14:textId="6F380CC9" w:rsidR="3DA26CC8" w:rsidRDefault="3DA26CC8" w:rsidP="000B2FD2">
      <w:pPr>
        <w:jc w:val="center"/>
        <w:rPr>
          <w:rFonts w:ascii="Times New Roman" w:eastAsia="Times New Roman" w:hAnsi="Times New Roman" w:cs="Times New Roman"/>
          <w:b/>
          <w:bCs/>
          <w:color w:val="000000" w:themeColor="text1"/>
          <w:sz w:val="24"/>
          <w:szCs w:val="24"/>
        </w:rPr>
      </w:pPr>
      <w:r w:rsidRPr="6EC28627">
        <w:rPr>
          <w:rFonts w:ascii="Times New Roman" w:eastAsia="Times New Roman" w:hAnsi="Times New Roman" w:cs="Times New Roman"/>
          <w:b/>
          <w:bCs/>
          <w:color w:val="000000" w:themeColor="text1"/>
          <w:sz w:val="24"/>
          <w:szCs w:val="24"/>
        </w:rPr>
        <w:t>L</w:t>
      </w:r>
      <w:r w:rsidR="6DC4140D" w:rsidRPr="6EC28627">
        <w:rPr>
          <w:rFonts w:ascii="Times New Roman" w:eastAsia="Times New Roman" w:hAnsi="Times New Roman" w:cs="Times New Roman"/>
          <w:b/>
          <w:bCs/>
          <w:color w:val="000000" w:themeColor="text1"/>
          <w:sz w:val="24"/>
          <w:szCs w:val="24"/>
        </w:rPr>
        <w:t>ITERATURE REVIEW</w:t>
      </w:r>
    </w:p>
    <w:p w14:paraId="1B6E3D72" w14:textId="77777777" w:rsidR="00A9604D" w:rsidRDefault="00A9604D" w:rsidP="000B2FD2">
      <w:pPr>
        <w:jc w:val="center"/>
        <w:rPr>
          <w:rFonts w:ascii="Times New Roman" w:eastAsia="Times New Roman" w:hAnsi="Times New Roman" w:cs="Times New Roman"/>
          <w:b/>
          <w:bCs/>
          <w:color w:val="000000" w:themeColor="text1"/>
          <w:sz w:val="24"/>
          <w:szCs w:val="24"/>
        </w:rPr>
      </w:pPr>
    </w:p>
    <w:p w14:paraId="22E4D905" w14:textId="0F6D79BB"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The hospitality industry is growing at an incredible speed across various geographies with a wide consumer base. This has led to the accumulation of large data sets and complex service networks. The Hospitality Procurement Industry is a subset of a larger supply-chain and procurement network. However, the industry has yet to explore the potential of Big Data and Machine Learning to aid decision making or to perform budget and revenue forecasting.[</w:t>
      </w:r>
      <w:hyperlink r:id="rId9" w:anchor="bookmark=id.lldnq8ydexb8">
        <w:r w:rsidRPr="6EC28627">
          <w:rPr>
            <w:rStyle w:val="Hyperlink"/>
            <w:rFonts w:ascii="Times New Roman" w:eastAsia="Times New Roman" w:hAnsi="Times New Roman" w:cs="Times New Roman"/>
            <w:sz w:val="24"/>
            <w:szCs w:val="24"/>
          </w:rPr>
          <w:t>1</w:t>
        </w:r>
      </w:hyperlink>
      <w:r w:rsidRPr="6EC28627">
        <w:rPr>
          <w:rFonts w:ascii="Times New Roman" w:eastAsia="Times New Roman" w:hAnsi="Times New Roman" w:cs="Times New Roman"/>
          <w:color w:val="000000" w:themeColor="text1"/>
          <w:sz w:val="24"/>
          <w:szCs w:val="24"/>
        </w:rPr>
        <w:t xml:space="preserve">] In recent years considerable research and work has been done to integrate big data analytics to supply chain networks.[2] However the hospitality industry largely remains under-benefitted from these technologies. E-procurement is a growing need for the hospitality industry to integrate innovation and streamline hotel operations/functions. Studies performed by [3] have revealed the growing interest among managers and suppliers of hotels to integrate e-procurement to functions of the hospitality industry. </w:t>
      </w:r>
    </w:p>
    <w:p w14:paraId="1F2F3C67" w14:textId="213A3E8C"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Our study aims at predicting the Total Opportunity Potential Spend (TOPS) at an annual level for a hotel. As stated earlier, limited work has been done to predict or forecast the annual spend by a hotel on supplies and services. Work done by Mathew et al [4] implements an LSTM model to forecast spend by a hotel. The LSTM algorithm had an architecture of 8 layers and 500 epochs. This forecast model could achieve an RMSE for the LSTM model was 0.0137, which was a significant improvement over the baseline RMSE of 9221.876. The model forecasted 6 months of spend and quantity of supplies for a hotel in UAE. The objectives of our work differs from the mentioned LSTM approach as we did not aim to forecast the spend of a hotel based on periodic trends alone. Additionally, this approach did not analyze the seasonal effects and descriptive attributes of the hotel in question. Our dataset contained detailed customer hotel attribute details which did not allow us to apply the LSTM approach. We also made separate models based on the spend entries for a given product/service category and market segment group. The partition of the dataset in these groups reduced the number of data-points needed to effectively train an LSTM. More detailed data collected over greater hotels and time periods may render using an LSTM feasible. </w:t>
      </w:r>
    </w:p>
    <w:p w14:paraId="27675CB7" w14:textId="4E9F6D4E"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We were tasked to replace a </w:t>
      </w:r>
      <w:r w:rsidR="2E85BEEC" w:rsidRPr="6EC28627">
        <w:rPr>
          <w:rFonts w:ascii="Times New Roman" w:eastAsia="Times New Roman" w:hAnsi="Times New Roman" w:cs="Times New Roman"/>
          <w:color w:val="000000" w:themeColor="text1"/>
          <w:sz w:val="24"/>
          <w:szCs w:val="24"/>
        </w:rPr>
        <w:t>20-year-old</w:t>
      </w:r>
      <w:r w:rsidRPr="6EC28627">
        <w:rPr>
          <w:rFonts w:ascii="Times New Roman" w:eastAsia="Times New Roman" w:hAnsi="Times New Roman" w:cs="Times New Roman"/>
          <w:color w:val="000000" w:themeColor="text1"/>
          <w:sz w:val="24"/>
          <w:szCs w:val="24"/>
        </w:rPr>
        <w:t xml:space="preserve"> legacy model that utilized multivariate regression [9] and poorly performed across various product categories. We therefore used the linear regression model as a baseline model to benchmark the performance of all the model that we would train on our dataset. This approach has been implemented by Bartol et al [10] where a multiple linear regression model is trained over public datasets used for body measurement estimation. The linear model is a simple and interpretable solution and was compared against the accuracy of the more sophisticated deep-learning models that were trained on similar datasets. It was noticed that the linear regression model performed as good as sophisticated state-of-the-art deep-learning models, or even better. They concluded that any model built for the estimation of body measurement should never perform worse than the benchmarked linear regression model. </w:t>
      </w:r>
    </w:p>
    <w:p w14:paraId="423DC126" w14:textId="0F7A0035" w:rsidR="3DA26CC8" w:rsidRDefault="5C2F082D" w:rsidP="00870022">
      <w:pPr>
        <w:jc w:val="both"/>
        <w:rPr>
          <w:rFonts w:ascii="Times New Roman" w:eastAsia="Times New Roman" w:hAnsi="Times New Roman" w:cs="Times New Roman"/>
          <w:color w:val="000000" w:themeColor="text1"/>
          <w:sz w:val="24"/>
          <w:szCs w:val="24"/>
        </w:rPr>
      </w:pPr>
      <w:r w:rsidRPr="0A5F5E9A">
        <w:rPr>
          <w:rFonts w:ascii="Times New Roman" w:eastAsia="Times New Roman" w:hAnsi="Times New Roman" w:cs="Times New Roman"/>
          <w:color w:val="000000" w:themeColor="text1"/>
          <w:sz w:val="24"/>
          <w:szCs w:val="24"/>
        </w:rPr>
        <w:t>To</w:t>
      </w:r>
      <w:r w:rsidR="3DA26CC8" w:rsidRPr="6EC28627">
        <w:rPr>
          <w:rFonts w:ascii="Times New Roman" w:eastAsia="Times New Roman" w:hAnsi="Times New Roman" w:cs="Times New Roman"/>
          <w:color w:val="000000" w:themeColor="text1"/>
          <w:sz w:val="24"/>
          <w:szCs w:val="24"/>
        </w:rPr>
        <w:t xml:space="preserve"> fit the best model for each combination of market segment and product category, we began exploring various models. Elastic Net [11] is a regularized regression model that performs feature selection by penalizing less significant features. In regularized regression, a tuning parameter controls the degree of shrinkage applied to the regression coefficients, and penalties that induce sparsity shrink many coefficients to exactly zero, performing in effect model selection. [12] Due to </w:t>
      </w:r>
      <w:r w:rsidR="71CB8067" w:rsidRPr="5F641E3C">
        <w:rPr>
          <w:rFonts w:ascii="Times New Roman" w:eastAsia="Times New Roman" w:hAnsi="Times New Roman" w:cs="Times New Roman"/>
          <w:color w:val="000000" w:themeColor="text1"/>
          <w:sz w:val="24"/>
          <w:szCs w:val="24"/>
        </w:rPr>
        <w:t>many</w:t>
      </w:r>
      <w:r w:rsidR="3DA26CC8" w:rsidRPr="6EC28627">
        <w:rPr>
          <w:rFonts w:ascii="Times New Roman" w:eastAsia="Times New Roman" w:hAnsi="Times New Roman" w:cs="Times New Roman"/>
          <w:color w:val="000000" w:themeColor="text1"/>
          <w:sz w:val="24"/>
          <w:szCs w:val="24"/>
        </w:rPr>
        <w:t xml:space="preserve"> categorical variables in our dataset, we attempted to use Elastic-Net to find the most important variables to best fit the spend for a particular combination. </w:t>
      </w:r>
    </w:p>
    <w:p w14:paraId="1ED88C34" w14:textId="28A641C3"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Random Forest is a machine learning process that consists of several uncorrelated decision trees. All decision trees have grown under a certain type of randomization during the learning process. For a classification, each node in the structure is allowed to </w:t>
      </w:r>
      <w:r w:rsidR="703BA140" w:rsidRPr="6A5955F1">
        <w:rPr>
          <w:rFonts w:ascii="Times New Roman" w:eastAsia="Times New Roman" w:hAnsi="Times New Roman" w:cs="Times New Roman"/>
          <w:color w:val="000000" w:themeColor="text1"/>
          <w:sz w:val="24"/>
          <w:szCs w:val="24"/>
        </w:rPr>
        <w:t>be decided</w:t>
      </w:r>
      <w:r w:rsidRPr="6EC28627">
        <w:rPr>
          <w:rFonts w:ascii="Times New Roman" w:eastAsia="Times New Roman" w:hAnsi="Times New Roman" w:cs="Times New Roman"/>
          <w:color w:val="000000" w:themeColor="text1"/>
          <w:sz w:val="24"/>
          <w:szCs w:val="24"/>
        </w:rPr>
        <w:t xml:space="preserve"> and the class with the most votes decide the final classification (majority principle). Random Forests can also be used for regression analysis and problems [17].</w:t>
      </w:r>
    </w:p>
    <w:p w14:paraId="1B5639B8" w14:textId="08AFC1C8"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Gradient boosting is a powerful machine-learning technique that achieves state-of-the-art results in a variety of practical tasks. For a number of years, it has remained the primary method for learning problems with heterogeneous features, noisy data, and complex dependencies: web search, recommendation systems, weather forecasting, and many others [13, 14, 15]. As the first gradient boosting algorithm, we implemented the XGBoost algorithm. The extreme gradient boosting was proposed by Friedman et al in 2001.[5] Our preliminary implementation of Decision Tree [6] for regression caused issues of overfitting due to limited data for each category. XGBoost could help in overcoming the overfitting of data </w:t>
      </w:r>
      <w:bookmarkStart w:id="0" w:name="_Int_DcsxlbyG"/>
      <w:r w:rsidRPr="6EC28627">
        <w:rPr>
          <w:rFonts w:ascii="Times New Roman" w:eastAsia="Times New Roman" w:hAnsi="Times New Roman" w:cs="Times New Roman"/>
          <w:color w:val="000000" w:themeColor="text1"/>
          <w:sz w:val="24"/>
          <w:szCs w:val="24"/>
        </w:rPr>
        <w:t xml:space="preserve">by </w:t>
      </w:r>
      <w:r w:rsidR="257237CB" w:rsidRPr="023CEAC0">
        <w:rPr>
          <w:rFonts w:ascii="Times New Roman" w:eastAsia="Times New Roman" w:hAnsi="Times New Roman" w:cs="Times New Roman"/>
          <w:color w:val="000000" w:themeColor="text1"/>
          <w:sz w:val="24"/>
          <w:szCs w:val="24"/>
        </w:rPr>
        <w:t>performing</w:t>
      </w:r>
      <w:bookmarkEnd w:id="0"/>
      <w:r w:rsidRPr="6EC28627">
        <w:rPr>
          <w:rFonts w:ascii="Times New Roman" w:eastAsia="Times New Roman" w:hAnsi="Times New Roman" w:cs="Times New Roman"/>
          <w:color w:val="000000" w:themeColor="text1"/>
          <w:sz w:val="24"/>
          <w:szCs w:val="24"/>
        </w:rPr>
        <w:t xml:space="preserve"> bagging and boosting. XGBoost has outperformed several Tree based algorithms with implementations of gradient tree boosting and gives 87% increased accuracy compared to other tree</w:t>
      </w:r>
      <w:r w:rsidR="2B66D73E" w:rsidRPr="023CEAC0">
        <w:rPr>
          <w:rFonts w:ascii="Times New Roman" w:eastAsia="Times New Roman" w:hAnsi="Times New Roman" w:cs="Times New Roman"/>
          <w:color w:val="000000" w:themeColor="text1"/>
          <w:sz w:val="24"/>
          <w:szCs w:val="24"/>
        </w:rPr>
        <w:t>-</w:t>
      </w:r>
      <w:r w:rsidRPr="6EC28627">
        <w:rPr>
          <w:rFonts w:ascii="Times New Roman" w:eastAsia="Times New Roman" w:hAnsi="Times New Roman" w:cs="Times New Roman"/>
          <w:color w:val="000000" w:themeColor="text1"/>
          <w:sz w:val="24"/>
          <w:szCs w:val="24"/>
        </w:rPr>
        <w:t xml:space="preserve">based prediction algorithms.[7] The primary focus of boosting is to merge a set of weak </w:t>
      </w:r>
      <w:bookmarkStart w:id="1" w:name="_Int_B37fmsbW"/>
      <w:r w:rsidRPr="6EC28627">
        <w:rPr>
          <w:rFonts w:ascii="Times New Roman" w:eastAsia="Times New Roman" w:hAnsi="Times New Roman" w:cs="Times New Roman"/>
          <w:color w:val="000000" w:themeColor="text1"/>
          <w:sz w:val="24"/>
          <w:szCs w:val="24"/>
        </w:rPr>
        <w:t>learner</w:t>
      </w:r>
      <w:bookmarkEnd w:id="1"/>
      <w:r w:rsidRPr="6EC28627">
        <w:rPr>
          <w:rFonts w:ascii="Times New Roman" w:eastAsia="Times New Roman" w:hAnsi="Times New Roman" w:cs="Times New Roman"/>
          <w:color w:val="000000" w:themeColor="text1"/>
          <w:sz w:val="24"/>
          <w:szCs w:val="24"/>
        </w:rPr>
        <w:t xml:space="preserve"> </w:t>
      </w:r>
      <w:bookmarkStart w:id="2" w:name="_Int_0zc6cEdy"/>
      <w:r w:rsidRPr="6EC28627">
        <w:rPr>
          <w:rFonts w:ascii="Times New Roman" w:eastAsia="Times New Roman" w:hAnsi="Times New Roman" w:cs="Times New Roman"/>
          <w:color w:val="000000" w:themeColor="text1"/>
          <w:sz w:val="24"/>
          <w:szCs w:val="24"/>
        </w:rPr>
        <w:t>to</w:t>
      </w:r>
      <w:bookmarkEnd w:id="2"/>
      <w:r w:rsidRPr="6EC28627">
        <w:rPr>
          <w:rFonts w:ascii="Times New Roman" w:eastAsia="Times New Roman" w:hAnsi="Times New Roman" w:cs="Times New Roman"/>
          <w:color w:val="000000" w:themeColor="text1"/>
          <w:sz w:val="24"/>
          <w:szCs w:val="24"/>
        </w:rPr>
        <w:t xml:space="preserve"> a strong one, in an iterative fashion. XGBoost is a widely used algorithm for many data science competitions.[8] Our dataset mostly comprised of categorical variables with 0 or 1 as values. These categorical variables were predicting spend which was an interval variable. We therefore needed a model that could best fit over categorical variables. </w:t>
      </w:r>
    </w:p>
    <w:p w14:paraId="1C2C1849" w14:textId="6D5264FF" w:rsidR="3DA26CC8" w:rsidRDefault="3DA26CC8" w:rsidP="00870022">
      <w:pPr>
        <w:jc w:val="both"/>
        <w:rPr>
          <w:rFonts w:ascii="Times New Roman" w:eastAsia="Times New Roman" w:hAnsi="Times New Roman" w:cs="Times New Roman"/>
          <w:color w:val="000000" w:themeColor="text1"/>
          <w:sz w:val="24"/>
          <w:szCs w:val="24"/>
        </w:rPr>
      </w:pPr>
      <w:r w:rsidRPr="6EC28627">
        <w:rPr>
          <w:rFonts w:ascii="Times New Roman" w:eastAsia="Times New Roman" w:hAnsi="Times New Roman" w:cs="Times New Roman"/>
          <w:color w:val="000000" w:themeColor="text1"/>
          <w:sz w:val="24"/>
          <w:szCs w:val="24"/>
        </w:rPr>
        <w:t xml:space="preserve">A series of experiments were conducted by Dorogush et al [16] and they concluded that CatBoost is a new gradient boosting algorithm that successfully handles categorical features and takes advantage of dealing with them during training as opposed to preprocessing time. Another advantage of the algorithm is that it uses a new schema for calculating leaf values when selecting the tree structure, which helps to reduce overfitting. As a result, the new algorithm outperforms the existing state-of-the-art implementations of gradient boosted decision trees (GBDTs) XGBoost.[5] </w:t>
      </w:r>
    </w:p>
    <w:p w14:paraId="40D9A9C0" w14:textId="04F840DC" w:rsidR="68420E99" w:rsidRDefault="68420E99" w:rsidP="00870022">
      <w:pPr>
        <w:jc w:val="both"/>
        <w:rPr>
          <w:rFonts w:ascii="Times New Roman" w:eastAsia="Times New Roman" w:hAnsi="Times New Roman" w:cs="Times New Roman"/>
          <w:color w:val="202020"/>
          <w:sz w:val="24"/>
          <w:szCs w:val="24"/>
        </w:rPr>
      </w:pPr>
      <w:r w:rsidRPr="6EC28627">
        <w:rPr>
          <w:rFonts w:ascii="Times New Roman" w:eastAsia="Times New Roman" w:hAnsi="Times New Roman" w:cs="Times New Roman"/>
          <w:color w:val="202020"/>
          <w:sz w:val="24"/>
          <w:szCs w:val="24"/>
        </w:rPr>
        <w:t xml:space="preserve">We also implemented an ensemble model to achieve the best outcome from the three tree-based </w:t>
      </w:r>
      <w:r w:rsidR="77486F3A" w:rsidRPr="6EC28627">
        <w:rPr>
          <w:rFonts w:ascii="Times New Roman" w:eastAsia="Times New Roman" w:hAnsi="Times New Roman" w:cs="Times New Roman"/>
          <w:color w:val="202020"/>
          <w:sz w:val="24"/>
          <w:szCs w:val="24"/>
        </w:rPr>
        <w:t>algorithms</w:t>
      </w:r>
      <w:r w:rsidRPr="6EC28627">
        <w:rPr>
          <w:rFonts w:ascii="Times New Roman" w:eastAsia="Times New Roman" w:hAnsi="Times New Roman" w:cs="Times New Roman"/>
          <w:color w:val="202020"/>
          <w:sz w:val="24"/>
          <w:szCs w:val="24"/>
        </w:rPr>
        <w:t xml:space="preserve">. In an ensemble model, </w:t>
      </w:r>
      <w:r w:rsidR="2F86BE08" w:rsidRPr="6EC28627">
        <w:rPr>
          <w:rFonts w:ascii="Times New Roman" w:eastAsia="Times New Roman" w:hAnsi="Times New Roman" w:cs="Times New Roman"/>
          <w:color w:val="202020"/>
          <w:sz w:val="24"/>
          <w:szCs w:val="24"/>
        </w:rPr>
        <w:t>multiple models are combines and the average of their prediction is considered as the final prediction.[</w:t>
      </w:r>
      <w:r w:rsidR="602DA6DC" w:rsidRPr="6EC28627">
        <w:rPr>
          <w:rFonts w:ascii="Times New Roman" w:eastAsia="Times New Roman" w:hAnsi="Times New Roman" w:cs="Times New Roman"/>
          <w:color w:val="202020"/>
          <w:sz w:val="24"/>
          <w:szCs w:val="24"/>
        </w:rPr>
        <w:t>18</w:t>
      </w:r>
      <w:r w:rsidR="2F86BE08" w:rsidRPr="6EC28627">
        <w:rPr>
          <w:rFonts w:ascii="Times New Roman" w:eastAsia="Times New Roman" w:hAnsi="Times New Roman" w:cs="Times New Roman"/>
          <w:color w:val="202020"/>
          <w:sz w:val="24"/>
          <w:szCs w:val="24"/>
        </w:rPr>
        <w:t>]</w:t>
      </w:r>
      <w:r w:rsidRPr="6EC28627">
        <w:rPr>
          <w:rFonts w:ascii="Times New Roman" w:eastAsia="Times New Roman" w:hAnsi="Times New Roman" w:cs="Times New Roman"/>
          <w:color w:val="202020"/>
          <w:sz w:val="24"/>
          <w:szCs w:val="24"/>
        </w:rPr>
        <w:t xml:space="preserve"> Ensemble learning is </w:t>
      </w:r>
      <w:r w:rsidR="7AB08B42" w:rsidRPr="6EC28627">
        <w:rPr>
          <w:rFonts w:ascii="Times New Roman" w:eastAsia="Times New Roman" w:hAnsi="Times New Roman" w:cs="Times New Roman"/>
          <w:color w:val="202020"/>
          <w:sz w:val="24"/>
          <w:szCs w:val="24"/>
        </w:rPr>
        <w:t>inspired from the principles of</w:t>
      </w:r>
      <w:r w:rsidRPr="6EC28627">
        <w:rPr>
          <w:rFonts w:ascii="Times New Roman" w:eastAsia="Times New Roman" w:hAnsi="Times New Roman" w:cs="Times New Roman"/>
          <w:color w:val="202020"/>
          <w:sz w:val="24"/>
          <w:szCs w:val="24"/>
        </w:rPr>
        <w:t xml:space="preserve"> bagging or</w:t>
      </w:r>
      <w:r w:rsidR="78A6D8A0" w:rsidRPr="6EC28627">
        <w:rPr>
          <w:rFonts w:ascii="Times New Roman" w:eastAsia="Times New Roman" w:hAnsi="Times New Roman" w:cs="Times New Roman"/>
          <w:color w:val="202020"/>
          <w:sz w:val="24"/>
          <w:szCs w:val="24"/>
        </w:rPr>
        <w:t xml:space="preserve"> the</w:t>
      </w:r>
      <w:r w:rsidRPr="6EC28627">
        <w:rPr>
          <w:rFonts w:ascii="Times New Roman" w:eastAsia="Times New Roman" w:hAnsi="Times New Roman" w:cs="Times New Roman"/>
          <w:color w:val="202020"/>
          <w:sz w:val="24"/>
          <w:szCs w:val="24"/>
        </w:rPr>
        <w:t xml:space="preserve"> boosting approach. In bagging, all the individual </w:t>
      </w:r>
      <w:r w:rsidR="26EE2429" w:rsidRPr="6EC28627">
        <w:rPr>
          <w:rFonts w:ascii="Times New Roman" w:eastAsia="Times New Roman" w:hAnsi="Times New Roman" w:cs="Times New Roman"/>
          <w:color w:val="202020"/>
          <w:sz w:val="24"/>
          <w:szCs w:val="24"/>
        </w:rPr>
        <w:t xml:space="preserve">distinct </w:t>
      </w:r>
      <w:r w:rsidRPr="6EC28627">
        <w:rPr>
          <w:rFonts w:ascii="Times New Roman" w:eastAsia="Times New Roman" w:hAnsi="Times New Roman" w:cs="Times New Roman"/>
          <w:color w:val="202020"/>
          <w:sz w:val="24"/>
          <w:szCs w:val="24"/>
        </w:rPr>
        <w:t>models are built in parallel</w:t>
      </w:r>
      <w:r w:rsidR="12083CCD" w:rsidRPr="6EC28627">
        <w:rPr>
          <w:rFonts w:ascii="Times New Roman" w:eastAsia="Times New Roman" w:hAnsi="Times New Roman" w:cs="Times New Roman"/>
          <w:color w:val="202020"/>
          <w:sz w:val="24"/>
          <w:szCs w:val="24"/>
        </w:rPr>
        <w:t>, and outputs of each model are considered independently.</w:t>
      </w:r>
      <w:r w:rsidRPr="6EC28627">
        <w:rPr>
          <w:rFonts w:ascii="Times New Roman" w:eastAsia="Times New Roman" w:hAnsi="Times New Roman" w:cs="Times New Roman"/>
          <w:color w:val="202020"/>
          <w:sz w:val="24"/>
          <w:szCs w:val="24"/>
        </w:rPr>
        <w:t xml:space="preserve"> </w:t>
      </w:r>
      <w:r w:rsidR="064096C2" w:rsidRPr="6EC28627">
        <w:rPr>
          <w:rFonts w:ascii="Times New Roman" w:eastAsia="Times New Roman" w:hAnsi="Times New Roman" w:cs="Times New Roman"/>
          <w:color w:val="202020"/>
          <w:sz w:val="24"/>
          <w:szCs w:val="24"/>
        </w:rPr>
        <w:t>The output is then averaged by employing the</w:t>
      </w:r>
      <w:r w:rsidRPr="6EC28627">
        <w:rPr>
          <w:rFonts w:ascii="Times New Roman" w:eastAsia="Times New Roman" w:hAnsi="Times New Roman" w:cs="Times New Roman"/>
          <w:color w:val="202020"/>
          <w:sz w:val="24"/>
          <w:szCs w:val="24"/>
        </w:rPr>
        <w:t xml:space="preserve"> majority voting method.</w:t>
      </w:r>
      <w:r w:rsidR="2A1A52CE" w:rsidRPr="6EC28627">
        <w:rPr>
          <w:rFonts w:ascii="Times New Roman" w:eastAsia="Times New Roman" w:hAnsi="Times New Roman" w:cs="Times New Roman"/>
          <w:color w:val="202020"/>
          <w:sz w:val="24"/>
          <w:szCs w:val="24"/>
        </w:rPr>
        <w:t xml:space="preserve"> However, the output from the ensemble model will not be optimized as a </w:t>
      </w:r>
      <w:r w:rsidR="3CC9E3D8" w:rsidRPr="6EC28627">
        <w:rPr>
          <w:rFonts w:ascii="Times New Roman" w:eastAsia="Times New Roman" w:hAnsi="Times New Roman" w:cs="Times New Roman"/>
          <w:color w:val="202020"/>
          <w:sz w:val="24"/>
          <w:szCs w:val="24"/>
        </w:rPr>
        <w:t>deviation among models will impact the average of results of models.</w:t>
      </w:r>
      <w:r w:rsidR="7E24FEA6" w:rsidRPr="6EC28627">
        <w:rPr>
          <w:rFonts w:ascii="Times New Roman" w:eastAsia="Times New Roman" w:hAnsi="Times New Roman" w:cs="Times New Roman"/>
          <w:color w:val="202020"/>
          <w:sz w:val="24"/>
          <w:szCs w:val="24"/>
        </w:rPr>
        <w:t>[18]</w:t>
      </w:r>
    </w:p>
    <w:p w14:paraId="0E2701A2" w14:textId="7825271A" w:rsidR="7A90A601" w:rsidRDefault="7A90A601" w:rsidP="00870022">
      <w:pPr>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Stacked generalization is a flexible method for multiple classifier systems in which the outputs of the base-level classifiers are viewed as data points in a new feature </w:t>
      </w:r>
      <w:r w:rsidR="58643709" w:rsidRPr="6EC28627">
        <w:rPr>
          <w:rFonts w:ascii="Times New Roman" w:eastAsia="Times New Roman" w:hAnsi="Times New Roman" w:cs="Times New Roman"/>
          <w:sz w:val="24"/>
          <w:szCs w:val="24"/>
        </w:rPr>
        <w:t>space and</w:t>
      </w:r>
      <w:r w:rsidRPr="6EC28627">
        <w:rPr>
          <w:rFonts w:ascii="Times New Roman" w:eastAsia="Times New Roman" w:hAnsi="Times New Roman" w:cs="Times New Roman"/>
          <w:sz w:val="24"/>
          <w:szCs w:val="24"/>
        </w:rPr>
        <w:t xml:space="preserve"> are used to train a combiner function [</w:t>
      </w:r>
      <w:r w:rsidR="5B8ED841" w:rsidRPr="6EC28627">
        <w:rPr>
          <w:rFonts w:ascii="Times New Roman" w:eastAsia="Times New Roman" w:hAnsi="Times New Roman" w:cs="Times New Roman"/>
          <w:sz w:val="24"/>
          <w:szCs w:val="24"/>
        </w:rPr>
        <w:t>20]</w:t>
      </w:r>
      <w:r w:rsidRPr="6EC28627">
        <w:rPr>
          <w:rFonts w:ascii="Times New Roman" w:eastAsia="Times New Roman" w:hAnsi="Times New Roman" w:cs="Times New Roman"/>
          <w:sz w:val="24"/>
          <w:szCs w:val="24"/>
        </w:rPr>
        <w:t>.</w:t>
      </w:r>
      <w:r w:rsidR="023323F6" w:rsidRPr="6EC28627">
        <w:rPr>
          <w:rFonts w:ascii="Times New Roman" w:eastAsia="Times New Roman" w:hAnsi="Times New Roman" w:cs="Times New Roman"/>
          <w:sz w:val="24"/>
          <w:szCs w:val="24"/>
        </w:rPr>
        <w:t xml:space="preserve"> </w:t>
      </w:r>
      <w:r w:rsidR="1887FDCC" w:rsidRPr="6EC28627">
        <w:rPr>
          <w:rFonts w:ascii="Times New Roman" w:eastAsia="Times New Roman" w:hAnsi="Times New Roman" w:cs="Times New Roman"/>
          <w:sz w:val="24"/>
          <w:szCs w:val="24"/>
        </w:rPr>
        <w:t>Caruana et al. [</w:t>
      </w:r>
      <w:r w:rsidR="70779D24" w:rsidRPr="6EC28627">
        <w:rPr>
          <w:rFonts w:ascii="Times New Roman" w:eastAsia="Times New Roman" w:hAnsi="Times New Roman" w:cs="Times New Roman"/>
          <w:sz w:val="24"/>
          <w:szCs w:val="24"/>
        </w:rPr>
        <w:t>21</w:t>
      </w:r>
      <w:r w:rsidR="1887FDCC" w:rsidRPr="6EC28627">
        <w:rPr>
          <w:rFonts w:ascii="Times New Roman" w:eastAsia="Times New Roman" w:hAnsi="Times New Roman" w:cs="Times New Roman"/>
          <w:sz w:val="24"/>
          <w:szCs w:val="24"/>
        </w:rPr>
        <w:t xml:space="preserve">] evaluated stacked generalization with logistic regression with thousands of classifiers on binary classification problems, and reported that stacked generalization tended to overfit, resulting in poor overall performance. In this paper proposed by Reid et al [19], the </w:t>
      </w:r>
      <w:r w:rsidR="065C9EE4" w:rsidRPr="6EC28627">
        <w:rPr>
          <w:rFonts w:ascii="Times New Roman" w:eastAsia="Times New Roman" w:hAnsi="Times New Roman" w:cs="Times New Roman"/>
          <w:sz w:val="24"/>
          <w:szCs w:val="24"/>
        </w:rPr>
        <w:t xml:space="preserve">overfitting of stacked generalization method has been remedied to </w:t>
      </w:r>
      <w:r w:rsidR="1887FDCC" w:rsidRPr="6EC28627">
        <w:rPr>
          <w:rFonts w:ascii="Times New Roman" w:eastAsia="Times New Roman" w:hAnsi="Times New Roman" w:cs="Times New Roman"/>
          <w:sz w:val="24"/>
          <w:szCs w:val="24"/>
        </w:rPr>
        <w:t>improve overall generalization accuracy through regularization.</w:t>
      </w:r>
      <w:r w:rsidR="75D5CF44" w:rsidRPr="6EC28627">
        <w:rPr>
          <w:rFonts w:ascii="Times New Roman" w:eastAsia="Times New Roman" w:hAnsi="Times New Roman" w:cs="Times New Roman"/>
          <w:sz w:val="24"/>
          <w:szCs w:val="24"/>
        </w:rPr>
        <w:t xml:space="preserve"> They proposed that regularization can be performed by penalization of the L2 norm of the weights (Ridge regression), L1 norm of the weights (lasso regression) or a combination of the two (elastic net regression). L1 penalties yield sparse linear models; in stacked generalization, this means selecting from a small number of classifier posterior predictions.</w:t>
      </w:r>
    </w:p>
    <w:p w14:paraId="17B75E34" w14:textId="7F5D19E1" w:rsidR="46E75037" w:rsidRDefault="46E75037" w:rsidP="00870022">
      <w:pPr>
        <w:pStyle w:val="NoSpacing"/>
        <w:jc w:val="both"/>
        <w:rPr>
          <w:rFonts w:ascii="Times New Roman" w:eastAsia="Times New Roman" w:hAnsi="Times New Roman" w:cs="Times New Roman"/>
          <w:sz w:val="24"/>
          <w:szCs w:val="24"/>
        </w:rPr>
      </w:pPr>
    </w:p>
    <w:p w14:paraId="6DF14663" w14:textId="77777777" w:rsidR="00A9604D" w:rsidRDefault="00A9604D" w:rsidP="002D2991">
      <w:pPr>
        <w:pStyle w:val="Heading2"/>
        <w:jc w:val="center"/>
        <w:rPr>
          <w:rFonts w:ascii="Times New Roman" w:eastAsia="Times New Roman" w:hAnsi="Times New Roman" w:cs="Times New Roman"/>
          <w:b/>
          <w:bCs/>
          <w:color w:val="auto"/>
          <w:sz w:val="24"/>
          <w:szCs w:val="24"/>
        </w:rPr>
      </w:pPr>
    </w:p>
    <w:p w14:paraId="41EFA481" w14:textId="77777777" w:rsidR="00A9604D" w:rsidRDefault="00A9604D" w:rsidP="002D2991">
      <w:pPr>
        <w:pStyle w:val="Heading2"/>
        <w:jc w:val="center"/>
        <w:rPr>
          <w:rFonts w:ascii="Times New Roman" w:eastAsia="Times New Roman" w:hAnsi="Times New Roman" w:cs="Times New Roman"/>
          <w:b/>
          <w:bCs/>
          <w:color w:val="auto"/>
          <w:sz w:val="24"/>
          <w:szCs w:val="24"/>
        </w:rPr>
      </w:pPr>
    </w:p>
    <w:p w14:paraId="4B1057BE" w14:textId="77777777" w:rsidR="00A9604D" w:rsidRDefault="00A9604D" w:rsidP="002D2991">
      <w:pPr>
        <w:pStyle w:val="Heading2"/>
        <w:jc w:val="center"/>
        <w:rPr>
          <w:rFonts w:ascii="Times New Roman" w:eastAsia="Times New Roman" w:hAnsi="Times New Roman" w:cs="Times New Roman"/>
          <w:b/>
          <w:bCs/>
          <w:color w:val="auto"/>
          <w:sz w:val="24"/>
          <w:szCs w:val="24"/>
        </w:rPr>
      </w:pPr>
    </w:p>
    <w:p w14:paraId="09975103" w14:textId="77777777" w:rsidR="00A9604D" w:rsidRDefault="00A9604D" w:rsidP="00A9604D">
      <w:pPr>
        <w:pStyle w:val="Heading2"/>
        <w:rPr>
          <w:rFonts w:ascii="Times New Roman" w:eastAsia="Times New Roman" w:hAnsi="Times New Roman" w:cs="Times New Roman"/>
          <w:b/>
          <w:bCs/>
          <w:color w:val="auto"/>
          <w:sz w:val="24"/>
          <w:szCs w:val="24"/>
        </w:rPr>
      </w:pPr>
    </w:p>
    <w:p w14:paraId="79FDDBBC" w14:textId="77777777" w:rsidR="00A9604D" w:rsidRPr="00A9604D" w:rsidRDefault="00A9604D" w:rsidP="00A9604D"/>
    <w:p w14:paraId="25E16EC0" w14:textId="72E656A8" w:rsidR="74856195" w:rsidRDefault="35B360F4" w:rsidP="002D2991">
      <w:pPr>
        <w:pStyle w:val="Heading2"/>
        <w:jc w:val="center"/>
        <w:rPr>
          <w:rFonts w:ascii="Times New Roman" w:eastAsia="Times New Roman" w:hAnsi="Times New Roman" w:cs="Times New Roman"/>
          <w:color w:val="FF0000"/>
          <w:sz w:val="24"/>
          <w:szCs w:val="24"/>
        </w:rPr>
      </w:pPr>
      <w:r w:rsidRPr="472A9465">
        <w:rPr>
          <w:rFonts w:ascii="Times New Roman" w:eastAsia="Times New Roman" w:hAnsi="Times New Roman" w:cs="Times New Roman"/>
          <w:b/>
          <w:bCs/>
          <w:color w:val="auto"/>
          <w:sz w:val="24"/>
          <w:szCs w:val="24"/>
        </w:rPr>
        <w:t>DATA</w:t>
      </w:r>
    </w:p>
    <w:p w14:paraId="7FA44BEB" w14:textId="5226A300" w:rsidR="35B360F4" w:rsidRDefault="35B360F4" w:rsidP="00870022">
      <w:pPr>
        <w:pStyle w:val="NoSpacing"/>
        <w:jc w:val="both"/>
        <w:rPr>
          <w:rFonts w:ascii="Times New Roman" w:eastAsia="Times New Roman" w:hAnsi="Times New Roman" w:cs="Times New Roman"/>
          <w:sz w:val="24"/>
          <w:szCs w:val="24"/>
        </w:rPr>
      </w:pPr>
    </w:p>
    <w:p w14:paraId="51A4E92D" w14:textId="5226A300" w:rsidR="70F17446" w:rsidRDefault="70F17446" w:rsidP="00870022">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In this study we were provided with product and service line-item information from suppliers and the actual spend for each customer property. We had to gain an understanding of attributes associated with each property that is being serviced by our client. We also had access to the client’s original forecasting model and the predictions that it was generating.</w:t>
      </w:r>
    </w:p>
    <w:p w14:paraId="0878D799" w14:textId="5226A300" w:rsidR="70F17446" w:rsidRDefault="70F17446" w:rsidP="00870022">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We were given below data sources through our client’s PURS and eRM systems - </w:t>
      </w:r>
    </w:p>
    <w:p w14:paraId="10AE3B4F" w14:textId="5226A300" w:rsidR="70F17446" w:rsidRDefault="70F17446" w:rsidP="00870022">
      <w:pPr>
        <w:pStyle w:val="ListParagraph"/>
        <w:numPr>
          <w:ilvl w:val="0"/>
          <w:numId w:val="11"/>
        </w:numPr>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Customer File – This data source contained information regarding various attributes of customers’ properties. Examples of this included Qualitative factors like Customer Street Address, Customer State, etc. as well as Quantitative attributes like Number of rooms, whether the property has a restaurant or not etc.</w:t>
      </w:r>
    </w:p>
    <w:p w14:paraId="03D2D0B0" w14:textId="5226A300" w:rsidR="70F17446" w:rsidRDefault="70F17446" w:rsidP="00870022">
      <w:pPr>
        <w:pStyle w:val="ListParagraph"/>
        <w:numPr>
          <w:ilvl w:val="0"/>
          <w:numId w:val="11"/>
        </w:numPr>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Customer Spend File – This data source contained the spend captured for each customer. The information was on our client’s services/products on a monthly level. </w:t>
      </w:r>
    </w:p>
    <w:p w14:paraId="24B486FC" w14:textId="491F8806" w:rsidR="70F17446" w:rsidRDefault="70F17446" w:rsidP="00870022">
      <w:pPr>
        <w:pStyle w:val="ListParagraph"/>
        <w:numPr>
          <w:ilvl w:val="0"/>
          <w:numId w:val="11"/>
        </w:numPr>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Supplier Data – This contained information about all the suppliers that our client has and the product/service item they provide.</w:t>
      </w:r>
    </w:p>
    <w:p w14:paraId="1F54C9D2" w14:textId="5226A300" w:rsidR="70F17446" w:rsidRDefault="70F17446" w:rsidP="00870022">
      <w:pPr>
        <w:pStyle w:val="ListParagraph"/>
        <w:numPr>
          <w:ilvl w:val="0"/>
          <w:numId w:val="11"/>
        </w:numPr>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Product Service Mapping File – Provided us with a hierarchical relationship between the market program name, as the parent, and the product/service categories as its children.</w:t>
      </w:r>
    </w:p>
    <w:p w14:paraId="3E26042D" w14:textId="5226A300" w:rsidR="70F17446" w:rsidRDefault="70F17446" w:rsidP="00870022">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Our objective was to model the customer’s total overall potential spend stratified by hospitality segment type and geography. To do that we first consolidated the information for customer spend which was available to us from 2017 onwards in multiple files, into a single source to bring them to a consistent structure that we could use further for evaluation.</w:t>
      </w:r>
    </w:p>
    <w:p w14:paraId="6228BDBE" w14:textId="004E1249" w:rsidR="70F17446" w:rsidRDefault="70F17446" w:rsidP="00870022">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We integrated the consolidated customer spend file with the supplier data and product service mapping to get spend information at the product/service category level. We included all three indicators from the previous model – Number of Rooms, All Inclusive, and Resort. We gradually added all the remaining binary variables (e.g.: Casino Flag, Restaurant flag, etc.) to our model to analyze the impact on spending.</w:t>
      </w:r>
    </w:p>
    <w:p w14:paraId="627426DE" w14:textId="5226A300" w:rsidR="70F17446" w:rsidRDefault="70F17446" w:rsidP="00870022">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For our modelling purposes, we choose to drop the descriptive variables like customer address, etc. since they would play no role in determining the customer spend. However, since we were interested in understanding the impact of location on the spend at a broader level, we created a dummy variable for Census location derived through the ZIP code of the property. Our dummy variable comprised of categories – Suburban, Urban, and Airport. </w:t>
      </w:r>
    </w:p>
    <w:p w14:paraId="19711B4F" w14:textId="21F893B3" w:rsidR="772F25A5" w:rsidRDefault="70F17446" w:rsidP="00256506">
      <w:pPr>
        <w:spacing w:line="254"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We additionally scraped Ratings and Number of reviews triggered through a Google Search Query with the customer’s name and location. We included weighted rating as a factor in our modelling to check the impact on TOPS.</w:t>
      </w:r>
    </w:p>
    <w:p w14:paraId="06E65E01" w14:textId="77777777" w:rsidR="00AC49A0" w:rsidRDefault="00AC49A0" w:rsidP="002D2991">
      <w:pPr>
        <w:pStyle w:val="Heading2"/>
        <w:jc w:val="center"/>
        <w:rPr>
          <w:rFonts w:ascii="Times New Roman" w:eastAsia="Times New Roman" w:hAnsi="Times New Roman" w:cs="Times New Roman"/>
          <w:b/>
          <w:bCs/>
          <w:color w:val="auto"/>
          <w:sz w:val="24"/>
          <w:szCs w:val="24"/>
        </w:rPr>
      </w:pPr>
    </w:p>
    <w:p w14:paraId="76F1F12C" w14:textId="77777777" w:rsidR="00AC49A0" w:rsidRDefault="00AC49A0" w:rsidP="002D2991">
      <w:pPr>
        <w:pStyle w:val="Heading2"/>
        <w:jc w:val="center"/>
        <w:rPr>
          <w:rFonts w:ascii="Times New Roman" w:eastAsia="Times New Roman" w:hAnsi="Times New Roman" w:cs="Times New Roman"/>
          <w:b/>
          <w:bCs/>
          <w:color w:val="auto"/>
          <w:sz w:val="24"/>
          <w:szCs w:val="24"/>
        </w:rPr>
      </w:pPr>
    </w:p>
    <w:p w14:paraId="29948BFB" w14:textId="77777777" w:rsidR="00AC49A0" w:rsidRDefault="00AC49A0" w:rsidP="002D2991">
      <w:pPr>
        <w:pStyle w:val="Heading2"/>
        <w:jc w:val="center"/>
        <w:rPr>
          <w:rFonts w:ascii="Times New Roman" w:eastAsia="Times New Roman" w:hAnsi="Times New Roman" w:cs="Times New Roman"/>
          <w:b/>
          <w:bCs/>
          <w:color w:val="auto"/>
          <w:sz w:val="24"/>
          <w:szCs w:val="24"/>
        </w:rPr>
      </w:pPr>
    </w:p>
    <w:p w14:paraId="28D380A6" w14:textId="77777777" w:rsidR="00AC49A0" w:rsidRDefault="00AC49A0" w:rsidP="002D2991">
      <w:pPr>
        <w:pStyle w:val="Heading2"/>
        <w:jc w:val="center"/>
        <w:rPr>
          <w:rFonts w:ascii="Times New Roman" w:eastAsia="Times New Roman" w:hAnsi="Times New Roman" w:cs="Times New Roman"/>
          <w:b/>
          <w:bCs/>
          <w:color w:val="auto"/>
          <w:sz w:val="24"/>
          <w:szCs w:val="24"/>
        </w:rPr>
      </w:pPr>
    </w:p>
    <w:p w14:paraId="1FC47277" w14:textId="4A07D06B" w:rsidR="18F1C3C7" w:rsidRDefault="6B951C33" w:rsidP="002D2991">
      <w:pPr>
        <w:pStyle w:val="Heading2"/>
        <w:jc w:val="center"/>
        <w:rPr>
          <w:rFonts w:ascii="Times New Roman" w:eastAsia="Times New Roman" w:hAnsi="Times New Roman" w:cs="Times New Roman"/>
          <w:color w:val="FF0000"/>
          <w:sz w:val="24"/>
          <w:szCs w:val="24"/>
        </w:rPr>
      </w:pPr>
      <w:r w:rsidRPr="0A85120E">
        <w:rPr>
          <w:rFonts w:ascii="Times New Roman" w:eastAsia="Times New Roman" w:hAnsi="Times New Roman" w:cs="Times New Roman"/>
          <w:b/>
          <w:bCs/>
          <w:color w:val="auto"/>
          <w:sz w:val="24"/>
          <w:szCs w:val="24"/>
        </w:rPr>
        <w:t>METHODOLOGY</w:t>
      </w:r>
    </w:p>
    <w:p w14:paraId="41162E7E" w14:textId="4919CA72" w:rsidR="45581762" w:rsidRDefault="45581762" w:rsidP="00870022">
      <w:pPr>
        <w:pStyle w:val="NoSpacing"/>
        <w:jc w:val="both"/>
        <w:rPr>
          <w:rFonts w:ascii="Times New Roman" w:eastAsia="Times New Roman" w:hAnsi="Times New Roman" w:cs="Times New Roman"/>
          <w:sz w:val="24"/>
          <w:szCs w:val="24"/>
        </w:rPr>
      </w:pPr>
    </w:p>
    <w:p w14:paraId="6DA046A6" w14:textId="4919CA72"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The primary goal of this research is to predict the total overall potential spend made by the hospitality industry using the data from 2017 to 2022(excluding 2020). The models produced in this study have been used by many leading industries and are comprehensive and reliable.</w:t>
      </w:r>
    </w:p>
    <w:p w14:paraId="5762BE25" w14:textId="3808C594" w:rsidR="31625508" w:rsidRDefault="31625508" w:rsidP="00870022">
      <w:pPr>
        <w:spacing w:line="257" w:lineRule="auto"/>
        <w:jc w:val="both"/>
        <w:rPr>
          <w:rFonts w:ascii="Times New Roman" w:eastAsia="Times New Roman" w:hAnsi="Times New Roman" w:cs="Times New Roman"/>
          <w:sz w:val="24"/>
          <w:szCs w:val="24"/>
        </w:rPr>
      </w:pPr>
      <w:r w:rsidRPr="2A3728E9">
        <w:rPr>
          <w:rFonts w:ascii="Times New Roman" w:eastAsia="Times New Roman" w:hAnsi="Times New Roman" w:cs="Times New Roman"/>
          <w:b/>
          <w:sz w:val="24"/>
          <w:szCs w:val="24"/>
        </w:rPr>
        <w:t>Exploratory Data Analysis:</w:t>
      </w:r>
      <w:r w:rsidR="7E4BAA59" w:rsidRPr="7FBF5C8B">
        <w:rPr>
          <w:rFonts w:ascii="Times New Roman" w:eastAsia="Times New Roman" w:hAnsi="Times New Roman" w:cs="Times New Roman"/>
          <w:b/>
          <w:bCs/>
          <w:sz w:val="24"/>
          <w:szCs w:val="24"/>
        </w:rPr>
        <w:t xml:space="preserve"> </w:t>
      </w:r>
      <w:r w:rsidRPr="2A3728E9">
        <w:rPr>
          <w:rFonts w:ascii="Times New Roman" w:eastAsia="Times New Roman" w:hAnsi="Times New Roman" w:cs="Times New Roman"/>
          <w:sz w:val="24"/>
          <w:szCs w:val="24"/>
        </w:rPr>
        <w:t xml:space="preserve">After data </w:t>
      </w:r>
      <w:r w:rsidR="41C746C8" w:rsidRPr="619AB2AB">
        <w:rPr>
          <w:rFonts w:ascii="Times New Roman" w:eastAsia="Times New Roman" w:hAnsi="Times New Roman" w:cs="Times New Roman"/>
          <w:sz w:val="24"/>
          <w:szCs w:val="24"/>
        </w:rPr>
        <w:t>collection</w:t>
      </w:r>
      <w:r w:rsidRPr="2A3728E9">
        <w:rPr>
          <w:rFonts w:ascii="Times New Roman" w:eastAsia="Times New Roman" w:hAnsi="Times New Roman" w:cs="Times New Roman"/>
          <w:sz w:val="24"/>
          <w:szCs w:val="24"/>
        </w:rPr>
        <w:t>,</w:t>
      </w:r>
      <w:r w:rsidR="7094B59F" w:rsidRPr="2A3728E9">
        <w:rPr>
          <w:rFonts w:ascii="Times New Roman" w:eastAsia="Times New Roman" w:hAnsi="Times New Roman" w:cs="Times New Roman"/>
          <w:sz w:val="24"/>
          <w:szCs w:val="24"/>
        </w:rPr>
        <w:t xml:space="preserve"> </w:t>
      </w:r>
      <w:r w:rsidRPr="2A3728E9">
        <w:rPr>
          <w:rFonts w:ascii="Times New Roman" w:eastAsia="Times New Roman" w:hAnsi="Times New Roman" w:cs="Times New Roman"/>
          <w:sz w:val="24"/>
          <w:szCs w:val="24"/>
        </w:rPr>
        <w:t>in order to clearly understand the nature of data, an exploratory data analysis was conducted. Firstly, data manipulation was performed to change the data type to correct formats as initial data did not have appropriate data types for respective variables.</w:t>
      </w:r>
    </w:p>
    <w:p w14:paraId="1BDF0964" w14:textId="4C8B3C94"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Inflation Factor:</w:t>
      </w:r>
      <w:r w:rsidR="3CCC1929" w:rsidRPr="391B307D">
        <w:rPr>
          <w:rFonts w:ascii="Times New Roman" w:eastAsia="Times New Roman" w:hAnsi="Times New Roman" w:cs="Times New Roman"/>
          <w:b/>
          <w:bCs/>
          <w:sz w:val="24"/>
          <w:szCs w:val="24"/>
        </w:rPr>
        <w:t xml:space="preserve"> </w:t>
      </w:r>
      <w:r w:rsidRPr="2A3728E9">
        <w:rPr>
          <w:rFonts w:ascii="Times New Roman" w:eastAsia="Times New Roman" w:hAnsi="Times New Roman" w:cs="Times New Roman"/>
          <w:sz w:val="24"/>
          <w:szCs w:val="24"/>
        </w:rPr>
        <w:t xml:space="preserve">Inflation can be described as the decline of purchasing power over time. It enables a single value representation of the rise in the cost of goods and services over time in an economy. By accounting for inflation, we can identify real growth. Additionally, we can highlight cyclical patterns in the data and/or stabilize the variance of random or seasonal oscillations. </w:t>
      </w:r>
      <w:r w:rsidR="716F70A7" w:rsidRPr="4F24EE67">
        <w:rPr>
          <w:rFonts w:ascii="Times New Roman" w:eastAsia="Times New Roman" w:hAnsi="Times New Roman" w:cs="Times New Roman"/>
          <w:sz w:val="24"/>
          <w:szCs w:val="24"/>
        </w:rPr>
        <w:t>[</w:t>
      </w:r>
      <w:r w:rsidR="5A8CBF60" w:rsidRPr="4F24EE67">
        <w:rPr>
          <w:rFonts w:ascii="Times New Roman" w:eastAsia="Times New Roman" w:hAnsi="Times New Roman" w:cs="Times New Roman"/>
          <w:sz w:val="24"/>
          <w:szCs w:val="24"/>
        </w:rPr>
        <w:t>23</w:t>
      </w:r>
      <w:r w:rsidR="716F70A7" w:rsidRPr="4F24EE67">
        <w:rPr>
          <w:rFonts w:ascii="Times New Roman" w:eastAsia="Times New Roman" w:hAnsi="Times New Roman" w:cs="Times New Roman"/>
          <w:sz w:val="24"/>
          <w:szCs w:val="24"/>
        </w:rPr>
        <w:t>]</w:t>
      </w:r>
    </w:p>
    <w:p w14:paraId="091C7F8C" w14:textId="66FCAEFD"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 xml:space="preserve">Census Location: </w:t>
      </w:r>
      <w:r w:rsidRPr="6EC28627">
        <w:rPr>
          <w:rFonts w:ascii="Times New Roman" w:eastAsia="Times New Roman" w:hAnsi="Times New Roman" w:cs="Times New Roman"/>
          <w:sz w:val="24"/>
          <w:szCs w:val="24"/>
        </w:rPr>
        <w:t>As the spend of hospitality industry depends on the location of property, classification of the census location was performed based on the zip code of the property. Data was divided into multiple locations – urban, suburban, small town/metro,</w:t>
      </w:r>
      <w:r w:rsidR="782E1D50" w:rsidRPr="6EC28627">
        <w:rPr>
          <w:rFonts w:ascii="Times New Roman" w:eastAsia="Times New Roman" w:hAnsi="Times New Roman" w:cs="Times New Roman"/>
          <w:sz w:val="24"/>
          <w:szCs w:val="24"/>
        </w:rPr>
        <w:t xml:space="preserve"> </w:t>
      </w:r>
      <w:r w:rsidRPr="6EC28627">
        <w:rPr>
          <w:rFonts w:ascii="Times New Roman" w:eastAsia="Times New Roman" w:hAnsi="Times New Roman" w:cs="Times New Roman"/>
          <w:sz w:val="24"/>
          <w:szCs w:val="24"/>
        </w:rPr>
        <w:t>resort,</w:t>
      </w:r>
      <w:r w:rsidR="674F3450" w:rsidRPr="6EC28627">
        <w:rPr>
          <w:rFonts w:ascii="Times New Roman" w:eastAsia="Times New Roman" w:hAnsi="Times New Roman" w:cs="Times New Roman"/>
          <w:sz w:val="24"/>
          <w:szCs w:val="24"/>
        </w:rPr>
        <w:t xml:space="preserve"> </w:t>
      </w:r>
      <w:r w:rsidRPr="6EC28627">
        <w:rPr>
          <w:rFonts w:ascii="Times New Roman" w:eastAsia="Times New Roman" w:hAnsi="Times New Roman" w:cs="Times New Roman"/>
          <w:sz w:val="24"/>
          <w:szCs w:val="24"/>
        </w:rPr>
        <w:t>interstate,</w:t>
      </w:r>
      <w:r w:rsidR="5490DD8F" w:rsidRPr="6EC28627">
        <w:rPr>
          <w:rFonts w:ascii="Times New Roman" w:eastAsia="Times New Roman" w:hAnsi="Times New Roman" w:cs="Times New Roman"/>
          <w:sz w:val="24"/>
          <w:szCs w:val="24"/>
        </w:rPr>
        <w:t xml:space="preserve"> </w:t>
      </w:r>
      <w:r w:rsidRPr="6EC28627">
        <w:rPr>
          <w:rFonts w:ascii="Times New Roman" w:eastAsia="Times New Roman" w:hAnsi="Times New Roman" w:cs="Times New Roman"/>
          <w:sz w:val="24"/>
          <w:szCs w:val="24"/>
        </w:rPr>
        <w:t xml:space="preserve">airport. Usually, the hotels near to the airport are </w:t>
      </w:r>
      <w:r w:rsidR="64B7B395" w:rsidRPr="6EC28627">
        <w:rPr>
          <w:rFonts w:ascii="Times New Roman" w:eastAsia="Times New Roman" w:hAnsi="Times New Roman" w:cs="Times New Roman"/>
          <w:sz w:val="24"/>
          <w:szCs w:val="24"/>
        </w:rPr>
        <w:t>busier</w:t>
      </w:r>
      <w:r w:rsidRPr="6EC28627">
        <w:rPr>
          <w:rFonts w:ascii="Times New Roman" w:eastAsia="Times New Roman" w:hAnsi="Times New Roman" w:cs="Times New Roman"/>
          <w:sz w:val="24"/>
          <w:szCs w:val="24"/>
        </w:rPr>
        <w:t>, hence it would be expected to have a higher spend.</w:t>
      </w:r>
    </w:p>
    <w:p w14:paraId="52E22EC7" w14:textId="41BC9BCA"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 xml:space="preserve">Business Rules: </w:t>
      </w:r>
      <w:r w:rsidRPr="6EC28627">
        <w:rPr>
          <w:rFonts w:ascii="Times New Roman" w:eastAsia="Times New Roman" w:hAnsi="Times New Roman" w:cs="Times New Roman"/>
          <w:sz w:val="24"/>
          <w:szCs w:val="24"/>
        </w:rPr>
        <w:t>Data of the project was filtered for US/Canada locations only as it was the specified scope. Data was further filtered out for only customers</w:t>
      </w:r>
      <w:r w:rsidR="00394CAF">
        <w:rPr>
          <w:rFonts w:ascii="Times New Roman" w:eastAsia="Times New Roman" w:hAnsi="Times New Roman" w:cs="Times New Roman"/>
          <w:sz w:val="24"/>
          <w:szCs w:val="24"/>
        </w:rPr>
        <w:t xml:space="preserve"> and not the prospects</w:t>
      </w:r>
      <w:r w:rsidRPr="6EC28627">
        <w:rPr>
          <w:rFonts w:ascii="Times New Roman" w:eastAsia="Times New Roman" w:hAnsi="Times New Roman" w:cs="Times New Roman"/>
          <w:sz w:val="24"/>
          <w:szCs w:val="24"/>
        </w:rPr>
        <w:t xml:space="preserve">. </w:t>
      </w:r>
    </w:p>
    <w:p w14:paraId="7E10906B" w14:textId="6A5FC3F6"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 xml:space="preserve">Additional Features: </w:t>
      </w:r>
      <w:r w:rsidRPr="6EC28627">
        <w:rPr>
          <w:rFonts w:ascii="Times New Roman" w:eastAsia="Times New Roman" w:hAnsi="Times New Roman" w:cs="Times New Roman"/>
          <w:sz w:val="24"/>
          <w:szCs w:val="24"/>
        </w:rPr>
        <w:t xml:space="preserve">The research firm Oxford Economics discovered that a significant amount of expenditure was influenced by online reviews and ratings. According to the study on the impact of internet ratings and reviews, consumers are more likely to believe negative evaluations than positive ones. Bad ratings are reliable no matter how many reviews there are, but good ratings are only reliable when there are a lot of reviews. In summary, guests are influenced by the opinions of past visitors, and negative evaluations are unquestionably detrimental to a company's reputation. Travelers place value on a hotel's internet reputation, and the rating will determine the kind of business that can subsequently flow into the establishment. As a part of research, online ratings and reviews are scraped from google and an average of all the ratings from multiple travel websites like </w:t>
      </w:r>
      <w:r w:rsidR="52127AF2" w:rsidRPr="79F00919">
        <w:rPr>
          <w:rFonts w:ascii="Times New Roman" w:eastAsia="Times New Roman" w:hAnsi="Times New Roman" w:cs="Times New Roman"/>
          <w:sz w:val="24"/>
          <w:szCs w:val="24"/>
        </w:rPr>
        <w:t>TripAdvisor</w:t>
      </w:r>
      <w:r w:rsidRPr="6EC28627">
        <w:rPr>
          <w:rFonts w:ascii="Times New Roman" w:eastAsia="Times New Roman" w:hAnsi="Times New Roman" w:cs="Times New Roman"/>
          <w:sz w:val="24"/>
          <w:szCs w:val="24"/>
        </w:rPr>
        <w:t>,</w:t>
      </w:r>
      <w:r w:rsidR="285EF086" w:rsidRPr="5F1A61F0">
        <w:rPr>
          <w:rFonts w:ascii="Times New Roman" w:eastAsia="Times New Roman" w:hAnsi="Times New Roman" w:cs="Times New Roman"/>
          <w:sz w:val="24"/>
          <w:szCs w:val="24"/>
        </w:rPr>
        <w:t xml:space="preserve"> </w:t>
      </w:r>
      <w:r w:rsidR="3AA62FEE" w:rsidRPr="12A6E270">
        <w:rPr>
          <w:rFonts w:ascii="Times New Roman" w:eastAsia="Times New Roman" w:hAnsi="Times New Roman" w:cs="Times New Roman"/>
          <w:sz w:val="24"/>
          <w:szCs w:val="24"/>
        </w:rPr>
        <w:t>B</w:t>
      </w:r>
      <w:r w:rsidRPr="12A6E270">
        <w:rPr>
          <w:rFonts w:ascii="Times New Roman" w:eastAsia="Times New Roman" w:hAnsi="Times New Roman" w:cs="Times New Roman"/>
          <w:sz w:val="24"/>
          <w:szCs w:val="24"/>
        </w:rPr>
        <w:t>ooking</w:t>
      </w:r>
      <w:r w:rsidRPr="6EC28627">
        <w:rPr>
          <w:rFonts w:ascii="Times New Roman" w:eastAsia="Times New Roman" w:hAnsi="Times New Roman" w:cs="Times New Roman"/>
          <w:sz w:val="24"/>
          <w:szCs w:val="24"/>
        </w:rPr>
        <w:t xml:space="preserve">.com are web scraped. In order to standardize, the KPI is divided by the number of rooms in the property to get an accurate sense of measure. </w:t>
      </w:r>
    </w:p>
    <w:p w14:paraId="5A77C8FD" w14:textId="236ADC31" w:rsidR="31625508" w:rsidRDefault="00394CAF" w:rsidP="00870022">
      <w:pPr>
        <w:spacing w:line="25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Filtering</w:t>
      </w:r>
      <w:r w:rsidR="31625508" w:rsidRPr="6EC28627">
        <w:rPr>
          <w:rFonts w:ascii="Times New Roman" w:eastAsia="Times New Roman" w:hAnsi="Times New Roman" w:cs="Times New Roman"/>
          <w:b/>
          <w:sz w:val="24"/>
          <w:szCs w:val="24"/>
        </w:rPr>
        <w:t xml:space="preserve">: </w:t>
      </w:r>
      <w:r w:rsidR="31625508" w:rsidRPr="6EC28627">
        <w:rPr>
          <w:rFonts w:ascii="Times New Roman" w:eastAsia="Times New Roman" w:hAnsi="Times New Roman" w:cs="Times New Roman"/>
          <w:sz w:val="24"/>
          <w:szCs w:val="24"/>
        </w:rPr>
        <w:t xml:space="preserve">The data for 2020 was removed from the analysis as the world was hit by covid-19. Due to the global pandemic and government rules for travel restrictions, the hospitality industry suffered the most. This data would not be appropriate to be used for modelling as it would create a bias in the model and would not represent the actual numbers. </w:t>
      </w:r>
    </w:p>
    <w:p w14:paraId="3EC5C426" w14:textId="09ADAF6B"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 xml:space="preserve">Modelling: </w:t>
      </w:r>
      <w:r w:rsidRPr="6EC28627">
        <w:rPr>
          <w:rFonts w:ascii="Times New Roman" w:eastAsia="Times New Roman" w:hAnsi="Times New Roman" w:cs="Times New Roman"/>
          <w:sz w:val="24"/>
          <w:szCs w:val="24"/>
        </w:rPr>
        <w:t xml:space="preserve">To build models for each granular product category, a </w:t>
      </w:r>
      <w:r w:rsidR="005350EC">
        <w:rPr>
          <w:rFonts w:ascii="Times New Roman" w:eastAsia="Times New Roman" w:hAnsi="Times New Roman" w:cs="Times New Roman"/>
          <w:sz w:val="24"/>
          <w:szCs w:val="24"/>
        </w:rPr>
        <w:t>G</w:t>
      </w:r>
      <w:r w:rsidRPr="6EC28627">
        <w:rPr>
          <w:rFonts w:ascii="Times New Roman" w:eastAsia="Times New Roman" w:hAnsi="Times New Roman" w:cs="Times New Roman"/>
          <w:sz w:val="24"/>
          <w:szCs w:val="24"/>
        </w:rPr>
        <w:t xml:space="preserve">ridsearch cross validation is conducted to tune hyperparameters that are fed into the model. The technique selects the best parameter from the grid search and applies it to the user-selected model. </w:t>
      </w:r>
    </w:p>
    <w:p w14:paraId="600FCD90" w14:textId="3D39D43F"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Partition of Data:</w:t>
      </w:r>
      <w:r w:rsidRPr="6EC28627">
        <w:rPr>
          <w:rFonts w:ascii="Times New Roman" w:eastAsia="Times New Roman" w:hAnsi="Times New Roman" w:cs="Times New Roman"/>
          <w:sz w:val="24"/>
          <w:szCs w:val="24"/>
        </w:rPr>
        <w:t xml:space="preserve"> </w:t>
      </w:r>
      <w:r w:rsidR="28880602" w:rsidRPr="6EC28627">
        <w:rPr>
          <w:rFonts w:ascii="Times New Roman" w:eastAsia="Times New Roman" w:hAnsi="Times New Roman" w:cs="Times New Roman"/>
          <w:sz w:val="24"/>
          <w:szCs w:val="24"/>
        </w:rPr>
        <w:t>Supervised machine learning techniques typically require splitting the data into multiple blocks for training</w:t>
      </w:r>
      <w:r w:rsidR="431FA6A8" w:rsidRPr="6EC28627">
        <w:rPr>
          <w:rFonts w:ascii="Times New Roman" w:eastAsia="Times New Roman" w:hAnsi="Times New Roman" w:cs="Times New Roman"/>
          <w:sz w:val="24"/>
          <w:szCs w:val="24"/>
        </w:rPr>
        <w:t xml:space="preserve"> and</w:t>
      </w:r>
      <w:r w:rsidR="28880602" w:rsidRPr="6EC28627">
        <w:rPr>
          <w:rFonts w:ascii="Times New Roman" w:eastAsia="Times New Roman" w:hAnsi="Times New Roman" w:cs="Times New Roman"/>
          <w:sz w:val="24"/>
          <w:szCs w:val="24"/>
        </w:rPr>
        <w:t xml:space="preserve"> testing</w:t>
      </w:r>
      <w:r w:rsidR="5C6DC7D3" w:rsidRPr="6EC28627">
        <w:rPr>
          <w:rFonts w:ascii="Times New Roman" w:eastAsia="Times New Roman" w:hAnsi="Times New Roman" w:cs="Times New Roman"/>
          <w:sz w:val="24"/>
          <w:szCs w:val="24"/>
        </w:rPr>
        <w:t xml:space="preserve"> sets</w:t>
      </w:r>
      <w:r w:rsidR="28880602" w:rsidRPr="6EC28627">
        <w:rPr>
          <w:rFonts w:ascii="Times New Roman" w:eastAsia="Times New Roman" w:hAnsi="Times New Roman" w:cs="Times New Roman"/>
          <w:b/>
          <w:sz w:val="24"/>
          <w:szCs w:val="24"/>
        </w:rPr>
        <w:t xml:space="preserve">. </w:t>
      </w:r>
      <w:r w:rsidRPr="6EC28627">
        <w:rPr>
          <w:rFonts w:ascii="Times New Roman" w:eastAsia="Times New Roman" w:hAnsi="Times New Roman" w:cs="Times New Roman"/>
          <w:sz w:val="24"/>
          <w:szCs w:val="24"/>
        </w:rPr>
        <w:t>The data</w:t>
      </w:r>
      <w:r w:rsidR="2DEC229E" w:rsidRPr="6EC28627">
        <w:rPr>
          <w:rFonts w:ascii="Times New Roman" w:eastAsia="Times New Roman" w:hAnsi="Times New Roman" w:cs="Times New Roman"/>
          <w:sz w:val="24"/>
          <w:szCs w:val="24"/>
        </w:rPr>
        <w:t xml:space="preserve"> in this research paper</w:t>
      </w:r>
      <w:r w:rsidRPr="6EC28627">
        <w:rPr>
          <w:rFonts w:ascii="Times New Roman" w:eastAsia="Times New Roman" w:hAnsi="Times New Roman" w:cs="Times New Roman"/>
          <w:sz w:val="24"/>
          <w:szCs w:val="24"/>
        </w:rPr>
        <w:t xml:space="preserve"> is partitioned </w:t>
      </w:r>
      <w:r w:rsidR="4741BC11" w:rsidRPr="6EC28627">
        <w:rPr>
          <w:rFonts w:ascii="Times New Roman" w:eastAsia="Times New Roman" w:hAnsi="Times New Roman" w:cs="Times New Roman"/>
          <w:sz w:val="24"/>
          <w:szCs w:val="24"/>
        </w:rPr>
        <w:t>by using 80</w:t>
      </w:r>
      <w:r w:rsidR="4EBC8724" w:rsidRPr="6EC28627">
        <w:rPr>
          <w:rFonts w:ascii="Times New Roman" w:eastAsia="Times New Roman" w:hAnsi="Times New Roman" w:cs="Times New Roman"/>
          <w:sz w:val="24"/>
          <w:szCs w:val="24"/>
        </w:rPr>
        <w:t>-20 rule</w:t>
      </w:r>
      <w:r w:rsidR="4741BC11" w:rsidRPr="6EC28627">
        <w:rPr>
          <w:rFonts w:ascii="Times New Roman" w:eastAsia="Times New Roman" w:hAnsi="Times New Roman" w:cs="Times New Roman"/>
          <w:sz w:val="24"/>
          <w:szCs w:val="24"/>
        </w:rPr>
        <w:t>. This is chosen in accordance with pareto principles</w:t>
      </w:r>
      <w:r w:rsidR="2FAA4559" w:rsidRPr="6EC28627">
        <w:rPr>
          <w:rFonts w:ascii="Times New Roman" w:eastAsia="Times New Roman" w:hAnsi="Times New Roman" w:cs="Times New Roman"/>
          <w:sz w:val="24"/>
          <w:szCs w:val="24"/>
        </w:rPr>
        <w:t xml:space="preserve"> that suggests</w:t>
      </w:r>
      <w:r w:rsidR="1F33640B" w:rsidRPr="6EC28627">
        <w:rPr>
          <w:rFonts w:ascii="Times New Roman" w:eastAsia="Times New Roman" w:hAnsi="Times New Roman" w:cs="Times New Roman"/>
          <w:sz w:val="24"/>
          <w:szCs w:val="24"/>
        </w:rPr>
        <w:t xml:space="preserve"> 80% of effects come from 20% of causes</w:t>
      </w:r>
      <w:r w:rsidR="184CAADA" w:rsidRPr="6EC28627">
        <w:rPr>
          <w:rFonts w:ascii="Times New Roman" w:eastAsia="Times New Roman" w:hAnsi="Times New Roman" w:cs="Times New Roman"/>
          <w:sz w:val="24"/>
          <w:szCs w:val="24"/>
        </w:rPr>
        <w:t>.</w:t>
      </w:r>
    </w:p>
    <w:p w14:paraId="61101C56" w14:textId="71298C20"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 xml:space="preserve">Handling categorical variables: </w:t>
      </w:r>
      <w:r w:rsidRPr="6EC28627">
        <w:rPr>
          <w:rFonts w:ascii="Times New Roman" w:eastAsia="Times New Roman" w:hAnsi="Times New Roman" w:cs="Times New Roman"/>
          <w:sz w:val="24"/>
          <w:szCs w:val="24"/>
        </w:rPr>
        <w:t>To incorporate categorical variables into models, the</w:t>
      </w:r>
      <w:r w:rsidR="6676191C" w:rsidRPr="6EC28627">
        <w:rPr>
          <w:rFonts w:ascii="Times New Roman" w:eastAsia="Times New Roman" w:hAnsi="Times New Roman" w:cs="Times New Roman"/>
          <w:sz w:val="24"/>
          <w:szCs w:val="24"/>
        </w:rPr>
        <w:t>y</w:t>
      </w:r>
      <w:r w:rsidRPr="6EC28627">
        <w:rPr>
          <w:rFonts w:ascii="Times New Roman" w:eastAsia="Times New Roman" w:hAnsi="Times New Roman" w:cs="Times New Roman"/>
          <w:sz w:val="24"/>
          <w:szCs w:val="24"/>
        </w:rPr>
        <w:t xml:space="preserve"> </w:t>
      </w:r>
      <w:r w:rsidR="46E6E0B3" w:rsidRPr="6EC28627">
        <w:rPr>
          <w:rFonts w:ascii="Times New Roman" w:eastAsia="Times New Roman" w:hAnsi="Times New Roman" w:cs="Times New Roman"/>
          <w:sz w:val="24"/>
          <w:szCs w:val="24"/>
        </w:rPr>
        <w:t>must</w:t>
      </w:r>
      <w:r w:rsidRPr="6EC28627">
        <w:rPr>
          <w:rFonts w:ascii="Times New Roman" w:eastAsia="Times New Roman" w:hAnsi="Times New Roman" w:cs="Times New Roman"/>
          <w:sz w:val="24"/>
          <w:szCs w:val="24"/>
        </w:rPr>
        <w:t xml:space="preserve"> be converted to dummy variables.</w:t>
      </w:r>
      <w:r w:rsidR="0351A38B" w:rsidRPr="6EC28627">
        <w:rPr>
          <w:rFonts w:ascii="Times New Roman" w:eastAsia="Times New Roman" w:hAnsi="Times New Roman" w:cs="Times New Roman"/>
          <w:sz w:val="24"/>
          <w:szCs w:val="24"/>
        </w:rPr>
        <w:t xml:space="preserve"> Since the only categorical var</w:t>
      </w:r>
      <w:r w:rsidR="624555BF" w:rsidRPr="6EC28627">
        <w:rPr>
          <w:rFonts w:ascii="Times New Roman" w:eastAsia="Times New Roman" w:hAnsi="Times New Roman" w:cs="Times New Roman"/>
          <w:sz w:val="24"/>
          <w:szCs w:val="24"/>
        </w:rPr>
        <w:t>iable in this research is census location, dummy variables for it are created. Furthermore</w:t>
      </w:r>
      <w:r w:rsidRPr="6EC28627">
        <w:rPr>
          <w:rFonts w:ascii="Times New Roman" w:eastAsia="Times New Roman" w:hAnsi="Times New Roman" w:cs="Times New Roman"/>
          <w:sz w:val="24"/>
          <w:szCs w:val="24"/>
        </w:rPr>
        <w:t xml:space="preserve">, the </w:t>
      </w:r>
      <w:r w:rsidR="4D4D7717" w:rsidRPr="6EC28627">
        <w:rPr>
          <w:rFonts w:ascii="Times New Roman" w:eastAsia="Times New Roman" w:hAnsi="Times New Roman" w:cs="Times New Roman"/>
          <w:sz w:val="24"/>
          <w:szCs w:val="24"/>
        </w:rPr>
        <w:t xml:space="preserve">dummy variable </w:t>
      </w:r>
      <w:r w:rsidRPr="6EC28627">
        <w:rPr>
          <w:rFonts w:ascii="Times New Roman" w:eastAsia="Times New Roman" w:hAnsi="Times New Roman" w:cs="Times New Roman"/>
          <w:sz w:val="24"/>
          <w:szCs w:val="24"/>
        </w:rPr>
        <w:t>where location was unknown is dropped</w:t>
      </w:r>
      <w:r w:rsidR="0D4132B6" w:rsidRPr="6EC28627">
        <w:rPr>
          <w:rFonts w:ascii="Times New Roman" w:eastAsia="Times New Roman" w:hAnsi="Times New Roman" w:cs="Times New Roman"/>
          <w:sz w:val="24"/>
          <w:szCs w:val="24"/>
        </w:rPr>
        <w:t xml:space="preserve"> as it would not help to interpret the model.</w:t>
      </w:r>
    </w:p>
    <w:p w14:paraId="3E8B4489" w14:textId="2101F5B0" w:rsidR="31625508" w:rsidRDefault="31625508" w:rsidP="00870022">
      <w:pPr>
        <w:spacing w:line="257" w:lineRule="auto"/>
        <w:jc w:val="both"/>
        <w:rPr>
          <w:rFonts w:ascii="Times New Roman" w:eastAsia="Times New Roman" w:hAnsi="Times New Roman" w:cs="Times New Roman"/>
          <w:sz w:val="24"/>
          <w:szCs w:val="24"/>
        </w:rPr>
      </w:pPr>
      <w:r w:rsidRPr="6EC28627">
        <w:rPr>
          <w:rFonts w:ascii="Times New Roman" w:eastAsia="Times New Roman" w:hAnsi="Times New Roman" w:cs="Times New Roman"/>
          <w:b/>
          <w:sz w:val="24"/>
          <w:szCs w:val="24"/>
        </w:rPr>
        <w:t>Prediction:</w:t>
      </w:r>
      <w:r w:rsidRPr="6EC28627">
        <w:rPr>
          <w:rFonts w:ascii="Times New Roman" w:eastAsia="Times New Roman" w:hAnsi="Times New Roman" w:cs="Times New Roman"/>
          <w:sz w:val="24"/>
          <w:szCs w:val="24"/>
        </w:rPr>
        <w:t xml:space="preserve"> </w:t>
      </w:r>
      <w:r w:rsidR="01E9C5DA" w:rsidRPr="6EC28627">
        <w:rPr>
          <w:rFonts w:ascii="Times New Roman" w:eastAsia="Times New Roman" w:hAnsi="Times New Roman" w:cs="Times New Roman"/>
          <w:sz w:val="24"/>
          <w:szCs w:val="24"/>
        </w:rPr>
        <w:t xml:space="preserve">The Root Mean Square Error (RMSE) is a commonly used metric for determining how accurate a model is at predicting quantitative data. </w:t>
      </w:r>
      <w:r w:rsidR="5DFC6918" w:rsidRPr="6EC28627">
        <w:rPr>
          <w:rFonts w:ascii="Times New Roman" w:eastAsia="Times New Roman" w:hAnsi="Times New Roman" w:cs="Times New Roman"/>
          <w:sz w:val="24"/>
          <w:szCs w:val="24"/>
        </w:rPr>
        <w:t xml:space="preserve">Basically, it normalizes the gap between predicted and actual values. </w:t>
      </w:r>
      <w:r w:rsidR="3E10366E" w:rsidRPr="6EC28627">
        <w:rPr>
          <w:rFonts w:ascii="Times New Roman" w:eastAsia="Times New Roman" w:hAnsi="Times New Roman" w:cs="Times New Roman"/>
          <w:sz w:val="24"/>
          <w:szCs w:val="24"/>
        </w:rPr>
        <w:t xml:space="preserve">A square root of RMSE helps to standardize the </w:t>
      </w:r>
      <w:r w:rsidR="445FFDD6" w:rsidRPr="6EC28627">
        <w:rPr>
          <w:rFonts w:ascii="Times New Roman" w:eastAsia="Times New Roman" w:hAnsi="Times New Roman" w:cs="Times New Roman"/>
          <w:sz w:val="24"/>
          <w:szCs w:val="24"/>
        </w:rPr>
        <w:t>error in the same units.</w:t>
      </w:r>
    </w:p>
    <w:p w14:paraId="5FAE818C" w14:textId="71588C83" w:rsidR="5D27C3BD" w:rsidRDefault="5D27C3BD" w:rsidP="00870022">
      <w:pPr>
        <w:spacing w:line="257" w:lineRule="auto"/>
        <w:jc w:val="both"/>
        <w:rPr>
          <w:rFonts w:ascii="Times New Roman" w:eastAsia="Times New Roman" w:hAnsi="Times New Roman" w:cs="Times New Roman"/>
          <w:sz w:val="24"/>
          <w:szCs w:val="24"/>
        </w:rPr>
      </w:pPr>
      <w:r>
        <w:rPr>
          <w:noProof/>
          <w:color w:val="2B579A"/>
          <w:shd w:val="clear" w:color="auto" w:fill="E6E6E6"/>
        </w:rPr>
        <w:drawing>
          <wp:inline distT="0" distB="0" distL="0" distR="0" wp14:anchorId="747EDFB0" wp14:editId="1E0D3AAC">
            <wp:extent cx="2800350" cy="1389469"/>
            <wp:effectExtent l="0" t="0" r="0" b="0"/>
            <wp:docPr id="1247158524" name="Picture 1247158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1389469"/>
                    </a:xfrm>
                    <a:prstGeom prst="rect">
                      <a:avLst/>
                    </a:prstGeom>
                  </pic:spPr>
                </pic:pic>
              </a:graphicData>
            </a:graphic>
          </wp:inline>
        </w:drawing>
      </w:r>
    </w:p>
    <w:p w14:paraId="086941BE" w14:textId="65146042" w:rsidR="001A2BB9" w:rsidRDefault="00F911AA" w:rsidP="00870022">
      <w:pPr>
        <w:spacing w:line="257"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C34975E" wp14:editId="7D1AD71F">
            <wp:simplePos x="0" y="0"/>
            <wp:positionH relativeFrom="column">
              <wp:posOffset>-804496</wp:posOffset>
            </wp:positionH>
            <wp:positionV relativeFrom="paragraph">
              <wp:posOffset>377776</wp:posOffset>
            </wp:positionV>
            <wp:extent cx="7600951" cy="3508131"/>
            <wp:effectExtent l="0" t="0" r="0" b="0"/>
            <wp:wrapSquare wrapText="bothSides"/>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00951" cy="35081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7690C" w14:textId="4C4C0755" w:rsidR="00ED092D" w:rsidRDefault="00ED092D" w:rsidP="00870022">
      <w:pPr>
        <w:spacing w:line="257" w:lineRule="auto"/>
        <w:jc w:val="both"/>
        <w:rPr>
          <w:rFonts w:ascii="Times New Roman" w:eastAsia="Times New Roman" w:hAnsi="Times New Roman" w:cs="Times New Roman"/>
          <w:sz w:val="24"/>
          <w:szCs w:val="24"/>
        </w:rPr>
      </w:pPr>
    </w:p>
    <w:p w14:paraId="5EA13E8C" w14:textId="543DE203" w:rsidR="45581762" w:rsidRDefault="45581762" w:rsidP="00870022">
      <w:pPr>
        <w:pStyle w:val="NoSpacing"/>
        <w:jc w:val="both"/>
        <w:rPr>
          <w:rFonts w:ascii="Times New Roman" w:eastAsia="Times New Roman" w:hAnsi="Times New Roman" w:cs="Times New Roman"/>
          <w:sz w:val="24"/>
          <w:szCs w:val="24"/>
        </w:rPr>
      </w:pPr>
    </w:p>
    <w:p w14:paraId="2FE7B3E0" w14:textId="77777777" w:rsidR="00ED092D" w:rsidRDefault="00ED092D" w:rsidP="00870022">
      <w:pPr>
        <w:pStyle w:val="NoSpacing"/>
        <w:jc w:val="both"/>
        <w:rPr>
          <w:rFonts w:ascii="Times New Roman" w:eastAsia="Times New Roman" w:hAnsi="Times New Roman" w:cs="Times New Roman"/>
          <w:sz w:val="24"/>
          <w:szCs w:val="24"/>
        </w:rPr>
      </w:pPr>
    </w:p>
    <w:p w14:paraId="66138246" w14:textId="46CBAC02" w:rsidR="46E75037" w:rsidRDefault="6B951C33" w:rsidP="00ED092D">
      <w:pPr>
        <w:pStyle w:val="Heading2"/>
        <w:jc w:val="center"/>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MODEL(s)</w:t>
      </w:r>
    </w:p>
    <w:p w14:paraId="7A9352F3" w14:textId="5822808B" w:rsidR="35B360F4" w:rsidRDefault="35B360F4" w:rsidP="00870022">
      <w:pPr>
        <w:pStyle w:val="NoSpacing"/>
        <w:jc w:val="both"/>
        <w:rPr>
          <w:rFonts w:ascii="Times New Roman" w:eastAsia="Times New Roman" w:hAnsi="Times New Roman" w:cs="Times New Roman"/>
          <w:sz w:val="24"/>
          <w:szCs w:val="24"/>
        </w:rPr>
      </w:pPr>
    </w:p>
    <w:p w14:paraId="06B1F9A5" w14:textId="4BB86CAF" w:rsidR="007B79B1" w:rsidRDefault="00B33403" w:rsidP="00870022">
      <w:pPr>
        <w:pStyle w:val="NoSpacing"/>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Post</w:t>
      </w:r>
      <w:r w:rsidR="00342903" w:rsidRPr="6EC28627">
        <w:rPr>
          <w:rFonts w:ascii="Times New Roman" w:eastAsia="Times New Roman" w:hAnsi="Times New Roman" w:cs="Times New Roman"/>
          <w:sz w:val="24"/>
          <w:szCs w:val="24"/>
        </w:rPr>
        <w:t xml:space="preserve"> processing the data and creating an analytical data set, we needed to select the best model for each</w:t>
      </w:r>
      <w:r w:rsidR="00BD3EAA" w:rsidRPr="6EC28627">
        <w:rPr>
          <w:rFonts w:ascii="Times New Roman" w:eastAsia="Times New Roman" w:hAnsi="Times New Roman" w:cs="Times New Roman"/>
          <w:sz w:val="24"/>
          <w:szCs w:val="24"/>
        </w:rPr>
        <w:t xml:space="preserve"> combination of Market Segment and Product</w:t>
      </w:r>
      <w:r w:rsidR="000F086A" w:rsidRPr="6EC28627">
        <w:rPr>
          <w:rFonts w:ascii="Times New Roman" w:eastAsia="Times New Roman" w:hAnsi="Times New Roman" w:cs="Times New Roman"/>
          <w:sz w:val="24"/>
          <w:szCs w:val="24"/>
        </w:rPr>
        <w:t xml:space="preserve">/Service Category. </w:t>
      </w:r>
      <w:r w:rsidR="008657CA" w:rsidRPr="6EC28627">
        <w:rPr>
          <w:rFonts w:ascii="Times New Roman" w:eastAsia="Times New Roman" w:hAnsi="Times New Roman" w:cs="Times New Roman"/>
          <w:sz w:val="24"/>
          <w:szCs w:val="24"/>
        </w:rPr>
        <w:t xml:space="preserve">We </w:t>
      </w:r>
      <w:r w:rsidR="007B79B1" w:rsidRPr="6EC28627">
        <w:rPr>
          <w:rFonts w:ascii="Times New Roman" w:eastAsia="Times New Roman" w:hAnsi="Times New Roman" w:cs="Times New Roman"/>
          <w:sz w:val="24"/>
          <w:szCs w:val="24"/>
        </w:rPr>
        <w:t>selected a subset</w:t>
      </w:r>
      <w:r w:rsidR="008657CA" w:rsidRPr="6EC28627">
        <w:rPr>
          <w:rFonts w:ascii="Times New Roman" w:eastAsia="Times New Roman" w:hAnsi="Times New Roman" w:cs="Times New Roman"/>
          <w:sz w:val="24"/>
          <w:szCs w:val="24"/>
        </w:rPr>
        <w:t xml:space="preserve"> </w:t>
      </w:r>
      <w:r w:rsidR="007B79B1" w:rsidRPr="6EC28627">
        <w:rPr>
          <w:rFonts w:ascii="Times New Roman" w:eastAsia="Times New Roman" w:hAnsi="Times New Roman" w:cs="Times New Roman"/>
          <w:sz w:val="24"/>
          <w:szCs w:val="24"/>
        </w:rPr>
        <w:t xml:space="preserve">of </w:t>
      </w:r>
      <w:r w:rsidR="008657CA" w:rsidRPr="6EC28627">
        <w:rPr>
          <w:rFonts w:ascii="Times New Roman" w:eastAsia="Times New Roman" w:hAnsi="Times New Roman" w:cs="Times New Roman"/>
          <w:sz w:val="24"/>
          <w:szCs w:val="24"/>
        </w:rPr>
        <w:t xml:space="preserve">models </w:t>
      </w:r>
      <w:r w:rsidR="00F025EE" w:rsidRPr="6EC28627">
        <w:rPr>
          <w:rFonts w:ascii="Times New Roman" w:eastAsia="Times New Roman" w:hAnsi="Times New Roman" w:cs="Times New Roman"/>
          <w:sz w:val="24"/>
          <w:szCs w:val="24"/>
        </w:rPr>
        <w:t xml:space="preserve">to be implemented </w:t>
      </w:r>
      <w:r w:rsidR="008657CA" w:rsidRPr="6EC28627">
        <w:rPr>
          <w:rFonts w:ascii="Times New Roman" w:eastAsia="Times New Roman" w:hAnsi="Times New Roman" w:cs="Times New Roman"/>
          <w:sz w:val="24"/>
          <w:szCs w:val="24"/>
        </w:rPr>
        <w:t xml:space="preserve">based on </w:t>
      </w:r>
      <w:r w:rsidR="08D636C7" w:rsidRPr="7D3A48DF">
        <w:rPr>
          <w:rFonts w:ascii="Times New Roman" w:eastAsia="Times New Roman" w:hAnsi="Times New Roman" w:cs="Times New Roman"/>
          <w:sz w:val="24"/>
          <w:szCs w:val="24"/>
        </w:rPr>
        <w:t xml:space="preserve">firstly, </w:t>
      </w:r>
      <w:r w:rsidR="008657CA" w:rsidRPr="7D3A48DF">
        <w:rPr>
          <w:rFonts w:ascii="Times New Roman" w:eastAsia="Times New Roman" w:hAnsi="Times New Roman" w:cs="Times New Roman"/>
          <w:sz w:val="24"/>
          <w:szCs w:val="24"/>
        </w:rPr>
        <w:t>the</w:t>
      </w:r>
      <w:r w:rsidR="008657CA" w:rsidRPr="6EC28627">
        <w:rPr>
          <w:rFonts w:ascii="Times New Roman" w:eastAsia="Times New Roman" w:hAnsi="Times New Roman" w:cs="Times New Roman"/>
          <w:sz w:val="24"/>
          <w:szCs w:val="24"/>
        </w:rPr>
        <w:t xml:space="preserve"> </w:t>
      </w:r>
      <w:r w:rsidR="00662F79" w:rsidRPr="6EC28627">
        <w:rPr>
          <w:rFonts w:ascii="Times New Roman" w:eastAsia="Times New Roman" w:hAnsi="Times New Roman" w:cs="Times New Roman"/>
          <w:sz w:val="24"/>
          <w:szCs w:val="24"/>
        </w:rPr>
        <w:t>distribution</w:t>
      </w:r>
      <w:r w:rsidR="008657CA" w:rsidRPr="6EC28627">
        <w:rPr>
          <w:rFonts w:ascii="Times New Roman" w:eastAsia="Times New Roman" w:hAnsi="Times New Roman" w:cs="Times New Roman"/>
          <w:sz w:val="24"/>
          <w:szCs w:val="24"/>
        </w:rPr>
        <w:t xml:space="preserve"> of data we had (21 categorical field</w:t>
      </w:r>
      <w:r w:rsidR="003E5C58" w:rsidRPr="6EC28627">
        <w:rPr>
          <w:rFonts w:ascii="Times New Roman" w:eastAsia="Times New Roman" w:hAnsi="Times New Roman" w:cs="Times New Roman"/>
          <w:sz w:val="24"/>
          <w:szCs w:val="24"/>
        </w:rPr>
        <w:t>s</w:t>
      </w:r>
      <w:r w:rsidR="008657CA" w:rsidRPr="6EC28627">
        <w:rPr>
          <w:rFonts w:ascii="Times New Roman" w:eastAsia="Times New Roman" w:hAnsi="Times New Roman" w:cs="Times New Roman"/>
          <w:sz w:val="24"/>
          <w:szCs w:val="24"/>
        </w:rPr>
        <w:t xml:space="preserve"> and 1 continuous field</w:t>
      </w:r>
      <w:r w:rsidR="008657CA" w:rsidRPr="6ED9B54B">
        <w:rPr>
          <w:rFonts w:ascii="Times New Roman" w:eastAsia="Times New Roman" w:hAnsi="Times New Roman" w:cs="Times New Roman"/>
          <w:sz w:val="24"/>
          <w:szCs w:val="24"/>
        </w:rPr>
        <w:t>)</w:t>
      </w:r>
      <w:r w:rsidR="10FA64C4" w:rsidRPr="6ED9B54B">
        <w:rPr>
          <w:rFonts w:ascii="Times New Roman" w:eastAsia="Times New Roman" w:hAnsi="Times New Roman" w:cs="Times New Roman"/>
          <w:sz w:val="24"/>
          <w:szCs w:val="24"/>
        </w:rPr>
        <w:t xml:space="preserve">, </w:t>
      </w:r>
      <w:r w:rsidR="10FA64C4" w:rsidRPr="1051F46F">
        <w:rPr>
          <w:rFonts w:ascii="Times New Roman" w:eastAsia="Times New Roman" w:hAnsi="Times New Roman" w:cs="Times New Roman"/>
          <w:sz w:val="24"/>
          <w:szCs w:val="24"/>
        </w:rPr>
        <w:t>secondly</w:t>
      </w:r>
      <w:r w:rsidR="10FA64C4" w:rsidRPr="335F1387">
        <w:rPr>
          <w:rFonts w:ascii="Times New Roman" w:eastAsia="Times New Roman" w:hAnsi="Times New Roman" w:cs="Times New Roman"/>
          <w:sz w:val="24"/>
          <w:szCs w:val="24"/>
        </w:rPr>
        <w:t xml:space="preserve"> </w:t>
      </w:r>
      <w:r w:rsidR="10FA64C4" w:rsidRPr="56F6207D">
        <w:rPr>
          <w:rFonts w:ascii="Times New Roman" w:eastAsia="Times New Roman" w:hAnsi="Times New Roman" w:cs="Times New Roman"/>
          <w:sz w:val="24"/>
          <w:szCs w:val="24"/>
        </w:rPr>
        <w:t xml:space="preserve">the </w:t>
      </w:r>
      <w:r w:rsidR="00736BD3" w:rsidRPr="56F6207D">
        <w:rPr>
          <w:rFonts w:ascii="Times New Roman" w:eastAsia="Times New Roman" w:hAnsi="Times New Roman" w:cs="Times New Roman"/>
          <w:sz w:val="24"/>
          <w:szCs w:val="24"/>
        </w:rPr>
        <w:t>literature</w:t>
      </w:r>
      <w:r w:rsidR="00736BD3" w:rsidRPr="6EC28627">
        <w:rPr>
          <w:rFonts w:ascii="Times New Roman" w:eastAsia="Times New Roman" w:hAnsi="Times New Roman" w:cs="Times New Roman"/>
          <w:sz w:val="24"/>
          <w:szCs w:val="24"/>
        </w:rPr>
        <w:t xml:space="preserve"> explored</w:t>
      </w:r>
      <w:r w:rsidR="006831F9" w:rsidRPr="6EC28627">
        <w:rPr>
          <w:rFonts w:ascii="Times New Roman" w:eastAsia="Times New Roman" w:hAnsi="Times New Roman" w:cs="Times New Roman"/>
          <w:sz w:val="24"/>
          <w:szCs w:val="24"/>
        </w:rPr>
        <w:t xml:space="preserve"> </w:t>
      </w:r>
      <w:r w:rsidR="00441A07" w:rsidRPr="6EC28627">
        <w:rPr>
          <w:rFonts w:ascii="Times New Roman" w:eastAsia="Times New Roman" w:hAnsi="Times New Roman" w:cs="Times New Roman"/>
          <w:sz w:val="24"/>
          <w:szCs w:val="24"/>
        </w:rPr>
        <w:t xml:space="preserve">with regards to different regression model </w:t>
      </w:r>
      <w:r w:rsidR="00984518" w:rsidRPr="6EC28627">
        <w:rPr>
          <w:rFonts w:ascii="Times New Roman" w:eastAsia="Times New Roman" w:hAnsi="Times New Roman" w:cs="Times New Roman"/>
          <w:sz w:val="24"/>
          <w:szCs w:val="24"/>
        </w:rPr>
        <w:t>used in the industry to forecast spend</w:t>
      </w:r>
      <w:r w:rsidR="144F9D96" w:rsidRPr="1051F46F">
        <w:rPr>
          <w:rFonts w:ascii="Times New Roman" w:eastAsia="Times New Roman" w:hAnsi="Times New Roman" w:cs="Times New Roman"/>
          <w:sz w:val="24"/>
          <w:szCs w:val="24"/>
        </w:rPr>
        <w:t>, and thirdly</w:t>
      </w:r>
      <w:r w:rsidR="00984518" w:rsidRPr="6EC28627">
        <w:rPr>
          <w:rFonts w:ascii="Times New Roman" w:eastAsia="Times New Roman" w:hAnsi="Times New Roman" w:cs="Times New Roman"/>
          <w:sz w:val="24"/>
          <w:szCs w:val="24"/>
        </w:rPr>
        <w:t xml:space="preserve"> </w:t>
      </w:r>
      <w:r w:rsidR="144F9D96" w:rsidRPr="5F2D986C">
        <w:rPr>
          <w:rFonts w:ascii="Times New Roman" w:eastAsia="Times New Roman" w:hAnsi="Times New Roman" w:cs="Times New Roman"/>
          <w:sz w:val="24"/>
          <w:szCs w:val="24"/>
        </w:rPr>
        <w:t>the</w:t>
      </w:r>
      <w:r w:rsidR="00984518" w:rsidRPr="5F2D986C">
        <w:rPr>
          <w:rFonts w:ascii="Times New Roman" w:eastAsia="Times New Roman" w:hAnsi="Times New Roman" w:cs="Times New Roman"/>
          <w:sz w:val="24"/>
          <w:szCs w:val="24"/>
        </w:rPr>
        <w:t xml:space="preserve"> </w:t>
      </w:r>
      <w:r w:rsidR="29262748" w:rsidRPr="5F2D986C">
        <w:rPr>
          <w:rFonts w:ascii="Times New Roman" w:eastAsia="Times New Roman" w:hAnsi="Times New Roman" w:cs="Times New Roman"/>
          <w:sz w:val="24"/>
          <w:szCs w:val="24"/>
        </w:rPr>
        <w:t>c</w:t>
      </w:r>
      <w:r w:rsidR="007B79B1" w:rsidRPr="5F2D986C">
        <w:rPr>
          <w:rFonts w:ascii="Times New Roman" w:eastAsia="Times New Roman" w:hAnsi="Times New Roman" w:cs="Times New Roman"/>
          <w:sz w:val="24"/>
          <w:szCs w:val="24"/>
        </w:rPr>
        <w:t>ross</w:t>
      </w:r>
      <w:r w:rsidR="321043CD" w:rsidRPr="265BB259">
        <w:rPr>
          <w:rFonts w:ascii="Times New Roman" w:eastAsia="Times New Roman" w:hAnsi="Times New Roman" w:cs="Times New Roman"/>
          <w:sz w:val="24"/>
          <w:szCs w:val="24"/>
        </w:rPr>
        <w:t>-</w:t>
      </w:r>
      <w:r w:rsidR="007B79B1" w:rsidRPr="6EC28627">
        <w:rPr>
          <w:rFonts w:ascii="Times New Roman" w:eastAsia="Times New Roman" w:hAnsi="Times New Roman" w:cs="Times New Roman"/>
          <w:sz w:val="24"/>
          <w:szCs w:val="24"/>
        </w:rPr>
        <w:t>validation method for multiple categories.</w:t>
      </w:r>
    </w:p>
    <w:p w14:paraId="39329CD0" w14:textId="77777777" w:rsidR="00D4643E" w:rsidRDefault="00D4643E" w:rsidP="00870022">
      <w:pPr>
        <w:pStyle w:val="NoSpacing"/>
        <w:jc w:val="both"/>
        <w:rPr>
          <w:rFonts w:ascii="Times New Roman" w:eastAsia="Times New Roman" w:hAnsi="Times New Roman" w:cs="Times New Roman"/>
          <w:sz w:val="24"/>
          <w:szCs w:val="24"/>
        </w:rPr>
      </w:pPr>
    </w:p>
    <w:p w14:paraId="2D5047A0" w14:textId="4A6AD34F" w:rsidR="00D4643E" w:rsidRDefault="00D4643E" w:rsidP="00870022">
      <w:pPr>
        <w:pStyle w:val="NoSpacing"/>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We started with the existing model i.e. </w:t>
      </w:r>
      <w:r w:rsidR="00983C08" w:rsidRPr="6EC28627">
        <w:rPr>
          <w:rFonts w:ascii="Times New Roman" w:eastAsia="Times New Roman" w:hAnsi="Times New Roman" w:cs="Times New Roman"/>
          <w:sz w:val="24"/>
          <w:szCs w:val="24"/>
        </w:rPr>
        <w:t xml:space="preserve">Multivariate </w:t>
      </w:r>
      <w:r w:rsidRPr="6EC28627">
        <w:rPr>
          <w:rFonts w:ascii="Times New Roman" w:eastAsia="Times New Roman" w:hAnsi="Times New Roman" w:cs="Times New Roman"/>
          <w:sz w:val="24"/>
          <w:szCs w:val="24"/>
        </w:rPr>
        <w:t>Linear Regression</w:t>
      </w:r>
      <w:r w:rsidR="00983C08" w:rsidRPr="6EC28627">
        <w:rPr>
          <w:rFonts w:ascii="Times New Roman" w:eastAsia="Times New Roman" w:hAnsi="Times New Roman" w:cs="Times New Roman"/>
          <w:sz w:val="24"/>
          <w:szCs w:val="24"/>
        </w:rPr>
        <w:t xml:space="preserve">, </w:t>
      </w:r>
      <w:r w:rsidR="00870B2C" w:rsidRPr="6EC28627">
        <w:rPr>
          <w:rFonts w:ascii="Times New Roman" w:eastAsia="Times New Roman" w:hAnsi="Times New Roman" w:cs="Times New Roman"/>
          <w:sz w:val="24"/>
          <w:szCs w:val="24"/>
        </w:rPr>
        <w:t xml:space="preserve">for each of the categories and </w:t>
      </w:r>
      <w:r w:rsidR="003E5C58" w:rsidRPr="6EC28627">
        <w:rPr>
          <w:rFonts w:ascii="Times New Roman" w:eastAsia="Times New Roman" w:hAnsi="Times New Roman" w:cs="Times New Roman"/>
          <w:sz w:val="24"/>
          <w:szCs w:val="24"/>
        </w:rPr>
        <w:t xml:space="preserve">fixed it as the baseline model for benchmarking the other models selected in the subset. </w:t>
      </w:r>
      <w:r w:rsidR="00B922C1" w:rsidRPr="6EC28627">
        <w:rPr>
          <w:rFonts w:ascii="Times New Roman" w:eastAsia="Times New Roman" w:hAnsi="Times New Roman" w:cs="Times New Roman"/>
          <w:sz w:val="24"/>
          <w:szCs w:val="24"/>
        </w:rPr>
        <w:t xml:space="preserve">For </w:t>
      </w:r>
      <w:r w:rsidR="009F1368" w:rsidRPr="6EC28627">
        <w:rPr>
          <w:rFonts w:ascii="Times New Roman" w:eastAsia="Times New Roman" w:hAnsi="Times New Roman" w:cs="Times New Roman"/>
          <w:sz w:val="24"/>
          <w:szCs w:val="24"/>
        </w:rPr>
        <w:t xml:space="preserve">each </w:t>
      </w:r>
      <w:r w:rsidR="00B922C1" w:rsidRPr="6EC28627">
        <w:rPr>
          <w:rFonts w:ascii="Times New Roman" w:eastAsia="Times New Roman" w:hAnsi="Times New Roman" w:cs="Times New Roman"/>
          <w:sz w:val="24"/>
          <w:szCs w:val="24"/>
        </w:rPr>
        <w:t>combination of market segment</w:t>
      </w:r>
      <w:r w:rsidR="00991117" w:rsidRPr="6EC28627">
        <w:rPr>
          <w:rFonts w:ascii="Times New Roman" w:eastAsia="Times New Roman" w:hAnsi="Times New Roman" w:cs="Times New Roman"/>
          <w:sz w:val="24"/>
          <w:szCs w:val="24"/>
        </w:rPr>
        <w:t xml:space="preserve">, the </w:t>
      </w:r>
      <w:r w:rsidR="009F1368" w:rsidRPr="6EC28627">
        <w:rPr>
          <w:rFonts w:ascii="Times New Roman" w:eastAsia="Times New Roman" w:hAnsi="Times New Roman" w:cs="Times New Roman"/>
          <w:sz w:val="24"/>
          <w:szCs w:val="24"/>
        </w:rPr>
        <w:t>test file</w:t>
      </w:r>
      <w:r w:rsidR="4FD0EA04" w:rsidRPr="3C657043">
        <w:rPr>
          <w:rFonts w:ascii="Times New Roman" w:eastAsia="Times New Roman" w:hAnsi="Times New Roman" w:cs="Times New Roman"/>
          <w:sz w:val="24"/>
          <w:szCs w:val="24"/>
        </w:rPr>
        <w:t xml:space="preserve"> </w:t>
      </w:r>
      <w:r w:rsidR="009F1368" w:rsidRPr="3C657043">
        <w:rPr>
          <w:rFonts w:ascii="Times New Roman" w:eastAsia="Times New Roman" w:hAnsi="Times New Roman" w:cs="Times New Roman"/>
          <w:sz w:val="24"/>
          <w:szCs w:val="24"/>
        </w:rPr>
        <w:t>(</w:t>
      </w:r>
      <w:r w:rsidR="00991117" w:rsidRPr="6EC28627">
        <w:rPr>
          <w:rFonts w:ascii="Times New Roman" w:eastAsia="Times New Roman" w:hAnsi="Times New Roman" w:cs="Times New Roman"/>
          <w:sz w:val="24"/>
          <w:szCs w:val="24"/>
        </w:rPr>
        <w:t xml:space="preserve">containing </w:t>
      </w:r>
      <w:r w:rsidR="009F1368" w:rsidRPr="6EC28627">
        <w:rPr>
          <w:rFonts w:ascii="Times New Roman" w:eastAsia="Times New Roman" w:hAnsi="Times New Roman" w:cs="Times New Roman"/>
          <w:sz w:val="24"/>
          <w:szCs w:val="24"/>
        </w:rPr>
        <w:t xml:space="preserve">new/prospect customer information) is </w:t>
      </w:r>
      <w:r w:rsidR="00A002FE" w:rsidRPr="6EC28627">
        <w:rPr>
          <w:rFonts w:ascii="Times New Roman" w:eastAsia="Times New Roman" w:hAnsi="Times New Roman" w:cs="Times New Roman"/>
          <w:sz w:val="24"/>
          <w:szCs w:val="24"/>
        </w:rPr>
        <w:t>taken as the input</w:t>
      </w:r>
      <w:r w:rsidR="00C932DB" w:rsidRPr="6EC28627">
        <w:rPr>
          <w:rFonts w:ascii="Times New Roman" w:eastAsia="Times New Roman" w:hAnsi="Times New Roman" w:cs="Times New Roman"/>
          <w:sz w:val="24"/>
          <w:szCs w:val="24"/>
        </w:rPr>
        <w:t xml:space="preserve">, </w:t>
      </w:r>
      <w:r w:rsidR="00A002FE" w:rsidRPr="6EC28627">
        <w:rPr>
          <w:rFonts w:ascii="Times New Roman" w:eastAsia="Times New Roman" w:hAnsi="Times New Roman" w:cs="Times New Roman"/>
          <w:sz w:val="24"/>
          <w:szCs w:val="24"/>
        </w:rPr>
        <w:t xml:space="preserve">and </w:t>
      </w:r>
      <w:r w:rsidR="00C932DB" w:rsidRPr="6EC28627">
        <w:rPr>
          <w:rFonts w:ascii="Times New Roman" w:eastAsia="Times New Roman" w:hAnsi="Times New Roman" w:cs="Times New Roman"/>
          <w:sz w:val="24"/>
          <w:szCs w:val="24"/>
        </w:rPr>
        <w:t xml:space="preserve">the best model selected out of </w:t>
      </w:r>
      <w:r w:rsidR="008056DD" w:rsidRPr="6EC28627">
        <w:rPr>
          <w:rFonts w:ascii="Times New Roman" w:eastAsia="Times New Roman" w:hAnsi="Times New Roman" w:cs="Times New Roman"/>
          <w:sz w:val="24"/>
          <w:szCs w:val="24"/>
        </w:rPr>
        <w:t xml:space="preserve">the subset of models </w:t>
      </w:r>
      <w:r w:rsidR="00F5378C" w:rsidRPr="6EC28627">
        <w:rPr>
          <w:rFonts w:ascii="Times New Roman" w:eastAsia="Times New Roman" w:hAnsi="Times New Roman" w:cs="Times New Roman"/>
          <w:sz w:val="24"/>
          <w:szCs w:val="24"/>
        </w:rPr>
        <w:t xml:space="preserve">based on lowest </w:t>
      </w:r>
      <w:r w:rsidR="00C97850" w:rsidRPr="6EC28627">
        <w:rPr>
          <w:rFonts w:ascii="Times New Roman" w:eastAsia="Times New Roman" w:hAnsi="Times New Roman" w:cs="Times New Roman"/>
          <w:sz w:val="24"/>
          <w:szCs w:val="24"/>
        </w:rPr>
        <w:t>c</w:t>
      </w:r>
      <w:r w:rsidR="00F5378C" w:rsidRPr="6EC28627">
        <w:rPr>
          <w:rFonts w:ascii="Times New Roman" w:eastAsia="Times New Roman" w:hAnsi="Times New Roman" w:cs="Times New Roman"/>
          <w:sz w:val="24"/>
          <w:szCs w:val="24"/>
        </w:rPr>
        <w:t xml:space="preserve">ross validated RMSE value is then </w:t>
      </w:r>
      <w:r w:rsidR="00F313C7" w:rsidRPr="6EC28627">
        <w:rPr>
          <w:rFonts w:ascii="Times New Roman" w:eastAsia="Times New Roman" w:hAnsi="Times New Roman" w:cs="Times New Roman"/>
          <w:sz w:val="24"/>
          <w:szCs w:val="24"/>
        </w:rPr>
        <w:t xml:space="preserve">used to predict the average monthly spend for those set of customers. We implemented a pipeline of following models to be considered for final prediction </w:t>
      </w:r>
      <w:r w:rsidR="0001047F" w:rsidRPr="6EC28627">
        <w:rPr>
          <w:rFonts w:ascii="Times New Roman" w:eastAsia="Times New Roman" w:hAnsi="Times New Roman" w:cs="Times New Roman"/>
          <w:sz w:val="24"/>
          <w:szCs w:val="24"/>
        </w:rPr>
        <w:t>of the test dataset:</w:t>
      </w:r>
    </w:p>
    <w:p w14:paraId="16D78B08" w14:textId="77777777" w:rsidR="0001047F" w:rsidRDefault="0001047F" w:rsidP="00870022">
      <w:pPr>
        <w:pStyle w:val="NoSpacing"/>
        <w:jc w:val="both"/>
        <w:rPr>
          <w:rFonts w:ascii="Times New Roman" w:eastAsia="Times New Roman" w:hAnsi="Times New Roman" w:cs="Times New Roman"/>
          <w:sz w:val="24"/>
          <w:szCs w:val="24"/>
          <w:u w:val="single"/>
        </w:rPr>
      </w:pPr>
    </w:p>
    <w:p w14:paraId="1D050E62" w14:textId="43A0EFD5" w:rsidR="004D058E" w:rsidRDefault="00034064" w:rsidP="002D2991">
      <w:pPr>
        <w:pStyle w:val="NoSpacing"/>
        <w:rPr>
          <w:rFonts w:ascii="Times New Roman" w:eastAsia="Times New Roman" w:hAnsi="Times New Roman" w:cs="Times New Roman"/>
          <w:sz w:val="24"/>
          <w:szCs w:val="24"/>
        </w:rPr>
      </w:pPr>
      <w:r w:rsidRPr="11286120">
        <w:rPr>
          <w:rFonts w:ascii="Times New Roman" w:eastAsia="Times New Roman" w:hAnsi="Times New Roman" w:cs="Times New Roman"/>
          <w:b/>
          <w:sz w:val="24"/>
          <w:szCs w:val="24"/>
        </w:rPr>
        <w:t>Mult</w:t>
      </w:r>
      <w:r w:rsidR="00F23A85" w:rsidRPr="11286120">
        <w:rPr>
          <w:rFonts w:ascii="Times New Roman" w:eastAsia="Times New Roman" w:hAnsi="Times New Roman" w:cs="Times New Roman"/>
          <w:b/>
          <w:sz w:val="24"/>
          <w:szCs w:val="24"/>
        </w:rPr>
        <w:t>ivariate</w:t>
      </w:r>
      <w:r w:rsidR="0001047F" w:rsidRPr="11286120">
        <w:rPr>
          <w:rFonts w:ascii="Times New Roman" w:eastAsia="Times New Roman" w:hAnsi="Times New Roman" w:cs="Times New Roman"/>
          <w:b/>
          <w:sz w:val="24"/>
          <w:szCs w:val="24"/>
        </w:rPr>
        <w:t xml:space="preserve"> Linear </w:t>
      </w:r>
      <w:r w:rsidR="0067207D" w:rsidRPr="11286120">
        <w:rPr>
          <w:rFonts w:ascii="Times New Roman" w:eastAsia="Times New Roman" w:hAnsi="Times New Roman" w:cs="Times New Roman"/>
          <w:b/>
          <w:sz w:val="24"/>
          <w:szCs w:val="24"/>
        </w:rPr>
        <w:t>Regression</w:t>
      </w:r>
      <w:r w:rsidR="0001047F" w:rsidRPr="11286120">
        <w:rPr>
          <w:rFonts w:ascii="Times New Roman" w:eastAsia="Times New Roman" w:hAnsi="Times New Roman" w:cs="Times New Roman"/>
          <w:b/>
          <w:sz w:val="24"/>
          <w:szCs w:val="24"/>
        </w:rPr>
        <w:t>:</w:t>
      </w:r>
      <w:r>
        <w:br/>
      </w:r>
      <w:r w:rsidR="007B2F5C" w:rsidRPr="6EC28627">
        <w:rPr>
          <w:rFonts w:ascii="Times New Roman" w:eastAsia="Times New Roman" w:hAnsi="Times New Roman" w:cs="Times New Roman"/>
          <w:sz w:val="24"/>
          <w:szCs w:val="24"/>
        </w:rPr>
        <w:t xml:space="preserve">Model based on OLS </w:t>
      </w:r>
      <w:r w:rsidR="00EB02A9" w:rsidRPr="6EC28627">
        <w:rPr>
          <w:rFonts w:ascii="Times New Roman" w:eastAsia="Times New Roman" w:hAnsi="Times New Roman" w:cs="Times New Roman"/>
          <w:sz w:val="24"/>
          <w:szCs w:val="24"/>
        </w:rPr>
        <w:t xml:space="preserve">optimization algorithm, where </w:t>
      </w:r>
      <w:r w:rsidR="00CF0D8B" w:rsidRPr="6EC28627">
        <w:rPr>
          <w:rFonts w:ascii="Times New Roman" w:eastAsia="Times New Roman" w:hAnsi="Times New Roman" w:cs="Times New Roman"/>
          <w:sz w:val="24"/>
          <w:szCs w:val="24"/>
        </w:rPr>
        <w:t xml:space="preserve">co-efficient of each feature </w:t>
      </w:r>
      <w:r w:rsidR="008B6281" w:rsidRPr="6EC28627">
        <w:rPr>
          <w:rFonts w:ascii="Times New Roman" w:eastAsia="Times New Roman" w:hAnsi="Times New Roman" w:cs="Times New Roman"/>
          <w:sz w:val="24"/>
          <w:szCs w:val="24"/>
        </w:rPr>
        <w:t xml:space="preserve">is </w:t>
      </w:r>
      <w:r w:rsidR="0067580E" w:rsidRPr="6EC28627">
        <w:rPr>
          <w:rFonts w:ascii="Times New Roman" w:eastAsia="Times New Roman" w:hAnsi="Times New Roman" w:cs="Times New Roman"/>
          <w:sz w:val="24"/>
          <w:szCs w:val="24"/>
        </w:rPr>
        <w:t xml:space="preserve">determined by </w:t>
      </w:r>
      <w:r w:rsidR="001A4625" w:rsidRPr="6EC28627">
        <w:rPr>
          <w:rFonts w:ascii="Times New Roman" w:eastAsia="Times New Roman" w:hAnsi="Times New Roman" w:cs="Times New Roman"/>
          <w:sz w:val="24"/>
          <w:szCs w:val="24"/>
        </w:rPr>
        <w:t>mi</w:t>
      </w:r>
      <w:r w:rsidR="00224015" w:rsidRPr="6EC28627">
        <w:rPr>
          <w:rFonts w:ascii="Times New Roman" w:eastAsia="Times New Roman" w:hAnsi="Times New Roman" w:cs="Times New Roman"/>
          <w:sz w:val="24"/>
          <w:szCs w:val="24"/>
        </w:rPr>
        <w:t>n</w:t>
      </w:r>
      <w:r w:rsidR="001A4625" w:rsidRPr="6EC28627">
        <w:rPr>
          <w:rFonts w:ascii="Times New Roman" w:eastAsia="Times New Roman" w:hAnsi="Times New Roman" w:cs="Times New Roman"/>
          <w:sz w:val="24"/>
          <w:szCs w:val="24"/>
        </w:rPr>
        <w:t>imizing</w:t>
      </w:r>
      <w:r w:rsidR="00224015" w:rsidRPr="6EC28627">
        <w:rPr>
          <w:rFonts w:ascii="Times New Roman" w:eastAsia="Times New Roman" w:hAnsi="Times New Roman" w:cs="Times New Roman"/>
          <w:sz w:val="24"/>
          <w:szCs w:val="24"/>
        </w:rPr>
        <w:t xml:space="preserve"> the </w:t>
      </w:r>
      <w:r w:rsidR="008D53A3" w:rsidRPr="6EC28627">
        <w:rPr>
          <w:rFonts w:ascii="Times New Roman" w:eastAsia="Times New Roman" w:hAnsi="Times New Roman" w:cs="Times New Roman"/>
          <w:sz w:val="24"/>
          <w:szCs w:val="24"/>
        </w:rPr>
        <w:t xml:space="preserve">square of regression error. The model exploits the </w:t>
      </w:r>
      <w:r w:rsidR="004E3612" w:rsidRPr="6EC28627">
        <w:rPr>
          <w:rFonts w:ascii="Times New Roman" w:eastAsia="Times New Roman" w:hAnsi="Times New Roman" w:cs="Times New Roman"/>
          <w:sz w:val="24"/>
          <w:szCs w:val="24"/>
        </w:rPr>
        <w:t xml:space="preserve">linear </w:t>
      </w:r>
      <w:r w:rsidR="00C823D4" w:rsidRPr="6EC28627">
        <w:rPr>
          <w:rFonts w:ascii="Times New Roman" w:eastAsia="Times New Roman" w:hAnsi="Times New Roman" w:cs="Times New Roman"/>
          <w:sz w:val="24"/>
          <w:szCs w:val="24"/>
        </w:rPr>
        <w:t>correlation</w:t>
      </w:r>
      <w:r w:rsidR="004E3612" w:rsidRPr="6EC28627">
        <w:rPr>
          <w:rFonts w:ascii="Times New Roman" w:eastAsia="Times New Roman" w:hAnsi="Times New Roman" w:cs="Times New Roman"/>
          <w:sz w:val="24"/>
          <w:szCs w:val="24"/>
        </w:rPr>
        <w:t xml:space="preserve"> between the response and the predictor</w:t>
      </w:r>
      <w:r w:rsidR="00C823D4" w:rsidRPr="6EC28627">
        <w:rPr>
          <w:rFonts w:ascii="Times New Roman" w:eastAsia="Times New Roman" w:hAnsi="Times New Roman" w:cs="Times New Roman"/>
          <w:sz w:val="24"/>
          <w:szCs w:val="24"/>
        </w:rPr>
        <w:t xml:space="preserve"> variables</w:t>
      </w:r>
      <w:r w:rsidR="00B73042" w:rsidRPr="6EC28627">
        <w:rPr>
          <w:rFonts w:ascii="Times New Roman" w:eastAsia="Times New Roman" w:hAnsi="Times New Roman" w:cs="Times New Roman"/>
          <w:sz w:val="24"/>
          <w:szCs w:val="24"/>
        </w:rPr>
        <w:t xml:space="preserve"> </w:t>
      </w:r>
      <w:r w:rsidR="00A3096F" w:rsidRPr="6EC28627">
        <w:rPr>
          <w:rFonts w:ascii="Times New Roman" w:eastAsia="Times New Roman" w:hAnsi="Times New Roman" w:cs="Times New Roman"/>
          <w:sz w:val="24"/>
          <w:szCs w:val="24"/>
        </w:rPr>
        <w:t xml:space="preserve">very well </w:t>
      </w:r>
      <w:r w:rsidR="00B73042" w:rsidRPr="6EC28627">
        <w:rPr>
          <w:rFonts w:ascii="Times New Roman" w:eastAsia="Times New Roman" w:hAnsi="Times New Roman" w:cs="Times New Roman"/>
          <w:sz w:val="24"/>
          <w:szCs w:val="24"/>
        </w:rPr>
        <w:t xml:space="preserve">and </w:t>
      </w:r>
      <w:r w:rsidR="00816F7D" w:rsidRPr="6EC28627">
        <w:rPr>
          <w:rFonts w:ascii="Times New Roman" w:eastAsia="Times New Roman" w:hAnsi="Times New Roman" w:cs="Times New Roman"/>
          <w:sz w:val="24"/>
          <w:szCs w:val="24"/>
        </w:rPr>
        <w:t>is a</w:t>
      </w:r>
      <w:r w:rsidR="00A3096F" w:rsidRPr="6EC28627">
        <w:rPr>
          <w:rFonts w:ascii="Times New Roman" w:eastAsia="Times New Roman" w:hAnsi="Times New Roman" w:cs="Times New Roman"/>
          <w:sz w:val="24"/>
          <w:szCs w:val="24"/>
        </w:rPr>
        <w:t xml:space="preserve"> </w:t>
      </w:r>
      <w:r w:rsidR="00816F7D" w:rsidRPr="6EC28627">
        <w:rPr>
          <w:rFonts w:ascii="Times New Roman" w:eastAsia="Times New Roman" w:hAnsi="Times New Roman" w:cs="Times New Roman"/>
          <w:sz w:val="24"/>
          <w:szCs w:val="24"/>
        </w:rPr>
        <w:t>highly explainable model.</w:t>
      </w:r>
      <w:r w:rsidR="00A3096F" w:rsidRPr="6EC28627">
        <w:rPr>
          <w:rFonts w:ascii="Times New Roman" w:eastAsia="Times New Roman" w:hAnsi="Times New Roman" w:cs="Times New Roman"/>
          <w:sz w:val="24"/>
          <w:szCs w:val="24"/>
        </w:rPr>
        <w:t xml:space="preserve"> Since for some categories </w:t>
      </w:r>
      <w:r w:rsidR="00EA30E6" w:rsidRPr="6EC28627">
        <w:rPr>
          <w:rFonts w:ascii="Times New Roman" w:eastAsia="Times New Roman" w:hAnsi="Times New Roman" w:cs="Times New Roman"/>
          <w:sz w:val="24"/>
          <w:szCs w:val="24"/>
        </w:rPr>
        <w:t xml:space="preserve">correlation of SPEND and other variables </w:t>
      </w:r>
      <w:r w:rsidR="00A1223C" w:rsidRPr="6EC28627">
        <w:rPr>
          <w:rFonts w:ascii="Times New Roman" w:eastAsia="Times New Roman" w:hAnsi="Times New Roman" w:cs="Times New Roman"/>
          <w:sz w:val="24"/>
          <w:szCs w:val="24"/>
        </w:rPr>
        <w:t>were significant</w:t>
      </w:r>
      <w:r w:rsidR="1AA8F5F3" w:rsidRPr="7DAD8C99">
        <w:rPr>
          <w:rFonts w:ascii="Times New Roman" w:eastAsia="Times New Roman" w:hAnsi="Times New Roman" w:cs="Times New Roman"/>
          <w:sz w:val="24"/>
          <w:szCs w:val="24"/>
        </w:rPr>
        <w:t xml:space="preserve"> </w:t>
      </w:r>
      <w:r w:rsidR="00A50757" w:rsidRPr="6EC28627">
        <w:rPr>
          <w:rFonts w:ascii="Times New Roman" w:eastAsia="Times New Roman" w:hAnsi="Times New Roman" w:cs="Times New Roman"/>
          <w:sz w:val="24"/>
          <w:szCs w:val="24"/>
        </w:rPr>
        <w:t>(</w:t>
      </w:r>
      <w:r w:rsidR="007D0A68" w:rsidRPr="6EC28627">
        <w:rPr>
          <w:rFonts w:ascii="Times New Roman" w:eastAsia="Times New Roman" w:hAnsi="Times New Roman" w:cs="Times New Roman"/>
          <w:sz w:val="24"/>
          <w:szCs w:val="24"/>
        </w:rPr>
        <w:t>&gt;0.2)</w:t>
      </w:r>
      <w:r w:rsidR="00A1223C" w:rsidRPr="6EC28627">
        <w:rPr>
          <w:rFonts w:ascii="Times New Roman" w:eastAsia="Times New Roman" w:hAnsi="Times New Roman" w:cs="Times New Roman"/>
          <w:sz w:val="24"/>
          <w:szCs w:val="24"/>
        </w:rPr>
        <w:t xml:space="preserve">, </w:t>
      </w:r>
      <w:r w:rsidR="005742C8" w:rsidRPr="6EC28627">
        <w:rPr>
          <w:rFonts w:ascii="Times New Roman" w:eastAsia="Times New Roman" w:hAnsi="Times New Roman" w:cs="Times New Roman"/>
          <w:sz w:val="24"/>
          <w:szCs w:val="24"/>
        </w:rPr>
        <w:t>Multiple Linear Regression outperform</w:t>
      </w:r>
      <w:r w:rsidR="005D419C" w:rsidRPr="6EC28627">
        <w:rPr>
          <w:rFonts w:ascii="Times New Roman" w:eastAsia="Times New Roman" w:hAnsi="Times New Roman" w:cs="Times New Roman"/>
          <w:sz w:val="24"/>
          <w:szCs w:val="24"/>
        </w:rPr>
        <w:t xml:space="preserve">ed the other complex models that tend to overfit </w:t>
      </w:r>
      <w:r w:rsidR="007F3FF5" w:rsidRPr="6EC28627">
        <w:rPr>
          <w:rFonts w:ascii="Times New Roman" w:eastAsia="Times New Roman" w:hAnsi="Times New Roman" w:cs="Times New Roman"/>
          <w:sz w:val="24"/>
          <w:szCs w:val="24"/>
        </w:rPr>
        <w:t xml:space="preserve">on such data because of </w:t>
      </w:r>
      <w:r w:rsidR="00291C7C" w:rsidRPr="6EC28627">
        <w:rPr>
          <w:rFonts w:ascii="Times New Roman" w:eastAsia="Times New Roman" w:hAnsi="Times New Roman" w:cs="Times New Roman"/>
          <w:sz w:val="24"/>
          <w:szCs w:val="24"/>
        </w:rPr>
        <w:t xml:space="preserve">inherent </w:t>
      </w:r>
      <w:r w:rsidR="009809F2" w:rsidRPr="6EC28627">
        <w:rPr>
          <w:rFonts w:ascii="Times New Roman" w:eastAsia="Times New Roman" w:hAnsi="Times New Roman" w:cs="Times New Roman"/>
          <w:sz w:val="24"/>
          <w:szCs w:val="24"/>
        </w:rPr>
        <w:t>low bias.</w:t>
      </w:r>
    </w:p>
    <w:p w14:paraId="4B17CAC7" w14:textId="52D78845" w:rsidR="00BC2862" w:rsidRDefault="00BC2862" w:rsidP="00870022">
      <w:pPr>
        <w:pStyle w:val="NoSpacing"/>
        <w:jc w:val="both"/>
        <w:rPr>
          <w:rFonts w:ascii="Times New Roman" w:eastAsia="Times New Roman" w:hAnsi="Times New Roman" w:cs="Times New Roman"/>
          <w:sz w:val="24"/>
          <w:szCs w:val="24"/>
        </w:rPr>
      </w:pPr>
    </w:p>
    <w:p w14:paraId="0891349C" w14:textId="20918FC8" w:rsidR="00F23A85" w:rsidRDefault="00F23A85" w:rsidP="002D2991">
      <w:pPr>
        <w:pStyle w:val="NoSpacing"/>
        <w:rPr>
          <w:rFonts w:ascii="Times New Roman" w:eastAsia="Times New Roman" w:hAnsi="Times New Roman" w:cs="Times New Roman"/>
          <w:sz w:val="24"/>
          <w:szCs w:val="24"/>
        </w:rPr>
      </w:pPr>
      <w:r w:rsidRPr="00855528">
        <w:rPr>
          <w:rFonts w:ascii="Times New Roman" w:eastAsia="Times New Roman" w:hAnsi="Times New Roman" w:cs="Times New Roman"/>
          <w:b/>
          <w:bCs/>
          <w:sz w:val="24"/>
          <w:szCs w:val="24"/>
        </w:rPr>
        <w:t>Polynomial Regression</w:t>
      </w:r>
      <w:r>
        <w:rPr>
          <w:rFonts w:ascii="Times New Roman" w:eastAsia="Times New Roman" w:hAnsi="Times New Roman" w:cs="Times New Roman"/>
          <w:sz w:val="24"/>
          <w:szCs w:val="24"/>
        </w:rPr>
        <w:t xml:space="preserve">: </w:t>
      </w:r>
      <w:r>
        <w:br/>
      </w:r>
      <w:r>
        <w:rPr>
          <w:rFonts w:ascii="Times New Roman" w:eastAsia="Times New Roman" w:hAnsi="Times New Roman" w:cs="Times New Roman"/>
          <w:sz w:val="24"/>
          <w:szCs w:val="24"/>
        </w:rPr>
        <w:t xml:space="preserve">We tried to incorporate non-linearity in the </w:t>
      </w:r>
      <w:r w:rsidR="00CE4D0F">
        <w:rPr>
          <w:rFonts w:ascii="Times New Roman" w:eastAsia="Times New Roman" w:hAnsi="Times New Roman" w:cs="Times New Roman"/>
          <w:sz w:val="24"/>
          <w:szCs w:val="24"/>
        </w:rPr>
        <w:t xml:space="preserve">model using </w:t>
      </w:r>
      <w:r w:rsidR="00855528">
        <w:rPr>
          <w:rFonts w:ascii="Times New Roman" w:eastAsia="Times New Roman" w:hAnsi="Times New Roman" w:cs="Times New Roman"/>
          <w:sz w:val="24"/>
          <w:szCs w:val="24"/>
        </w:rPr>
        <w:t>Polynomial regression model, where each of the predictors were raised to a power to predict the response.</w:t>
      </w:r>
    </w:p>
    <w:p w14:paraId="20582C49" w14:textId="5C0FB823" w:rsidR="0001047F" w:rsidRDefault="008D53A3"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rPr>
        <w:tab/>
      </w:r>
    </w:p>
    <w:p w14:paraId="65D98F63" w14:textId="3BFC19F9" w:rsidR="00252C0B" w:rsidRDefault="007027A5" w:rsidP="002D2991">
      <w:pPr>
        <w:pStyle w:val="NoSpacing"/>
        <w:rPr>
          <w:rFonts w:ascii="Times New Roman" w:eastAsia="Times New Roman" w:hAnsi="Times New Roman" w:cs="Times New Roman"/>
          <w:sz w:val="24"/>
          <w:szCs w:val="24"/>
        </w:rPr>
      </w:pPr>
      <w:r w:rsidRPr="00AD03B0">
        <w:rPr>
          <w:rFonts w:ascii="Times New Roman" w:eastAsia="Times New Roman" w:hAnsi="Times New Roman" w:cs="Times New Roman"/>
          <w:b/>
          <w:sz w:val="24"/>
          <w:szCs w:val="24"/>
        </w:rPr>
        <w:t>Elastic Net Grid Search</w:t>
      </w:r>
      <w:r w:rsidRPr="6EC28627">
        <w:rPr>
          <w:rFonts w:ascii="Times New Roman" w:eastAsia="Times New Roman" w:hAnsi="Times New Roman" w:cs="Times New Roman"/>
          <w:sz w:val="24"/>
          <w:szCs w:val="24"/>
        </w:rPr>
        <w:t xml:space="preserve">: </w:t>
      </w:r>
      <w:r>
        <w:br/>
      </w:r>
      <w:r w:rsidRPr="6EC28627">
        <w:rPr>
          <w:rFonts w:ascii="Times New Roman" w:eastAsia="Times New Roman" w:hAnsi="Times New Roman" w:cs="Times New Roman"/>
          <w:sz w:val="24"/>
          <w:szCs w:val="24"/>
        </w:rPr>
        <w:t xml:space="preserve">For some </w:t>
      </w:r>
      <w:r w:rsidR="00BC2862" w:rsidRPr="6EC28627">
        <w:rPr>
          <w:rFonts w:ascii="Times New Roman" w:eastAsia="Times New Roman" w:hAnsi="Times New Roman" w:cs="Times New Roman"/>
          <w:sz w:val="24"/>
          <w:szCs w:val="24"/>
        </w:rPr>
        <w:t xml:space="preserve">product/service </w:t>
      </w:r>
      <w:r w:rsidRPr="6EC28627">
        <w:rPr>
          <w:rFonts w:ascii="Times New Roman" w:eastAsia="Times New Roman" w:hAnsi="Times New Roman" w:cs="Times New Roman"/>
          <w:sz w:val="24"/>
          <w:szCs w:val="24"/>
        </w:rPr>
        <w:t>categories we observed that</w:t>
      </w:r>
      <w:r w:rsidR="00AA2E76" w:rsidRPr="6EC28627">
        <w:rPr>
          <w:rFonts w:ascii="Times New Roman" w:eastAsia="Times New Roman" w:hAnsi="Times New Roman" w:cs="Times New Roman"/>
          <w:sz w:val="24"/>
          <w:szCs w:val="24"/>
        </w:rPr>
        <w:t xml:space="preserve"> Linear regression was </w:t>
      </w:r>
      <w:r w:rsidR="00BA2D89" w:rsidRPr="6EC28627">
        <w:rPr>
          <w:rFonts w:ascii="Times New Roman" w:eastAsia="Times New Roman" w:hAnsi="Times New Roman" w:cs="Times New Roman"/>
          <w:sz w:val="24"/>
          <w:szCs w:val="24"/>
        </w:rPr>
        <w:t xml:space="preserve">highly overfitting, and one of the reasons </w:t>
      </w:r>
      <w:r w:rsidR="00145889" w:rsidRPr="6EC28627">
        <w:rPr>
          <w:rFonts w:ascii="Times New Roman" w:eastAsia="Times New Roman" w:hAnsi="Times New Roman" w:cs="Times New Roman"/>
          <w:sz w:val="24"/>
          <w:szCs w:val="24"/>
        </w:rPr>
        <w:t xml:space="preserve">could have been </w:t>
      </w:r>
      <w:r w:rsidR="00CE6898" w:rsidRPr="6EC28627">
        <w:rPr>
          <w:rFonts w:ascii="Times New Roman" w:eastAsia="Times New Roman" w:hAnsi="Times New Roman" w:cs="Times New Roman"/>
          <w:sz w:val="24"/>
          <w:szCs w:val="24"/>
        </w:rPr>
        <w:t xml:space="preserve">the presence of </w:t>
      </w:r>
      <w:r w:rsidR="00996966" w:rsidRPr="6EC28627">
        <w:rPr>
          <w:rFonts w:ascii="Times New Roman" w:eastAsia="Times New Roman" w:hAnsi="Times New Roman" w:cs="Times New Roman"/>
          <w:sz w:val="24"/>
          <w:szCs w:val="24"/>
        </w:rPr>
        <w:t>irrelevant features, since we did not perform any feature selection</w:t>
      </w:r>
      <w:r w:rsidR="002A65D0" w:rsidRPr="6EC28627">
        <w:rPr>
          <w:rFonts w:ascii="Times New Roman" w:eastAsia="Times New Roman" w:hAnsi="Times New Roman" w:cs="Times New Roman"/>
          <w:sz w:val="24"/>
          <w:szCs w:val="24"/>
        </w:rPr>
        <w:t xml:space="preserve"> prior to implementing this model</w:t>
      </w:r>
      <w:r w:rsidR="00A353D7" w:rsidRPr="6EC28627">
        <w:rPr>
          <w:rFonts w:ascii="Times New Roman" w:eastAsia="Times New Roman" w:hAnsi="Times New Roman" w:cs="Times New Roman"/>
          <w:sz w:val="24"/>
          <w:szCs w:val="24"/>
        </w:rPr>
        <w:t>.</w:t>
      </w:r>
      <w:r w:rsidR="001C3CE3" w:rsidRPr="6EC28627">
        <w:rPr>
          <w:rFonts w:ascii="Times New Roman" w:eastAsia="Times New Roman" w:hAnsi="Times New Roman" w:cs="Times New Roman"/>
          <w:sz w:val="24"/>
          <w:szCs w:val="24"/>
        </w:rPr>
        <w:t xml:space="preserve"> We came across</w:t>
      </w:r>
      <w:r w:rsidR="004704A2" w:rsidRPr="6EC28627">
        <w:rPr>
          <w:rFonts w:ascii="Times New Roman" w:eastAsia="Times New Roman" w:hAnsi="Times New Roman" w:cs="Times New Roman"/>
          <w:sz w:val="24"/>
          <w:szCs w:val="24"/>
        </w:rPr>
        <w:t xml:space="preserve"> some literature regarding feature selection</w:t>
      </w:r>
      <w:r w:rsidR="00D42039" w:rsidRPr="6EC28627">
        <w:rPr>
          <w:rFonts w:ascii="Times New Roman" w:eastAsia="Times New Roman" w:hAnsi="Times New Roman" w:cs="Times New Roman"/>
          <w:sz w:val="24"/>
          <w:szCs w:val="24"/>
        </w:rPr>
        <w:t xml:space="preserve"> </w:t>
      </w:r>
      <w:r w:rsidR="00B30EE4" w:rsidRPr="6EC28627">
        <w:rPr>
          <w:rFonts w:ascii="Times New Roman" w:eastAsia="Times New Roman" w:hAnsi="Times New Roman" w:cs="Times New Roman"/>
          <w:sz w:val="24"/>
          <w:szCs w:val="24"/>
        </w:rPr>
        <w:t xml:space="preserve">Regularized Linear Models </w:t>
      </w:r>
      <w:r w:rsidR="006E5B03" w:rsidRPr="2A3728E9">
        <w:rPr>
          <w:rFonts w:ascii="Times New Roman" w:eastAsia="Times New Roman" w:hAnsi="Times New Roman" w:cs="Times New Roman"/>
          <w:sz w:val="24"/>
          <w:szCs w:val="24"/>
        </w:rPr>
        <w:t xml:space="preserve">where the performance of Linear Regression model can be enhanced by introducing regularization terms in the </w:t>
      </w:r>
      <w:r w:rsidR="00EB63F9" w:rsidRPr="2A3728E9">
        <w:rPr>
          <w:rFonts w:ascii="Times New Roman" w:eastAsia="Times New Roman" w:hAnsi="Times New Roman" w:cs="Times New Roman"/>
          <w:sz w:val="24"/>
          <w:szCs w:val="24"/>
        </w:rPr>
        <w:t xml:space="preserve">optimization </w:t>
      </w:r>
      <w:r w:rsidR="00E607B4" w:rsidRPr="2A3728E9">
        <w:rPr>
          <w:rFonts w:ascii="Times New Roman" w:eastAsia="Times New Roman" w:hAnsi="Times New Roman" w:cs="Times New Roman"/>
          <w:sz w:val="24"/>
          <w:szCs w:val="24"/>
        </w:rPr>
        <w:t xml:space="preserve">objective function of OLS. </w:t>
      </w:r>
      <w:r w:rsidR="00DE5814" w:rsidRPr="2A3728E9">
        <w:rPr>
          <w:rFonts w:ascii="Times New Roman" w:eastAsia="Times New Roman" w:hAnsi="Times New Roman" w:cs="Times New Roman"/>
          <w:sz w:val="24"/>
          <w:szCs w:val="24"/>
        </w:rPr>
        <w:t xml:space="preserve">The L1 regularization </w:t>
      </w:r>
      <w:r w:rsidR="00654E30" w:rsidRPr="2A3728E9">
        <w:rPr>
          <w:rFonts w:ascii="Times New Roman" w:eastAsia="Times New Roman" w:hAnsi="Times New Roman" w:cs="Times New Roman"/>
          <w:sz w:val="24"/>
          <w:szCs w:val="24"/>
        </w:rPr>
        <w:t xml:space="preserve">tries to minimize the </w:t>
      </w:r>
      <w:r w:rsidR="005B635D" w:rsidRPr="2A3728E9">
        <w:rPr>
          <w:rFonts w:ascii="Times New Roman" w:eastAsia="Times New Roman" w:hAnsi="Times New Roman" w:cs="Times New Roman"/>
          <w:sz w:val="24"/>
          <w:szCs w:val="24"/>
        </w:rPr>
        <w:t xml:space="preserve">absolute sum of </w:t>
      </w:r>
      <w:r w:rsidR="00654E30" w:rsidRPr="2A3728E9">
        <w:rPr>
          <w:rFonts w:ascii="Times New Roman" w:eastAsia="Times New Roman" w:hAnsi="Times New Roman" w:cs="Times New Roman"/>
          <w:sz w:val="24"/>
          <w:szCs w:val="24"/>
        </w:rPr>
        <w:t>co</w:t>
      </w:r>
      <w:r w:rsidR="005B635D" w:rsidRPr="2A3728E9">
        <w:rPr>
          <w:rFonts w:ascii="Times New Roman" w:eastAsia="Times New Roman" w:hAnsi="Times New Roman" w:cs="Times New Roman"/>
          <w:sz w:val="24"/>
          <w:szCs w:val="24"/>
        </w:rPr>
        <w:t>-efficient of predictors, by forcing the coefficient of non</w:t>
      </w:r>
      <w:r w:rsidR="000D25F5" w:rsidRPr="2A3728E9">
        <w:rPr>
          <w:rFonts w:ascii="Times New Roman" w:eastAsia="Times New Roman" w:hAnsi="Times New Roman" w:cs="Times New Roman"/>
          <w:sz w:val="24"/>
          <w:szCs w:val="24"/>
        </w:rPr>
        <w:t>-</w:t>
      </w:r>
      <w:r w:rsidR="005B635D" w:rsidRPr="2A3728E9">
        <w:rPr>
          <w:rFonts w:ascii="Times New Roman" w:eastAsia="Times New Roman" w:hAnsi="Times New Roman" w:cs="Times New Roman"/>
          <w:sz w:val="24"/>
          <w:szCs w:val="24"/>
        </w:rPr>
        <w:t xml:space="preserve">significant </w:t>
      </w:r>
      <w:r w:rsidR="00066DC4" w:rsidRPr="2A3728E9">
        <w:rPr>
          <w:rFonts w:ascii="Times New Roman" w:eastAsia="Times New Roman" w:hAnsi="Times New Roman" w:cs="Times New Roman"/>
          <w:sz w:val="24"/>
          <w:szCs w:val="24"/>
        </w:rPr>
        <w:t xml:space="preserve">predictors to be </w:t>
      </w:r>
      <w:r w:rsidR="004E3781" w:rsidRPr="2A3728E9">
        <w:rPr>
          <w:rFonts w:ascii="Times New Roman" w:eastAsia="Times New Roman" w:hAnsi="Times New Roman" w:cs="Times New Roman"/>
          <w:sz w:val="24"/>
          <w:szCs w:val="24"/>
        </w:rPr>
        <w:t xml:space="preserve">0. While L2 regularization </w:t>
      </w:r>
      <w:r w:rsidR="000F3163" w:rsidRPr="2A3728E9">
        <w:rPr>
          <w:rFonts w:ascii="Times New Roman" w:eastAsia="Times New Roman" w:hAnsi="Times New Roman" w:cs="Times New Roman"/>
          <w:sz w:val="24"/>
          <w:szCs w:val="24"/>
        </w:rPr>
        <w:t xml:space="preserve">performs groupwise selection of correlated features and </w:t>
      </w:r>
      <w:r w:rsidR="001352F0" w:rsidRPr="2A3728E9">
        <w:rPr>
          <w:rFonts w:ascii="Times New Roman" w:eastAsia="Times New Roman" w:hAnsi="Times New Roman" w:cs="Times New Roman"/>
          <w:sz w:val="24"/>
          <w:szCs w:val="24"/>
        </w:rPr>
        <w:t xml:space="preserve">selects only one of them, </w:t>
      </w:r>
      <w:r w:rsidR="00966CED" w:rsidRPr="2A3728E9">
        <w:rPr>
          <w:rFonts w:ascii="Times New Roman" w:eastAsia="Times New Roman" w:hAnsi="Times New Roman" w:cs="Times New Roman"/>
          <w:sz w:val="24"/>
          <w:szCs w:val="24"/>
        </w:rPr>
        <w:t>thereby</w:t>
      </w:r>
      <w:r w:rsidR="001352F0" w:rsidRPr="2A3728E9">
        <w:rPr>
          <w:rFonts w:ascii="Times New Roman" w:eastAsia="Times New Roman" w:hAnsi="Times New Roman" w:cs="Times New Roman"/>
          <w:sz w:val="24"/>
          <w:szCs w:val="24"/>
        </w:rPr>
        <w:t xml:space="preserve"> decreasing the overfit</w:t>
      </w:r>
      <w:r w:rsidR="00966CED" w:rsidRPr="2A3728E9">
        <w:rPr>
          <w:rFonts w:ascii="Times New Roman" w:eastAsia="Times New Roman" w:hAnsi="Times New Roman" w:cs="Times New Roman"/>
          <w:sz w:val="24"/>
          <w:szCs w:val="24"/>
        </w:rPr>
        <w:t xml:space="preserve"> on training set</w:t>
      </w:r>
      <w:r w:rsidR="001352F0" w:rsidRPr="2A3728E9">
        <w:rPr>
          <w:rFonts w:ascii="Times New Roman" w:eastAsia="Times New Roman" w:hAnsi="Times New Roman" w:cs="Times New Roman"/>
          <w:sz w:val="24"/>
          <w:szCs w:val="24"/>
        </w:rPr>
        <w:t xml:space="preserve">. </w:t>
      </w:r>
      <w:r w:rsidR="00252C0B" w:rsidRPr="2A3728E9">
        <w:rPr>
          <w:rFonts w:ascii="Times New Roman" w:eastAsia="Times New Roman" w:hAnsi="Times New Roman" w:cs="Times New Roman"/>
          <w:sz w:val="24"/>
          <w:szCs w:val="24"/>
        </w:rPr>
        <w:t>Alpha is the ratio</w:t>
      </w:r>
      <w:r w:rsidR="0050340F" w:rsidRPr="2A3728E9">
        <w:rPr>
          <w:rFonts w:ascii="Times New Roman" w:eastAsia="Times New Roman" w:hAnsi="Times New Roman" w:cs="Times New Roman"/>
          <w:sz w:val="24"/>
          <w:szCs w:val="24"/>
        </w:rPr>
        <w:t xml:space="preserve"> </w:t>
      </w:r>
      <w:r w:rsidR="00252C0B" w:rsidRPr="2A3728E9">
        <w:rPr>
          <w:rFonts w:ascii="Times New Roman" w:eastAsia="Times New Roman" w:hAnsi="Times New Roman" w:cs="Times New Roman"/>
          <w:sz w:val="24"/>
          <w:szCs w:val="24"/>
        </w:rPr>
        <w:t xml:space="preserve">of </w:t>
      </w:r>
      <w:r w:rsidR="0050340F" w:rsidRPr="2A3728E9">
        <w:rPr>
          <w:rFonts w:ascii="Times New Roman" w:eastAsia="Times New Roman" w:hAnsi="Times New Roman" w:cs="Times New Roman"/>
          <w:sz w:val="24"/>
          <w:szCs w:val="24"/>
        </w:rPr>
        <w:t>regularization factor of L</w:t>
      </w:r>
      <w:r w:rsidR="002473B7" w:rsidRPr="2A3728E9">
        <w:rPr>
          <w:rFonts w:ascii="Times New Roman" w:eastAsia="Times New Roman" w:hAnsi="Times New Roman" w:cs="Times New Roman"/>
          <w:sz w:val="24"/>
          <w:szCs w:val="24"/>
        </w:rPr>
        <w:t>1</w:t>
      </w:r>
      <w:r w:rsidR="0050340F" w:rsidRPr="2A3728E9">
        <w:rPr>
          <w:rFonts w:ascii="Times New Roman" w:eastAsia="Times New Roman" w:hAnsi="Times New Roman" w:cs="Times New Roman"/>
          <w:sz w:val="24"/>
          <w:szCs w:val="24"/>
        </w:rPr>
        <w:t xml:space="preserve"> </w:t>
      </w:r>
      <w:r w:rsidR="00252C0B" w:rsidRPr="2A3728E9">
        <w:rPr>
          <w:rFonts w:ascii="Times New Roman" w:eastAsia="Times New Roman" w:hAnsi="Times New Roman" w:cs="Times New Roman"/>
          <w:sz w:val="24"/>
          <w:szCs w:val="24"/>
        </w:rPr>
        <w:t>to L</w:t>
      </w:r>
      <w:r w:rsidR="002473B7" w:rsidRPr="2A3728E9">
        <w:rPr>
          <w:rFonts w:ascii="Times New Roman" w:eastAsia="Times New Roman" w:hAnsi="Times New Roman" w:cs="Times New Roman"/>
          <w:sz w:val="24"/>
          <w:szCs w:val="24"/>
        </w:rPr>
        <w:t>2</w:t>
      </w:r>
      <w:r w:rsidR="00252C0B" w:rsidRPr="2A3728E9">
        <w:rPr>
          <w:rFonts w:ascii="Times New Roman" w:eastAsia="Times New Roman" w:hAnsi="Times New Roman" w:cs="Times New Roman"/>
          <w:sz w:val="24"/>
          <w:szCs w:val="24"/>
        </w:rPr>
        <w:t>.</w:t>
      </w:r>
    </w:p>
    <w:p w14:paraId="58929F41" w14:textId="39CD81A0" w:rsidR="00252C0B" w:rsidRDefault="00252C0B" w:rsidP="00870022">
      <w:pPr>
        <w:pStyle w:val="NoSpacing"/>
        <w:jc w:val="both"/>
        <w:rPr>
          <w:rFonts w:ascii="Times New Roman" w:eastAsia="Times New Roman" w:hAnsi="Times New Roman" w:cs="Times New Roman"/>
          <w:sz w:val="24"/>
          <w:szCs w:val="24"/>
        </w:rPr>
      </w:pPr>
      <w:r w:rsidRPr="6EC28627">
        <w:rPr>
          <w:rFonts w:ascii="Times New Roman" w:eastAsia="Times New Roman" w:hAnsi="Times New Roman" w:cs="Times New Roman"/>
          <w:sz w:val="24"/>
          <w:szCs w:val="24"/>
        </w:rPr>
        <w:t xml:space="preserve">For </w:t>
      </w:r>
      <w:r w:rsidR="00FA1985" w:rsidRPr="6EC28627">
        <w:rPr>
          <w:rFonts w:ascii="Times New Roman" w:eastAsia="Times New Roman" w:hAnsi="Times New Roman" w:cs="Times New Roman"/>
          <w:sz w:val="24"/>
          <w:szCs w:val="24"/>
        </w:rPr>
        <w:t>taking out</w:t>
      </w:r>
      <w:r w:rsidR="00561D18" w:rsidRPr="6EC28627">
        <w:rPr>
          <w:rFonts w:ascii="Times New Roman" w:eastAsia="Times New Roman" w:hAnsi="Times New Roman" w:cs="Times New Roman"/>
          <w:sz w:val="24"/>
          <w:szCs w:val="24"/>
        </w:rPr>
        <w:t xml:space="preserve"> </w:t>
      </w:r>
      <w:r w:rsidR="00FA1985" w:rsidRPr="6EC28627">
        <w:rPr>
          <w:rFonts w:ascii="Times New Roman" w:eastAsia="Times New Roman" w:hAnsi="Times New Roman" w:cs="Times New Roman"/>
          <w:sz w:val="24"/>
          <w:szCs w:val="24"/>
        </w:rPr>
        <w:t xml:space="preserve">the </w:t>
      </w:r>
      <w:r w:rsidRPr="6EC28627">
        <w:rPr>
          <w:rFonts w:ascii="Times New Roman" w:eastAsia="Times New Roman" w:hAnsi="Times New Roman" w:cs="Times New Roman"/>
          <w:sz w:val="24"/>
          <w:szCs w:val="24"/>
        </w:rPr>
        <w:t xml:space="preserve">best performing </w:t>
      </w:r>
      <w:r w:rsidR="009424EA" w:rsidRPr="6EC28627">
        <w:rPr>
          <w:rFonts w:ascii="Times New Roman" w:eastAsia="Times New Roman" w:hAnsi="Times New Roman" w:cs="Times New Roman"/>
          <w:sz w:val="24"/>
          <w:szCs w:val="24"/>
        </w:rPr>
        <w:t xml:space="preserve">Elastic net </w:t>
      </w:r>
      <w:r w:rsidR="00FA1985" w:rsidRPr="6EC28627">
        <w:rPr>
          <w:rFonts w:ascii="Times New Roman" w:eastAsia="Times New Roman" w:hAnsi="Times New Roman" w:cs="Times New Roman"/>
          <w:sz w:val="24"/>
          <w:szCs w:val="24"/>
        </w:rPr>
        <w:t xml:space="preserve">model we </w:t>
      </w:r>
      <w:r w:rsidR="00D31ECE" w:rsidRPr="6EC28627">
        <w:rPr>
          <w:rFonts w:ascii="Times New Roman" w:eastAsia="Times New Roman" w:hAnsi="Times New Roman" w:cs="Times New Roman"/>
          <w:sz w:val="24"/>
          <w:szCs w:val="24"/>
        </w:rPr>
        <w:t xml:space="preserve">performed grid search cross validation </w:t>
      </w:r>
      <w:r w:rsidR="003975AB" w:rsidRPr="6EC28627">
        <w:rPr>
          <w:rFonts w:ascii="Times New Roman" w:eastAsia="Times New Roman" w:hAnsi="Times New Roman" w:cs="Times New Roman"/>
          <w:sz w:val="24"/>
          <w:szCs w:val="24"/>
        </w:rPr>
        <w:t xml:space="preserve">for a various values of </w:t>
      </w:r>
      <w:r w:rsidR="0050340F" w:rsidRPr="6EC28627">
        <w:rPr>
          <w:rFonts w:ascii="Times New Roman" w:eastAsia="Times New Roman" w:hAnsi="Times New Roman" w:cs="Times New Roman"/>
          <w:sz w:val="24"/>
          <w:szCs w:val="24"/>
        </w:rPr>
        <w:t>α</w:t>
      </w:r>
      <w:r w:rsidR="00640A82" w:rsidRPr="6EC28627">
        <w:rPr>
          <w:rFonts w:ascii="Times New Roman" w:eastAsia="Times New Roman" w:hAnsi="Times New Roman" w:cs="Times New Roman"/>
          <w:sz w:val="24"/>
          <w:szCs w:val="24"/>
        </w:rPr>
        <w:t xml:space="preserve">(0.1 to </w:t>
      </w:r>
      <w:r w:rsidR="009B0D00" w:rsidRPr="6EC28627">
        <w:rPr>
          <w:rFonts w:ascii="Times New Roman" w:eastAsia="Times New Roman" w:hAnsi="Times New Roman" w:cs="Times New Roman"/>
          <w:sz w:val="24"/>
          <w:szCs w:val="24"/>
        </w:rPr>
        <w:t xml:space="preserve">1 with an interval of </w:t>
      </w:r>
      <w:r w:rsidR="005C14FE" w:rsidRPr="6EC28627">
        <w:rPr>
          <w:rFonts w:ascii="Times New Roman" w:eastAsia="Times New Roman" w:hAnsi="Times New Roman" w:cs="Times New Roman"/>
          <w:sz w:val="24"/>
          <w:szCs w:val="24"/>
        </w:rPr>
        <w:t>0.1)</w:t>
      </w:r>
      <w:r w:rsidR="00B37CF8" w:rsidRPr="6EC28627">
        <w:rPr>
          <w:rFonts w:ascii="Times New Roman" w:eastAsia="Times New Roman" w:hAnsi="Times New Roman" w:cs="Times New Roman"/>
          <w:sz w:val="24"/>
          <w:szCs w:val="24"/>
        </w:rPr>
        <w:t xml:space="preserve"> and are calculating the Test RMSE based on the best model parameters(α).</w:t>
      </w:r>
    </w:p>
    <w:p w14:paraId="21D8FAE1" w14:textId="77777777" w:rsidR="008201AF" w:rsidRDefault="008201AF" w:rsidP="00870022">
      <w:pPr>
        <w:pStyle w:val="NoSpacing"/>
        <w:jc w:val="both"/>
        <w:rPr>
          <w:rFonts w:ascii="Times New Roman" w:eastAsia="Times New Roman" w:hAnsi="Times New Roman" w:cs="Times New Roman"/>
          <w:b/>
          <w:sz w:val="24"/>
          <w:szCs w:val="24"/>
        </w:rPr>
      </w:pPr>
    </w:p>
    <w:p w14:paraId="6911F54D" w14:textId="16190F77" w:rsidR="00966CED" w:rsidRDefault="008201AF" w:rsidP="00870022">
      <w:pPr>
        <w:pStyle w:val="NoSpacing"/>
        <w:jc w:val="both"/>
        <w:rPr>
          <w:rFonts w:ascii="Times New Roman" w:eastAsia="Times New Roman" w:hAnsi="Times New Roman" w:cs="Times New Roman"/>
          <w:sz w:val="24"/>
          <w:szCs w:val="24"/>
        </w:rPr>
      </w:pPr>
      <w:r w:rsidRPr="2A3728E9">
        <w:rPr>
          <w:rFonts w:ascii="Times New Roman" w:eastAsia="Times New Roman" w:hAnsi="Times New Roman" w:cs="Times New Roman"/>
          <w:b/>
          <w:bCs/>
          <w:sz w:val="24"/>
          <w:szCs w:val="24"/>
        </w:rPr>
        <w:t>K</w:t>
      </w:r>
      <w:r w:rsidR="3073BAA0" w:rsidRPr="2A3728E9">
        <w:rPr>
          <w:rFonts w:ascii="Times New Roman" w:eastAsia="Times New Roman" w:hAnsi="Times New Roman" w:cs="Times New Roman"/>
          <w:b/>
          <w:bCs/>
          <w:sz w:val="24"/>
          <w:szCs w:val="24"/>
        </w:rPr>
        <w:t>NN</w:t>
      </w:r>
      <w:r w:rsidR="00D53E40" w:rsidRPr="2A3728E9">
        <w:rPr>
          <w:rFonts w:ascii="Times New Roman" w:eastAsia="Times New Roman" w:hAnsi="Times New Roman" w:cs="Times New Roman"/>
          <w:b/>
          <w:sz w:val="24"/>
          <w:szCs w:val="24"/>
        </w:rPr>
        <w:t xml:space="preserve"> </w:t>
      </w:r>
      <w:r w:rsidR="00966CED" w:rsidRPr="2A3728E9">
        <w:rPr>
          <w:rFonts w:ascii="Times New Roman" w:eastAsia="Times New Roman" w:hAnsi="Times New Roman" w:cs="Times New Roman"/>
          <w:b/>
          <w:sz w:val="24"/>
          <w:szCs w:val="24"/>
        </w:rPr>
        <w:t>Grid Search CV</w:t>
      </w:r>
      <w:r w:rsidR="00966CED" w:rsidRPr="2A3728E9">
        <w:rPr>
          <w:rFonts w:ascii="Times New Roman" w:eastAsia="Times New Roman" w:hAnsi="Times New Roman" w:cs="Times New Roman"/>
          <w:sz w:val="24"/>
          <w:szCs w:val="24"/>
        </w:rPr>
        <w:t xml:space="preserve">: </w:t>
      </w:r>
    </w:p>
    <w:p w14:paraId="664C412C" w14:textId="562DD231" w:rsidR="00AA61E8" w:rsidRDefault="00245A0E" w:rsidP="00870022">
      <w:pPr>
        <w:pStyle w:val="NoSpacing"/>
        <w:jc w:val="both"/>
        <w:rPr>
          <w:rFonts w:ascii="Times New Roman" w:eastAsia="Times New Roman" w:hAnsi="Times New Roman" w:cs="Times New Roman"/>
          <w:sz w:val="24"/>
          <w:szCs w:val="24"/>
        </w:rPr>
      </w:pPr>
      <w:r w:rsidRPr="2A3728E9">
        <w:rPr>
          <w:rFonts w:ascii="Times New Roman" w:eastAsia="Times New Roman" w:hAnsi="Times New Roman" w:cs="Times New Roman"/>
          <w:sz w:val="24"/>
          <w:szCs w:val="24"/>
        </w:rPr>
        <w:t>Distance based algorit</w:t>
      </w:r>
      <w:r w:rsidR="007614F4" w:rsidRPr="2A3728E9">
        <w:rPr>
          <w:rFonts w:ascii="Times New Roman" w:eastAsia="Times New Roman" w:hAnsi="Times New Roman" w:cs="Times New Roman"/>
          <w:sz w:val="24"/>
          <w:szCs w:val="24"/>
        </w:rPr>
        <w:t>hm</w:t>
      </w:r>
      <w:r w:rsidR="00667BC7" w:rsidRPr="2A3728E9">
        <w:rPr>
          <w:rFonts w:ascii="Times New Roman" w:eastAsia="Times New Roman" w:hAnsi="Times New Roman" w:cs="Times New Roman"/>
          <w:sz w:val="24"/>
          <w:szCs w:val="24"/>
        </w:rPr>
        <w:t xml:space="preserve"> that assigns a data point(SPEND) based on t</w:t>
      </w:r>
      <w:r w:rsidR="00C3100C" w:rsidRPr="2A3728E9">
        <w:rPr>
          <w:rFonts w:ascii="Times New Roman" w:eastAsia="Times New Roman" w:hAnsi="Times New Roman" w:cs="Times New Roman"/>
          <w:sz w:val="24"/>
          <w:szCs w:val="24"/>
        </w:rPr>
        <w:t xml:space="preserve">he </w:t>
      </w:r>
      <w:r w:rsidR="00EF17E5" w:rsidRPr="2A3728E9">
        <w:rPr>
          <w:rFonts w:ascii="Times New Roman" w:eastAsia="Times New Roman" w:hAnsi="Times New Roman" w:cs="Times New Roman"/>
          <w:sz w:val="24"/>
          <w:szCs w:val="24"/>
        </w:rPr>
        <w:t xml:space="preserve">closest distance </w:t>
      </w:r>
      <w:r w:rsidR="00701839" w:rsidRPr="2A3728E9">
        <w:rPr>
          <w:rFonts w:ascii="Times New Roman" w:eastAsia="Times New Roman" w:hAnsi="Times New Roman" w:cs="Times New Roman"/>
          <w:sz w:val="24"/>
          <w:szCs w:val="24"/>
        </w:rPr>
        <w:t>Neighbor</w:t>
      </w:r>
      <w:r w:rsidR="00E63968" w:rsidRPr="2A3728E9">
        <w:rPr>
          <w:rFonts w:ascii="Times New Roman" w:eastAsia="Times New Roman" w:hAnsi="Times New Roman" w:cs="Times New Roman"/>
          <w:sz w:val="24"/>
          <w:szCs w:val="24"/>
        </w:rPr>
        <w:t xml:space="preserve"> or a group of </w:t>
      </w:r>
      <w:r w:rsidR="00701839" w:rsidRPr="2A3728E9">
        <w:rPr>
          <w:rFonts w:ascii="Times New Roman" w:eastAsia="Times New Roman" w:hAnsi="Times New Roman" w:cs="Times New Roman"/>
          <w:sz w:val="24"/>
          <w:szCs w:val="24"/>
        </w:rPr>
        <w:t>neighbors</w:t>
      </w:r>
      <w:r w:rsidR="00E63968" w:rsidRPr="2A3728E9">
        <w:rPr>
          <w:rFonts w:ascii="Times New Roman" w:eastAsia="Times New Roman" w:hAnsi="Times New Roman" w:cs="Times New Roman"/>
          <w:sz w:val="24"/>
          <w:szCs w:val="24"/>
        </w:rPr>
        <w:t>. This algorithm is used for regression analy</w:t>
      </w:r>
      <w:r w:rsidR="00124C4D" w:rsidRPr="2A3728E9">
        <w:rPr>
          <w:rFonts w:ascii="Times New Roman" w:eastAsia="Times New Roman" w:hAnsi="Times New Roman" w:cs="Times New Roman"/>
          <w:sz w:val="24"/>
          <w:szCs w:val="24"/>
        </w:rPr>
        <w:t xml:space="preserve">sis where the features are parsley distributed and have </w:t>
      </w:r>
      <w:r w:rsidR="004549C9" w:rsidRPr="2A3728E9">
        <w:rPr>
          <w:rFonts w:ascii="Times New Roman" w:eastAsia="Times New Roman" w:hAnsi="Times New Roman" w:cs="Times New Roman"/>
          <w:sz w:val="24"/>
          <w:szCs w:val="24"/>
        </w:rPr>
        <w:t xml:space="preserve">do not have much variance in terms of the response variable. </w:t>
      </w:r>
      <w:r w:rsidR="00BB69F2" w:rsidRPr="2A3728E9">
        <w:rPr>
          <w:rFonts w:ascii="Times New Roman" w:eastAsia="Times New Roman" w:hAnsi="Times New Roman" w:cs="Times New Roman"/>
          <w:sz w:val="24"/>
          <w:szCs w:val="24"/>
        </w:rPr>
        <w:t xml:space="preserve">To </w:t>
      </w:r>
      <w:r w:rsidR="008C4814" w:rsidRPr="2A3728E9">
        <w:rPr>
          <w:rFonts w:ascii="Times New Roman" w:eastAsia="Times New Roman" w:hAnsi="Times New Roman" w:cs="Times New Roman"/>
          <w:sz w:val="24"/>
          <w:szCs w:val="24"/>
        </w:rPr>
        <w:t>select the</w:t>
      </w:r>
      <w:r w:rsidR="00BB69F2" w:rsidRPr="2A3728E9">
        <w:rPr>
          <w:rFonts w:ascii="Times New Roman" w:eastAsia="Times New Roman" w:hAnsi="Times New Roman" w:cs="Times New Roman"/>
          <w:sz w:val="24"/>
          <w:szCs w:val="24"/>
        </w:rPr>
        <w:t xml:space="preserve"> optimized number of </w:t>
      </w:r>
      <w:r w:rsidR="00701839" w:rsidRPr="2A3728E9">
        <w:rPr>
          <w:rFonts w:ascii="Times New Roman" w:eastAsia="Times New Roman" w:hAnsi="Times New Roman" w:cs="Times New Roman"/>
          <w:sz w:val="24"/>
          <w:szCs w:val="24"/>
        </w:rPr>
        <w:t>neighbors</w:t>
      </w:r>
      <w:r w:rsidR="00E20E49" w:rsidRPr="2A3728E9">
        <w:rPr>
          <w:rFonts w:ascii="Times New Roman" w:eastAsia="Times New Roman" w:hAnsi="Times New Roman" w:cs="Times New Roman"/>
          <w:sz w:val="24"/>
          <w:szCs w:val="24"/>
        </w:rPr>
        <w:t xml:space="preserve">, we </w:t>
      </w:r>
      <w:r w:rsidR="00F93BFA" w:rsidRPr="2A3728E9">
        <w:rPr>
          <w:rFonts w:ascii="Times New Roman" w:eastAsia="Times New Roman" w:hAnsi="Times New Roman" w:cs="Times New Roman"/>
          <w:sz w:val="24"/>
          <w:szCs w:val="24"/>
        </w:rPr>
        <w:t xml:space="preserve">implemented the model </w:t>
      </w:r>
      <w:r w:rsidR="00E20E49" w:rsidRPr="2A3728E9">
        <w:rPr>
          <w:rFonts w:ascii="Times New Roman" w:eastAsia="Times New Roman" w:hAnsi="Times New Roman" w:cs="Times New Roman"/>
          <w:sz w:val="24"/>
          <w:szCs w:val="24"/>
        </w:rPr>
        <w:t>in</w:t>
      </w:r>
      <w:r w:rsidR="00F93BFA" w:rsidRPr="2A3728E9">
        <w:rPr>
          <w:rFonts w:ascii="Times New Roman" w:eastAsia="Times New Roman" w:hAnsi="Times New Roman" w:cs="Times New Roman"/>
          <w:sz w:val="24"/>
          <w:szCs w:val="24"/>
        </w:rPr>
        <w:t>side</w:t>
      </w:r>
      <w:r w:rsidR="00E20E49" w:rsidRPr="2A3728E9">
        <w:rPr>
          <w:rFonts w:ascii="Times New Roman" w:eastAsia="Times New Roman" w:hAnsi="Times New Roman" w:cs="Times New Roman"/>
          <w:sz w:val="24"/>
          <w:szCs w:val="24"/>
        </w:rPr>
        <w:t xml:space="preserve"> </w:t>
      </w:r>
      <w:r w:rsidR="00F93BFA" w:rsidRPr="2A3728E9">
        <w:rPr>
          <w:rFonts w:ascii="Times New Roman" w:eastAsia="Times New Roman" w:hAnsi="Times New Roman" w:cs="Times New Roman"/>
          <w:sz w:val="24"/>
          <w:szCs w:val="24"/>
        </w:rPr>
        <w:t xml:space="preserve">the </w:t>
      </w:r>
      <w:r w:rsidR="00E20E49" w:rsidRPr="2A3728E9">
        <w:rPr>
          <w:rFonts w:ascii="Times New Roman" w:eastAsia="Times New Roman" w:hAnsi="Times New Roman" w:cs="Times New Roman"/>
          <w:sz w:val="24"/>
          <w:szCs w:val="24"/>
        </w:rPr>
        <w:t xml:space="preserve">Grid Search Cross Validation </w:t>
      </w:r>
      <w:r w:rsidR="00F93BFA" w:rsidRPr="2A3728E9">
        <w:rPr>
          <w:rFonts w:ascii="Times New Roman" w:eastAsia="Times New Roman" w:hAnsi="Times New Roman" w:cs="Times New Roman"/>
          <w:sz w:val="24"/>
          <w:szCs w:val="24"/>
        </w:rPr>
        <w:t>framework</w:t>
      </w:r>
      <w:r w:rsidR="00E20E49" w:rsidRPr="2A3728E9">
        <w:rPr>
          <w:rFonts w:ascii="Times New Roman" w:eastAsia="Times New Roman" w:hAnsi="Times New Roman" w:cs="Times New Roman"/>
          <w:sz w:val="24"/>
          <w:szCs w:val="24"/>
        </w:rPr>
        <w:t>,</w:t>
      </w:r>
      <w:r w:rsidR="00B665A4" w:rsidRPr="2A3728E9">
        <w:rPr>
          <w:rFonts w:ascii="Times New Roman" w:eastAsia="Times New Roman" w:hAnsi="Times New Roman" w:cs="Times New Roman"/>
          <w:sz w:val="24"/>
          <w:szCs w:val="24"/>
        </w:rPr>
        <w:t xml:space="preserve"> with Number of </w:t>
      </w:r>
      <w:r w:rsidR="00600C3F" w:rsidRPr="2A3728E9">
        <w:rPr>
          <w:rFonts w:ascii="Times New Roman" w:eastAsia="Times New Roman" w:hAnsi="Times New Roman" w:cs="Times New Roman"/>
          <w:sz w:val="24"/>
          <w:szCs w:val="24"/>
        </w:rPr>
        <w:t>Neighbors</w:t>
      </w:r>
      <w:r w:rsidR="00B665A4" w:rsidRPr="2A3728E9">
        <w:rPr>
          <w:rFonts w:ascii="Times New Roman" w:eastAsia="Times New Roman" w:hAnsi="Times New Roman" w:cs="Times New Roman"/>
          <w:sz w:val="24"/>
          <w:szCs w:val="24"/>
        </w:rPr>
        <w:t xml:space="preserve"> varying from (</w:t>
      </w:r>
      <w:r w:rsidR="00600C3F" w:rsidRPr="2A3728E9">
        <w:rPr>
          <w:rFonts w:ascii="Times New Roman" w:eastAsia="Times New Roman" w:hAnsi="Times New Roman" w:cs="Times New Roman"/>
          <w:sz w:val="24"/>
          <w:szCs w:val="24"/>
        </w:rPr>
        <w:t>40 to 120)</w:t>
      </w:r>
      <w:r w:rsidR="00F93BFA" w:rsidRPr="2A3728E9">
        <w:rPr>
          <w:rFonts w:ascii="Times New Roman" w:eastAsia="Times New Roman" w:hAnsi="Times New Roman" w:cs="Times New Roman"/>
          <w:sz w:val="24"/>
          <w:szCs w:val="24"/>
        </w:rPr>
        <w:t xml:space="preserve">. The </w:t>
      </w:r>
      <w:r w:rsidR="003C7739" w:rsidRPr="2A3728E9">
        <w:rPr>
          <w:rFonts w:ascii="Times New Roman" w:eastAsia="Times New Roman" w:hAnsi="Times New Roman" w:cs="Times New Roman"/>
          <w:sz w:val="24"/>
          <w:szCs w:val="24"/>
        </w:rPr>
        <w:t>best KNN model is then selected based on the least RMSE.</w:t>
      </w:r>
      <w:r w:rsidR="007E0AB3">
        <w:br/>
      </w:r>
      <w:r w:rsidR="007E0AB3" w:rsidRPr="2A3728E9">
        <w:rPr>
          <w:rFonts w:ascii="Times New Roman" w:eastAsia="Times New Roman" w:hAnsi="Times New Roman" w:cs="Times New Roman"/>
          <w:sz w:val="24"/>
          <w:szCs w:val="24"/>
        </w:rPr>
        <w:t>We observed that KNN is overfitting on a lot of categories, especially for less Number of Neighbors</w:t>
      </w:r>
      <w:r w:rsidR="747DC9E3" w:rsidRPr="2A3728E9">
        <w:rPr>
          <w:rFonts w:ascii="Times New Roman" w:eastAsia="Times New Roman" w:hAnsi="Times New Roman" w:cs="Times New Roman"/>
          <w:sz w:val="24"/>
          <w:szCs w:val="24"/>
        </w:rPr>
        <w:t xml:space="preserve"> and specifically for</w:t>
      </w:r>
      <w:r w:rsidR="007E0AB3" w:rsidRPr="2A3728E9">
        <w:rPr>
          <w:rFonts w:ascii="Times New Roman" w:eastAsia="Times New Roman" w:hAnsi="Times New Roman" w:cs="Times New Roman"/>
          <w:sz w:val="24"/>
          <w:szCs w:val="24"/>
        </w:rPr>
        <w:t xml:space="preserve"> the</w:t>
      </w:r>
      <w:r w:rsidR="747DC9E3" w:rsidRPr="2A3728E9">
        <w:rPr>
          <w:rFonts w:ascii="Times New Roman" w:eastAsia="Times New Roman" w:hAnsi="Times New Roman" w:cs="Times New Roman"/>
          <w:sz w:val="24"/>
          <w:szCs w:val="24"/>
        </w:rPr>
        <w:t xml:space="preserve"> categories where there were not enough number of data points.</w:t>
      </w:r>
    </w:p>
    <w:p w14:paraId="528DF1D9" w14:textId="5A010A52" w:rsidR="2A3728E9" w:rsidRDefault="001903E0"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literature review, we came across </w:t>
      </w:r>
      <w:r w:rsidR="00D65D14">
        <w:rPr>
          <w:rFonts w:ascii="Times New Roman" w:eastAsia="Times New Roman" w:hAnsi="Times New Roman" w:cs="Times New Roman"/>
          <w:sz w:val="24"/>
          <w:szCs w:val="24"/>
        </w:rPr>
        <w:t>Tree based models that can be tuned based on our training set</w:t>
      </w:r>
      <w:r w:rsidR="76B25E53" w:rsidRPr="6514E54B">
        <w:rPr>
          <w:rFonts w:ascii="Times New Roman" w:eastAsia="Times New Roman" w:hAnsi="Times New Roman" w:cs="Times New Roman"/>
          <w:sz w:val="24"/>
          <w:szCs w:val="24"/>
        </w:rPr>
        <w:t>.</w:t>
      </w:r>
    </w:p>
    <w:p w14:paraId="2E3D8299" w14:textId="46530FC9" w:rsidR="6514E54B" w:rsidRDefault="6514E54B" w:rsidP="00870022">
      <w:pPr>
        <w:pStyle w:val="NoSpacing"/>
        <w:jc w:val="both"/>
        <w:rPr>
          <w:rFonts w:ascii="Times New Roman" w:eastAsia="Times New Roman" w:hAnsi="Times New Roman" w:cs="Times New Roman"/>
          <w:sz w:val="24"/>
          <w:szCs w:val="24"/>
        </w:rPr>
      </w:pPr>
    </w:p>
    <w:p w14:paraId="421F6ADC" w14:textId="5BB54736" w:rsidR="00BE4A3D" w:rsidRDefault="35D91D1E" w:rsidP="002D2991">
      <w:pPr>
        <w:pStyle w:val="NoSpacing"/>
        <w:rPr>
          <w:rFonts w:ascii="Times New Roman" w:eastAsia="Times New Roman" w:hAnsi="Times New Roman" w:cs="Times New Roman"/>
          <w:sz w:val="24"/>
          <w:szCs w:val="24"/>
        </w:rPr>
      </w:pPr>
      <w:r w:rsidRPr="000E3BEC">
        <w:rPr>
          <w:rFonts w:ascii="Times New Roman" w:eastAsia="Times New Roman" w:hAnsi="Times New Roman" w:cs="Times New Roman"/>
          <w:b/>
          <w:bCs/>
          <w:sz w:val="24"/>
          <w:szCs w:val="24"/>
        </w:rPr>
        <w:t xml:space="preserve">Random Forest </w:t>
      </w:r>
      <w:r w:rsidR="00D408A5" w:rsidRPr="000E3BEC">
        <w:rPr>
          <w:rFonts w:ascii="Times New Roman" w:eastAsia="Times New Roman" w:hAnsi="Times New Roman" w:cs="Times New Roman"/>
          <w:b/>
          <w:bCs/>
          <w:sz w:val="24"/>
          <w:szCs w:val="24"/>
        </w:rPr>
        <w:t>Grid Search CV</w:t>
      </w:r>
      <w:r w:rsidR="00D408A5">
        <w:rPr>
          <w:rFonts w:ascii="Times New Roman" w:eastAsia="Times New Roman" w:hAnsi="Times New Roman" w:cs="Times New Roman"/>
          <w:sz w:val="24"/>
          <w:szCs w:val="24"/>
        </w:rPr>
        <w:t xml:space="preserve">: </w:t>
      </w:r>
      <w:r>
        <w:br/>
      </w:r>
      <w:r w:rsidR="00D408A5">
        <w:rPr>
          <w:rFonts w:ascii="Times New Roman" w:eastAsia="Times New Roman" w:hAnsi="Times New Roman" w:cs="Times New Roman"/>
          <w:sz w:val="24"/>
          <w:szCs w:val="24"/>
        </w:rPr>
        <w:t>A</w:t>
      </w:r>
      <w:r w:rsidR="000E3BEC">
        <w:rPr>
          <w:rFonts w:ascii="Times New Roman" w:eastAsia="Times New Roman" w:hAnsi="Times New Roman" w:cs="Times New Roman"/>
          <w:sz w:val="24"/>
          <w:szCs w:val="24"/>
        </w:rPr>
        <w:t xml:space="preserve">n ensemble of decision trees where each tree is trained on a subset of data, </w:t>
      </w:r>
      <w:r w:rsidR="00CD372F">
        <w:rPr>
          <w:rFonts w:ascii="Times New Roman" w:eastAsia="Times New Roman" w:hAnsi="Times New Roman" w:cs="Times New Roman"/>
          <w:sz w:val="24"/>
          <w:szCs w:val="24"/>
        </w:rPr>
        <w:t xml:space="preserve">and the mean of prediction of each tree is the final output. The combination of prediction from multiple trees makes this algorithm robust to overfitting while decreasing the variance of the </w:t>
      </w:r>
      <w:r w:rsidR="00423BB6">
        <w:rPr>
          <w:rFonts w:ascii="Times New Roman" w:eastAsia="Times New Roman" w:hAnsi="Times New Roman" w:cs="Times New Roman"/>
          <w:sz w:val="24"/>
          <w:szCs w:val="24"/>
        </w:rPr>
        <w:t>model</w:t>
      </w:r>
      <w:r w:rsidR="00BE4A3D">
        <w:rPr>
          <w:rFonts w:ascii="Times New Roman" w:eastAsia="Times New Roman" w:hAnsi="Times New Roman" w:cs="Times New Roman"/>
          <w:sz w:val="24"/>
          <w:szCs w:val="24"/>
        </w:rPr>
        <w:t>.</w:t>
      </w:r>
    </w:p>
    <w:p w14:paraId="28138C60" w14:textId="3F3DA8EA" w:rsidR="0037572F" w:rsidRDefault="00A34AA3" w:rsidP="00870022">
      <w:pPr>
        <w:pStyle w:val="NoSpacing"/>
        <w:jc w:val="both"/>
        <w:rPr>
          <w:rFonts w:ascii="Times New Roman" w:eastAsia="Times New Roman" w:hAnsi="Times New Roman" w:cs="Times New Roman"/>
          <w:sz w:val="24"/>
          <w:szCs w:val="24"/>
        </w:rPr>
      </w:pPr>
      <w:commentRangeStart w:id="3"/>
      <w:r>
        <w:rPr>
          <w:noProof/>
          <w:color w:val="2B579A"/>
          <w:shd w:val="clear" w:color="auto" w:fill="E6E6E6"/>
        </w:rPr>
        <w:drawing>
          <wp:inline distT="0" distB="0" distL="0" distR="0" wp14:anchorId="23FB966C" wp14:editId="115FA672">
            <wp:extent cx="3053308" cy="1765251"/>
            <wp:effectExtent l="0" t="0" r="635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053308" cy="1765251"/>
                    </a:xfrm>
                    <a:prstGeom prst="rect">
                      <a:avLst/>
                    </a:prstGeom>
                  </pic:spPr>
                </pic:pic>
              </a:graphicData>
            </a:graphic>
          </wp:inline>
        </w:drawing>
      </w:r>
      <w:commentRangeEnd w:id="3"/>
      <w:r>
        <w:rPr>
          <w:rStyle w:val="CommentReference"/>
        </w:rPr>
        <w:commentReference w:id="3"/>
      </w:r>
    </w:p>
    <w:p w14:paraId="598C6E91" w14:textId="77777777" w:rsidR="005D475A" w:rsidRDefault="005D475A" w:rsidP="00870022">
      <w:pPr>
        <w:pStyle w:val="NoSpacing"/>
        <w:jc w:val="both"/>
        <w:rPr>
          <w:rFonts w:ascii="Times New Roman" w:eastAsia="Times New Roman" w:hAnsi="Times New Roman" w:cs="Times New Roman"/>
          <w:sz w:val="24"/>
          <w:szCs w:val="24"/>
        </w:rPr>
      </w:pPr>
    </w:p>
    <w:p w14:paraId="39493068" w14:textId="44891236" w:rsidR="35D91D1E" w:rsidRDefault="00CD372F"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12A9DB" w14:textId="5F2EAF0B" w:rsidR="2A3728E9" w:rsidRDefault="2A3728E9" w:rsidP="00870022">
      <w:pPr>
        <w:pStyle w:val="NoSpacing"/>
        <w:jc w:val="both"/>
        <w:rPr>
          <w:rFonts w:ascii="Times New Roman" w:eastAsia="Times New Roman" w:hAnsi="Times New Roman" w:cs="Times New Roman"/>
          <w:sz w:val="24"/>
          <w:szCs w:val="24"/>
        </w:rPr>
      </w:pPr>
    </w:p>
    <w:p w14:paraId="7174107F" w14:textId="39FC48AA" w:rsidR="2A3728E9" w:rsidRDefault="00A34AA3"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hyperparameters such as number of tree, max depth, </w:t>
      </w:r>
      <w:r w:rsidR="004B73B9">
        <w:rPr>
          <w:rFonts w:ascii="Times New Roman" w:eastAsia="Times New Roman" w:hAnsi="Times New Roman" w:cs="Times New Roman"/>
          <w:sz w:val="24"/>
          <w:szCs w:val="24"/>
        </w:rPr>
        <w:t>number of features were fine tuned to obtain the best model.</w:t>
      </w:r>
    </w:p>
    <w:p w14:paraId="40628E16" w14:textId="77777777" w:rsidR="00CC5370" w:rsidRDefault="00CC5370" w:rsidP="00870022">
      <w:pPr>
        <w:pStyle w:val="NoSpacing"/>
        <w:jc w:val="both"/>
        <w:rPr>
          <w:rFonts w:ascii="Times New Roman" w:eastAsia="Times New Roman" w:hAnsi="Times New Roman" w:cs="Times New Roman"/>
          <w:sz w:val="24"/>
          <w:szCs w:val="24"/>
        </w:rPr>
      </w:pPr>
    </w:p>
    <w:p w14:paraId="35A9451A" w14:textId="77777777" w:rsidR="00A01740" w:rsidRDefault="00CC5370" w:rsidP="00870022">
      <w:pPr>
        <w:pStyle w:val="NoSpacing"/>
        <w:jc w:val="both"/>
        <w:rPr>
          <w:rFonts w:ascii="Times New Roman" w:eastAsia="Times New Roman" w:hAnsi="Times New Roman" w:cs="Times New Roman"/>
          <w:b/>
          <w:bCs/>
          <w:sz w:val="24"/>
          <w:szCs w:val="24"/>
        </w:rPr>
      </w:pPr>
      <w:r w:rsidRPr="00ED717F">
        <w:rPr>
          <w:rFonts w:ascii="Times New Roman" w:eastAsia="Times New Roman" w:hAnsi="Times New Roman" w:cs="Times New Roman"/>
          <w:b/>
          <w:bCs/>
          <w:sz w:val="24"/>
          <w:szCs w:val="24"/>
        </w:rPr>
        <w:t>XGBoost/CatBoost</w:t>
      </w:r>
      <w:r w:rsidR="00A01740">
        <w:rPr>
          <w:rFonts w:ascii="Times New Roman" w:eastAsia="Times New Roman" w:hAnsi="Times New Roman" w:cs="Times New Roman"/>
          <w:b/>
          <w:bCs/>
          <w:sz w:val="24"/>
          <w:szCs w:val="24"/>
        </w:rPr>
        <w:t>:</w:t>
      </w:r>
    </w:p>
    <w:p w14:paraId="113FB2BE" w14:textId="153919FE" w:rsidR="00654B24" w:rsidRDefault="00D96414" w:rsidP="008700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implementation of Gradient Boosting Algorithm, </w:t>
      </w:r>
      <w:r w:rsidR="00400B64">
        <w:rPr>
          <w:rFonts w:ascii="Times New Roman" w:eastAsia="Times New Roman" w:hAnsi="Times New Roman" w:cs="Times New Roman"/>
          <w:sz w:val="24"/>
          <w:szCs w:val="24"/>
        </w:rPr>
        <w:t>that grow decision tree in a sequential manner instead of parallel.</w:t>
      </w:r>
      <w:r w:rsidR="008B5160">
        <w:rPr>
          <w:rFonts w:ascii="Times New Roman" w:eastAsia="Times New Roman" w:hAnsi="Times New Roman" w:cs="Times New Roman"/>
          <w:sz w:val="24"/>
          <w:szCs w:val="24"/>
        </w:rPr>
        <w:t xml:space="preserve"> </w:t>
      </w:r>
      <w:r w:rsidR="007F1617">
        <w:rPr>
          <w:rFonts w:ascii="Times New Roman" w:eastAsia="Times New Roman" w:hAnsi="Times New Roman" w:cs="Times New Roman"/>
          <w:sz w:val="24"/>
          <w:szCs w:val="24"/>
        </w:rPr>
        <w:t xml:space="preserve">Each decision tree is fit on the residual of the previous tree and the process continues until all the trees(pre-specified) are trained. </w:t>
      </w:r>
      <w:r w:rsidR="00BB7497">
        <w:rPr>
          <w:rFonts w:ascii="Times New Roman" w:eastAsia="Times New Roman" w:hAnsi="Times New Roman" w:cs="Times New Roman"/>
          <w:sz w:val="24"/>
          <w:szCs w:val="24"/>
        </w:rPr>
        <w:t xml:space="preserve">There is a chance of over-fitting if </w:t>
      </w:r>
      <w:r w:rsidR="00CA4065">
        <w:rPr>
          <w:rFonts w:ascii="Times New Roman" w:eastAsia="Times New Roman" w:hAnsi="Times New Roman" w:cs="Times New Roman"/>
          <w:sz w:val="24"/>
          <w:szCs w:val="24"/>
        </w:rPr>
        <w:t xml:space="preserve">there are large </w:t>
      </w:r>
      <w:r w:rsidR="00BB7497">
        <w:rPr>
          <w:rFonts w:ascii="Times New Roman" w:eastAsia="Times New Roman" w:hAnsi="Times New Roman" w:cs="Times New Roman"/>
          <w:sz w:val="24"/>
          <w:szCs w:val="24"/>
        </w:rPr>
        <w:t>number of trees</w:t>
      </w:r>
      <w:r w:rsidR="00CA4065">
        <w:rPr>
          <w:rFonts w:ascii="Times New Roman" w:eastAsia="Times New Roman" w:hAnsi="Times New Roman" w:cs="Times New Roman"/>
          <w:sz w:val="24"/>
          <w:szCs w:val="24"/>
        </w:rPr>
        <w:t xml:space="preserve">. </w:t>
      </w:r>
      <w:r w:rsidR="00654B24">
        <w:rPr>
          <w:rFonts w:ascii="Times New Roman" w:eastAsia="Times New Roman" w:hAnsi="Times New Roman" w:cs="Times New Roman"/>
          <w:sz w:val="24"/>
          <w:szCs w:val="24"/>
        </w:rPr>
        <w:t xml:space="preserve">Mathematically, Gradient Boosting Algorithm can </w:t>
      </w:r>
      <w:r w:rsidR="45BD2120" w:rsidRPr="41D04B75">
        <w:rPr>
          <w:rFonts w:ascii="Times New Roman" w:eastAsia="Times New Roman" w:hAnsi="Times New Roman" w:cs="Times New Roman"/>
          <w:sz w:val="24"/>
          <w:szCs w:val="24"/>
        </w:rPr>
        <w:t xml:space="preserve">be </w:t>
      </w:r>
      <w:r w:rsidR="00654B24">
        <w:rPr>
          <w:rFonts w:ascii="Times New Roman" w:eastAsia="Times New Roman" w:hAnsi="Times New Roman" w:cs="Times New Roman"/>
          <w:sz w:val="24"/>
          <w:szCs w:val="24"/>
        </w:rPr>
        <w:t>described in following steps:</w:t>
      </w:r>
    </w:p>
    <w:p w14:paraId="60804325" w14:textId="3B6388E5" w:rsidR="00654B24" w:rsidRPr="00654B24" w:rsidRDefault="00654B24" w:rsidP="00870022">
      <w:pPr>
        <w:pStyle w:val="ListParagraph"/>
        <w:numPr>
          <w:ilvl w:val="0"/>
          <w:numId w:val="14"/>
        </w:numPr>
        <w:jc w:val="both"/>
        <w:rPr>
          <w:rFonts w:ascii="Times New Roman" w:eastAsia="Times New Roman" w:hAnsi="Times New Roman" w:cs="Times New Roman"/>
          <w:color w:val="000000" w:themeColor="text1"/>
          <w:sz w:val="24"/>
          <w:szCs w:val="24"/>
          <w:lang w:eastAsia="en-IN"/>
        </w:rPr>
      </w:pPr>
      <w:r w:rsidRPr="00654B24">
        <w:rPr>
          <w:rFonts w:ascii="Times New Roman" w:eastAsia="Times New Roman" w:hAnsi="Times New Roman" w:cs="Times New Roman"/>
          <w:color w:val="000000" w:themeColor="text1"/>
          <w:sz w:val="24"/>
          <w:szCs w:val="24"/>
          <w:lang w:eastAsia="en-IN"/>
        </w:rPr>
        <w:t>Initialize the model with a constant prediction, such as the mean of the target variable.</w:t>
      </w:r>
    </w:p>
    <w:p w14:paraId="339CD8C1" w14:textId="77777777" w:rsidR="00654B24" w:rsidRPr="00654B24" w:rsidRDefault="00654B24" w:rsidP="00870022">
      <w:pPr>
        <w:pStyle w:val="ListParagraph"/>
        <w:numPr>
          <w:ilvl w:val="0"/>
          <w:numId w:val="14"/>
        </w:numPr>
        <w:jc w:val="both"/>
        <w:rPr>
          <w:rFonts w:ascii="Times New Roman" w:eastAsia="Times New Roman" w:hAnsi="Times New Roman" w:cs="Times New Roman"/>
          <w:color w:val="000000" w:themeColor="text1"/>
          <w:sz w:val="24"/>
          <w:szCs w:val="24"/>
          <w:lang w:eastAsia="en-IN"/>
        </w:rPr>
      </w:pPr>
      <w:r w:rsidRPr="00654B24">
        <w:rPr>
          <w:rFonts w:ascii="Times New Roman" w:eastAsia="Times New Roman" w:hAnsi="Times New Roman" w:cs="Times New Roman"/>
          <w:color w:val="000000" w:themeColor="text1"/>
          <w:sz w:val="24"/>
          <w:szCs w:val="24"/>
          <w:lang w:eastAsia="en-IN"/>
        </w:rPr>
        <w:t>Train the first decision tree to predict the residual error of the model from step 1.</w:t>
      </w:r>
    </w:p>
    <w:p w14:paraId="233436B0" w14:textId="77777777" w:rsidR="00654B24" w:rsidRPr="00654B24" w:rsidRDefault="00654B24" w:rsidP="00870022">
      <w:pPr>
        <w:pStyle w:val="ListParagraph"/>
        <w:numPr>
          <w:ilvl w:val="0"/>
          <w:numId w:val="14"/>
        </w:numPr>
        <w:jc w:val="both"/>
        <w:rPr>
          <w:rFonts w:ascii="Times New Roman" w:eastAsia="Times New Roman" w:hAnsi="Times New Roman" w:cs="Times New Roman"/>
          <w:color w:val="000000" w:themeColor="text1"/>
          <w:sz w:val="24"/>
          <w:szCs w:val="24"/>
          <w:lang w:eastAsia="en-IN"/>
        </w:rPr>
      </w:pPr>
      <w:r w:rsidRPr="00654B24">
        <w:rPr>
          <w:rFonts w:ascii="Times New Roman" w:eastAsia="Times New Roman" w:hAnsi="Times New Roman" w:cs="Times New Roman"/>
          <w:color w:val="000000" w:themeColor="text1"/>
          <w:sz w:val="24"/>
          <w:szCs w:val="24"/>
          <w:lang w:eastAsia="en-IN"/>
        </w:rPr>
        <w:t>Update the model by adding the predicted residual error from step 2.</w:t>
      </w:r>
    </w:p>
    <w:p w14:paraId="70927025" w14:textId="056D679A" w:rsidR="00DE3CBA" w:rsidRPr="00654B24" w:rsidRDefault="00654B24" w:rsidP="00870022">
      <w:pPr>
        <w:pStyle w:val="ListParagraph"/>
        <w:numPr>
          <w:ilvl w:val="0"/>
          <w:numId w:val="14"/>
        </w:numPr>
        <w:jc w:val="both"/>
        <w:rPr>
          <w:rFonts w:ascii="Times New Roman" w:eastAsia="Times New Roman" w:hAnsi="Times New Roman" w:cs="Times New Roman"/>
          <w:sz w:val="24"/>
          <w:szCs w:val="24"/>
        </w:rPr>
      </w:pPr>
      <w:r w:rsidRPr="00654B24">
        <w:rPr>
          <w:rFonts w:ascii="Times New Roman" w:eastAsia="Times New Roman" w:hAnsi="Times New Roman" w:cs="Times New Roman"/>
          <w:color w:val="000000" w:themeColor="text1"/>
          <w:sz w:val="24"/>
          <w:szCs w:val="24"/>
          <w:lang w:eastAsia="en-IN"/>
        </w:rPr>
        <w:t>Repeat steps 2 and 3 until the desired number of trees is trained.</w:t>
      </w:r>
    </w:p>
    <w:p w14:paraId="2A9D3C27" w14:textId="58EBFE95" w:rsidR="00BB7497" w:rsidRDefault="00CA4065"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Grid Search Cross validation to determine the optimal number of trees and other hyperparameters to get the best models for each combination of market segment and </w:t>
      </w:r>
      <w:r w:rsidR="0031608B">
        <w:rPr>
          <w:rFonts w:ascii="Times New Roman" w:eastAsia="Times New Roman" w:hAnsi="Times New Roman" w:cs="Times New Roman"/>
          <w:sz w:val="24"/>
          <w:szCs w:val="24"/>
        </w:rPr>
        <w:t>product category</w:t>
      </w:r>
      <w:r w:rsidR="00BB7497">
        <w:rPr>
          <w:rFonts w:ascii="Times New Roman" w:eastAsia="Times New Roman" w:hAnsi="Times New Roman" w:cs="Times New Roman"/>
          <w:sz w:val="24"/>
          <w:szCs w:val="24"/>
        </w:rPr>
        <w:t xml:space="preserve">  </w:t>
      </w:r>
    </w:p>
    <w:p w14:paraId="02EA8819" w14:textId="77777777" w:rsidR="00BB7497" w:rsidRDefault="00BB7497" w:rsidP="00870022">
      <w:pPr>
        <w:pStyle w:val="NoSpacing"/>
        <w:jc w:val="both"/>
        <w:rPr>
          <w:rFonts w:ascii="Times New Roman" w:eastAsia="Times New Roman" w:hAnsi="Times New Roman" w:cs="Times New Roman"/>
          <w:sz w:val="24"/>
          <w:szCs w:val="24"/>
        </w:rPr>
      </w:pPr>
    </w:p>
    <w:p w14:paraId="1B57A407" w14:textId="0EEEBEB3" w:rsidR="00446046" w:rsidRDefault="007F1617" w:rsidP="0087002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 Boost</w:t>
      </w:r>
      <w:r w:rsidR="00147A17">
        <w:rPr>
          <w:rFonts w:ascii="Times New Roman" w:eastAsia="Times New Roman" w:hAnsi="Times New Roman" w:cs="Times New Roman"/>
          <w:sz w:val="24"/>
          <w:szCs w:val="24"/>
        </w:rPr>
        <w:t>ing</w:t>
      </w:r>
      <w:r>
        <w:rPr>
          <w:rFonts w:ascii="Times New Roman" w:eastAsia="Times New Roman" w:hAnsi="Times New Roman" w:cs="Times New Roman"/>
          <w:sz w:val="24"/>
          <w:szCs w:val="24"/>
        </w:rPr>
        <w:t>” algorithm</w:t>
      </w:r>
      <w:r w:rsidR="00386188">
        <w:rPr>
          <w:rFonts w:ascii="Times New Roman" w:eastAsia="Times New Roman" w:hAnsi="Times New Roman" w:cs="Times New Roman"/>
          <w:sz w:val="24"/>
          <w:szCs w:val="24"/>
        </w:rPr>
        <w:t xml:space="preserve"> is a special case of Gradient Boosting </w:t>
      </w:r>
      <w:r w:rsidR="003D26DE">
        <w:rPr>
          <w:rFonts w:ascii="Times New Roman" w:eastAsia="Times New Roman" w:hAnsi="Times New Roman" w:cs="Times New Roman"/>
          <w:sz w:val="24"/>
          <w:szCs w:val="24"/>
        </w:rPr>
        <w:t xml:space="preserve">which has in-built </w:t>
      </w:r>
      <w:r w:rsidR="00BB7497">
        <w:rPr>
          <w:rFonts w:ascii="Times New Roman" w:eastAsia="Times New Roman" w:hAnsi="Times New Roman" w:cs="Times New Roman"/>
          <w:sz w:val="24"/>
          <w:szCs w:val="24"/>
        </w:rPr>
        <w:t>parameters of recognizing the categorical features</w:t>
      </w:r>
      <w:r w:rsidR="0031608B">
        <w:rPr>
          <w:rFonts w:ascii="Times New Roman" w:eastAsia="Times New Roman" w:hAnsi="Times New Roman" w:cs="Times New Roman"/>
          <w:sz w:val="24"/>
          <w:szCs w:val="24"/>
        </w:rPr>
        <w:t xml:space="preserve">, an appropriate boosting algorithm for our data which had 18 categorical features. CAT Boost was the best </w:t>
      </w:r>
      <w:r w:rsidR="00446046">
        <w:rPr>
          <w:rFonts w:ascii="Times New Roman" w:eastAsia="Times New Roman" w:hAnsi="Times New Roman" w:cs="Times New Roman"/>
          <w:sz w:val="24"/>
          <w:szCs w:val="24"/>
        </w:rPr>
        <w:t>algorithm for majority of the product category and market segment combination.</w:t>
      </w:r>
    </w:p>
    <w:p w14:paraId="74196FC6" w14:textId="77777777" w:rsidR="00A01740" w:rsidRDefault="00A01740" w:rsidP="00870022">
      <w:pPr>
        <w:pStyle w:val="NoSpacing"/>
        <w:jc w:val="both"/>
        <w:rPr>
          <w:rFonts w:ascii="Times New Roman" w:eastAsia="Times New Roman" w:hAnsi="Times New Roman" w:cs="Times New Roman"/>
          <w:sz w:val="24"/>
          <w:szCs w:val="24"/>
        </w:rPr>
      </w:pPr>
    </w:p>
    <w:p w14:paraId="24C2E27E" w14:textId="77777777" w:rsidR="00654B24" w:rsidRDefault="00654B24" w:rsidP="00870022">
      <w:pPr>
        <w:pStyle w:val="NoSpacing"/>
        <w:jc w:val="both"/>
        <w:rPr>
          <w:rFonts w:ascii="Times New Roman" w:eastAsia="Times New Roman" w:hAnsi="Times New Roman" w:cs="Times New Roman"/>
          <w:sz w:val="24"/>
          <w:szCs w:val="24"/>
        </w:rPr>
      </w:pPr>
    </w:p>
    <w:p w14:paraId="0659DB20" w14:textId="77777777" w:rsidR="00256506" w:rsidRDefault="00256506" w:rsidP="00870022">
      <w:pPr>
        <w:pStyle w:val="NoSpacing"/>
        <w:jc w:val="both"/>
        <w:rPr>
          <w:rFonts w:ascii="Times New Roman" w:eastAsia="Times New Roman" w:hAnsi="Times New Roman" w:cs="Times New Roman"/>
          <w:b/>
          <w:bCs/>
          <w:sz w:val="24"/>
          <w:szCs w:val="24"/>
        </w:rPr>
      </w:pPr>
    </w:p>
    <w:p w14:paraId="3F07B212" w14:textId="3557DA2E" w:rsidR="00654B24" w:rsidRDefault="00654B24" w:rsidP="00870022">
      <w:pPr>
        <w:pStyle w:val="NoSpacing"/>
        <w:jc w:val="both"/>
        <w:rPr>
          <w:rFonts w:ascii="Times New Roman" w:eastAsia="Times New Roman" w:hAnsi="Times New Roman" w:cs="Times New Roman"/>
          <w:b/>
          <w:bCs/>
          <w:sz w:val="24"/>
          <w:szCs w:val="24"/>
        </w:rPr>
      </w:pPr>
      <w:r w:rsidRPr="00654B24">
        <w:rPr>
          <w:rFonts w:ascii="Times New Roman" w:eastAsia="Times New Roman" w:hAnsi="Times New Roman" w:cs="Times New Roman"/>
          <w:b/>
          <w:bCs/>
          <w:sz w:val="24"/>
          <w:szCs w:val="24"/>
        </w:rPr>
        <w:t>Ensemble Modelling</w:t>
      </w:r>
      <w:r>
        <w:rPr>
          <w:rFonts w:ascii="Times New Roman" w:eastAsia="Times New Roman" w:hAnsi="Times New Roman" w:cs="Times New Roman"/>
          <w:b/>
          <w:bCs/>
          <w:sz w:val="24"/>
          <w:szCs w:val="24"/>
        </w:rPr>
        <w:t>:</w:t>
      </w:r>
    </w:p>
    <w:p w14:paraId="3AAE7940" w14:textId="170794F7" w:rsidR="00ED187F" w:rsidRDefault="00654B24" w:rsidP="00870022">
      <w:pPr>
        <w:pStyle w:val="NoSpacing"/>
        <w:jc w:val="both"/>
        <w:rPr>
          <w:rFonts w:ascii="Times New Roman" w:eastAsia="Times New Roman" w:hAnsi="Times New Roman" w:cs="Times New Roman"/>
          <w:sz w:val="24"/>
          <w:szCs w:val="24"/>
        </w:rPr>
      </w:pPr>
      <w:r w:rsidRPr="00C53659">
        <w:rPr>
          <w:rFonts w:ascii="Times New Roman" w:eastAsia="Times New Roman" w:hAnsi="Times New Roman" w:cs="Times New Roman"/>
          <w:sz w:val="24"/>
          <w:szCs w:val="24"/>
        </w:rPr>
        <w:t>To</w:t>
      </w:r>
      <w:r w:rsidR="00872A91" w:rsidRPr="00C53659">
        <w:rPr>
          <w:rFonts w:ascii="Times New Roman" w:eastAsia="Times New Roman" w:hAnsi="Times New Roman" w:cs="Times New Roman"/>
          <w:sz w:val="24"/>
          <w:szCs w:val="24"/>
        </w:rPr>
        <w:t xml:space="preserve"> further improve the model performance, we decided to combine the best models implemented above and observe the results.</w:t>
      </w:r>
      <w:r w:rsidR="00C52FD0">
        <w:rPr>
          <w:rFonts w:ascii="Times New Roman" w:eastAsia="Times New Roman" w:hAnsi="Times New Roman" w:cs="Times New Roman"/>
          <w:sz w:val="24"/>
          <w:szCs w:val="24"/>
        </w:rPr>
        <w:t xml:space="preserve"> We implemented two types of Ensembles</w:t>
      </w:r>
      <w:r w:rsidR="00ED187F">
        <w:rPr>
          <w:rFonts w:ascii="Times New Roman" w:eastAsia="Times New Roman" w:hAnsi="Times New Roman" w:cs="Times New Roman"/>
          <w:sz w:val="24"/>
          <w:szCs w:val="24"/>
        </w:rPr>
        <w:t xml:space="preserve"> </w:t>
      </w:r>
      <w:r w:rsidR="00C52FD0">
        <w:rPr>
          <w:rFonts w:ascii="Times New Roman" w:eastAsia="Times New Roman" w:hAnsi="Times New Roman" w:cs="Times New Roman"/>
          <w:sz w:val="24"/>
          <w:szCs w:val="24"/>
        </w:rPr>
        <w:t xml:space="preserve">using the best </w:t>
      </w:r>
      <w:r w:rsidR="004214A2">
        <w:rPr>
          <w:rFonts w:ascii="Times New Roman" w:eastAsia="Times New Roman" w:hAnsi="Times New Roman" w:cs="Times New Roman"/>
          <w:sz w:val="24"/>
          <w:szCs w:val="24"/>
        </w:rPr>
        <w:t xml:space="preserve">Random Forest, CAT Boost and </w:t>
      </w:r>
      <w:r w:rsidR="00ED187F">
        <w:rPr>
          <w:rFonts w:ascii="Times New Roman" w:eastAsia="Times New Roman" w:hAnsi="Times New Roman" w:cs="Times New Roman"/>
          <w:sz w:val="24"/>
          <w:szCs w:val="24"/>
        </w:rPr>
        <w:t xml:space="preserve">XG </w:t>
      </w:r>
      <w:r w:rsidR="004214A2">
        <w:rPr>
          <w:rFonts w:ascii="Times New Roman" w:eastAsia="Times New Roman" w:hAnsi="Times New Roman" w:cs="Times New Roman"/>
          <w:sz w:val="24"/>
          <w:szCs w:val="24"/>
        </w:rPr>
        <w:t>Boost model</w:t>
      </w:r>
      <w:r w:rsidR="00ED187F">
        <w:rPr>
          <w:rFonts w:ascii="Times New Roman" w:eastAsia="Times New Roman" w:hAnsi="Times New Roman" w:cs="Times New Roman"/>
          <w:sz w:val="24"/>
          <w:szCs w:val="24"/>
        </w:rPr>
        <w:t xml:space="preserve"> :</w:t>
      </w:r>
    </w:p>
    <w:p w14:paraId="6BD52A56" w14:textId="343008DF" w:rsidR="006D00BC" w:rsidRDefault="00ED187F" w:rsidP="00870022">
      <w:pPr>
        <w:pStyle w:val="NoSpacing"/>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Averaged Ensembles: The prediction from each</w:t>
      </w:r>
      <w:r w:rsidR="006D00BC">
        <w:rPr>
          <w:rFonts w:ascii="Times New Roman" w:eastAsia="Times New Roman" w:hAnsi="Times New Roman" w:cs="Times New Roman"/>
          <w:sz w:val="24"/>
          <w:szCs w:val="24"/>
        </w:rPr>
        <w:t xml:space="preserve"> model is averaged out to get the final predicted output</w:t>
      </w:r>
    </w:p>
    <w:p w14:paraId="5B0709A8" w14:textId="77777777" w:rsidR="00D17E0D" w:rsidRDefault="00D17E0D" w:rsidP="00870022">
      <w:pPr>
        <w:pStyle w:val="NoSpacing"/>
        <w:ind w:left="720"/>
        <w:jc w:val="both"/>
        <w:rPr>
          <w:rFonts w:ascii="Times New Roman" w:eastAsia="Times New Roman" w:hAnsi="Times New Roman" w:cs="Times New Roman"/>
          <w:sz w:val="24"/>
          <w:szCs w:val="24"/>
        </w:rPr>
      </w:pPr>
    </w:p>
    <w:p w14:paraId="1F68B32D" w14:textId="1DFD5E52" w:rsidR="00D17E0D" w:rsidRDefault="00D3574E" w:rsidP="00256506">
      <w:pPr>
        <w:pStyle w:val="NoSpacing"/>
        <w:ind w:left="1440"/>
        <w:jc w:val="both"/>
        <w:rPr>
          <w:rFonts w:ascii="Times New Roman" w:eastAsia="Times New Roman" w:hAnsi="Times New Roman" w:cs="Times New Roman"/>
          <w:b/>
          <w:bCs/>
          <w:sz w:val="24"/>
          <w:szCs w:val="24"/>
        </w:rPr>
      </w:pPr>
      <w:r w:rsidRPr="00AD03B0">
        <w:rPr>
          <w:rFonts w:ascii="Times New Roman" w:eastAsia="Times New Roman" w:hAnsi="Times New Roman" w:cs="Times New Roman"/>
          <w:b/>
          <w:bCs/>
          <w:sz w:val="24"/>
          <w:szCs w:val="24"/>
        </w:rPr>
        <w:t>Final</w:t>
      </w:r>
      <w:r w:rsidR="00D17E0D" w:rsidRPr="00AD03B0">
        <w:rPr>
          <w:rFonts w:ascii="Times New Roman" w:eastAsia="Times New Roman" w:hAnsi="Times New Roman" w:cs="Times New Roman"/>
          <w:b/>
          <w:bCs/>
          <w:sz w:val="24"/>
          <w:szCs w:val="24"/>
        </w:rPr>
        <w:t xml:space="preserve"> Prediction</w:t>
      </w:r>
      <w:r w:rsidRPr="00AD03B0">
        <w:rPr>
          <w:rFonts w:ascii="Times New Roman" w:eastAsia="Times New Roman" w:hAnsi="Times New Roman" w:cs="Times New Roman"/>
          <w:b/>
          <w:bCs/>
          <w:sz w:val="24"/>
          <w:szCs w:val="24"/>
        </w:rPr>
        <w:t>=</w:t>
      </w:r>
      <w:r w:rsidR="00AA2E1F" w:rsidRPr="00AD03B0">
        <w:rPr>
          <w:rFonts w:ascii="Times New Roman" w:eastAsia="Times New Roman" w:hAnsi="Times New Roman" w:cs="Times New Roman"/>
          <w:b/>
          <w:bCs/>
          <w:sz w:val="24"/>
          <w:szCs w:val="24"/>
        </w:rPr>
        <w:t>(</w:t>
      </w:r>
      <w:r w:rsidRPr="00AD03B0">
        <w:rPr>
          <w:rFonts w:ascii="Times New Roman" w:eastAsia="Times New Roman" w:hAnsi="Times New Roman" w:cs="Times New Roman"/>
          <w:b/>
          <w:bCs/>
          <w:sz w:val="24"/>
          <w:szCs w:val="24"/>
        </w:rPr>
        <w:t>Pred</w:t>
      </w:r>
      <w:r w:rsidR="00AA2E1F" w:rsidRPr="00AD03B0">
        <w:rPr>
          <w:rFonts w:ascii="Times New Roman" w:eastAsia="Times New Roman" w:hAnsi="Times New Roman" w:cs="Times New Roman"/>
          <w:b/>
          <w:bCs/>
          <w:vertAlign w:val="subscript"/>
        </w:rPr>
        <w:t>CATBOOST</w:t>
      </w:r>
      <w:r w:rsidR="00AA2E1F" w:rsidRPr="00AD03B0">
        <w:rPr>
          <w:rFonts w:ascii="Times New Roman" w:eastAsia="Times New Roman" w:hAnsi="Times New Roman" w:cs="Times New Roman"/>
          <w:b/>
          <w:bCs/>
          <w:sz w:val="24"/>
          <w:szCs w:val="24"/>
        </w:rPr>
        <w:t>+Pred</w:t>
      </w:r>
      <w:r w:rsidR="00AA2E1F" w:rsidRPr="00AD03B0">
        <w:rPr>
          <w:rFonts w:ascii="Times New Roman" w:eastAsia="Times New Roman" w:hAnsi="Times New Roman" w:cs="Times New Roman"/>
          <w:b/>
          <w:bCs/>
          <w:sz w:val="24"/>
          <w:szCs w:val="24"/>
          <w:vertAlign w:val="subscript"/>
        </w:rPr>
        <w:t>XGBOOST</w:t>
      </w:r>
      <w:r w:rsidR="00AA2E1F" w:rsidRPr="00AD03B0">
        <w:rPr>
          <w:rFonts w:ascii="Times New Roman" w:eastAsia="Times New Roman" w:hAnsi="Times New Roman" w:cs="Times New Roman"/>
          <w:b/>
          <w:bCs/>
          <w:sz w:val="24"/>
          <w:szCs w:val="24"/>
        </w:rPr>
        <w:t>+Pred</w:t>
      </w:r>
      <w:r w:rsidR="00D17E0D" w:rsidRPr="00AD03B0">
        <w:rPr>
          <w:rFonts w:ascii="Times New Roman" w:eastAsia="Times New Roman" w:hAnsi="Times New Roman" w:cs="Times New Roman"/>
          <w:b/>
          <w:bCs/>
          <w:sz w:val="24"/>
          <w:szCs w:val="24"/>
          <w:vertAlign w:val="subscript"/>
        </w:rPr>
        <w:t>RANDOMFOREST</w:t>
      </w:r>
      <w:r w:rsidR="00AA2E1F" w:rsidRPr="00AD03B0">
        <w:rPr>
          <w:rFonts w:ascii="Times New Roman" w:eastAsia="Times New Roman" w:hAnsi="Times New Roman" w:cs="Times New Roman"/>
          <w:b/>
          <w:bCs/>
          <w:sz w:val="24"/>
          <w:szCs w:val="24"/>
        </w:rPr>
        <w:t>)</w:t>
      </w:r>
      <w:r w:rsidR="00D17E0D" w:rsidRPr="00AD03B0">
        <w:rPr>
          <w:rFonts w:ascii="Times New Roman" w:eastAsia="Times New Roman" w:hAnsi="Times New Roman" w:cs="Times New Roman"/>
          <w:b/>
          <w:bCs/>
          <w:sz w:val="24"/>
          <w:szCs w:val="24"/>
        </w:rPr>
        <w:t>/3</w:t>
      </w:r>
    </w:p>
    <w:p w14:paraId="775FE818" w14:textId="77777777" w:rsidR="00256506" w:rsidRPr="00256506" w:rsidRDefault="00256506" w:rsidP="00256506">
      <w:pPr>
        <w:pStyle w:val="NoSpacing"/>
        <w:ind w:left="1440"/>
        <w:jc w:val="both"/>
        <w:rPr>
          <w:rFonts w:ascii="Times New Roman" w:eastAsia="Times New Roman" w:hAnsi="Times New Roman" w:cs="Times New Roman"/>
          <w:b/>
          <w:bCs/>
          <w:sz w:val="24"/>
          <w:szCs w:val="24"/>
        </w:rPr>
      </w:pPr>
    </w:p>
    <w:p w14:paraId="3CA4C78E" w14:textId="7332E002" w:rsidR="006D00BC" w:rsidRDefault="006D00BC" w:rsidP="00870022">
      <w:pPr>
        <w:pStyle w:val="NoSpacing"/>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Stacked </w:t>
      </w:r>
      <w:r w:rsidR="00D16463">
        <w:rPr>
          <w:rFonts w:ascii="Times New Roman" w:eastAsia="Times New Roman" w:hAnsi="Times New Roman" w:cs="Times New Roman"/>
          <w:sz w:val="24"/>
          <w:szCs w:val="24"/>
        </w:rPr>
        <w:t>Generalization</w:t>
      </w:r>
      <w:r>
        <w:rPr>
          <w:rFonts w:ascii="Times New Roman" w:eastAsia="Times New Roman" w:hAnsi="Times New Roman" w:cs="Times New Roman"/>
          <w:sz w:val="24"/>
          <w:szCs w:val="24"/>
        </w:rPr>
        <w:t>: The prediction from each models serve as as input to a meta model(CAT Boost in our case), and final predicted output is a the prediction of that meta model for each record</w:t>
      </w:r>
    </w:p>
    <w:p w14:paraId="2A28A9B6" w14:textId="77777777" w:rsidR="002D2991" w:rsidRDefault="002D2991" w:rsidP="002D2991">
      <w:pPr>
        <w:pStyle w:val="NoSpacing"/>
        <w:ind w:left="720"/>
        <w:jc w:val="both"/>
        <w:rPr>
          <w:rFonts w:ascii="Times New Roman" w:eastAsia="Times New Roman" w:hAnsi="Times New Roman" w:cs="Times New Roman"/>
          <w:sz w:val="24"/>
          <w:szCs w:val="24"/>
        </w:rPr>
      </w:pPr>
    </w:p>
    <w:p w14:paraId="1588C8B7" w14:textId="5CC5EBD3" w:rsidR="006D00BC" w:rsidRPr="00256506" w:rsidRDefault="00CA3FA5" w:rsidP="00256506">
      <w:pPr>
        <w:pStyle w:val="NoSpacing"/>
        <w:ind w:left="720" w:firstLine="720"/>
        <w:jc w:val="both"/>
        <w:rPr>
          <w:rFonts w:ascii="Times New Roman" w:eastAsia="Times New Roman" w:hAnsi="Times New Roman" w:cs="Times New Roman"/>
          <w:b/>
          <w:bCs/>
          <w:sz w:val="24"/>
          <w:szCs w:val="24"/>
        </w:rPr>
      </w:pPr>
      <w:r w:rsidRPr="00AD03B0">
        <w:rPr>
          <w:rFonts w:ascii="Times New Roman" w:eastAsia="Times New Roman" w:hAnsi="Times New Roman" w:cs="Times New Roman"/>
          <w:b/>
          <w:bCs/>
          <w:sz w:val="24"/>
          <w:szCs w:val="24"/>
        </w:rPr>
        <w:t>FinalPrediction=</w:t>
      </w:r>
      <w:r w:rsidR="0041082B" w:rsidRPr="00AD03B0">
        <w:rPr>
          <w:rFonts w:ascii="Times New Roman" w:eastAsia="Times New Roman" w:hAnsi="Times New Roman" w:cs="Times New Roman"/>
          <w:b/>
          <w:bCs/>
          <w:sz w:val="24"/>
          <w:szCs w:val="24"/>
        </w:rPr>
        <w:t>Meta</w:t>
      </w:r>
      <w:r w:rsidRPr="00AD03B0">
        <w:rPr>
          <w:rFonts w:ascii="Times New Roman" w:eastAsia="Times New Roman" w:hAnsi="Times New Roman" w:cs="Times New Roman"/>
          <w:b/>
          <w:bCs/>
          <w:sz w:val="24"/>
          <w:szCs w:val="24"/>
        </w:rPr>
        <w:t>Model</w:t>
      </w:r>
      <w:r w:rsidR="00D17E0D" w:rsidRPr="00AD03B0">
        <w:rPr>
          <w:rFonts w:ascii="Times New Roman" w:eastAsia="Times New Roman" w:hAnsi="Times New Roman" w:cs="Times New Roman"/>
          <w:b/>
          <w:bCs/>
          <w:sz w:val="24"/>
          <w:szCs w:val="24"/>
        </w:rPr>
        <w:t>(</w:t>
      </w:r>
      <w:r w:rsidR="00F74CC5" w:rsidRPr="00AD03B0">
        <w:rPr>
          <w:rFonts w:ascii="Times New Roman" w:eastAsia="Times New Roman" w:hAnsi="Times New Roman" w:cs="Times New Roman"/>
          <w:b/>
          <w:bCs/>
          <w:sz w:val="24"/>
          <w:szCs w:val="24"/>
        </w:rPr>
        <w:t>Pred</w:t>
      </w:r>
      <w:r w:rsidR="00F74CC5" w:rsidRPr="00AD03B0">
        <w:rPr>
          <w:rFonts w:ascii="Times New Roman" w:eastAsia="Times New Roman" w:hAnsi="Times New Roman" w:cs="Times New Roman"/>
          <w:b/>
          <w:bCs/>
          <w:vertAlign w:val="subscript"/>
        </w:rPr>
        <w:t>CATBOOST,</w:t>
      </w:r>
      <w:r w:rsidRPr="00AD03B0">
        <w:rPr>
          <w:rFonts w:ascii="Times New Roman" w:eastAsia="Times New Roman" w:hAnsi="Times New Roman" w:cs="Times New Roman"/>
          <w:b/>
          <w:bCs/>
          <w:sz w:val="24"/>
          <w:szCs w:val="24"/>
        </w:rPr>
        <w:t>,</w:t>
      </w:r>
      <w:r w:rsidR="00F74CC5" w:rsidRPr="00AD03B0">
        <w:rPr>
          <w:rFonts w:ascii="Times New Roman" w:eastAsia="Times New Roman" w:hAnsi="Times New Roman" w:cs="Times New Roman"/>
          <w:b/>
          <w:bCs/>
          <w:sz w:val="24"/>
          <w:szCs w:val="24"/>
        </w:rPr>
        <w:t>Pred</w:t>
      </w:r>
      <w:r w:rsidR="00F74CC5" w:rsidRPr="00AD03B0">
        <w:rPr>
          <w:rFonts w:ascii="Times New Roman" w:eastAsia="Times New Roman" w:hAnsi="Times New Roman" w:cs="Times New Roman"/>
          <w:b/>
          <w:bCs/>
          <w:sz w:val="24"/>
          <w:szCs w:val="24"/>
          <w:vertAlign w:val="subscript"/>
        </w:rPr>
        <w:t>XGBOOST,</w:t>
      </w:r>
      <w:r w:rsidR="00F74CC5" w:rsidRPr="00AD03B0">
        <w:rPr>
          <w:rFonts w:ascii="Times New Roman" w:eastAsia="Times New Roman" w:hAnsi="Times New Roman" w:cs="Times New Roman"/>
          <w:b/>
          <w:bCs/>
          <w:sz w:val="24"/>
          <w:szCs w:val="24"/>
        </w:rPr>
        <w:t>Pred</w:t>
      </w:r>
      <w:r w:rsidR="00F74CC5" w:rsidRPr="00AD03B0">
        <w:rPr>
          <w:rFonts w:ascii="Times New Roman" w:eastAsia="Times New Roman" w:hAnsi="Times New Roman" w:cs="Times New Roman"/>
          <w:b/>
          <w:bCs/>
          <w:sz w:val="24"/>
          <w:szCs w:val="24"/>
          <w:vertAlign w:val="subscript"/>
        </w:rPr>
        <w:t>RANDOMFOREST</w:t>
      </w:r>
      <w:r w:rsidR="00F74CC5" w:rsidRPr="00AD03B0">
        <w:rPr>
          <w:rFonts w:ascii="Times New Roman" w:eastAsia="Times New Roman" w:hAnsi="Times New Roman" w:cs="Times New Roman"/>
          <w:b/>
          <w:bCs/>
          <w:sz w:val="24"/>
          <w:szCs w:val="24"/>
        </w:rPr>
        <w:t>)</w:t>
      </w:r>
    </w:p>
    <w:p w14:paraId="4A84D6BF" w14:textId="15662DC8" w:rsidR="35B360F4" w:rsidRDefault="006D00BC" w:rsidP="00256506">
      <w:pPr>
        <w:pStyle w:val="NoSpacing"/>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Stacked Generalization method </w:t>
      </w:r>
      <w:r w:rsidR="0027445F">
        <w:rPr>
          <w:rFonts w:ascii="Times New Roman" w:eastAsia="Times New Roman" w:hAnsi="Times New Roman" w:cs="Times New Roman"/>
          <w:sz w:val="24"/>
          <w:szCs w:val="24"/>
        </w:rPr>
        <w:t xml:space="preserve">gave </w:t>
      </w:r>
      <w:r w:rsidR="00AB22BD">
        <w:rPr>
          <w:rFonts w:ascii="Times New Roman" w:eastAsia="Times New Roman" w:hAnsi="Times New Roman" w:cs="Times New Roman"/>
          <w:sz w:val="24"/>
          <w:szCs w:val="24"/>
        </w:rPr>
        <w:t>better RMSE f</w:t>
      </w:r>
      <w:r w:rsidR="0027445F">
        <w:rPr>
          <w:rFonts w:ascii="Times New Roman" w:eastAsia="Times New Roman" w:hAnsi="Times New Roman" w:cs="Times New Roman"/>
          <w:sz w:val="24"/>
          <w:szCs w:val="24"/>
        </w:rPr>
        <w:t>or category-market segment combination</w:t>
      </w:r>
      <w:r w:rsidR="00AB22BD">
        <w:rPr>
          <w:rFonts w:ascii="Times New Roman" w:eastAsia="Times New Roman" w:hAnsi="Times New Roman" w:cs="Times New Roman"/>
          <w:sz w:val="24"/>
          <w:szCs w:val="24"/>
        </w:rPr>
        <w:t xml:space="preserve">, where individual models were </w:t>
      </w:r>
      <w:r w:rsidR="00544762">
        <w:rPr>
          <w:rFonts w:ascii="Times New Roman" w:eastAsia="Times New Roman" w:hAnsi="Times New Roman" w:cs="Times New Roman"/>
          <w:sz w:val="24"/>
          <w:szCs w:val="24"/>
        </w:rPr>
        <w:t>giving very high RMSE.</w:t>
      </w:r>
    </w:p>
    <w:p w14:paraId="65D41073" w14:textId="77777777" w:rsidR="00256506" w:rsidRDefault="00256506" w:rsidP="00256506">
      <w:pPr>
        <w:pStyle w:val="NoSpacing"/>
        <w:ind w:left="360"/>
        <w:jc w:val="both"/>
        <w:rPr>
          <w:rFonts w:ascii="Times New Roman" w:eastAsia="Times New Roman" w:hAnsi="Times New Roman" w:cs="Times New Roman"/>
          <w:sz w:val="24"/>
          <w:szCs w:val="24"/>
        </w:rPr>
      </w:pPr>
    </w:p>
    <w:p w14:paraId="39386373" w14:textId="0BF71F36" w:rsidR="007F7A09" w:rsidRPr="00256506" w:rsidRDefault="6B951C33" w:rsidP="00256506">
      <w:pPr>
        <w:pStyle w:val="Heading2"/>
        <w:jc w:val="center"/>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RESULTS</w:t>
      </w:r>
    </w:p>
    <w:p w14:paraId="0D2BAD73" w14:textId="0E72CEC1" w:rsidR="009553F6" w:rsidRDefault="1234344D" w:rsidP="00870022">
      <w:pPr>
        <w:jc w:val="both"/>
        <w:rPr>
          <w:rFonts w:ascii="Times New Roman" w:eastAsia="Times New Roman" w:hAnsi="Times New Roman" w:cs="Times New Roman"/>
          <w:sz w:val="24"/>
          <w:szCs w:val="24"/>
        </w:rPr>
      </w:pPr>
      <w:r w:rsidRPr="47FDFAA1">
        <w:rPr>
          <w:rFonts w:ascii="Times New Roman" w:eastAsia="Times New Roman" w:hAnsi="Times New Roman" w:cs="Times New Roman"/>
          <w:sz w:val="24"/>
          <w:szCs w:val="24"/>
        </w:rPr>
        <w:t>The</w:t>
      </w:r>
      <w:r w:rsidR="2341AAFF" w:rsidRPr="47FDFAA1">
        <w:rPr>
          <w:rFonts w:ascii="Times New Roman" w:eastAsia="Times New Roman" w:hAnsi="Times New Roman" w:cs="Times New Roman"/>
          <w:sz w:val="24"/>
          <w:szCs w:val="24"/>
        </w:rPr>
        <w:t xml:space="preserve"> </w:t>
      </w:r>
      <w:r w:rsidRPr="47FDFAA1">
        <w:rPr>
          <w:rFonts w:ascii="Times New Roman" w:eastAsia="Times New Roman" w:hAnsi="Times New Roman" w:cs="Times New Roman"/>
          <w:sz w:val="24"/>
          <w:szCs w:val="24"/>
        </w:rPr>
        <w:t>result</w:t>
      </w:r>
      <w:r w:rsidR="486D4808" w:rsidRPr="47FDFAA1">
        <w:rPr>
          <w:rFonts w:ascii="Times New Roman" w:eastAsia="Times New Roman" w:hAnsi="Times New Roman" w:cs="Times New Roman"/>
          <w:sz w:val="24"/>
          <w:szCs w:val="24"/>
        </w:rPr>
        <w:t xml:space="preserve">s </w:t>
      </w:r>
      <w:r w:rsidR="486D4808" w:rsidRPr="52993752">
        <w:rPr>
          <w:rFonts w:ascii="Times New Roman" w:eastAsia="Times New Roman" w:hAnsi="Times New Roman" w:cs="Times New Roman"/>
          <w:sz w:val="24"/>
          <w:szCs w:val="24"/>
        </w:rPr>
        <w:t>shown in Table 2</w:t>
      </w:r>
      <w:r w:rsidR="001F2853">
        <w:rPr>
          <w:rFonts w:ascii="Times New Roman" w:eastAsia="Times New Roman" w:hAnsi="Times New Roman" w:cs="Times New Roman"/>
          <w:sz w:val="24"/>
          <w:szCs w:val="24"/>
        </w:rPr>
        <w:t xml:space="preserve"> is for one of the market segments that we predicted the spend for and corresponding four product service categories. </w:t>
      </w:r>
      <w:r w:rsidR="005134E8">
        <w:rPr>
          <w:rFonts w:ascii="Times New Roman" w:eastAsia="Times New Roman" w:hAnsi="Times New Roman" w:cs="Times New Roman"/>
          <w:sz w:val="24"/>
          <w:szCs w:val="24"/>
        </w:rPr>
        <w:t xml:space="preserve">Multivariate </w:t>
      </w:r>
      <w:r w:rsidR="001F2853">
        <w:rPr>
          <w:rFonts w:ascii="Times New Roman" w:eastAsia="Times New Roman" w:hAnsi="Times New Roman" w:cs="Times New Roman"/>
          <w:sz w:val="24"/>
          <w:szCs w:val="24"/>
        </w:rPr>
        <w:t xml:space="preserve">Linear Regression RMSE is the baseline RMSE, </w:t>
      </w:r>
      <w:r w:rsidR="00C77ABA">
        <w:rPr>
          <w:rFonts w:ascii="Times New Roman" w:eastAsia="Times New Roman" w:hAnsi="Times New Roman" w:cs="Times New Roman"/>
          <w:sz w:val="24"/>
          <w:szCs w:val="24"/>
        </w:rPr>
        <w:t xml:space="preserve">against which we are benchmarking our best models. One point to note here is that for some combination of </w:t>
      </w:r>
      <w:r w:rsidR="005134E8">
        <w:rPr>
          <w:rFonts w:ascii="Times New Roman" w:eastAsia="Times New Roman" w:hAnsi="Times New Roman" w:cs="Times New Roman"/>
          <w:sz w:val="24"/>
          <w:szCs w:val="24"/>
        </w:rPr>
        <w:t xml:space="preserve">product service category and market segment, Multivariate Linear Regression comes out to be the best model, and we are going with it to make our final prediction. </w:t>
      </w:r>
    </w:p>
    <w:p w14:paraId="104B8B4C" w14:textId="28D162FF" w:rsidR="00AA61E8" w:rsidRDefault="009553F6" w:rsidP="008700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actual vs predicted spend is for the overall category and is based on the predictions we obtained from the </w:t>
      </w:r>
      <w:r w:rsidR="00425135">
        <w:rPr>
          <w:rFonts w:ascii="Times New Roman" w:eastAsia="Times New Roman" w:hAnsi="Times New Roman" w:cs="Times New Roman"/>
          <w:sz w:val="24"/>
          <w:szCs w:val="24"/>
        </w:rPr>
        <w:t>best model.</w:t>
      </w:r>
      <w:r w:rsidR="00B94EE0">
        <w:rPr>
          <w:rFonts w:ascii="Times New Roman" w:eastAsia="Times New Roman" w:hAnsi="Times New Roman" w:cs="Times New Roman"/>
          <w:sz w:val="24"/>
          <w:szCs w:val="24"/>
        </w:rPr>
        <w:t xml:space="preserve"> Here for some categories such as Maintenance, we see a very high percentage </w:t>
      </w:r>
      <w:r w:rsidR="0F3511EC" w:rsidRPr="68040349">
        <w:rPr>
          <w:rFonts w:ascii="Times New Roman" w:eastAsia="Times New Roman" w:hAnsi="Times New Roman" w:cs="Times New Roman"/>
          <w:sz w:val="24"/>
          <w:szCs w:val="24"/>
        </w:rPr>
        <w:t>of</w:t>
      </w:r>
      <w:r w:rsidR="7618B863" w:rsidRPr="68040349">
        <w:rPr>
          <w:rFonts w:ascii="Times New Roman" w:eastAsia="Times New Roman" w:hAnsi="Times New Roman" w:cs="Times New Roman"/>
          <w:sz w:val="24"/>
          <w:szCs w:val="24"/>
        </w:rPr>
        <w:t xml:space="preserve"> </w:t>
      </w:r>
      <w:r w:rsidR="00B94EE0">
        <w:rPr>
          <w:rFonts w:ascii="Times New Roman" w:eastAsia="Times New Roman" w:hAnsi="Times New Roman" w:cs="Times New Roman"/>
          <w:sz w:val="24"/>
          <w:szCs w:val="24"/>
        </w:rPr>
        <w:t>error in the model</w:t>
      </w:r>
      <w:r w:rsidR="00357DB6">
        <w:rPr>
          <w:rFonts w:ascii="Times New Roman" w:eastAsia="Times New Roman" w:hAnsi="Times New Roman" w:cs="Times New Roman"/>
          <w:sz w:val="24"/>
          <w:szCs w:val="24"/>
        </w:rPr>
        <w:t xml:space="preserve">, most likely because of </w:t>
      </w:r>
      <w:r w:rsidR="50B4A31C" w:rsidRPr="2EA82F58">
        <w:rPr>
          <w:rFonts w:ascii="Times New Roman" w:eastAsia="Times New Roman" w:hAnsi="Times New Roman" w:cs="Times New Roman"/>
          <w:sz w:val="24"/>
          <w:szCs w:val="24"/>
        </w:rPr>
        <w:t xml:space="preserve">the </w:t>
      </w:r>
      <w:r w:rsidR="00357DB6">
        <w:rPr>
          <w:rFonts w:ascii="Times New Roman" w:eastAsia="Times New Roman" w:hAnsi="Times New Roman" w:cs="Times New Roman"/>
          <w:sz w:val="24"/>
          <w:szCs w:val="24"/>
        </w:rPr>
        <w:t>few data points</w:t>
      </w:r>
      <w:r w:rsidR="005A0519">
        <w:rPr>
          <w:rFonts w:ascii="Times New Roman" w:eastAsia="Times New Roman" w:hAnsi="Times New Roman" w:cs="Times New Roman"/>
          <w:sz w:val="24"/>
          <w:szCs w:val="24"/>
        </w:rPr>
        <w:t xml:space="preserve"> we had for that </w:t>
      </w:r>
      <w:r w:rsidR="5409DBEE" w:rsidRPr="383CD9AD">
        <w:rPr>
          <w:rFonts w:ascii="Times New Roman" w:eastAsia="Times New Roman" w:hAnsi="Times New Roman" w:cs="Times New Roman"/>
          <w:sz w:val="24"/>
          <w:szCs w:val="24"/>
        </w:rPr>
        <w:t>product category</w:t>
      </w:r>
      <w:r w:rsidR="005A0519">
        <w:rPr>
          <w:rFonts w:ascii="Times New Roman" w:eastAsia="Times New Roman" w:hAnsi="Times New Roman" w:cs="Times New Roman"/>
          <w:sz w:val="24"/>
          <w:szCs w:val="24"/>
        </w:rPr>
        <w:t>.</w:t>
      </w:r>
    </w:p>
    <w:p w14:paraId="6D492E4B" w14:textId="32BF14E9" w:rsidR="00AA61E8" w:rsidRDefault="00AA61E8" w:rsidP="0087002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best model we obtained, </w:t>
      </w:r>
      <w:r w:rsidR="00F7119F">
        <w:rPr>
          <w:rFonts w:ascii="Times New Roman" w:eastAsia="Times New Roman" w:hAnsi="Times New Roman" w:cs="Times New Roman"/>
          <w:sz w:val="24"/>
          <w:szCs w:val="24"/>
        </w:rPr>
        <w:t xml:space="preserve">we also tried to observe the feature importance for each category, and observe which predictors are contributing the most in prediction of spend. The below </w:t>
      </w:r>
      <w:r w:rsidR="005425EA">
        <w:rPr>
          <w:rFonts w:ascii="Times New Roman" w:eastAsia="Times New Roman" w:hAnsi="Times New Roman" w:cs="Times New Roman"/>
          <w:sz w:val="24"/>
          <w:szCs w:val="24"/>
        </w:rPr>
        <w:t>graph shows the feature importance based on CAT Boost model for one of the categories we predicted spend for.</w:t>
      </w:r>
    </w:p>
    <w:p w14:paraId="6671AA56" w14:textId="43571CA6" w:rsidR="69ED2212" w:rsidRDefault="69ED2212" w:rsidP="00870022">
      <w:pPr>
        <w:jc w:val="both"/>
        <w:rPr>
          <w:rFonts w:ascii="Times New Roman" w:eastAsia="Times New Roman" w:hAnsi="Times New Roman" w:cs="Times New Roman"/>
          <w:b/>
          <w:sz w:val="24"/>
          <w:szCs w:val="24"/>
        </w:rPr>
      </w:pPr>
      <w:r w:rsidRPr="45133D59">
        <w:rPr>
          <w:rFonts w:ascii="Times New Roman" w:eastAsia="Times New Roman" w:hAnsi="Times New Roman" w:cs="Times New Roman"/>
          <w:b/>
          <w:sz w:val="24"/>
          <w:szCs w:val="24"/>
        </w:rPr>
        <w:t xml:space="preserve">Table 2: </w:t>
      </w:r>
    </w:p>
    <w:tbl>
      <w:tblPr>
        <w:tblStyle w:val="TableGrid"/>
        <w:tblW w:w="0" w:type="auto"/>
        <w:tblLook w:val="04A0" w:firstRow="1" w:lastRow="0" w:firstColumn="1" w:lastColumn="0" w:noHBand="0" w:noVBand="1"/>
      </w:tblPr>
      <w:tblGrid>
        <w:gridCol w:w="1497"/>
        <w:gridCol w:w="1319"/>
        <w:gridCol w:w="1674"/>
        <w:gridCol w:w="1133"/>
        <w:gridCol w:w="1076"/>
        <w:gridCol w:w="1241"/>
        <w:gridCol w:w="1410"/>
      </w:tblGrid>
      <w:tr w:rsidR="12A2207A" w14:paraId="709EB40D" w14:textId="77777777" w:rsidTr="12A2207A">
        <w:trPr>
          <w:trHeight w:val="1185"/>
        </w:trPr>
        <w:tc>
          <w:tcPr>
            <w:tcW w:w="1515" w:type="dxa"/>
          </w:tcPr>
          <w:p w14:paraId="19426BE7" w14:textId="3B7E9A4C"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Market Segment + Product Category</w:t>
            </w:r>
          </w:p>
        </w:tc>
        <w:tc>
          <w:tcPr>
            <w:tcW w:w="1396" w:type="dxa"/>
          </w:tcPr>
          <w:p w14:paraId="1A5AED75" w14:textId="0D5BD521"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Best Model Name</w:t>
            </w:r>
          </w:p>
        </w:tc>
        <w:tc>
          <w:tcPr>
            <w:tcW w:w="1755" w:type="dxa"/>
          </w:tcPr>
          <w:p w14:paraId="5B7F5D06" w14:textId="5B32F377"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Multivariate Linear Regression RMSE</w:t>
            </w:r>
          </w:p>
        </w:tc>
        <w:tc>
          <w:tcPr>
            <w:tcW w:w="1200" w:type="dxa"/>
          </w:tcPr>
          <w:p w14:paraId="774E097A" w14:textId="77777777"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Best Model RMSE</w:t>
            </w:r>
          </w:p>
        </w:tc>
        <w:tc>
          <w:tcPr>
            <w:tcW w:w="1080" w:type="dxa"/>
          </w:tcPr>
          <w:p w14:paraId="1EAE0F3D" w14:textId="77777777"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Average Actual Spend</w:t>
            </w:r>
          </w:p>
        </w:tc>
        <w:tc>
          <w:tcPr>
            <w:tcW w:w="1260" w:type="dxa"/>
          </w:tcPr>
          <w:p w14:paraId="5B4849F1" w14:textId="77777777"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Average Predicted Spend</w:t>
            </w:r>
          </w:p>
        </w:tc>
        <w:tc>
          <w:tcPr>
            <w:tcW w:w="1440" w:type="dxa"/>
          </w:tcPr>
          <w:p w14:paraId="104E8FC6" w14:textId="2465DA5E" w:rsidR="12A2207A" w:rsidRDefault="12A2207A" w:rsidP="00870022">
            <w:pPr>
              <w:jc w:val="both"/>
              <w:rPr>
                <w:rFonts w:ascii="Times New Roman" w:eastAsia="Times New Roman" w:hAnsi="Times New Roman" w:cs="Times New Roman"/>
                <w:b/>
                <w:bCs/>
                <w:sz w:val="24"/>
                <w:szCs w:val="24"/>
              </w:rPr>
            </w:pPr>
            <w:r w:rsidRPr="12A2207A">
              <w:rPr>
                <w:rFonts w:ascii="Times New Roman" w:eastAsia="Times New Roman" w:hAnsi="Times New Roman" w:cs="Times New Roman"/>
                <w:b/>
                <w:bCs/>
                <w:sz w:val="24"/>
                <w:szCs w:val="24"/>
              </w:rPr>
              <w:t>Percentage Error (Actual vs Predicted)</w:t>
            </w:r>
          </w:p>
        </w:tc>
      </w:tr>
      <w:tr w:rsidR="12A2207A" w14:paraId="350F7286" w14:textId="77777777" w:rsidTr="12A2207A">
        <w:trPr>
          <w:trHeight w:val="127"/>
        </w:trPr>
        <w:tc>
          <w:tcPr>
            <w:tcW w:w="1515" w:type="dxa"/>
          </w:tcPr>
          <w:p w14:paraId="544038D2" w14:textId="0A63960C"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Food &amp; Beverage</w:t>
            </w:r>
          </w:p>
        </w:tc>
        <w:tc>
          <w:tcPr>
            <w:tcW w:w="1396" w:type="dxa"/>
          </w:tcPr>
          <w:p w14:paraId="5915E09D" w14:textId="6A186B6F"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Simple Ensemble</w:t>
            </w:r>
          </w:p>
        </w:tc>
        <w:tc>
          <w:tcPr>
            <w:tcW w:w="1755" w:type="dxa"/>
          </w:tcPr>
          <w:p w14:paraId="3033A3F1"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8290.31</w:t>
            </w:r>
          </w:p>
        </w:tc>
        <w:tc>
          <w:tcPr>
            <w:tcW w:w="1200" w:type="dxa"/>
          </w:tcPr>
          <w:p w14:paraId="5F8C3B71"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2801.55</w:t>
            </w:r>
          </w:p>
        </w:tc>
        <w:tc>
          <w:tcPr>
            <w:tcW w:w="1080" w:type="dxa"/>
          </w:tcPr>
          <w:p w14:paraId="2A5AECEC"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6044.59</w:t>
            </w:r>
          </w:p>
        </w:tc>
        <w:tc>
          <w:tcPr>
            <w:tcW w:w="1260" w:type="dxa"/>
          </w:tcPr>
          <w:p w14:paraId="7BAB6147"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6364.70</w:t>
            </w:r>
          </w:p>
        </w:tc>
        <w:tc>
          <w:tcPr>
            <w:tcW w:w="1440" w:type="dxa"/>
          </w:tcPr>
          <w:p w14:paraId="29F1DF8D"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5%</w:t>
            </w:r>
          </w:p>
        </w:tc>
      </w:tr>
      <w:tr w:rsidR="12A2207A" w14:paraId="6B9EE654" w14:textId="77777777" w:rsidTr="12A2207A">
        <w:trPr>
          <w:trHeight w:val="127"/>
        </w:trPr>
        <w:tc>
          <w:tcPr>
            <w:tcW w:w="1515" w:type="dxa"/>
          </w:tcPr>
          <w:p w14:paraId="71B2D35D" w14:textId="2750009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 xml:space="preserve">Operations </w:t>
            </w:r>
          </w:p>
        </w:tc>
        <w:tc>
          <w:tcPr>
            <w:tcW w:w="1396" w:type="dxa"/>
          </w:tcPr>
          <w:p w14:paraId="43418F02" w14:textId="644B08AF"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XG Boost</w:t>
            </w:r>
          </w:p>
        </w:tc>
        <w:tc>
          <w:tcPr>
            <w:tcW w:w="1755" w:type="dxa"/>
          </w:tcPr>
          <w:p w14:paraId="14AB8352"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2299.17</w:t>
            </w:r>
          </w:p>
        </w:tc>
        <w:tc>
          <w:tcPr>
            <w:tcW w:w="1200" w:type="dxa"/>
          </w:tcPr>
          <w:p w14:paraId="0E6E711C"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353.87</w:t>
            </w:r>
          </w:p>
        </w:tc>
        <w:tc>
          <w:tcPr>
            <w:tcW w:w="1080" w:type="dxa"/>
          </w:tcPr>
          <w:p w14:paraId="6DAD3D26"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894.22</w:t>
            </w:r>
          </w:p>
        </w:tc>
        <w:tc>
          <w:tcPr>
            <w:tcW w:w="1260" w:type="dxa"/>
          </w:tcPr>
          <w:p w14:paraId="01B038E1"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771.90</w:t>
            </w:r>
          </w:p>
        </w:tc>
        <w:tc>
          <w:tcPr>
            <w:tcW w:w="1440" w:type="dxa"/>
          </w:tcPr>
          <w:p w14:paraId="33C2E219"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-14%</w:t>
            </w:r>
          </w:p>
        </w:tc>
      </w:tr>
      <w:tr w:rsidR="12A2207A" w14:paraId="441FD441" w14:textId="77777777" w:rsidTr="12A2207A">
        <w:trPr>
          <w:trHeight w:val="127"/>
        </w:trPr>
        <w:tc>
          <w:tcPr>
            <w:tcW w:w="1515" w:type="dxa"/>
          </w:tcPr>
          <w:p w14:paraId="0F0ED98B" w14:textId="3D83878D"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Sanitization Activities</w:t>
            </w:r>
          </w:p>
        </w:tc>
        <w:tc>
          <w:tcPr>
            <w:tcW w:w="1396" w:type="dxa"/>
          </w:tcPr>
          <w:p w14:paraId="021E2924" w14:textId="3AED645D"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XG Boost</w:t>
            </w:r>
          </w:p>
        </w:tc>
        <w:tc>
          <w:tcPr>
            <w:tcW w:w="1755" w:type="dxa"/>
          </w:tcPr>
          <w:p w14:paraId="4AEDDEB8"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1257.16</w:t>
            </w:r>
          </w:p>
        </w:tc>
        <w:tc>
          <w:tcPr>
            <w:tcW w:w="1200" w:type="dxa"/>
          </w:tcPr>
          <w:p w14:paraId="75F73866"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287.37</w:t>
            </w:r>
          </w:p>
        </w:tc>
        <w:tc>
          <w:tcPr>
            <w:tcW w:w="1080" w:type="dxa"/>
          </w:tcPr>
          <w:p w14:paraId="560F989D"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769.27</w:t>
            </w:r>
          </w:p>
        </w:tc>
        <w:tc>
          <w:tcPr>
            <w:tcW w:w="1260" w:type="dxa"/>
          </w:tcPr>
          <w:p w14:paraId="259E613B"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763.49</w:t>
            </w:r>
          </w:p>
        </w:tc>
        <w:tc>
          <w:tcPr>
            <w:tcW w:w="1440" w:type="dxa"/>
          </w:tcPr>
          <w:p w14:paraId="7CA90161"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w:t>
            </w:r>
          </w:p>
        </w:tc>
      </w:tr>
      <w:tr w:rsidR="12A2207A" w14:paraId="19EADE8D" w14:textId="77777777" w:rsidTr="12A2207A">
        <w:trPr>
          <w:trHeight w:val="127"/>
        </w:trPr>
        <w:tc>
          <w:tcPr>
            <w:tcW w:w="1515" w:type="dxa"/>
          </w:tcPr>
          <w:p w14:paraId="5F125266" w14:textId="289C9F02"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Maintenance</w:t>
            </w:r>
          </w:p>
        </w:tc>
        <w:tc>
          <w:tcPr>
            <w:tcW w:w="1396" w:type="dxa"/>
          </w:tcPr>
          <w:p w14:paraId="6A90D54C" w14:textId="752A18F2"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CAT Boost</w:t>
            </w:r>
          </w:p>
        </w:tc>
        <w:tc>
          <w:tcPr>
            <w:tcW w:w="1755" w:type="dxa"/>
          </w:tcPr>
          <w:p w14:paraId="74BB463C"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4613.61</w:t>
            </w:r>
          </w:p>
        </w:tc>
        <w:tc>
          <w:tcPr>
            <w:tcW w:w="1200" w:type="dxa"/>
          </w:tcPr>
          <w:p w14:paraId="13172C39"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1750.57</w:t>
            </w:r>
          </w:p>
        </w:tc>
        <w:tc>
          <w:tcPr>
            <w:tcW w:w="1080" w:type="dxa"/>
          </w:tcPr>
          <w:p w14:paraId="6FE0057A"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1879.00</w:t>
            </w:r>
          </w:p>
        </w:tc>
        <w:tc>
          <w:tcPr>
            <w:tcW w:w="1260" w:type="dxa"/>
          </w:tcPr>
          <w:p w14:paraId="2AE40E09"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1002.00</w:t>
            </w:r>
          </w:p>
        </w:tc>
        <w:tc>
          <w:tcPr>
            <w:tcW w:w="1440" w:type="dxa"/>
          </w:tcPr>
          <w:p w14:paraId="2794805E" w14:textId="77777777" w:rsidR="12A2207A" w:rsidRDefault="12A2207A" w:rsidP="00870022">
            <w:pPr>
              <w:jc w:val="both"/>
              <w:rPr>
                <w:rFonts w:ascii="Times New Roman" w:eastAsia="Times New Roman" w:hAnsi="Times New Roman" w:cs="Times New Roman"/>
                <w:sz w:val="24"/>
                <w:szCs w:val="24"/>
              </w:rPr>
            </w:pPr>
            <w:r w:rsidRPr="12A2207A">
              <w:rPr>
                <w:rFonts w:ascii="Times New Roman" w:eastAsia="Times New Roman" w:hAnsi="Times New Roman" w:cs="Times New Roman"/>
                <w:sz w:val="24"/>
                <w:szCs w:val="24"/>
              </w:rPr>
              <w:t>-47%</w:t>
            </w:r>
          </w:p>
        </w:tc>
      </w:tr>
    </w:tbl>
    <w:p w14:paraId="674E9D77" w14:textId="6AA0FD87" w:rsidR="2BF0098D" w:rsidRDefault="2BF0098D" w:rsidP="00870022">
      <w:pPr>
        <w:jc w:val="both"/>
        <w:rPr>
          <w:rFonts w:ascii="Times New Roman" w:eastAsia="Times New Roman" w:hAnsi="Times New Roman" w:cs="Times New Roman"/>
          <w:sz w:val="24"/>
          <w:szCs w:val="24"/>
        </w:rPr>
      </w:pPr>
    </w:p>
    <w:p w14:paraId="26946537" w14:textId="77777777" w:rsidR="006D346B" w:rsidRDefault="006D346B" w:rsidP="00870022">
      <w:pPr>
        <w:jc w:val="both"/>
        <w:rPr>
          <w:rFonts w:ascii="Times New Roman" w:eastAsia="Times New Roman" w:hAnsi="Times New Roman" w:cs="Times New Roman"/>
          <w:sz w:val="24"/>
          <w:szCs w:val="24"/>
        </w:rPr>
      </w:pPr>
    </w:p>
    <w:p w14:paraId="0EC85F3F" w14:textId="625FD6C8" w:rsidR="006D346B" w:rsidRDefault="006D346B" w:rsidP="00870022">
      <w:pPr>
        <w:jc w:val="both"/>
        <w:rPr>
          <w:rFonts w:ascii="Times New Roman" w:eastAsia="Times New Roman" w:hAnsi="Times New Roman" w:cs="Times New Roman"/>
          <w:sz w:val="24"/>
          <w:szCs w:val="24"/>
        </w:rPr>
      </w:pPr>
      <w:r>
        <w:rPr>
          <w:noProof/>
          <w:color w:val="2B579A"/>
          <w:shd w:val="clear" w:color="auto" w:fill="E6E6E6"/>
        </w:rPr>
        <w:drawing>
          <wp:inline distT="0" distB="0" distL="0" distR="0" wp14:anchorId="6D7B3744" wp14:editId="0819BC55">
            <wp:extent cx="5892800" cy="3416300"/>
            <wp:effectExtent l="0" t="0" r="12700" b="12700"/>
            <wp:docPr id="1" name="Chart 1">
              <a:extLst xmlns:a="http://schemas.openxmlformats.org/drawingml/2006/main">
                <a:ext uri="{FF2B5EF4-FFF2-40B4-BE49-F238E27FC236}">
                  <a16:creationId xmlns:a16="http://schemas.microsoft.com/office/drawing/2014/main" id="{1CA43271-3CBD-728C-05A1-62802F692E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2A43F5" w14:textId="77777777" w:rsidR="00256506" w:rsidRDefault="00256506" w:rsidP="00870022">
      <w:pPr>
        <w:pStyle w:val="Heading2"/>
        <w:jc w:val="both"/>
        <w:rPr>
          <w:rFonts w:ascii="Times New Roman" w:eastAsia="Times New Roman" w:hAnsi="Times New Roman" w:cs="Times New Roman"/>
          <w:b/>
          <w:bCs/>
          <w:color w:val="auto"/>
          <w:sz w:val="24"/>
          <w:szCs w:val="24"/>
        </w:rPr>
      </w:pPr>
    </w:p>
    <w:p w14:paraId="05728459" w14:textId="157DFB8D" w:rsidR="46E75037" w:rsidRDefault="6B951C33" w:rsidP="00870022">
      <w:pPr>
        <w:pStyle w:val="Heading2"/>
        <w:jc w:val="both"/>
        <w:rPr>
          <w:rFonts w:ascii="Times New Roman" w:eastAsia="Times New Roman" w:hAnsi="Times New Roman" w:cs="Times New Roman"/>
          <w:color w:val="FF0000"/>
          <w:sz w:val="24"/>
          <w:szCs w:val="24"/>
        </w:rPr>
      </w:pPr>
      <w:r w:rsidRPr="6B951C33">
        <w:rPr>
          <w:rFonts w:ascii="Times New Roman" w:eastAsia="Times New Roman" w:hAnsi="Times New Roman" w:cs="Times New Roman"/>
          <w:b/>
          <w:bCs/>
          <w:color w:val="auto"/>
          <w:sz w:val="24"/>
          <w:szCs w:val="24"/>
        </w:rPr>
        <w:t xml:space="preserve">CONCLUSIONS </w:t>
      </w:r>
    </w:p>
    <w:p w14:paraId="0D6B5E21" w14:textId="135FA789" w:rsidR="35B360F4" w:rsidRDefault="35B360F4" w:rsidP="00870022">
      <w:pPr>
        <w:pStyle w:val="NoSpacing"/>
        <w:jc w:val="both"/>
        <w:rPr>
          <w:rFonts w:ascii="Times New Roman" w:eastAsia="Times New Roman" w:hAnsi="Times New Roman" w:cs="Times New Roman"/>
          <w:sz w:val="24"/>
          <w:szCs w:val="24"/>
        </w:rPr>
      </w:pPr>
    </w:p>
    <w:p w14:paraId="3A98FDB3" w14:textId="364741EC" w:rsidR="6B951C33" w:rsidRDefault="3B992ABA" w:rsidP="00870022">
      <w:pPr>
        <w:jc w:val="both"/>
        <w:rPr>
          <w:rFonts w:ascii="Times New Roman" w:eastAsia="Times New Roman" w:hAnsi="Times New Roman" w:cs="Times New Roman"/>
          <w:sz w:val="24"/>
          <w:szCs w:val="24"/>
        </w:rPr>
      </w:pPr>
      <w:r w:rsidRPr="57443A18">
        <w:rPr>
          <w:rFonts w:ascii="Times New Roman" w:eastAsia="Times New Roman" w:hAnsi="Times New Roman" w:cs="Times New Roman"/>
          <w:sz w:val="24"/>
          <w:szCs w:val="24"/>
        </w:rPr>
        <w:t xml:space="preserve">Despite the adoption of Big Data and Data Analytics across industries, the hospitality industry is yet to fully benefit from the advances of these fields. </w:t>
      </w:r>
      <w:r w:rsidR="0E515FA7" w:rsidRPr="1C749F7C">
        <w:rPr>
          <w:rFonts w:ascii="Times New Roman" w:eastAsia="Times New Roman" w:hAnsi="Times New Roman" w:cs="Times New Roman"/>
          <w:sz w:val="24"/>
          <w:szCs w:val="24"/>
        </w:rPr>
        <w:t xml:space="preserve">This study was based on accurately predicting how a customer hotel of a hospitality procurement agency will spend with </w:t>
      </w:r>
      <w:r w:rsidR="10B39DAD" w:rsidRPr="1C749F7C">
        <w:rPr>
          <w:rFonts w:ascii="Times New Roman" w:eastAsia="Times New Roman" w:hAnsi="Times New Roman" w:cs="Times New Roman"/>
          <w:sz w:val="24"/>
          <w:szCs w:val="24"/>
        </w:rPr>
        <w:t xml:space="preserve">specific suppliers provided by that agency. We were tasked to improve on a 20-years old legacy model that implemented linear regression </w:t>
      </w:r>
      <w:r w:rsidR="362899CA" w:rsidRPr="1C749F7C">
        <w:rPr>
          <w:rFonts w:ascii="Times New Roman" w:eastAsia="Times New Roman" w:hAnsi="Times New Roman" w:cs="Times New Roman"/>
          <w:sz w:val="24"/>
          <w:szCs w:val="24"/>
        </w:rPr>
        <w:t xml:space="preserve">to predict the </w:t>
      </w:r>
      <w:bookmarkStart w:id="5" w:name="_Int_TTXfUU4c"/>
      <w:r w:rsidR="362899CA" w:rsidRPr="1C749F7C">
        <w:rPr>
          <w:rFonts w:ascii="Times New Roman" w:eastAsia="Times New Roman" w:hAnsi="Times New Roman" w:cs="Times New Roman"/>
          <w:sz w:val="24"/>
          <w:szCs w:val="24"/>
        </w:rPr>
        <w:t>customer</w:t>
      </w:r>
      <w:bookmarkEnd w:id="5"/>
      <w:r w:rsidR="362899CA" w:rsidRPr="1C749F7C">
        <w:rPr>
          <w:rFonts w:ascii="Times New Roman" w:eastAsia="Times New Roman" w:hAnsi="Times New Roman" w:cs="Times New Roman"/>
          <w:sz w:val="24"/>
          <w:szCs w:val="24"/>
        </w:rPr>
        <w:t xml:space="preserve"> spend. </w:t>
      </w:r>
      <w:r w:rsidR="23BDF36D" w:rsidRPr="784C1CC3">
        <w:rPr>
          <w:rFonts w:ascii="Times New Roman" w:eastAsia="Times New Roman" w:hAnsi="Times New Roman" w:cs="Times New Roman"/>
          <w:sz w:val="24"/>
          <w:szCs w:val="24"/>
        </w:rPr>
        <w:t xml:space="preserve">Variable </w:t>
      </w:r>
      <w:r w:rsidR="23BDF36D" w:rsidRPr="270CB404">
        <w:rPr>
          <w:rFonts w:ascii="Times New Roman" w:eastAsia="Times New Roman" w:hAnsi="Times New Roman" w:cs="Times New Roman"/>
          <w:sz w:val="24"/>
          <w:szCs w:val="24"/>
        </w:rPr>
        <w:t xml:space="preserve">correlation </w:t>
      </w:r>
      <w:r w:rsidR="23BDF36D" w:rsidRPr="31A7F0B5">
        <w:rPr>
          <w:rFonts w:ascii="Times New Roman" w:eastAsia="Times New Roman" w:hAnsi="Times New Roman" w:cs="Times New Roman"/>
          <w:sz w:val="24"/>
          <w:szCs w:val="24"/>
        </w:rPr>
        <w:t>analysis</w:t>
      </w:r>
      <w:r w:rsidR="362899CA" w:rsidRPr="1C749F7C">
        <w:rPr>
          <w:rFonts w:ascii="Times New Roman" w:eastAsia="Times New Roman" w:hAnsi="Times New Roman" w:cs="Times New Roman"/>
          <w:sz w:val="24"/>
          <w:szCs w:val="24"/>
        </w:rPr>
        <w:t xml:space="preserve"> found that </w:t>
      </w:r>
      <w:r w:rsidR="14B22B31" w:rsidRPr="5F086037">
        <w:rPr>
          <w:rFonts w:ascii="Times New Roman" w:eastAsia="Times New Roman" w:hAnsi="Times New Roman" w:cs="Times New Roman"/>
          <w:sz w:val="24"/>
          <w:szCs w:val="24"/>
        </w:rPr>
        <w:t>a unique</w:t>
      </w:r>
      <w:r w:rsidR="362899CA" w:rsidRPr="5F086037">
        <w:rPr>
          <w:rFonts w:ascii="Times New Roman" w:eastAsia="Times New Roman" w:hAnsi="Times New Roman" w:cs="Times New Roman"/>
          <w:sz w:val="24"/>
          <w:szCs w:val="24"/>
        </w:rPr>
        <w:t xml:space="preserve"> </w:t>
      </w:r>
      <w:r w:rsidR="362899CA" w:rsidRPr="1C749F7C">
        <w:rPr>
          <w:rFonts w:ascii="Times New Roman" w:eastAsia="Times New Roman" w:hAnsi="Times New Roman" w:cs="Times New Roman"/>
          <w:sz w:val="24"/>
          <w:szCs w:val="24"/>
        </w:rPr>
        <w:t xml:space="preserve">set of </w:t>
      </w:r>
      <w:r w:rsidR="362899CA" w:rsidRPr="27E320B5">
        <w:rPr>
          <w:rFonts w:ascii="Times New Roman" w:eastAsia="Times New Roman" w:hAnsi="Times New Roman" w:cs="Times New Roman"/>
          <w:sz w:val="24"/>
          <w:szCs w:val="24"/>
        </w:rPr>
        <w:t xml:space="preserve">variables </w:t>
      </w:r>
      <w:r w:rsidR="362899CA" w:rsidRPr="5F086037">
        <w:rPr>
          <w:rFonts w:ascii="Times New Roman" w:eastAsia="Times New Roman" w:hAnsi="Times New Roman" w:cs="Times New Roman"/>
          <w:sz w:val="24"/>
          <w:szCs w:val="24"/>
        </w:rPr>
        <w:t>dictate</w:t>
      </w:r>
      <w:r w:rsidR="11B308D0" w:rsidRPr="5F086037">
        <w:rPr>
          <w:rFonts w:ascii="Times New Roman" w:eastAsia="Times New Roman" w:hAnsi="Times New Roman" w:cs="Times New Roman"/>
          <w:sz w:val="24"/>
          <w:szCs w:val="24"/>
        </w:rPr>
        <w:t>d</w:t>
      </w:r>
      <w:r w:rsidR="362899CA" w:rsidRPr="04910AAE">
        <w:rPr>
          <w:rFonts w:ascii="Times New Roman" w:eastAsia="Times New Roman" w:hAnsi="Times New Roman" w:cs="Times New Roman"/>
          <w:sz w:val="24"/>
          <w:szCs w:val="24"/>
        </w:rPr>
        <w:t xml:space="preserve"> the </w:t>
      </w:r>
      <w:r w:rsidR="362899CA" w:rsidRPr="7748B290">
        <w:rPr>
          <w:rFonts w:ascii="Times New Roman" w:eastAsia="Times New Roman" w:hAnsi="Times New Roman" w:cs="Times New Roman"/>
          <w:sz w:val="24"/>
          <w:szCs w:val="24"/>
        </w:rPr>
        <w:t>spend</w:t>
      </w:r>
      <w:r w:rsidR="362899CA" w:rsidRPr="3351A1EE">
        <w:rPr>
          <w:rFonts w:ascii="Times New Roman" w:eastAsia="Times New Roman" w:hAnsi="Times New Roman" w:cs="Times New Roman"/>
          <w:sz w:val="24"/>
          <w:szCs w:val="24"/>
        </w:rPr>
        <w:t xml:space="preserve"> of </w:t>
      </w:r>
      <w:r w:rsidR="6E314671" w:rsidRPr="59C5EFFB">
        <w:rPr>
          <w:rFonts w:ascii="Times New Roman" w:eastAsia="Times New Roman" w:hAnsi="Times New Roman" w:cs="Times New Roman"/>
          <w:sz w:val="24"/>
          <w:szCs w:val="24"/>
        </w:rPr>
        <w:t xml:space="preserve">a </w:t>
      </w:r>
      <w:r w:rsidR="6E314671" w:rsidRPr="3673D9F4">
        <w:rPr>
          <w:rFonts w:ascii="Times New Roman" w:eastAsia="Times New Roman" w:hAnsi="Times New Roman" w:cs="Times New Roman"/>
          <w:sz w:val="24"/>
          <w:szCs w:val="24"/>
        </w:rPr>
        <w:t xml:space="preserve">particular hotel </w:t>
      </w:r>
      <w:r w:rsidR="564B7E07" w:rsidRPr="502E1D7D">
        <w:rPr>
          <w:rFonts w:ascii="Times New Roman" w:eastAsia="Times New Roman" w:hAnsi="Times New Roman" w:cs="Times New Roman"/>
          <w:sz w:val="24"/>
          <w:szCs w:val="24"/>
        </w:rPr>
        <w:t xml:space="preserve">for </w:t>
      </w:r>
      <w:r w:rsidR="60966B5A" w:rsidRPr="5F086037">
        <w:rPr>
          <w:rFonts w:ascii="Times New Roman" w:eastAsia="Times New Roman" w:hAnsi="Times New Roman" w:cs="Times New Roman"/>
          <w:sz w:val="24"/>
          <w:szCs w:val="24"/>
        </w:rPr>
        <w:t xml:space="preserve">a </w:t>
      </w:r>
      <w:r w:rsidR="564B7E07" w:rsidRPr="502E1D7D">
        <w:rPr>
          <w:rFonts w:ascii="Times New Roman" w:eastAsia="Times New Roman" w:hAnsi="Times New Roman" w:cs="Times New Roman"/>
          <w:sz w:val="24"/>
          <w:szCs w:val="24"/>
        </w:rPr>
        <w:t xml:space="preserve">specific </w:t>
      </w:r>
      <w:r w:rsidR="564B7E07" w:rsidRPr="2CDC0776">
        <w:rPr>
          <w:rFonts w:ascii="Times New Roman" w:eastAsia="Times New Roman" w:hAnsi="Times New Roman" w:cs="Times New Roman"/>
          <w:sz w:val="24"/>
          <w:szCs w:val="24"/>
        </w:rPr>
        <w:t xml:space="preserve">product or </w:t>
      </w:r>
      <w:r w:rsidR="564B7E07" w:rsidRPr="384A88AF">
        <w:rPr>
          <w:rFonts w:ascii="Times New Roman" w:eastAsia="Times New Roman" w:hAnsi="Times New Roman" w:cs="Times New Roman"/>
          <w:sz w:val="24"/>
          <w:szCs w:val="24"/>
        </w:rPr>
        <w:t xml:space="preserve">service. </w:t>
      </w:r>
      <w:r w:rsidR="47129189" w:rsidRPr="0B00E043">
        <w:rPr>
          <w:rFonts w:ascii="Times New Roman" w:eastAsia="Times New Roman" w:hAnsi="Times New Roman" w:cs="Times New Roman"/>
          <w:sz w:val="24"/>
          <w:szCs w:val="24"/>
        </w:rPr>
        <w:t xml:space="preserve">As a novel work </w:t>
      </w:r>
      <w:r w:rsidR="47129189" w:rsidRPr="196173D7">
        <w:rPr>
          <w:rFonts w:ascii="Times New Roman" w:eastAsia="Times New Roman" w:hAnsi="Times New Roman" w:cs="Times New Roman"/>
          <w:sz w:val="24"/>
          <w:szCs w:val="24"/>
        </w:rPr>
        <w:t xml:space="preserve">in the field of </w:t>
      </w:r>
      <w:r w:rsidR="47129189" w:rsidRPr="74F72258">
        <w:rPr>
          <w:rFonts w:ascii="Times New Roman" w:eastAsia="Times New Roman" w:hAnsi="Times New Roman" w:cs="Times New Roman"/>
          <w:sz w:val="24"/>
          <w:szCs w:val="24"/>
        </w:rPr>
        <w:t xml:space="preserve">predicting spend of a </w:t>
      </w:r>
      <w:r w:rsidR="47129189" w:rsidRPr="314508A5">
        <w:rPr>
          <w:rFonts w:ascii="Times New Roman" w:eastAsia="Times New Roman" w:hAnsi="Times New Roman" w:cs="Times New Roman"/>
          <w:sz w:val="24"/>
          <w:szCs w:val="24"/>
        </w:rPr>
        <w:t>hotel, w</w:t>
      </w:r>
      <w:r w:rsidR="0450D7D0" w:rsidRPr="314508A5">
        <w:rPr>
          <w:rFonts w:ascii="Times New Roman" w:eastAsia="Times New Roman" w:hAnsi="Times New Roman" w:cs="Times New Roman"/>
          <w:sz w:val="24"/>
          <w:szCs w:val="24"/>
        </w:rPr>
        <w:t>e</w:t>
      </w:r>
      <w:r w:rsidR="564B7E07" w:rsidRPr="58AA8C5B">
        <w:rPr>
          <w:rFonts w:ascii="Times New Roman" w:eastAsia="Times New Roman" w:hAnsi="Times New Roman" w:cs="Times New Roman"/>
          <w:sz w:val="24"/>
          <w:szCs w:val="24"/>
        </w:rPr>
        <w:t xml:space="preserve"> </w:t>
      </w:r>
      <w:r w:rsidR="564B7E07" w:rsidRPr="1CA19CFE">
        <w:rPr>
          <w:rFonts w:ascii="Times New Roman" w:eastAsia="Times New Roman" w:hAnsi="Times New Roman" w:cs="Times New Roman"/>
          <w:sz w:val="24"/>
          <w:szCs w:val="24"/>
        </w:rPr>
        <w:t xml:space="preserve">trained and </w:t>
      </w:r>
      <w:r w:rsidR="564B7E07" w:rsidRPr="794F86F6">
        <w:rPr>
          <w:rFonts w:ascii="Times New Roman" w:eastAsia="Times New Roman" w:hAnsi="Times New Roman" w:cs="Times New Roman"/>
          <w:sz w:val="24"/>
          <w:szCs w:val="24"/>
        </w:rPr>
        <w:t>optimized</w:t>
      </w:r>
      <w:r w:rsidR="564B7E07" w:rsidRPr="32AB5AE8">
        <w:rPr>
          <w:rFonts w:ascii="Times New Roman" w:eastAsia="Times New Roman" w:hAnsi="Times New Roman" w:cs="Times New Roman"/>
          <w:sz w:val="24"/>
          <w:szCs w:val="24"/>
        </w:rPr>
        <w:t xml:space="preserve"> </w:t>
      </w:r>
      <w:r w:rsidR="564B7E07" w:rsidRPr="5F086037">
        <w:rPr>
          <w:rFonts w:ascii="Times New Roman" w:eastAsia="Times New Roman" w:hAnsi="Times New Roman" w:cs="Times New Roman"/>
          <w:sz w:val="24"/>
          <w:szCs w:val="24"/>
        </w:rPr>
        <w:t>a</w:t>
      </w:r>
      <w:r w:rsidR="564B7E07" w:rsidRPr="32AB5AE8">
        <w:rPr>
          <w:rFonts w:ascii="Times New Roman" w:eastAsia="Times New Roman" w:hAnsi="Times New Roman" w:cs="Times New Roman"/>
          <w:sz w:val="24"/>
          <w:szCs w:val="24"/>
        </w:rPr>
        <w:t xml:space="preserve"> unique </w:t>
      </w:r>
      <w:r w:rsidR="564B7E07" w:rsidRPr="6C072ED9">
        <w:rPr>
          <w:rFonts w:ascii="Times New Roman" w:eastAsia="Times New Roman" w:hAnsi="Times New Roman" w:cs="Times New Roman"/>
          <w:sz w:val="24"/>
          <w:szCs w:val="24"/>
        </w:rPr>
        <w:t xml:space="preserve">model for each </w:t>
      </w:r>
      <w:r w:rsidR="564B7E07" w:rsidRPr="7775B012">
        <w:rPr>
          <w:rFonts w:ascii="Times New Roman" w:eastAsia="Times New Roman" w:hAnsi="Times New Roman" w:cs="Times New Roman"/>
          <w:sz w:val="24"/>
          <w:szCs w:val="24"/>
        </w:rPr>
        <w:t xml:space="preserve">combination of </w:t>
      </w:r>
      <w:r w:rsidR="564B7E07" w:rsidRPr="26364753">
        <w:rPr>
          <w:rFonts w:ascii="Times New Roman" w:eastAsia="Times New Roman" w:hAnsi="Times New Roman" w:cs="Times New Roman"/>
          <w:sz w:val="24"/>
          <w:szCs w:val="24"/>
        </w:rPr>
        <w:t xml:space="preserve">market </w:t>
      </w:r>
      <w:r w:rsidR="564B7E07" w:rsidRPr="5F921B44">
        <w:rPr>
          <w:rFonts w:ascii="Times New Roman" w:eastAsia="Times New Roman" w:hAnsi="Times New Roman" w:cs="Times New Roman"/>
          <w:sz w:val="24"/>
          <w:szCs w:val="24"/>
        </w:rPr>
        <w:t xml:space="preserve">segment and product </w:t>
      </w:r>
      <w:r w:rsidR="564B7E07" w:rsidRPr="3C40053D">
        <w:rPr>
          <w:rFonts w:ascii="Times New Roman" w:eastAsia="Times New Roman" w:hAnsi="Times New Roman" w:cs="Times New Roman"/>
          <w:sz w:val="24"/>
          <w:szCs w:val="24"/>
        </w:rPr>
        <w:t xml:space="preserve">category. </w:t>
      </w:r>
      <w:r w:rsidR="02C1023A" w:rsidRPr="5F086037">
        <w:rPr>
          <w:rFonts w:ascii="Times New Roman" w:eastAsia="Times New Roman" w:hAnsi="Times New Roman" w:cs="Times New Roman"/>
          <w:sz w:val="24"/>
          <w:szCs w:val="24"/>
        </w:rPr>
        <w:t>On average our models performed 66% better than the legacy linear regression model. Using</w:t>
      </w:r>
      <w:r w:rsidR="64170685" w:rsidRPr="5F086037">
        <w:rPr>
          <w:rFonts w:ascii="Times New Roman" w:eastAsia="Times New Roman" w:hAnsi="Times New Roman" w:cs="Times New Roman"/>
          <w:sz w:val="24"/>
          <w:szCs w:val="24"/>
        </w:rPr>
        <w:t xml:space="preserve"> the</w:t>
      </w:r>
      <w:r w:rsidR="02C1023A" w:rsidRPr="5F086037">
        <w:rPr>
          <w:rFonts w:ascii="Times New Roman" w:eastAsia="Times New Roman" w:hAnsi="Times New Roman" w:cs="Times New Roman"/>
          <w:sz w:val="24"/>
          <w:szCs w:val="24"/>
        </w:rPr>
        <w:t xml:space="preserve"> SHAP </w:t>
      </w:r>
      <w:r w:rsidR="758EB216" w:rsidRPr="5F086037">
        <w:rPr>
          <w:rFonts w:ascii="Times New Roman" w:eastAsia="Times New Roman" w:hAnsi="Times New Roman" w:cs="Times New Roman"/>
          <w:sz w:val="24"/>
          <w:szCs w:val="24"/>
        </w:rPr>
        <w:t xml:space="preserve">python </w:t>
      </w:r>
      <w:r w:rsidR="02C1023A" w:rsidRPr="5F086037">
        <w:rPr>
          <w:rFonts w:ascii="Times New Roman" w:eastAsia="Times New Roman" w:hAnsi="Times New Roman" w:cs="Times New Roman"/>
          <w:sz w:val="24"/>
          <w:szCs w:val="24"/>
        </w:rPr>
        <w:t>library [</w:t>
      </w:r>
      <w:r w:rsidR="04D6CF1E" w:rsidRPr="5F086037">
        <w:rPr>
          <w:rFonts w:ascii="Times New Roman" w:eastAsia="Times New Roman" w:hAnsi="Times New Roman" w:cs="Times New Roman"/>
          <w:sz w:val="24"/>
          <w:szCs w:val="24"/>
        </w:rPr>
        <w:t>22</w:t>
      </w:r>
      <w:r w:rsidR="02C1023A" w:rsidRPr="5F086037">
        <w:rPr>
          <w:rFonts w:ascii="Times New Roman" w:eastAsia="Times New Roman" w:hAnsi="Times New Roman" w:cs="Times New Roman"/>
          <w:sz w:val="24"/>
          <w:szCs w:val="24"/>
        </w:rPr>
        <w:t>]</w:t>
      </w:r>
      <w:r w:rsidR="2DBAC5B3" w:rsidRPr="5F086037">
        <w:rPr>
          <w:rFonts w:ascii="Times New Roman" w:eastAsia="Times New Roman" w:hAnsi="Times New Roman" w:cs="Times New Roman"/>
          <w:sz w:val="24"/>
          <w:szCs w:val="24"/>
        </w:rPr>
        <w:t xml:space="preserve">, we extracted important variables that had the most impact on the </w:t>
      </w:r>
      <w:bookmarkStart w:id="6" w:name="_Int_CS7m59Yy"/>
      <w:r w:rsidR="2DBAC5B3" w:rsidRPr="5F086037">
        <w:rPr>
          <w:rFonts w:ascii="Times New Roman" w:eastAsia="Times New Roman" w:hAnsi="Times New Roman" w:cs="Times New Roman"/>
          <w:sz w:val="24"/>
          <w:szCs w:val="24"/>
        </w:rPr>
        <w:t>spend</w:t>
      </w:r>
      <w:bookmarkEnd w:id="6"/>
      <w:r w:rsidR="2DBAC5B3" w:rsidRPr="5F086037">
        <w:rPr>
          <w:rFonts w:ascii="Times New Roman" w:eastAsia="Times New Roman" w:hAnsi="Times New Roman" w:cs="Times New Roman"/>
          <w:sz w:val="24"/>
          <w:szCs w:val="24"/>
        </w:rPr>
        <w:t xml:space="preserve"> for each model. The business could use these variable importance weights to </w:t>
      </w:r>
      <w:r w:rsidR="2AA1E1AC" w:rsidRPr="5F086037">
        <w:rPr>
          <w:rFonts w:ascii="Times New Roman" w:eastAsia="Times New Roman" w:hAnsi="Times New Roman" w:cs="Times New Roman"/>
          <w:sz w:val="24"/>
          <w:szCs w:val="24"/>
        </w:rPr>
        <w:t xml:space="preserve">ascertain which variables impact the spend to the greatest degree and what variables must a prospective hotel have or focus on to maximize their spend with the agency. </w:t>
      </w:r>
    </w:p>
    <w:p w14:paraId="7F02B3B1" w14:textId="77777777" w:rsidR="00256506" w:rsidRDefault="00256506" w:rsidP="00870022">
      <w:pPr>
        <w:jc w:val="both"/>
        <w:rPr>
          <w:rFonts w:ascii="Times New Roman" w:eastAsia="Times New Roman" w:hAnsi="Times New Roman" w:cs="Times New Roman"/>
          <w:b/>
          <w:sz w:val="24"/>
          <w:szCs w:val="24"/>
        </w:rPr>
      </w:pPr>
    </w:p>
    <w:p w14:paraId="1874D8C2" w14:textId="77777777" w:rsidR="00256506" w:rsidRDefault="00256506" w:rsidP="00870022">
      <w:pPr>
        <w:jc w:val="both"/>
        <w:rPr>
          <w:rFonts w:ascii="Times New Roman" w:eastAsia="Times New Roman" w:hAnsi="Times New Roman" w:cs="Times New Roman"/>
          <w:b/>
          <w:sz w:val="24"/>
          <w:szCs w:val="24"/>
        </w:rPr>
      </w:pPr>
    </w:p>
    <w:p w14:paraId="4B72AF94" w14:textId="77777777" w:rsidR="00256506" w:rsidRDefault="00256506" w:rsidP="00870022">
      <w:pPr>
        <w:jc w:val="both"/>
        <w:rPr>
          <w:rFonts w:ascii="Times New Roman" w:eastAsia="Times New Roman" w:hAnsi="Times New Roman" w:cs="Times New Roman"/>
          <w:b/>
          <w:sz w:val="24"/>
          <w:szCs w:val="24"/>
        </w:rPr>
      </w:pPr>
    </w:p>
    <w:p w14:paraId="2636BAAD" w14:textId="77777777" w:rsidR="00256506" w:rsidRDefault="00256506" w:rsidP="00870022">
      <w:pPr>
        <w:jc w:val="both"/>
        <w:rPr>
          <w:rFonts w:ascii="Times New Roman" w:eastAsia="Times New Roman" w:hAnsi="Times New Roman" w:cs="Times New Roman"/>
          <w:b/>
          <w:sz w:val="24"/>
          <w:szCs w:val="24"/>
        </w:rPr>
      </w:pPr>
    </w:p>
    <w:p w14:paraId="65F9DFFB" w14:textId="77777777" w:rsidR="00256506" w:rsidRDefault="00256506" w:rsidP="00870022">
      <w:pPr>
        <w:jc w:val="both"/>
        <w:rPr>
          <w:rFonts w:ascii="Times New Roman" w:eastAsia="Times New Roman" w:hAnsi="Times New Roman" w:cs="Times New Roman"/>
          <w:b/>
          <w:sz w:val="24"/>
          <w:szCs w:val="24"/>
        </w:rPr>
      </w:pPr>
    </w:p>
    <w:p w14:paraId="3518002A" w14:textId="1CA44BBA" w:rsidR="6B951C33" w:rsidRDefault="6B951C33" w:rsidP="00870022">
      <w:pPr>
        <w:jc w:val="both"/>
        <w:rPr>
          <w:rFonts w:ascii="Times New Roman" w:eastAsia="Times New Roman" w:hAnsi="Times New Roman" w:cs="Times New Roman"/>
          <w:b/>
          <w:bCs/>
          <w:sz w:val="24"/>
          <w:szCs w:val="24"/>
        </w:rPr>
      </w:pPr>
      <w:r w:rsidRPr="10A00E0A">
        <w:rPr>
          <w:rFonts w:ascii="Times New Roman" w:eastAsia="Times New Roman" w:hAnsi="Times New Roman" w:cs="Times New Roman"/>
          <w:b/>
          <w:sz w:val="24"/>
          <w:szCs w:val="24"/>
        </w:rPr>
        <w:t>REFERENCES</w:t>
      </w:r>
    </w:p>
    <w:p w14:paraId="3F635875" w14:textId="77777777" w:rsidR="00686755" w:rsidRPr="00686755" w:rsidRDefault="00686755" w:rsidP="00870022">
      <w:pPr>
        <w:pStyle w:val="NoSpacing"/>
        <w:jc w:val="both"/>
        <w:rPr>
          <w:rFonts w:ascii="Times New Roman" w:eastAsia="Times New Roman" w:hAnsi="Times New Roman" w:cs="Times New Roman"/>
          <w:sz w:val="24"/>
          <w:szCs w:val="24"/>
        </w:rPr>
      </w:pPr>
    </w:p>
    <w:p w14:paraId="1F9C24A9" w14:textId="7A91626F" w:rsidR="6EC28627" w:rsidRDefault="6EC28627" w:rsidP="00870022">
      <w:pPr>
        <w:jc w:val="both"/>
        <w:rPr>
          <w:rFonts w:ascii="Times New Roman" w:eastAsia="Times New Roman" w:hAnsi="Times New Roman" w:cs="Times New Roman"/>
          <w:sz w:val="24"/>
          <w:szCs w:val="24"/>
        </w:rPr>
      </w:pPr>
    </w:p>
    <w:p w14:paraId="3A6A7D40" w14:textId="104E1EE0"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Mathew, Elezabeth. </w:t>
      </w:r>
      <w:r w:rsidRPr="6EC28627">
        <w:rPr>
          <w:rFonts w:ascii="Times New Roman" w:eastAsia="Times New Roman" w:hAnsi="Times New Roman" w:cs="Times New Roman"/>
          <w:i/>
          <w:iCs/>
          <w:color w:val="222222"/>
          <w:sz w:val="24"/>
          <w:szCs w:val="24"/>
        </w:rPr>
        <w:t>Integration of Artificial Intelligence in E-Procurement of the Hospitality Industry: A Case Study in the UAE</w:t>
      </w:r>
      <w:r w:rsidRPr="6EC28627">
        <w:rPr>
          <w:rFonts w:ascii="Times New Roman" w:eastAsia="Times New Roman" w:hAnsi="Times New Roman" w:cs="Times New Roman"/>
          <w:color w:val="222222"/>
          <w:sz w:val="24"/>
          <w:szCs w:val="24"/>
        </w:rPr>
        <w:t>. Diss. The British University in Dubai (BUiD), 2020.</w:t>
      </w:r>
    </w:p>
    <w:p w14:paraId="1E82E6B4" w14:textId="4F99B73A"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Wang, Gang, et al. "Big data analytics in logistics and supply chain management: Certain investigations for research and applications." </w:t>
      </w:r>
      <w:r w:rsidRPr="6EC28627">
        <w:rPr>
          <w:rFonts w:ascii="Times New Roman" w:eastAsia="Times New Roman" w:hAnsi="Times New Roman" w:cs="Times New Roman"/>
          <w:i/>
          <w:iCs/>
          <w:color w:val="222222"/>
          <w:sz w:val="24"/>
          <w:szCs w:val="24"/>
        </w:rPr>
        <w:t>International journal of production economics</w:t>
      </w:r>
      <w:r w:rsidRPr="6EC28627">
        <w:rPr>
          <w:rFonts w:ascii="Times New Roman" w:eastAsia="Times New Roman" w:hAnsi="Times New Roman" w:cs="Times New Roman"/>
          <w:color w:val="222222"/>
          <w:sz w:val="24"/>
          <w:szCs w:val="24"/>
        </w:rPr>
        <w:t xml:space="preserve"> 176 (2016): 98-110.</w:t>
      </w:r>
    </w:p>
    <w:p w14:paraId="02E6880D" w14:textId="1A3921E2"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Johnson, Michael. "A study of E‐market Adoption Barriers in the Local Government Sector." </w:t>
      </w:r>
      <w:r w:rsidRPr="6EC28627">
        <w:rPr>
          <w:rFonts w:ascii="Times New Roman" w:eastAsia="Times New Roman" w:hAnsi="Times New Roman" w:cs="Times New Roman"/>
          <w:i/>
          <w:iCs/>
          <w:color w:val="222222"/>
          <w:sz w:val="24"/>
          <w:szCs w:val="24"/>
        </w:rPr>
        <w:t>Journal of Enterprise Information Management</w:t>
      </w:r>
      <w:r w:rsidRPr="6EC28627">
        <w:rPr>
          <w:rFonts w:ascii="Times New Roman" w:eastAsia="Times New Roman" w:hAnsi="Times New Roman" w:cs="Times New Roman"/>
          <w:color w:val="222222"/>
          <w:sz w:val="24"/>
          <w:szCs w:val="24"/>
        </w:rPr>
        <w:t xml:space="preserve"> (2012).</w:t>
      </w:r>
    </w:p>
    <w:p w14:paraId="307B084F" w14:textId="01EC31FE"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Mathew, Elezabeth, and Sherief Abdulla. "The LSTM technique for demand forecasting of e-procurement in the hospitality industry in the UAE." </w:t>
      </w:r>
      <w:r w:rsidRPr="6EC28627">
        <w:rPr>
          <w:rFonts w:ascii="Times New Roman" w:eastAsia="Times New Roman" w:hAnsi="Times New Roman" w:cs="Times New Roman"/>
          <w:i/>
          <w:iCs/>
          <w:color w:val="222222"/>
          <w:sz w:val="24"/>
          <w:szCs w:val="24"/>
        </w:rPr>
        <w:t>IAES International Journal of Artificial Intelligence</w:t>
      </w:r>
      <w:r w:rsidRPr="6EC28627">
        <w:rPr>
          <w:rFonts w:ascii="Times New Roman" w:eastAsia="Times New Roman" w:hAnsi="Times New Roman" w:cs="Times New Roman"/>
          <w:color w:val="222222"/>
          <w:sz w:val="24"/>
          <w:szCs w:val="24"/>
        </w:rPr>
        <w:t xml:space="preserve"> 9.4 (2020): 757.</w:t>
      </w:r>
    </w:p>
    <w:p w14:paraId="79697FC4" w14:textId="1423D632"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Friedman, Jerome H. "Greedy function approximation: a gradient boosting machine." </w:t>
      </w:r>
      <w:r w:rsidRPr="6EC28627">
        <w:rPr>
          <w:rFonts w:ascii="Times New Roman" w:eastAsia="Times New Roman" w:hAnsi="Times New Roman" w:cs="Times New Roman"/>
          <w:i/>
          <w:iCs/>
          <w:color w:val="222222"/>
          <w:sz w:val="24"/>
          <w:szCs w:val="24"/>
        </w:rPr>
        <w:t>Annals of statistics</w:t>
      </w:r>
      <w:r w:rsidRPr="6EC28627">
        <w:rPr>
          <w:rFonts w:ascii="Times New Roman" w:eastAsia="Times New Roman" w:hAnsi="Times New Roman" w:cs="Times New Roman"/>
          <w:color w:val="222222"/>
          <w:sz w:val="24"/>
          <w:szCs w:val="24"/>
        </w:rPr>
        <w:t xml:space="preserve"> (2001): 1189-1232.</w:t>
      </w:r>
    </w:p>
    <w:p w14:paraId="529AB4BE" w14:textId="16E97134"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Myles, Anthony J., et al. "An introduction to decision tree modeling." </w:t>
      </w:r>
      <w:r w:rsidRPr="6EC28627">
        <w:rPr>
          <w:rFonts w:ascii="Times New Roman" w:eastAsia="Times New Roman" w:hAnsi="Times New Roman" w:cs="Times New Roman"/>
          <w:i/>
          <w:iCs/>
          <w:color w:val="222222"/>
          <w:sz w:val="24"/>
          <w:szCs w:val="24"/>
        </w:rPr>
        <w:t>Journal of Chemometrics: A Journal of the Chemometrics Society</w:t>
      </w:r>
      <w:r w:rsidRPr="6EC28627">
        <w:rPr>
          <w:rFonts w:ascii="Times New Roman" w:eastAsia="Times New Roman" w:hAnsi="Times New Roman" w:cs="Times New Roman"/>
          <w:color w:val="222222"/>
          <w:sz w:val="24"/>
          <w:szCs w:val="24"/>
        </w:rPr>
        <w:t xml:space="preserve"> 18.6 (2004): 275-285.</w:t>
      </w:r>
    </w:p>
    <w:p w14:paraId="3EF4E6DC" w14:textId="1BE1FD67"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Stadler, Timo, Amitrajit Sarkar, and Jan Dünnweber. "Bus demand forecasting for rural areas using XGBoost and random Forest algorithm." </w:t>
      </w:r>
      <w:r w:rsidRPr="6EC28627">
        <w:rPr>
          <w:rFonts w:ascii="Times New Roman" w:eastAsia="Times New Roman" w:hAnsi="Times New Roman" w:cs="Times New Roman"/>
          <w:i/>
          <w:iCs/>
          <w:color w:val="222222"/>
          <w:sz w:val="24"/>
          <w:szCs w:val="24"/>
        </w:rPr>
        <w:t>International Conference on Computer Information Systems and Industrial Management</w:t>
      </w:r>
      <w:r w:rsidRPr="6EC28627">
        <w:rPr>
          <w:rFonts w:ascii="Times New Roman" w:eastAsia="Times New Roman" w:hAnsi="Times New Roman" w:cs="Times New Roman"/>
          <w:color w:val="222222"/>
          <w:sz w:val="24"/>
          <w:szCs w:val="24"/>
        </w:rPr>
        <w:t>. Springer, Cham, 2021.</w:t>
      </w:r>
    </w:p>
    <w:p w14:paraId="6A53D225" w14:textId="32706FA9"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Vanichrujee, Ukrish, et al. "Taxi demand prediction using ensemble model based on rnns and xgboost." </w:t>
      </w:r>
      <w:r w:rsidRPr="6EC28627">
        <w:rPr>
          <w:rFonts w:ascii="Times New Roman" w:eastAsia="Times New Roman" w:hAnsi="Times New Roman" w:cs="Times New Roman"/>
          <w:i/>
          <w:iCs/>
          <w:color w:val="222222"/>
          <w:sz w:val="24"/>
          <w:szCs w:val="24"/>
        </w:rPr>
        <w:t>2018 International Conference on Embedded Systems and Intelligent Technology &amp; International Conference on Information and Communication Technology for Embedded Systems (ICESIT-ICICTES)</w:t>
      </w:r>
      <w:r w:rsidRPr="6EC28627">
        <w:rPr>
          <w:rFonts w:ascii="Times New Roman" w:eastAsia="Times New Roman" w:hAnsi="Times New Roman" w:cs="Times New Roman"/>
          <w:color w:val="222222"/>
          <w:sz w:val="24"/>
          <w:szCs w:val="24"/>
        </w:rPr>
        <w:t>. IEEE, 2018.</w:t>
      </w:r>
    </w:p>
    <w:p w14:paraId="1A4B5F08" w14:textId="43D11485"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Katipamula, Srinivas, T. Agami Reddy, and David E. Claridge. "Multivariate regression modeling." (1998): 177-184.</w:t>
      </w:r>
    </w:p>
    <w:p w14:paraId="21D41645" w14:textId="4779E0C7"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Bartol, Kristijan, et al. "Linear Regression vs. Deep Learning: A Simple Yet Effective Baseline for Human Body Measurement." </w:t>
      </w:r>
      <w:r w:rsidRPr="6EC28627">
        <w:rPr>
          <w:rFonts w:ascii="Times New Roman" w:eastAsia="Times New Roman" w:hAnsi="Times New Roman" w:cs="Times New Roman"/>
          <w:i/>
          <w:iCs/>
          <w:color w:val="222222"/>
          <w:sz w:val="24"/>
          <w:szCs w:val="24"/>
        </w:rPr>
        <w:t>Sensors</w:t>
      </w:r>
      <w:r w:rsidRPr="6EC28627">
        <w:rPr>
          <w:rFonts w:ascii="Times New Roman" w:eastAsia="Times New Roman" w:hAnsi="Times New Roman" w:cs="Times New Roman"/>
          <w:color w:val="222222"/>
          <w:sz w:val="24"/>
          <w:szCs w:val="24"/>
        </w:rPr>
        <w:t xml:space="preserve"> 22.5 (2022): 1885.</w:t>
      </w:r>
    </w:p>
    <w:p w14:paraId="0002E677" w14:textId="2F04E014"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Hastie, Trevor, et al. </w:t>
      </w:r>
      <w:r w:rsidRPr="6EC28627">
        <w:rPr>
          <w:rFonts w:ascii="Times New Roman" w:eastAsia="Times New Roman" w:hAnsi="Times New Roman" w:cs="Times New Roman"/>
          <w:i/>
          <w:iCs/>
          <w:color w:val="222222"/>
          <w:sz w:val="24"/>
          <w:szCs w:val="24"/>
        </w:rPr>
        <w:t>The elements of statistical learning: data mining, inference, and prediction</w:t>
      </w:r>
      <w:r w:rsidRPr="6EC28627">
        <w:rPr>
          <w:rFonts w:ascii="Times New Roman" w:eastAsia="Times New Roman" w:hAnsi="Times New Roman" w:cs="Times New Roman"/>
          <w:color w:val="222222"/>
          <w:sz w:val="24"/>
          <w:szCs w:val="24"/>
        </w:rPr>
        <w:t>. Vol. 2. New York: springer, 2009.</w:t>
      </w:r>
    </w:p>
    <w:p w14:paraId="6FF28540" w14:textId="629C6AEE"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Liu, Jie, et al. "Data integration by multi-tuning parameter elastic net regression." </w:t>
      </w:r>
      <w:r w:rsidRPr="6EC28627">
        <w:rPr>
          <w:rFonts w:ascii="Times New Roman" w:eastAsia="Times New Roman" w:hAnsi="Times New Roman" w:cs="Times New Roman"/>
          <w:i/>
          <w:iCs/>
          <w:color w:val="222222"/>
          <w:sz w:val="24"/>
          <w:szCs w:val="24"/>
        </w:rPr>
        <w:t>BMC bioinformatics</w:t>
      </w:r>
      <w:r w:rsidRPr="6EC28627">
        <w:rPr>
          <w:rFonts w:ascii="Times New Roman" w:eastAsia="Times New Roman" w:hAnsi="Times New Roman" w:cs="Times New Roman"/>
          <w:color w:val="222222"/>
          <w:sz w:val="24"/>
          <w:szCs w:val="24"/>
        </w:rPr>
        <w:t xml:space="preserve"> 19.1 (2018): 1-9.</w:t>
      </w:r>
    </w:p>
    <w:p w14:paraId="5AC38E4E" w14:textId="28996E9F"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Caruana, Rich, and Alexandru Niculescu-Mizil. "An empirical comparison of supervised learning algorithms." </w:t>
      </w:r>
      <w:r w:rsidRPr="6EC28627">
        <w:rPr>
          <w:rFonts w:ascii="Times New Roman" w:eastAsia="Times New Roman" w:hAnsi="Times New Roman" w:cs="Times New Roman"/>
          <w:i/>
          <w:iCs/>
          <w:color w:val="222222"/>
          <w:sz w:val="24"/>
          <w:szCs w:val="24"/>
        </w:rPr>
        <w:t>Proceedings of the 23rd international conference on Machine learning</w:t>
      </w:r>
      <w:r w:rsidRPr="6EC28627">
        <w:rPr>
          <w:rFonts w:ascii="Times New Roman" w:eastAsia="Times New Roman" w:hAnsi="Times New Roman" w:cs="Times New Roman"/>
          <w:color w:val="222222"/>
          <w:sz w:val="24"/>
          <w:szCs w:val="24"/>
        </w:rPr>
        <w:t>. 2006.</w:t>
      </w:r>
    </w:p>
    <w:p w14:paraId="1FE3DFD4" w14:textId="32DF6F35"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Wu, Qiang, et al. "Adapting boosting for information retrieval measures." </w:t>
      </w:r>
      <w:r w:rsidRPr="6EC28627">
        <w:rPr>
          <w:rFonts w:ascii="Times New Roman" w:eastAsia="Times New Roman" w:hAnsi="Times New Roman" w:cs="Times New Roman"/>
          <w:i/>
          <w:iCs/>
          <w:color w:val="222222"/>
          <w:sz w:val="24"/>
          <w:szCs w:val="24"/>
        </w:rPr>
        <w:t>Information Retrieval</w:t>
      </w:r>
      <w:r w:rsidRPr="6EC28627">
        <w:rPr>
          <w:rFonts w:ascii="Times New Roman" w:eastAsia="Times New Roman" w:hAnsi="Times New Roman" w:cs="Times New Roman"/>
          <w:color w:val="222222"/>
          <w:sz w:val="24"/>
          <w:szCs w:val="24"/>
        </w:rPr>
        <w:t xml:space="preserve"> 13.3 (2010): 254-270.</w:t>
      </w:r>
    </w:p>
    <w:p w14:paraId="583DE55F" w14:textId="2FA33419"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Zhang, Yanru, and Ali Haghani. "A gradient boosting method to improve travel time prediction." </w:t>
      </w:r>
      <w:r w:rsidRPr="6EC28627">
        <w:rPr>
          <w:rFonts w:ascii="Times New Roman" w:eastAsia="Times New Roman" w:hAnsi="Times New Roman" w:cs="Times New Roman"/>
          <w:i/>
          <w:iCs/>
          <w:color w:val="222222"/>
          <w:sz w:val="24"/>
          <w:szCs w:val="24"/>
        </w:rPr>
        <w:t>Transportation Research Part C: Emerging Technologies</w:t>
      </w:r>
      <w:r w:rsidRPr="6EC28627">
        <w:rPr>
          <w:rFonts w:ascii="Times New Roman" w:eastAsia="Times New Roman" w:hAnsi="Times New Roman" w:cs="Times New Roman"/>
          <w:color w:val="222222"/>
          <w:sz w:val="24"/>
          <w:szCs w:val="24"/>
        </w:rPr>
        <w:t xml:space="preserve"> 58 (2015): 308-324.</w:t>
      </w:r>
    </w:p>
    <w:p w14:paraId="6DC53DA9" w14:textId="74C6E448"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Dorogush, Anna Veronika, Vasily Ershov, and Andrey Gulin. "CatBoost: gradient boosting with categorical features support." </w:t>
      </w:r>
      <w:r w:rsidRPr="6EC28627">
        <w:rPr>
          <w:rFonts w:ascii="Times New Roman" w:eastAsia="Times New Roman" w:hAnsi="Times New Roman" w:cs="Times New Roman"/>
          <w:i/>
          <w:iCs/>
          <w:color w:val="222222"/>
          <w:sz w:val="24"/>
          <w:szCs w:val="24"/>
        </w:rPr>
        <w:t>arXiv preprint arXiv:1810.11363</w:t>
      </w:r>
      <w:r w:rsidRPr="6EC28627">
        <w:rPr>
          <w:rFonts w:ascii="Times New Roman" w:eastAsia="Times New Roman" w:hAnsi="Times New Roman" w:cs="Times New Roman"/>
          <w:color w:val="222222"/>
          <w:sz w:val="24"/>
          <w:szCs w:val="24"/>
        </w:rPr>
        <w:t xml:space="preserve"> (2018).</w:t>
      </w:r>
    </w:p>
    <w:p w14:paraId="76C06A0E" w14:textId="6E8F175A" w:rsidR="2759D4D4" w:rsidRDefault="2759D4D4" w:rsidP="00870022">
      <w:pPr>
        <w:pStyle w:val="ListParagraph"/>
        <w:numPr>
          <w:ilvl w:val="0"/>
          <w:numId w:val="12"/>
        </w:numPr>
        <w:jc w:val="both"/>
        <w:rPr>
          <w:rFonts w:ascii="Times New Roman" w:eastAsia="Times New Roman" w:hAnsi="Times New Roman" w:cs="Times New Roman"/>
          <w:color w:val="222222"/>
          <w:sz w:val="24"/>
          <w:szCs w:val="24"/>
        </w:rPr>
      </w:pPr>
      <w:r w:rsidRPr="6EC28627">
        <w:rPr>
          <w:rFonts w:ascii="Times New Roman" w:eastAsia="Times New Roman" w:hAnsi="Times New Roman" w:cs="Times New Roman"/>
          <w:color w:val="222222"/>
          <w:sz w:val="24"/>
          <w:szCs w:val="24"/>
        </w:rPr>
        <w:t xml:space="preserve">Moroff, Nikolas Ulrich, Ersin Kurt, and Josef Kamphues. "Machine Learning and statistics: A Study for assessing innovative demand forecasting models." </w:t>
      </w:r>
      <w:r w:rsidRPr="6EC28627">
        <w:rPr>
          <w:rFonts w:ascii="Times New Roman" w:eastAsia="Times New Roman" w:hAnsi="Times New Roman" w:cs="Times New Roman"/>
          <w:i/>
          <w:iCs/>
          <w:color w:val="222222"/>
          <w:sz w:val="24"/>
          <w:szCs w:val="24"/>
        </w:rPr>
        <w:t>Procedia Computer Science</w:t>
      </w:r>
      <w:r w:rsidRPr="6EC28627">
        <w:rPr>
          <w:rFonts w:ascii="Times New Roman" w:eastAsia="Times New Roman" w:hAnsi="Times New Roman" w:cs="Times New Roman"/>
          <w:color w:val="222222"/>
          <w:sz w:val="24"/>
          <w:szCs w:val="24"/>
        </w:rPr>
        <w:t xml:space="preserve"> 180 (2021): 40-49.</w:t>
      </w:r>
    </w:p>
    <w:p w14:paraId="76BC61C4" w14:textId="28511477" w:rsidR="2188C1AB" w:rsidRDefault="2188C1AB" w:rsidP="00870022">
      <w:pPr>
        <w:pStyle w:val="ListParagraph"/>
        <w:numPr>
          <w:ilvl w:val="0"/>
          <w:numId w:val="12"/>
        </w:numPr>
        <w:jc w:val="both"/>
        <w:rPr>
          <w:rFonts w:ascii="Times New Roman" w:eastAsia="Times New Roman" w:hAnsi="Times New Roman" w:cs="Times New Roman"/>
          <w:sz w:val="24"/>
          <w:szCs w:val="24"/>
        </w:rPr>
      </w:pPr>
      <w:r w:rsidRPr="6EC28627">
        <w:rPr>
          <w:rFonts w:ascii="Times New Roman" w:eastAsia="Times New Roman" w:hAnsi="Times New Roman" w:cs="Times New Roman"/>
          <w:color w:val="222222"/>
          <w:sz w:val="24"/>
          <w:szCs w:val="24"/>
        </w:rPr>
        <w:t xml:space="preserve">Zaghloul, Mohamed, Mofreh Salem, and Amr Ali-Eldin. "A new framework based on features modeling and ensemble learning to predict query performance." </w:t>
      </w:r>
      <w:r w:rsidRPr="6EC28627">
        <w:rPr>
          <w:rFonts w:ascii="Times New Roman" w:eastAsia="Times New Roman" w:hAnsi="Times New Roman" w:cs="Times New Roman"/>
          <w:i/>
          <w:iCs/>
          <w:color w:val="222222"/>
          <w:sz w:val="24"/>
          <w:szCs w:val="24"/>
        </w:rPr>
        <w:t>PloS one</w:t>
      </w:r>
      <w:r w:rsidRPr="6EC28627">
        <w:rPr>
          <w:rFonts w:ascii="Times New Roman" w:eastAsia="Times New Roman" w:hAnsi="Times New Roman" w:cs="Times New Roman"/>
          <w:color w:val="222222"/>
          <w:sz w:val="24"/>
          <w:szCs w:val="24"/>
        </w:rPr>
        <w:t xml:space="preserve"> 16.10 (2021): e0258439.</w:t>
      </w:r>
    </w:p>
    <w:p w14:paraId="3EB1C379" w14:textId="454603CB" w:rsidR="6F25CE63" w:rsidRDefault="6F25CE63" w:rsidP="00870022">
      <w:pPr>
        <w:pStyle w:val="ListParagraph"/>
        <w:numPr>
          <w:ilvl w:val="0"/>
          <w:numId w:val="12"/>
        </w:numPr>
        <w:jc w:val="both"/>
        <w:rPr>
          <w:rFonts w:ascii="Times New Roman" w:eastAsia="Times New Roman" w:hAnsi="Times New Roman" w:cs="Times New Roman"/>
          <w:sz w:val="24"/>
          <w:szCs w:val="24"/>
        </w:rPr>
      </w:pPr>
      <w:r w:rsidRPr="6EC28627">
        <w:rPr>
          <w:rFonts w:ascii="Times New Roman" w:eastAsia="Times New Roman" w:hAnsi="Times New Roman" w:cs="Times New Roman"/>
          <w:color w:val="222222"/>
          <w:sz w:val="24"/>
          <w:szCs w:val="24"/>
        </w:rPr>
        <w:t xml:space="preserve">Reid, Sam, and Greg Grudic. "Regularized linear models in stacked generalization." </w:t>
      </w:r>
      <w:r w:rsidRPr="6EC28627">
        <w:rPr>
          <w:rFonts w:ascii="Times New Roman" w:eastAsia="Times New Roman" w:hAnsi="Times New Roman" w:cs="Times New Roman"/>
          <w:i/>
          <w:iCs/>
          <w:color w:val="222222"/>
          <w:sz w:val="24"/>
          <w:szCs w:val="24"/>
        </w:rPr>
        <w:t>International Workshop on Multiple Classifier Systems</w:t>
      </w:r>
      <w:r w:rsidRPr="6EC28627">
        <w:rPr>
          <w:rFonts w:ascii="Times New Roman" w:eastAsia="Times New Roman" w:hAnsi="Times New Roman" w:cs="Times New Roman"/>
          <w:color w:val="222222"/>
          <w:sz w:val="24"/>
          <w:szCs w:val="24"/>
        </w:rPr>
        <w:t>. Springer, Berlin, Heidelberg, 2009.</w:t>
      </w:r>
    </w:p>
    <w:p w14:paraId="12147773" w14:textId="31E50465" w:rsidR="5B320C42" w:rsidRDefault="5B320C42" w:rsidP="00870022">
      <w:pPr>
        <w:pStyle w:val="ListParagraph"/>
        <w:numPr>
          <w:ilvl w:val="0"/>
          <w:numId w:val="12"/>
        </w:numPr>
        <w:jc w:val="both"/>
        <w:rPr>
          <w:rFonts w:ascii="Times New Roman" w:eastAsia="Times New Roman" w:hAnsi="Times New Roman" w:cs="Times New Roman"/>
          <w:sz w:val="24"/>
          <w:szCs w:val="24"/>
        </w:rPr>
      </w:pPr>
      <w:r w:rsidRPr="6EC28627">
        <w:rPr>
          <w:rFonts w:ascii="Times New Roman" w:eastAsia="Times New Roman" w:hAnsi="Times New Roman" w:cs="Times New Roman"/>
          <w:color w:val="222222"/>
          <w:sz w:val="24"/>
          <w:szCs w:val="24"/>
        </w:rPr>
        <w:t xml:space="preserve">Wolpert, David H. "Stacked generalization." </w:t>
      </w:r>
      <w:r w:rsidRPr="6EC28627">
        <w:rPr>
          <w:rFonts w:ascii="Times New Roman" w:eastAsia="Times New Roman" w:hAnsi="Times New Roman" w:cs="Times New Roman"/>
          <w:i/>
          <w:iCs/>
          <w:color w:val="222222"/>
          <w:sz w:val="24"/>
          <w:szCs w:val="24"/>
        </w:rPr>
        <w:t>Neural networks</w:t>
      </w:r>
      <w:r w:rsidRPr="6EC28627">
        <w:rPr>
          <w:rFonts w:ascii="Times New Roman" w:eastAsia="Times New Roman" w:hAnsi="Times New Roman" w:cs="Times New Roman"/>
          <w:color w:val="222222"/>
          <w:sz w:val="24"/>
          <w:szCs w:val="24"/>
        </w:rPr>
        <w:t xml:space="preserve"> 5.2 (1992): 241-259.</w:t>
      </w:r>
    </w:p>
    <w:p w14:paraId="32D60C7C" w14:textId="6DE07EB8" w:rsidR="34FEE698" w:rsidRDefault="34FEE698" w:rsidP="00870022">
      <w:pPr>
        <w:pStyle w:val="ListParagraph"/>
        <w:numPr>
          <w:ilvl w:val="0"/>
          <w:numId w:val="12"/>
        </w:numPr>
        <w:jc w:val="both"/>
        <w:rPr>
          <w:rFonts w:ascii="Times New Roman" w:eastAsia="Times New Roman" w:hAnsi="Times New Roman" w:cs="Times New Roman"/>
          <w:sz w:val="24"/>
          <w:szCs w:val="24"/>
        </w:rPr>
      </w:pPr>
      <w:r w:rsidRPr="6EC28627">
        <w:rPr>
          <w:rFonts w:ascii="Times New Roman" w:eastAsia="Times New Roman" w:hAnsi="Times New Roman" w:cs="Times New Roman"/>
          <w:color w:val="222222"/>
          <w:sz w:val="24"/>
          <w:szCs w:val="24"/>
        </w:rPr>
        <w:t xml:space="preserve">Caruana, Rich, et al. "Ensemble selection from libraries of models." </w:t>
      </w:r>
      <w:r w:rsidRPr="6EC28627">
        <w:rPr>
          <w:rFonts w:ascii="Times New Roman" w:eastAsia="Times New Roman" w:hAnsi="Times New Roman" w:cs="Times New Roman"/>
          <w:i/>
          <w:iCs/>
          <w:color w:val="222222"/>
          <w:sz w:val="24"/>
          <w:szCs w:val="24"/>
        </w:rPr>
        <w:t>Proceedings of the twenty-first international conference on Machine learning</w:t>
      </w:r>
      <w:r w:rsidRPr="6EC28627">
        <w:rPr>
          <w:rFonts w:ascii="Times New Roman" w:eastAsia="Times New Roman" w:hAnsi="Times New Roman" w:cs="Times New Roman"/>
          <w:color w:val="222222"/>
          <w:sz w:val="24"/>
          <w:szCs w:val="24"/>
        </w:rPr>
        <w:t>. 2004.</w:t>
      </w:r>
    </w:p>
    <w:p w14:paraId="4F44A99D" w14:textId="5E075DA5" w:rsidR="259697B6" w:rsidRDefault="259697B6" w:rsidP="00870022">
      <w:pPr>
        <w:pStyle w:val="ListParagraph"/>
        <w:numPr>
          <w:ilvl w:val="0"/>
          <w:numId w:val="12"/>
        </w:numPr>
        <w:jc w:val="both"/>
        <w:rPr>
          <w:rFonts w:ascii="Arial" w:eastAsia="Arial" w:hAnsi="Arial" w:cs="Arial"/>
          <w:color w:val="222222"/>
          <w:sz w:val="19"/>
          <w:szCs w:val="19"/>
        </w:rPr>
      </w:pPr>
      <w:r w:rsidRPr="5F086037">
        <w:rPr>
          <w:rFonts w:ascii="Arial" w:eastAsia="Arial" w:hAnsi="Arial" w:cs="Arial"/>
          <w:color w:val="222222"/>
          <w:sz w:val="19"/>
          <w:szCs w:val="19"/>
        </w:rPr>
        <w:t xml:space="preserve">Mokhtari, Karim El, Ben Peachey Higdon, and Ayşe Başar. "Interpreting financial time series with SHAP values." </w:t>
      </w:r>
      <w:r w:rsidRPr="5F086037">
        <w:rPr>
          <w:rFonts w:ascii="Arial" w:eastAsia="Arial" w:hAnsi="Arial" w:cs="Arial"/>
          <w:i/>
          <w:iCs/>
          <w:color w:val="222222"/>
          <w:sz w:val="19"/>
          <w:szCs w:val="19"/>
        </w:rPr>
        <w:t>Proceedings of the 29th Annual International Conference on Computer Science and Software Engineering</w:t>
      </w:r>
      <w:r w:rsidRPr="5F086037">
        <w:rPr>
          <w:rFonts w:ascii="Arial" w:eastAsia="Arial" w:hAnsi="Arial" w:cs="Arial"/>
          <w:color w:val="222222"/>
          <w:sz w:val="19"/>
          <w:szCs w:val="19"/>
        </w:rPr>
        <w:t>. 2019.</w:t>
      </w:r>
    </w:p>
    <w:p w14:paraId="7F7BD816" w14:textId="2BC5C2B5" w:rsidR="46E75037" w:rsidRDefault="3D222F9A" w:rsidP="00870022">
      <w:pPr>
        <w:pStyle w:val="ListParagraph"/>
        <w:numPr>
          <w:ilvl w:val="0"/>
          <w:numId w:val="12"/>
        </w:numPr>
        <w:jc w:val="both"/>
      </w:pPr>
      <w:r w:rsidRPr="4D4B1783">
        <w:rPr>
          <w:rFonts w:ascii="Arial" w:eastAsia="Arial" w:hAnsi="Arial" w:cs="Arial"/>
          <w:color w:val="222222"/>
          <w:sz w:val="19"/>
          <w:szCs w:val="19"/>
        </w:rPr>
        <w:t xml:space="preserve">Schneider, Harold Cunningham. </w:t>
      </w:r>
      <w:r w:rsidRPr="4D4B1783">
        <w:rPr>
          <w:rFonts w:ascii="Arial" w:eastAsia="Arial" w:hAnsi="Arial" w:cs="Arial"/>
          <w:i/>
          <w:iCs/>
          <w:color w:val="222222"/>
          <w:sz w:val="19"/>
          <w:szCs w:val="19"/>
        </w:rPr>
        <w:t>An empirical investigation of different approaches to accounting for changing prices</w:t>
      </w:r>
      <w:r w:rsidRPr="4D4B1783">
        <w:rPr>
          <w:rFonts w:ascii="Arial" w:eastAsia="Arial" w:hAnsi="Arial" w:cs="Arial"/>
          <w:color w:val="222222"/>
          <w:sz w:val="19"/>
          <w:szCs w:val="19"/>
        </w:rPr>
        <w:t>. University of Missouri-Columbia, 1981.</w:t>
      </w:r>
    </w:p>
    <w:p w14:paraId="21BA903E" w14:textId="48B973DC" w:rsidR="13EF4392" w:rsidRDefault="13EF4392" w:rsidP="00870022">
      <w:pPr>
        <w:jc w:val="both"/>
      </w:pPr>
    </w:p>
    <w:p w14:paraId="0E0F7DD3" w14:textId="652E502F" w:rsidR="00980233" w:rsidRDefault="00137BAC" w:rsidP="00870022">
      <w:pPr>
        <w:pStyle w:val="Heading2"/>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color w:val="auto"/>
          <w:sz w:val="24"/>
          <w:szCs w:val="24"/>
        </w:rPr>
        <w:t>APPENDIX</w:t>
      </w:r>
    </w:p>
    <w:p w14:paraId="44EF100B" w14:textId="77777777" w:rsidR="00980233" w:rsidRDefault="00980233" w:rsidP="00870022">
      <w:pPr>
        <w:pStyle w:val="NoSpacing"/>
        <w:jc w:val="both"/>
        <w:rPr>
          <w:rFonts w:ascii="Times New Roman" w:eastAsia="Times New Roman" w:hAnsi="Times New Roman" w:cs="Times New Roman"/>
          <w:sz w:val="24"/>
          <w:szCs w:val="24"/>
        </w:rPr>
      </w:pPr>
    </w:p>
    <w:p w14:paraId="1A53707F" w14:textId="4C0AEC5E" w:rsidR="00980233" w:rsidRDefault="00980233" w:rsidP="00870022">
      <w:pPr>
        <w:pStyle w:val="NoSpacing"/>
        <w:jc w:val="both"/>
        <w:rPr>
          <w:rFonts w:ascii="Times New Roman" w:eastAsia="Times New Roman" w:hAnsi="Times New Roman" w:cs="Times New Roman"/>
          <w:sz w:val="24"/>
          <w:szCs w:val="24"/>
        </w:rPr>
      </w:pPr>
    </w:p>
    <w:sectPr w:rsidR="00980233" w:rsidSect="00935A65">
      <w:type w:val="continuous"/>
      <w:pgSz w:w="12240" w:h="15840"/>
      <w:pgMar w:top="1440" w:right="1440" w:bottom="1440" w:left="1440" w:header="720" w:footer="720" w:gutter="0"/>
      <w:cols w:space="14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nveer Singh Sapra" w:date="2022-12-10T21:53:00Z" w:initials="TS">
    <w:p w14:paraId="11CD0680" w14:textId="59E5EAA6" w:rsidR="3C123B06" w:rsidRDefault="3C123B06">
      <w:pPr>
        <w:pStyle w:val="CommentText"/>
      </w:pPr>
      <w:r>
        <w:rPr>
          <w:color w:val="2B579A"/>
          <w:shd w:val="clear" w:color="auto" w:fill="E6E6E6"/>
        </w:rPr>
        <w:fldChar w:fldCharType="begin"/>
      </w:r>
      <w:r>
        <w:instrText xml:space="preserve"> HYPERLINK "mailto:chaturvn@purdue.edu"</w:instrText>
      </w:r>
      <w:r>
        <w:rPr>
          <w:color w:val="2B579A"/>
          <w:shd w:val="clear" w:color="auto" w:fill="E6E6E6"/>
        </w:rPr>
      </w:r>
      <w:bookmarkStart w:id="4" w:name="_@_690D757C95834C52AB8C1405B85D2BC2Z"/>
      <w:r>
        <w:rPr>
          <w:color w:val="2B579A"/>
          <w:shd w:val="clear" w:color="auto" w:fill="E6E6E6"/>
        </w:rPr>
        <w:fldChar w:fldCharType="separate"/>
      </w:r>
      <w:bookmarkEnd w:id="4"/>
      <w:r w:rsidRPr="3C123B06">
        <w:rPr>
          <w:rStyle w:val="Mention"/>
          <w:noProof/>
        </w:rPr>
        <w:t>@Chaturvedy, Nilabh</w:t>
      </w:r>
      <w:r>
        <w:rPr>
          <w:color w:val="2B579A"/>
          <w:shd w:val="clear" w:color="auto" w:fill="E6E6E6"/>
        </w:rPr>
        <w:fldChar w:fldCharType="end"/>
      </w:r>
      <w:r>
        <w:t xml:space="preserve"> can you label and refer to.</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D0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D2CC28" w16cex:dateUtc="2022-12-11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D0680" w16cid:durableId="1AD2CC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DcsxlbyG" int2:invalidationBookmarkName="" int2:hashCode="p5iRn+5g/tfxfn" int2:id="2Q2KrEBs">
      <int2:state int2:value="Rejected" int2:type="LegacyProofing"/>
    </int2:bookmark>
    <int2:bookmark int2:bookmarkName="_Int_B37fmsbW" int2:invalidationBookmarkName="" int2:hashCode="uHnG4JLOZAbrH4" int2:id="g4EugddJ">
      <int2:state int2:value="Rejected" int2:type="LegacyProofing"/>
    </int2:bookmark>
    <int2:bookmark int2:bookmarkName="_Int_TTXfUU4c" int2:invalidationBookmarkName="" int2:hashCode="s58AjjGO/Su5iN" int2:id="lakjq6Zq">
      <int2:state int2:value="Rejected" int2:type="LegacyProofing"/>
    </int2:bookmark>
    <int2:bookmark int2:bookmarkName="_Int_0zc6cEdy" int2:invalidationBookmarkName="" int2:hashCode="Q3Sq7iR/sjfObJ" int2:id="m2zVuZh0">
      <int2:state int2:value="Rejected" int2:type="LegacyProofing"/>
    </int2:bookmark>
    <int2:bookmark int2:bookmarkName="_Int_CS7m59Yy" int2:invalidationBookmarkName="" int2:hashCode="kcOPx0PqFgB5Df" int2:id="q0gUksL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EF4"/>
    <w:multiLevelType w:val="hybridMultilevel"/>
    <w:tmpl w:val="B87E4BB0"/>
    <w:lvl w:ilvl="0" w:tplc="EF564298">
      <w:start w:val="1"/>
      <w:numFmt w:val="bullet"/>
      <w:lvlText w:val=""/>
      <w:lvlJc w:val="left"/>
      <w:pPr>
        <w:ind w:left="720" w:hanging="360"/>
      </w:pPr>
      <w:rPr>
        <w:rFonts w:ascii="Symbol" w:hAnsi="Symbol" w:hint="default"/>
      </w:rPr>
    </w:lvl>
    <w:lvl w:ilvl="1" w:tplc="2526734A">
      <w:start w:val="1"/>
      <w:numFmt w:val="bullet"/>
      <w:lvlText w:val="o"/>
      <w:lvlJc w:val="left"/>
      <w:pPr>
        <w:ind w:left="1440" w:hanging="360"/>
      </w:pPr>
      <w:rPr>
        <w:rFonts w:ascii="Courier New" w:hAnsi="Courier New" w:hint="default"/>
      </w:rPr>
    </w:lvl>
    <w:lvl w:ilvl="2" w:tplc="408A618E">
      <w:start w:val="1"/>
      <w:numFmt w:val="bullet"/>
      <w:lvlText w:val=""/>
      <w:lvlJc w:val="left"/>
      <w:pPr>
        <w:ind w:left="2160" w:hanging="360"/>
      </w:pPr>
      <w:rPr>
        <w:rFonts w:ascii="Wingdings" w:hAnsi="Wingdings" w:hint="default"/>
      </w:rPr>
    </w:lvl>
    <w:lvl w:ilvl="3" w:tplc="FE5A628A">
      <w:start w:val="1"/>
      <w:numFmt w:val="bullet"/>
      <w:lvlText w:val=""/>
      <w:lvlJc w:val="left"/>
      <w:pPr>
        <w:ind w:left="2880" w:hanging="360"/>
      </w:pPr>
      <w:rPr>
        <w:rFonts w:ascii="Symbol" w:hAnsi="Symbol" w:hint="default"/>
      </w:rPr>
    </w:lvl>
    <w:lvl w:ilvl="4" w:tplc="D5944578">
      <w:start w:val="1"/>
      <w:numFmt w:val="bullet"/>
      <w:lvlText w:val="o"/>
      <w:lvlJc w:val="left"/>
      <w:pPr>
        <w:ind w:left="3600" w:hanging="360"/>
      </w:pPr>
      <w:rPr>
        <w:rFonts w:ascii="Courier New" w:hAnsi="Courier New" w:hint="default"/>
      </w:rPr>
    </w:lvl>
    <w:lvl w:ilvl="5" w:tplc="702006B2">
      <w:start w:val="1"/>
      <w:numFmt w:val="bullet"/>
      <w:lvlText w:val=""/>
      <w:lvlJc w:val="left"/>
      <w:pPr>
        <w:ind w:left="4320" w:hanging="360"/>
      </w:pPr>
      <w:rPr>
        <w:rFonts w:ascii="Wingdings" w:hAnsi="Wingdings" w:hint="default"/>
      </w:rPr>
    </w:lvl>
    <w:lvl w:ilvl="6" w:tplc="13BC5C44">
      <w:start w:val="1"/>
      <w:numFmt w:val="bullet"/>
      <w:lvlText w:val=""/>
      <w:lvlJc w:val="left"/>
      <w:pPr>
        <w:ind w:left="5040" w:hanging="360"/>
      </w:pPr>
      <w:rPr>
        <w:rFonts w:ascii="Symbol" w:hAnsi="Symbol" w:hint="default"/>
      </w:rPr>
    </w:lvl>
    <w:lvl w:ilvl="7" w:tplc="2422A5EE">
      <w:start w:val="1"/>
      <w:numFmt w:val="bullet"/>
      <w:lvlText w:val="o"/>
      <w:lvlJc w:val="left"/>
      <w:pPr>
        <w:ind w:left="5760" w:hanging="360"/>
      </w:pPr>
      <w:rPr>
        <w:rFonts w:ascii="Courier New" w:hAnsi="Courier New" w:hint="default"/>
      </w:rPr>
    </w:lvl>
    <w:lvl w:ilvl="8" w:tplc="1D06D4BE">
      <w:start w:val="1"/>
      <w:numFmt w:val="bullet"/>
      <w:lvlText w:val=""/>
      <w:lvlJc w:val="left"/>
      <w:pPr>
        <w:ind w:left="6480" w:hanging="360"/>
      </w:pPr>
      <w:rPr>
        <w:rFonts w:ascii="Wingdings" w:hAnsi="Wingdings" w:hint="default"/>
      </w:rPr>
    </w:lvl>
  </w:abstractNum>
  <w:abstractNum w:abstractNumId="1" w15:restartNumberingAfterBreak="0">
    <w:nsid w:val="062A3520"/>
    <w:multiLevelType w:val="hybridMultilevel"/>
    <w:tmpl w:val="99FE3920"/>
    <w:lvl w:ilvl="0" w:tplc="F7841F96">
      <w:start w:val="1"/>
      <w:numFmt w:val="bullet"/>
      <w:lvlText w:val=""/>
      <w:lvlJc w:val="left"/>
      <w:pPr>
        <w:ind w:left="720" w:hanging="360"/>
      </w:pPr>
      <w:rPr>
        <w:rFonts w:ascii="Symbol" w:hAnsi="Symbol" w:hint="default"/>
      </w:rPr>
    </w:lvl>
    <w:lvl w:ilvl="1" w:tplc="36E2FFCC">
      <w:start w:val="1"/>
      <w:numFmt w:val="bullet"/>
      <w:lvlText w:val=""/>
      <w:lvlJc w:val="left"/>
      <w:pPr>
        <w:ind w:left="1440" w:hanging="360"/>
      </w:pPr>
      <w:rPr>
        <w:rFonts w:ascii="Symbol" w:hAnsi="Symbol" w:hint="default"/>
      </w:rPr>
    </w:lvl>
    <w:lvl w:ilvl="2" w:tplc="FAA2BC58">
      <w:start w:val="1"/>
      <w:numFmt w:val="bullet"/>
      <w:lvlText w:val=""/>
      <w:lvlJc w:val="left"/>
      <w:pPr>
        <w:ind w:left="2160" w:hanging="360"/>
      </w:pPr>
      <w:rPr>
        <w:rFonts w:ascii="Wingdings" w:hAnsi="Wingdings" w:hint="default"/>
      </w:rPr>
    </w:lvl>
    <w:lvl w:ilvl="3" w:tplc="04F21CFE">
      <w:start w:val="1"/>
      <w:numFmt w:val="bullet"/>
      <w:lvlText w:val=""/>
      <w:lvlJc w:val="left"/>
      <w:pPr>
        <w:ind w:left="2880" w:hanging="360"/>
      </w:pPr>
      <w:rPr>
        <w:rFonts w:ascii="Symbol" w:hAnsi="Symbol" w:hint="default"/>
      </w:rPr>
    </w:lvl>
    <w:lvl w:ilvl="4" w:tplc="BB146CAC">
      <w:start w:val="1"/>
      <w:numFmt w:val="bullet"/>
      <w:lvlText w:val="o"/>
      <w:lvlJc w:val="left"/>
      <w:pPr>
        <w:ind w:left="3600" w:hanging="360"/>
      </w:pPr>
      <w:rPr>
        <w:rFonts w:ascii="Courier New" w:hAnsi="Courier New" w:hint="default"/>
      </w:rPr>
    </w:lvl>
    <w:lvl w:ilvl="5" w:tplc="5C2A11DC">
      <w:start w:val="1"/>
      <w:numFmt w:val="bullet"/>
      <w:lvlText w:val=""/>
      <w:lvlJc w:val="left"/>
      <w:pPr>
        <w:ind w:left="4320" w:hanging="360"/>
      </w:pPr>
      <w:rPr>
        <w:rFonts w:ascii="Wingdings" w:hAnsi="Wingdings" w:hint="default"/>
      </w:rPr>
    </w:lvl>
    <w:lvl w:ilvl="6" w:tplc="A682775C">
      <w:start w:val="1"/>
      <w:numFmt w:val="bullet"/>
      <w:lvlText w:val=""/>
      <w:lvlJc w:val="left"/>
      <w:pPr>
        <w:ind w:left="5040" w:hanging="360"/>
      </w:pPr>
      <w:rPr>
        <w:rFonts w:ascii="Symbol" w:hAnsi="Symbol" w:hint="default"/>
      </w:rPr>
    </w:lvl>
    <w:lvl w:ilvl="7" w:tplc="5EA67E3C">
      <w:start w:val="1"/>
      <w:numFmt w:val="bullet"/>
      <w:lvlText w:val="o"/>
      <w:lvlJc w:val="left"/>
      <w:pPr>
        <w:ind w:left="5760" w:hanging="360"/>
      </w:pPr>
      <w:rPr>
        <w:rFonts w:ascii="Courier New" w:hAnsi="Courier New" w:hint="default"/>
      </w:rPr>
    </w:lvl>
    <w:lvl w:ilvl="8" w:tplc="46F8FF7C">
      <w:start w:val="1"/>
      <w:numFmt w:val="bullet"/>
      <w:lvlText w:val=""/>
      <w:lvlJc w:val="left"/>
      <w:pPr>
        <w:ind w:left="6480" w:hanging="360"/>
      </w:pPr>
      <w:rPr>
        <w:rFonts w:ascii="Wingdings" w:hAnsi="Wingdings" w:hint="default"/>
      </w:rPr>
    </w:lvl>
  </w:abstractNum>
  <w:abstractNum w:abstractNumId="2" w15:restartNumberingAfterBreak="0">
    <w:nsid w:val="075752FD"/>
    <w:multiLevelType w:val="hybridMultilevel"/>
    <w:tmpl w:val="F1329690"/>
    <w:lvl w:ilvl="0" w:tplc="902204B4">
      <w:start w:val="1"/>
      <w:numFmt w:val="bullet"/>
      <w:lvlText w:val=""/>
      <w:lvlJc w:val="left"/>
      <w:pPr>
        <w:ind w:left="720" w:hanging="360"/>
      </w:pPr>
      <w:rPr>
        <w:rFonts w:ascii="Symbol" w:hAnsi="Symbol" w:hint="default"/>
      </w:rPr>
    </w:lvl>
    <w:lvl w:ilvl="1" w:tplc="EA80B834">
      <w:start w:val="1"/>
      <w:numFmt w:val="bullet"/>
      <w:lvlText w:val=""/>
      <w:lvlJc w:val="left"/>
      <w:pPr>
        <w:ind w:left="1440" w:hanging="360"/>
      </w:pPr>
      <w:rPr>
        <w:rFonts w:ascii="Symbol" w:hAnsi="Symbol" w:hint="default"/>
      </w:rPr>
    </w:lvl>
    <w:lvl w:ilvl="2" w:tplc="357E6A38">
      <w:start w:val="1"/>
      <w:numFmt w:val="bullet"/>
      <w:lvlText w:val=""/>
      <w:lvlJc w:val="left"/>
      <w:pPr>
        <w:ind w:left="2160" w:hanging="360"/>
      </w:pPr>
      <w:rPr>
        <w:rFonts w:ascii="Symbol" w:hAnsi="Symbol" w:hint="default"/>
      </w:rPr>
    </w:lvl>
    <w:lvl w:ilvl="3" w:tplc="513CCE36">
      <w:start w:val="1"/>
      <w:numFmt w:val="bullet"/>
      <w:lvlText w:val=""/>
      <w:lvlJc w:val="left"/>
      <w:pPr>
        <w:ind w:left="2880" w:hanging="360"/>
      </w:pPr>
      <w:rPr>
        <w:rFonts w:ascii="Symbol" w:hAnsi="Symbol" w:hint="default"/>
      </w:rPr>
    </w:lvl>
    <w:lvl w:ilvl="4" w:tplc="73BEA920">
      <w:start w:val="1"/>
      <w:numFmt w:val="bullet"/>
      <w:lvlText w:val="o"/>
      <w:lvlJc w:val="left"/>
      <w:pPr>
        <w:ind w:left="3600" w:hanging="360"/>
      </w:pPr>
      <w:rPr>
        <w:rFonts w:ascii="Courier New" w:hAnsi="Courier New" w:hint="default"/>
      </w:rPr>
    </w:lvl>
    <w:lvl w:ilvl="5" w:tplc="A796BA0E">
      <w:start w:val="1"/>
      <w:numFmt w:val="bullet"/>
      <w:lvlText w:val=""/>
      <w:lvlJc w:val="left"/>
      <w:pPr>
        <w:ind w:left="4320" w:hanging="360"/>
      </w:pPr>
      <w:rPr>
        <w:rFonts w:ascii="Wingdings" w:hAnsi="Wingdings" w:hint="default"/>
      </w:rPr>
    </w:lvl>
    <w:lvl w:ilvl="6" w:tplc="1CA07A40">
      <w:start w:val="1"/>
      <w:numFmt w:val="bullet"/>
      <w:lvlText w:val=""/>
      <w:lvlJc w:val="left"/>
      <w:pPr>
        <w:ind w:left="5040" w:hanging="360"/>
      </w:pPr>
      <w:rPr>
        <w:rFonts w:ascii="Symbol" w:hAnsi="Symbol" w:hint="default"/>
      </w:rPr>
    </w:lvl>
    <w:lvl w:ilvl="7" w:tplc="5DE0E36C">
      <w:start w:val="1"/>
      <w:numFmt w:val="bullet"/>
      <w:lvlText w:val="o"/>
      <w:lvlJc w:val="left"/>
      <w:pPr>
        <w:ind w:left="5760" w:hanging="360"/>
      </w:pPr>
      <w:rPr>
        <w:rFonts w:ascii="Courier New" w:hAnsi="Courier New" w:hint="default"/>
      </w:rPr>
    </w:lvl>
    <w:lvl w:ilvl="8" w:tplc="5792DE1E">
      <w:start w:val="1"/>
      <w:numFmt w:val="bullet"/>
      <w:lvlText w:val=""/>
      <w:lvlJc w:val="left"/>
      <w:pPr>
        <w:ind w:left="6480" w:hanging="360"/>
      </w:pPr>
      <w:rPr>
        <w:rFonts w:ascii="Wingdings" w:hAnsi="Wingdings" w:hint="default"/>
      </w:rPr>
    </w:lvl>
  </w:abstractNum>
  <w:abstractNum w:abstractNumId="3" w15:restartNumberingAfterBreak="0">
    <w:nsid w:val="0F8221CC"/>
    <w:multiLevelType w:val="hybridMultilevel"/>
    <w:tmpl w:val="7BC6F30A"/>
    <w:lvl w:ilvl="0" w:tplc="8D1611BA">
      <w:start w:val="1"/>
      <w:numFmt w:val="bullet"/>
      <w:lvlText w:val=""/>
      <w:lvlJc w:val="left"/>
      <w:pPr>
        <w:ind w:left="720" w:hanging="360"/>
      </w:pPr>
      <w:rPr>
        <w:rFonts w:ascii="Symbol" w:hAnsi="Symbol" w:hint="default"/>
      </w:rPr>
    </w:lvl>
    <w:lvl w:ilvl="1" w:tplc="8B7483AC">
      <w:start w:val="1"/>
      <w:numFmt w:val="bullet"/>
      <w:lvlText w:val="o"/>
      <w:lvlJc w:val="left"/>
      <w:pPr>
        <w:ind w:left="1440" w:hanging="360"/>
      </w:pPr>
      <w:rPr>
        <w:rFonts w:ascii="Courier New" w:hAnsi="Courier New" w:hint="default"/>
      </w:rPr>
    </w:lvl>
    <w:lvl w:ilvl="2" w:tplc="0100D16E">
      <w:start w:val="1"/>
      <w:numFmt w:val="bullet"/>
      <w:lvlText w:val=""/>
      <w:lvlJc w:val="left"/>
      <w:pPr>
        <w:ind w:left="2160" w:hanging="360"/>
      </w:pPr>
      <w:rPr>
        <w:rFonts w:ascii="Wingdings" w:hAnsi="Wingdings" w:hint="default"/>
      </w:rPr>
    </w:lvl>
    <w:lvl w:ilvl="3" w:tplc="ED684D32">
      <w:start w:val="1"/>
      <w:numFmt w:val="bullet"/>
      <w:lvlText w:val=""/>
      <w:lvlJc w:val="left"/>
      <w:pPr>
        <w:ind w:left="2880" w:hanging="360"/>
      </w:pPr>
      <w:rPr>
        <w:rFonts w:ascii="Symbol" w:hAnsi="Symbol" w:hint="default"/>
      </w:rPr>
    </w:lvl>
    <w:lvl w:ilvl="4" w:tplc="05E0AC16">
      <w:start w:val="1"/>
      <w:numFmt w:val="bullet"/>
      <w:lvlText w:val="o"/>
      <w:lvlJc w:val="left"/>
      <w:pPr>
        <w:ind w:left="3600" w:hanging="360"/>
      </w:pPr>
      <w:rPr>
        <w:rFonts w:ascii="Courier New" w:hAnsi="Courier New" w:hint="default"/>
      </w:rPr>
    </w:lvl>
    <w:lvl w:ilvl="5" w:tplc="45A89144">
      <w:start w:val="1"/>
      <w:numFmt w:val="bullet"/>
      <w:lvlText w:val=""/>
      <w:lvlJc w:val="left"/>
      <w:pPr>
        <w:ind w:left="4320" w:hanging="360"/>
      </w:pPr>
      <w:rPr>
        <w:rFonts w:ascii="Wingdings" w:hAnsi="Wingdings" w:hint="default"/>
      </w:rPr>
    </w:lvl>
    <w:lvl w:ilvl="6" w:tplc="47FC20E6">
      <w:start w:val="1"/>
      <w:numFmt w:val="bullet"/>
      <w:lvlText w:val=""/>
      <w:lvlJc w:val="left"/>
      <w:pPr>
        <w:ind w:left="5040" w:hanging="360"/>
      </w:pPr>
      <w:rPr>
        <w:rFonts w:ascii="Symbol" w:hAnsi="Symbol" w:hint="default"/>
      </w:rPr>
    </w:lvl>
    <w:lvl w:ilvl="7" w:tplc="60109A4C">
      <w:start w:val="1"/>
      <w:numFmt w:val="bullet"/>
      <w:lvlText w:val="o"/>
      <w:lvlJc w:val="left"/>
      <w:pPr>
        <w:ind w:left="5760" w:hanging="360"/>
      </w:pPr>
      <w:rPr>
        <w:rFonts w:ascii="Courier New" w:hAnsi="Courier New" w:hint="default"/>
      </w:rPr>
    </w:lvl>
    <w:lvl w:ilvl="8" w:tplc="CDA254A0">
      <w:start w:val="1"/>
      <w:numFmt w:val="bullet"/>
      <w:lvlText w:val=""/>
      <w:lvlJc w:val="left"/>
      <w:pPr>
        <w:ind w:left="6480" w:hanging="360"/>
      </w:pPr>
      <w:rPr>
        <w:rFonts w:ascii="Wingdings" w:hAnsi="Wingdings" w:hint="default"/>
      </w:rPr>
    </w:lvl>
  </w:abstractNum>
  <w:abstractNum w:abstractNumId="4" w15:restartNumberingAfterBreak="0">
    <w:nsid w:val="197F644F"/>
    <w:multiLevelType w:val="hybridMultilevel"/>
    <w:tmpl w:val="CF7C5B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FE4BB4"/>
    <w:multiLevelType w:val="multilevel"/>
    <w:tmpl w:val="FCD87D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C816F32"/>
    <w:multiLevelType w:val="hybridMultilevel"/>
    <w:tmpl w:val="E0AE333E"/>
    <w:lvl w:ilvl="0" w:tplc="3A623CA6">
      <w:start w:val="1"/>
      <w:numFmt w:val="decimal"/>
      <w:lvlText w:val="%1."/>
      <w:lvlJc w:val="left"/>
      <w:pPr>
        <w:ind w:left="720" w:hanging="360"/>
      </w:pPr>
    </w:lvl>
    <w:lvl w:ilvl="1" w:tplc="F722985C">
      <w:start w:val="1"/>
      <w:numFmt w:val="lowerLetter"/>
      <w:lvlText w:val="%2."/>
      <w:lvlJc w:val="left"/>
      <w:pPr>
        <w:ind w:left="1440" w:hanging="360"/>
      </w:pPr>
    </w:lvl>
    <w:lvl w:ilvl="2" w:tplc="8A904982">
      <w:start w:val="1"/>
      <w:numFmt w:val="lowerRoman"/>
      <w:lvlText w:val="%3."/>
      <w:lvlJc w:val="right"/>
      <w:pPr>
        <w:ind w:left="2160" w:hanging="180"/>
      </w:pPr>
    </w:lvl>
    <w:lvl w:ilvl="3" w:tplc="561E4482">
      <w:start w:val="1"/>
      <w:numFmt w:val="decimal"/>
      <w:lvlText w:val="%4."/>
      <w:lvlJc w:val="left"/>
      <w:pPr>
        <w:ind w:left="2880" w:hanging="360"/>
      </w:pPr>
    </w:lvl>
    <w:lvl w:ilvl="4" w:tplc="AE884308">
      <w:start w:val="1"/>
      <w:numFmt w:val="lowerLetter"/>
      <w:lvlText w:val="%5."/>
      <w:lvlJc w:val="left"/>
      <w:pPr>
        <w:ind w:left="3600" w:hanging="360"/>
      </w:pPr>
    </w:lvl>
    <w:lvl w:ilvl="5" w:tplc="DE26FA3E">
      <w:start w:val="1"/>
      <w:numFmt w:val="lowerRoman"/>
      <w:lvlText w:val="%6."/>
      <w:lvlJc w:val="right"/>
      <w:pPr>
        <w:ind w:left="4320" w:hanging="180"/>
      </w:pPr>
    </w:lvl>
    <w:lvl w:ilvl="6" w:tplc="A2169B3E">
      <w:start w:val="1"/>
      <w:numFmt w:val="decimal"/>
      <w:lvlText w:val="%7."/>
      <w:lvlJc w:val="left"/>
      <w:pPr>
        <w:ind w:left="5040" w:hanging="360"/>
      </w:pPr>
    </w:lvl>
    <w:lvl w:ilvl="7" w:tplc="49EC4A0E">
      <w:start w:val="1"/>
      <w:numFmt w:val="lowerLetter"/>
      <w:lvlText w:val="%8."/>
      <w:lvlJc w:val="left"/>
      <w:pPr>
        <w:ind w:left="5760" w:hanging="360"/>
      </w:pPr>
    </w:lvl>
    <w:lvl w:ilvl="8" w:tplc="4FDE72F4">
      <w:start w:val="1"/>
      <w:numFmt w:val="lowerRoman"/>
      <w:lvlText w:val="%9."/>
      <w:lvlJc w:val="right"/>
      <w:pPr>
        <w:ind w:left="6480" w:hanging="180"/>
      </w:pPr>
    </w:lvl>
  </w:abstractNum>
  <w:abstractNum w:abstractNumId="7" w15:restartNumberingAfterBreak="0">
    <w:nsid w:val="6266E312"/>
    <w:multiLevelType w:val="hybridMultilevel"/>
    <w:tmpl w:val="FFFFFFFF"/>
    <w:lvl w:ilvl="0" w:tplc="44ACDE02">
      <w:start w:val="1"/>
      <w:numFmt w:val="decimal"/>
      <w:lvlText w:val="%1."/>
      <w:lvlJc w:val="left"/>
      <w:pPr>
        <w:ind w:left="720" w:hanging="360"/>
      </w:pPr>
    </w:lvl>
    <w:lvl w:ilvl="1" w:tplc="6C0464E6">
      <w:start w:val="1"/>
      <w:numFmt w:val="lowerLetter"/>
      <w:lvlText w:val="%2."/>
      <w:lvlJc w:val="left"/>
      <w:pPr>
        <w:ind w:left="1440" w:hanging="360"/>
      </w:pPr>
    </w:lvl>
    <w:lvl w:ilvl="2" w:tplc="34F868B8">
      <w:start w:val="1"/>
      <w:numFmt w:val="lowerRoman"/>
      <w:lvlText w:val="%3."/>
      <w:lvlJc w:val="right"/>
      <w:pPr>
        <w:ind w:left="2160" w:hanging="180"/>
      </w:pPr>
    </w:lvl>
    <w:lvl w:ilvl="3" w:tplc="BD5CE89E">
      <w:start w:val="1"/>
      <w:numFmt w:val="decimal"/>
      <w:lvlText w:val="%4."/>
      <w:lvlJc w:val="left"/>
      <w:pPr>
        <w:ind w:left="2880" w:hanging="360"/>
      </w:pPr>
    </w:lvl>
    <w:lvl w:ilvl="4" w:tplc="B2B699B8">
      <w:start w:val="1"/>
      <w:numFmt w:val="lowerLetter"/>
      <w:lvlText w:val="%5."/>
      <w:lvlJc w:val="left"/>
      <w:pPr>
        <w:ind w:left="3600" w:hanging="360"/>
      </w:pPr>
    </w:lvl>
    <w:lvl w:ilvl="5" w:tplc="9E525CCA">
      <w:start w:val="1"/>
      <w:numFmt w:val="lowerRoman"/>
      <w:lvlText w:val="%6."/>
      <w:lvlJc w:val="right"/>
      <w:pPr>
        <w:ind w:left="4320" w:hanging="180"/>
      </w:pPr>
    </w:lvl>
    <w:lvl w:ilvl="6" w:tplc="29980512">
      <w:start w:val="1"/>
      <w:numFmt w:val="decimal"/>
      <w:lvlText w:val="%7."/>
      <w:lvlJc w:val="left"/>
      <w:pPr>
        <w:ind w:left="5040" w:hanging="360"/>
      </w:pPr>
    </w:lvl>
    <w:lvl w:ilvl="7" w:tplc="D33C65BE">
      <w:start w:val="1"/>
      <w:numFmt w:val="lowerLetter"/>
      <w:lvlText w:val="%8."/>
      <w:lvlJc w:val="left"/>
      <w:pPr>
        <w:ind w:left="5760" w:hanging="360"/>
      </w:pPr>
    </w:lvl>
    <w:lvl w:ilvl="8" w:tplc="99F49646">
      <w:start w:val="1"/>
      <w:numFmt w:val="lowerRoman"/>
      <w:lvlText w:val="%9."/>
      <w:lvlJc w:val="right"/>
      <w:pPr>
        <w:ind w:left="6480" w:hanging="180"/>
      </w:pPr>
    </w:lvl>
  </w:abstractNum>
  <w:abstractNum w:abstractNumId="8" w15:restartNumberingAfterBreak="0">
    <w:nsid w:val="642409F4"/>
    <w:multiLevelType w:val="hybridMultilevel"/>
    <w:tmpl w:val="3122517C"/>
    <w:lvl w:ilvl="0" w:tplc="800A8CF4">
      <w:start w:val="1"/>
      <w:numFmt w:val="bullet"/>
      <w:lvlText w:val=""/>
      <w:lvlJc w:val="left"/>
      <w:pPr>
        <w:ind w:left="720" w:hanging="360"/>
      </w:pPr>
      <w:rPr>
        <w:rFonts w:ascii="Symbol" w:hAnsi="Symbol" w:hint="default"/>
      </w:rPr>
    </w:lvl>
    <w:lvl w:ilvl="1" w:tplc="05DAC536">
      <w:start w:val="1"/>
      <w:numFmt w:val="bullet"/>
      <w:lvlText w:val="o"/>
      <w:lvlJc w:val="left"/>
      <w:pPr>
        <w:ind w:left="1440" w:hanging="360"/>
      </w:pPr>
      <w:rPr>
        <w:rFonts w:ascii="Courier New" w:hAnsi="Courier New" w:hint="default"/>
      </w:rPr>
    </w:lvl>
    <w:lvl w:ilvl="2" w:tplc="3B9AE074">
      <w:start w:val="1"/>
      <w:numFmt w:val="bullet"/>
      <w:lvlText w:val=""/>
      <w:lvlJc w:val="left"/>
      <w:pPr>
        <w:ind w:left="2160" w:hanging="360"/>
      </w:pPr>
      <w:rPr>
        <w:rFonts w:ascii="Wingdings" w:hAnsi="Wingdings" w:hint="default"/>
      </w:rPr>
    </w:lvl>
    <w:lvl w:ilvl="3" w:tplc="54E8AD04">
      <w:start w:val="1"/>
      <w:numFmt w:val="bullet"/>
      <w:lvlText w:val=""/>
      <w:lvlJc w:val="left"/>
      <w:pPr>
        <w:ind w:left="2880" w:hanging="360"/>
      </w:pPr>
      <w:rPr>
        <w:rFonts w:ascii="Symbol" w:hAnsi="Symbol" w:hint="default"/>
      </w:rPr>
    </w:lvl>
    <w:lvl w:ilvl="4" w:tplc="01767396">
      <w:start w:val="1"/>
      <w:numFmt w:val="bullet"/>
      <w:lvlText w:val="o"/>
      <w:lvlJc w:val="left"/>
      <w:pPr>
        <w:ind w:left="3600" w:hanging="360"/>
      </w:pPr>
      <w:rPr>
        <w:rFonts w:ascii="Courier New" w:hAnsi="Courier New" w:hint="default"/>
      </w:rPr>
    </w:lvl>
    <w:lvl w:ilvl="5" w:tplc="B492FD28">
      <w:start w:val="1"/>
      <w:numFmt w:val="bullet"/>
      <w:lvlText w:val=""/>
      <w:lvlJc w:val="left"/>
      <w:pPr>
        <w:ind w:left="4320" w:hanging="360"/>
      </w:pPr>
      <w:rPr>
        <w:rFonts w:ascii="Wingdings" w:hAnsi="Wingdings" w:hint="default"/>
      </w:rPr>
    </w:lvl>
    <w:lvl w:ilvl="6" w:tplc="7ACA3736">
      <w:start w:val="1"/>
      <w:numFmt w:val="bullet"/>
      <w:lvlText w:val=""/>
      <w:lvlJc w:val="left"/>
      <w:pPr>
        <w:ind w:left="5040" w:hanging="360"/>
      </w:pPr>
      <w:rPr>
        <w:rFonts w:ascii="Symbol" w:hAnsi="Symbol" w:hint="default"/>
      </w:rPr>
    </w:lvl>
    <w:lvl w:ilvl="7" w:tplc="6C8259BC">
      <w:start w:val="1"/>
      <w:numFmt w:val="bullet"/>
      <w:lvlText w:val="o"/>
      <w:lvlJc w:val="left"/>
      <w:pPr>
        <w:ind w:left="5760" w:hanging="360"/>
      </w:pPr>
      <w:rPr>
        <w:rFonts w:ascii="Courier New" w:hAnsi="Courier New" w:hint="default"/>
      </w:rPr>
    </w:lvl>
    <w:lvl w:ilvl="8" w:tplc="DEE0BF14">
      <w:start w:val="1"/>
      <w:numFmt w:val="bullet"/>
      <w:lvlText w:val=""/>
      <w:lvlJc w:val="left"/>
      <w:pPr>
        <w:ind w:left="6480" w:hanging="360"/>
      </w:pPr>
      <w:rPr>
        <w:rFonts w:ascii="Wingdings" w:hAnsi="Wingdings" w:hint="default"/>
      </w:rPr>
    </w:lvl>
  </w:abstractNum>
  <w:abstractNum w:abstractNumId="9" w15:restartNumberingAfterBreak="0">
    <w:nsid w:val="67F16132"/>
    <w:multiLevelType w:val="hybridMultilevel"/>
    <w:tmpl w:val="00E0D846"/>
    <w:lvl w:ilvl="0" w:tplc="A47A4C20">
      <w:start w:val="1"/>
      <w:numFmt w:val="bullet"/>
      <w:lvlText w:val=""/>
      <w:lvlJc w:val="left"/>
      <w:pPr>
        <w:ind w:left="720" w:hanging="360"/>
      </w:pPr>
      <w:rPr>
        <w:rFonts w:ascii="Symbol" w:hAnsi="Symbol" w:hint="default"/>
      </w:rPr>
    </w:lvl>
    <w:lvl w:ilvl="1" w:tplc="CBDA1CDE">
      <w:start w:val="1"/>
      <w:numFmt w:val="bullet"/>
      <w:lvlText w:val=""/>
      <w:lvlJc w:val="left"/>
      <w:pPr>
        <w:ind w:left="1440" w:hanging="360"/>
      </w:pPr>
      <w:rPr>
        <w:rFonts w:ascii="Symbol" w:hAnsi="Symbol" w:hint="default"/>
      </w:rPr>
    </w:lvl>
    <w:lvl w:ilvl="2" w:tplc="C624CF16">
      <w:start w:val="1"/>
      <w:numFmt w:val="bullet"/>
      <w:lvlText w:val=""/>
      <w:lvlJc w:val="left"/>
      <w:pPr>
        <w:ind w:left="2160" w:hanging="360"/>
      </w:pPr>
      <w:rPr>
        <w:rFonts w:ascii="Wingdings" w:hAnsi="Wingdings" w:hint="default"/>
      </w:rPr>
    </w:lvl>
    <w:lvl w:ilvl="3" w:tplc="3112D1DA">
      <w:start w:val="1"/>
      <w:numFmt w:val="bullet"/>
      <w:lvlText w:val=""/>
      <w:lvlJc w:val="left"/>
      <w:pPr>
        <w:ind w:left="2880" w:hanging="360"/>
      </w:pPr>
      <w:rPr>
        <w:rFonts w:ascii="Symbol" w:hAnsi="Symbol" w:hint="default"/>
      </w:rPr>
    </w:lvl>
    <w:lvl w:ilvl="4" w:tplc="43F0C920">
      <w:start w:val="1"/>
      <w:numFmt w:val="bullet"/>
      <w:lvlText w:val="o"/>
      <w:lvlJc w:val="left"/>
      <w:pPr>
        <w:ind w:left="3600" w:hanging="360"/>
      </w:pPr>
      <w:rPr>
        <w:rFonts w:ascii="Courier New" w:hAnsi="Courier New" w:hint="default"/>
      </w:rPr>
    </w:lvl>
    <w:lvl w:ilvl="5" w:tplc="5F165BD0">
      <w:start w:val="1"/>
      <w:numFmt w:val="bullet"/>
      <w:lvlText w:val=""/>
      <w:lvlJc w:val="left"/>
      <w:pPr>
        <w:ind w:left="4320" w:hanging="360"/>
      </w:pPr>
      <w:rPr>
        <w:rFonts w:ascii="Wingdings" w:hAnsi="Wingdings" w:hint="default"/>
      </w:rPr>
    </w:lvl>
    <w:lvl w:ilvl="6" w:tplc="99526D20">
      <w:start w:val="1"/>
      <w:numFmt w:val="bullet"/>
      <w:lvlText w:val=""/>
      <w:lvlJc w:val="left"/>
      <w:pPr>
        <w:ind w:left="5040" w:hanging="360"/>
      </w:pPr>
      <w:rPr>
        <w:rFonts w:ascii="Symbol" w:hAnsi="Symbol" w:hint="default"/>
      </w:rPr>
    </w:lvl>
    <w:lvl w:ilvl="7" w:tplc="F4BA4F0A">
      <w:start w:val="1"/>
      <w:numFmt w:val="bullet"/>
      <w:lvlText w:val="o"/>
      <w:lvlJc w:val="left"/>
      <w:pPr>
        <w:ind w:left="5760" w:hanging="360"/>
      </w:pPr>
      <w:rPr>
        <w:rFonts w:ascii="Courier New" w:hAnsi="Courier New" w:hint="default"/>
      </w:rPr>
    </w:lvl>
    <w:lvl w:ilvl="8" w:tplc="C1DA3BF8">
      <w:start w:val="1"/>
      <w:numFmt w:val="bullet"/>
      <w:lvlText w:val=""/>
      <w:lvlJc w:val="left"/>
      <w:pPr>
        <w:ind w:left="6480" w:hanging="360"/>
      </w:pPr>
      <w:rPr>
        <w:rFonts w:ascii="Wingdings" w:hAnsi="Wingdings" w:hint="default"/>
      </w:rPr>
    </w:lvl>
  </w:abstractNum>
  <w:abstractNum w:abstractNumId="10" w15:restartNumberingAfterBreak="0">
    <w:nsid w:val="6A2318B0"/>
    <w:multiLevelType w:val="hybridMultilevel"/>
    <w:tmpl w:val="7A603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B869DB"/>
    <w:multiLevelType w:val="hybridMultilevel"/>
    <w:tmpl w:val="8B7ED8CC"/>
    <w:lvl w:ilvl="0" w:tplc="8E7CC33A">
      <w:start w:val="1"/>
      <w:numFmt w:val="bullet"/>
      <w:lvlText w:val=""/>
      <w:lvlJc w:val="left"/>
      <w:pPr>
        <w:ind w:left="720" w:hanging="360"/>
      </w:pPr>
      <w:rPr>
        <w:rFonts w:ascii="Symbol" w:hAnsi="Symbol" w:hint="default"/>
      </w:rPr>
    </w:lvl>
    <w:lvl w:ilvl="1" w:tplc="172419F2">
      <w:start w:val="1"/>
      <w:numFmt w:val="bullet"/>
      <w:lvlText w:val="o"/>
      <w:lvlJc w:val="left"/>
      <w:pPr>
        <w:ind w:left="1440" w:hanging="360"/>
      </w:pPr>
      <w:rPr>
        <w:rFonts w:ascii="Courier New" w:hAnsi="Courier New" w:hint="default"/>
      </w:rPr>
    </w:lvl>
    <w:lvl w:ilvl="2" w:tplc="CC463942">
      <w:start w:val="1"/>
      <w:numFmt w:val="bullet"/>
      <w:lvlText w:val=""/>
      <w:lvlJc w:val="left"/>
      <w:pPr>
        <w:ind w:left="2160" w:hanging="360"/>
      </w:pPr>
      <w:rPr>
        <w:rFonts w:ascii="Wingdings" w:hAnsi="Wingdings" w:hint="default"/>
      </w:rPr>
    </w:lvl>
    <w:lvl w:ilvl="3" w:tplc="21F2922C">
      <w:start w:val="1"/>
      <w:numFmt w:val="bullet"/>
      <w:lvlText w:val=""/>
      <w:lvlJc w:val="left"/>
      <w:pPr>
        <w:ind w:left="2880" w:hanging="360"/>
      </w:pPr>
      <w:rPr>
        <w:rFonts w:ascii="Symbol" w:hAnsi="Symbol" w:hint="default"/>
      </w:rPr>
    </w:lvl>
    <w:lvl w:ilvl="4" w:tplc="4ABEC8A6">
      <w:start w:val="1"/>
      <w:numFmt w:val="bullet"/>
      <w:lvlText w:val="o"/>
      <w:lvlJc w:val="left"/>
      <w:pPr>
        <w:ind w:left="3600" w:hanging="360"/>
      </w:pPr>
      <w:rPr>
        <w:rFonts w:ascii="Courier New" w:hAnsi="Courier New" w:hint="default"/>
      </w:rPr>
    </w:lvl>
    <w:lvl w:ilvl="5" w:tplc="33E64D4A">
      <w:start w:val="1"/>
      <w:numFmt w:val="bullet"/>
      <w:lvlText w:val=""/>
      <w:lvlJc w:val="left"/>
      <w:pPr>
        <w:ind w:left="4320" w:hanging="360"/>
      </w:pPr>
      <w:rPr>
        <w:rFonts w:ascii="Wingdings" w:hAnsi="Wingdings" w:hint="default"/>
      </w:rPr>
    </w:lvl>
    <w:lvl w:ilvl="6" w:tplc="67C09046">
      <w:start w:val="1"/>
      <w:numFmt w:val="bullet"/>
      <w:lvlText w:val=""/>
      <w:lvlJc w:val="left"/>
      <w:pPr>
        <w:ind w:left="5040" w:hanging="360"/>
      </w:pPr>
      <w:rPr>
        <w:rFonts w:ascii="Symbol" w:hAnsi="Symbol" w:hint="default"/>
      </w:rPr>
    </w:lvl>
    <w:lvl w:ilvl="7" w:tplc="67964C4C">
      <w:start w:val="1"/>
      <w:numFmt w:val="bullet"/>
      <w:lvlText w:val="o"/>
      <w:lvlJc w:val="left"/>
      <w:pPr>
        <w:ind w:left="5760" w:hanging="360"/>
      </w:pPr>
      <w:rPr>
        <w:rFonts w:ascii="Courier New" w:hAnsi="Courier New" w:hint="default"/>
      </w:rPr>
    </w:lvl>
    <w:lvl w:ilvl="8" w:tplc="74A2CE68">
      <w:start w:val="1"/>
      <w:numFmt w:val="bullet"/>
      <w:lvlText w:val=""/>
      <w:lvlJc w:val="left"/>
      <w:pPr>
        <w:ind w:left="6480" w:hanging="360"/>
      </w:pPr>
      <w:rPr>
        <w:rFonts w:ascii="Wingdings" w:hAnsi="Wingdings" w:hint="default"/>
      </w:rPr>
    </w:lvl>
  </w:abstractNum>
  <w:abstractNum w:abstractNumId="12" w15:restartNumberingAfterBreak="0">
    <w:nsid w:val="736A6F42"/>
    <w:multiLevelType w:val="hybridMultilevel"/>
    <w:tmpl w:val="07687F08"/>
    <w:lvl w:ilvl="0" w:tplc="C3D0A93E">
      <w:start w:val="1"/>
      <w:numFmt w:val="bullet"/>
      <w:lvlText w:val=""/>
      <w:lvlJc w:val="left"/>
      <w:pPr>
        <w:ind w:left="720" w:hanging="360"/>
      </w:pPr>
      <w:rPr>
        <w:rFonts w:ascii="Symbol" w:hAnsi="Symbol" w:hint="default"/>
      </w:rPr>
    </w:lvl>
    <w:lvl w:ilvl="1" w:tplc="2C4470B4">
      <w:start w:val="1"/>
      <w:numFmt w:val="bullet"/>
      <w:lvlText w:val="o"/>
      <w:lvlJc w:val="left"/>
      <w:pPr>
        <w:ind w:left="1440" w:hanging="360"/>
      </w:pPr>
      <w:rPr>
        <w:rFonts w:ascii="Courier New" w:hAnsi="Courier New" w:hint="default"/>
      </w:rPr>
    </w:lvl>
    <w:lvl w:ilvl="2" w:tplc="3D82FD04">
      <w:start w:val="1"/>
      <w:numFmt w:val="bullet"/>
      <w:lvlText w:val=""/>
      <w:lvlJc w:val="left"/>
      <w:pPr>
        <w:ind w:left="2160" w:hanging="360"/>
      </w:pPr>
      <w:rPr>
        <w:rFonts w:ascii="Wingdings" w:hAnsi="Wingdings" w:hint="default"/>
      </w:rPr>
    </w:lvl>
    <w:lvl w:ilvl="3" w:tplc="1E945544">
      <w:start w:val="1"/>
      <w:numFmt w:val="bullet"/>
      <w:lvlText w:val=""/>
      <w:lvlJc w:val="left"/>
      <w:pPr>
        <w:ind w:left="2880" w:hanging="360"/>
      </w:pPr>
      <w:rPr>
        <w:rFonts w:ascii="Symbol" w:hAnsi="Symbol" w:hint="default"/>
      </w:rPr>
    </w:lvl>
    <w:lvl w:ilvl="4" w:tplc="6AFCA93C">
      <w:start w:val="1"/>
      <w:numFmt w:val="bullet"/>
      <w:lvlText w:val="o"/>
      <w:lvlJc w:val="left"/>
      <w:pPr>
        <w:ind w:left="3600" w:hanging="360"/>
      </w:pPr>
      <w:rPr>
        <w:rFonts w:ascii="Courier New" w:hAnsi="Courier New" w:hint="default"/>
      </w:rPr>
    </w:lvl>
    <w:lvl w:ilvl="5" w:tplc="E9DC3B44">
      <w:start w:val="1"/>
      <w:numFmt w:val="bullet"/>
      <w:lvlText w:val=""/>
      <w:lvlJc w:val="left"/>
      <w:pPr>
        <w:ind w:left="4320" w:hanging="360"/>
      </w:pPr>
      <w:rPr>
        <w:rFonts w:ascii="Wingdings" w:hAnsi="Wingdings" w:hint="default"/>
      </w:rPr>
    </w:lvl>
    <w:lvl w:ilvl="6" w:tplc="2E480FCE">
      <w:start w:val="1"/>
      <w:numFmt w:val="bullet"/>
      <w:lvlText w:val=""/>
      <w:lvlJc w:val="left"/>
      <w:pPr>
        <w:ind w:left="5040" w:hanging="360"/>
      </w:pPr>
      <w:rPr>
        <w:rFonts w:ascii="Symbol" w:hAnsi="Symbol" w:hint="default"/>
      </w:rPr>
    </w:lvl>
    <w:lvl w:ilvl="7" w:tplc="BDBED82A">
      <w:start w:val="1"/>
      <w:numFmt w:val="bullet"/>
      <w:lvlText w:val="o"/>
      <w:lvlJc w:val="left"/>
      <w:pPr>
        <w:ind w:left="5760" w:hanging="360"/>
      </w:pPr>
      <w:rPr>
        <w:rFonts w:ascii="Courier New" w:hAnsi="Courier New" w:hint="default"/>
      </w:rPr>
    </w:lvl>
    <w:lvl w:ilvl="8" w:tplc="707A78E8">
      <w:start w:val="1"/>
      <w:numFmt w:val="bullet"/>
      <w:lvlText w:val=""/>
      <w:lvlJc w:val="left"/>
      <w:pPr>
        <w:ind w:left="6480" w:hanging="360"/>
      </w:pPr>
      <w:rPr>
        <w:rFonts w:ascii="Wingdings" w:hAnsi="Wingdings" w:hint="default"/>
      </w:rPr>
    </w:lvl>
  </w:abstractNum>
  <w:abstractNum w:abstractNumId="13" w15:restartNumberingAfterBreak="0">
    <w:nsid w:val="76B72F61"/>
    <w:multiLevelType w:val="hybridMultilevel"/>
    <w:tmpl w:val="C804E3B2"/>
    <w:lvl w:ilvl="0" w:tplc="B890F8F4">
      <w:start w:val="1"/>
      <w:numFmt w:val="bullet"/>
      <w:lvlText w:val=""/>
      <w:lvlJc w:val="left"/>
      <w:pPr>
        <w:ind w:left="720" w:hanging="360"/>
      </w:pPr>
      <w:rPr>
        <w:rFonts w:ascii="Symbol" w:hAnsi="Symbol" w:hint="default"/>
      </w:rPr>
    </w:lvl>
    <w:lvl w:ilvl="1" w:tplc="4D261CAC">
      <w:start w:val="1"/>
      <w:numFmt w:val="bullet"/>
      <w:lvlText w:val="o"/>
      <w:lvlJc w:val="left"/>
      <w:pPr>
        <w:ind w:left="1440" w:hanging="360"/>
      </w:pPr>
      <w:rPr>
        <w:rFonts w:ascii="Courier New" w:hAnsi="Courier New" w:hint="default"/>
      </w:rPr>
    </w:lvl>
    <w:lvl w:ilvl="2" w:tplc="58C60D06">
      <w:start w:val="1"/>
      <w:numFmt w:val="bullet"/>
      <w:lvlText w:val=""/>
      <w:lvlJc w:val="left"/>
      <w:pPr>
        <w:ind w:left="2160" w:hanging="360"/>
      </w:pPr>
      <w:rPr>
        <w:rFonts w:ascii="Wingdings" w:hAnsi="Wingdings" w:hint="default"/>
      </w:rPr>
    </w:lvl>
    <w:lvl w:ilvl="3" w:tplc="E0E8CFBE">
      <w:start w:val="1"/>
      <w:numFmt w:val="bullet"/>
      <w:lvlText w:val=""/>
      <w:lvlJc w:val="left"/>
      <w:pPr>
        <w:ind w:left="2880" w:hanging="360"/>
      </w:pPr>
      <w:rPr>
        <w:rFonts w:ascii="Symbol" w:hAnsi="Symbol" w:hint="default"/>
      </w:rPr>
    </w:lvl>
    <w:lvl w:ilvl="4" w:tplc="33F6B6E4">
      <w:start w:val="1"/>
      <w:numFmt w:val="bullet"/>
      <w:lvlText w:val="o"/>
      <w:lvlJc w:val="left"/>
      <w:pPr>
        <w:ind w:left="3600" w:hanging="360"/>
      </w:pPr>
      <w:rPr>
        <w:rFonts w:ascii="Courier New" w:hAnsi="Courier New" w:hint="default"/>
      </w:rPr>
    </w:lvl>
    <w:lvl w:ilvl="5" w:tplc="D8E08F86">
      <w:start w:val="1"/>
      <w:numFmt w:val="bullet"/>
      <w:lvlText w:val=""/>
      <w:lvlJc w:val="left"/>
      <w:pPr>
        <w:ind w:left="4320" w:hanging="360"/>
      </w:pPr>
      <w:rPr>
        <w:rFonts w:ascii="Wingdings" w:hAnsi="Wingdings" w:hint="default"/>
      </w:rPr>
    </w:lvl>
    <w:lvl w:ilvl="6" w:tplc="98268BD6">
      <w:start w:val="1"/>
      <w:numFmt w:val="bullet"/>
      <w:lvlText w:val=""/>
      <w:lvlJc w:val="left"/>
      <w:pPr>
        <w:ind w:left="5040" w:hanging="360"/>
      </w:pPr>
      <w:rPr>
        <w:rFonts w:ascii="Symbol" w:hAnsi="Symbol" w:hint="default"/>
      </w:rPr>
    </w:lvl>
    <w:lvl w:ilvl="7" w:tplc="1B0262A4">
      <w:start w:val="1"/>
      <w:numFmt w:val="bullet"/>
      <w:lvlText w:val="o"/>
      <w:lvlJc w:val="left"/>
      <w:pPr>
        <w:ind w:left="5760" w:hanging="360"/>
      </w:pPr>
      <w:rPr>
        <w:rFonts w:ascii="Courier New" w:hAnsi="Courier New" w:hint="default"/>
      </w:rPr>
    </w:lvl>
    <w:lvl w:ilvl="8" w:tplc="CA406FAE">
      <w:start w:val="1"/>
      <w:numFmt w:val="bullet"/>
      <w:lvlText w:val=""/>
      <w:lvlJc w:val="left"/>
      <w:pPr>
        <w:ind w:left="6480" w:hanging="360"/>
      </w:pPr>
      <w:rPr>
        <w:rFonts w:ascii="Wingdings" w:hAnsi="Wingdings" w:hint="default"/>
      </w:rPr>
    </w:lvl>
  </w:abstractNum>
  <w:abstractNum w:abstractNumId="14" w15:restartNumberingAfterBreak="0">
    <w:nsid w:val="7A20732C"/>
    <w:multiLevelType w:val="hybridMultilevel"/>
    <w:tmpl w:val="44A03C2C"/>
    <w:lvl w:ilvl="0" w:tplc="DEE6A318">
      <w:start w:val="1"/>
      <w:numFmt w:val="bullet"/>
      <w:lvlText w:val=""/>
      <w:lvlJc w:val="left"/>
      <w:pPr>
        <w:ind w:left="720" w:hanging="360"/>
      </w:pPr>
      <w:rPr>
        <w:rFonts w:ascii="Symbol" w:hAnsi="Symbol" w:hint="default"/>
      </w:rPr>
    </w:lvl>
    <w:lvl w:ilvl="1" w:tplc="7000109E">
      <w:start w:val="1"/>
      <w:numFmt w:val="bullet"/>
      <w:lvlText w:val=""/>
      <w:lvlJc w:val="left"/>
      <w:pPr>
        <w:ind w:left="1440" w:hanging="360"/>
      </w:pPr>
      <w:rPr>
        <w:rFonts w:ascii="Symbol" w:hAnsi="Symbol" w:hint="default"/>
      </w:rPr>
    </w:lvl>
    <w:lvl w:ilvl="2" w:tplc="D27ECF1E">
      <w:start w:val="1"/>
      <w:numFmt w:val="bullet"/>
      <w:lvlText w:val=""/>
      <w:lvlJc w:val="left"/>
      <w:pPr>
        <w:ind w:left="2160" w:hanging="360"/>
      </w:pPr>
      <w:rPr>
        <w:rFonts w:ascii="Symbol" w:hAnsi="Symbol" w:hint="default"/>
      </w:rPr>
    </w:lvl>
    <w:lvl w:ilvl="3" w:tplc="65307E80">
      <w:start w:val="1"/>
      <w:numFmt w:val="bullet"/>
      <w:lvlText w:val=""/>
      <w:lvlJc w:val="left"/>
      <w:pPr>
        <w:ind w:left="2880" w:hanging="360"/>
      </w:pPr>
      <w:rPr>
        <w:rFonts w:ascii="Symbol" w:hAnsi="Symbol" w:hint="default"/>
      </w:rPr>
    </w:lvl>
    <w:lvl w:ilvl="4" w:tplc="8834D5B8">
      <w:start w:val="1"/>
      <w:numFmt w:val="bullet"/>
      <w:lvlText w:val="o"/>
      <w:lvlJc w:val="left"/>
      <w:pPr>
        <w:ind w:left="3600" w:hanging="360"/>
      </w:pPr>
      <w:rPr>
        <w:rFonts w:ascii="Courier New" w:hAnsi="Courier New" w:hint="default"/>
      </w:rPr>
    </w:lvl>
    <w:lvl w:ilvl="5" w:tplc="77F8D902">
      <w:start w:val="1"/>
      <w:numFmt w:val="bullet"/>
      <w:lvlText w:val=""/>
      <w:lvlJc w:val="left"/>
      <w:pPr>
        <w:ind w:left="4320" w:hanging="360"/>
      </w:pPr>
      <w:rPr>
        <w:rFonts w:ascii="Wingdings" w:hAnsi="Wingdings" w:hint="default"/>
      </w:rPr>
    </w:lvl>
    <w:lvl w:ilvl="6" w:tplc="C7A0DCE0">
      <w:start w:val="1"/>
      <w:numFmt w:val="bullet"/>
      <w:lvlText w:val=""/>
      <w:lvlJc w:val="left"/>
      <w:pPr>
        <w:ind w:left="5040" w:hanging="360"/>
      </w:pPr>
      <w:rPr>
        <w:rFonts w:ascii="Symbol" w:hAnsi="Symbol" w:hint="default"/>
      </w:rPr>
    </w:lvl>
    <w:lvl w:ilvl="7" w:tplc="17124FAE">
      <w:start w:val="1"/>
      <w:numFmt w:val="bullet"/>
      <w:lvlText w:val="o"/>
      <w:lvlJc w:val="left"/>
      <w:pPr>
        <w:ind w:left="5760" w:hanging="360"/>
      </w:pPr>
      <w:rPr>
        <w:rFonts w:ascii="Courier New" w:hAnsi="Courier New" w:hint="default"/>
      </w:rPr>
    </w:lvl>
    <w:lvl w:ilvl="8" w:tplc="4770FCBA">
      <w:start w:val="1"/>
      <w:numFmt w:val="bullet"/>
      <w:lvlText w:val=""/>
      <w:lvlJc w:val="left"/>
      <w:pPr>
        <w:ind w:left="6480" w:hanging="360"/>
      </w:pPr>
      <w:rPr>
        <w:rFonts w:ascii="Wingdings" w:hAnsi="Wingdings" w:hint="default"/>
      </w:rPr>
    </w:lvl>
  </w:abstractNum>
  <w:num w:numId="1" w16cid:durableId="1446001552">
    <w:abstractNumId w:val="11"/>
  </w:num>
  <w:num w:numId="2" w16cid:durableId="319386543">
    <w:abstractNumId w:val="0"/>
  </w:num>
  <w:num w:numId="3" w16cid:durableId="884215802">
    <w:abstractNumId w:val="3"/>
  </w:num>
  <w:num w:numId="4" w16cid:durableId="116416226">
    <w:abstractNumId w:val="12"/>
  </w:num>
  <w:num w:numId="5" w16cid:durableId="1876112751">
    <w:abstractNumId w:val="13"/>
  </w:num>
  <w:num w:numId="6" w16cid:durableId="822234701">
    <w:abstractNumId w:val="8"/>
  </w:num>
  <w:num w:numId="7" w16cid:durableId="1847549088">
    <w:abstractNumId w:val="14"/>
  </w:num>
  <w:num w:numId="8" w16cid:durableId="2117944995">
    <w:abstractNumId w:val="2"/>
  </w:num>
  <w:num w:numId="9" w16cid:durableId="21444622">
    <w:abstractNumId w:val="9"/>
  </w:num>
  <w:num w:numId="10" w16cid:durableId="164444909">
    <w:abstractNumId w:val="1"/>
  </w:num>
  <w:num w:numId="11" w16cid:durableId="559634863">
    <w:abstractNumId w:val="7"/>
  </w:num>
  <w:num w:numId="12" w16cid:durableId="897322475">
    <w:abstractNumId w:val="5"/>
  </w:num>
  <w:num w:numId="13" w16cid:durableId="665981506">
    <w:abstractNumId w:val="6"/>
  </w:num>
  <w:num w:numId="14" w16cid:durableId="434330994">
    <w:abstractNumId w:val="10"/>
  </w:num>
  <w:num w:numId="15" w16cid:durableId="6146798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veer Singh Sapra">
    <w15:presenceInfo w15:providerId="AD" w15:userId="S::tsapra@purdue.edu::8db9a92f-c393-4d44-a259-0d2a1e59b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002E5"/>
    <w:rsid w:val="00000E3D"/>
    <w:rsid w:val="0000370B"/>
    <w:rsid w:val="000078B2"/>
    <w:rsid w:val="0001047F"/>
    <w:rsid w:val="000107DD"/>
    <w:rsid w:val="00011F31"/>
    <w:rsid w:val="00013890"/>
    <w:rsid w:val="00014515"/>
    <w:rsid w:val="00014BBE"/>
    <w:rsid w:val="00017E6B"/>
    <w:rsid w:val="00021A3F"/>
    <w:rsid w:val="00024DFB"/>
    <w:rsid w:val="00025DC4"/>
    <w:rsid w:val="00026188"/>
    <w:rsid w:val="00033167"/>
    <w:rsid w:val="00034064"/>
    <w:rsid w:val="00034EC4"/>
    <w:rsid w:val="00035957"/>
    <w:rsid w:val="00035F90"/>
    <w:rsid w:val="00040A14"/>
    <w:rsid w:val="00042273"/>
    <w:rsid w:val="000510D9"/>
    <w:rsid w:val="00053101"/>
    <w:rsid w:val="0005550A"/>
    <w:rsid w:val="00056AB1"/>
    <w:rsid w:val="00057A7B"/>
    <w:rsid w:val="000614CC"/>
    <w:rsid w:val="0006194D"/>
    <w:rsid w:val="00062694"/>
    <w:rsid w:val="00062C74"/>
    <w:rsid w:val="000637B0"/>
    <w:rsid w:val="0006569F"/>
    <w:rsid w:val="00065949"/>
    <w:rsid w:val="00066727"/>
    <w:rsid w:val="00066DC4"/>
    <w:rsid w:val="00072DEC"/>
    <w:rsid w:val="00073983"/>
    <w:rsid w:val="000748B2"/>
    <w:rsid w:val="00075D19"/>
    <w:rsid w:val="00082C80"/>
    <w:rsid w:val="000879B7"/>
    <w:rsid w:val="000941E0"/>
    <w:rsid w:val="00096C7A"/>
    <w:rsid w:val="00097258"/>
    <w:rsid w:val="00097609"/>
    <w:rsid w:val="000A0A5F"/>
    <w:rsid w:val="000A10D1"/>
    <w:rsid w:val="000A506C"/>
    <w:rsid w:val="000B1D04"/>
    <w:rsid w:val="000B20A6"/>
    <w:rsid w:val="000B2FD2"/>
    <w:rsid w:val="000C06F4"/>
    <w:rsid w:val="000C2184"/>
    <w:rsid w:val="000C368E"/>
    <w:rsid w:val="000C521A"/>
    <w:rsid w:val="000C544A"/>
    <w:rsid w:val="000C6A4F"/>
    <w:rsid w:val="000C706C"/>
    <w:rsid w:val="000D25F5"/>
    <w:rsid w:val="000D46E1"/>
    <w:rsid w:val="000E268D"/>
    <w:rsid w:val="000E3BEC"/>
    <w:rsid w:val="000E5CAE"/>
    <w:rsid w:val="000E61D5"/>
    <w:rsid w:val="000F086A"/>
    <w:rsid w:val="000F23EF"/>
    <w:rsid w:val="000F3163"/>
    <w:rsid w:val="000F6BAA"/>
    <w:rsid w:val="00101C89"/>
    <w:rsid w:val="00103957"/>
    <w:rsid w:val="00104AC5"/>
    <w:rsid w:val="00105495"/>
    <w:rsid w:val="001138D8"/>
    <w:rsid w:val="00117218"/>
    <w:rsid w:val="0012080F"/>
    <w:rsid w:val="00122ED0"/>
    <w:rsid w:val="00123212"/>
    <w:rsid w:val="00123616"/>
    <w:rsid w:val="0012497E"/>
    <w:rsid w:val="00124C4D"/>
    <w:rsid w:val="001333CA"/>
    <w:rsid w:val="001352F0"/>
    <w:rsid w:val="00136B9D"/>
    <w:rsid w:val="00137BAC"/>
    <w:rsid w:val="00143A26"/>
    <w:rsid w:val="00145889"/>
    <w:rsid w:val="00147A17"/>
    <w:rsid w:val="00156E24"/>
    <w:rsid w:val="00157CEB"/>
    <w:rsid w:val="00164BF3"/>
    <w:rsid w:val="00172C36"/>
    <w:rsid w:val="0017361B"/>
    <w:rsid w:val="00175ED2"/>
    <w:rsid w:val="00181474"/>
    <w:rsid w:val="00182C48"/>
    <w:rsid w:val="00182F52"/>
    <w:rsid w:val="00183E05"/>
    <w:rsid w:val="00183E32"/>
    <w:rsid w:val="001860DC"/>
    <w:rsid w:val="001903E0"/>
    <w:rsid w:val="001934DB"/>
    <w:rsid w:val="00193F13"/>
    <w:rsid w:val="001976DE"/>
    <w:rsid w:val="001A0AB4"/>
    <w:rsid w:val="001A2BB9"/>
    <w:rsid w:val="001A4625"/>
    <w:rsid w:val="001A6EFC"/>
    <w:rsid w:val="001B2331"/>
    <w:rsid w:val="001B6916"/>
    <w:rsid w:val="001C0FA0"/>
    <w:rsid w:val="001C382F"/>
    <w:rsid w:val="001C3CE3"/>
    <w:rsid w:val="001C6382"/>
    <w:rsid w:val="001C7729"/>
    <w:rsid w:val="001C7D21"/>
    <w:rsid w:val="001C7F23"/>
    <w:rsid w:val="001D0451"/>
    <w:rsid w:val="001D4674"/>
    <w:rsid w:val="001D4D2D"/>
    <w:rsid w:val="001D5FE0"/>
    <w:rsid w:val="001E03AE"/>
    <w:rsid w:val="001E14D7"/>
    <w:rsid w:val="001E2DB2"/>
    <w:rsid w:val="001E6F46"/>
    <w:rsid w:val="001F2853"/>
    <w:rsid w:val="001F31BF"/>
    <w:rsid w:val="001F52B9"/>
    <w:rsid w:val="001F573F"/>
    <w:rsid w:val="001F70A7"/>
    <w:rsid w:val="002073D8"/>
    <w:rsid w:val="0020DF74"/>
    <w:rsid w:val="00211DEE"/>
    <w:rsid w:val="00211E2F"/>
    <w:rsid w:val="00220118"/>
    <w:rsid w:val="00224015"/>
    <w:rsid w:val="00225766"/>
    <w:rsid w:val="00226899"/>
    <w:rsid w:val="00237E64"/>
    <w:rsid w:val="00242D97"/>
    <w:rsid w:val="0024313E"/>
    <w:rsid w:val="00243335"/>
    <w:rsid w:val="00245A0E"/>
    <w:rsid w:val="002473B7"/>
    <w:rsid w:val="00247C27"/>
    <w:rsid w:val="0025110E"/>
    <w:rsid w:val="002520CD"/>
    <w:rsid w:val="00252C0B"/>
    <w:rsid w:val="00255D01"/>
    <w:rsid w:val="00256114"/>
    <w:rsid w:val="00256506"/>
    <w:rsid w:val="00257541"/>
    <w:rsid w:val="0026274D"/>
    <w:rsid w:val="0027079A"/>
    <w:rsid w:val="0027445F"/>
    <w:rsid w:val="002829B3"/>
    <w:rsid w:val="0028687B"/>
    <w:rsid w:val="00291035"/>
    <w:rsid w:val="00291992"/>
    <w:rsid w:val="00291C7C"/>
    <w:rsid w:val="002960B5"/>
    <w:rsid w:val="00296685"/>
    <w:rsid w:val="002978FE"/>
    <w:rsid w:val="002A0B8F"/>
    <w:rsid w:val="002A3106"/>
    <w:rsid w:val="002A53A6"/>
    <w:rsid w:val="002A5F81"/>
    <w:rsid w:val="002A60E0"/>
    <w:rsid w:val="002A65D0"/>
    <w:rsid w:val="002B372A"/>
    <w:rsid w:val="002B3B95"/>
    <w:rsid w:val="002B6045"/>
    <w:rsid w:val="002B7B7D"/>
    <w:rsid w:val="002C37EB"/>
    <w:rsid w:val="002C3DEB"/>
    <w:rsid w:val="002C44F9"/>
    <w:rsid w:val="002D03A7"/>
    <w:rsid w:val="002D2034"/>
    <w:rsid w:val="002D2991"/>
    <w:rsid w:val="002D5408"/>
    <w:rsid w:val="002D65A2"/>
    <w:rsid w:val="002D737D"/>
    <w:rsid w:val="002D77DD"/>
    <w:rsid w:val="002E0AD6"/>
    <w:rsid w:val="002E3C27"/>
    <w:rsid w:val="002E6F00"/>
    <w:rsid w:val="002E744C"/>
    <w:rsid w:val="002E7A02"/>
    <w:rsid w:val="002F0F00"/>
    <w:rsid w:val="002F1609"/>
    <w:rsid w:val="002F79E1"/>
    <w:rsid w:val="00300033"/>
    <w:rsid w:val="0030161B"/>
    <w:rsid w:val="00301AC4"/>
    <w:rsid w:val="0030471E"/>
    <w:rsid w:val="00306525"/>
    <w:rsid w:val="00306CD3"/>
    <w:rsid w:val="0031057A"/>
    <w:rsid w:val="00310CD7"/>
    <w:rsid w:val="00311D31"/>
    <w:rsid w:val="00314540"/>
    <w:rsid w:val="0031608B"/>
    <w:rsid w:val="003160E7"/>
    <w:rsid w:val="003166B8"/>
    <w:rsid w:val="003172AB"/>
    <w:rsid w:val="00320415"/>
    <w:rsid w:val="003209D5"/>
    <w:rsid w:val="0032273C"/>
    <w:rsid w:val="003239DD"/>
    <w:rsid w:val="00324BD9"/>
    <w:rsid w:val="003261D7"/>
    <w:rsid w:val="00326D0B"/>
    <w:rsid w:val="00327414"/>
    <w:rsid w:val="00327F3B"/>
    <w:rsid w:val="0033170D"/>
    <w:rsid w:val="003318F5"/>
    <w:rsid w:val="00332BD5"/>
    <w:rsid w:val="00335ABF"/>
    <w:rsid w:val="00335F2E"/>
    <w:rsid w:val="00337979"/>
    <w:rsid w:val="00339ED1"/>
    <w:rsid w:val="00341A04"/>
    <w:rsid w:val="00341ED2"/>
    <w:rsid w:val="00342903"/>
    <w:rsid w:val="00346F44"/>
    <w:rsid w:val="00351227"/>
    <w:rsid w:val="00351AA2"/>
    <w:rsid w:val="00351B52"/>
    <w:rsid w:val="0035413A"/>
    <w:rsid w:val="003545CB"/>
    <w:rsid w:val="003548FA"/>
    <w:rsid w:val="00355A11"/>
    <w:rsid w:val="00357B20"/>
    <w:rsid w:val="00357DB6"/>
    <w:rsid w:val="003620DA"/>
    <w:rsid w:val="00362723"/>
    <w:rsid w:val="00363050"/>
    <w:rsid w:val="00364D4E"/>
    <w:rsid w:val="00366532"/>
    <w:rsid w:val="00366934"/>
    <w:rsid w:val="00367025"/>
    <w:rsid w:val="00367E47"/>
    <w:rsid w:val="003713E9"/>
    <w:rsid w:val="0037572F"/>
    <w:rsid w:val="003758D4"/>
    <w:rsid w:val="003775C7"/>
    <w:rsid w:val="00377994"/>
    <w:rsid w:val="00383169"/>
    <w:rsid w:val="0038524D"/>
    <w:rsid w:val="003855E7"/>
    <w:rsid w:val="00386188"/>
    <w:rsid w:val="00390C5C"/>
    <w:rsid w:val="00392C17"/>
    <w:rsid w:val="00393C8C"/>
    <w:rsid w:val="00393D4C"/>
    <w:rsid w:val="00394CAF"/>
    <w:rsid w:val="00397578"/>
    <w:rsid w:val="003975AB"/>
    <w:rsid w:val="00397A33"/>
    <w:rsid w:val="003A1282"/>
    <w:rsid w:val="003A28E7"/>
    <w:rsid w:val="003B3369"/>
    <w:rsid w:val="003B6F35"/>
    <w:rsid w:val="003B7C51"/>
    <w:rsid w:val="003B7F45"/>
    <w:rsid w:val="003C02AF"/>
    <w:rsid w:val="003C08F5"/>
    <w:rsid w:val="003C0D75"/>
    <w:rsid w:val="003C2109"/>
    <w:rsid w:val="003C3EAF"/>
    <w:rsid w:val="003C6E1D"/>
    <w:rsid w:val="003C75E9"/>
    <w:rsid w:val="003C7739"/>
    <w:rsid w:val="003D0FA6"/>
    <w:rsid w:val="003D26DE"/>
    <w:rsid w:val="003D6D39"/>
    <w:rsid w:val="003E17C1"/>
    <w:rsid w:val="003E1EA8"/>
    <w:rsid w:val="003E4F8C"/>
    <w:rsid w:val="003E5C58"/>
    <w:rsid w:val="003E62DE"/>
    <w:rsid w:val="003E6540"/>
    <w:rsid w:val="003E6CA6"/>
    <w:rsid w:val="003F227B"/>
    <w:rsid w:val="003F2E31"/>
    <w:rsid w:val="003F3B6F"/>
    <w:rsid w:val="00400525"/>
    <w:rsid w:val="00400B64"/>
    <w:rsid w:val="004031A8"/>
    <w:rsid w:val="00405584"/>
    <w:rsid w:val="0041082B"/>
    <w:rsid w:val="00411614"/>
    <w:rsid w:val="004127CC"/>
    <w:rsid w:val="00412929"/>
    <w:rsid w:val="004214A2"/>
    <w:rsid w:val="00423BB6"/>
    <w:rsid w:val="00423FFE"/>
    <w:rsid w:val="00425135"/>
    <w:rsid w:val="00425C08"/>
    <w:rsid w:val="00425FAD"/>
    <w:rsid w:val="00431BD5"/>
    <w:rsid w:val="00431EF1"/>
    <w:rsid w:val="004371CA"/>
    <w:rsid w:val="00441807"/>
    <w:rsid w:val="00441A07"/>
    <w:rsid w:val="0044539A"/>
    <w:rsid w:val="00446046"/>
    <w:rsid w:val="00447323"/>
    <w:rsid w:val="00447A56"/>
    <w:rsid w:val="00450A2A"/>
    <w:rsid w:val="004549C9"/>
    <w:rsid w:val="004550A7"/>
    <w:rsid w:val="004556BA"/>
    <w:rsid w:val="00455ECC"/>
    <w:rsid w:val="00467898"/>
    <w:rsid w:val="004704A2"/>
    <w:rsid w:val="00470506"/>
    <w:rsid w:val="00473FE2"/>
    <w:rsid w:val="00474742"/>
    <w:rsid w:val="0048496A"/>
    <w:rsid w:val="00487374"/>
    <w:rsid w:val="00490FF0"/>
    <w:rsid w:val="00494A39"/>
    <w:rsid w:val="00495127"/>
    <w:rsid w:val="004968DD"/>
    <w:rsid w:val="00496A54"/>
    <w:rsid w:val="004A080A"/>
    <w:rsid w:val="004A1DAE"/>
    <w:rsid w:val="004A2EC1"/>
    <w:rsid w:val="004A2FCF"/>
    <w:rsid w:val="004A5286"/>
    <w:rsid w:val="004A63D9"/>
    <w:rsid w:val="004A750D"/>
    <w:rsid w:val="004B0E41"/>
    <w:rsid w:val="004B0F64"/>
    <w:rsid w:val="004B1B6E"/>
    <w:rsid w:val="004B412B"/>
    <w:rsid w:val="004B510F"/>
    <w:rsid w:val="004B5856"/>
    <w:rsid w:val="004B5E42"/>
    <w:rsid w:val="004B73B9"/>
    <w:rsid w:val="004C1828"/>
    <w:rsid w:val="004C2AA2"/>
    <w:rsid w:val="004C3DEB"/>
    <w:rsid w:val="004C4107"/>
    <w:rsid w:val="004C4F0B"/>
    <w:rsid w:val="004C643C"/>
    <w:rsid w:val="004D010C"/>
    <w:rsid w:val="004D049A"/>
    <w:rsid w:val="004D058E"/>
    <w:rsid w:val="004D1A79"/>
    <w:rsid w:val="004D4FC7"/>
    <w:rsid w:val="004E3612"/>
    <w:rsid w:val="004E3781"/>
    <w:rsid w:val="004E4F19"/>
    <w:rsid w:val="004E739A"/>
    <w:rsid w:val="004F06BE"/>
    <w:rsid w:val="004F2308"/>
    <w:rsid w:val="004F3F01"/>
    <w:rsid w:val="004F41EC"/>
    <w:rsid w:val="004F661C"/>
    <w:rsid w:val="004F6AC9"/>
    <w:rsid w:val="004F7468"/>
    <w:rsid w:val="004F7AAA"/>
    <w:rsid w:val="0050340F"/>
    <w:rsid w:val="00507894"/>
    <w:rsid w:val="00510008"/>
    <w:rsid w:val="00510756"/>
    <w:rsid w:val="005134E8"/>
    <w:rsid w:val="005136D6"/>
    <w:rsid w:val="00513E46"/>
    <w:rsid w:val="00514E36"/>
    <w:rsid w:val="00515B06"/>
    <w:rsid w:val="00515DEC"/>
    <w:rsid w:val="00516065"/>
    <w:rsid w:val="00516936"/>
    <w:rsid w:val="00520361"/>
    <w:rsid w:val="00520D09"/>
    <w:rsid w:val="00520D19"/>
    <w:rsid w:val="00522491"/>
    <w:rsid w:val="0052363C"/>
    <w:rsid w:val="00524233"/>
    <w:rsid w:val="00530239"/>
    <w:rsid w:val="00534E75"/>
    <w:rsid w:val="005350EC"/>
    <w:rsid w:val="0053563F"/>
    <w:rsid w:val="005368B1"/>
    <w:rsid w:val="005425EA"/>
    <w:rsid w:val="00544762"/>
    <w:rsid w:val="00544C57"/>
    <w:rsid w:val="005468F4"/>
    <w:rsid w:val="005510BC"/>
    <w:rsid w:val="005545AD"/>
    <w:rsid w:val="00554964"/>
    <w:rsid w:val="0055536A"/>
    <w:rsid w:val="00556657"/>
    <w:rsid w:val="00557EFE"/>
    <w:rsid w:val="005606F6"/>
    <w:rsid w:val="00561D18"/>
    <w:rsid w:val="005651ED"/>
    <w:rsid w:val="0056575D"/>
    <w:rsid w:val="00565F05"/>
    <w:rsid w:val="00572E6A"/>
    <w:rsid w:val="00573481"/>
    <w:rsid w:val="005735B6"/>
    <w:rsid w:val="005742C8"/>
    <w:rsid w:val="0057528D"/>
    <w:rsid w:val="00580A24"/>
    <w:rsid w:val="005813AD"/>
    <w:rsid w:val="00581C9E"/>
    <w:rsid w:val="0058416C"/>
    <w:rsid w:val="005842DA"/>
    <w:rsid w:val="00586DA3"/>
    <w:rsid w:val="00590DEF"/>
    <w:rsid w:val="00592CEA"/>
    <w:rsid w:val="00596360"/>
    <w:rsid w:val="00597125"/>
    <w:rsid w:val="00597644"/>
    <w:rsid w:val="005A0519"/>
    <w:rsid w:val="005A4498"/>
    <w:rsid w:val="005A5BA1"/>
    <w:rsid w:val="005A6196"/>
    <w:rsid w:val="005B1E99"/>
    <w:rsid w:val="005B2B97"/>
    <w:rsid w:val="005B302D"/>
    <w:rsid w:val="005B635D"/>
    <w:rsid w:val="005B76AC"/>
    <w:rsid w:val="005C0867"/>
    <w:rsid w:val="005C14FE"/>
    <w:rsid w:val="005C168A"/>
    <w:rsid w:val="005C1A5B"/>
    <w:rsid w:val="005C23F9"/>
    <w:rsid w:val="005C43BC"/>
    <w:rsid w:val="005C4582"/>
    <w:rsid w:val="005C50A6"/>
    <w:rsid w:val="005D194F"/>
    <w:rsid w:val="005D245D"/>
    <w:rsid w:val="005D39B4"/>
    <w:rsid w:val="005D419C"/>
    <w:rsid w:val="005D4224"/>
    <w:rsid w:val="005D475A"/>
    <w:rsid w:val="005D565E"/>
    <w:rsid w:val="005E06D1"/>
    <w:rsid w:val="005F2F2D"/>
    <w:rsid w:val="005F4B51"/>
    <w:rsid w:val="00600C3F"/>
    <w:rsid w:val="00601F90"/>
    <w:rsid w:val="00602C02"/>
    <w:rsid w:val="0060486D"/>
    <w:rsid w:val="00604E1E"/>
    <w:rsid w:val="00605A80"/>
    <w:rsid w:val="00605F24"/>
    <w:rsid w:val="0061007C"/>
    <w:rsid w:val="0061022E"/>
    <w:rsid w:val="00611DC5"/>
    <w:rsid w:val="006127E7"/>
    <w:rsid w:val="006166B0"/>
    <w:rsid w:val="006172D7"/>
    <w:rsid w:val="00621A47"/>
    <w:rsid w:val="006227A9"/>
    <w:rsid w:val="006235DF"/>
    <w:rsid w:val="00627221"/>
    <w:rsid w:val="00627E2A"/>
    <w:rsid w:val="00627E60"/>
    <w:rsid w:val="00630920"/>
    <w:rsid w:val="0063563B"/>
    <w:rsid w:val="00635DA3"/>
    <w:rsid w:val="00640A82"/>
    <w:rsid w:val="0064749A"/>
    <w:rsid w:val="0065096B"/>
    <w:rsid w:val="00651711"/>
    <w:rsid w:val="00651DC0"/>
    <w:rsid w:val="00653F3E"/>
    <w:rsid w:val="00654B24"/>
    <w:rsid w:val="00654E30"/>
    <w:rsid w:val="006551A6"/>
    <w:rsid w:val="00656124"/>
    <w:rsid w:val="00656EA5"/>
    <w:rsid w:val="006571E7"/>
    <w:rsid w:val="00662326"/>
    <w:rsid w:val="00662E80"/>
    <w:rsid w:val="00662F79"/>
    <w:rsid w:val="0066653A"/>
    <w:rsid w:val="00667BC7"/>
    <w:rsid w:val="006703A5"/>
    <w:rsid w:val="006705B8"/>
    <w:rsid w:val="00671489"/>
    <w:rsid w:val="0067207D"/>
    <w:rsid w:val="00672B73"/>
    <w:rsid w:val="00673F14"/>
    <w:rsid w:val="0067580E"/>
    <w:rsid w:val="00675CFB"/>
    <w:rsid w:val="0067681F"/>
    <w:rsid w:val="00677FD0"/>
    <w:rsid w:val="006831F9"/>
    <w:rsid w:val="00686755"/>
    <w:rsid w:val="00686A62"/>
    <w:rsid w:val="006871D9"/>
    <w:rsid w:val="006875CA"/>
    <w:rsid w:val="00691842"/>
    <w:rsid w:val="00694A9B"/>
    <w:rsid w:val="00694B3D"/>
    <w:rsid w:val="00695F53"/>
    <w:rsid w:val="00697786"/>
    <w:rsid w:val="006A0591"/>
    <w:rsid w:val="006A4BFD"/>
    <w:rsid w:val="006A7C54"/>
    <w:rsid w:val="006B051D"/>
    <w:rsid w:val="006B1BD8"/>
    <w:rsid w:val="006B27DA"/>
    <w:rsid w:val="006B3D97"/>
    <w:rsid w:val="006B6800"/>
    <w:rsid w:val="006B689C"/>
    <w:rsid w:val="006C2CAF"/>
    <w:rsid w:val="006C4174"/>
    <w:rsid w:val="006C4C53"/>
    <w:rsid w:val="006C6556"/>
    <w:rsid w:val="006C6E00"/>
    <w:rsid w:val="006D00BC"/>
    <w:rsid w:val="006D1C5F"/>
    <w:rsid w:val="006D25AD"/>
    <w:rsid w:val="006D2F01"/>
    <w:rsid w:val="006D346B"/>
    <w:rsid w:val="006D45EF"/>
    <w:rsid w:val="006D4AF1"/>
    <w:rsid w:val="006D68E7"/>
    <w:rsid w:val="006D6C74"/>
    <w:rsid w:val="006D70F8"/>
    <w:rsid w:val="006E075D"/>
    <w:rsid w:val="006E5B03"/>
    <w:rsid w:val="006E6000"/>
    <w:rsid w:val="006E642D"/>
    <w:rsid w:val="006E77DB"/>
    <w:rsid w:val="006F2816"/>
    <w:rsid w:val="006F2DBF"/>
    <w:rsid w:val="006F57B6"/>
    <w:rsid w:val="006F7263"/>
    <w:rsid w:val="006F7F72"/>
    <w:rsid w:val="007017AF"/>
    <w:rsid w:val="00701839"/>
    <w:rsid w:val="007027A5"/>
    <w:rsid w:val="00703371"/>
    <w:rsid w:val="007043DE"/>
    <w:rsid w:val="0070452D"/>
    <w:rsid w:val="00710F79"/>
    <w:rsid w:val="00711311"/>
    <w:rsid w:val="00711E9F"/>
    <w:rsid w:val="00716E3E"/>
    <w:rsid w:val="00717746"/>
    <w:rsid w:val="0071793A"/>
    <w:rsid w:val="0072245B"/>
    <w:rsid w:val="00722F88"/>
    <w:rsid w:val="007237DF"/>
    <w:rsid w:val="00723F10"/>
    <w:rsid w:val="00725405"/>
    <w:rsid w:val="00725831"/>
    <w:rsid w:val="00727E5A"/>
    <w:rsid w:val="00736AD5"/>
    <w:rsid w:val="00736BD3"/>
    <w:rsid w:val="00737D61"/>
    <w:rsid w:val="00740BF1"/>
    <w:rsid w:val="0074376E"/>
    <w:rsid w:val="00744419"/>
    <w:rsid w:val="007444BD"/>
    <w:rsid w:val="0075067E"/>
    <w:rsid w:val="00751B6E"/>
    <w:rsid w:val="007526FF"/>
    <w:rsid w:val="007550B3"/>
    <w:rsid w:val="00755A6B"/>
    <w:rsid w:val="00757427"/>
    <w:rsid w:val="007614F4"/>
    <w:rsid w:val="00763155"/>
    <w:rsid w:val="00763731"/>
    <w:rsid w:val="00764FB2"/>
    <w:rsid w:val="00766944"/>
    <w:rsid w:val="00773E72"/>
    <w:rsid w:val="00775988"/>
    <w:rsid w:val="00776B5D"/>
    <w:rsid w:val="007808A5"/>
    <w:rsid w:val="00780F02"/>
    <w:rsid w:val="00782F59"/>
    <w:rsid w:val="0078673C"/>
    <w:rsid w:val="007885DA"/>
    <w:rsid w:val="007924A0"/>
    <w:rsid w:val="007932AE"/>
    <w:rsid w:val="007955BC"/>
    <w:rsid w:val="00796D88"/>
    <w:rsid w:val="007974EA"/>
    <w:rsid w:val="007A4F48"/>
    <w:rsid w:val="007A559B"/>
    <w:rsid w:val="007A6AFF"/>
    <w:rsid w:val="007A7E5C"/>
    <w:rsid w:val="007B0824"/>
    <w:rsid w:val="007B1616"/>
    <w:rsid w:val="007B1CC4"/>
    <w:rsid w:val="007B2F5C"/>
    <w:rsid w:val="007B796B"/>
    <w:rsid w:val="007B79B1"/>
    <w:rsid w:val="007B79F4"/>
    <w:rsid w:val="007BFED0"/>
    <w:rsid w:val="007C0E9A"/>
    <w:rsid w:val="007C36AB"/>
    <w:rsid w:val="007C6F04"/>
    <w:rsid w:val="007D00BC"/>
    <w:rsid w:val="007D0255"/>
    <w:rsid w:val="007D0A68"/>
    <w:rsid w:val="007D24D3"/>
    <w:rsid w:val="007D48CF"/>
    <w:rsid w:val="007D58BE"/>
    <w:rsid w:val="007D744A"/>
    <w:rsid w:val="007E0AB3"/>
    <w:rsid w:val="007E5181"/>
    <w:rsid w:val="007E5DC6"/>
    <w:rsid w:val="007E676D"/>
    <w:rsid w:val="007E6B05"/>
    <w:rsid w:val="007E7139"/>
    <w:rsid w:val="007E717B"/>
    <w:rsid w:val="007F0AFF"/>
    <w:rsid w:val="007F12E3"/>
    <w:rsid w:val="007F1617"/>
    <w:rsid w:val="007F3089"/>
    <w:rsid w:val="007F3FF5"/>
    <w:rsid w:val="007F4091"/>
    <w:rsid w:val="007F63A0"/>
    <w:rsid w:val="007F7A09"/>
    <w:rsid w:val="00802416"/>
    <w:rsid w:val="008056DD"/>
    <w:rsid w:val="0080578A"/>
    <w:rsid w:val="0080589D"/>
    <w:rsid w:val="00805B36"/>
    <w:rsid w:val="00815C0A"/>
    <w:rsid w:val="00816781"/>
    <w:rsid w:val="008169A2"/>
    <w:rsid w:val="00816D2F"/>
    <w:rsid w:val="00816F7D"/>
    <w:rsid w:val="008201AF"/>
    <w:rsid w:val="008203C5"/>
    <w:rsid w:val="008211B1"/>
    <w:rsid w:val="008228EB"/>
    <w:rsid w:val="0082347A"/>
    <w:rsid w:val="00824F2C"/>
    <w:rsid w:val="00825636"/>
    <w:rsid w:val="00831B86"/>
    <w:rsid w:val="00832B20"/>
    <w:rsid w:val="008334E7"/>
    <w:rsid w:val="00834AB6"/>
    <w:rsid w:val="00835881"/>
    <w:rsid w:val="00835E70"/>
    <w:rsid w:val="008361E2"/>
    <w:rsid w:val="0083C784"/>
    <w:rsid w:val="00841CC9"/>
    <w:rsid w:val="00842DC6"/>
    <w:rsid w:val="00844555"/>
    <w:rsid w:val="0085097E"/>
    <w:rsid w:val="008515B3"/>
    <w:rsid w:val="00855204"/>
    <w:rsid w:val="00855528"/>
    <w:rsid w:val="0085639B"/>
    <w:rsid w:val="00856B17"/>
    <w:rsid w:val="00856F66"/>
    <w:rsid w:val="00857532"/>
    <w:rsid w:val="00861BFC"/>
    <w:rsid w:val="00861FA4"/>
    <w:rsid w:val="00861FCD"/>
    <w:rsid w:val="00863466"/>
    <w:rsid w:val="00864E56"/>
    <w:rsid w:val="008653B9"/>
    <w:rsid w:val="008657CA"/>
    <w:rsid w:val="00870022"/>
    <w:rsid w:val="00870B2C"/>
    <w:rsid w:val="00872A91"/>
    <w:rsid w:val="0087376A"/>
    <w:rsid w:val="00873A68"/>
    <w:rsid w:val="00873F27"/>
    <w:rsid w:val="00874325"/>
    <w:rsid w:val="00875E87"/>
    <w:rsid w:val="0087799D"/>
    <w:rsid w:val="00883F62"/>
    <w:rsid w:val="0088426A"/>
    <w:rsid w:val="00886C63"/>
    <w:rsid w:val="00891DAD"/>
    <w:rsid w:val="00891E11"/>
    <w:rsid w:val="008928DA"/>
    <w:rsid w:val="00894CB0"/>
    <w:rsid w:val="00897333"/>
    <w:rsid w:val="008A380D"/>
    <w:rsid w:val="008A3B42"/>
    <w:rsid w:val="008A4B7F"/>
    <w:rsid w:val="008A50C9"/>
    <w:rsid w:val="008A55D5"/>
    <w:rsid w:val="008A58ED"/>
    <w:rsid w:val="008B0B47"/>
    <w:rsid w:val="008B105D"/>
    <w:rsid w:val="008B1625"/>
    <w:rsid w:val="008B4661"/>
    <w:rsid w:val="008B5160"/>
    <w:rsid w:val="008B51F4"/>
    <w:rsid w:val="008B6281"/>
    <w:rsid w:val="008B67E7"/>
    <w:rsid w:val="008B7EBE"/>
    <w:rsid w:val="008C0820"/>
    <w:rsid w:val="008C1725"/>
    <w:rsid w:val="008C2D77"/>
    <w:rsid w:val="008C3832"/>
    <w:rsid w:val="008C4814"/>
    <w:rsid w:val="008C4EDB"/>
    <w:rsid w:val="008C56FF"/>
    <w:rsid w:val="008D2B8D"/>
    <w:rsid w:val="008D53A3"/>
    <w:rsid w:val="008D5FE5"/>
    <w:rsid w:val="008D7096"/>
    <w:rsid w:val="008E0DFE"/>
    <w:rsid w:val="008E106D"/>
    <w:rsid w:val="008E58F4"/>
    <w:rsid w:val="008E6129"/>
    <w:rsid w:val="008E7830"/>
    <w:rsid w:val="008F21AC"/>
    <w:rsid w:val="008F44C1"/>
    <w:rsid w:val="008F4BBA"/>
    <w:rsid w:val="008F5C42"/>
    <w:rsid w:val="008F745A"/>
    <w:rsid w:val="009021FC"/>
    <w:rsid w:val="00903715"/>
    <w:rsid w:val="009038C3"/>
    <w:rsid w:val="009044F4"/>
    <w:rsid w:val="0090552F"/>
    <w:rsid w:val="009059F2"/>
    <w:rsid w:val="0090779A"/>
    <w:rsid w:val="00916301"/>
    <w:rsid w:val="00916E1B"/>
    <w:rsid w:val="00917D8F"/>
    <w:rsid w:val="00924D20"/>
    <w:rsid w:val="00930102"/>
    <w:rsid w:val="009323F2"/>
    <w:rsid w:val="0093348F"/>
    <w:rsid w:val="00933D25"/>
    <w:rsid w:val="009358A4"/>
    <w:rsid w:val="00935A65"/>
    <w:rsid w:val="0093634A"/>
    <w:rsid w:val="009424EA"/>
    <w:rsid w:val="00942CED"/>
    <w:rsid w:val="0094432B"/>
    <w:rsid w:val="00944E84"/>
    <w:rsid w:val="00945BE7"/>
    <w:rsid w:val="0095379B"/>
    <w:rsid w:val="009538C7"/>
    <w:rsid w:val="00954A93"/>
    <w:rsid w:val="009553F6"/>
    <w:rsid w:val="00955A09"/>
    <w:rsid w:val="009565C1"/>
    <w:rsid w:val="00956BDE"/>
    <w:rsid w:val="00966CED"/>
    <w:rsid w:val="00967BFF"/>
    <w:rsid w:val="00967D5A"/>
    <w:rsid w:val="009716EF"/>
    <w:rsid w:val="0097265F"/>
    <w:rsid w:val="00972F7E"/>
    <w:rsid w:val="009757B1"/>
    <w:rsid w:val="00975CBA"/>
    <w:rsid w:val="00980233"/>
    <w:rsid w:val="009809F2"/>
    <w:rsid w:val="009811F8"/>
    <w:rsid w:val="00981449"/>
    <w:rsid w:val="00983B05"/>
    <w:rsid w:val="00983C08"/>
    <w:rsid w:val="00984518"/>
    <w:rsid w:val="0098468A"/>
    <w:rsid w:val="00985106"/>
    <w:rsid w:val="00991117"/>
    <w:rsid w:val="00996439"/>
    <w:rsid w:val="00996966"/>
    <w:rsid w:val="0099778F"/>
    <w:rsid w:val="009A0008"/>
    <w:rsid w:val="009A019D"/>
    <w:rsid w:val="009A16C4"/>
    <w:rsid w:val="009A47F5"/>
    <w:rsid w:val="009A4A40"/>
    <w:rsid w:val="009A7590"/>
    <w:rsid w:val="009B08F2"/>
    <w:rsid w:val="009B0D00"/>
    <w:rsid w:val="009B3F09"/>
    <w:rsid w:val="009B4E0B"/>
    <w:rsid w:val="009C2EB7"/>
    <w:rsid w:val="009C3D8C"/>
    <w:rsid w:val="009C4695"/>
    <w:rsid w:val="009C5872"/>
    <w:rsid w:val="009C5A52"/>
    <w:rsid w:val="009D4C9E"/>
    <w:rsid w:val="009D55DC"/>
    <w:rsid w:val="009D5C97"/>
    <w:rsid w:val="009D7CF6"/>
    <w:rsid w:val="009E038A"/>
    <w:rsid w:val="009E04A5"/>
    <w:rsid w:val="009E0DAE"/>
    <w:rsid w:val="009E541E"/>
    <w:rsid w:val="009E744B"/>
    <w:rsid w:val="009F0A14"/>
    <w:rsid w:val="009F1368"/>
    <w:rsid w:val="009F5DF9"/>
    <w:rsid w:val="009F781E"/>
    <w:rsid w:val="00A002FE"/>
    <w:rsid w:val="00A00BBF"/>
    <w:rsid w:val="00A01740"/>
    <w:rsid w:val="00A030F4"/>
    <w:rsid w:val="00A0548F"/>
    <w:rsid w:val="00A07356"/>
    <w:rsid w:val="00A106CB"/>
    <w:rsid w:val="00A1223C"/>
    <w:rsid w:val="00A15844"/>
    <w:rsid w:val="00A17A3B"/>
    <w:rsid w:val="00A227AE"/>
    <w:rsid w:val="00A2354F"/>
    <w:rsid w:val="00A24377"/>
    <w:rsid w:val="00A27481"/>
    <w:rsid w:val="00A3096F"/>
    <w:rsid w:val="00A3173D"/>
    <w:rsid w:val="00A32E38"/>
    <w:rsid w:val="00A3475B"/>
    <w:rsid w:val="00A34AA3"/>
    <w:rsid w:val="00A353D7"/>
    <w:rsid w:val="00A43190"/>
    <w:rsid w:val="00A43DC4"/>
    <w:rsid w:val="00A444BF"/>
    <w:rsid w:val="00A449B2"/>
    <w:rsid w:val="00A45F07"/>
    <w:rsid w:val="00A46CBD"/>
    <w:rsid w:val="00A47110"/>
    <w:rsid w:val="00A50757"/>
    <w:rsid w:val="00A52B28"/>
    <w:rsid w:val="00A54601"/>
    <w:rsid w:val="00A5465E"/>
    <w:rsid w:val="00A57AE3"/>
    <w:rsid w:val="00A57BE6"/>
    <w:rsid w:val="00A639B7"/>
    <w:rsid w:val="00A64BC0"/>
    <w:rsid w:val="00A64DDD"/>
    <w:rsid w:val="00A65E14"/>
    <w:rsid w:val="00A66DBB"/>
    <w:rsid w:val="00A74DD5"/>
    <w:rsid w:val="00A7713F"/>
    <w:rsid w:val="00A777A0"/>
    <w:rsid w:val="00A82D20"/>
    <w:rsid w:val="00A82F45"/>
    <w:rsid w:val="00A90943"/>
    <w:rsid w:val="00A90F58"/>
    <w:rsid w:val="00A929A3"/>
    <w:rsid w:val="00A946BA"/>
    <w:rsid w:val="00A94AD9"/>
    <w:rsid w:val="00A94F67"/>
    <w:rsid w:val="00A9604D"/>
    <w:rsid w:val="00A961D8"/>
    <w:rsid w:val="00A96598"/>
    <w:rsid w:val="00A97A79"/>
    <w:rsid w:val="00AA00B5"/>
    <w:rsid w:val="00AA29E6"/>
    <w:rsid w:val="00AA2E1F"/>
    <w:rsid w:val="00AA2E76"/>
    <w:rsid w:val="00AA50BC"/>
    <w:rsid w:val="00AA55A5"/>
    <w:rsid w:val="00AA602E"/>
    <w:rsid w:val="00AA61E8"/>
    <w:rsid w:val="00AA7F39"/>
    <w:rsid w:val="00AB02AE"/>
    <w:rsid w:val="00AB1DEB"/>
    <w:rsid w:val="00AB2212"/>
    <w:rsid w:val="00AB22BD"/>
    <w:rsid w:val="00AB35CA"/>
    <w:rsid w:val="00AB3749"/>
    <w:rsid w:val="00AB38F9"/>
    <w:rsid w:val="00AB64EA"/>
    <w:rsid w:val="00AB663E"/>
    <w:rsid w:val="00AC49A0"/>
    <w:rsid w:val="00AC56D4"/>
    <w:rsid w:val="00AC73C6"/>
    <w:rsid w:val="00AD03B0"/>
    <w:rsid w:val="00AD2BFA"/>
    <w:rsid w:val="00AE18C1"/>
    <w:rsid w:val="00AF1401"/>
    <w:rsid w:val="00AF2F3B"/>
    <w:rsid w:val="00AF30CE"/>
    <w:rsid w:val="00AF418E"/>
    <w:rsid w:val="00AF41B1"/>
    <w:rsid w:val="00AF4508"/>
    <w:rsid w:val="00AF6B57"/>
    <w:rsid w:val="00AF6EF7"/>
    <w:rsid w:val="00B04A87"/>
    <w:rsid w:val="00B05D55"/>
    <w:rsid w:val="00B06992"/>
    <w:rsid w:val="00B12495"/>
    <w:rsid w:val="00B1378D"/>
    <w:rsid w:val="00B16A15"/>
    <w:rsid w:val="00B25828"/>
    <w:rsid w:val="00B2727E"/>
    <w:rsid w:val="00B30EE4"/>
    <w:rsid w:val="00B33403"/>
    <w:rsid w:val="00B33799"/>
    <w:rsid w:val="00B369C8"/>
    <w:rsid w:val="00B37CF8"/>
    <w:rsid w:val="00B37D72"/>
    <w:rsid w:val="00B37E7E"/>
    <w:rsid w:val="00B37F0F"/>
    <w:rsid w:val="00B41C63"/>
    <w:rsid w:val="00B43D7B"/>
    <w:rsid w:val="00B4566E"/>
    <w:rsid w:val="00B53A32"/>
    <w:rsid w:val="00B551ED"/>
    <w:rsid w:val="00B5604A"/>
    <w:rsid w:val="00B567E9"/>
    <w:rsid w:val="00B57098"/>
    <w:rsid w:val="00B60180"/>
    <w:rsid w:val="00B6314D"/>
    <w:rsid w:val="00B634E5"/>
    <w:rsid w:val="00B65F8F"/>
    <w:rsid w:val="00B66321"/>
    <w:rsid w:val="00B665A4"/>
    <w:rsid w:val="00B67109"/>
    <w:rsid w:val="00B67883"/>
    <w:rsid w:val="00B70F78"/>
    <w:rsid w:val="00B72E80"/>
    <w:rsid w:val="00B73042"/>
    <w:rsid w:val="00B73FC6"/>
    <w:rsid w:val="00B830A6"/>
    <w:rsid w:val="00B84FDC"/>
    <w:rsid w:val="00B854A2"/>
    <w:rsid w:val="00B92228"/>
    <w:rsid w:val="00B922C1"/>
    <w:rsid w:val="00B939BA"/>
    <w:rsid w:val="00B939C9"/>
    <w:rsid w:val="00B9486B"/>
    <w:rsid w:val="00B94EE0"/>
    <w:rsid w:val="00B955E7"/>
    <w:rsid w:val="00B957B0"/>
    <w:rsid w:val="00B96A20"/>
    <w:rsid w:val="00B9799A"/>
    <w:rsid w:val="00BA05ED"/>
    <w:rsid w:val="00BA06BB"/>
    <w:rsid w:val="00BA2BBE"/>
    <w:rsid w:val="00BA2D89"/>
    <w:rsid w:val="00BA500C"/>
    <w:rsid w:val="00BA6011"/>
    <w:rsid w:val="00BB0B45"/>
    <w:rsid w:val="00BB28E0"/>
    <w:rsid w:val="00BB59FF"/>
    <w:rsid w:val="00BB69F2"/>
    <w:rsid w:val="00BB7497"/>
    <w:rsid w:val="00BC13CB"/>
    <w:rsid w:val="00BC1A3A"/>
    <w:rsid w:val="00BC2862"/>
    <w:rsid w:val="00BC2FA1"/>
    <w:rsid w:val="00BD1B8A"/>
    <w:rsid w:val="00BD33CD"/>
    <w:rsid w:val="00BD3431"/>
    <w:rsid w:val="00BD3512"/>
    <w:rsid w:val="00BD3ABC"/>
    <w:rsid w:val="00BD3EAA"/>
    <w:rsid w:val="00BE1C8D"/>
    <w:rsid w:val="00BE2031"/>
    <w:rsid w:val="00BE20DA"/>
    <w:rsid w:val="00BE3755"/>
    <w:rsid w:val="00BE380B"/>
    <w:rsid w:val="00BE47E3"/>
    <w:rsid w:val="00BE4A3D"/>
    <w:rsid w:val="00BE5D2E"/>
    <w:rsid w:val="00BE64DB"/>
    <w:rsid w:val="00BE6852"/>
    <w:rsid w:val="00BF2444"/>
    <w:rsid w:val="00BF3B72"/>
    <w:rsid w:val="00BF6047"/>
    <w:rsid w:val="00C018D2"/>
    <w:rsid w:val="00C02AE1"/>
    <w:rsid w:val="00C032A7"/>
    <w:rsid w:val="00C04606"/>
    <w:rsid w:val="00C05EAF"/>
    <w:rsid w:val="00C1139C"/>
    <w:rsid w:val="00C14A5F"/>
    <w:rsid w:val="00C16B45"/>
    <w:rsid w:val="00C17504"/>
    <w:rsid w:val="00C201F3"/>
    <w:rsid w:val="00C209A5"/>
    <w:rsid w:val="00C22275"/>
    <w:rsid w:val="00C2424C"/>
    <w:rsid w:val="00C249E4"/>
    <w:rsid w:val="00C2638A"/>
    <w:rsid w:val="00C26685"/>
    <w:rsid w:val="00C271CA"/>
    <w:rsid w:val="00C27C1A"/>
    <w:rsid w:val="00C27F38"/>
    <w:rsid w:val="00C3100C"/>
    <w:rsid w:val="00C341FE"/>
    <w:rsid w:val="00C40F63"/>
    <w:rsid w:val="00C4356B"/>
    <w:rsid w:val="00C440B2"/>
    <w:rsid w:val="00C452EC"/>
    <w:rsid w:val="00C50D45"/>
    <w:rsid w:val="00C50EA3"/>
    <w:rsid w:val="00C52113"/>
    <w:rsid w:val="00C52FD0"/>
    <w:rsid w:val="00C53659"/>
    <w:rsid w:val="00C576A5"/>
    <w:rsid w:val="00C62E47"/>
    <w:rsid w:val="00C63F82"/>
    <w:rsid w:val="00C66494"/>
    <w:rsid w:val="00C6675C"/>
    <w:rsid w:val="00C71F1B"/>
    <w:rsid w:val="00C76314"/>
    <w:rsid w:val="00C77ABA"/>
    <w:rsid w:val="00C77FD7"/>
    <w:rsid w:val="00C80E5B"/>
    <w:rsid w:val="00C816A0"/>
    <w:rsid w:val="00C823D4"/>
    <w:rsid w:val="00C826BC"/>
    <w:rsid w:val="00C82CF9"/>
    <w:rsid w:val="00C84E06"/>
    <w:rsid w:val="00C91EA7"/>
    <w:rsid w:val="00C92A98"/>
    <w:rsid w:val="00C932DB"/>
    <w:rsid w:val="00C97850"/>
    <w:rsid w:val="00CA32AA"/>
    <w:rsid w:val="00CA3B80"/>
    <w:rsid w:val="00CA3FA5"/>
    <w:rsid w:val="00CA4065"/>
    <w:rsid w:val="00CA4A5C"/>
    <w:rsid w:val="00CB4053"/>
    <w:rsid w:val="00CB52DB"/>
    <w:rsid w:val="00CB7192"/>
    <w:rsid w:val="00CC2313"/>
    <w:rsid w:val="00CC234D"/>
    <w:rsid w:val="00CC5370"/>
    <w:rsid w:val="00CD372F"/>
    <w:rsid w:val="00CD7033"/>
    <w:rsid w:val="00CE1C98"/>
    <w:rsid w:val="00CE1CF9"/>
    <w:rsid w:val="00CE4D0F"/>
    <w:rsid w:val="00CE6898"/>
    <w:rsid w:val="00CE6AC9"/>
    <w:rsid w:val="00CF0D8B"/>
    <w:rsid w:val="00CF3F19"/>
    <w:rsid w:val="00CF4101"/>
    <w:rsid w:val="00CF5492"/>
    <w:rsid w:val="00CF6855"/>
    <w:rsid w:val="00D1366F"/>
    <w:rsid w:val="00D16463"/>
    <w:rsid w:val="00D17E0D"/>
    <w:rsid w:val="00D213D2"/>
    <w:rsid w:val="00D22B1D"/>
    <w:rsid w:val="00D23137"/>
    <w:rsid w:val="00D25B58"/>
    <w:rsid w:val="00D318A8"/>
    <w:rsid w:val="00D31D62"/>
    <w:rsid w:val="00D31ECE"/>
    <w:rsid w:val="00D337ED"/>
    <w:rsid w:val="00D3574E"/>
    <w:rsid w:val="00D3668A"/>
    <w:rsid w:val="00D40339"/>
    <w:rsid w:val="00D408A5"/>
    <w:rsid w:val="00D413AB"/>
    <w:rsid w:val="00D42039"/>
    <w:rsid w:val="00D4523E"/>
    <w:rsid w:val="00D4643E"/>
    <w:rsid w:val="00D500CA"/>
    <w:rsid w:val="00D51094"/>
    <w:rsid w:val="00D5160F"/>
    <w:rsid w:val="00D526FA"/>
    <w:rsid w:val="00D52C77"/>
    <w:rsid w:val="00D52DE9"/>
    <w:rsid w:val="00D53E40"/>
    <w:rsid w:val="00D55036"/>
    <w:rsid w:val="00D5771F"/>
    <w:rsid w:val="00D60143"/>
    <w:rsid w:val="00D61456"/>
    <w:rsid w:val="00D64797"/>
    <w:rsid w:val="00D65CED"/>
    <w:rsid w:val="00D65D14"/>
    <w:rsid w:val="00D677CE"/>
    <w:rsid w:val="00D71013"/>
    <w:rsid w:val="00D7390A"/>
    <w:rsid w:val="00D769A8"/>
    <w:rsid w:val="00D8046C"/>
    <w:rsid w:val="00D813B0"/>
    <w:rsid w:val="00D82510"/>
    <w:rsid w:val="00D83014"/>
    <w:rsid w:val="00D831DD"/>
    <w:rsid w:val="00D8521B"/>
    <w:rsid w:val="00D87F33"/>
    <w:rsid w:val="00D9136E"/>
    <w:rsid w:val="00D91F9D"/>
    <w:rsid w:val="00D926F1"/>
    <w:rsid w:val="00D94686"/>
    <w:rsid w:val="00D96414"/>
    <w:rsid w:val="00D964CA"/>
    <w:rsid w:val="00D97539"/>
    <w:rsid w:val="00D97F98"/>
    <w:rsid w:val="00DA04F2"/>
    <w:rsid w:val="00DA20E7"/>
    <w:rsid w:val="00DA4A37"/>
    <w:rsid w:val="00DB0966"/>
    <w:rsid w:val="00DB2C02"/>
    <w:rsid w:val="00DB5971"/>
    <w:rsid w:val="00DB6041"/>
    <w:rsid w:val="00DC00F3"/>
    <w:rsid w:val="00DC0C3D"/>
    <w:rsid w:val="00DC1885"/>
    <w:rsid w:val="00DC36B9"/>
    <w:rsid w:val="00DC5D04"/>
    <w:rsid w:val="00DC6F69"/>
    <w:rsid w:val="00DD00B8"/>
    <w:rsid w:val="00DD2AD5"/>
    <w:rsid w:val="00DD4442"/>
    <w:rsid w:val="00DD546D"/>
    <w:rsid w:val="00DD5513"/>
    <w:rsid w:val="00DD7BA3"/>
    <w:rsid w:val="00DE3CBA"/>
    <w:rsid w:val="00DE53FA"/>
    <w:rsid w:val="00DE5814"/>
    <w:rsid w:val="00DE68B0"/>
    <w:rsid w:val="00DF0087"/>
    <w:rsid w:val="00DF28C1"/>
    <w:rsid w:val="00DF29F3"/>
    <w:rsid w:val="00DF50ED"/>
    <w:rsid w:val="00DF6B20"/>
    <w:rsid w:val="00E00A58"/>
    <w:rsid w:val="00E02C47"/>
    <w:rsid w:val="00E02C9D"/>
    <w:rsid w:val="00E03330"/>
    <w:rsid w:val="00E059EC"/>
    <w:rsid w:val="00E059F2"/>
    <w:rsid w:val="00E062AB"/>
    <w:rsid w:val="00E10282"/>
    <w:rsid w:val="00E12E23"/>
    <w:rsid w:val="00E13090"/>
    <w:rsid w:val="00E15EE1"/>
    <w:rsid w:val="00E16470"/>
    <w:rsid w:val="00E17397"/>
    <w:rsid w:val="00E2017A"/>
    <w:rsid w:val="00E20E49"/>
    <w:rsid w:val="00E21126"/>
    <w:rsid w:val="00E278E0"/>
    <w:rsid w:val="00E337AE"/>
    <w:rsid w:val="00E34F04"/>
    <w:rsid w:val="00E359D7"/>
    <w:rsid w:val="00E3739C"/>
    <w:rsid w:val="00E4013A"/>
    <w:rsid w:val="00E42613"/>
    <w:rsid w:val="00E43486"/>
    <w:rsid w:val="00E43655"/>
    <w:rsid w:val="00E44F4F"/>
    <w:rsid w:val="00E452CB"/>
    <w:rsid w:val="00E4754E"/>
    <w:rsid w:val="00E47C06"/>
    <w:rsid w:val="00E51848"/>
    <w:rsid w:val="00E57262"/>
    <w:rsid w:val="00E5A576"/>
    <w:rsid w:val="00E607B4"/>
    <w:rsid w:val="00E63968"/>
    <w:rsid w:val="00E641FA"/>
    <w:rsid w:val="00E6505B"/>
    <w:rsid w:val="00E6630F"/>
    <w:rsid w:val="00E66B70"/>
    <w:rsid w:val="00E66D8E"/>
    <w:rsid w:val="00E70457"/>
    <w:rsid w:val="00E714DF"/>
    <w:rsid w:val="00E72FA8"/>
    <w:rsid w:val="00E7451E"/>
    <w:rsid w:val="00E765A1"/>
    <w:rsid w:val="00E77587"/>
    <w:rsid w:val="00E80931"/>
    <w:rsid w:val="00E82B69"/>
    <w:rsid w:val="00E8698C"/>
    <w:rsid w:val="00E86C21"/>
    <w:rsid w:val="00E92BE0"/>
    <w:rsid w:val="00E96868"/>
    <w:rsid w:val="00EA097F"/>
    <w:rsid w:val="00EA0A80"/>
    <w:rsid w:val="00EA30E6"/>
    <w:rsid w:val="00EA3A56"/>
    <w:rsid w:val="00EA586F"/>
    <w:rsid w:val="00EB02A9"/>
    <w:rsid w:val="00EB44D0"/>
    <w:rsid w:val="00EB59B9"/>
    <w:rsid w:val="00EB63F9"/>
    <w:rsid w:val="00EB65E4"/>
    <w:rsid w:val="00EB68D1"/>
    <w:rsid w:val="00EB7844"/>
    <w:rsid w:val="00EC04D0"/>
    <w:rsid w:val="00EC5FDC"/>
    <w:rsid w:val="00EC70F7"/>
    <w:rsid w:val="00ED00F9"/>
    <w:rsid w:val="00ED092D"/>
    <w:rsid w:val="00ED187F"/>
    <w:rsid w:val="00ED1933"/>
    <w:rsid w:val="00ED4B72"/>
    <w:rsid w:val="00ED6345"/>
    <w:rsid w:val="00ED67E2"/>
    <w:rsid w:val="00ED717F"/>
    <w:rsid w:val="00EE15CB"/>
    <w:rsid w:val="00EE4BEE"/>
    <w:rsid w:val="00EE5308"/>
    <w:rsid w:val="00EE78D1"/>
    <w:rsid w:val="00EE79D1"/>
    <w:rsid w:val="00EF074E"/>
    <w:rsid w:val="00EF17DD"/>
    <w:rsid w:val="00EF17E5"/>
    <w:rsid w:val="00EF311E"/>
    <w:rsid w:val="00EF3918"/>
    <w:rsid w:val="00EF4D95"/>
    <w:rsid w:val="00EF4E4D"/>
    <w:rsid w:val="00EF50B0"/>
    <w:rsid w:val="00EF513F"/>
    <w:rsid w:val="00EF5DE7"/>
    <w:rsid w:val="00EF6639"/>
    <w:rsid w:val="00F02184"/>
    <w:rsid w:val="00F025EE"/>
    <w:rsid w:val="00F05D75"/>
    <w:rsid w:val="00F126AC"/>
    <w:rsid w:val="00F15C21"/>
    <w:rsid w:val="00F175C0"/>
    <w:rsid w:val="00F23A85"/>
    <w:rsid w:val="00F2790F"/>
    <w:rsid w:val="00F313C7"/>
    <w:rsid w:val="00F31691"/>
    <w:rsid w:val="00F352EA"/>
    <w:rsid w:val="00F3714A"/>
    <w:rsid w:val="00F37DC7"/>
    <w:rsid w:val="00F40387"/>
    <w:rsid w:val="00F41A99"/>
    <w:rsid w:val="00F41BAB"/>
    <w:rsid w:val="00F42B63"/>
    <w:rsid w:val="00F43154"/>
    <w:rsid w:val="00F43321"/>
    <w:rsid w:val="00F43A6F"/>
    <w:rsid w:val="00F456AA"/>
    <w:rsid w:val="00F47113"/>
    <w:rsid w:val="00F47D82"/>
    <w:rsid w:val="00F52A11"/>
    <w:rsid w:val="00F5378C"/>
    <w:rsid w:val="00F54D01"/>
    <w:rsid w:val="00F56B96"/>
    <w:rsid w:val="00F61C58"/>
    <w:rsid w:val="00F62328"/>
    <w:rsid w:val="00F635D0"/>
    <w:rsid w:val="00F6365E"/>
    <w:rsid w:val="00F65539"/>
    <w:rsid w:val="00F7119F"/>
    <w:rsid w:val="00F717B3"/>
    <w:rsid w:val="00F73E37"/>
    <w:rsid w:val="00F74143"/>
    <w:rsid w:val="00F74CC5"/>
    <w:rsid w:val="00F775D6"/>
    <w:rsid w:val="00F80714"/>
    <w:rsid w:val="00F82D39"/>
    <w:rsid w:val="00F8411E"/>
    <w:rsid w:val="00F86A77"/>
    <w:rsid w:val="00F90776"/>
    <w:rsid w:val="00F911AA"/>
    <w:rsid w:val="00F91C4F"/>
    <w:rsid w:val="00F93BFA"/>
    <w:rsid w:val="00F94C61"/>
    <w:rsid w:val="00F960A2"/>
    <w:rsid w:val="00FA0C64"/>
    <w:rsid w:val="00FA11AF"/>
    <w:rsid w:val="00FA1709"/>
    <w:rsid w:val="00FA1985"/>
    <w:rsid w:val="00FA2FC8"/>
    <w:rsid w:val="00FA57C4"/>
    <w:rsid w:val="00FA7C09"/>
    <w:rsid w:val="00FB203E"/>
    <w:rsid w:val="00FB2447"/>
    <w:rsid w:val="00FB4FE5"/>
    <w:rsid w:val="00FB6125"/>
    <w:rsid w:val="00FB7511"/>
    <w:rsid w:val="00FB76F9"/>
    <w:rsid w:val="00FC02C6"/>
    <w:rsid w:val="00FC3F80"/>
    <w:rsid w:val="00FC4D5D"/>
    <w:rsid w:val="00FC5A09"/>
    <w:rsid w:val="00FD1C9B"/>
    <w:rsid w:val="00FD51B3"/>
    <w:rsid w:val="00FD5752"/>
    <w:rsid w:val="00FD7194"/>
    <w:rsid w:val="00FE0C2B"/>
    <w:rsid w:val="00FE13F7"/>
    <w:rsid w:val="00FE241F"/>
    <w:rsid w:val="00FE2C11"/>
    <w:rsid w:val="00FE2E7F"/>
    <w:rsid w:val="00FF058C"/>
    <w:rsid w:val="00FF55D8"/>
    <w:rsid w:val="00FF5A53"/>
    <w:rsid w:val="0103A1E7"/>
    <w:rsid w:val="01200DC6"/>
    <w:rsid w:val="013EDE84"/>
    <w:rsid w:val="01E9C5DA"/>
    <w:rsid w:val="023323F6"/>
    <w:rsid w:val="023CEAC0"/>
    <w:rsid w:val="0259F488"/>
    <w:rsid w:val="025A763F"/>
    <w:rsid w:val="02A6735B"/>
    <w:rsid w:val="02C1023A"/>
    <w:rsid w:val="02CF1F38"/>
    <w:rsid w:val="02CF6008"/>
    <w:rsid w:val="02E4314C"/>
    <w:rsid w:val="02EC6287"/>
    <w:rsid w:val="02FC1CBA"/>
    <w:rsid w:val="030371CD"/>
    <w:rsid w:val="0330703F"/>
    <w:rsid w:val="0351A38B"/>
    <w:rsid w:val="0360A2F9"/>
    <w:rsid w:val="0375663E"/>
    <w:rsid w:val="039B0EAD"/>
    <w:rsid w:val="03BEAED2"/>
    <w:rsid w:val="03FF86ED"/>
    <w:rsid w:val="040B2DA5"/>
    <w:rsid w:val="0431BA06"/>
    <w:rsid w:val="04344D23"/>
    <w:rsid w:val="044AA861"/>
    <w:rsid w:val="044BE0EE"/>
    <w:rsid w:val="0450D7D0"/>
    <w:rsid w:val="04717B5E"/>
    <w:rsid w:val="047C0699"/>
    <w:rsid w:val="04910AAE"/>
    <w:rsid w:val="049E78E0"/>
    <w:rsid w:val="04A5CDF3"/>
    <w:rsid w:val="04D6CF1E"/>
    <w:rsid w:val="050AB9D4"/>
    <w:rsid w:val="053D6AD3"/>
    <w:rsid w:val="05429939"/>
    <w:rsid w:val="0559C85D"/>
    <w:rsid w:val="05648207"/>
    <w:rsid w:val="0572DD16"/>
    <w:rsid w:val="05956E77"/>
    <w:rsid w:val="059885B6"/>
    <w:rsid w:val="0628A8C8"/>
    <w:rsid w:val="064096C2"/>
    <w:rsid w:val="065C9EE4"/>
    <w:rsid w:val="066F36B5"/>
    <w:rsid w:val="068467D3"/>
    <w:rsid w:val="0685CBF5"/>
    <w:rsid w:val="068CE042"/>
    <w:rsid w:val="06946805"/>
    <w:rsid w:val="06CCE10D"/>
    <w:rsid w:val="06D8427C"/>
    <w:rsid w:val="06E0E6D8"/>
    <w:rsid w:val="070B63B5"/>
    <w:rsid w:val="072D65AB"/>
    <w:rsid w:val="0762305A"/>
    <w:rsid w:val="07830F0A"/>
    <w:rsid w:val="07E301C2"/>
    <w:rsid w:val="07FD0474"/>
    <w:rsid w:val="081A7919"/>
    <w:rsid w:val="082C8C38"/>
    <w:rsid w:val="0845A122"/>
    <w:rsid w:val="0854F633"/>
    <w:rsid w:val="08597BBB"/>
    <w:rsid w:val="085989BA"/>
    <w:rsid w:val="0866FB53"/>
    <w:rsid w:val="086E4CFF"/>
    <w:rsid w:val="087A39FB"/>
    <w:rsid w:val="08836C9B"/>
    <w:rsid w:val="08D2C53F"/>
    <w:rsid w:val="08D636C7"/>
    <w:rsid w:val="0934A383"/>
    <w:rsid w:val="0944B9B0"/>
    <w:rsid w:val="0989F16F"/>
    <w:rsid w:val="09A03FA1"/>
    <w:rsid w:val="09A2121A"/>
    <w:rsid w:val="09D0787A"/>
    <w:rsid w:val="09FBD7E1"/>
    <w:rsid w:val="0A10A925"/>
    <w:rsid w:val="0A271D13"/>
    <w:rsid w:val="0A2ECD17"/>
    <w:rsid w:val="0A33609E"/>
    <w:rsid w:val="0A5F5E9A"/>
    <w:rsid w:val="0A8100E3"/>
    <w:rsid w:val="0A85120E"/>
    <w:rsid w:val="0ABC1C25"/>
    <w:rsid w:val="0ACEDB82"/>
    <w:rsid w:val="0B00E043"/>
    <w:rsid w:val="0B36F20F"/>
    <w:rsid w:val="0B561951"/>
    <w:rsid w:val="0B67D928"/>
    <w:rsid w:val="0B788B98"/>
    <w:rsid w:val="0BAABEB1"/>
    <w:rsid w:val="0BB9C843"/>
    <w:rsid w:val="0BBEA85B"/>
    <w:rsid w:val="0BD87E50"/>
    <w:rsid w:val="0BEA8009"/>
    <w:rsid w:val="0C21FAC7"/>
    <w:rsid w:val="0C3E8A27"/>
    <w:rsid w:val="0C640A5D"/>
    <w:rsid w:val="0C8971FC"/>
    <w:rsid w:val="0CC841CD"/>
    <w:rsid w:val="0CCC9372"/>
    <w:rsid w:val="0D2863EF"/>
    <w:rsid w:val="0D4132B6"/>
    <w:rsid w:val="0D52707B"/>
    <w:rsid w:val="0D87B779"/>
    <w:rsid w:val="0DA1F477"/>
    <w:rsid w:val="0DC875C1"/>
    <w:rsid w:val="0DCC1FA1"/>
    <w:rsid w:val="0E0FB2E5"/>
    <w:rsid w:val="0E364B5E"/>
    <w:rsid w:val="0E3DE141"/>
    <w:rsid w:val="0E515FA7"/>
    <w:rsid w:val="0E6348E0"/>
    <w:rsid w:val="0E6A9DF3"/>
    <w:rsid w:val="0EA218B1"/>
    <w:rsid w:val="0EA66A56"/>
    <w:rsid w:val="0EF16905"/>
    <w:rsid w:val="0F3511EC"/>
    <w:rsid w:val="0F4BC44E"/>
    <w:rsid w:val="0F5944E1"/>
    <w:rsid w:val="0F8542DD"/>
    <w:rsid w:val="0FA24CA5"/>
    <w:rsid w:val="0FA2CE5C"/>
    <w:rsid w:val="0FC21244"/>
    <w:rsid w:val="0FCDFADE"/>
    <w:rsid w:val="0FEA87D2"/>
    <w:rsid w:val="0FEECB78"/>
    <w:rsid w:val="104474D7"/>
    <w:rsid w:val="1051F46F"/>
    <w:rsid w:val="1092AC3A"/>
    <w:rsid w:val="10A00E0A"/>
    <w:rsid w:val="10B39DAD"/>
    <w:rsid w:val="10B66948"/>
    <w:rsid w:val="10BDBE5B"/>
    <w:rsid w:val="10FA64C4"/>
    <w:rsid w:val="1102F61A"/>
    <w:rsid w:val="110706EF"/>
    <w:rsid w:val="111B2258"/>
    <w:rsid w:val="11286120"/>
    <w:rsid w:val="112FB2CC"/>
    <w:rsid w:val="11555B3B"/>
    <w:rsid w:val="117A1223"/>
    <w:rsid w:val="11A3783D"/>
    <w:rsid w:val="11B308D0"/>
    <w:rsid w:val="12061F7D"/>
    <w:rsid w:val="12083CCD"/>
    <w:rsid w:val="120F8F76"/>
    <w:rsid w:val="122E7C9B"/>
    <w:rsid w:val="1234344D"/>
    <w:rsid w:val="129808E0"/>
    <w:rsid w:val="12A2207A"/>
    <w:rsid w:val="12A6E270"/>
    <w:rsid w:val="12BD3DAE"/>
    <w:rsid w:val="12F19043"/>
    <w:rsid w:val="137FD5BB"/>
    <w:rsid w:val="13B339AF"/>
    <w:rsid w:val="13C7FCF4"/>
    <w:rsid w:val="13EF4392"/>
    <w:rsid w:val="13EFAFDC"/>
    <w:rsid w:val="140B2C9F"/>
    <w:rsid w:val="140D34B3"/>
    <w:rsid w:val="144F9D96"/>
    <w:rsid w:val="14B22B31"/>
    <w:rsid w:val="14CB7526"/>
    <w:rsid w:val="14D8E358"/>
    <w:rsid w:val="14DD60AD"/>
    <w:rsid w:val="14E36094"/>
    <w:rsid w:val="15105E16"/>
    <w:rsid w:val="15109353"/>
    <w:rsid w:val="153D5B98"/>
    <w:rsid w:val="15417A6C"/>
    <w:rsid w:val="156C2A1A"/>
    <w:rsid w:val="1589A79A"/>
    <w:rsid w:val="158A1B3B"/>
    <w:rsid w:val="15985FC7"/>
    <w:rsid w:val="15A1E1D7"/>
    <w:rsid w:val="15C91A76"/>
    <w:rsid w:val="161B1D5C"/>
    <w:rsid w:val="163D5CBB"/>
    <w:rsid w:val="1645FB62"/>
    <w:rsid w:val="164B5106"/>
    <w:rsid w:val="1655970F"/>
    <w:rsid w:val="168D856E"/>
    <w:rsid w:val="16A54C0A"/>
    <w:rsid w:val="16D4B7E9"/>
    <w:rsid w:val="16D9C6D8"/>
    <w:rsid w:val="16E70CD1"/>
    <w:rsid w:val="1724AEAD"/>
    <w:rsid w:val="1751AC2F"/>
    <w:rsid w:val="17638C7D"/>
    <w:rsid w:val="17BD7982"/>
    <w:rsid w:val="17C3A0A0"/>
    <w:rsid w:val="17CAF91A"/>
    <w:rsid w:val="1801B1BB"/>
    <w:rsid w:val="1817339F"/>
    <w:rsid w:val="181CAA1D"/>
    <w:rsid w:val="184CAADA"/>
    <w:rsid w:val="1887FDCC"/>
    <w:rsid w:val="1893F432"/>
    <w:rsid w:val="18A12F93"/>
    <w:rsid w:val="18AEDE95"/>
    <w:rsid w:val="18C0F1B4"/>
    <w:rsid w:val="18F1C3C7"/>
    <w:rsid w:val="190D2FB7"/>
    <w:rsid w:val="1920D66D"/>
    <w:rsid w:val="1939DD8A"/>
    <w:rsid w:val="196173D7"/>
    <w:rsid w:val="197F2428"/>
    <w:rsid w:val="19C86CBC"/>
    <w:rsid w:val="1A0944D7"/>
    <w:rsid w:val="1A1099EA"/>
    <w:rsid w:val="1A14EB8F"/>
    <w:rsid w:val="1A1FE71B"/>
    <w:rsid w:val="1A59E49A"/>
    <w:rsid w:val="1A81D325"/>
    <w:rsid w:val="1A9AC898"/>
    <w:rsid w:val="1AA836CA"/>
    <w:rsid w:val="1AA8F5F3"/>
    <w:rsid w:val="1AC44F0B"/>
    <w:rsid w:val="1AC7C61A"/>
    <w:rsid w:val="1AD36200"/>
    <w:rsid w:val="1B1477BE"/>
    <w:rsid w:val="1B305D8E"/>
    <w:rsid w:val="1B4E9CC5"/>
    <w:rsid w:val="1B59090B"/>
    <w:rsid w:val="1B66A10C"/>
    <w:rsid w:val="1B9E32CB"/>
    <w:rsid w:val="1BABA0FD"/>
    <w:rsid w:val="1BCFEC0D"/>
    <w:rsid w:val="1BE77EDD"/>
    <w:rsid w:val="1C177C4F"/>
    <w:rsid w:val="1C4479D1"/>
    <w:rsid w:val="1C749F7C"/>
    <w:rsid w:val="1C96E259"/>
    <w:rsid w:val="1C9E25EF"/>
    <w:rsid w:val="1CA15C2E"/>
    <w:rsid w:val="1CA19CFE"/>
    <w:rsid w:val="1CD6592E"/>
    <w:rsid w:val="1CEAA4C2"/>
    <w:rsid w:val="1D2F9040"/>
    <w:rsid w:val="1D74A0B6"/>
    <w:rsid w:val="1D812EAE"/>
    <w:rsid w:val="1DECBFAC"/>
    <w:rsid w:val="1DFEC165"/>
    <w:rsid w:val="1E6347A4"/>
    <w:rsid w:val="1E70B93D"/>
    <w:rsid w:val="1E784BB9"/>
    <w:rsid w:val="1EBF2217"/>
    <w:rsid w:val="1EC26A40"/>
    <w:rsid w:val="1F33640B"/>
    <w:rsid w:val="1F423C83"/>
    <w:rsid w:val="1F4E779A"/>
    <w:rsid w:val="1F742370"/>
    <w:rsid w:val="1F7BB5EC"/>
    <w:rsid w:val="1FA8729E"/>
    <w:rsid w:val="1FC02586"/>
    <w:rsid w:val="1FDFED5C"/>
    <w:rsid w:val="2024E44B"/>
    <w:rsid w:val="20476491"/>
    <w:rsid w:val="2051E1CD"/>
    <w:rsid w:val="205F5DFE"/>
    <w:rsid w:val="206A1C0A"/>
    <w:rsid w:val="208C5EE7"/>
    <w:rsid w:val="20D8996C"/>
    <w:rsid w:val="20E23801"/>
    <w:rsid w:val="2102B40E"/>
    <w:rsid w:val="2125183F"/>
    <w:rsid w:val="216D863D"/>
    <w:rsid w:val="21719712"/>
    <w:rsid w:val="217CEE29"/>
    <w:rsid w:val="2188C1AB"/>
    <w:rsid w:val="21E3C34E"/>
    <w:rsid w:val="222BB8B1"/>
    <w:rsid w:val="2289D289"/>
    <w:rsid w:val="229C8294"/>
    <w:rsid w:val="22E315C4"/>
    <w:rsid w:val="22FE4203"/>
    <w:rsid w:val="23023361"/>
    <w:rsid w:val="2341AAFF"/>
    <w:rsid w:val="2360BD15"/>
    <w:rsid w:val="23637579"/>
    <w:rsid w:val="23BDF36D"/>
    <w:rsid w:val="23CE14D7"/>
    <w:rsid w:val="23D233AB"/>
    <w:rsid w:val="23D5DD8B"/>
    <w:rsid w:val="23EAAECF"/>
    <w:rsid w:val="24400948"/>
    <w:rsid w:val="24479F2B"/>
    <w:rsid w:val="246D06CA"/>
    <w:rsid w:val="24D10BBF"/>
    <w:rsid w:val="24E9C366"/>
    <w:rsid w:val="25067623"/>
    <w:rsid w:val="250BF8BD"/>
    <w:rsid w:val="255F8BBC"/>
    <w:rsid w:val="257237CB"/>
    <w:rsid w:val="259697B6"/>
    <w:rsid w:val="259C055B"/>
    <w:rsid w:val="25AC8C46"/>
    <w:rsid w:val="25E9BA81"/>
    <w:rsid w:val="26364753"/>
    <w:rsid w:val="264E32C1"/>
    <w:rsid w:val="265587D4"/>
    <w:rsid w:val="2656DBBD"/>
    <w:rsid w:val="265BB259"/>
    <w:rsid w:val="26B2B900"/>
    <w:rsid w:val="26EE2429"/>
    <w:rsid w:val="270CB404"/>
    <w:rsid w:val="2710C4D9"/>
    <w:rsid w:val="2759D4D4"/>
    <w:rsid w:val="27C39165"/>
    <w:rsid w:val="27E320B5"/>
    <w:rsid w:val="27F2AC1E"/>
    <w:rsid w:val="2815A345"/>
    <w:rsid w:val="285EF086"/>
    <w:rsid w:val="28880602"/>
    <w:rsid w:val="28ABDE64"/>
    <w:rsid w:val="28B6980E"/>
    <w:rsid w:val="28C7709D"/>
    <w:rsid w:val="28F93136"/>
    <w:rsid w:val="2913479A"/>
    <w:rsid w:val="29262748"/>
    <w:rsid w:val="2932C8EB"/>
    <w:rsid w:val="297E9AAC"/>
    <w:rsid w:val="29870D0B"/>
    <w:rsid w:val="29C4F608"/>
    <w:rsid w:val="29D1BADE"/>
    <w:rsid w:val="29D1C8DD"/>
    <w:rsid w:val="29E67E0C"/>
    <w:rsid w:val="29E9B44B"/>
    <w:rsid w:val="2A1A47F8"/>
    <w:rsid w:val="2A1A52CE"/>
    <w:rsid w:val="2A3728E9"/>
    <w:rsid w:val="2A787585"/>
    <w:rsid w:val="2A7F7BB2"/>
    <w:rsid w:val="2AA1E1AC"/>
    <w:rsid w:val="2B5202FF"/>
    <w:rsid w:val="2B66D73E"/>
    <w:rsid w:val="2B7EA23F"/>
    <w:rsid w:val="2BAB9FC1"/>
    <w:rsid w:val="2BB9115A"/>
    <w:rsid w:val="2BC0A3D6"/>
    <w:rsid w:val="2BF0098D"/>
    <w:rsid w:val="2C24DB46"/>
    <w:rsid w:val="2CBC7826"/>
    <w:rsid w:val="2CDC0776"/>
    <w:rsid w:val="2CE384C2"/>
    <w:rsid w:val="2CF0CABB"/>
    <w:rsid w:val="2D3B88C1"/>
    <w:rsid w:val="2D5008C1"/>
    <w:rsid w:val="2D5B6A19"/>
    <w:rsid w:val="2D6A87E0"/>
    <w:rsid w:val="2D9A39EA"/>
    <w:rsid w:val="2DBAC5B3"/>
    <w:rsid w:val="2DD4B704"/>
    <w:rsid w:val="2DEC229E"/>
    <w:rsid w:val="2DF37638"/>
    <w:rsid w:val="2E2A28E2"/>
    <w:rsid w:val="2E3D1D72"/>
    <w:rsid w:val="2E46A80E"/>
    <w:rsid w:val="2E48C545"/>
    <w:rsid w:val="2E66295F"/>
    <w:rsid w:val="2E6D705C"/>
    <w:rsid w:val="2E85BEEC"/>
    <w:rsid w:val="2E9DA41D"/>
    <w:rsid w:val="2EA82F58"/>
    <w:rsid w:val="2F86BE08"/>
    <w:rsid w:val="2F88E212"/>
    <w:rsid w:val="2FA10E50"/>
    <w:rsid w:val="2FAA4559"/>
    <w:rsid w:val="2FAE8A81"/>
    <w:rsid w:val="2FD22AA6"/>
    <w:rsid w:val="2FDB8803"/>
    <w:rsid w:val="301E3676"/>
    <w:rsid w:val="30400043"/>
    <w:rsid w:val="3073BAA0"/>
    <w:rsid w:val="308C4C45"/>
    <w:rsid w:val="309447CA"/>
    <w:rsid w:val="30A48682"/>
    <w:rsid w:val="30D9F912"/>
    <w:rsid w:val="30EC0E22"/>
    <w:rsid w:val="3105E44E"/>
    <w:rsid w:val="31166CF4"/>
    <w:rsid w:val="311A8BC8"/>
    <w:rsid w:val="311DF83F"/>
    <w:rsid w:val="311E35A8"/>
    <w:rsid w:val="314508A5"/>
    <w:rsid w:val="31625508"/>
    <w:rsid w:val="317FB701"/>
    <w:rsid w:val="318FB678"/>
    <w:rsid w:val="31A2C8A9"/>
    <w:rsid w:val="31A7F0B5"/>
    <w:rsid w:val="31B55EE7"/>
    <w:rsid w:val="31DA15CF"/>
    <w:rsid w:val="3201190C"/>
    <w:rsid w:val="321043CD"/>
    <w:rsid w:val="322EA86B"/>
    <w:rsid w:val="3293617B"/>
    <w:rsid w:val="32A7E3D9"/>
    <w:rsid w:val="32AB5AE8"/>
    <w:rsid w:val="32F462AC"/>
    <w:rsid w:val="32F4E463"/>
    <w:rsid w:val="332010E5"/>
    <w:rsid w:val="33374835"/>
    <w:rsid w:val="3351A1EE"/>
    <w:rsid w:val="335F1387"/>
    <w:rsid w:val="33619EE0"/>
    <w:rsid w:val="33698D5C"/>
    <w:rsid w:val="33912C81"/>
    <w:rsid w:val="33968ADE"/>
    <w:rsid w:val="33A40A76"/>
    <w:rsid w:val="33F22411"/>
    <w:rsid w:val="34087F4F"/>
    <w:rsid w:val="34591CF6"/>
    <w:rsid w:val="3481C8D3"/>
    <w:rsid w:val="34A4CE10"/>
    <w:rsid w:val="34CC282A"/>
    <w:rsid w:val="34EA92B8"/>
    <w:rsid w:val="34F58E44"/>
    <w:rsid w:val="34FEE698"/>
    <w:rsid w:val="3536B2D9"/>
    <w:rsid w:val="35403C17"/>
    <w:rsid w:val="35B360F4"/>
    <w:rsid w:val="35C6D591"/>
    <w:rsid w:val="35CBFAF5"/>
    <w:rsid w:val="35D91D1E"/>
    <w:rsid w:val="35EA1EE7"/>
    <w:rsid w:val="360F53B5"/>
    <w:rsid w:val="3616D17C"/>
    <w:rsid w:val="3619ADAF"/>
    <w:rsid w:val="361D2A4C"/>
    <w:rsid w:val="362899CA"/>
    <w:rsid w:val="365BE087"/>
    <w:rsid w:val="3673D9F4"/>
    <w:rsid w:val="36DA44B0"/>
    <w:rsid w:val="36E25756"/>
    <w:rsid w:val="36ED2378"/>
    <w:rsid w:val="37203A19"/>
    <w:rsid w:val="375F4ABA"/>
    <w:rsid w:val="37B5ADE9"/>
    <w:rsid w:val="37C3822A"/>
    <w:rsid w:val="37C7D3CF"/>
    <w:rsid w:val="37FC9E7E"/>
    <w:rsid w:val="382AF95F"/>
    <w:rsid w:val="382C978E"/>
    <w:rsid w:val="3835769B"/>
    <w:rsid w:val="383CD9AD"/>
    <w:rsid w:val="384A88AF"/>
    <w:rsid w:val="3862A95A"/>
    <w:rsid w:val="3895AD5B"/>
    <w:rsid w:val="389CEDD0"/>
    <w:rsid w:val="38E00F46"/>
    <w:rsid w:val="38E1612D"/>
    <w:rsid w:val="38F3F7DE"/>
    <w:rsid w:val="39016610"/>
    <w:rsid w:val="39016977"/>
    <w:rsid w:val="391B307D"/>
    <w:rsid w:val="396D3363"/>
    <w:rsid w:val="3979F0DE"/>
    <w:rsid w:val="39A7AD16"/>
    <w:rsid w:val="39C17783"/>
    <w:rsid w:val="39C2F653"/>
    <w:rsid w:val="39DBF195"/>
    <w:rsid w:val="39DF9B75"/>
    <w:rsid w:val="39F76211"/>
    <w:rsid w:val="3A124C74"/>
    <w:rsid w:val="3A96FF65"/>
    <w:rsid w:val="3AA3C236"/>
    <w:rsid w:val="3AA62FEE"/>
    <w:rsid w:val="3AB5A284"/>
    <w:rsid w:val="3B0F8F89"/>
    <w:rsid w:val="3B6949A6"/>
    <w:rsid w:val="3B992ABA"/>
    <w:rsid w:val="3BAE817C"/>
    <w:rsid w:val="3BC1DC00"/>
    <w:rsid w:val="3BC5B502"/>
    <w:rsid w:val="3BC67AE9"/>
    <w:rsid w:val="3BEC2358"/>
    <w:rsid w:val="3BF08775"/>
    <w:rsid w:val="3BF0D525"/>
    <w:rsid w:val="3C0C97DD"/>
    <w:rsid w:val="3C123B06"/>
    <w:rsid w:val="3C1307BB"/>
    <w:rsid w:val="3C40053D"/>
    <w:rsid w:val="3C657043"/>
    <w:rsid w:val="3C72EC74"/>
    <w:rsid w:val="3C9EB89A"/>
    <w:rsid w:val="3CB389DE"/>
    <w:rsid w:val="3CC9E3D8"/>
    <w:rsid w:val="3CCC1929"/>
    <w:rsid w:val="3D1A82C3"/>
    <w:rsid w:val="3D222F9A"/>
    <w:rsid w:val="3D5B5ADE"/>
    <w:rsid w:val="3D74F71A"/>
    <w:rsid w:val="3D95D491"/>
    <w:rsid w:val="3DA26CC8"/>
    <w:rsid w:val="3DB6DBA1"/>
    <w:rsid w:val="3DEC3837"/>
    <w:rsid w:val="3DECDE9F"/>
    <w:rsid w:val="3DFA4CD1"/>
    <w:rsid w:val="3E10366E"/>
    <w:rsid w:val="3E45DA1D"/>
    <w:rsid w:val="3E62E3E5"/>
    <w:rsid w:val="3E93F21D"/>
    <w:rsid w:val="3EFDB704"/>
    <w:rsid w:val="3F770088"/>
    <w:rsid w:val="3F847CB9"/>
    <w:rsid w:val="3F95247A"/>
    <w:rsid w:val="3FC6B583"/>
    <w:rsid w:val="3FDBB998"/>
    <w:rsid w:val="3FF03BF6"/>
    <w:rsid w:val="3FF3B305"/>
    <w:rsid w:val="4015F27B"/>
    <w:rsid w:val="40269A3C"/>
    <w:rsid w:val="403CBAC9"/>
    <w:rsid w:val="405913F1"/>
    <w:rsid w:val="40C47BBD"/>
    <w:rsid w:val="4150D76C"/>
    <w:rsid w:val="41582C7F"/>
    <w:rsid w:val="4158A020"/>
    <w:rsid w:val="4162B7BA"/>
    <w:rsid w:val="41A4E18A"/>
    <w:rsid w:val="41B55DAB"/>
    <w:rsid w:val="41C746C8"/>
    <w:rsid w:val="41CA20F0"/>
    <w:rsid w:val="41D04B75"/>
    <w:rsid w:val="41E9E21E"/>
    <w:rsid w:val="41FC0D84"/>
    <w:rsid w:val="42148047"/>
    <w:rsid w:val="42423FE6"/>
    <w:rsid w:val="428F4656"/>
    <w:rsid w:val="42A08DA1"/>
    <w:rsid w:val="42FA88A5"/>
    <w:rsid w:val="431FA6A8"/>
    <w:rsid w:val="43283A71"/>
    <w:rsid w:val="432CBBBE"/>
    <w:rsid w:val="437764F2"/>
    <w:rsid w:val="4388EA71"/>
    <w:rsid w:val="43A3F7D4"/>
    <w:rsid w:val="43D0F556"/>
    <w:rsid w:val="43DE74EE"/>
    <w:rsid w:val="440B6F09"/>
    <w:rsid w:val="445FFDD6"/>
    <w:rsid w:val="446FE749"/>
    <w:rsid w:val="44772E46"/>
    <w:rsid w:val="448F5AAC"/>
    <w:rsid w:val="4492C600"/>
    <w:rsid w:val="4498D52A"/>
    <w:rsid w:val="45102BEC"/>
    <w:rsid w:val="45133D59"/>
    <w:rsid w:val="45581762"/>
    <w:rsid w:val="4562F0D4"/>
    <w:rsid w:val="4580CDAD"/>
    <w:rsid w:val="45A648E6"/>
    <w:rsid w:val="45BC7AB2"/>
    <w:rsid w:val="45BD2120"/>
    <w:rsid w:val="45DBE890"/>
    <w:rsid w:val="45F94B68"/>
    <w:rsid w:val="4606656D"/>
    <w:rsid w:val="46286763"/>
    <w:rsid w:val="4649BE2D"/>
    <w:rsid w:val="46544968"/>
    <w:rsid w:val="4669804E"/>
    <w:rsid w:val="46C93236"/>
    <w:rsid w:val="46E6E0B3"/>
    <w:rsid w:val="46E75037"/>
    <w:rsid w:val="47129189"/>
    <w:rsid w:val="472A9465"/>
    <w:rsid w:val="4741BC11"/>
    <w:rsid w:val="478F5CC8"/>
    <w:rsid w:val="47E3D3B9"/>
    <w:rsid w:val="47FC2A9C"/>
    <w:rsid w:val="47FDFAA1"/>
    <w:rsid w:val="4805AABE"/>
    <w:rsid w:val="481CAFC3"/>
    <w:rsid w:val="4855A2A4"/>
    <w:rsid w:val="4857E7A6"/>
    <w:rsid w:val="486D4808"/>
    <w:rsid w:val="48B71841"/>
    <w:rsid w:val="48E80009"/>
    <w:rsid w:val="48FE2096"/>
    <w:rsid w:val="48FEA24D"/>
    <w:rsid w:val="493BD3EF"/>
    <w:rsid w:val="49738C16"/>
    <w:rsid w:val="49A048C8"/>
    <w:rsid w:val="49A41668"/>
    <w:rsid w:val="49A79DDB"/>
    <w:rsid w:val="49A7A96D"/>
    <w:rsid w:val="49E715C4"/>
    <w:rsid w:val="4A19924C"/>
    <w:rsid w:val="4A1A1814"/>
    <w:rsid w:val="4A3E6344"/>
    <w:rsid w:val="4A5B52FC"/>
    <w:rsid w:val="4A62DAE0"/>
    <w:rsid w:val="4A693BAF"/>
    <w:rsid w:val="4AB8843F"/>
    <w:rsid w:val="4B09B6A6"/>
    <w:rsid w:val="4B15A76C"/>
    <w:rsid w:val="4B6AF2A9"/>
    <w:rsid w:val="4B879F44"/>
    <w:rsid w:val="4B8E599E"/>
    <w:rsid w:val="4BAB3C02"/>
    <w:rsid w:val="4BFDF46B"/>
    <w:rsid w:val="4C060744"/>
    <w:rsid w:val="4C0F22BF"/>
    <w:rsid w:val="4C19119F"/>
    <w:rsid w:val="4C4D6434"/>
    <w:rsid w:val="4CC72159"/>
    <w:rsid w:val="4CCCD4D6"/>
    <w:rsid w:val="4CFCFA81"/>
    <w:rsid w:val="4D23D0E5"/>
    <w:rsid w:val="4D4B1783"/>
    <w:rsid w:val="4D4D7717"/>
    <w:rsid w:val="4D8512E6"/>
    <w:rsid w:val="4DD03F09"/>
    <w:rsid w:val="4E42337A"/>
    <w:rsid w:val="4E50CF8A"/>
    <w:rsid w:val="4E5F31D9"/>
    <w:rsid w:val="4E613F91"/>
    <w:rsid w:val="4EBC8724"/>
    <w:rsid w:val="4ED0B846"/>
    <w:rsid w:val="4ED9A0F0"/>
    <w:rsid w:val="4EE57B8B"/>
    <w:rsid w:val="4EE9CD30"/>
    <w:rsid w:val="4EFDA7C9"/>
    <w:rsid w:val="4EFDB5C8"/>
    <w:rsid w:val="4F24EE67"/>
    <w:rsid w:val="4F3708E5"/>
    <w:rsid w:val="4F76F14D"/>
    <w:rsid w:val="4FD0EA04"/>
    <w:rsid w:val="4FE0A2EB"/>
    <w:rsid w:val="4FE190AB"/>
    <w:rsid w:val="4FE8E5BE"/>
    <w:rsid w:val="50011FFB"/>
    <w:rsid w:val="500E8E2D"/>
    <w:rsid w:val="501357EC"/>
    <w:rsid w:val="50206E7B"/>
    <w:rsid w:val="502E1D7D"/>
    <w:rsid w:val="5042E0C2"/>
    <w:rsid w:val="506104B4"/>
    <w:rsid w:val="50B4A31C"/>
    <w:rsid w:val="50BF606E"/>
    <w:rsid w:val="50D2F925"/>
    <w:rsid w:val="51194D73"/>
    <w:rsid w:val="511BEE8C"/>
    <w:rsid w:val="5126CD0B"/>
    <w:rsid w:val="51730790"/>
    <w:rsid w:val="51AF284D"/>
    <w:rsid w:val="51B83F66"/>
    <w:rsid w:val="51C2CAA1"/>
    <w:rsid w:val="51E0DB3C"/>
    <w:rsid w:val="51EFBA24"/>
    <w:rsid w:val="51F5E142"/>
    <w:rsid w:val="52127AF2"/>
    <w:rsid w:val="529540BD"/>
    <w:rsid w:val="52993752"/>
    <w:rsid w:val="52F32457"/>
    <w:rsid w:val="52F35994"/>
    <w:rsid w:val="5300A088"/>
    <w:rsid w:val="5308366B"/>
    <w:rsid w:val="532440AD"/>
    <w:rsid w:val="532D9E0A"/>
    <w:rsid w:val="53459777"/>
    <w:rsid w:val="5370BF80"/>
    <w:rsid w:val="53801491"/>
    <w:rsid w:val="5392164A"/>
    <w:rsid w:val="53AE7116"/>
    <w:rsid w:val="53D777B3"/>
    <w:rsid w:val="53DA53E6"/>
    <w:rsid w:val="53E5F73C"/>
    <w:rsid w:val="5409DBEE"/>
    <w:rsid w:val="541ABEF0"/>
    <w:rsid w:val="542022FC"/>
    <w:rsid w:val="5441AC92"/>
    <w:rsid w:val="54700E46"/>
    <w:rsid w:val="54704BAF"/>
    <w:rsid w:val="54851CF3"/>
    <w:rsid w:val="5490DD8F"/>
    <w:rsid w:val="54C59755"/>
    <w:rsid w:val="54E7F704"/>
    <w:rsid w:val="5573B5E2"/>
    <w:rsid w:val="55E57782"/>
    <w:rsid w:val="55F2FEAC"/>
    <w:rsid w:val="55F9F9E0"/>
    <w:rsid w:val="55FD70EF"/>
    <w:rsid w:val="564B7E07"/>
    <w:rsid w:val="5670F590"/>
    <w:rsid w:val="567226EC"/>
    <w:rsid w:val="56842C0C"/>
    <w:rsid w:val="5692F786"/>
    <w:rsid w:val="56DFEE73"/>
    <w:rsid w:val="56E8A0E5"/>
    <w:rsid w:val="56F6207D"/>
    <w:rsid w:val="5710B345"/>
    <w:rsid w:val="57443A18"/>
    <w:rsid w:val="575A9556"/>
    <w:rsid w:val="5761EA69"/>
    <w:rsid w:val="57681187"/>
    <w:rsid w:val="57AE9F74"/>
    <w:rsid w:val="57CC8D2E"/>
    <w:rsid w:val="57D3DEDA"/>
    <w:rsid w:val="584BFDD0"/>
    <w:rsid w:val="585DFF89"/>
    <w:rsid w:val="58643709"/>
    <w:rsid w:val="587BBED4"/>
    <w:rsid w:val="587D8ED9"/>
    <w:rsid w:val="5892521E"/>
    <w:rsid w:val="58AA4B8B"/>
    <w:rsid w:val="58AA8C5B"/>
    <w:rsid w:val="593C34EE"/>
    <w:rsid w:val="59892082"/>
    <w:rsid w:val="59ADB5BE"/>
    <w:rsid w:val="59C5EFFB"/>
    <w:rsid w:val="5A1C8A5F"/>
    <w:rsid w:val="5A2530B9"/>
    <w:rsid w:val="5A25D4B4"/>
    <w:rsid w:val="5A346D5D"/>
    <w:rsid w:val="5A8CBF60"/>
    <w:rsid w:val="5AB160C1"/>
    <w:rsid w:val="5AB47C24"/>
    <w:rsid w:val="5B159831"/>
    <w:rsid w:val="5B2BA571"/>
    <w:rsid w:val="5B320C42"/>
    <w:rsid w:val="5B5011E4"/>
    <w:rsid w:val="5B8ED841"/>
    <w:rsid w:val="5B8EEFB4"/>
    <w:rsid w:val="5BB48A24"/>
    <w:rsid w:val="5BBABA42"/>
    <w:rsid w:val="5BE00227"/>
    <w:rsid w:val="5BE5A67A"/>
    <w:rsid w:val="5BEF03D7"/>
    <w:rsid w:val="5C265BD4"/>
    <w:rsid w:val="5C2F082D"/>
    <w:rsid w:val="5C537F7E"/>
    <w:rsid w:val="5C549854"/>
    <w:rsid w:val="5C6D4684"/>
    <w:rsid w:val="5C6DC7D3"/>
    <w:rsid w:val="5C87CEAC"/>
    <w:rsid w:val="5C9BA1E0"/>
    <w:rsid w:val="5CA008E9"/>
    <w:rsid w:val="5CB7F457"/>
    <w:rsid w:val="5CBF496A"/>
    <w:rsid w:val="5CEA2770"/>
    <w:rsid w:val="5CF9C31D"/>
    <w:rsid w:val="5D27C3BD"/>
    <w:rsid w:val="5D29E8C8"/>
    <w:rsid w:val="5D2E079C"/>
    <w:rsid w:val="5D314BDA"/>
    <w:rsid w:val="5D497818"/>
    <w:rsid w:val="5D64627B"/>
    <w:rsid w:val="5DBE504F"/>
    <w:rsid w:val="5DBF6B62"/>
    <w:rsid w:val="5DFC6918"/>
    <w:rsid w:val="5E07AA8C"/>
    <w:rsid w:val="5EBB5FAD"/>
    <w:rsid w:val="5EBCD424"/>
    <w:rsid w:val="5F086037"/>
    <w:rsid w:val="5F1A61F0"/>
    <w:rsid w:val="5F2059A4"/>
    <w:rsid w:val="5F2D986C"/>
    <w:rsid w:val="5F429D7C"/>
    <w:rsid w:val="5F641E3C"/>
    <w:rsid w:val="5F6845EB"/>
    <w:rsid w:val="5F7D4A00"/>
    <w:rsid w:val="5F800B8C"/>
    <w:rsid w:val="5F921B44"/>
    <w:rsid w:val="5FB7864A"/>
    <w:rsid w:val="5FF0CEA1"/>
    <w:rsid w:val="60235036"/>
    <w:rsid w:val="602DA6DC"/>
    <w:rsid w:val="60504DB8"/>
    <w:rsid w:val="606C98CA"/>
    <w:rsid w:val="6085CE47"/>
    <w:rsid w:val="60966B5A"/>
    <w:rsid w:val="609AAD0F"/>
    <w:rsid w:val="60AD70E5"/>
    <w:rsid w:val="60BAED16"/>
    <w:rsid w:val="60E7EA98"/>
    <w:rsid w:val="60F761D6"/>
    <w:rsid w:val="611F6556"/>
    <w:rsid w:val="6129F091"/>
    <w:rsid w:val="61687B19"/>
    <w:rsid w:val="619AB2AB"/>
    <w:rsid w:val="61EB54CB"/>
    <w:rsid w:val="61F2A9DE"/>
    <w:rsid w:val="62126BFF"/>
    <w:rsid w:val="622A656C"/>
    <w:rsid w:val="624555BF"/>
    <w:rsid w:val="624FCD0B"/>
    <w:rsid w:val="62BC0DFF"/>
    <w:rsid w:val="62D692C0"/>
    <w:rsid w:val="6318CB8A"/>
    <w:rsid w:val="6345883C"/>
    <w:rsid w:val="6345C90C"/>
    <w:rsid w:val="638ED0D0"/>
    <w:rsid w:val="63D9FCF3"/>
    <w:rsid w:val="64170685"/>
    <w:rsid w:val="64AA4286"/>
    <w:rsid w:val="64B7B395"/>
    <w:rsid w:val="64F38B1A"/>
    <w:rsid w:val="650765B3"/>
    <w:rsid w:val="650773B2"/>
    <w:rsid w:val="6514E54B"/>
    <w:rsid w:val="65795A24"/>
    <w:rsid w:val="6580AF37"/>
    <w:rsid w:val="659455ED"/>
    <w:rsid w:val="65F2A3A8"/>
    <w:rsid w:val="660ADDE5"/>
    <w:rsid w:val="664C9EAC"/>
    <w:rsid w:val="6676191C"/>
    <w:rsid w:val="667ED1C5"/>
    <w:rsid w:val="669DA7EA"/>
    <w:rsid w:val="66AB92D9"/>
    <w:rsid w:val="66F0F30F"/>
    <w:rsid w:val="670E4818"/>
    <w:rsid w:val="67308AF5"/>
    <w:rsid w:val="674F3450"/>
    <w:rsid w:val="674F4A29"/>
    <w:rsid w:val="6751A58A"/>
    <w:rsid w:val="677CC57A"/>
    <w:rsid w:val="67B53561"/>
    <w:rsid w:val="67C200B7"/>
    <w:rsid w:val="67CC7A8C"/>
    <w:rsid w:val="68040349"/>
    <w:rsid w:val="6811B24B"/>
    <w:rsid w:val="68267590"/>
    <w:rsid w:val="68420E99"/>
    <w:rsid w:val="684293C6"/>
    <w:rsid w:val="68CFE4BF"/>
    <w:rsid w:val="68D2E3B4"/>
    <w:rsid w:val="68FD177E"/>
    <w:rsid w:val="6911F455"/>
    <w:rsid w:val="692DFE97"/>
    <w:rsid w:val="6940DB20"/>
    <w:rsid w:val="69A65F6F"/>
    <w:rsid w:val="69BB9655"/>
    <w:rsid w:val="69D35CF1"/>
    <w:rsid w:val="69ED2212"/>
    <w:rsid w:val="6A421B3A"/>
    <w:rsid w:val="6A45CABE"/>
    <w:rsid w:val="6A50C7EB"/>
    <w:rsid w:val="6A5955F1"/>
    <w:rsid w:val="6A7240E5"/>
    <w:rsid w:val="6A7A0999"/>
    <w:rsid w:val="6A91D035"/>
    <w:rsid w:val="6AB11EB5"/>
    <w:rsid w:val="6AE43556"/>
    <w:rsid w:val="6AE438BD"/>
    <w:rsid w:val="6AEBCB39"/>
    <w:rsid w:val="6B15908F"/>
    <w:rsid w:val="6B15EF19"/>
    <w:rsid w:val="6B5F4FDA"/>
    <w:rsid w:val="6B91DFD0"/>
    <w:rsid w:val="6B951C33"/>
    <w:rsid w:val="6BC1F71A"/>
    <w:rsid w:val="6BE5E739"/>
    <w:rsid w:val="6C03B7CA"/>
    <w:rsid w:val="6C072ED9"/>
    <w:rsid w:val="6C2ABB41"/>
    <w:rsid w:val="6C50B854"/>
    <w:rsid w:val="6C683E20"/>
    <w:rsid w:val="6C9871CA"/>
    <w:rsid w:val="6CC5A21D"/>
    <w:rsid w:val="6CC86042"/>
    <w:rsid w:val="6CD1942F"/>
    <w:rsid w:val="6CF25ECF"/>
    <w:rsid w:val="6CF9B3E2"/>
    <w:rsid w:val="6D05D4E8"/>
    <w:rsid w:val="6D06715D"/>
    <w:rsid w:val="6D3A42BB"/>
    <w:rsid w:val="6D4DF802"/>
    <w:rsid w:val="6D56E50E"/>
    <w:rsid w:val="6D5A4760"/>
    <w:rsid w:val="6D6BA853"/>
    <w:rsid w:val="6D83E290"/>
    <w:rsid w:val="6D9ECCF3"/>
    <w:rsid w:val="6DC4140D"/>
    <w:rsid w:val="6DD64B18"/>
    <w:rsid w:val="6E27FC1B"/>
    <w:rsid w:val="6E2A8F38"/>
    <w:rsid w:val="6E314671"/>
    <w:rsid w:val="6E516235"/>
    <w:rsid w:val="6E5814B7"/>
    <w:rsid w:val="6EC28627"/>
    <w:rsid w:val="6ED9B54B"/>
    <w:rsid w:val="6F25CE63"/>
    <w:rsid w:val="6F2BC3C4"/>
    <w:rsid w:val="6F4248F8"/>
    <w:rsid w:val="6F6B27A6"/>
    <w:rsid w:val="6F78A3D7"/>
    <w:rsid w:val="6FB7B478"/>
    <w:rsid w:val="6FFFD083"/>
    <w:rsid w:val="701EEADD"/>
    <w:rsid w:val="703BA140"/>
    <w:rsid w:val="7075E6EC"/>
    <w:rsid w:val="70779D24"/>
    <w:rsid w:val="70880819"/>
    <w:rsid w:val="708AAA1A"/>
    <w:rsid w:val="7094B59F"/>
    <w:rsid w:val="70AC5A4F"/>
    <w:rsid w:val="70BB1EAB"/>
    <w:rsid w:val="70D25A94"/>
    <w:rsid w:val="70E24A01"/>
    <w:rsid w:val="70EF3070"/>
    <w:rsid w:val="70F17446"/>
    <w:rsid w:val="710BF39C"/>
    <w:rsid w:val="711A3A16"/>
    <w:rsid w:val="711CA193"/>
    <w:rsid w:val="711F561B"/>
    <w:rsid w:val="7123A7C0"/>
    <w:rsid w:val="716F70A7"/>
    <w:rsid w:val="7186CD50"/>
    <w:rsid w:val="71BE7D4B"/>
    <w:rsid w:val="71CB8067"/>
    <w:rsid w:val="72421CCD"/>
    <w:rsid w:val="724B3848"/>
    <w:rsid w:val="724FBDD0"/>
    <w:rsid w:val="7277046E"/>
    <w:rsid w:val="72B1DC92"/>
    <w:rsid w:val="72B60A77"/>
    <w:rsid w:val="72C4DAEB"/>
    <w:rsid w:val="72C90754"/>
    <w:rsid w:val="73038107"/>
    <w:rsid w:val="731C4A13"/>
    <w:rsid w:val="733AFBC5"/>
    <w:rsid w:val="73533602"/>
    <w:rsid w:val="737FF2B4"/>
    <w:rsid w:val="7387B0D0"/>
    <w:rsid w:val="7394F6C9"/>
    <w:rsid w:val="73E44653"/>
    <w:rsid w:val="745AF558"/>
    <w:rsid w:val="746B637A"/>
    <w:rsid w:val="74738E15"/>
    <w:rsid w:val="7478DFAB"/>
    <w:rsid w:val="7478E312"/>
    <w:rsid w:val="747DC9E3"/>
    <w:rsid w:val="74856195"/>
    <w:rsid w:val="749A1C7E"/>
    <w:rsid w:val="74A2DE38"/>
    <w:rsid w:val="74C51D97"/>
    <w:rsid w:val="74F003BB"/>
    <w:rsid w:val="74F572E8"/>
    <w:rsid w:val="74F72258"/>
    <w:rsid w:val="75119C6A"/>
    <w:rsid w:val="7517D19E"/>
    <w:rsid w:val="752A178E"/>
    <w:rsid w:val="754C5B66"/>
    <w:rsid w:val="756EDBAC"/>
    <w:rsid w:val="757B0889"/>
    <w:rsid w:val="758EB216"/>
    <w:rsid w:val="75A6566A"/>
    <w:rsid w:val="75C14434"/>
    <w:rsid w:val="75CEC065"/>
    <w:rsid w:val="75D5CF44"/>
    <w:rsid w:val="7618B863"/>
    <w:rsid w:val="762D0E20"/>
    <w:rsid w:val="76B25E53"/>
    <w:rsid w:val="76B72ECF"/>
    <w:rsid w:val="76C2D587"/>
    <w:rsid w:val="76CDD113"/>
    <w:rsid w:val="772F25A5"/>
    <w:rsid w:val="77486F3A"/>
    <w:rsid w:val="7748B290"/>
    <w:rsid w:val="775620C2"/>
    <w:rsid w:val="77639CF3"/>
    <w:rsid w:val="776BF68B"/>
    <w:rsid w:val="7775B012"/>
    <w:rsid w:val="77BEB7D6"/>
    <w:rsid w:val="77C261B6"/>
    <w:rsid w:val="77D72CEA"/>
    <w:rsid w:val="77FC6B2F"/>
    <w:rsid w:val="7806F303"/>
    <w:rsid w:val="782E1D50"/>
    <w:rsid w:val="7833F085"/>
    <w:rsid w:val="78342356"/>
    <w:rsid w:val="784C1CC3"/>
    <w:rsid w:val="78A6D8A0"/>
    <w:rsid w:val="78C5CBE9"/>
    <w:rsid w:val="78F263C9"/>
    <w:rsid w:val="79378D89"/>
    <w:rsid w:val="793D73D7"/>
    <w:rsid w:val="7944CC51"/>
    <w:rsid w:val="794C0FE7"/>
    <w:rsid w:val="794F86F6"/>
    <w:rsid w:val="7962C4BC"/>
    <w:rsid w:val="7970A546"/>
    <w:rsid w:val="79764B49"/>
    <w:rsid w:val="7998BA21"/>
    <w:rsid w:val="79E0BBE8"/>
    <w:rsid w:val="79F00919"/>
    <w:rsid w:val="79F16C53"/>
    <w:rsid w:val="79F600CD"/>
    <w:rsid w:val="7A0DB96A"/>
    <w:rsid w:val="7A16DBA4"/>
    <w:rsid w:val="7A228AAE"/>
    <w:rsid w:val="7A90A601"/>
    <w:rsid w:val="7A9AA9A4"/>
    <w:rsid w:val="7AACAB5D"/>
    <w:rsid w:val="7AB08B42"/>
    <w:rsid w:val="7AB40070"/>
    <w:rsid w:val="7AC675CA"/>
    <w:rsid w:val="7AD52CFC"/>
    <w:rsid w:val="7ADC52F7"/>
    <w:rsid w:val="7B00B57B"/>
    <w:rsid w:val="7B11319C"/>
    <w:rsid w:val="7B2C1F66"/>
    <w:rsid w:val="7B7DF6C7"/>
    <w:rsid w:val="7B8EBEC6"/>
    <w:rsid w:val="7C123452"/>
    <w:rsid w:val="7C14D439"/>
    <w:rsid w:val="7C1E89ED"/>
    <w:rsid w:val="7C22985D"/>
    <w:rsid w:val="7C49169D"/>
    <w:rsid w:val="7C565C96"/>
    <w:rsid w:val="7CC85107"/>
    <w:rsid w:val="7CFFCBC5"/>
    <w:rsid w:val="7D180602"/>
    <w:rsid w:val="7D378753"/>
    <w:rsid w:val="7D3A48DF"/>
    <w:rsid w:val="7D5C290B"/>
    <w:rsid w:val="7D693A42"/>
    <w:rsid w:val="7DAD8C99"/>
    <w:rsid w:val="7DBE3F09"/>
    <w:rsid w:val="7DD30237"/>
    <w:rsid w:val="7DEA7DD5"/>
    <w:rsid w:val="7E24FEA6"/>
    <w:rsid w:val="7E3390E0"/>
    <w:rsid w:val="7E4BAA59"/>
    <w:rsid w:val="7E626693"/>
    <w:rsid w:val="7E67AE38"/>
    <w:rsid w:val="7E6BFFDD"/>
    <w:rsid w:val="7E9EBEDB"/>
    <w:rsid w:val="7EA227EB"/>
    <w:rsid w:val="7EA9F09F"/>
    <w:rsid w:val="7EC1DE79"/>
    <w:rsid w:val="7ED9A2A9"/>
    <w:rsid w:val="7F050AA3"/>
    <w:rsid w:val="7F37BC81"/>
    <w:rsid w:val="7F4119DE"/>
    <w:rsid w:val="7F78949C"/>
    <w:rsid w:val="7F7FE9AF"/>
    <w:rsid w:val="7F843B54"/>
    <w:rsid w:val="7F8A3596"/>
    <w:rsid w:val="7F8A74EA"/>
    <w:rsid w:val="7FA293AA"/>
    <w:rsid w:val="7FA59585"/>
    <w:rsid w:val="7FBF5C8B"/>
    <w:rsid w:val="7FCC33DB"/>
    <w:rsid w:val="7FEE77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F4ED7AD-EC91-47F0-A018-CCF18939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w:type="paragraph" w:styleId="CommentText">
    <w:name w:val="annotation text"/>
    <w:basedOn w:val="Normal"/>
    <w:link w:val="CommentTextChar"/>
    <w:uiPriority w:val="99"/>
    <w:semiHidden/>
    <w:unhideWhenUsed/>
    <w:rsid w:val="00835E70"/>
    <w:pPr>
      <w:spacing w:line="240" w:lineRule="auto"/>
    </w:pPr>
    <w:rPr>
      <w:sz w:val="20"/>
      <w:szCs w:val="20"/>
    </w:rPr>
  </w:style>
  <w:style w:type="character" w:customStyle="1" w:styleId="CommentTextChar">
    <w:name w:val="Comment Text Char"/>
    <w:basedOn w:val="DefaultParagraphFont"/>
    <w:link w:val="CommentText"/>
    <w:uiPriority w:val="99"/>
    <w:semiHidden/>
    <w:rsid w:val="00835E70"/>
    <w:rPr>
      <w:sz w:val="20"/>
      <w:szCs w:val="20"/>
    </w:rPr>
  </w:style>
  <w:style w:type="character" w:styleId="CommentReference">
    <w:name w:val="annotation reference"/>
    <w:basedOn w:val="DefaultParagraphFont"/>
    <w:uiPriority w:val="99"/>
    <w:semiHidden/>
    <w:unhideWhenUsed/>
    <w:rsid w:val="00835E70"/>
    <w:rPr>
      <w:sz w:val="16"/>
      <w:szCs w:val="16"/>
    </w:rPr>
  </w:style>
  <w:style w:type="character" w:styleId="Mention">
    <w:name w:val="Mention"/>
    <w:basedOn w:val="DefaultParagraphFont"/>
    <w:uiPriority w:val="99"/>
    <w:unhideWhenUsed/>
    <w:rsid w:val="00DA4A37"/>
    <w:rPr>
      <w:color w:val="2B579A"/>
      <w:shd w:val="clear" w:color="auto" w:fill="E6E6E6"/>
    </w:rPr>
  </w:style>
  <w:style w:type="paragraph" w:styleId="Revision">
    <w:name w:val="Revision"/>
    <w:hidden/>
    <w:uiPriority w:val="99"/>
    <w:semiHidden/>
    <w:rsid w:val="00D91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4519">
      <w:bodyDiv w:val="1"/>
      <w:marLeft w:val="0"/>
      <w:marRight w:val="0"/>
      <w:marTop w:val="0"/>
      <w:marBottom w:val="0"/>
      <w:divBdr>
        <w:top w:val="none" w:sz="0" w:space="0" w:color="auto"/>
        <w:left w:val="none" w:sz="0" w:space="0" w:color="auto"/>
        <w:bottom w:val="none" w:sz="0" w:space="0" w:color="auto"/>
        <w:right w:val="none" w:sz="0" w:space="0" w:color="auto"/>
      </w:divBdr>
    </w:div>
    <w:div w:id="649362014">
      <w:bodyDiv w:val="1"/>
      <w:marLeft w:val="0"/>
      <w:marRight w:val="0"/>
      <w:marTop w:val="0"/>
      <w:marBottom w:val="0"/>
      <w:divBdr>
        <w:top w:val="none" w:sz="0" w:space="0" w:color="auto"/>
        <w:left w:val="none" w:sz="0" w:space="0" w:color="auto"/>
        <w:bottom w:val="none" w:sz="0" w:space="0" w:color="auto"/>
        <w:right w:val="none" w:sz="0" w:space="0" w:color="auto"/>
      </w:divBdr>
      <w:divsChild>
        <w:div w:id="1807432822">
          <w:marLeft w:val="0"/>
          <w:marRight w:val="0"/>
          <w:marTop w:val="0"/>
          <w:marBottom w:val="0"/>
          <w:divBdr>
            <w:top w:val="none" w:sz="0" w:space="0" w:color="auto"/>
            <w:left w:val="none" w:sz="0" w:space="0" w:color="auto"/>
            <w:bottom w:val="none" w:sz="0" w:space="0" w:color="auto"/>
            <w:right w:val="none" w:sz="0" w:space="0" w:color="auto"/>
          </w:divBdr>
        </w:div>
      </w:divsChild>
    </w:div>
    <w:div w:id="1185249984">
      <w:bodyDiv w:val="1"/>
      <w:marLeft w:val="0"/>
      <w:marRight w:val="0"/>
      <w:marTop w:val="0"/>
      <w:marBottom w:val="0"/>
      <w:divBdr>
        <w:top w:val="none" w:sz="0" w:space="0" w:color="auto"/>
        <w:left w:val="none" w:sz="0" w:space="0" w:color="auto"/>
        <w:bottom w:val="none" w:sz="0" w:space="0" w:color="auto"/>
        <w:right w:val="none" w:sz="0" w:space="0" w:color="auto"/>
      </w:divBdr>
    </w:div>
    <w:div w:id="1227953456">
      <w:bodyDiv w:val="1"/>
      <w:marLeft w:val="0"/>
      <w:marRight w:val="0"/>
      <w:marTop w:val="0"/>
      <w:marBottom w:val="0"/>
      <w:divBdr>
        <w:top w:val="none" w:sz="0" w:space="0" w:color="auto"/>
        <w:left w:val="none" w:sz="0" w:space="0" w:color="auto"/>
        <w:bottom w:val="none" w:sz="0" w:space="0" w:color="auto"/>
        <w:right w:val="none" w:sz="0" w:space="0" w:color="auto"/>
      </w:divBdr>
    </w:div>
    <w:div w:id="1538660294">
      <w:bodyDiv w:val="1"/>
      <w:marLeft w:val="0"/>
      <w:marRight w:val="0"/>
      <w:marTop w:val="0"/>
      <w:marBottom w:val="0"/>
      <w:divBdr>
        <w:top w:val="none" w:sz="0" w:space="0" w:color="auto"/>
        <w:left w:val="none" w:sz="0" w:space="0" w:color="auto"/>
        <w:bottom w:val="none" w:sz="0" w:space="0" w:color="auto"/>
        <w:right w:val="none" w:sz="0" w:space="0" w:color="auto"/>
      </w:divBdr>
    </w:div>
    <w:div w:id="1728409420">
      <w:bodyDiv w:val="1"/>
      <w:marLeft w:val="0"/>
      <w:marRight w:val="0"/>
      <w:marTop w:val="0"/>
      <w:marBottom w:val="0"/>
      <w:divBdr>
        <w:top w:val="none" w:sz="0" w:space="0" w:color="auto"/>
        <w:left w:val="none" w:sz="0" w:space="0" w:color="auto"/>
        <w:bottom w:val="none" w:sz="0" w:space="0" w:color="auto"/>
        <w:right w:val="none" w:sz="0" w:space="0" w:color="auto"/>
      </w:divBdr>
    </w:div>
    <w:div w:id="1847942668">
      <w:bodyDiv w:val="1"/>
      <w:marLeft w:val="0"/>
      <w:marRight w:val="0"/>
      <w:marTop w:val="0"/>
      <w:marBottom w:val="0"/>
      <w:divBdr>
        <w:top w:val="none" w:sz="0" w:space="0" w:color="auto"/>
        <w:left w:val="none" w:sz="0" w:space="0" w:color="auto"/>
        <w:bottom w:val="none" w:sz="0" w:space="0" w:color="auto"/>
        <w:right w:val="none" w:sz="0" w:space="0" w:color="auto"/>
      </w:divBdr>
    </w:div>
    <w:div w:id="1892690394">
      <w:bodyDiv w:val="1"/>
      <w:marLeft w:val="0"/>
      <w:marRight w:val="0"/>
      <w:marTop w:val="0"/>
      <w:marBottom w:val="0"/>
      <w:divBdr>
        <w:top w:val="none" w:sz="0" w:space="0" w:color="auto"/>
        <w:left w:val="none" w:sz="0" w:space="0" w:color="auto"/>
        <w:bottom w:val="none" w:sz="0" w:space="0" w:color="auto"/>
        <w:right w:val="none" w:sz="0" w:space="0" w:color="auto"/>
      </w:divBdr>
    </w:div>
    <w:div w:id="19573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dyap@purdue.edu"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hyperlink" Target="https://docs.google.com/document/d/1-22CuQEeXGLp4tjEyki8FLUB5pcmQhWYFe3yOiMH010/edit" TargetMode="External"/><Relationship Id="rId14" Type="http://schemas.microsoft.com/office/2011/relationships/commentsExtended" Target="commentsExtended.xml"/><Relationship Id="rId22"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Feature Importance of Predictors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Mean SHAP Value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Golf Resort Flag</c:v>
                </c:pt>
                <c:pt idx="1">
                  <c:v>SubUrban location flag</c:v>
                </c:pt>
                <c:pt idx="2">
                  <c:v>Airport location Flag</c:v>
                </c:pt>
                <c:pt idx="3">
                  <c:v>Retail availability Flag</c:v>
                </c:pt>
                <c:pt idx="4">
                  <c:v>Resort Location Flag</c:v>
                </c:pt>
                <c:pt idx="5">
                  <c:v>Urban Location Flag</c:v>
                </c:pt>
                <c:pt idx="6">
                  <c:v>SPA Service available or Not</c:v>
                </c:pt>
                <c:pt idx="7">
                  <c:v>Resort or Not</c:v>
                </c:pt>
                <c:pt idx="8">
                  <c:v>Number Of Rooms</c:v>
                </c:pt>
              </c:strCache>
            </c:strRef>
          </c:cat>
          <c:val>
            <c:numRef>
              <c:f>Sheet1!$B$2:$B$10</c:f>
              <c:numCache>
                <c:formatCode>General</c:formatCode>
                <c:ptCount val="9"/>
                <c:pt idx="0">
                  <c:v>811</c:v>
                </c:pt>
                <c:pt idx="1">
                  <c:v>820</c:v>
                </c:pt>
                <c:pt idx="2">
                  <c:v>1140</c:v>
                </c:pt>
                <c:pt idx="3">
                  <c:v>1161</c:v>
                </c:pt>
                <c:pt idx="4">
                  <c:v>1358</c:v>
                </c:pt>
                <c:pt idx="5">
                  <c:v>2358</c:v>
                </c:pt>
                <c:pt idx="6">
                  <c:v>2894</c:v>
                </c:pt>
                <c:pt idx="7">
                  <c:v>3185</c:v>
                </c:pt>
                <c:pt idx="8">
                  <c:v>28021</c:v>
                </c:pt>
              </c:numCache>
            </c:numRef>
          </c:val>
          <c:extLst>
            <c:ext xmlns:c16="http://schemas.microsoft.com/office/drawing/2014/chart" uri="{C3380CC4-5D6E-409C-BE32-E72D297353CC}">
              <c16:uniqueId val="{00000000-6824-4EFA-95F5-4EFD660A12A4}"/>
            </c:ext>
          </c:extLst>
        </c:ser>
        <c:dLbls>
          <c:dLblPos val="outEnd"/>
          <c:showLegendKey val="0"/>
          <c:showVal val="1"/>
          <c:showCatName val="0"/>
          <c:showSerName val="0"/>
          <c:showPercent val="0"/>
          <c:showBubbleSize val="0"/>
        </c:dLbls>
        <c:gapWidth val="182"/>
        <c:axId val="301881663"/>
        <c:axId val="301806367"/>
      </c:barChart>
      <c:catAx>
        <c:axId val="3018816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06367"/>
        <c:crosses val="autoZero"/>
        <c:auto val="1"/>
        <c:lblAlgn val="ctr"/>
        <c:lblOffset val="100"/>
        <c:noMultiLvlLbl val="0"/>
      </c:catAx>
      <c:valAx>
        <c:axId val="301806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81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01C44E2E-B421-4DB5-8A34-EF404B6EF9B7}">
    <t:Anchor>
      <t:Comment id="450022440"/>
    </t:Anchor>
    <t:History>
      <t:Event id="{1C5FDB1C-5DFC-44FA-9593-549D49FC3806}" time="2022-12-11T02:53:28.712Z">
        <t:Attribution userId="S::tsapra@purdue.edu::8db9a92f-c393-4d44-a259-0d2a1e59b339" userProvider="AD" userName="Tanveer Singh Sapra"/>
        <t:Anchor>
          <t:Comment id="450022440"/>
        </t:Anchor>
        <t:Create/>
      </t:Event>
      <t:Event id="{3608F11B-A2CB-476F-8502-75887A02EE14}" time="2022-12-11T02:53:28.712Z">
        <t:Attribution userId="S::tsapra@purdue.edu::8db9a92f-c393-4d44-a259-0d2a1e59b339" userProvider="AD" userName="Tanveer Singh Sapra"/>
        <t:Anchor>
          <t:Comment id="450022440"/>
        </t:Anchor>
        <t:Assign userId="S::chaturvn@purdue.edu::29df09ac-f399-4b0a-a0ec-f480b8f71246" userProvider="AD" userName="Chaturvedy, Nilabh"/>
      </t:Event>
      <t:Event id="{851DEB47-D108-4654-A170-E6918BA08077}" time="2022-12-11T02:53:28.712Z">
        <t:Attribution userId="S::tsapra@purdue.edu::8db9a92f-c393-4d44-a259-0d2a1e59b339" userProvider="AD" userName="Tanveer Singh Sapra"/>
        <t:Anchor>
          <t:Comment id="450022440"/>
        </t:Anchor>
        <t:SetTitle title="@Chaturvedy, Nilabh can you label and refer to."/>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2FB10E306ACA4EB7974A484BBA9974" ma:contentTypeVersion="9" ma:contentTypeDescription="Create a new document." ma:contentTypeScope="" ma:versionID="334dd2b44a5ae7746ed0319741b5f389">
  <xsd:schema xmlns:xsd="http://www.w3.org/2001/XMLSchema" xmlns:xs="http://www.w3.org/2001/XMLSchema" xmlns:p="http://schemas.microsoft.com/office/2006/metadata/properties" xmlns:ns3="d0c7bbe8-903b-4975-be01-98f5102ee1f4" xmlns:ns4="05a26973-dc5e-455e-a906-860600226c79" targetNamespace="http://schemas.microsoft.com/office/2006/metadata/properties" ma:root="true" ma:fieldsID="c0b9e5c0b0654310a7e1a14ad35d6052" ns3:_="" ns4:_="">
    <xsd:import namespace="d0c7bbe8-903b-4975-be01-98f5102ee1f4"/>
    <xsd:import namespace="05a26973-dc5e-455e-a906-860600226c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7bbe8-903b-4975-be01-98f5102ee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a26973-dc5e-455e-a906-860600226c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248B4-E168-4954-B640-37AAC581CF57}">
  <ds:schemaRefs>
    <ds:schemaRef ds:uri="d0c7bbe8-903b-4975-be01-98f5102ee1f4"/>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elements/1.1/"/>
    <ds:schemaRef ds:uri="05a26973-dc5e-455e-a906-860600226c79"/>
    <ds:schemaRef ds:uri="http://www.w3.org/XML/1998/namespace"/>
  </ds:schemaRefs>
</ds:datastoreItem>
</file>

<file path=customXml/itemProps2.xml><?xml version="1.0" encoding="utf-8"?>
<ds:datastoreItem xmlns:ds="http://schemas.openxmlformats.org/officeDocument/2006/customXml" ds:itemID="{AF4177E5-8C4A-412E-A4C5-4D178E421FC4}">
  <ds:schemaRefs>
    <ds:schemaRef ds:uri="http://schemas.microsoft.com/sharepoint/v3/contenttype/forms"/>
  </ds:schemaRefs>
</ds:datastoreItem>
</file>

<file path=customXml/itemProps3.xml><?xml version="1.0" encoding="utf-8"?>
<ds:datastoreItem xmlns:ds="http://schemas.openxmlformats.org/officeDocument/2006/customXml" ds:itemID="{089ED493-4F85-4274-AC8C-99F0182A2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7bbe8-903b-4975-be01-98f5102ee1f4"/>
    <ds:schemaRef ds:uri="05a26973-dc5e-455e-a906-860600226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5185</Words>
  <Characters>29561</Characters>
  <Application>Microsoft Office Word</Application>
  <DocSecurity>0</DocSecurity>
  <Lines>246</Lines>
  <Paragraphs>69</Paragraphs>
  <ScaleCrop>false</ScaleCrop>
  <Company/>
  <LinksUpToDate>false</LinksUpToDate>
  <CharactersWithSpaces>34677</CharactersWithSpaces>
  <SharedDoc>false</SharedDoc>
  <HLinks>
    <vt:vector size="18" baseType="variant">
      <vt:variant>
        <vt:i4>983055</vt:i4>
      </vt:variant>
      <vt:variant>
        <vt:i4>3</vt:i4>
      </vt:variant>
      <vt:variant>
        <vt:i4>0</vt:i4>
      </vt:variant>
      <vt:variant>
        <vt:i4>5</vt:i4>
      </vt:variant>
      <vt:variant>
        <vt:lpwstr>https://docs.google.com/document/d/1-22CuQEeXGLp4tjEyki8FLUB5pcmQhWYFe3yOiMH010/edit</vt:lpwstr>
      </vt:variant>
      <vt:variant>
        <vt:lpwstr>bookmark=id.lldnq8ydexb8</vt:lpwstr>
      </vt:variant>
      <vt:variant>
        <vt:i4>4718719</vt:i4>
      </vt:variant>
      <vt:variant>
        <vt:i4>0</vt:i4>
      </vt:variant>
      <vt:variant>
        <vt:i4>0</vt:i4>
      </vt:variant>
      <vt:variant>
        <vt:i4>5</vt:i4>
      </vt:variant>
      <vt:variant>
        <vt:lpwstr>mailto:pandyap@purdue.edu</vt:lpwstr>
      </vt:variant>
      <vt:variant>
        <vt:lpwstr/>
      </vt:variant>
      <vt:variant>
        <vt:i4>4653175</vt:i4>
      </vt:variant>
      <vt:variant>
        <vt:i4>0</vt:i4>
      </vt:variant>
      <vt:variant>
        <vt:i4>0</vt:i4>
      </vt:variant>
      <vt:variant>
        <vt:i4>5</vt:i4>
      </vt:variant>
      <vt:variant>
        <vt:lpwstr>mailto:chaturvn@purdue.edu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Lanham</dc:creator>
  <cp:keywords/>
  <dc:description/>
  <cp:lastModifiedBy>Pandya, Payal</cp:lastModifiedBy>
  <cp:revision>496</cp:revision>
  <dcterms:created xsi:type="dcterms:W3CDTF">2022-11-03T17:11:00Z</dcterms:created>
  <dcterms:modified xsi:type="dcterms:W3CDTF">2023-03-03T02:13:00Z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8090cabeed44fd6ae1e9ff8faa1b18dd7be9813290d9ae1de00247b67917f1f9</vt:lpwstr>
  </property>
  <property fmtid="{D5CDD505-2E9C-101B-9397-08002B2CF9AE}" pid="3" name="ContentTypeId">
    <vt:lpwstr>0x0101000A2FB10E306ACA4EB7974A484BBA9974</vt:lpwstr>
  </property>
  <property fmtid="{D5CDD505-2E9C-101B-9397-08002B2CF9AE}" pid="4" name="MSIP_Label_4044bd30-2ed7-4c9d-9d12-46200872a97b_Enabled">
    <vt:lpwstr>true</vt:lpwstr>
  </property>
  <property fmtid="{D5CDD505-2E9C-101B-9397-08002B2CF9AE}" pid="5" name="MSIP_Label_4044bd30-2ed7-4c9d-9d12-46200872a97b_SetDate">
    <vt:lpwstr>2022-12-03T20:28:21Z</vt:lpwstr>
  </property>
  <property fmtid="{D5CDD505-2E9C-101B-9397-08002B2CF9AE}" pid="6" name="MSIP_Label_4044bd30-2ed7-4c9d-9d12-46200872a97b_Method">
    <vt:lpwstr>Standard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353aad3b-769a-474a-b6bb-210c043aa73c</vt:lpwstr>
  </property>
  <property fmtid="{D5CDD505-2E9C-101B-9397-08002B2CF9AE}" pid="10" name="MSIP_Label_4044bd30-2ed7-4c9d-9d12-46200872a97b_ContentBits">
    <vt:lpwstr>0</vt:lpwstr>
  </property>
</Properties>
</file>